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50" w:type="dxa"/>
        <w:jc w:val="center"/>
        <w:tblCellSpacing w:w="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72"/>
      </w:tblGrid>
      <w:tr w:rsidR="00591013" w:rsidRPr="00591013" w14:paraId="5AF6443B" w14:textId="77777777">
        <w:trPr>
          <w:tblCellSpacing w:w="0" w:type="dxa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tbl>
            <w:tblPr>
              <w:tblW w:w="9450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72"/>
            </w:tblGrid>
            <w:tr w:rsidR="00591013" w:rsidRPr="00591013" w14:paraId="7946ED8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87E1DB7" w14:textId="2B6243DC" w:rsidR="00591013" w:rsidRPr="00591013" w:rsidRDefault="00591013" w:rsidP="00591013">
                  <w:r w:rsidRPr="00591013">
                    <w:drawing>
                      <wp:inline distT="0" distB="0" distL="0" distR="0" wp14:anchorId="7F8CC212" wp14:editId="0FBB9C27">
                        <wp:extent cx="5731510" cy="2849245"/>
                        <wp:effectExtent l="0" t="0" r="2540" b="8255"/>
                        <wp:docPr id="1715641396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31510" cy="28492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91013" w:rsidRPr="00591013" w14:paraId="36839045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390" w:type="dxa"/>
                    <w:left w:w="390" w:type="dxa"/>
                    <w:bottom w:w="390" w:type="dxa"/>
                    <w:right w:w="390" w:type="dxa"/>
                  </w:tcMar>
                  <w:hideMark/>
                </w:tcPr>
                <w:p w14:paraId="3112BA58" w14:textId="5C507732" w:rsidR="00591013" w:rsidRPr="00591013" w:rsidRDefault="00591013" w:rsidP="00591013">
                  <w:r w:rsidRPr="00591013">
                    <w:lastRenderedPageBreak/>
                    <w:drawing>
                      <wp:inline distT="0" distB="0" distL="0" distR="0" wp14:anchorId="55FE2FE3" wp14:editId="1016F8B8">
                        <wp:extent cx="5646420" cy="7056120"/>
                        <wp:effectExtent l="0" t="0" r="0" b="0"/>
                        <wp:docPr id="850846117" name="Picture 7">
                          <a:hlinkClick xmlns:a="http://schemas.openxmlformats.org/drawingml/2006/main" r:id="rId5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6420" cy="7056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91013" w:rsidRPr="00591013" w14:paraId="1EC16FA7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390" w:type="dxa"/>
                    <w:left w:w="390" w:type="dxa"/>
                    <w:bottom w:w="390" w:type="dxa"/>
                    <w:right w:w="390" w:type="dxa"/>
                  </w:tcMar>
                </w:tcPr>
                <w:p w14:paraId="704279C9" w14:textId="77777777" w:rsidR="00591013" w:rsidRPr="00591013" w:rsidRDefault="00591013" w:rsidP="00591013">
                  <w:pPr>
                    <w:rPr>
                      <w:b/>
                      <w:bCs/>
                    </w:rPr>
                  </w:pPr>
                  <w:r w:rsidRPr="00591013">
                    <w:rPr>
                      <w:b/>
                      <w:bCs/>
                    </w:rPr>
                    <w:t>WIN A FAMILY TICKET TO FONTWELL PARK! </w:t>
                  </w:r>
                </w:p>
                <w:p w14:paraId="4147023D" w14:textId="77777777" w:rsidR="00591013" w:rsidRPr="00591013" w:rsidRDefault="00591013" w:rsidP="00591013">
                  <w:r w:rsidRPr="00591013">
                    <w:t>Fancy a family day out celebrating our local countryside?</w:t>
                  </w:r>
                </w:p>
                <w:p w14:paraId="5C2DBF7E" w14:textId="77777777" w:rsidR="00591013" w:rsidRPr="00591013" w:rsidRDefault="00591013" w:rsidP="00591013">
                  <w:r w:rsidRPr="00591013">
                    <w:lastRenderedPageBreak/>
                    <w:t xml:space="preserve">We're giving away a family ticket to the Southern National Countryside Raceday at </w:t>
                  </w:r>
                  <w:proofErr w:type="spellStart"/>
                  <w:r w:rsidRPr="00591013">
                    <w:t>Fontwell</w:t>
                  </w:r>
                  <w:proofErr w:type="spellEnd"/>
                  <w:r w:rsidRPr="00591013">
                    <w:t xml:space="preserve"> Park on Sunday 15th November!</w:t>
                  </w:r>
                </w:p>
                <w:p w14:paraId="62181CBD" w14:textId="77777777" w:rsidR="00591013" w:rsidRPr="00591013" w:rsidRDefault="00591013" w:rsidP="00591013">
                  <w:r w:rsidRPr="00591013">
                    <w:t xml:space="preserve">Enjoy jump racing, tractor displays, outdoor games and family entertainment — with plenty to discover beyond the racetrack. </w:t>
                  </w:r>
                </w:p>
                <w:p w14:paraId="521361F0" w14:textId="77777777" w:rsidR="00591013" w:rsidRPr="00591013" w:rsidRDefault="00591013" w:rsidP="00591013">
                  <w:hyperlink r:id="rId7" w:history="1">
                    <w:r w:rsidRPr="00591013">
                      <w:rPr>
                        <w:rStyle w:val="Hyperlink"/>
                      </w:rPr>
                      <w:t>ENTER VIA OUR INSTAGRAM PAGE</w:t>
                    </w:r>
                  </w:hyperlink>
                </w:p>
                <w:p w14:paraId="4CA127E0" w14:textId="77777777" w:rsidR="00591013" w:rsidRPr="00591013" w:rsidRDefault="00591013" w:rsidP="00591013"/>
                <w:p w14:paraId="5D83A799" w14:textId="77777777" w:rsidR="00591013" w:rsidRPr="00591013" w:rsidRDefault="00591013" w:rsidP="00591013">
                  <w:r w:rsidRPr="00591013">
                    <w:t>Good luck!</w:t>
                  </w:r>
                </w:p>
              </w:tc>
            </w:tr>
            <w:tr w:rsidR="00591013" w:rsidRPr="00591013" w14:paraId="5797D1B7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390" w:type="dxa"/>
                    <w:left w:w="390" w:type="dxa"/>
                    <w:bottom w:w="390" w:type="dxa"/>
                    <w:right w:w="390" w:type="dxa"/>
                  </w:tcMar>
                  <w:hideMark/>
                </w:tcPr>
                <w:p w14:paraId="7DE50FB0" w14:textId="311F2697" w:rsidR="00591013" w:rsidRPr="00591013" w:rsidRDefault="00591013" w:rsidP="00591013">
                  <w:r w:rsidRPr="00591013">
                    <w:lastRenderedPageBreak/>
                    <w:drawing>
                      <wp:inline distT="0" distB="0" distL="0" distR="0" wp14:anchorId="13800157" wp14:editId="0CA1AAB9">
                        <wp:extent cx="5646420" cy="7056120"/>
                        <wp:effectExtent l="0" t="0" r="0" b="0"/>
                        <wp:docPr id="1677262812" name="Picture 6">
                          <a:hlinkClick xmlns:a="http://schemas.openxmlformats.org/drawingml/2006/main" r:id="rId7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6420" cy="7056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91013" w:rsidRPr="00591013" w14:paraId="3F8D0C38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hideMark/>
                </w:tcPr>
                <w:p w14:paraId="76554034" w14:textId="583EA434" w:rsidR="00591013" w:rsidRPr="00591013" w:rsidRDefault="00591013" w:rsidP="00591013">
                  <w:r w:rsidRPr="00591013">
                    <w:drawing>
                      <wp:inline distT="0" distB="0" distL="0" distR="0" wp14:anchorId="30C03355" wp14:editId="102AE277">
                        <wp:extent cx="4053840" cy="769620"/>
                        <wp:effectExtent l="0" t="0" r="3810" b="0"/>
                        <wp:docPr id="1359586481" name="Picture 5">
                          <a:hlinkClick xmlns:a="http://schemas.openxmlformats.org/drawingml/2006/main" r:id="rId9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53840" cy="7696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591013" w:rsidRPr="00591013" w14:paraId="11D0EED2" w14:textId="77777777">
              <w:trPr>
                <w:tblCellSpacing w:w="0" w:type="dxa"/>
                <w:jc w:val="center"/>
              </w:trPr>
              <w:tc>
                <w:tcPr>
                  <w:tcW w:w="5000" w:type="pct"/>
                  <w:shd w:val="clear" w:color="auto" w:fill="FFFFFF"/>
                  <w:tcMar>
                    <w:top w:w="390" w:type="dxa"/>
                    <w:left w:w="390" w:type="dxa"/>
                    <w:bottom w:w="390" w:type="dxa"/>
                    <w:right w:w="390" w:type="dxa"/>
                  </w:tcMar>
                  <w:hideMark/>
                </w:tcPr>
                <w:p w14:paraId="211A879A" w14:textId="77777777" w:rsidR="00591013" w:rsidRPr="00591013" w:rsidRDefault="00591013" w:rsidP="00591013"/>
              </w:tc>
            </w:tr>
          </w:tbl>
          <w:p w14:paraId="1766B9E5" w14:textId="77777777" w:rsidR="00591013" w:rsidRPr="00591013" w:rsidRDefault="00591013" w:rsidP="00591013"/>
        </w:tc>
      </w:tr>
    </w:tbl>
    <w:p w14:paraId="151624F4" w14:textId="77777777" w:rsidR="00B93805" w:rsidRDefault="00B93805" w:rsidP="00591013"/>
    <w:sectPr w:rsidR="00B938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13"/>
    <w:rsid w:val="004617E4"/>
    <w:rsid w:val="00591013"/>
    <w:rsid w:val="006A3332"/>
    <w:rsid w:val="00B93805"/>
    <w:rsid w:val="00F52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1DF14"/>
  <w15:chartTrackingRefBased/>
  <w15:docId w15:val="{2B552B87-FC42-476A-BC3D-02462527E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0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0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0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0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0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910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https://email.mg.chichesterliving.com/c/eJwsjUGOhCAQAF8DtzXQjbYcOGxiOO1tHzBhsFUyokYc3edvTOZaqVT1jq2yg2SnySKBQmXk5GIdA0CLTCoQYah1Y5k1PY1Go1jJ5JrAdhi4h9YiPdDGFp7QRkM12bo1WkMURpX9_BqbhZoqhzTL2U3HsRWB3wK8AH9dV5WWcoRxD7mKaxbgNwG-G35_uPPZ6OYW0ac8PtLS85_ATsu7lZbRoUGLKHe3hT2VKc68v-5p6mcuU8gfvL6XmOZqXM_q_ZKng_8AAAD__5J0St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hyperlink" Target="https://email.mg.chichesterliving.com/c/eJwsjUGOhCAQAF8DtzXQjbYcOGxiOO1tHzBhsFUyokYc3edvTOZaqVT1jq2yg2SnySKBQmXk5GIdA0CLTCoQYah1Y5k1PY1Go1jJ5JrAdhi4h9YiPdDGFp7QRkM12bo1WkMURpX9_BqbhZoqhzTL2U3HsRWB3wK8AH9dV5WWcoRxD7mKaxbgNwG-G35_uPPZ6OYW0ac8PtLS85_ATsu7lZbRoUGLKHe3hT2VKc68v-5p6mcuU8gfvL6XmOZqXM_q_ZKng_8AAAD__5J0Sts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hyperlink" Target="https://email.mg.chichesterliving.com/c/eJwszUuOhCAQgOHTyG4MFu8Fi9l4jQldlFJpfATU80866e2f_PlypCDDIihOLigHUkktSqQFbbI2ZD8ZZ72F5DNIbUxyBkhmwdEmCstCGXxQ7k8F9PACj9oZF4zX0wQ4aNnb87Pa3dlxS1xFjeW6zj6o3wHmAWYsjIX6Ra3yw_s64rENMPf71bHxefGxd_E5eV-j0iooJVo8U-NesFJ7fwjOlXpJ2zcf945cx_V4xvstngj_AQAA__9_aUf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</cp:revision>
  <dcterms:created xsi:type="dcterms:W3CDTF">2026-11-04T16:38:00Z</dcterms:created>
  <dcterms:modified xsi:type="dcterms:W3CDTF">2026-11-04T16:39:00Z</dcterms:modified>
</cp:coreProperties>
</file>