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D3A3B" w14:textId="77777777" w:rsidR="005A53D4" w:rsidRPr="00300173" w:rsidRDefault="005A53D4" w:rsidP="005A53D4">
      <w:pPr>
        <w:spacing w:after="0"/>
        <w:jc w:val="center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Sidlesham Parish Council Planning Committee</w:t>
      </w:r>
    </w:p>
    <w:p w14:paraId="3DDFAC0C" w14:textId="1B95917B" w:rsidR="005A53D4" w:rsidRPr="00300173" w:rsidRDefault="005A53D4" w:rsidP="005A53D4">
      <w:pPr>
        <w:spacing w:after="0"/>
        <w:jc w:val="center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 xml:space="preserve">Wednesday, </w:t>
      </w:r>
      <w:r w:rsidR="00024106" w:rsidRPr="00300173">
        <w:rPr>
          <w:b/>
          <w:bCs/>
          <w:sz w:val="24"/>
          <w:szCs w:val="24"/>
        </w:rPr>
        <w:t>14</w:t>
      </w:r>
      <w:r w:rsidR="00024106" w:rsidRPr="00300173">
        <w:rPr>
          <w:b/>
          <w:bCs/>
          <w:sz w:val="24"/>
          <w:szCs w:val="24"/>
          <w:vertAlign w:val="superscript"/>
        </w:rPr>
        <w:t>th</w:t>
      </w:r>
      <w:r w:rsidR="00024106" w:rsidRPr="00300173">
        <w:rPr>
          <w:b/>
          <w:bCs/>
          <w:sz w:val="24"/>
          <w:szCs w:val="24"/>
        </w:rPr>
        <w:t xml:space="preserve"> October</w:t>
      </w:r>
      <w:r w:rsidRPr="00300173">
        <w:rPr>
          <w:b/>
          <w:bCs/>
          <w:sz w:val="24"/>
          <w:szCs w:val="24"/>
        </w:rPr>
        <w:t xml:space="preserve"> 2026</w:t>
      </w:r>
    </w:p>
    <w:p w14:paraId="48D80E31" w14:textId="77777777" w:rsidR="005A53D4" w:rsidRPr="00300173" w:rsidRDefault="005A53D4" w:rsidP="005A53D4">
      <w:pPr>
        <w:spacing w:after="0"/>
        <w:jc w:val="center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 xml:space="preserve"> at 7.00pm</w:t>
      </w:r>
    </w:p>
    <w:p w14:paraId="23A552BB" w14:textId="77777777" w:rsidR="005A53D4" w:rsidRPr="00300173" w:rsidRDefault="005A53D4" w:rsidP="005A53D4">
      <w:pPr>
        <w:spacing w:after="0"/>
        <w:jc w:val="center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 xml:space="preserve">The Parish Rooms, Church Farm Lane </w:t>
      </w:r>
    </w:p>
    <w:p w14:paraId="744090E6" w14:textId="77777777" w:rsidR="005A53D4" w:rsidRPr="00300173" w:rsidRDefault="005A53D4" w:rsidP="005A53D4">
      <w:pPr>
        <w:spacing w:after="0"/>
        <w:jc w:val="center"/>
        <w:rPr>
          <w:b/>
          <w:bCs/>
          <w:sz w:val="24"/>
          <w:szCs w:val="24"/>
        </w:rPr>
      </w:pPr>
    </w:p>
    <w:p w14:paraId="2FE27CFF" w14:textId="18639D1D" w:rsidR="00B93805" w:rsidRPr="00300173" w:rsidRDefault="005A53D4" w:rsidP="005A53D4">
      <w:pPr>
        <w:jc w:val="center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AGENDA</w:t>
      </w:r>
    </w:p>
    <w:p w14:paraId="663EA43A" w14:textId="13E6BAD4" w:rsidR="005A53D4" w:rsidRPr="00300173" w:rsidRDefault="005A53D4" w:rsidP="005A53D4">
      <w:pPr>
        <w:jc w:val="both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All members of the Council and the public are informed that this meeting will be recorded.</w:t>
      </w:r>
    </w:p>
    <w:p w14:paraId="7557848A" w14:textId="06D279D6" w:rsidR="005A53D4" w:rsidRPr="00300173" w:rsidRDefault="005A53D4" w:rsidP="005A53D4">
      <w:pPr>
        <w:pStyle w:val="ListParagraph"/>
        <w:numPr>
          <w:ilvl w:val="0"/>
          <w:numId w:val="2"/>
        </w:numPr>
        <w:spacing w:line="360" w:lineRule="auto"/>
        <w:ind w:left="0" w:firstLine="0"/>
        <w:jc w:val="both"/>
        <w:rPr>
          <w:b/>
          <w:sz w:val="24"/>
          <w:szCs w:val="24"/>
          <w:u w:val="single"/>
        </w:rPr>
      </w:pPr>
      <w:r w:rsidRPr="00300173">
        <w:rPr>
          <w:b/>
          <w:sz w:val="24"/>
          <w:szCs w:val="24"/>
          <w:u w:val="single"/>
        </w:rPr>
        <w:t>Welcome and Apologies for Absence</w:t>
      </w:r>
      <w:r w:rsidR="005C5C72" w:rsidRPr="00300173">
        <w:rPr>
          <w:bCs/>
          <w:sz w:val="24"/>
          <w:szCs w:val="24"/>
        </w:rPr>
        <w:t xml:space="preserve"> </w:t>
      </w:r>
      <w:r w:rsidR="006618F1" w:rsidRPr="00300173">
        <w:rPr>
          <w:bCs/>
          <w:sz w:val="24"/>
          <w:szCs w:val="24"/>
        </w:rPr>
        <w:t>– Cllr D Guest</w:t>
      </w:r>
    </w:p>
    <w:p w14:paraId="33F21AC7" w14:textId="672FCB50" w:rsidR="005A53D4" w:rsidRPr="00300173" w:rsidRDefault="005A53D4" w:rsidP="005A53D4">
      <w:pPr>
        <w:pStyle w:val="ListParagraph"/>
        <w:numPr>
          <w:ilvl w:val="0"/>
          <w:numId w:val="2"/>
        </w:numPr>
        <w:spacing w:line="360" w:lineRule="auto"/>
        <w:ind w:left="0" w:firstLine="0"/>
        <w:jc w:val="both"/>
        <w:rPr>
          <w:b/>
          <w:bCs/>
          <w:sz w:val="24"/>
          <w:szCs w:val="24"/>
        </w:rPr>
      </w:pPr>
      <w:r w:rsidRPr="00300173">
        <w:rPr>
          <w:b/>
          <w:sz w:val="24"/>
          <w:szCs w:val="24"/>
          <w:u w:val="single"/>
        </w:rPr>
        <w:t>Declaration by Councillors of Personal Interests</w:t>
      </w:r>
    </w:p>
    <w:p w14:paraId="6CEEFCB7" w14:textId="7295DAE9" w:rsidR="005A53D4" w:rsidRPr="00300173" w:rsidRDefault="005A53D4" w:rsidP="005A53D4">
      <w:pPr>
        <w:pStyle w:val="ListParagraph"/>
        <w:numPr>
          <w:ilvl w:val="0"/>
          <w:numId w:val="2"/>
        </w:numPr>
        <w:spacing w:line="360" w:lineRule="auto"/>
        <w:ind w:left="0" w:firstLine="0"/>
        <w:jc w:val="both"/>
        <w:rPr>
          <w:b/>
          <w:bCs/>
          <w:sz w:val="24"/>
          <w:szCs w:val="24"/>
        </w:rPr>
      </w:pPr>
      <w:r w:rsidRPr="00300173">
        <w:rPr>
          <w:b/>
          <w:sz w:val="24"/>
          <w:szCs w:val="24"/>
          <w:u w:val="single"/>
        </w:rPr>
        <w:t>Minutes of Last Planning Committee Meeting</w:t>
      </w:r>
    </w:p>
    <w:p w14:paraId="0819D934" w14:textId="74D0FA16" w:rsidR="005A53D4" w:rsidRPr="00300173" w:rsidRDefault="005A53D4" w:rsidP="000879CA">
      <w:pPr>
        <w:pStyle w:val="ListParagraph"/>
        <w:spacing w:after="0" w:line="240" w:lineRule="auto"/>
        <w:ind w:hanging="720"/>
        <w:jc w:val="both"/>
        <w:rPr>
          <w:sz w:val="24"/>
          <w:szCs w:val="24"/>
        </w:rPr>
      </w:pPr>
      <w:r w:rsidRPr="00300173">
        <w:rPr>
          <w:b/>
          <w:sz w:val="24"/>
          <w:szCs w:val="24"/>
        </w:rPr>
        <w:t>3.1</w:t>
      </w:r>
      <w:r w:rsidRPr="00300173">
        <w:rPr>
          <w:b/>
          <w:sz w:val="24"/>
          <w:szCs w:val="24"/>
        </w:rPr>
        <w:tab/>
      </w:r>
      <w:r w:rsidRPr="00300173">
        <w:rPr>
          <w:sz w:val="24"/>
          <w:szCs w:val="24"/>
        </w:rPr>
        <w:t xml:space="preserve">Minutes of the Planning Meeting held on </w:t>
      </w:r>
      <w:r w:rsidR="00412A42" w:rsidRPr="00300173">
        <w:rPr>
          <w:sz w:val="24"/>
          <w:szCs w:val="24"/>
        </w:rPr>
        <w:t xml:space="preserve">the </w:t>
      </w:r>
      <w:r w:rsidR="00024106" w:rsidRPr="00300173">
        <w:rPr>
          <w:sz w:val="24"/>
          <w:szCs w:val="24"/>
        </w:rPr>
        <w:t>2</w:t>
      </w:r>
      <w:r w:rsidR="00024106" w:rsidRPr="00300173">
        <w:rPr>
          <w:sz w:val="24"/>
          <w:szCs w:val="24"/>
          <w:vertAlign w:val="superscript"/>
        </w:rPr>
        <w:t>nd</w:t>
      </w:r>
      <w:r w:rsidR="00024106" w:rsidRPr="00300173">
        <w:rPr>
          <w:sz w:val="24"/>
          <w:szCs w:val="24"/>
        </w:rPr>
        <w:t xml:space="preserve"> September</w:t>
      </w:r>
      <w:r w:rsidR="00073796" w:rsidRPr="00300173">
        <w:rPr>
          <w:sz w:val="24"/>
          <w:szCs w:val="24"/>
        </w:rPr>
        <w:t xml:space="preserve"> </w:t>
      </w:r>
      <w:r w:rsidRPr="00300173">
        <w:rPr>
          <w:sz w:val="24"/>
          <w:szCs w:val="24"/>
        </w:rPr>
        <w:t>2026 to be signed as a correct</w:t>
      </w:r>
      <w:r w:rsidR="000879CA" w:rsidRPr="00300173">
        <w:rPr>
          <w:sz w:val="24"/>
          <w:szCs w:val="24"/>
        </w:rPr>
        <w:t xml:space="preserve"> </w:t>
      </w:r>
      <w:r w:rsidRPr="00300173">
        <w:rPr>
          <w:sz w:val="24"/>
          <w:szCs w:val="24"/>
        </w:rPr>
        <w:t>record.</w:t>
      </w:r>
    </w:p>
    <w:p w14:paraId="2BEDCCCF" w14:textId="7351EAC1" w:rsidR="00D75A22" w:rsidRPr="00300173" w:rsidRDefault="005A53D4" w:rsidP="000879CA">
      <w:pPr>
        <w:spacing w:after="0" w:line="240" w:lineRule="auto"/>
        <w:ind w:left="720" w:hanging="720"/>
        <w:jc w:val="both"/>
        <w:rPr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4.</w:t>
      </w:r>
      <w:r w:rsidRPr="00300173">
        <w:rPr>
          <w:b/>
          <w:bCs/>
          <w:sz w:val="24"/>
          <w:szCs w:val="24"/>
        </w:rPr>
        <w:tab/>
      </w:r>
      <w:r w:rsidRPr="00300173">
        <w:rPr>
          <w:b/>
          <w:sz w:val="24"/>
          <w:szCs w:val="24"/>
          <w:u w:val="single"/>
        </w:rPr>
        <w:t xml:space="preserve">Planning Applications Discussed on </w:t>
      </w:r>
      <w:r w:rsidR="00024106" w:rsidRPr="00300173">
        <w:rPr>
          <w:b/>
          <w:sz w:val="24"/>
          <w:szCs w:val="24"/>
          <w:u w:val="single"/>
        </w:rPr>
        <w:t>2</w:t>
      </w:r>
      <w:r w:rsidR="00024106" w:rsidRPr="00300173">
        <w:rPr>
          <w:b/>
          <w:sz w:val="24"/>
          <w:szCs w:val="24"/>
          <w:u w:val="single"/>
          <w:vertAlign w:val="superscript"/>
        </w:rPr>
        <w:t>nd</w:t>
      </w:r>
      <w:r w:rsidR="00024106" w:rsidRPr="00300173">
        <w:rPr>
          <w:b/>
          <w:sz w:val="24"/>
          <w:szCs w:val="24"/>
          <w:u w:val="single"/>
        </w:rPr>
        <w:t xml:space="preserve"> September</w:t>
      </w:r>
      <w:r w:rsidRPr="00300173">
        <w:rPr>
          <w:b/>
          <w:sz w:val="24"/>
          <w:szCs w:val="24"/>
          <w:u w:val="single"/>
        </w:rPr>
        <w:t xml:space="preserve"> under Item 9 for Ratification Of Decisions Made</w:t>
      </w:r>
      <w:r w:rsidR="00B52463" w:rsidRPr="00300173">
        <w:rPr>
          <w:bCs/>
          <w:sz w:val="24"/>
          <w:szCs w:val="24"/>
        </w:rPr>
        <w:t xml:space="preserve"> </w:t>
      </w:r>
    </w:p>
    <w:p w14:paraId="106114F1" w14:textId="2362C7F8" w:rsidR="003B7EA4" w:rsidRPr="00300173" w:rsidRDefault="00DA0178" w:rsidP="00F24F89">
      <w:pPr>
        <w:ind w:left="720" w:hanging="720"/>
        <w:jc w:val="both"/>
        <w:rPr>
          <w:b/>
          <w:sz w:val="24"/>
          <w:szCs w:val="24"/>
          <w:u w:val="single"/>
        </w:rPr>
      </w:pPr>
      <w:r w:rsidRPr="00300173">
        <w:rPr>
          <w:b/>
          <w:bCs/>
          <w:sz w:val="24"/>
          <w:szCs w:val="24"/>
        </w:rPr>
        <w:t>5</w:t>
      </w:r>
      <w:r w:rsidR="00927DD6" w:rsidRPr="00300173">
        <w:rPr>
          <w:b/>
          <w:bCs/>
          <w:sz w:val="24"/>
          <w:szCs w:val="24"/>
        </w:rPr>
        <w:t>.</w:t>
      </w:r>
      <w:r w:rsidR="00927DD6" w:rsidRPr="00300173">
        <w:rPr>
          <w:b/>
          <w:bCs/>
          <w:sz w:val="24"/>
          <w:szCs w:val="24"/>
        </w:rPr>
        <w:tab/>
      </w:r>
      <w:r w:rsidR="005A53D4" w:rsidRPr="00300173">
        <w:rPr>
          <w:b/>
          <w:sz w:val="24"/>
          <w:szCs w:val="24"/>
          <w:u w:val="single"/>
        </w:rPr>
        <w:t>New Planning Applications for Discussion</w:t>
      </w:r>
    </w:p>
    <w:p w14:paraId="766B3898" w14:textId="77777777" w:rsidR="0041214A" w:rsidRPr="00300173" w:rsidRDefault="004E4D8B" w:rsidP="0041214A">
      <w:pPr>
        <w:spacing w:after="0"/>
        <w:ind w:left="720" w:hanging="828"/>
        <w:jc w:val="both"/>
        <w:rPr>
          <w:sz w:val="24"/>
          <w:szCs w:val="24"/>
        </w:rPr>
      </w:pPr>
      <w:r w:rsidRPr="00300173">
        <w:rPr>
          <w:b/>
          <w:sz w:val="24"/>
          <w:szCs w:val="24"/>
        </w:rPr>
        <w:t>5</w:t>
      </w:r>
      <w:r w:rsidRPr="00300173">
        <w:rPr>
          <w:bCs/>
          <w:sz w:val="24"/>
          <w:szCs w:val="24"/>
        </w:rPr>
        <w:t>.</w:t>
      </w:r>
      <w:r w:rsidR="00F24F89" w:rsidRPr="00300173">
        <w:rPr>
          <w:b/>
          <w:sz w:val="24"/>
          <w:szCs w:val="24"/>
        </w:rPr>
        <w:t>1</w:t>
      </w:r>
      <w:r w:rsidRPr="00300173">
        <w:rPr>
          <w:b/>
          <w:sz w:val="24"/>
          <w:szCs w:val="24"/>
        </w:rPr>
        <w:t>.</w:t>
      </w:r>
      <w:r w:rsidRPr="00300173">
        <w:rPr>
          <w:b/>
          <w:sz w:val="24"/>
          <w:szCs w:val="24"/>
        </w:rPr>
        <w:tab/>
      </w:r>
      <w:r w:rsidR="0022108E" w:rsidRPr="00300173">
        <w:rPr>
          <w:b/>
          <w:sz w:val="24"/>
          <w:szCs w:val="24"/>
        </w:rPr>
        <w:t>SI/26/01832/DOM - Other Dev - Householder Developments</w:t>
      </w:r>
      <w:r w:rsidR="0022108E" w:rsidRPr="00300173">
        <w:rPr>
          <w:bCs/>
          <w:sz w:val="24"/>
          <w:szCs w:val="24"/>
        </w:rPr>
        <w:t xml:space="preserve"> - </w:t>
      </w:r>
      <w:r w:rsidR="00A711C2" w:rsidRPr="00300173">
        <w:rPr>
          <w:bCs/>
          <w:sz w:val="24"/>
          <w:szCs w:val="24"/>
        </w:rPr>
        <w:t xml:space="preserve">Brimfast Cottage, Brimfast Lane, Sidlesham Common, Sidlesham, PO20 7PZ.  </w:t>
      </w:r>
      <w:r w:rsidR="00BB55B6" w:rsidRPr="00300173">
        <w:rPr>
          <w:bCs/>
          <w:sz w:val="24"/>
          <w:szCs w:val="24"/>
        </w:rPr>
        <w:t>Single storey rear extension and 2 storey side extension. Introduction of balcony and dormer to rear. Detached annex.</w:t>
      </w:r>
      <w:r w:rsidR="0041214A" w:rsidRPr="00300173">
        <w:rPr>
          <w:bCs/>
          <w:sz w:val="24"/>
          <w:szCs w:val="24"/>
        </w:rPr>
        <w:t xml:space="preserve">  </w:t>
      </w:r>
      <w:r w:rsidR="0041214A" w:rsidRPr="00300173">
        <w:rPr>
          <w:sz w:val="24"/>
          <w:szCs w:val="24"/>
        </w:rPr>
        <w:t xml:space="preserve">To view the application use the following link;  </w:t>
      </w:r>
      <w:hyperlink r:id="rId5" w:history="1">
        <w:r w:rsidR="0041214A" w:rsidRPr="00300173">
          <w:rPr>
            <w:rStyle w:val="Hyperlink"/>
            <w:rFonts w:cs="Arial"/>
            <w:sz w:val="24"/>
            <w:szCs w:val="24"/>
          </w:rPr>
          <w:t>https://publicaccess.chichester.gov.uk/online-applications/applicationDetails.do?activeTab=summary&amp;keyVal=TK0WK6ERI0900</w:t>
        </w:r>
      </w:hyperlink>
    </w:p>
    <w:p w14:paraId="5850AD40" w14:textId="2B0A31C1" w:rsidR="001F3823" w:rsidRPr="00300173" w:rsidRDefault="00D05740" w:rsidP="00C836A6">
      <w:pPr>
        <w:spacing w:after="0"/>
        <w:ind w:left="720" w:hanging="828"/>
        <w:jc w:val="both"/>
        <w:rPr>
          <w:bCs/>
          <w:sz w:val="24"/>
          <w:szCs w:val="24"/>
        </w:rPr>
      </w:pPr>
      <w:r w:rsidRPr="00300173">
        <w:rPr>
          <w:b/>
          <w:sz w:val="24"/>
          <w:szCs w:val="24"/>
        </w:rPr>
        <w:t>5</w:t>
      </w:r>
      <w:r w:rsidRPr="00300173">
        <w:rPr>
          <w:bCs/>
          <w:sz w:val="24"/>
          <w:szCs w:val="24"/>
        </w:rPr>
        <w:t>.</w:t>
      </w:r>
      <w:r w:rsidR="00955135" w:rsidRPr="00300173">
        <w:rPr>
          <w:b/>
          <w:sz w:val="24"/>
          <w:szCs w:val="24"/>
        </w:rPr>
        <w:t>2</w:t>
      </w:r>
      <w:r w:rsidR="00F6598E" w:rsidRPr="00300173">
        <w:rPr>
          <w:bCs/>
          <w:sz w:val="24"/>
          <w:szCs w:val="24"/>
        </w:rPr>
        <w:tab/>
      </w:r>
      <w:r w:rsidR="00D91FEC" w:rsidRPr="00300173">
        <w:rPr>
          <w:b/>
          <w:sz w:val="24"/>
          <w:szCs w:val="24"/>
        </w:rPr>
        <w:t>SI/26/01872/DOM - Other Dev - Householder Developments</w:t>
      </w:r>
      <w:r w:rsidR="00D91FEC" w:rsidRPr="00300173">
        <w:rPr>
          <w:bCs/>
          <w:sz w:val="24"/>
          <w:szCs w:val="24"/>
        </w:rPr>
        <w:t xml:space="preserve"> - </w:t>
      </w:r>
      <w:r w:rsidR="00B134DD" w:rsidRPr="00300173">
        <w:rPr>
          <w:bCs/>
          <w:sz w:val="24"/>
          <w:szCs w:val="24"/>
        </w:rPr>
        <w:t xml:space="preserve">The Old Parsonage, Church Farm Lane, Sidlesham, PO20 7RE.  </w:t>
      </w:r>
      <w:r w:rsidR="00092F87" w:rsidRPr="00300173">
        <w:rPr>
          <w:bCs/>
          <w:sz w:val="24"/>
          <w:szCs w:val="24"/>
        </w:rPr>
        <w:t>Replacement garage.</w:t>
      </w:r>
      <w:r w:rsidR="00C836A6" w:rsidRPr="00300173">
        <w:rPr>
          <w:bCs/>
          <w:sz w:val="24"/>
          <w:szCs w:val="24"/>
        </w:rPr>
        <w:t xml:space="preserve"> </w:t>
      </w:r>
      <w:r w:rsidR="00C836A6" w:rsidRPr="00300173">
        <w:rPr>
          <w:sz w:val="24"/>
          <w:szCs w:val="24"/>
        </w:rPr>
        <w:t xml:space="preserve">To view the application use the following link;  </w:t>
      </w:r>
      <w:hyperlink r:id="rId6" w:history="1">
        <w:r w:rsidR="00C836A6" w:rsidRPr="00300173">
          <w:rPr>
            <w:rStyle w:val="Hyperlink"/>
            <w:rFonts w:cs="Arial"/>
            <w:sz w:val="24"/>
            <w:szCs w:val="24"/>
          </w:rPr>
          <w:t>https://publicaccess.chichester.gov.uk/online-applications/applicationDetails.do?activeTab=summary&amp;keyVal=TKDSJVER0ZU00</w:t>
        </w:r>
      </w:hyperlink>
    </w:p>
    <w:p w14:paraId="70217709" w14:textId="7C1762D5" w:rsidR="002E252D" w:rsidRPr="00300173" w:rsidRDefault="008323A0" w:rsidP="00032F40">
      <w:pPr>
        <w:spacing w:after="0"/>
        <w:ind w:left="720" w:hanging="828"/>
        <w:jc w:val="both"/>
        <w:rPr>
          <w:bCs/>
          <w:sz w:val="24"/>
          <w:szCs w:val="24"/>
        </w:rPr>
      </w:pPr>
      <w:r w:rsidRPr="00300173">
        <w:rPr>
          <w:b/>
          <w:sz w:val="24"/>
          <w:szCs w:val="24"/>
        </w:rPr>
        <w:t>5</w:t>
      </w:r>
      <w:r w:rsidRPr="00300173">
        <w:rPr>
          <w:bCs/>
          <w:sz w:val="24"/>
          <w:szCs w:val="24"/>
        </w:rPr>
        <w:t>.</w:t>
      </w:r>
      <w:r w:rsidR="00955135" w:rsidRPr="00300173">
        <w:rPr>
          <w:b/>
          <w:sz w:val="24"/>
          <w:szCs w:val="24"/>
        </w:rPr>
        <w:t>3</w:t>
      </w:r>
      <w:r w:rsidRPr="00300173">
        <w:rPr>
          <w:b/>
          <w:sz w:val="24"/>
          <w:szCs w:val="24"/>
        </w:rPr>
        <w:tab/>
      </w:r>
      <w:r w:rsidR="000E1658" w:rsidRPr="00300173">
        <w:rPr>
          <w:b/>
          <w:sz w:val="24"/>
          <w:szCs w:val="24"/>
        </w:rPr>
        <w:t>SI/26/01933/PA3Q - Prior Approvals</w:t>
      </w:r>
      <w:r w:rsidR="000E1658" w:rsidRPr="00300173">
        <w:rPr>
          <w:sz w:val="24"/>
          <w:szCs w:val="24"/>
        </w:rPr>
        <w:t xml:space="preserve"> </w:t>
      </w:r>
      <w:r w:rsidR="000E1658" w:rsidRPr="00300173">
        <w:rPr>
          <w:bCs/>
          <w:sz w:val="24"/>
          <w:szCs w:val="24"/>
        </w:rPr>
        <w:t xml:space="preserve">- </w:t>
      </w:r>
      <w:r w:rsidR="005021D6" w:rsidRPr="00300173">
        <w:rPr>
          <w:bCs/>
          <w:sz w:val="24"/>
          <w:szCs w:val="24"/>
        </w:rPr>
        <w:t xml:space="preserve">Meadowcroft Nursery, Lockgate Road, Sidlesham, PO20 7QQ.  </w:t>
      </w:r>
      <w:r w:rsidR="002E252D" w:rsidRPr="00300173">
        <w:rPr>
          <w:bCs/>
          <w:sz w:val="24"/>
          <w:szCs w:val="24"/>
        </w:rPr>
        <w:t>Prior Approval - Change of Use of Agricultural Building to 1no Dwelling.</w:t>
      </w:r>
      <w:r w:rsidR="0074705E" w:rsidRPr="00300173">
        <w:rPr>
          <w:bCs/>
          <w:sz w:val="24"/>
          <w:szCs w:val="24"/>
        </w:rPr>
        <w:t xml:space="preserve">  </w:t>
      </w:r>
      <w:r w:rsidR="00032F40" w:rsidRPr="00300173">
        <w:rPr>
          <w:sz w:val="24"/>
          <w:szCs w:val="24"/>
        </w:rPr>
        <w:t xml:space="preserve">To view the application use the following link;  </w:t>
      </w:r>
      <w:hyperlink r:id="rId7" w:history="1">
        <w:r w:rsidR="00032F40" w:rsidRPr="00300173">
          <w:rPr>
            <w:rStyle w:val="Hyperlink"/>
            <w:rFonts w:cs="Arial"/>
            <w:sz w:val="24"/>
            <w:szCs w:val="24"/>
          </w:rPr>
          <w:t>https://publicaccess.chichester.gov.uk/online-applications/applicationDetails.do?activeTab=summary&amp;keyVal=TKSJ4EER0PD00</w:t>
        </w:r>
      </w:hyperlink>
    </w:p>
    <w:p w14:paraId="7F119946" w14:textId="23303061" w:rsidR="000B53C1" w:rsidRPr="00300173" w:rsidRDefault="00841796" w:rsidP="00522832">
      <w:pPr>
        <w:spacing w:after="0"/>
        <w:ind w:left="720" w:hanging="828"/>
        <w:jc w:val="both"/>
        <w:rPr>
          <w:sz w:val="24"/>
          <w:szCs w:val="24"/>
        </w:rPr>
      </w:pPr>
      <w:r w:rsidRPr="00300173">
        <w:rPr>
          <w:b/>
          <w:sz w:val="24"/>
          <w:szCs w:val="24"/>
        </w:rPr>
        <w:t>5.4</w:t>
      </w:r>
      <w:r w:rsidRPr="00300173">
        <w:rPr>
          <w:bCs/>
          <w:sz w:val="24"/>
          <w:szCs w:val="24"/>
        </w:rPr>
        <w:tab/>
      </w:r>
      <w:r w:rsidRPr="00300173">
        <w:rPr>
          <w:b/>
          <w:sz w:val="24"/>
          <w:szCs w:val="24"/>
        </w:rPr>
        <w:t xml:space="preserve">SI/26/01792/FUL - Minor Dev </w:t>
      </w:r>
      <w:r w:rsidR="00090FE3" w:rsidRPr="00300173">
        <w:rPr>
          <w:b/>
          <w:sz w:val="24"/>
          <w:szCs w:val="24"/>
        </w:rPr>
        <w:t>–</w:t>
      </w:r>
      <w:r w:rsidRPr="00300173">
        <w:rPr>
          <w:b/>
          <w:sz w:val="24"/>
          <w:szCs w:val="24"/>
        </w:rPr>
        <w:t xml:space="preserve"> Dwellings</w:t>
      </w:r>
      <w:r w:rsidR="00090FE3" w:rsidRPr="00300173">
        <w:rPr>
          <w:bCs/>
          <w:sz w:val="24"/>
          <w:szCs w:val="24"/>
        </w:rPr>
        <w:t xml:space="preserve"> - Sonatine, 44 Keynor Lane, Sidlesham, PO20 7NG. </w:t>
      </w:r>
      <w:r w:rsidR="000A25F3" w:rsidRPr="00300173">
        <w:rPr>
          <w:bCs/>
          <w:sz w:val="24"/>
          <w:szCs w:val="24"/>
        </w:rPr>
        <w:t>2 no. detached dwellings and associated works (alternative to approval refs: SI/26/00853/PA3Q &amp; SI/24/00304/PA3Q).</w:t>
      </w:r>
      <w:r w:rsidR="002A33D5" w:rsidRPr="00300173">
        <w:rPr>
          <w:bCs/>
          <w:sz w:val="24"/>
          <w:szCs w:val="24"/>
        </w:rPr>
        <w:t xml:space="preserve">  </w:t>
      </w:r>
      <w:r w:rsidR="00C27B18" w:rsidRPr="00300173">
        <w:rPr>
          <w:sz w:val="24"/>
          <w:szCs w:val="24"/>
        </w:rPr>
        <w:t xml:space="preserve">To view the application use the following link;  </w:t>
      </w:r>
      <w:hyperlink r:id="rId8" w:history="1">
        <w:r w:rsidR="00C27B18" w:rsidRPr="00300173">
          <w:rPr>
            <w:rStyle w:val="Hyperlink"/>
            <w:rFonts w:cs="Arial"/>
            <w:sz w:val="24"/>
            <w:szCs w:val="24"/>
          </w:rPr>
          <w:t>https://publicaccess.chichester.gov.uk/online-applications/applicationDetails.do?activeTab=summary&amp;keyVal=TJR4GSERHTB00</w:t>
        </w:r>
      </w:hyperlink>
    </w:p>
    <w:p w14:paraId="23EDF0E9" w14:textId="77777777" w:rsidR="00694B0D" w:rsidRPr="00300173" w:rsidRDefault="00766116" w:rsidP="000018CD">
      <w:pPr>
        <w:ind w:left="720" w:hanging="828"/>
        <w:jc w:val="both"/>
        <w:rPr>
          <w:sz w:val="24"/>
          <w:szCs w:val="24"/>
        </w:rPr>
      </w:pPr>
      <w:r w:rsidRPr="00300173">
        <w:rPr>
          <w:b/>
          <w:sz w:val="24"/>
          <w:szCs w:val="24"/>
        </w:rPr>
        <w:t>5.5</w:t>
      </w:r>
      <w:r w:rsidRPr="00300173">
        <w:rPr>
          <w:b/>
          <w:sz w:val="24"/>
          <w:szCs w:val="24"/>
        </w:rPr>
        <w:tab/>
      </w:r>
      <w:r w:rsidR="00A11362" w:rsidRPr="00300173">
        <w:rPr>
          <w:b/>
          <w:sz w:val="24"/>
          <w:szCs w:val="24"/>
        </w:rPr>
        <w:t>SI/26/01909/DOM - Other Dev - Householder Developments</w:t>
      </w:r>
      <w:r w:rsidR="00A11362" w:rsidRPr="00300173">
        <w:rPr>
          <w:bCs/>
          <w:sz w:val="24"/>
          <w:szCs w:val="24"/>
        </w:rPr>
        <w:t xml:space="preserve"> - Peggottys, Mill Lane, Sidlesham, PO20 7NB</w:t>
      </w:r>
      <w:r w:rsidR="00522832" w:rsidRPr="00300173">
        <w:rPr>
          <w:bCs/>
          <w:sz w:val="24"/>
          <w:szCs w:val="24"/>
        </w:rPr>
        <w:t>.  Replacement single storey rear extension (projecting beyond the side of the dwelling) following demolition of conservatory and annexe. Landscaping to suit.</w:t>
      </w:r>
      <w:r w:rsidR="00694B0D" w:rsidRPr="00300173">
        <w:rPr>
          <w:bCs/>
          <w:sz w:val="24"/>
          <w:szCs w:val="24"/>
        </w:rPr>
        <w:t xml:space="preserve"> </w:t>
      </w:r>
      <w:r w:rsidR="00694B0D" w:rsidRPr="00300173">
        <w:rPr>
          <w:sz w:val="24"/>
          <w:szCs w:val="24"/>
        </w:rPr>
        <w:t xml:space="preserve">To view the application use the following link;  </w:t>
      </w:r>
      <w:hyperlink r:id="rId9" w:history="1">
        <w:r w:rsidR="00694B0D" w:rsidRPr="00300173">
          <w:rPr>
            <w:rStyle w:val="Hyperlink"/>
            <w:rFonts w:cs="Arial"/>
            <w:sz w:val="24"/>
            <w:szCs w:val="24"/>
          </w:rPr>
          <w:t>https://publicaccess.chichester.gov.uk/online-applications/applicationDetails.do?activeTab=summary&amp;keyVal=TKQ9QJERIHB00</w:t>
        </w:r>
      </w:hyperlink>
    </w:p>
    <w:p w14:paraId="17A356E6" w14:textId="1649AFE7" w:rsidR="000018CD" w:rsidRPr="00300173" w:rsidRDefault="005A53D4" w:rsidP="000018CD">
      <w:pPr>
        <w:ind w:left="720" w:hanging="828"/>
        <w:jc w:val="both"/>
        <w:rPr>
          <w:b/>
          <w:sz w:val="24"/>
          <w:szCs w:val="24"/>
          <w:u w:val="single"/>
        </w:rPr>
      </w:pPr>
      <w:r w:rsidRPr="00300173">
        <w:rPr>
          <w:b/>
          <w:bCs/>
          <w:sz w:val="24"/>
          <w:szCs w:val="24"/>
        </w:rPr>
        <w:t>6.</w:t>
      </w:r>
      <w:r w:rsidRPr="00300173">
        <w:rPr>
          <w:b/>
          <w:bCs/>
          <w:sz w:val="24"/>
          <w:szCs w:val="24"/>
        </w:rPr>
        <w:tab/>
      </w:r>
      <w:r w:rsidRPr="00300173">
        <w:rPr>
          <w:b/>
          <w:sz w:val="24"/>
          <w:szCs w:val="24"/>
          <w:u w:val="single"/>
        </w:rPr>
        <w:t>Planning Decisions</w:t>
      </w:r>
    </w:p>
    <w:p w14:paraId="600FE59F" w14:textId="072CEAB3" w:rsidR="00533C3C" w:rsidRPr="00300173" w:rsidRDefault="005A53D4" w:rsidP="00533C3C">
      <w:pPr>
        <w:spacing w:after="0"/>
        <w:ind w:left="720" w:hanging="828"/>
        <w:jc w:val="both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6.1</w:t>
      </w:r>
      <w:r w:rsidR="00F71DD6" w:rsidRPr="00300173">
        <w:rPr>
          <w:sz w:val="24"/>
          <w:szCs w:val="24"/>
        </w:rPr>
        <w:tab/>
      </w:r>
      <w:r w:rsidR="000018CD" w:rsidRPr="00300173">
        <w:rPr>
          <w:b/>
          <w:bCs/>
          <w:sz w:val="24"/>
          <w:szCs w:val="24"/>
        </w:rPr>
        <w:t>SI/26/01178/DOM</w:t>
      </w:r>
      <w:r w:rsidR="000018CD" w:rsidRPr="00300173">
        <w:rPr>
          <w:sz w:val="24"/>
          <w:szCs w:val="24"/>
        </w:rPr>
        <w:t xml:space="preserve"> - </w:t>
      </w:r>
      <w:r w:rsidR="000018CD" w:rsidRPr="00300173">
        <w:rPr>
          <w:sz w:val="24"/>
          <w:szCs w:val="24"/>
          <w:lang w:val="en-US"/>
        </w:rPr>
        <w:t xml:space="preserve">Fairview Lockgate Road Sidlesham PO20 7QE.  </w:t>
      </w:r>
      <w:r w:rsidR="000018CD" w:rsidRPr="00300173">
        <w:rPr>
          <w:sz w:val="24"/>
          <w:szCs w:val="24"/>
        </w:rPr>
        <w:t xml:space="preserve">Replacement roof and fenestration. </w:t>
      </w:r>
      <w:r w:rsidR="000018CD" w:rsidRPr="00300173">
        <w:rPr>
          <w:b/>
          <w:bCs/>
          <w:sz w:val="24"/>
          <w:szCs w:val="24"/>
        </w:rPr>
        <w:t>PERMIT</w:t>
      </w:r>
    </w:p>
    <w:p w14:paraId="55CB8C8E" w14:textId="613485A7" w:rsidR="00774F13" w:rsidRPr="00300173" w:rsidRDefault="007B2749" w:rsidP="00774F13">
      <w:pPr>
        <w:spacing w:after="0"/>
        <w:ind w:left="720" w:hanging="828"/>
        <w:jc w:val="both"/>
        <w:rPr>
          <w:sz w:val="24"/>
          <w:szCs w:val="24"/>
        </w:rPr>
      </w:pPr>
      <w:r w:rsidRPr="00300173">
        <w:rPr>
          <w:b/>
          <w:bCs/>
          <w:sz w:val="24"/>
          <w:szCs w:val="24"/>
        </w:rPr>
        <w:t>6.2</w:t>
      </w:r>
      <w:r w:rsidR="00533C3C" w:rsidRPr="00300173">
        <w:rPr>
          <w:b/>
          <w:bCs/>
          <w:sz w:val="24"/>
          <w:szCs w:val="24"/>
        </w:rPr>
        <w:tab/>
        <w:t>SI/26/01179/LBC</w:t>
      </w:r>
      <w:r w:rsidR="00533C3C" w:rsidRPr="00300173">
        <w:rPr>
          <w:sz w:val="24"/>
          <w:szCs w:val="24"/>
        </w:rPr>
        <w:t xml:space="preserve"> - </w:t>
      </w:r>
      <w:r w:rsidR="00533C3C" w:rsidRPr="00300173">
        <w:rPr>
          <w:sz w:val="24"/>
          <w:szCs w:val="24"/>
          <w:lang w:val="en-US"/>
        </w:rPr>
        <w:t xml:space="preserve">Fairview Lockgate Road Sidlesham PO20 7QE.  </w:t>
      </w:r>
      <w:r w:rsidR="00533C3C" w:rsidRPr="00300173">
        <w:rPr>
          <w:sz w:val="24"/>
          <w:szCs w:val="24"/>
        </w:rPr>
        <w:t xml:space="preserve">Replacement roof and fenestration.  </w:t>
      </w:r>
      <w:r w:rsidR="00533C3C" w:rsidRPr="00300173">
        <w:rPr>
          <w:b/>
          <w:bCs/>
          <w:sz w:val="24"/>
          <w:szCs w:val="24"/>
        </w:rPr>
        <w:t>PERMIT</w:t>
      </w:r>
      <w:r w:rsidR="001230B5" w:rsidRPr="00300173">
        <w:rPr>
          <w:sz w:val="24"/>
          <w:szCs w:val="24"/>
        </w:rPr>
        <w:t xml:space="preserve"> </w:t>
      </w:r>
    </w:p>
    <w:p w14:paraId="52C109AD" w14:textId="36F85373" w:rsidR="00182496" w:rsidRPr="00300173" w:rsidRDefault="001230B5" w:rsidP="00182496">
      <w:pPr>
        <w:spacing w:after="0"/>
        <w:ind w:left="720" w:hanging="828"/>
        <w:jc w:val="both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 xml:space="preserve">6.3 </w:t>
      </w:r>
      <w:r w:rsidRPr="00300173">
        <w:rPr>
          <w:b/>
          <w:bCs/>
          <w:sz w:val="24"/>
          <w:szCs w:val="24"/>
        </w:rPr>
        <w:tab/>
      </w:r>
      <w:r w:rsidR="00774F13" w:rsidRPr="00300173">
        <w:rPr>
          <w:b/>
          <w:bCs/>
          <w:sz w:val="24"/>
          <w:szCs w:val="24"/>
        </w:rPr>
        <w:t>SI/26/01183/FUL</w:t>
      </w:r>
      <w:r w:rsidR="00774F13" w:rsidRPr="00300173">
        <w:rPr>
          <w:sz w:val="24"/>
          <w:szCs w:val="24"/>
        </w:rPr>
        <w:t xml:space="preserve"> - </w:t>
      </w:r>
      <w:r w:rsidR="00774F13" w:rsidRPr="00300173">
        <w:rPr>
          <w:sz w:val="24"/>
          <w:szCs w:val="24"/>
          <w:lang w:val="en-US"/>
        </w:rPr>
        <w:t xml:space="preserve">55 Manhood Lane Sidlesham PO20 7LT.  </w:t>
      </w:r>
      <w:r w:rsidR="00774F13" w:rsidRPr="00300173">
        <w:rPr>
          <w:sz w:val="24"/>
          <w:szCs w:val="24"/>
        </w:rPr>
        <w:t xml:space="preserve">Change of use of existing 1 no. garden outbuilding to holiday lets with outside area and rear driveway (within our boundary). </w:t>
      </w:r>
      <w:r w:rsidR="00774F13" w:rsidRPr="00300173">
        <w:rPr>
          <w:b/>
          <w:bCs/>
          <w:sz w:val="24"/>
          <w:szCs w:val="24"/>
        </w:rPr>
        <w:t>REFUSE</w:t>
      </w:r>
    </w:p>
    <w:p w14:paraId="34A4521B" w14:textId="6FA63F50" w:rsidR="006D2B74" w:rsidRPr="00300173" w:rsidRDefault="00304FC1" w:rsidP="006D2B74">
      <w:pPr>
        <w:spacing w:after="0"/>
        <w:ind w:left="720" w:hanging="828"/>
        <w:jc w:val="both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6.4</w:t>
      </w:r>
      <w:r w:rsidRPr="00300173">
        <w:rPr>
          <w:b/>
          <w:bCs/>
          <w:sz w:val="24"/>
          <w:szCs w:val="24"/>
        </w:rPr>
        <w:tab/>
      </w:r>
      <w:r w:rsidR="00C41BE9" w:rsidRPr="00300173">
        <w:rPr>
          <w:b/>
          <w:bCs/>
          <w:sz w:val="24"/>
          <w:szCs w:val="24"/>
        </w:rPr>
        <w:t>SI/26/01559/DOM</w:t>
      </w:r>
      <w:r w:rsidR="00C41BE9" w:rsidRPr="00300173">
        <w:rPr>
          <w:sz w:val="24"/>
          <w:szCs w:val="24"/>
        </w:rPr>
        <w:t xml:space="preserve"> - </w:t>
      </w:r>
      <w:r w:rsidR="00C41BE9" w:rsidRPr="00300173">
        <w:rPr>
          <w:sz w:val="24"/>
          <w:szCs w:val="24"/>
          <w:lang w:val="en-US"/>
        </w:rPr>
        <w:t xml:space="preserve">The Croft Highleigh Road Sidlesham PO20 7NW.  </w:t>
      </w:r>
      <w:r w:rsidR="00C41BE9" w:rsidRPr="00300173">
        <w:rPr>
          <w:sz w:val="24"/>
          <w:szCs w:val="24"/>
        </w:rPr>
        <w:t xml:space="preserve">Alterations, extension to dwelling and proposed new summer house.  </w:t>
      </w:r>
      <w:r w:rsidR="00C41BE9" w:rsidRPr="00300173">
        <w:rPr>
          <w:b/>
          <w:bCs/>
          <w:sz w:val="24"/>
          <w:szCs w:val="24"/>
        </w:rPr>
        <w:t>PERMIT</w:t>
      </w:r>
    </w:p>
    <w:p w14:paraId="0094754A" w14:textId="77777777" w:rsidR="00DD7AB0" w:rsidRPr="00300173" w:rsidRDefault="00182496" w:rsidP="00DD7AB0">
      <w:pPr>
        <w:spacing w:after="0"/>
        <w:ind w:left="720" w:hanging="828"/>
        <w:jc w:val="both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lastRenderedPageBreak/>
        <w:t>6.5</w:t>
      </w:r>
      <w:r w:rsidRPr="00300173">
        <w:rPr>
          <w:b/>
          <w:bCs/>
          <w:sz w:val="24"/>
          <w:szCs w:val="24"/>
        </w:rPr>
        <w:tab/>
      </w:r>
      <w:r w:rsidR="006D2B74" w:rsidRPr="00300173">
        <w:rPr>
          <w:b/>
          <w:bCs/>
          <w:sz w:val="24"/>
          <w:szCs w:val="24"/>
        </w:rPr>
        <w:t>SI/26/01627/DOM</w:t>
      </w:r>
      <w:r w:rsidR="006D2B74" w:rsidRPr="00300173">
        <w:rPr>
          <w:sz w:val="24"/>
          <w:szCs w:val="24"/>
        </w:rPr>
        <w:t xml:space="preserve"> - </w:t>
      </w:r>
      <w:r w:rsidR="00AE4B8C" w:rsidRPr="00300173">
        <w:rPr>
          <w:sz w:val="24"/>
          <w:szCs w:val="24"/>
          <w:lang w:val="en-US"/>
        </w:rPr>
        <w:t>Meadowcroft 73</w:t>
      </w:r>
      <w:r w:rsidR="006D2B74" w:rsidRPr="00300173">
        <w:rPr>
          <w:sz w:val="24"/>
          <w:szCs w:val="24"/>
          <w:lang w:val="en-US"/>
        </w:rPr>
        <w:t xml:space="preserve"> Lockgate Road Sidlesham PO20 7QQ</w:t>
      </w:r>
      <w:r w:rsidR="00AE4B8C" w:rsidRPr="00300173">
        <w:rPr>
          <w:sz w:val="24"/>
          <w:szCs w:val="24"/>
          <w:lang w:val="en-US"/>
        </w:rPr>
        <w:t xml:space="preserve">.  </w:t>
      </w:r>
      <w:r w:rsidR="006D2B74" w:rsidRPr="00300173">
        <w:rPr>
          <w:sz w:val="24"/>
          <w:szCs w:val="24"/>
        </w:rPr>
        <w:t>Two storey rear and side extensions with associated dormers. Introduction of balcony to rear.  Front and side elevation veranda. Construction of double garage + car port with first floor accommodation above for a home office and storage. General door, window and material changes to all elevations.</w:t>
      </w:r>
      <w:r w:rsidR="00AE4B8C" w:rsidRPr="00300173">
        <w:rPr>
          <w:sz w:val="24"/>
          <w:szCs w:val="24"/>
        </w:rPr>
        <w:t xml:space="preserve">  </w:t>
      </w:r>
      <w:r w:rsidR="006D2B74" w:rsidRPr="00300173">
        <w:rPr>
          <w:b/>
          <w:bCs/>
          <w:sz w:val="24"/>
          <w:szCs w:val="24"/>
        </w:rPr>
        <w:t>PERMIT</w:t>
      </w:r>
    </w:p>
    <w:p w14:paraId="0876B83E" w14:textId="4F03DCAD" w:rsidR="00C41BE9" w:rsidRPr="00300173" w:rsidRDefault="00DD7AB0" w:rsidP="00694B0D">
      <w:pPr>
        <w:spacing w:after="0"/>
        <w:ind w:left="720" w:hanging="828"/>
        <w:jc w:val="both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6.6</w:t>
      </w:r>
      <w:r w:rsidRPr="00300173">
        <w:rPr>
          <w:b/>
          <w:bCs/>
          <w:sz w:val="24"/>
          <w:szCs w:val="24"/>
        </w:rPr>
        <w:tab/>
        <w:t xml:space="preserve">SI/26/01635/FUL - </w:t>
      </w:r>
      <w:r w:rsidRPr="00300173">
        <w:rPr>
          <w:sz w:val="24"/>
          <w:szCs w:val="24"/>
          <w:lang w:val="en-US"/>
        </w:rPr>
        <w:t xml:space="preserve">Longreach, The Old Barn, 14A Chalk Lane Sidlesham PO20 7LW.  </w:t>
      </w:r>
      <w:r w:rsidRPr="00300173">
        <w:rPr>
          <w:sz w:val="24"/>
          <w:szCs w:val="24"/>
        </w:rPr>
        <w:t xml:space="preserve">Erection of 1 no. dwelling as alternative to Class Q prior approval under SI/25/02927/PA3Q and demolition of greenhouse.  </w:t>
      </w:r>
      <w:r w:rsidRPr="00300173">
        <w:rPr>
          <w:b/>
          <w:bCs/>
          <w:sz w:val="24"/>
          <w:szCs w:val="24"/>
        </w:rPr>
        <w:t>REFUSE</w:t>
      </w:r>
    </w:p>
    <w:p w14:paraId="09867E87" w14:textId="18818E78" w:rsidR="00CD7345" w:rsidRPr="00300173" w:rsidRDefault="00951FC2" w:rsidP="00CD7345">
      <w:pPr>
        <w:pStyle w:val="BlockText"/>
        <w:ind w:left="720" w:hanging="720"/>
        <w:rPr>
          <w:sz w:val="24"/>
          <w:szCs w:val="24"/>
        </w:rPr>
      </w:pPr>
      <w:r w:rsidRPr="00300173">
        <w:rPr>
          <w:b/>
          <w:bCs/>
          <w:sz w:val="24"/>
          <w:szCs w:val="24"/>
        </w:rPr>
        <w:t>6.7</w:t>
      </w:r>
      <w:r w:rsidRPr="00300173">
        <w:rPr>
          <w:b/>
          <w:bCs/>
          <w:sz w:val="24"/>
          <w:szCs w:val="24"/>
        </w:rPr>
        <w:tab/>
      </w:r>
      <w:r w:rsidR="00D22AFE" w:rsidRPr="00300173">
        <w:rPr>
          <w:b/>
          <w:bCs/>
          <w:sz w:val="24"/>
          <w:szCs w:val="24"/>
        </w:rPr>
        <w:t>SI/26/01741/DOM</w:t>
      </w:r>
      <w:r w:rsidR="00D22AFE" w:rsidRPr="00300173">
        <w:rPr>
          <w:sz w:val="24"/>
          <w:szCs w:val="24"/>
        </w:rPr>
        <w:t xml:space="preserve"> - </w:t>
      </w:r>
      <w:r w:rsidR="00CD7345" w:rsidRPr="00300173">
        <w:rPr>
          <w:sz w:val="24"/>
          <w:szCs w:val="24"/>
          <w:lang w:val="en-US"/>
        </w:rPr>
        <w:t xml:space="preserve">Bucket </w:t>
      </w:r>
      <w:r w:rsidR="000879CA" w:rsidRPr="00300173">
        <w:rPr>
          <w:sz w:val="24"/>
          <w:szCs w:val="24"/>
          <w:lang w:val="en-US"/>
        </w:rPr>
        <w:t>and</w:t>
      </w:r>
      <w:r w:rsidR="00CD7345" w:rsidRPr="00300173">
        <w:rPr>
          <w:sz w:val="24"/>
          <w:szCs w:val="24"/>
          <w:lang w:val="en-US"/>
        </w:rPr>
        <w:t xml:space="preserve"> Spade Selsey Road Sidlesham PO20 7QX.  </w:t>
      </w:r>
      <w:r w:rsidR="00CD7345" w:rsidRPr="00300173">
        <w:rPr>
          <w:sz w:val="24"/>
          <w:szCs w:val="24"/>
        </w:rPr>
        <w:t>Single rear and side extension, two-storey rear extension and removal of 1 no. chimney with alterations and additions to fenestration including now door opening with porch to north elevation. (S73 variation of conditions 2 and 6 to planning permission SI/24/02384/DOM - Revised design, replacement of proposed ground floor plan and first floor plan and amended materials).</w:t>
      </w:r>
    </w:p>
    <w:p w14:paraId="64301A77" w14:textId="77777777" w:rsidR="00CD7345" w:rsidRPr="00300173" w:rsidRDefault="00CD7345" w:rsidP="00CD7345">
      <w:pPr>
        <w:keepNext/>
        <w:spacing w:after="0"/>
        <w:ind w:firstLine="720"/>
        <w:rPr>
          <w:b/>
          <w:bCs/>
          <w:sz w:val="24"/>
          <w:szCs w:val="24"/>
        </w:rPr>
      </w:pPr>
      <w:r w:rsidRPr="00300173">
        <w:rPr>
          <w:b/>
          <w:bCs/>
          <w:sz w:val="24"/>
          <w:szCs w:val="24"/>
        </w:rPr>
        <w:t>PERMIT</w:t>
      </w:r>
    </w:p>
    <w:p w14:paraId="37280B97" w14:textId="76B6F709" w:rsidR="005A53D4" w:rsidRPr="00300173" w:rsidRDefault="005A53D4" w:rsidP="00CD7345">
      <w:pPr>
        <w:keepNext/>
        <w:spacing w:after="0"/>
        <w:rPr>
          <w:b/>
          <w:sz w:val="24"/>
          <w:szCs w:val="24"/>
          <w:u w:val="single"/>
        </w:rPr>
      </w:pPr>
      <w:r w:rsidRPr="00300173">
        <w:rPr>
          <w:b/>
          <w:sz w:val="24"/>
          <w:szCs w:val="24"/>
        </w:rPr>
        <w:t>7.</w:t>
      </w:r>
      <w:r w:rsidRPr="00300173">
        <w:rPr>
          <w:b/>
          <w:sz w:val="24"/>
          <w:szCs w:val="24"/>
        </w:rPr>
        <w:tab/>
      </w:r>
      <w:r w:rsidRPr="00300173">
        <w:rPr>
          <w:b/>
          <w:sz w:val="24"/>
          <w:szCs w:val="24"/>
          <w:u w:val="single"/>
        </w:rPr>
        <w:t>Enforcement</w:t>
      </w:r>
    </w:p>
    <w:p w14:paraId="261ADB5B" w14:textId="6A1B41C8" w:rsidR="005A53D4" w:rsidRPr="00300173" w:rsidRDefault="005A53D4" w:rsidP="00F24F89">
      <w:pPr>
        <w:spacing w:after="0"/>
        <w:jc w:val="both"/>
        <w:rPr>
          <w:b/>
          <w:sz w:val="24"/>
          <w:szCs w:val="24"/>
          <w:u w:val="single"/>
        </w:rPr>
      </w:pPr>
      <w:r w:rsidRPr="00300173">
        <w:rPr>
          <w:b/>
          <w:sz w:val="24"/>
          <w:szCs w:val="24"/>
        </w:rPr>
        <w:t>8.</w:t>
      </w:r>
      <w:r w:rsidRPr="00300173">
        <w:rPr>
          <w:b/>
          <w:sz w:val="24"/>
          <w:szCs w:val="24"/>
        </w:rPr>
        <w:tab/>
      </w:r>
      <w:r w:rsidRPr="00300173">
        <w:rPr>
          <w:b/>
          <w:sz w:val="24"/>
          <w:szCs w:val="24"/>
          <w:u w:val="single"/>
        </w:rPr>
        <w:t>Appeals</w:t>
      </w:r>
    </w:p>
    <w:p w14:paraId="7B0C2810" w14:textId="15B660B8" w:rsidR="00AC52C1" w:rsidRPr="00300173" w:rsidRDefault="00E81885" w:rsidP="005A53D4">
      <w:pPr>
        <w:jc w:val="both"/>
        <w:rPr>
          <w:b/>
          <w:sz w:val="24"/>
          <w:szCs w:val="24"/>
          <w:u w:val="single"/>
        </w:rPr>
      </w:pPr>
      <w:r w:rsidRPr="00300173">
        <w:rPr>
          <w:b/>
          <w:bCs/>
          <w:sz w:val="24"/>
          <w:szCs w:val="24"/>
        </w:rPr>
        <w:t>9.</w:t>
      </w:r>
      <w:r w:rsidRPr="00300173">
        <w:rPr>
          <w:sz w:val="24"/>
          <w:szCs w:val="24"/>
        </w:rPr>
        <w:tab/>
      </w:r>
      <w:r w:rsidRPr="00300173">
        <w:rPr>
          <w:b/>
          <w:sz w:val="24"/>
          <w:szCs w:val="24"/>
          <w:u w:val="single"/>
        </w:rPr>
        <w:t>Planning Correspondence and Other Planning Matters</w:t>
      </w:r>
    </w:p>
    <w:p w14:paraId="7EB8BEBD" w14:textId="625C0E3E" w:rsidR="00DF552A" w:rsidRDefault="00DF552A" w:rsidP="005A53D4">
      <w:pPr>
        <w:jc w:val="both"/>
        <w:rPr>
          <w:bCs/>
          <w:sz w:val="24"/>
          <w:szCs w:val="24"/>
        </w:rPr>
      </w:pPr>
      <w:r w:rsidRPr="00300173">
        <w:rPr>
          <w:b/>
          <w:sz w:val="24"/>
          <w:szCs w:val="24"/>
        </w:rPr>
        <w:t>9.1</w:t>
      </w:r>
      <w:r w:rsidRPr="00300173">
        <w:rPr>
          <w:b/>
          <w:sz w:val="24"/>
          <w:szCs w:val="24"/>
        </w:rPr>
        <w:tab/>
      </w:r>
      <w:r w:rsidRPr="00300173">
        <w:rPr>
          <w:bCs/>
          <w:sz w:val="24"/>
          <w:szCs w:val="24"/>
        </w:rPr>
        <w:t xml:space="preserve">Email from the Agent for Application </w:t>
      </w:r>
      <w:r w:rsidR="00990695" w:rsidRPr="00300173">
        <w:rPr>
          <w:bCs/>
          <w:sz w:val="24"/>
          <w:szCs w:val="24"/>
        </w:rPr>
        <w:t>26/01832/DOM</w:t>
      </w:r>
      <w:r w:rsidR="00764233" w:rsidRPr="00300173">
        <w:rPr>
          <w:bCs/>
          <w:sz w:val="24"/>
          <w:szCs w:val="24"/>
        </w:rPr>
        <w:t>.</w:t>
      </w:r>
    </w:p>
    <w:p w14:paraId="5DA92B70" w14:textId="46DFBB31" w:rsidR="00943569" w:rsidRPr="00A16DA9" w:rsidRDefault="00943569" w:rsidP="00A16DA9">
      <w:pPr>
        <w:ind w:left="720" w:hanging="72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9.2</w:t>
      </w:r>
      <w:r>
        <w:rPr>
          <w:b/>
          <w:sz w:val="24"/>
          <w:szCs w:val="24"/>
        </w:rPr>
        <w:tab/>
      </w:r>
      <w:r w:rsidR="00A16DA9" w:rsidRPr="00A16DA9">
        <w:rPr>
          <w:b/>
          <w:sz w:val="24"/>
          <w:szCs w:val="24"/>
        </w:rPr>
        <w:t>SI/26/02150/FUL - Minor Dev - All Others</w:t>
      </w:r>
      <w:r w:rsidR="00A16DA9">
        <w:rPr>
          <w:bCs/>
          <w:sz w:val="24"/>
          <w:szCs w:val="24"/>
        </w:rPr>
        <w:t xml:space="preserve"> - </w:t>
      </w:r>
      <w:r w:rsidR="00A16DA9" w:rsidRPr="00A16DA9">
        <w:rPr>
          <w:bCs/>
          <w:sz w:val="24"/>
          <w:szCs w:val="24"/>
        </w:rPr>
        <w:t>The Crab And Lobster, Mill Lane, Sidlesham, PO20 7NB</w:t>
      </w:r>
      <w:r w:rsidR="00A16DA9">
        <w:rPr>
          <w:bCs/>
          <w:sz w:val="24"/>
          <w:szCs w:val="24"/>
        </w:rPr>
        <w:t xml:space="preserve">.  </w:t>
      </w:r>
      <w:r w:rsidR="00C111E8" w:rsidRPr="00C111E8">
        <w:rPr>
          <w:bCs/>
          <w:sz w:val="24"/>
          <w:szCs w:val="24"/>
        </w:rPr>
        <w:t>Installation of a PV solar panel array on existing flat roof rear extension.</w:t>
      </w:r>
      <w:r w:rsidR="00047998">
        <w:rPr>
          <w:bCs/>
          <w:sz w:val="24"/>
          <w:szCs w:val="24"/>
        </w:rPr>
        <w:t xml:space="preserve"> </w:t>
      </w:r>
      <w:r w:rsidR="00047998" w:rsidRPr="00047998">
        <w:rPr>
          <w:b/>
          <w:sz w:val="24"/>
          <w:szCs w:val="24"/>
        </w:rPr>
        <w:t>SI/26/02151/LBC - Other Dev - LBC's Alter/Extend</w:t>
      </w:r>
      <w:r w:rsidR="00EE6E2B">
        <w:rPr>
          <w:b/>
          <w:sz w:val="24"/>
          <w:szCs w:val="24"/>
        </w:rPr>
        <w:t>.</w:t>
      </w:r>
    </w:p>
    <w:p w14:paraId="12FE5628" w14:textId="5E32BA7E" w:rsidR="00E81885" w:rsidRPr="00300173" w:rsidRDefault="00E81885" w:rsidP="00102B6A">
      <w:pPr>
        <w:ind w:left="720" w:hanging="720"/>
        <w:jc w:val="both"/>
        <w:rPr>
          <w:bCs/>
          <w:sz w:val="24"/>
          <w:szCs w:val="24"/>
        </w:rPr>
      </w:pPr>
      <w:r w:rsidRPr="00300173">
        <w:rPr>
          <w:b/>
          <w:sz w:val="24"/>
          <w:szCs w:val="24"/>
        </w:rPr>
        <w:t>10.</w:t>
      </w:r>
      <w:r w:rsidRPr="00300173">
        <w:rPr>
          <w:b/>
          <w:sz w:val="24"/>
          <w:szCs w:val="24"/>
        </w:rPr>
        <w:tab/>
      </w:r>
      <w:r w:rsidRPr="00300173">
        <w:rPr>
          <w:b/>
          <w:sz w:val="24"/>
          <w:szCs w:val="24"/>
          <w:u w:val="single"/>
        </w:rPr>
        <w:t>Matters of Urgent Public Importance</w:t>
      </w:r>
    </w:p>
    <w:p w14:paraId="12879F15" w14:textId="009B4036" w:rsidR="00E81885" w:rsidRPr="00300173" w:rsidRDefault="00E81885" w:rsidP="005A53D4">
      <w:pPr>
        <w:jc w:val="both"/>
        <w:rPr>
          <w:bCs/>
          <w:sz w:val="24"/>
          <w:szCs w:val="24"/>
        </w:rPr>
      </w:pPr>
      <w:r w:rsidRPr="00300173">
        <w:rPr>
          <w:b/>
          <w:sz w:val="24"/>
          <w:szCs w:val="24"/>
        </w:rPr>
        <w:t>11.</w:t>
      </w:r>
      <w:r w:rsidRPr="00300173">
        <w:rPr>
          <w:b/>
          <w:sz w:val="24"/>
          <w:szCs w:val="24"/>
        </w:rPr>
        <w:tab/>
      </w:r>
      <w:r w:rsidRPr="00300173">
        <w:rPr>
          <w:b/>
          <w:sz w:val="24"/>
          <w:szCs w:val="24"/>
          <w:u w:val="single"/>
        </w:rPr>
        <w:t>Date of Next Meeting</w:t>
      </w:r>
      <w:r w:rsidRPr="00300173">
        <w:rPr>
          <w:bCs/>
          <w:sz w:val="24"/>
          <w:szCs w:val="24"/>
        </w:rPr>
        <w:t xml:space="preserve"> –</w:t>
      </w:r>
      <w:r w:rsidR="002E00B9" w:rsidRPr="00300173">
        <w:rPr>
          <w:bCs/>
          <w:sz w:val="24"/>
          <w:szCs w:val="24"/>
        </w:rPr>
        <w:t xml:space="preserve"> </w:t>
      </w:r>
      <w:r w:rsidR="00DF552A" w:rsidRPr="00300173">
        <w:rPr>
          <w:bCs/>
          <w:sz w:val="24"/>
          <w:szCs w:val="24"/>
        </w:rPr>
        <w:t>11</w:t>
      </w:r>
      <w:r w:rsidR="00DF552A" w:rsidRPr="00300173">
        <w:rPr>
          <w:bCs/>
          <w:sz w:val="24"/>
          <w:szCs w:val="24"/>
          <w:vertAlign w:val="superscript"/>
        </w:rPr>
        <w:t>th</w:t>
      </w:r>
      <w:r w:rsidR="00DF552A" w:rsidRPr="00300173">
        <w:rPr>
          <w:bCs/>
          <w:sz w:val="24"/>
          <w:szCs w:val="24"/>
        </w:rPr>
        <w:t xml:space="preserve"> November</w:t>
      </w:r>
      <w:r w:rsidR="00C63087" w:rsidRPr="00300173">
        <w:rPr>
          <w:bCs/>
          <w:sz w:val="24"/>
          <w:szCs w:val="24"/>
        </w:rPr>
        <w:t xml:space="preserve"> </w:t>
      </w:r>
      <w:r w:rsidRPr="00300173">
        <w:rPr>
          <w:bCs/>
          <w:sz w:val="24"/>
          <w:szCs w:val="24"/>
        </w:rPr>
        <w:t>2026</w:t>
      </w:r>
    </w:p>
    <w:p w14:paraId="2B1B8D97" w14:textId="77777777" w:rsidR="00E81885" w:rsidRPr="00300173" w:rsidRDefault="00E81885" w:rsidP="00A41901">
      <w:pPr>
        <w:spacing w:after="0"/>
        <w:jc w:val="both"/>
        <w:rPr>
          <w:bCs/>
          <w:sz w:val="24"/>
          <w:szCs w:val="24"/>
        </w:rPr>
      </w:pPr>
    </w:p>
    <w:p w14:paraId="2B91949D" w14:textId="77777777" w:rsidR="00E81885" w:rsidRPr="00300173" w:rsidRDefault="00E81885" w:rsidP="00E81885">
      <w:pPr>
        <w:rPr>
          <w:sz w:val="24"/>
          <w:szCs w:val="24"/>
        </w:rPr>
      </w:pPr>
      <w:r w:rsidRPr="00300173">
        <w:rPr>
          <w:sz w:val="24"/>
          <w:szCs w:val="24"/>
        </w:rPr>
        <w:t>Alison Colban, Parish Clerk, Sidlesham Parish Council</w:t>
      </w:r>
    </w:p>
    <w:p w14:paraId="1D6E8A83" w14:textId="3E83EA62" w:rsidR="00E81885" w:rsidRPr="00300173" w:rsidRDefault="00E81885" w:rsidP="00A41901">
      <w:pPr>
        <w:rPr>
          <w:b/>
          <w:sz w:val="24"/>
          <w:szCs w:val="24"/>
        </w:rPr>
      </w:pPr>
      <w:r w:rsidRPr="00300173">
        <w:rPr>
          <w:sz w:val="24"/>
          <w:szCs w:val="24"/>
        </w:rPr>
        <w:t xml:space="preserve">Dated: </w:t>
      </w:r>
      <w:r w:rsidR="000879CA" w:rsidRPr="00300173">
        <w:rPr>
          <w:sz w:val="24"/>
          <w:szCs w:val="24"/>
        </w:rPr>
        <w:t>8</w:t>
      </w:r>
      <w:r w:rsidR="000879CA" w:rsidRPr="00300173">
        <w:rPr>
          <w:sz w:val="24"/>
          <w:szCs w:val="24"/>
          <w:vertAlign w:val="superscript"/>
        </w:rPr>
        <w:t>th</w:t>
      </w:r>
      <w:r w:rsidR="000879CA" w:rsidRPr="00300173">
        <w:rPr>
          <w:sz w:val="24"/>
          <w:szCs w:val="24"/>
        </w:rPr>
        <w:t xml:space="preserve"> October </w:t>
      </w:r>
      <w:r w:rsidRPr="00300173">
        <w:rPr>
          <w:sz w:val="24"/>
          <w:szCs w:val="24"/>
        </w:rPr>
        <w:t xml:space="preserve">2026  </w:t>
      </w:r>
    </w:p>
    <w:sectPr w:rsidR="00E81885" w:rsidRPr="00300173" w:rsidSect="00300173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80FE4"/>
    <w:multiLevelType w:val="hybridMultilevel"/>
    <w:tmpl w:val="553EA2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6134E"/>
    <w:multiLevelType w:val="hybridMultilevel"/>
    <w:tmpl w:val="F41A4E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92AA5"/>
    <w:multiLevelType w:val="multilevel"/>
    <w:tmpl w:val="FA6E154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8" w:hanging="82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88" w:hanging="828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88" w:hanging="828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 w16cid:durableId="490100852">
    <w:abstractNumId w:val="0"/>
  </w:num>
  <w:num w:numId="2" w16cid:durableId="134876013">
    <w:abstractNumId w:val="1"/>
  </w:num>
  <w:num w:numId="3" w16cid:durableId="1342855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D4"/>
    <w:rsid w:val="000018CD"/>
    <w:rsid w:val="000040D6"/>
    <w:rsid w:val="00013C61"/>
    <w:rsid w:val="00024106"/>
    <w:rsid w:val="00025B91"/>
    <w:rsid w:val="00030E57"/>
    <w:rsid w:val="00032F40"/>
    <w:rsid w:val="00040728"/>
    <w:rsid w:val="00044158"/>
    <w:rsid w:val="00045F4B"/>
    <w:rsid w:val="000461C5"/>
    <w:rsid w:val="00047998"/>
    <w:rsid w:val="00050446"/>
    <w:rsid w:val="00053854"/>
    <w:rsid w:val="00055228"/>
    <w:rsid w:val="000578C7"/>
    <w:rsid w:val="00064DF8"/>
    <w:rsid w:val="00067756"/>
    <w:rsid w:val="00073796"/>
    <w:rsid w:val="000743D7"/>
    <w:rsid w:val="00077C9C"/>
    <w:rsid w:val="0008697C"/>
    <w:rsid w:val="000879CA"/>
    <w:rsid w:val="00090FE3"/>
    <w:rsid w:val="00092741"/>
    <w:rsid w:val="00092F87"/>
    <w:rsid w:val="000945CC"/>
    <w:rsid w:val="00094BDB"/>
    <w:rsid w:val="000A25F3"/>
    <w:rsid w:val="000A2C4D"/>
    <w:rsid w:val="000B3828"/>
    <w:rsid w:val="000B41FC"/>
    <w:rsid w:val="000B53C1"/>
    <w:rsid w:val="000B603E"/>
    <w:rsid w:val="000C0648"/>
    <w:rsid w:val="000C34A6"/>
    <w:rsid w:val="000C47D0"/>
    <w:rsid w:val="000C69E5"/>
    <w:rsid w:val="000E1658"/>
    <w:rsid w:val="000E3477"/>
    <w:rsid w:val="000F0F41"/>
    <w:rsid w:val="000F18F8"/>
    <w:rsid w:val="000F1BE2"/>
    <w:rsid w:val="000F2A6E"/>
    <w:rsid w:val="000F2F7D"/>
    <w:rsid w:val="000F3317"/>
    <w:rsid w:val="000F34B3"/>
    <w:rsid w:val="00100B82"/>
    <w:rsid w:val="00102B6A"/>
    <w:rsid w:val="00103F94"/>
    <w:rsid w:val="001065B6"/>
    <w:rsid w:val="001230B5"/>
    <w:rsid w:val="001244B6"/>
    <w:rsid w:val="001251BF"/>
    <w:rsid w:val="0012570C"/>
    <w:rsid w:val="00125ED2"/>
    <w:rsid w:val="0013022C"/>
    <w:rsid w:val="0013305C"/>
    <w:rsid w:val="001370DA"/>
    <w:rsid w:val="00142688"/>
    <w:rsid w:val="00157FAA"/>
    <w:rsid w:val="00182496"/>
    <w:rsid w:val="00182D15"/>
    <w:rsid w:val="001913C0"/>
    <w:rsid w:val="0019758F"/>
    <w:rsid w:val="001B076D"/>
    <w:rsid w:val="001C3B9C"/>
    <w:rsid w:val="001C602F"/>
    <w:rsid w:val="001C6E3C"/>
    <w:rsid w:val="001D0BEB"/>
    <w:rsid w:val="001D375D"/>
    <w:rsid w:val="001D6A71"/>
    <w:rsid w:val="001D73EF"/>
    <w:rsid w:val="001D7C45"/>
    <w:rsid w:val="001E259C"/>
    <w:rsid w:val="001E6CA7"/>
    <w:rsid w:val="001F11FE"/>
    <w:rsid w:val="001F3823"/>
    <w:rsid w:val="00204AD3"/>
    <w:rsid w:val="00211660"/>
    <w:rsid w:val="00214BA9"/>
    <w:rsid w:val="0022108E"/>
    <w:rsid w:val="00221238"/>
    <w:rsid w:val="00222535"/>
    <w:rsid w:val="0022512E"/>
    <w:rsid w:val="002364D9"/>
    <w:rsid w:val="00237070"/>
    <w:rsid w:val="00242135"/>
    <w:rsid w:val="00242741"/>
    <w:rsid w:val="0024294E"/>
    <w:rsid w:val="002512EA"/>
    <w:rsid w:val="0026048A"/>
    <w:rsid w:val="00260B91"/>
    <w:rsid w:val="00262BF2"/>
    <w:rsid w:val="00267B2C"/>
    <w:rsid w:val="00277981"/>
    <w:rsid w:val="0028113D"/>
    <w:rsid w:val="00282B93"/>
    <w:rsid w:val="00290898"/>
    <w:rsid w:val="00291FD8"/>
    <w:rsid w:val="00296F49"/>
    <w:rsid w:val="002A1D78"/>
    <w:rsid w:val="002A26A0"/>
    <w:rsid w:val="002A33D5"/>
    <w:rsid w:val="002B214D"/>
    <w:rsid w:val="002C0B72"/>
    <w:rsid w:val="002C27A6"/>
    <w:rsid w:val="002C2DE7"/>
    <w:rsid w:val="002C31C8"/>
    <w:rsid w:val="002C4B78"/>
    <w:rsid w:val="002D5AC9"/>
    <w:rsid w:val="002D5C73"/>
    <w:rsid w:val="002E00B9"/>
    <w:rsid w:val="002E252D"/>
    <w:rsid w:val="002E3041"/>
    <w:rsid w:val="002E6219"/>
    <w:rsid w:val="002F17D8"/>
    <w:rsid w:val="002F5E1D"/>
    <w:rsid w:val="00300173"/>
    <w:rsid w:val="003005D4"/>
    <w:rsid w:val="00300C36"/>
    <w:rsid w:val="00304BAA"/>
    <w:rsid w:val="00304FC1"/>
    <w:rsid w:val="00306F70"/>
    <w:rsid w:val="003072B1"/>
    <w:rsid w:val="00322AE9"/>
    <w:rsid w:val="003244EB"/>
    <w:rsid w:val="00330477"/>
    <w:rsid w:val="00332A75"/>
    <w:rsid w:val="003373EB"/>
    <w:rsid w:val="00353429"/>
    <w:rsid w:val="00356955"/>
    <w:rsid w:val="00363FA9"/>
    <w:rsid w:val="0036559D"/>
    <w:rsid w:val="00374570"/>
    <w:rsid w:val="00375A70"/>
    <w:rsid w:val="00383B5C"/>
    <w:rsid w:val="00385D92"/>
    <w:rsid w:val="00392E2E"/>
    <w:rsid w:val="00394860"/>
    <w:rsid w:val="0039646D"/>
    <w:rsid w:val="0039656E"/>
    <w:rsid w:val="003A02D8"/>
    <w:rsid w:val="003A06DE"/>
    <w:rsid w:val="003B4160"/>
    <w:rsid w:val="003B7EA4"/>
    <w:rsid w:val="003C199A"/>
    <w:rsid w:val="003C2872"/>
    <w:rsid w:val="003C4803"/>
    <w:rsid w:val="003C58EA"/>
    <w:rsid w:val="003C616C"/>
    <w:rsid w:val="003D306A"/>
    <w:rsid w:val="003D6559"/>
    <w:rsid w:val="003D7E7F"/>
    <w:rsid w:val="003E0856"/>
    <w:rsid w:val="003E29D8"/>
    <w:rsid w:val="003F32C5"/>
    <w:rsid w:val="003F3ED9"/>
    <w:rsid w:val="00404E9B"/>
    <w:rsid w:val="00406808"/>
    <w:rsid w:val="004074F6"/>
    <w:rsid w:val="0041214A"/>
    <w:rsid w:val="00412A42"/>
    <w:rsid w:val="004234EF"/>
    <w:rsid w:val="00425B76"/>
    <w:rsid w:val="004334EE"/>
    <w:rsid w:val="004617E4"/>
    <w:rsid w:val="00462CD0"/>
    <w:rsid w:val="00463A6F"/>
    <w:rsid w:val="00466E17"/>
    <w:rsid w:val="00477AB0"/>
    <w:rsid w:val="00477B0E"/>
    <w:rsid w:val="00482AFE"/>
    <w:rsid w:val="00482C9E"/>
    <w:rsid w:val="00490253"/>
    <w:rsid w:val="004A2504"/>
    <w:rsid w:val="004A46E3"/>
    <w:rsid w:val="004A57A9"/>
    <w:rsid w:val="004B19DE"/>
    <w:rsid w:val="004B30DF"/>
    <w:rsid w:val="004B487E"/>
    <w:rsid w:val="004B5278"/>
    <w:rsid w:val="004B6331"/>
    <w:rsid w:val="004C19A7"/>
    <w:rsid w:val="004E40C3"/>
    <w:rsid w:val="004E4D8B"/>
    <w:rsid w:val="004E58E6"/>
    <w:rsid w:val="004E7360"/>
    <w:rsid w:val="004F4D9C"/>
    <w:rsid w:val="005021D6"/>
    <w:rsid w:val="00502853"/>
    <w:rsid w:val="0050645A"/>
    <w:rsid w:val="00510CF4"/>
    <w:rsid w:val="00511501"/>
    <w:rsid w:val="00517398"/>
    <w:rsid w:val="005222F3"/>
    <w:rsid w:val="00522832"/>
    <w:rsid w:val="00526A81"/>
    <w:rsid w:val="00526B7F"/>
    <w:rsid w:val="00533C3C"/>
    <w:rsid w:val="00534300"/>
    <w:rsid w:val="0053745D"/>
    <w:rsid w:val="00540841"/>
    <w:rsid w:val="005433A5"/>
    <w:rsid w:val="0055156D"/>
    <w:rsid w:val="00553079"/>
    <w:rsid w:val="0055687E"/>
    <w:rsid w:val="00573985"/>
    <w:rsid w:val="00586066"/>
    <w:rsid w:val="0059793C"/>
    <w:rsid w:val="005A53D4"/>
    <w:rsid w:val="005B6E9E"/>
    <w:rsid w:val="005C044D"/>
    <w:rsid w:val="005C5C72"/>
    <w:rsid w:val="005D7894"/>
    <w:rsid w:val="0060463C"/>
    <w:rsid w:val="00605B96"/>
    <w:rsid w:val="00614551"/>
    <w:rsid w:val="00615CF6"/>
    <w:rsid w:val="00627F8B"/>
    <w:rsid w:val="006376D6"/>
    <w:rsid w:val="0064101E"/>
    <w:rsid w:val="00650C96"/>
    <w:rsid w:val="006551D1"/>
    <w:rsid w:val="00661468"/>
    <w:rsid w:val="006618F1"/>
    <w:rsid w:val="00662368"/>
    <w:rsid w:val="00672312"/>
    <w:rsid w:val="006853BB"/>
    <w:rsid w:val="00687AB8"/>
    <w:rsid w:val="00694B0D"/>
    <w:rsid w:val="006A1D10"/>
    <w:rsid w:val="006A3332"/>
    <w:rsid w:val="006A4F73"/>
    <w:rsid w:val="006B78B9"/>
    <w:rsid w:val="006D03AD"/>
    <w:rsid w:val="006D2B74"/>
    <w:rsid w:val="006F1F65"/>
    <w:rsid w:val="006F3050"/>
    <w:rsid w:val="00705CDD"/>
    <w:rsid w:val="00711BC4"/>
    <w:rsid w:val="0072080F"/>
    <w:rsid w:val="00720863"/>
    <w:rsid w:val="00722CCC"/>
    <w:rsid w:val="00724CDF"/>
    <w:rsid w:val="00733325"/>
    <w:rsid w:val="00737970"/>
    <w:rsid w:val="00744E44"/>
    <w:rsid w:val="00746B31"/>
    <w:rsid w:val="0074705E"/>
    <w:rsid w:val="00747197"/>
    <w:rsid w:val="007629C3"/>
    <w:rsid w:val="00764233"/>
    <w:rsid w:val="00764E06"/>
    <w:rsid w:val="00766116"/>
    <w:rsid w:val="00774F13"/>
    <w:rsid w:val="00794771"/>
    <w:rsid w:val="00796380"/>
    <w:rsid w:val="007A4888"/>
    <w:rsid w:val="007A508C"/>
    <w:rsid w:val="007A6CF6"/>
    <w:rsid w:val="007A773B"/>
    <w:rsid w:val="007B12CB"/>
    <w:rsid w:val="007B2749"/>
    <w:rsid w:val="007C2F46"/>
    <w:rsid w:val="007C4183"/>
    <w:rsid w:val="007C5872"/>
    <w:rsid w:val="007D0356"/>
    <w:rsid w:val="007D6D0F"/>
    <w:rsid w:val="007E1D9E"/>
    <w:rsid w:val="007E244F"/>
    <w:rsid w:val="007E2DDD"/>
    <w:rsid w:val="007E2E98"/>
    <w:rsid w:val="007E3A71"/>
    <w:rsid w:val="007F3E2B"/>
    <w:rsid w:val="007F5118"/>
    <w:rsid w:val="007F770E"/>
    <w:rsid w:val="00800956"/>
    <w:rsid w:val="00805287"/>
    <w:rsid w:val="0082426C"/>
    <w:rsid w:val="008323A0"/>
    <w:rsid w:val="00835ED3"/>
    <w:rsid w:val="00841796"/>
    <w:rsid w:val="00855742"/>
    <w:rsid w:val="008669C7"/>
    <w:rsid w:val="00877278"/>
    <w:rsid w:val="00877EC8"/>
    <w:rsid w:val="00882B87"/>
    <w:rsid w:val="00886066"/>
    <w:rsid w:val="00891AB7"/>
    <w:rsid w:val="008A2E2E"/>
    <w:rsid w:val="008A3909"/>
    <w:rsid w:val="008A736E"/>
    <w:rsid w:val="008B03D4"/>
    <w:rsid w:val="008B2D7F"/>
    <w:rsid w:val="008B6959"/>
    <w:rsid w:val="008C38D4"/>
    <w:rsid w:val="008C3C82"/>
    <w:rsid w:val="008C68E9"/>
    <w:rsid w:val="008D7280"/>
    <w:rsid w:val="008E4113"/>
    <w:rsid w:val="00916A94"/>
    <w:rsid w:val="00920C1E"/>
    <w:rsid w:val="009228B1"/>
    <w:rsid w:val="0092368D"/>
    <w:rsid w:val="00923CF7"/>
    <w:rsid w:val="00927DD6"/>
    <w:rsid w:val="00933E80"/>
    <w:rsid w:val="0094101B"/>
    <w:rsid w:val="00943569"/>
    <w:rsid w:val="00944B65"/>
    <w:rsid w:val="00947D26"/>
    <w:rsid w:val="00951FC2"/>
    <w:rsid w:val="009526DC"/>
    <w:rsid w:val="0095437A"/>
    <w:rsid w:val="0095508F"/>
    <w:rsid w:val="00955135"/>
    <w:rsid w:val="00957909"/>
    <w:rsid w:val="009722A9"/>
    <w:rsid w:val="0098088A"/>
    <w:rsid w:val="00987047"/>
    <w:rsid w:val="00990143"/>
    <w:rsid w:val="00990695"/>
    <w:rsid w:val="00994168"/>
    <w:rsid w:val="00995468"/>
    <w:rsid w:val="00996DEF"/>
    <w:rsid w:val="009A2934"/>
    <w:rsid w:val="009A5062"/>
    <w:rsid w:val="009A5076"/>
    <w:rsid w:val="009A5786"/>
    <w:rsid w:val="009A5CF6"/>
    <w:rsid w:val="009B4727"/>
    <w:rsid w:val="009B75AE"/>
    <w:rsid w:val="009B7FBC"/>
    <w:rsid w:val="009C3D80"/>
    <w:rsid w:val="009D339F"/>
    <w:rsid w:val="009F12C0"/>
    <w:rsid w:val="009F1512"/>
    <w:rsid w:val="009F3358"/>
    <w:rsid w:val="009F40C3"/>
    <w:rsid w:val="009F48A3"/>
    <w:rsid w:val="009F4B68"/>
    <w:rsid w:val="00A07D5B"/>
    <w:rsid w:val="00A11362"/>
    <w:rsid w:val="00A14CFF"/>
    <w:rsid w:val="00A16DA9"/>
    <w:rsid w:val="00A2497B"/>
    <w:rsid w:val="00A41901"/>
    <w:rsid w:val="00A457C6"/>
    <w:rsid w:val="00A54279"/>
    <w:rsid w:val="00A6388B"/>
    <w:rsid w:val="00A6797D"/>
    <w:rsid w:val="00A711C2"/>
    <w:rsid w:val="00A767FF"/>
    <w:rsid w:val="00A82002"/>
    <w:rsid w:val="00A842FF"/>
    <w:rsid w:val="00A85FD3"/>
    <w:rsid w:val="00A86044"/>
    <w:rsid w:val="00A9696B"/>
    <w:rsid w:val="00AB589B"/>
    <w:rsid w:val="00AB631B"/>
    <w:rsid w:val="00AC24FB"/>
    <w:rsid w:val="00AC36E7"/>
    <w:rsid w:val="00AC52C1"/>
    <w:rsid w:val="00AD1ED8"/>
    <w:rsid w:val="00AD642F"/>
    <w:rsid w:val="00AE05A6"/>
    <w:rsid w:val="00AE36EB"/>
    <w:rsid w:val="00AE4B8C"/>
    <w:rsid w:val="00AE6E1B"/>
    <w:rsid w:val="00AF0C74"/>
    <w:rsid w:val="00B015CD"/>
    <w:rsid w:val="00B01A97"/>
    <w:rsid w:val="00B0288E"/>
    <w:rsid w:val="00B044CA"/>
    <w:rsid w:val="00B127AA"/>
    <w:rsid w:val="00B134DD"/>
    <w:rsid w:val="00B21E0F"/>
    <w:rsid w:val="00B235F9"/>
    <w:rsid w:val="00B34F0F"/>
    <w:rsid w:val="00B4326E"/>
    <w:rsid w:val="00B477F5"/>
    <w:rsid w:val="00B52463"/>
    <w:rsid w:val="00B5604F"/>
    <w:rsid w:val="00B60C8B"/>
    <w:rsid w:val="00B61F91"/>
    <w:rsid w:val="00B64D02"/>
    <w:rsid w:val="00B71CCF"/>
    <w:rsid w:val="00B73A56"/>
    <w:rsid w:val="00B8323B"/>
    <w:rsid w:val="00B836D2"/>
    <w:rsid w:val="00B862DC"/>
    <w:rsid w:val="00B93805"/>
    <w:rsid w:val="00B95998"/>
    <w:rsid w:val="00BB55B6"/>
    <w:rsid w:val="00BC3834"/>
    <w:rsid w:val="00BC42DE"/>
    <w:rsid w:val="00BE30AB"/>
    <w:rsid w:val="00BF218E"/>
    <w:rsid w:val="00BF6064"/>
    <w:rsid w:val="00C06B6A"/>
    <w:rsid w:val="00C111E8"/>
    <w:rsid w:val="00C112FE"/>
    <w:rsid w:val="00C27B18"/>
    <w:rsid w:val="00C328DC"/>
    <w:rsid w:val="00C32B05"/>
    <w:rsid w:val="00C344C1"/>
    <w:rsid w:val="00C35E3A"/>
    <w:rsid w:val="00C36875"/>
    <w:rsid w:val="00C41BE9"/>
    <w:rsid w:val="00C51494"/>
    <w:rsid w:val="00C56F83"/>
    <w:rsid w:val="00C63087"/>
    <w:rsid w:val="00C65567"/>
    <w:rsid w:val="00C659B0"/>
    <w:rsid w:val="00C75FF9"/>
    <w:rsid w:val="00C82B4C"/>
    <w:rsid w:val="00C836A6"/>
    <w:rsid w:val="00C86E93"/>
    <w:rsid w:val="00C92F45"/>
    <w:rsid w:val="00C934F5"/>
    <w:rsid w:val="00C975D1"/>
    <w:rsid w:val="00CA08FB"/>
    <w:rsid w:val="00CA1EB9"/>
    <w:rsid w:val="00CA5088"/>
    <w:rsid w:val="00CA6432"/>
    <w:rsid w:val="00CB1026"/>
    <w:rsid w:val="00CB44A1"/>
    <w:rsid w:val="00CB4C80"/>
    <w:rsid w:val="00CB6F69"/>
    <w:rsid w:val="00CB7370"/>
    <w:rsid w:val="00CC47DF"/>
    <w:rsid w:val="00CC7AEE"/>
    <w:rsid w:val="00CD0FA3"/>
    <w:rsid w:val="00CD632E"/>
    <w:rsid w:val="00CD658A"/>
    <w:rsid w:val="00CD7345"/>
    <w:rsid w:val="00CE6433"/>
    <w:rsid w:val="00CF18C1"/>
    <w:rsid w:val="00D00B33"/>
    <w:rsid w:val="00D05740"/>
    <w:rsid w:val="00D118EC"/>
    <w:rsid w:val="00D11D96"/>
    <w:rsid w:val="00D13953"/>
    <w:rsid w:val="00D15402"/>
    <w:rsid w:val="00D1786A"/>
    <w:rsid w:val="00D22AFE"/>
    <w:rsid w:val="00D30029"/>
    <w:rsid w:val="00D305A7"/>
    <w:rsid w:val="00D35DE9"/>
    <w:rsid w:val="00D3716E"/>
    <w:rsid w:val="00D40FA4"/>
    <w:rsid w:val="00D447EF"/>
    <w:rsid w:val="00D44918"/>
    <w:rsid w:val="00D52428"/>
    <w:rsid w:val="00D54B7D"/>
    <w:rsid w:val="00D559E1"/>
    <w:rsid w:val="00D574A0"/>
    <w:rsid w:val="00D63AFD"/>
    <w:rsid w:val="00D64CF1"/>
    <w:rsid w:val="00D67B2F"/>
    <w:rsid w:val="00D75A22"/>
    <w:rsid w:val="00D879E3"/>
    <w:rsid w:val="00D91FEC"/>
    <w:rsid w:val="00D932D7"/>
    <w:rsid w:val="00D93EAF"/>
    <w:rsid w:val="00D9540B"/>
    <w:rsid w:val="00DA0178"/>
    <w:rsid w:val="00DA3ADF"/>
    <w:rsid w:val="00DC1584"/>
    <w:rsid w:val="00DC2370"/>
    <w:rsid w:val="00DC2478"/>
    <w:rsid w:val="00DC2DC1"/>
    <w:rsid w:val="00DC61BF"/>
    <w:rsid w:val="00DC6880"/>
    <w:rsid w:val="00DD24FD"/>
    <w:rsid w:val="00DD2DA3"/>
    <w:rsid w:val="00DD7AB0"/>
    <w:rsid w:val="00DE1748"/>
    <w:rsid w:val="00DE319F"/>
    <w:rsid w:val="00DF4D91"/>
    <w:rsid w:val="00DF552A"/>
    <w:rsid w:val="00DF58D4"/>
    <w:rsid w:val="00E02EFE"/>
    <w:rsid w:val="00E15E51"/>
    <w:rsid w:val="00E16763"/>
    <w:rsid w:val="00E208CF"/>
    <w:rsid w:val="00E5211E"/>
    <w:rsid w:val="00E64218"/>
    <w:rsid w:val="00E704B8"/>
    <w:rsid w:val="00E7075F"/>
    <w:rsid w:val="00E71F33"/>
    <w:rsid w:val="00E81885"/>
    <w:rsid w:val="00E837A1"/>
    <w:rsid w:val="00E856EA"/>
    <w:rsid w:val="00EA36C0"/>
    <w:rsid w:val="00EB7770"/>
    <w:rsid w:val="00EC2BE4"/>
    <w:rsid w:val="00ED58DF"/>
    <w:rsid w:val="00EE65B1"/>
    <w:rsid w:val="00EE69DB"/>
    <w:rsid w:val="00EE6E2B"/>
    <w:rsid w:val="00EE7AD9"/>
    <w:rsid w:val="00F074A2"/>
    <w:rsid w:val="00F10760"/>
    <w:rsid w:val="00F159A6"/>
    <w:rsid w:val="00F2251F"/>
    <w:rsid w:val="00F23315"/>
    <w:rsid w:val="00F24F89"/>
    <w:rsid w:val="00F25D47"/>
    <w:rsid w:val="00F34D09"/>
    <w:rsid w:val="00F50EAC"/>
    <w:rsid w:val="00F553F5"/>
    <w:rsid w:val="00F60198"/>
    <w:rsid w:val="00F6598E"/>
    <w:rsid w:val="00F71DD6"/>
    <w:rsid w:val="00F83860"/>
    <w:rsid w:val="00F849F9"/>
    <w:rsid w:val="00F94FFE"/>
    <w:rsid w:val="00F9689D"/>
    <w:rsid w:val="00FA3ED0"/>
    <w:rsid w:val="00FA5A79"/>
    <w:rsid w:val="00FB23DC"/>
    <w:rsid w:val="00FB3B5B"/>
    <w:rsid w:val="00FB63AC"/>
    <w:rsid w:val="00FD7884"/>
    <w:rsid w:val="00FF1CF1"/>
    <w:rsid w:val="00F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FF34"/>
  <w15:chartTrackingRefBased/>
  <w15:docId w15:val="{BD58BB44-58E0-4F31-83B9-5BB2258E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3D4"/>
    <w:rPr>
      <w:rFonts w:ascii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3D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unhideWhenUsed/>
    <w:qFormat/>
    <w:rsid w:val="005A53D4"/>
    <w:pPr>
      <w:widowControl w:val="0"/>
      <w:autoSpaceDE w:val="0"/>
      <w:autoSpaceDN w:val="0"/>
      <w:spacing w:after="0" w:line="240" w:lineRule="auto"/>
      <w:ind w:left="1701"/>
    </w:pPr>
    <w:rPr>
      <w:rFonts w:eastAsia="Arial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A53D4"/>
    <w:rPr>
      <w:rFonts w:ascii="Arial" w:eastAsia="Arial" w:hAnsi="Arial" w:cs="Arial"/>
      <w:kern w:val="0"/>
      <w:sz w:val="24"/>
      <w:szCs w:val="24"/>
      <w:lang w:val="en-US" w:bidi="en-US"/>
      <w14:ligatures w14:val="none"/>
    </w:rPr>
  </w:style>
  <w:style w:type="table" w:styleId="TableGrid">
    <w:name w:val="Table Grid"/>
    <w:basedOn w:val="TableNormal"/>
    <w:uiPriority w:val="39"/>
    <w:rsid w:val="005A53D4"/>
    <w:pPr>
      <w:spacing w:after="0" w:line="240" w:lineRule="auto"/>
    </w:pPr>
    <w:rPr>
      <w:rFonts w:ascii="Arial" w:hAnsi="Arial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B603E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B603E"/>
    <w:rPr>
      <w:rFonts w:ascii="Arial" w:eastAsiaTheme="minorEastAsia" w:hAnsi="Arial" w:cs="Arial"/>
      <w:kern w:val="0"/>
      <w:sz w:val="24"/>
      <w:szCs w:val="24"/>
      <w14:ligatures w14:val="none"/>
    </w:rPr>
  </w:style>
  <w:style w:type="paragraph" w:styleId="BlockText">
    <w:name w:val="Block Text"/>
    <w:basedOn w:val="Normal"/>
    <w:uiPriority w:val="99"/>
    <w:rsid w:val="000B603E"/>
    <w:pPr>
      <w:widowControl w:val="0"/>
      <w:autoSpaceDE w:val="0"/>
      <w:autoSpaceDN w:val="0"/>
      <w:adjustRightInd w:val="0"/>
      <w:spacing w:after="0" w:line="240" w:lineRule="auto"/>
      <w:ind w:left="-567" w:right="-20"/>
    </w:pPr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rsid w:val="004A57A9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29D8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B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ccess.chichester.gov.uk/online-applications/applicationDetails.do?activeTab=summary&amp;keyVal=TJR4GSERHTB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access.chichester.gov.uk/online-applications/applicationDetails.do?activeTab=summary&amp;keyVal=TKSJ4EER0PD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access.chichester.gov.uk/online-applications/applicationDetails.do?activeTab=summary&amp;keyVal=TKDSJVER0ZU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ublicaccess.chichester.gov.uk/online-applications/applicationDetails.do?activeTab=summary&amp;keyVal=TK0WK6ERI090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ublicaccess.chichester.gov.uk/online-applications/applicationDetails.do?activeTab=summary&amp;keyVal=TKQ9QJERIHB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54</cp:revision>
  <cp:lastPrinted>2026-10-08T08:05:00Z</cp:lastPrinted>
  <dcterms:created xsi:type="dcterms:W3CDTF">2026-09-02T15:32:00Z</dcterms:created>
  <dcterms:modified xsi:type="dcterms:W3CDTF">2026-10-12T10:50:00Z</dcterms:modified>
</cp:coreProperties>
</file>