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1C5E" w14:textId="77777777" w:rsidR="00801526" w:rsidRPr="00801526" w:rsidRDefault="00801526" w:rsidP="00801526">
      <w:r w:rsidRPr="00801526">
        <w:t>Introducing…</w:t>
      </w:r>
    </w:p>
    <w:p w14:paraId="6A3BE6A3" w14:textId="28213CB6" w:rsidR="00801526" w:rsidRPr="00801526" w:rsidRDefault="00801526" w:rsidP="00801526">
      <w:r w:rsidRPr="00801526">
        <w:drawing>
          <wp:inline distT="0" distB="0" distL="0" distR="0" wp14:anchorId="12E910C8" wp14:editId="602A5E54">
            <wp:extent cx="5731510" cy="3232785"/>
            <wp:effectExtent l="0" t="0" r="2540" b="5715"/>
            <wp:docPr id="1485180202" name="Picture 10" descr="Sussex 1550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ussex 15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BE6AA" w14:textId="77777777" w:rsidR="00801526" w:rsidRPr="00801526" w:rsidRDefault="00801526" w:rsidP="00801526"/>
    <w:p w14:paraId="3E9CCD5E" w14:textId="77777777" w:rsidR="00801526" w:rsidRPr="00801526" w:rsidRDefault="00801526" w:rsidP="00801526">
      <w:r w:rsidRPr="00801526">
        <w:t>We’d like to invite you to partake and celebrate Sussex 1550 - marking the 1550th anniversary since our beloved Sussex was traditionally founded, in the year 477 - which we believe this is worthy of great rejoicing and festivities - together!</w:t>
      </w:r>
    </w:p>
    <w:p w14:paraId="207F5F2D" w14:textId="77777777" w:rsidR="00801526" w:rsidRPr="00801526" w:rsidRDefault="00801526" w:rsidP="00801526">
      <w:r w:rsidRPr="00801526">
        <w:t>Let's celebrate the wonderful County of Sussex and its cherished customs, traditions, and heritage. We have so much to be proud of, and our unique ways deserve to be observed in a large fashion and as an act of union and togetherness.</w:t>
      </w:r>
    </w:p>
    <w:p w14:paraId="5172F486" w14:textId="77777777" w:rsidR="00801526" w:rsidRPr="00801526" w:rsidRDefault="00801526" w:rsidP="00801526">
      <w:r w:rsidRPr="00801526">
        <w:t>The '</w:t>
      </w:r>
      <w:r w:rsidRPr="00801526">
        <w:rPr>
          <w:i/>
          <w:iCs/>
        </w:rPr>
        <w:t>Anglo-Saxon Chronicle</w:t>
      </w:r>
      <w:r w:rsidRPr="00801526">
        <w:t xml:space="preserve">', a set of annals compiled in the late 9th Century, states Sussex was established, as an independent Kingdom, in the year 477 by King </w:t>
      </w:r>
      <w:proofErr w:type="spellStart"/>
      <w:r w:rsidRPr="00801526">
        <w:t>Ælle</w:t>
      </w:r>
      <w:proofErr w:type="spellEnd"/>
      <w:r w:rsidRPr="00801526">
        <w:t xml:space="preserve"> and his three sons, </w:t>
      </w:r>
      <w:proofErr w:type="spellStart"/>
      <w:r w:rsidRPr="00801526">
        <w:t>Cymen</w:t>
      </w:r>
      <w:proofErr w:type="spellEnd"/>
      <w:r w:rsidRPr="00801526">
        <w:t xml:space="preserve">, </w:t>
      </w:r>
      <w:proofErr w:type="spellStart"/>
      <w:r w:rsidRPr="00801526">
        <w:t>Wlencing</w:t>
      </w:r>
      <w:proofErr w:type="spellEnd"/>
      <w:r w:rsidRPr="00801526">
        <w:t xml:space="preserve"> and Cissa, who arrived on the coast in three ships at a place called '</w:t>
      </w:r>
      <w:proofErr w:type="spellStart"/>
      <w:r w:rsidRPr="00801526">
        <w:t>Cymenshore</w:t>
      </w:r>
      <w:proofErr w:type="spellEnd"/>
      <w:r w:rsidRPr="00801526">
        <w:t>'.</w:t>
      </w:r>
    </w:p>
    <w:p w14:paraId="421B94D7" w14:textId="77777777" w:rsidR="00801526" w:rsidRPr="00801526" w:rsidRDefault="00801526" w:rsidP="00801526">
      <w:r w:rsidRPr="00801526">
        <w:t xml:space="preserve">These celebrations are to take place on the week of </w:t>
      </w:r>
      <w:r w:rsidRPr="00801526">
        <w:rPr>
          <w:i/>
          <w:iCs/>
        </w:rPr>
        <w:t>Sussex Day</w:t>
      </w:r>
      <w:r w:rsidRPr="00801526">
        <w:t>, Wednesday 16th June 2027, inclusive of the weekends either side - Saturday 12th until Sunday 20th June 2027.</w:t>
      </w:r>
    </w:p>
    <w:p w14:paraId="3729E5FB" w14:textId="77777777" w:rsidR="00801526" w:rsidRPr="00801526" w:rsidRDefault="00801526" w:rsidP="00801526">
      <w:r w:rsidRPr="00801526">
        <w:rPr>
          <w:rFonts w:ascii="Segoe UI Emoji" w:hAnsi="Segoe UI Emoji" w:cs="Segoe UI Emoji"/>
        </w:rPr>
        <w:t>🔥</w:t>
      </w:r>
      <w:r w:rsidRPr="00801526">
        <w:t xml:space="preserve"> Co-ordinated Beacon / Bonfire Lightings at 9pm on 16th June</w:t>
      </w:r>
    </w:p>
    <w:p w14:paraId="5D689AE9" w14:textId="77777777" w:rsidR="00801526" w:rsidRPr="00801526" w:rsidRDefault="00801526" w:rsidP="00801526">
      <w:r w:rsidRPr="00801526">
        <w:rPr>
          <w:rFonts w:ascii="Segoe UI Emoji" w:hAnsi="Segoe UI Emoji" w:cs="Segoe UI Emoji"/>
        </w:rPr>
        <w:t>🎈</w:t>
      </w:r>
      <w:r w:rsidRPr="00801526">
        <w:t xml:space="preserve"> Street Parties</w:t>
      </w:r>
    </w:p>
    <w:p w14:paraId="110BB67D" w14:textId="77777777" w:rsidR="00801526" w:rsidRPr="00801526" w:rsidRDefault="00801526" w:rsidP="00801526">
      <w:r w:rsidRPr="00801526">
        <w:rPr>
          <w:rFonts w:ascii="Segoe UI Emoji" w:hAnsi="Segoe UI Emoji" w:cs="Segoe UI Emoji"/>
        </w:rPr>
        <w:t>🎪</w:t>
      </w:r>
      <w:r w:rsidRPr="00801526">
        <w:t xml:space="preserve"> Village Fetes</w:t>
      </w:r>
    </w:p>
    <w:p w14:paraId="096484B9" w14:textId="77777777" w:rsidR="00801526" w:rsidRPr="00801526" w:rsidRDefault="00801526" w:rsidP="00801526">
      <w:r w:rsidRPr="00801526">
        <w:rPr>
          <w:rFonts w:ascii="Segoe UI Emoji" w:hAnsi="Segoe UI Emoji" w:cs="Segoe UI Emoji"/>
        </w:rPr>
        <w:t>🐤</w:t>
      </w:r>
      <w:r w:rsidRPr="00801526">
        <w:t xml:space="preserve"> + Any other Sussex related events and activities  </w:t>
      </w:r>
    </w:p>
    <w:p w14:paraId="7044603B" w14:textId="77777777" w:rsidR="00801526" w:rsidRPr="00801526" w:rsidRDefault="00801526" w:rsidP="00801526">
      <w:r w:rsidRPr="00801526">
        <w:t>Your full information pack to Sussex 1550 can be found here… </w:t>
      </w:r>
    </w:p>
    <w:p w14:paraId="0A2CAC07" w14:textId="74946066" w:rsidR="00801526" w:rsidRPr="00801526" w:rsidRDefault="00801526" w:rsidP="00801526">
      <w:r w:rsidRPr="00801526">
        <w:lastRenderedPageBreak/>
        <w:drawing>
          <wp:inline distT="0" distB="0" distL="0" distR="0" wp14:anchorId="12358B58" wp14:editId="4C046884">
            <wp:extent cx="5731510" cy="916940"/>
            <wp:effectExtent l="0" t="0" r="2540" b="0"/>
            <wp:docPr id="1032855008" name="Picture 9" descr="Download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02DEE" w14:textId="77777777" w:rsidR="00801526" w:rsidRPr="00801526" w:rsidRDefault="00801526" w:rsidP="00801526">
      <w:r w:rsidRPr="00801526">
        <w:rPr>
          <w:b/>
          <w:bCs/>
        </w:rPr>
        <w:t>SUSSEX 1550 BEACONS &amp; BONFIRES @9PM - 16TH JUNE 2026</w:t>
      </w:r>
    </w:p>
    <w:p w14:paraId="437EF5CD" w14:textId="77777777" w:rsidR="00801526" w:rsidRPr="00801526" w:rsidRDefault="00801526" w:rsidP="00801526">
      <w:r w:rsidRPr="00801526">
        <w:t>As part of the celebrations, we would like to formally invite you to partake in the centrepiece of events - a coordinated county-wide Beacon and Bonfire Lighting at 9pm on Sussex Day, Wednesday 16th June 2027, uniting every corner of Sussex at the same moment.  </w:t>
      </w:r>
    </w:p>
    <w:p w14:paraId="78A89A80" w14:textId="77777777" w:rsidR="00801526" w:rsidRPr="00801526" w:rsidRDefault="00801526" w:rsidP="00801526">
      <w:r w:rsidRPr="00801526">
        <w:t xml:space="preserve">We are now accepting registrations for commemorative Sussex 1550 beacons and bonfires Register online at </w:t>
      </w:r>
      <w:hyperlink r:id="rId8" w:tgtFrame="_blank" w:history="1">
        <w:r w:rsidRPr="00801526">
          <w:rPr>
            <w:rStyle w:val="Hyperlink"/>
          </w:rPr>
          <w:t>www.sussex1550.com</w:t>
        </w:r>
      </w:hyperlink>
      <w:r w:rsidRPr="00801526">
        <w:t xml:space="preserve"> , or email </w:t>
      </w:r>
      <w:hyperlink r:id="rId9" w:tgtFrame="_blank" w:history="1">
        <w:r w:rsidRPr="00801526">
          <w:rPr>
            <w:rStyle w:val="Hyperlink"/>
          </w:rPr>
          <w:t>beacons@sussex1550.com</w:t>
        </w:r>
      </w:hyperlink>
      <w:r w:rsidRPr="00801526">
        <w:t> </w:t>
      </w:r>
    </w:p>
    <w:p w14:paraId="773C2951" w14:textId="77777777" w:rsidR="00801526" w:rsidRPr="00801526" w:rsidRDefault="00801526" w:rsidP="00801526">
      <w:r w:rsidRPr="00801526">
        <w:t>A full lighting guide for Sussex 1550 Beacon and Bonfires can be found here…</w:t>
      </w:r>
    </w:p>
    <w:p w14:paraId="5A09FC57" w14:textId="601AEFB4" w:rsidR="00801526" w:rsidRPr="00801526" w:rsidRDefault="00801526" w:rsidP="00801526">
      <w:r w:rsidRPr="00801526">
        <w:drawing>
          <wp:inline distT="0" distB="0" distL="0" distR="0" wp14:anchorId="2B2F7BC6" wp14:editId="04EE7B7F">
            <wp:extent cx="5731510" cy="904240"/>
            <wp:effectExtent l="0" t="0" r="2540" b="0"/>
            <wp:docPr id="1932168922" name="Picture 8" descr="Download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ownlo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6F72" w14:textId="77777777" w:rsidR="00801526" w:rsidRPr="00801526" w:rsidRDefault="00801526" w:rsidP="00801526">
      <w:r w:rsidRPr="00801526">
        <w:t xml:space="preserve">To keep fully </w:t>
      </w:r>
      <w:proofErr w:type="gramStart"/>
      <w:r w:rsidRPr="00801526">
        <w:t>up-to-date</w:t>
      </w:r>
      <w:proofErr w:type="gramEnd"/>
      <w:r w:rsidRPr="00801526">
        <w:t xml:space="preserve"> on Sussex 1550 activities, progress, and events, please follow our </w:t>
      </w:r>
      <w:proofErr w:type="spellStart"/>
      <w:r w:rsidRPr="00801526">
        <w:t>facebook</w:t>
      </w:r>
      <w:proofErr w:type="spellEnd"/>
      <w:r w:rsidRPr="00801526">
        <w:t xml:space="preserve"> page: </w:t>
      </w:r>
      <w:hyperlink r:id="rId12" w:tgtFrame="_blank" w:history="1">
        <w:r w:rsidRPr="00801526">
          <w:rPr>
            <w:rStyle w:val="Hyperlink"/>
          </w:rPr>
          <w:t>www.facebook.com/SussexFlag</w:t>
        </w:r>
      </w:hyperlink>
    </w:p>
    <w:p w14:paraId="601A3A16" w14:textId="77777777" w:rsidR="00801526" w:rsidRPr="00801526" w:rsidRDefault="00801526" w:rsidP="00801526">
      <w:r w:rsidRPr="00801526">
        <w:t>Let’s give existing Sussex Day celebrations a real boost in this special anniversary year!  </w:t>
      </w:r>
    </w:p>
    <w:p w14:paraId="69333761" w14:textId="77777777" w:rsidR="00801526" w:rsidRPr="00801526" w:rsidRDefault="00801526" w:rsidP="00801526">
      <w:r w:rsidRPr="00801526">
        <w:rPr>
          <w:i/>
          <w:iCs/>
        </w:rPr>
        <w:t xml:space="preserve">We </w:t>
      </w:r>
      <w:proofErr w:type="spellStart"/>
      <w:r w:rsidRPr="00801526">
        <w:rPr>
          <w:i/>
          <w:iCs/>
        </w:rPr>
        <w:t>Wunt</w:t>
      </w:r>
      <w:proofErr w:type="spellEnd"/>
      <w:r w:rsidRPr="00801526">
        <w:rPr>
          <w:i/>
          <w:iCs/>
        </w:rPr>
        <w:t xml:space="preserve"> be Druv  </w:t>
      </w:r>
    </w:p>
    <w:p w14:paraId="6CE078D3" w14:textId="77777777" w:rsidR="00801526" w:rsidRPr="00801526" w:rsidRDefault="00801526" w:rsidP="00801526">
      <w:r w:rsidRPr="00801526">
        <w:t>Many thanks for your time,  </w:t>
      </w:r>
    </w:p>
    <w:p w14:paraId="7A8828C4" w14:textId="77777777" w:rsidR="00801526" w:rsidRPr="00801526" w:rsidRDefault="00801526" w:rsidP="00801526">
      <w:r w:rsidRPr="00801526">
        <w:t>Brady Brooks-Ells  </w:t>
      </w:r>
    </w:p>
    <w:p w14:paraId="5490D99E" w14:textId="77777777" w:rsidR="00801526" w:rsidRPr="00801526" w:rsidRDefault="00801526" w:rsidP="00801526">
      <w:r w:rsidRPr="00801526">
        <w:rPr>
          <w:b/>
          <w:bCs/>
        </w:rPr>
        <w:t>Sussex 1550</w:t>
      </w:r>
      <w:r w:rsidRPr="00801526">
        <w:t> </w:t>
      </w:r>
    </w:p>
    <w:p w14:paraId="53F96A53" w14:textId="77777777" w:rsidR="00801526" w:rsidRPr="00801526" w:rsidRDefault="00801526" w:rsidP="00801526">
      <w:hyperlink r:id="rId13" w:tgtFrame="_blank" w:history="1">
        <w:r w:rsidRPr="00801526">
          <w:rPr>
            <w:rStyle w:val="Hyperlink"/>
          </w:rPr>
          <w:t>www.sussex1550.com</w:t>
        </w:r>
      </w:hyperlink>
    </w:p>
    <w:p w14:paraId="2270C985" w14:textId="1BA2247C" w:rsidR="00801526" w:rsidRPr="00801526" w:rsidRDefault="00801526" w:rsidP="00801526">
      <w:r w:rsidRPr="00801526">
        <w:lastRenderedPageBreak/>
        <w:drawing>
          <wp:inline distT="0" distB="0" distL="0" distR="0" wp14:anchorId="57AC155F" wp14:editId="76891B6F">
            <wp:extent cx="5731510" cy="3232785"/>
            <wp:effectExtent l="0" t="0" r="2540" b="5715"/>
            <wp:docPr id="2017326079" name="Picture 7" descr="Sussex 1550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ussex 15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FC536" w14:textId="77777777" w:rsidR="00801526" w:rsidRPr="00801526" w:rsidRDefault="00801526" w:rsidP="00801526"/>
    <w:p w14:paraId="186D96EA" w14:textId="3AC56160" w:rsidR="00801526" w:rsidRPr="00801526" w:rsidRDefault="00801526" w:rsidP="00801526">
      <w:r w:rsidRPr="00801526">
        <w:drawing>
          <wp:inline distT="0" distB="0" distL="0" distR="0" wp14:anchorId="7FBCD16C" wp14:editId="31C0568E">
            <wp:extent cx="7620" cy="7620"/>
            <wp:effectExtent l="0" t="0" r="0" b="0"/>
            <wp:docPr id="4215108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E07C3" w14:textId="77777777" w:rsidR="00B93805" w:rsidRDefault="00B93805"/>
    <w:sectPr w:rsidR="00B9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26"/>
    <w:rsid w:val="004617E4"/>
    <w:rsid w:val="006A3332"/>
    <w:rsid w:val="00801526"/>
    <w:rsid w:val="00B61F91"/>
    <w:rsid w:val="00B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DEB4A"/>
  <w15:chartTrackingRefBased/>
  <w15:docId w15:val="{62036D6F-21CC-45ED-8BA2-C5AB067A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5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5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5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5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5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15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ssex1550.com" TargetMode="External"/><Relationship Id="rId13" Type="http://schemas.openxmlformats.org/officeDocument/2006/relationships/hyperlink" Target="https://www.sussex1550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SussexFla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ssex1550.com/download/438/?tmstv=1786128355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ussex1550.com/download/369/?tmstv=1786128409" TargetMode="External"/><Relationship Id="rId4" Type="http://schemas.openxmlformats.org/officeDocument/2006/relationships/hyperlink" Target="https://www.sussex1550.com/" TargetMode="External"/><Relationship Id="rId9" Type="http://schemas.openxmlformats.org/officeDocument/2006/relationships/hyperlink" Target="mailto:beacons@sussex1550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2026-08-27T10:36:00Z</dcterms:created>
  <dcterms:modified xsi:type="dcterms:W3CDTF">2026-08-27T10:36:00Z</dcterms:modified>
</cp:coreProperties>
</file>