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026"/>
      </w:tblGrid>
      <w:tr w:rsidR="00056943" w:rsidRPr="00056943" w14:paraId="75AFE5B3" w14:textId="77777777" w:rsidTr="00056943">
        <w:trPr>
          <w:tblCellSpacing w:w="0" w:type="dxa"/>
          <w:jc w:val="center"/>
        </w:trPr>
        <w:tc>
          <w:tcPr>
            <w:tcW w:w="9026" w:type="dxa"/>
            <w:tcBorders>
              <w:top w:val="nil"/>
              <w:left w:val="nil"/>
              <w:bottom w:val="nil"/>
              <w:right w:val="nil"/>
            </w:tcBorders>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026"/>
            </w:tblGrid>
            <w:tr w:rsidR="00056943" w:rsidRPr="00056943" w14:paraId="49EBC81E" w14:textId="77777777">
              <w:trPr>
                <w:tblCellSpacing w:w="0" w:type="dxa"/>
                <w:jc w:val="center"/>
              </w:trPr>
              <w:tc>
                <w:tcPr>
                  <w:tcW w:w="0" w:type="auto"/>
                  <w:shd w:val="clear" w:color="auto" w:fill="FFFFFF"/>
                  <w:vAlign w:val="center"/>
                  <w:hideMark/>
                </w:tcPr>
                <w:p w14:paraId="702EAE90" w14:textId="757BE373" w:rsidR="00056943" w:rsidRPr="00056943" w:rsidRDefault="00056943" w:rsidP="00056943">
                  <w:r w:rsidRPr="00056943">
                    <w:drawing>
                      <wp:inline distT="0" distB="0" distL="0" distR="0" wp14:anchorId="46781078" wp14:editId="49DE7002">
                        <wp:extent cx="5731510" cy="2849245"/>
                        <wp:effectExtent l="0" t="0" r="2540" b="8255"/>
                        <wp:docPr id="110275577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2849245"/>
                                </a:xfrm>
                                <a:prstGeom prst="rect">
                                  <a:avLst/>
                                </a:prstGeom>
                                <a:noFill/>
                                <a:ln>
                                  <a:noFill/>
                                </a:ln>
                              </pic:spPr>
                            </pic:pic>
                          </a:graphicData>
                        </a:graphic>
                      </wp:inline>
                    </w:drawing>
                  </w:r>
                </w:p>
              </w:tc>
            </w:tr>
            <w:tr w:rsidR="00056943" w:rsidRPr="00056943" w14:paraId="582BA5E2" w14:textId="77777777">
              <w:trPr>
                <w:tblCellSpacing w:w="0" w:type="dxa"/>
                <w:jc w:val="center"/>
              </w:trPr>
              <w:tc>
                <w:tcPr>
                  <w:tcW w:w="0" w:type="auto"/>
                  <w:shd w:val="clear" w:color="auto" w:fill="FFFFFF"/>
                  <w:tcMar>
                    <w:top w:w="300" w:type="dxa"/>
                    <w:left w:w="375" w:type="dxa"/>
                    <w:bottom w:w="150" w:type="dxa"/>
                    <w:right w:w="375" w:type="dxa"/>
                  </w:tcMar>
                  <w:hideMark/>
                </w:tcPr>
                <w:p w14:paraId="7568FFD6" w14:textId="6E8EB0D6" w:rsidR="00056943" w:rsidRPr="00056943" w:rsidRDefault="00056943" w:rsidP="00056943">
                  <w:r w:rsidRPr="00056943">
                    <w:drawing>
                      <wp:inline distT="0" distB="0" distL="0" distR="0" wp14:anchorId="071C9FE4" wp14:editId="5FD44CAF">
                        <wp:extent cx="3726180" cy="3703320"/>
                        <wp:effectExtent l="0" t="0" r="7620" b="0"/>
                        <wp:docPr id="152064164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26180" cy="3703320"/>
                                </a:xfrm>
                                <a:prstGeom prst="rect">
                                  <a:avLst/>
                                </a:prstGeom>
                                <a:noFill/>
                                <a:ln>
                                  <a:noFill/>
                                </a:ln>
                              </pic:spPr>
                            </pic:pic>
                          </a:graphicData>
                        </a:graphic>
                      </wp:inline>
                    </w:drawing>
                  </w:r>
                </w:p>
              </w:tc>
            </w:tr>
            <w:tr w:rsidR="00056943" w:rsidRPr="00056943" w14:paraId="2718E762" w14:textId="77777777">
              <w:trPr>
                <w:tblCellSpacing w:w="0" w:type="dxa"/>
                <w:jc w:val="center"/>
              </w:trPr>
              <w:tc>
                <w:tcPr>
                  <w:tcW w:w="0" w:type="auto"/>
                  <w:shd w:val="clear" w:color="auto" w:fill="FFFFFF"/>
                  <w:tcMar>
                    <w:top w:w="150" w:type="dxa"/>
                    <w:left w:w="375" w:type="dxa"/>
                    <w:bottom w:w="150" w:type="dxa"/>
                    <w:right w:w="375" w:type="dxa"/>
                  </w:tcMar>
                  <w:hideMark/>
                </w:tcPr>
                <w:p w14:paraId="1D87B3BC" w14:textId="77777777" w:rsidR="00056943" w:rsidRPr="00056943" w:rsidRDefault="00056943" w:rsidP="00056943">
                  <w:r w:rsidRPr="00056943">
                    <w:t xml:space="preserve">Today, 13th August, is International Left </w:t>
                  </w:r>
                  <w:proofErr w:type="gramStart"/>
                  <w:r w:rsidRPr="00056943">
                    <w:t>Handers day</w:t>
                  </w:r>
                  <w:proofErr w:type="gramEnd"/>
                  <w:r w:rsidRPr="00056943">
                    <w:t>.  There have been some very famous left-handers - Leonardo da Vinci, Michelangelo, Paul McCartney, Jimi Hendrix, Marie Curie, Helen Keller and Barack Obama and then there is ...your editor</w:t>
                  </w:r>
                </w:p>
                <w:p w14:paraId="7A06E499" w14:textId="77777777" w:rsidR="00056943" w:rsidRPr="00056943" w:rsidRDefault="00056943" w:rsidP="00056943">
                  <w:r w:rsidRPr="00056943">
                    <w:t>Lots of outdoor events this week so you can continue to benefit from the good weather - outdoor performances, jousting, street markets, open gardens and an art trail.</w:t>
                  </w:r>
                </w:p>
                <w:p w14:paraId="757CAF59" w14:textId="77777777" w:rsidR="00056943" w:rsidRPr="00056943" w:rsidRDefault="00056943" w:rsidP="00056943">
                  <w:r w:rsidRPr="00056943">
                    <w:t xml:space="preserve">Pallant House Gallery brings the outdoors inside with their hugely popular exhibition </w:t>
                  </w:r>
                  <w:hyperlink r:id="rId6" w:history="1">
                    <w:r w:rsidRPr="00056943">
                      <w:rPr>
                        <w:rStyle w:val="Hyperlink"/>
                      </w:rPr>
                      <w:t>British Landscapes: A Sense of Place</w:t>
                    </w:r>
                  </w:hyperlink>
                  <w:r w:rsidRPr="00056943">
                    <w:t xml:space="preserve"> and the Goodwood Art Foundation is the place for </w:t>
                  </w:r>
                  <w:r w:rsidRPr="00056943">
                    <w:lastRenderedPageBreak/>
                    <w:t xml:space="preserve">sculpture outdoors with their </w:t>
                  </w:r>
                  <w:hyperlink r:id="rId7" w:history="1">
                    <w:r w:rsidRPr="00056943">
                      <w:rPr>
                        <w:rStyle w:val="Hyperlink"/>
                      </w:rPr>
                      <w:t xml:space="preserve">Art in the Landscape </w:t>
                    </w:r>
                  </w:hyperlink>
                  <w:r w:rsidRPr="00056943">
                    <w:t xml:space="preserve">exhibition and </w:t>
                  </w:r>
                  <w:hyperlink r:id="rId8" w:history="1">
                    <w:r w:rsidRPr="00056943">
                      <w:rPr>
                        <w:rStyle w:val="Hyperlink"/>
                      </w:rPr>
                      <w:t>Expressions in Blue</w:t>
                    </w:r>
                  </w:hyperlink>
                  <w:r w:rsidRPr="00056943">
                    <w:t xml:space="preserve"> in the park at Petworth House brings you towering works in ceramics.</w:t>
                  </w:r>
                </w:p>
                <w:p w14:paraId="4B5FED95" w14:textId="77777777" w:rsidR="00056943" w:rsidRPr="00056943" w:rsidRDefault="00056943" w:rsidP="00056943">
                  <w:r w:rsidRPr="00056943">
                    <w:t xml:space="preserve">Indoors, the Festival Theatre opens next week with </w:t>
                  </w:r>
                  <w:hyperlink r:id="rId9" w:history="1">
                    <w:r w:rsidRPr="00056943">
                      <w:rPr>
                        <w:rStyle w:val="Hyperlink"/>
                      </w:rPr>
                      <w:t>a small and quiet life</w:t>
                    </w:r>
                  </w:hyperlink>
                  <w:r w:rsidRPr="00056943">
                    <w:t>, the extraordinary story of Noor Khan who was a Special Operations Executive in WWII.  She was flown to France from Tangmere and below you can read about the talks and tours running at the museum to coincide with the play.</w:t>
                  </w:r>
                </w:p>
                <w:p w14:paraId="3A2A3789" w14:textId="77777777" w:rsidR="00056943" w:rsidRPr="00056943" w:rsidRDefault="00056943" w:rsidP="00056943">
                  <w:proofErr w:type="gramStart"/>
                  <w:r w:rsidRPr="00056943">
                    <w:t>Also</w:t>
                  </w:r>
                  <w:proofErr w:type="gramEnd"/>
                  <w:r w:rsidRPr="00056943">
                    <w:t xml:space="preserve"> at the theatre both Atlantis and My Fair Lady will end soon so this is the last chance to get to see either one.  Save the date of the </w:t>
                  </w:r>
                  <w:proofErr w:type="gramStart"/>
                  <w:r w:rsidRPr="00056943">
                    <w:t>1st</w:t>
                  </w:r>
                  <w:proofErr w:type="gramEnd"/>
                  <w:r w:rsidRPr="00056943">
                    <w:t xml:space="preserve"> September for the </w:t>
                  </w:r>
                  <w:hyperlink r:id="rId10" w:history="1">
                    <w:r w:rsidRPr="00056943">
                      <w:rPr>
                        <w:rStyle w:val="Hyperlink"/>
                      </w:rPr>
                      <w:t>announcement of their winter programme.</w:t>
                    </w:r>
                  </w:hyperlink>
                  <w:r w:rsidRPr="00056943">
                    <w:t> </w:t>
                  </w:r>
                </w:p>
                <w:p w14:paraId="00A14469" w14:textId="77777777" w:rsidR="00056943" w:rsidRPr="00056943" w:rsidRDefault="00056943" w:rsidP="00056943">
                  <w:r w:rsidRPr="00056943">
                    <w:t>Our </w:t>
                  </w:r>
                  <w:hyperlink r:id="rId11" w:history="1">
                    <w:r w:rsidRPr="00056943">
                      <w:rPr>
                        <w:rStyle w:val="Hyperlink"/>
                      </w:rPr>
                      <w:t>Summer of Culture</w:t>
                    </w:r>
                  </w:hyperlink>
                  <w:r w:rsidRPr="00056943">
                    <w:t xml:space="preserve"> page this week focuses on the theatre too, including our </w:t>
                  </w:r>
                  <w:hyperlink r:id="rId12" w:history="1">
                    <w:r w:rsidRPr="00056943">
                      <w:rPr>
                        <w:rStyle w:val="Hyperlink"/>
                      </w:rPr>
                      <w:t>'Discover' article</w:t>
                    </w:r>
                  </w:hyperlink>
                  <w:r w:rsidRPr="00056943">
                    <w:t xml:space="preserve"> about how the theatre was founded.</w:t>
                  </w:r>
                </w:p>
                <w:p w14:paraId="45CA281E" w14:textId="77777777" w:rsidR="00056943" w:rsidRPr="00056943" w:rsidRDefault="00056943" w:rsidP="00056943">
                  <w:r w:rsidRPr="00056943">
                    <w:t>Our younger residents can participate in the  </w:t>
                  </w:r>
                  <w:hyperlink r:id="rId13" w:history="1">
                    <w:r w:rsidRPr="00056943">
                      <w:rPr>
                        <w:rStyle w:val="Hyperlink"/>
                      </w:rPr>
                      <w:t>Summer of Colour</w:t>
                    </w:r>
                  </w:hyperlink>
                  <w:r w:rsidRPr="00056943">
                    <w:t xml:space="preserve"> at the Cathedral, inspired by the vibrant colours of the John Piper tapestry which celebrates 60 years in </w:t>
                  </w:r>
                  <w:hyperlink r:id="rId14" w:history="1">
                    <w:r w:rsidRPr="00056943">
                      <w:rPr>
                        <w:rStyle w:val="Hyperlink"/>
                      </w:rPr>
                      <w:t>its own exhibition</w:t>
                    </w:r>
                  </w:hyperlink>
                  <w:r w:rsidRPr="00056943">
                    <w:t>. We are delighted to offer you the opportunity to win tickets to the spectacular light show at the cathedral in the Autumn (see below for details)</w:t>
                  </w:r>
                </w:p>
                <w:p w14:paraId="7771D4AC" w14:textId="77777777" w:rsidR="00056943" w:rsidRPr="00056943" w:rsidRDefault="00056943" w:rsidP="00056943">
                  <w:r w:rsidRPr="00056943">
                    <w:t>Events marking the 250th anniversary of the American Declaration of Independence continue with an evening at Goodwood House about the 3rd Duke of Richmond and his involvement (see below).  Please note that the tour of the West Sussex Record Office to view the West Sussex exemplar of the Declaration is now sold out.</w:t>
                  </w:r>
                </w:p>
                <w:p w14:paraId="64F8C49E" w14:textId="77777777" w:rsidR="00056943" w:rsidRPr="00056943" w:rsidRDefault="00056943" w:rsidP="00056943">
                  <w:r w:rsidRPr="00056943">
                    <w:t xml:space="preserve">Chichester District Council are inviting residents, businesses, community groups and organisations to help shape the future of the Chichester area as work begins on a new local plan that will guide development across the Chichester plan area until 2045. </w:t>
                  </w:r>
                  <w:hyperlink r:id="rId15" w:history="1">
                    <w:r w:rsidRPr="00056943">
                      <w:rPr>
                        <w:rStyle w:val="Hyperlink"/>
                      </w:rPr>
                      <w:t xml:space="preserve">The consultation is open until the </w:t>
                    </w:r>
                    <w:proofErr w:type="gramStart"/>
                    <w:r w:rsidRPr="00056943">
                      <w:rPr>
                        <w:rStyle w:val="Hyperlink"/>
                      </w:rPr>
                      <w:t>25th</w:t>
                    </w:r>
                    <w:proofErr w:type="gramEnd"/>
                    <w:r w:rsidRPr="00056943">
                      <w:rPr>
                        <w:rStyle w:val="Hyperlink"/>
                      </w:rPr>
                      <w:t xml:space="preserve"> September</w:t>
                    </w:r>
                  </w:hyperlink>
                </w:p>
                <w:p w14:paraId="369BBE3C" w14:textId="77777777" w:rsidR="00056943" w:rsidRPr="00056943" w:rsidRDefault="00056943" w:rsidP="00056943">
                  <w:r w:rsidRPr="00056943">
                    <w:t>Heads up too for the celebrations of 800 years of </w:t>
                  </w:r>
                  <w:hyperlink r:id="rId16" w:history="1">
                    <w:r w:rsidRPr="00056943">
                      <w:rPr>
                        <w:rStyle w:val="Hyperlink"/>
                      </w:rPr>
                      <w:t>Chichester City Council</w:t>
                    </w:r>
                  </w:hyperlink>
                  <w:r w:rsidRPr="00056943">
                    <w:t xml:space="preserve"> which are taking place in September</w:t>
                  </w:r>
                </w:p>
                <w:p w14:paraId="0FDDDFAA" w14:textId="77777777" w:rsidR="00056943" w:rsidRPr="00056943" w:rsidRDefault="00056943" w:rsidP="00056943">
                  <w:hyperlink r:id="rId17" w:history="1">
                    <w:r w:rsidRPr="00056943">
                      <w:rPr>
                        <w:rStyle w:val="Hyperlink"/>
                      </w:rPr>
                      <w:t>The 34th International Film Festival</w:t>
                    </w:r>
                  </w:hyperlink>
                  <w:r w:rsidRPr="00056943">
                    <w:t xml:space="preserve"> is in full swing until the </w:t>
                  </w:r>
                  <w:proofErr w:type="gramStart"/>
                  <w:r w:rsidRPr="00056943">
                    <w:t>23rd</w:t>
                  </w:r>
                  <w:proofErr w:type="gramEnd"/>
                  <w:r w:rsidRPr="00056943">
                    <w:t xml:space="preserve"> August with an impressive range of films and talks</w:t>
                  </w:r>
                </w:p>
                <w:p w14:paraId="4DDA2465" w14:textId="77777777" w:rsidR="00056943" w:rsidRPr="00056943" w:rsidRDefault="00056943" w:rsidP="00056943">
                  <w:r w:rsidRPr="00056943">
                    <w:t>There are many more events, news, experiences and articles on the website.  </w:t>
                  </w:r>
                  <w:hyperlink r:id="rId18" w:history="1">
                    <w:r w:rsidRPr="00056943">
                      <w:rPr>
                        <w:rStyle w:val="Hyperlink"/>
                      </w:rPr>
                      <w:t>Follow this link</w:t>
                    </w:r>
                  </w:hyperlink>
                  <w:r w:rsidRPr="00056943">
                    <w:t xml:space="preserve"> to see the calendar of events for the rest of August.</w:t>
                  </w:r>
                </w:p>
                <w:p w14:paraId="44B313E7" w14:textId="77777777" w:rsidR="00056943" w:rsidRPr="00056943" w:rsidRDefault="00056943" w:rsidP="00056943">
                  <w:r w:rsidRPr="00056943">
                    <w:t>Wishing you all a good week</w:t>
                  </w:r>
                </w:p>
                <w:p w14:paraId="250F5D43" w14:textId="77777777" w:rsidR="00056943" w:rsidRPr="00056943" w:rsidRDefault="00056943" w:rsidP="00056943">
                  <w:r w:rsidRPr="00056943">
                    <w:t>Vicki</w:t>
                  </w:r>
                </w:p>
                <w:p w14:paraId="59798CBC" w14:textId="77777777" w:rsidR="00056943" w:rsidRPr="00056943" w:rsidRDefault="00056943" w:rsidP="00056943">
                  <w:r w:rsidRPr="00056943">
                    <w:t>Founder/Editor</w:t>
                  </w:r>
                </w:p>
              </w:tc>
            </w:tr>
          </w:tbl>
          <w:p w14:paraId="01716157" w14:textId="77777777" w:rsidR="00056943" w:rsidRPr="00056943" w:rsidRDefault="00056943" w:rsidP="00056943"/>
        </w:tc>
      </w:tr>
      <w:tr w:rsidR="00056943" w:rsidRPr="00056943" w14:paraId="27898207" w14:textId="77777777" w:rsidTr="00056943">
        <w:tblPrEx>
          <w:jc w:val="left"/>
          <w:tblBorders>
            <w:top w:val="none" w:sz="0" w:space="0" w:color="auto"/>
            <w:left w:val="none" w:sz="0" w:space="0" w:color="auto"/>
            <w:bottom w:val="none" w:sz="0" w:space="0" w:color="auto"/>
            <w:right w:val="none" w:sz="0" w:space="0" w:color="auto"/>
          </w:tblBorders>
          <w:shd w:val="clear" w:color="auto" w:fill="ADA499"/>
        </w:tblPrEx>
        <w:trPr>
          <w:tblCellSpacing w:w="0" w:type="dxa"/>
        </w:trPr>
        <w:tc>
          <w:tcPr>
            <w:tcW w:w="0" w:type="auto"/>
            <w:shd w:val="clear" w:color="auto" w:fill="ADA499"/>
            <w:tcMar>
              <w:top w:w="225" w:type="dxa"/>
              <w:left w:w="0" w:type="dxa"/>
              <w:bottom w:w="225" w:type="dxa"/>
              <w:right w:w="0" w:type="dxa"/>
            </w:tcMar>
            <w:vAlign w:val="center"/>
            <w:hideMark/>
          </w:tcPr>
          <w:tbl>
            <w:tblPr>
              <w:tblW w:w="0" w:type="auto"/>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026"/>
            </w:tblGrid>
            <w:tr w:rsidR="00056943" w:rsidRPr="00056943" w14:paraId="3360B620" w14:textId="77777777">
              <w:trPr>
                <w:tblCellSpacing w:w="0" w:type="dxa"/>
                <w:jc w:val="center"/>
              </w:trPr>
              <w:tc>
                <w:tcPr>
                  <w:tcW w:w="9450" w:type="dxa"/>
                  <w:tcBorders>
                    <w:top w:val="nil"/>
                    <w:left w:val="nil"/>
                    <w:bottom w:val="nil"/>
                    <w:right w:val="nil"/>
                  </w:tcBorders>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026"/>
                  </w:tblGrid>
                  <w:tr w:rsidR="00056943" w:rsidRPr="00056943" w14:paraId="6E099672" w14:textId="77777777">
                    <w:trPr>
                      <w:tblCellSpacing w:w="0" w:type="dxa"/>
                      <w:jc w:val="center"/>
                    </w:trPr>
                    <w:tc>
                      <w:tcPr>
                        <w:tcW w:w="0" w:type="auto"/>
                        <w:shd w:val="clear" w:color="auto" w:fill="FFFFFF"/>
                        <w:vAlign w:val="center"/>
                        <w:hideMark/>
                      </w:tcPr>
                      <w:p w14:paraId="238986EA" w14:textId="282049E4" w:rsidR="00056943" w:rsidRPr="00056943" w:rsidRDefault="00056943" w:rsidP="00056943">
                        <w:r w:rsidRPr="00056943">
                          <w:lastRenderedPageBreak/>
                          <w:drawing>
                            <wp:inline distT="0" distB="0" distL="0" distR="0" wp14:anchorId="44A0CB4E" wp14:editId="2EEF29B8">
                              <wp:extent cx="5731510" cy="2849245"/>
                              <wp:effectExtent l="0" t="0" r="2540" b="8255"/>
                              <wp:docPr id="1365601640"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2849245"/>
                                      </a:xfrm>
                                      <a:prstGeom prst="rect">
                                        <a:avLst/>
                                      </a:prstGeom>
                                      <a:noFill/>
                                      <a:ln>
                                        <a:noFill/>
                                      </a:ln>
                                    </pic:spPr>
                                  </pic:pic>
                                </a:graphicData>
                              </a:graphic>
                            </wp:inline>
                          </w:drawing>
                        </w:r>
                      </w:p>
                    </w:tc>
                  </w:tr>
                  <w:tr w:rsidR="00056943" w:rsidRPr="00056943" w14:paraId="4F4F87E7" w14:textId="77777777">
                    <w:trPr>
                      <w:tblCellSpacing w:w="0" w:type="dxa"/>
                      <w:jc w:val="center"/>
                    </w:trPr>
                    <w:tc>
                      <w:tcPr>
                        <w:tcW w:w="0" w:type="auto"/>
                        <w:shd w:val="clear" w:color="auto" w:fill="FFFFFF"/>
                        <w:tcMar>
                          <w:top w:w="300" w:type="dxa"/>
                          <w:left w:w="375" w:type="dxa"/>
                          <w:bottom w:w="150" w:type="dxa"/>
                          <w:right w:w="375" w:type="dxa"/>
                        </w:tcMar>
                        <w:hideMark/>
                      </w:tcPr>
                      <w:p w14:paraId="00DD92A6" w14:textId="7A1B08E7" w:rsidR="00056943" w:rsidRPr="00056943" w:rsidRDefault="00056943" w:rsidP="00056943">
                        <w:r w:rsidRPr="00056943">
                          <w:drawing>
                            <wp:inline distT="0" distB="0" distL="0" distR="0" wp14:anchorId="67A45B4E" wp14:editId="34429A02">
                              <wp:extent cx="3726180" cy="3703320"/>
                              <wp:effectExtent l="0" t="0" r="7620" b="0"/>
                              <wp:docPr id="1487592258"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26180" cy="3703320"/>
                                      </a:xfrm>
                                      <a:prstGeom prst="rect">
                                        <a:avLst/>
                                      </a:prstGeom>
                                      <a:noFill/>
                                      <a:ln>
                                        <a:noFill/>
                                      </a:ln>
                                    </pic:spPr>
                                  </pic:pic>
                                </a:graphicData>
                              </a:graphic>
                            </wp:inline>
                          </w:drawing>
                        </w:r>
                      </w:p>
                    </w:tc>
                  </w:tr>
                  <w:tr w:rsidR="00056943" w:rsidRPr="00056943" w14:paraId="45B8272F" w14:textId="77777777">
                    <w:trPr>
                      <w:tblCellSpacing w:w="0" w:type="dxa"/>
                      <w:jc w:val="center"/>
                    </w:trPr>
                    <w:tc>
                      <w:tcPr>
                        <w:tcW w:w="0" w:type="auto"/>
                        <w:shd w:val="clear" w:color="auto" w:fill="FFFFFF"/>
                        <w:tcMar>
                          <w:top w:w="150" w:type="dxa"/>
                          <w:left w:w="375" w:type="dxa"/>
                          <w:bottom w:w="150" w:type="dxa"/>
                          <w:right w:w="375" w:type="dxa"/>
                        </w:tcMar>
                        <w:hideMark/>
                      </w:tcPr>
                      <w:p w14:paraId="391D7918" w14:textId="77777777" w:rsidR="00056943" w:rsidRPr="00056943" w:rsidRDefault="00056943" w:rsidP="00056943">
                        <w:r w:rsidRPr="00056943">
                          <w:t xml:space="preserve">Today, 13th August, is International Left </w:t>
                        </w:r>
                        <w:proofErr w:type="gramStart"/>
                        <w:r w:rsidRPr="00056943">
                          <w:t>Handers day</w:t>
                        </w:r>
                        <w:proofErr w:type="gramEnd"/>
                        <w:r w:rsidRPr="00056943">
                          <w:t>.  There have been some very famous left-handers - Leonardo da Vinci, Michelangelo, Paul McCartney, Jimi Hendrix, Marie Curie, Helen Keller and Barack Obama and then there is ...your editor</w:t>
                        </w:r>
                      </w:p>
                      <w:p w14:paraId="3ABB5A4C" w14:textId="77777777" w:rsidR="00056943" w:rsidRPr="00056943" w:rsidRDefault="00056943" w:rsidP="00056943">
                        <w:r w:rsidRPr="00056943">
                          <w:t>Lots of outdoor events this week so you can continue to benefit from the good weather - outdoor performances, jousting, street markets, open gardens and an art trail.</w:t>
                        </w:r>
                      </w:p>
                      <w:p w14:paraId="4083E183" w14:textId="77777777" w:rsidR="00056943" w:rsidRPr="00056943" w:rsidRDefault="00056943" w:rsidP="00056943">
                        <w:r w:rsidRPr="00056943">
                          <w:lastRenderedPageBreak/>
                          <w:t xml:space="preserve">Pallant House Gallery brings the outdoors inside with their hugely popular exhibition </w:t>
                        </w:r>
                        <w:hyperlink r:id="rId19" w:history="1">
                          <w:r w:rsidRPr="00056943">
                            <w:rPr>
                              <w:rStyle w:val="Hyperlink"/>
                            </w:rPr>
                            <w:t>British Landscapes: A Sense of Place</w:t>
                          </w:r>
                        </w:hyperlink>
                        <w:r w:rsidRPr="00056943">
                          <w:t xml:space="preserve"> and the Goodwood Art Foundation is the place for sculpture outdoors with their </w:t>
                        </w:r>
                        <w:hyperlink r:id="rId20" w:history="1">
                          <w:r w:rsidRPr="00056943">
                            <w:rPr>
                              <w:rStyle w:val="Hyperlink"/>
                            </w:rPr>
                            <w:t xml:space="preserve">Art in the Landscape </w:t>
                          </w:r>
                        </w:hyperlink>
                        <w:r w:rsidRPr="00056943">
                          <w:t xml:space="preserve">exhibition and </w:t>
                        </w:r>
                        <w:hyperlink r:id="rId21" w:history="1">
                          <w:r w:rsidRPr="00056943">
                            <w:rPr>
                              <w:rStyle w:val="Hyperlink"/>
                            </w:rPr>
                            <w:t>Expressions in Blue</w:t>
                          </w:r>
                        </w:hyperlink>
                        <w:r w:rsidRPr="00056943">
                          <w:t xml:space="preserve"> in the park at Petworth House brings you towering works in ceramics.</w:t>
                        </w:r>
                      </w:p>
                      <w:p w14:paraId="1E6F3882" w14:textId="77777777" w:rsidR="00056943" w:rsidRPr="00056943" w:rsidRDefault="00056943" w:rsidP="00056943">
                        <w:r w:rsidRPr="00056943">
                          <w:t xml:space="preserve">Indoors, the Festival Theatre opens next week with </w:t>
                        </w:r>
                        <w:hyperlink r:id="rId22" w:history="1">
                          <w:r w:rsidRPr="00056943">
                            <w:rPr>
                              <w:rStyle w:val="Hyperlink"/>
                            </w:rPr>
                            <w:t>a small and quiet life</w:t>
                          </w:r>
                        </w:hyperlink>
                        <w:r w:rsidRPr="00056943">
                          <w:t>, the extraordinary story of Noor Khan who was a Special Operations Executive in WWII.  She was flown to France from Tangmere and below you can read about the talks and tours running at the museum to coincide with the play.</w:t>
                        </w:r>
                      </w:p>
                      <w:p w14:paraId="2BD78581" w14:textId="77777777" w:rsidR="00056943" w:rsidRPr="00056943" w:rsidRDefault="00056943" w:rsidP="00056943">
                        <w:proofErr w:type="gramStart"/>
                        <w:r w:rsidRPr="00056943">
                          <w:t>Also</w:t>
                        </w:r>
                        <w:proofErr w:type="gramEnd"/>
                        <w:r w:rsidRPr="00056943">
                          <w:t xml:space="preserve"> at the theatre both Atlantis and My Fair Lady will end soon so this is the last chance to get to see either one.  Save the date of the </w:t>
                        </w:r>
                        <w:proofErr w:type="gramStart"/>
                        <w:r w:rsidRPr="00056943">
                          <w:t>1st</w:t>
                        </w:r>
                        <w:proofErr w:type="gramEnd"/>
                        <w:r w:rsidRPr="00056943">
                          <w:t xml:space="preserve"> September for the </w:t>
                        </w:r>
                        <w:hyperlink r:id="rId23" w:history="1">
                          <w:r w:rsidRPr="00056943">
                            <w:rPr>
                              <w:rStyle w:val="Hyperlink"/>
                            </w:rPr>
                            <w:t>announcement of their winter programme.</w:t>
                          </w:r>
                        </w:hyperlink>
                        <w:r w:rsidRPr="00056943">
                          <w:t> </w:t>
                        </w:r>
                      </w:p>
                      <w:p w14:paraId="06297B23" w14:textId="77777777" w:rsidR="00056943" w:rsidRPr="00056943" w:rsidRDefault="00056943" w:rsidP="00056943">
                        <w:r w:rsidRPr="00056943">
                          <w:t>Our </w:t>
                        </w:r>
                        <w:hyperlink r:id="rId24" w:history="1">
                          <w:r w:rsidRPr="00056943">
                            <w:rPr>
                              <w:rStyle w:val="Hyperlink"/>
                            </w:rPr>
                            <w:t>Summer of Culture</w:t>
                          </w:r>
                        </w:hyperlink>
                        <w:r w:rsidRPr="00056943">
                          <w:t xml:space="preserve"> page this week focuses on the theatre too, including our </w:t>
                        </w:r>
                        <w:hyperlink r:id="rId25" w:history="1">
                          <w:r w:rsidRPr="00056943">
                            <w:rPr>
                              <w:rStyle w:val="Hyperlink"/>
                            </w:rPr>
                            <w:t>'Discover' article</w:t>
                          </w:r>
                        </w:hyperlink>
                        <w:r w:rsidRPr="00056943">
                          <w:t xml:space="preserve"> about how the theatre was founded.</w:t>
                        </w:r>
                      </w:p>
                      <w:p w14:paraId="006595F5" w14:textId="77777777" w:rsidR="00056943" w:rsidRPr="00056943" w:rsidRDefault="00056943" w:rsidP="00056943">
                        <w:r w:rsidRPr="00056943">
                          <w:t>Our younger residents can participate in the  </w:t>
                        </w:r>
                        <w:hyperlink r:id="rId26" w:history="1">
                          <w:r w:rsidRPr="00056943">
                            <w:rPr>
                              <w:rStyle w:val="Hyperlink"/>
                            </w:rPr>
                            <w:t>Summer of Colour</w:t>
                          </w:r>
                        </w:hyperlink>
                        <w:r w:rsidRPr="00056943">
                          <w:t xml:space="preserve"> at the Cathedral, inspired by the vibrant colours of the John Piper tapestry which celebrates 60 years in </w:t>
                        </w:r>
                        <w:hyperlink r:id="rId27" w:history="1">
                          <w:r w:rsidRPr="00056943">
                            <w:rPr>
                              <w:rStyle w:val="Hyperlink"/>
                            </w:rPr>
                            <w:t>its own exhibition</w:t>
                          </w:r>
                        </w:hyperlink>
                        <w:r w:rsidRPr="00056943">
                          <w:t>. We are delighted to offer you the opportunity to win tickets to the spectacular light show at the cathedral in the Autumn (see below for details)</w:t>
                        </w:r>
                      </w:p>
                      <w:p w14:paraId="543679DF" w14:textId="77777777" w:rsidR="00056943" w:rsidRPr="00056943" w:rsidRDefault="00056943" w:rsidP="00056943">
                        <w:r w:rsidRPr="00056943">
                          <w:t>Events marking the 250th anniversary of the American Declaration of Independence continue with an evening at Goodwood House about the 3rd Duke of Richmond and his involvement (see below).  Please note that the tour of the West Sussex Record Office to view the West Sussex exemplar of the Declaration is now sold out.</w:t>
                        </w:r>
                      </w:p>
                      <w:p w14:paraId="48EE3DC0" w14:textId="77777777" w:rsidR="00056943" w:rsidRPr="00056943" w:rsidRDefault="00056943" w:rsidP="00056943">
                        <w:r w:rsidRPr="00056943">
                          <w:t xml:space="preserve">Chichester District Council are inviting residents, businesses, community groups and organisations to help shape the future of the Chichester area as work begins on a new local plan that will guide development across the Chichester plan area until 2045. </w:t>
                        </w:r>
                        <w:hyperlink r:id="rId28" w:history="1">
                          <w:r w:rsidRPr="00056943">
                            <w:rPr>
                              <w:rStyle w:val="Hyperlink"/>
                            </w:rPr>
                            <w:t xml:space="preserve">The consultation is open until the </w:t>
                          </w:r>
                          <w:proofErr w:type="gramStart"/>
                          <w:r w:rsidRPr="00056943">
                            <w:rPr>
                              <w:rStyle w:val="Hyperlink"/>
                            </w:rPr>
                            <w:t>25th</w:t>
                          </w:r>
                          <w:proofErr w:type="gramEnd"/>
                          <w:r w:rsidRPr="00056943">
                            <w:rPr>
                              <w:rStyle w:val="Hyperlink"/>
                            </w:rPr>
                            <w:t xml:space="preserve"> September</w:t>
                          </w:r>
                        </w:hyperlink>
                      </w:p>
                      <w:p w14:paraId="76C3B987" w14:textId="77777777" w:rsidR="00056943" w:rsidRPr="00056943" w:rsidRDefault="00056943" w:rsidP="00056943">
                        <w:r w:rsidRPr="00056943">
                          <w:t>Heads up too for the celebrations of 800 years of </w:t>
                        </w:r>
                        <w:hyperlink r:id="rId29" w:history="1">
                          <w:r w:rsidRPr="00056943">
                            <w:rPr>
                              <w:rStyle w:val="Hyperlink"/>
                            </w:rPr>
                            <w:t>Chichester City Council</w:t>
                          </w:r>
                        </w:hyperlink>
                        <w:r w:rsidRPr="00056943">
                          <w:t xml:space="preserve"> which are taking place in September</w:t>
                        </w:r>
                      </w:p>
                      <w:p w14:paraId="4DB15485" w14:textId="77777777" w:rsidR="00056943" w:rsidRPr="00056943" w:rsidRDefault="00056943" w:rsidP="00056943">
                        <w:hyperlink r:id="rId30" w:history="1">
                          <w:r w:rsidRPr="00056943">
                            <w:rPr>
                              <w:rStyle w:val="Hyperlink"/>
                            </w:rPr>
                            <w:t>The 34th International Film Festival</w:t>
                          </w:r>
                        </w:hyperlink>
                        <w:r w:rsidRPr="00056943">
                          <w:t xml:space="preserve"> is in full swing until the </w:t>
                        </w:r>
                        <w:proofErr w:type="gramStart"/>
                        <w:r w:rsidRPr="00056943">
                          <w:t>23rd</w:t>
                        </w:r>
                        <w:proofErr w:type="gramEnd"/>
                        <w:r w:rsidRPr="00056943">
                          <w:t xml:space="preserve"> August with an impressive range of films and talks</w:t>
                        </w:r>
                      </w:p>
                      <w:p w14:paraId="2704627C" w14:textId="77777777" w:rsidR="00056943" w:rsidRPr="00056943" w:rsidRDefault="00056943" w:rsidP="00056943">
                        <w:r w:rsidRPr="00056943">
                          <w:t>There are many more events, news, experiences and articles on the website.  </w:t>
                        </w:r>
                        <w:hyperlink r:id="rId31" w:history="1">
                          <w:r w:rsidRPr="00056943">
                            <w:rPr>
                              <w:rStyle w:val="Hyperlink"/>
                            </w:rPr>
                            <w:t>Follow this link</w:t>
                          </w:r>
                        </w:hyperlink>
                        <w:r w:rsidRPr="00056943">
                          <w:t xml:space="preserve"> to see the calendar of events for the rest of August.</w:t>
                        </w:r>
                      </w:p>
                      <w:p w14:paraId="6E4305A9" w14:textId="77777777" w:rsidR="00056943" w:rsidRPr="00056943" w:rsidRDefault="00056943" w:rsidP="00056943">
                        <w:r w:rsidRPr="00056943">
                          <w:t>Wishing you all a good week</w:t>
                        </w:r>
                      </w:p>
                      <w:p w14:paraId="1C3D23B3" w14:textId="77777777" w:rsidR="00056943" w:rsidRPr="00056943" w:rsidRDefault="00056943" w:rsidP="00056943">
                        <w:r w:rsidRPr="00056943">
                          <w:t>Vicki</w:t>
                        </w:r>
                      </w:p>
                      <w:p w14:paraId="708F54E1" w14:textId="77777777" w:rsidR="00056943" w:rsidRPr="00056943" w:rsidRDefault="00056943" w:rsidP="00056943">
                        <w:r w:rsidRPr="00056943">
                          <w:t>Founder/Editor</w:t>
                        </w:r>
                      </w:p>
                    </w:tc>
                  </w:tr>
                </w:tbl>
                <w:p w14:paraId="44C42232" w14:textId="77777777" w:rsidR="00056943" w:rsidRPr="00056943" w:rsidRDefault="00056943" w:rsidP="00056943"/>
              </w:tc>
            </w:tr>
          </w:tbl>
          <w:p w14:paraId="2037BAED" w14:textId="79211DAD" w:rsidR="00056943" w:rsidRPr="00056943" w:rsidRDefault="00056943" w:rsidP="00056943">
            <w:r w:rsidRPr="00056943">
              <w:lastRenderedPageBreak/>
              <w:drawing>
                <wp:inline distT="0" distB="0" distL="0" distR="0" wp14:anchorId="274FB5B9" wp14:editId="04562DA1">
                  <wp:extent cx="45720" cy="45720"/>
                  <wp:effectExtent l="0" t="0" r="0" b="0"/>
                  <wp:docPr id="18280008"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0" w:type="auto"/>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026"/>
            </w:tblGrid>
            <w:tr w:rsidR="00056943" w:rsidRPr="00056943" w14:paraId="3C3FDBC9" w14:textId="77777777">
              <w:trPr>
                <w:tblCellSpacing w:w="0" w:type="dxa"/>
                <w:jc w:val="center"/>
              </w:trPr>
              <w:tc>
                <w:tcPr>
                  <w:tcW w:w="9450" w:type="dxa"/>
                  <w:tcBorders>
                    <w:top w:val="nil"/>
                    <w:left w:val="nil"/>
                    <w:bottom w:val="nil"/>
                    <w:right w:val="nil"/>
                  </w:tcBorders>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026"/>
                  </w:tblGrid>
                  <w:tr w:rsidR="00056943" w:rsidRPr="00056943" w14:paraId="5A59B8C5" w14:textId="77777777">
                    <w:trPr>
                      <w:tblCellSpacing w:w="0" w:type="dxa"/>
                      <w:jc w:val="center"/>
                    </w:trPr>
                    <w:tc>
                      <w:tcPr>
                        <w:tcW w:w="0" w:type="auto"/>
                        <w:shd w:val="clear" w:color="auto" w:fill="FFFFFF"/>
                        <w:hideMark/>
                      </w:tcPr>
                      <w:p w14:paraId="150ACCA6" w14:textId="382208DA" w:rsidR="00056943" w:rsidRPr="00056943" w:rsidRDefault="00056943" w:rsidP="00056943">
                        <w:r w:rsidRPr="00056943">
                          <w:lastRenderedPageBreak/>
                          <w:drawing>
                            <wp:inline distT="0" distB="0" distL="0" distR="0" wp14:anchorId="37FB53BF" wp14:editId="05CA2CB6">
                              <wp:extent cx="5731510" cy="589280"/>
                              <wp:effectExtent l="0" t="0" r="2540" b="1270"/>
                              <wp:docPr id="312170648"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31510" cy="589280"/>
                                      </a:xfrm>
                                      <a:prstGeom prst="rect">
                                        <a:avLst/>
                                      </a:prstGeom>
                                      <a:noFill/>
                                      <a:ln>
                                        <a:noFill/>
                                      </a:ln>
                                    </pic:spPr>
                                  </pic:pic>
                                </a:graphicData>
                              </a:graphic>
                            </wp:inline>
                          </w:drawing>
                        </w:r>
                      </w:p>
                    </w:tc>
                  </w:tr>
                </w:tbl>
                <w:p w14:paraId="3F124DCF" w14:textId="77777777" w:rsidR="00056943" w:rsidRPr="00056943" w:rsidRDefault="00056943" w:rsidP="00056943"/>
              </w:tc>
            </w:tr>
          </w:tbl>
          <w:p w14:paraId="78DF82D6" w14:textId="28B3FD7A" w:rsidR="00056943" w:rsidRPr="00056943" w:rsidRDefault="00056943" w:rsidP="00056943">
            <w:r w:rsidRPr="00056943">
              <w:drawing>
                <wp:inline distT="0" distB="0" distL="0" distR="0" wp14:anchorId="3FC8A28D" wp14:editId="5954E3CC">
                  <wp:extent cx="45720" cy="45720"/>
                  <wp:effectExtent l="0" t="0" r="0" b="0"/>
                  <wp:docPr id="1673320345"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0" w:type="auto"/>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026"/>
            </w:tblGrid>
            <w:tr w:rsidR="00056943" w:rsidRPr="00056943" w14:paraId="62D47275" w14:textId="77777777">
              <w:trPr>
                <w:tblCellSpacing w:w="0" w:type="dxa"/>
                <w:jc w:val="center"/>
              </w:trPr>
              <w:tc>
                <w:tcPr>
                  <w:tcW w:w="9450" w:type="dxa"/>
                  <w:tcBorders>
                    <w:top w:val="nil"/>
                    <w:left w:val="nil"/>
                    <w:bottom w:val="nil"/>
                    <w:right w:val="nil"/>
                  </w:tcBorders>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026"/>
                  </w:tblGrid>
                  <w:tr w:rsidR="00056943" w:rsidRPr="00056943" w14:paraId="1159EE03" w14:textId="77777777">
                    <w:trPr>
                      <w:tblCellSpacing w:w="0" w:type="dxa"/>
                      <w:jc w:val="center"/>
                    </w:trPr>
                    <w:tc>
                      <w:tcPr>
                        <w:tcW w:w="0" w:type="auto"/>
                        <w:shd w:val="clear" w:color="auto" w:fill="FFFFFF"/>
                        <w:hideMark/>
                      </w:tcPr>
                      <w:p w14:paraId="31AB3D42" w14:textId="76A4EF19" w:rsidR="00056943" w:rsidRPr="00056943" w:rsidRDefault="00056943" w:rsidP="00056943">
                        <w:r w:rsidRPr="00056943">
                          <w:drawing>
                            <wp:inline distT="0" distB="0" distL="0" distR="0" wp14:anchorId="0F10BEBD" wp14:editId="5EDD9B8A">
                              <wp:extent cx="5731510" cy="5731510"/>
                              <wp:effectExtent l="0" t="0" r="2540" b="2540"/>
                              <wp:docPr id="1852975879" name="Picture 127">
                                <a:hlinkClick xmlns:a="http://schemas.openxmlformats.org/drawingml/2006/main" r:id="rId3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31510" cy="5731510"/>
                                      </a:xfrm>
                                      <a:prstGeom prst="rect">
                                        <a:avLst/>
                                      </a:prstGeom>
                                      <a:noFill/>
                                      <a:ln>
                                        <a:noFill/>
                                      </a:ln>
                                    </pic:spPr>
                                  </pic:pic>
                                </a:graphicData>
                              </a:graphic>
                            </wp:inline>
                          </w:drawing>
                        </w:r>
                      </w:p>
                    </w:tc>
                  </w:tr>
                  <w:tr w:rsidR="00056943" w:rsidRPr="00056943" w14:paraId="0781717D" w14:textId="77777777">
                    <w:trPr>
                      <w:tblCellSpacing w:w="0" w:type="dxa"/>
                      <w:jc w:val="center"/>
                    </w:trPr>
                    <w:tc>
                      <w:tcPr>
                        <w:tcW w:w="0" w:type="auto"/>
                        <w:shd w:val="clear" w:color="auto" w:fill="FFFFFF"/>
                        <w:tcMar>
                          <w:top w:w="150" w:type="dxa"/>
                          <w:left w:w="375" w:type="dxa"/>
                          <w:bottom w:w="150" w:type="dxa"/>
                          <w:right w:w="375" w:type="dxa"/>
                        </w:tcMar>
                        <w:hideMark/>
                      </w:tcPr>
                      <w:p w14:paraId="420CA52F" w14:textId="77777777" w:rsidR="00056943" w:rsidRPr="00056943" w:rsidRDefault="00056943" w:rsidP="00056943">
                        <w:pPr>
                          <w:rPr>
                            <w:b/>
                            <w:bCs/>
                          </w:rPr>
                        </w:pPr>
                        <w:hyperlink r:id="rId36" w:history="1">
                          <w:r w:rsidRPr="00056943">
                            <w:rPr>
                              <w:rStyle w:val="Hyperlink"/>
                              <w:b/>
                              <w:bCs/>
                            </w:rPr>
                            <w:t>Summer at Stansted House</w:t>
                          </w:r>
                        </w:hyperlink>
                      </w:p>
                      <w:p w14:paraId="7A29C979" w14:textId="77777777" w:rsidR="00056943" w:rsidRPr="00056943" w:rsidRDefault="00056943" w:rsidP="00056943">
                        <w:pPr>
                          <w:rPr>
                            <w:b/>
                            <w:bCs/>
                          </w:rPr>
                        </w:pPr>
                        <w:r w:rsidRPr="00056943">
                          <w:rPr>
                            <w:b/>
                            <w:bCs/>
                          </w:rPr>
                          <w:t xml:space="preserve">until 25th </w:t>
                        </w:r>
                        <w:proofErr w:type="gramStart"/>
                        <w:r w:rsidRPr="00056943">
                          <w:rPr>
                            <w:b/>
                            <w:bCs/>
                          </w:rPr>
                          <w:t>August  -</w:t>
                        </w:r>
                        <w:proofErr w:type="gramEnd"/>
                        <w:r w:rsidRPr="00056943">
                          <w:rPr>
                            <w:b/>
                            <w:bCs/>
                          </w:rPr>
                          <w:t xml:space="preserve"> Stansted House</w:t>
                        </w:r>
                      </w:p>
                      <w:p w14:paraId="30231926" w14:textId="77777777" w:rsidR="00056943" w:rsidRPr="00056943" w:rsidRDefault="00056943" w:rsidP="00056943">
                        <w:r w:rsidRPr="00056943">
                          <w:t>Enjoy a fun-filled family day out at Stansted House this summer, with kids visiting the House for free over the school holidays!</w:t>
                        </w:r>
                      </w:p>
                      <w:p w14:paraId="4D8899C0" w14:textId="77777777" w:rsidR="00056943" w:rsidRPr="00056943" w:rsidRDefault="00056943" w:rsidP="00056943">
                        <w:r w:rsidRPr="00056943">
                          <w:lastRenderedPageBreak/>
                          <w:t xml:space="preserve">Step inside the family home of the Earls of </w:t>
                        </w:r>
                        <w:proofErr w:type="spellStart"/>
                        <w:r w:rsidRPr="00056943">
                          <w:t>Bessborough</w:t>
                        </w:r>
                        <w:proofErr w:type="spellEnd"/>
                        <w:r w:rsidRPr="00056943">
                          <w:t xml:space="preserve"> and discover what life was like on this beautiful country estate. Explore the beautiful State Rooms, where the family entertained guests, before moving downstairs to see the Servants Quarters.</w:t>
                        </w:r>
                      </w:p>
                      <w:p w14:paraId="0C7F3784" w14:textId="77777777" w:rsidR="00056943" w:rsidRPr="00056943" w:rsidRDefault="00056943" w:rsidP="00056943">
                        <w:hyperlink r:id="rId37" w:history="1">
                          <w:r w:rsidRPr="00056943">
                            <w:rPr>
                              <w:rStyle w:val="Hyperlink"/>
                            </w:rPr>
                            <w:t>MORE...</w:t>
                          </w:r>
                        </w:hyperlink>
                      </w:p>
                    </w:tc>
                  </w:tr>
                </w:tbl>
                <w:p w14:paraId="0BEB742C" w14:textId="77777777" w:rsidR="00056943" w:rsidRPr="00056943" w:rsidRDefault="00056943" w:rsidP="00056943"/>
              </w:tc>
            </w:tr>
          </w:tbl>
          <w:p w14:paraId="0B37CE5F" w14:textId="1F2EE282" w:rsidR="00056943" w:rsidRPr="00056943" w:rsidRDefault="00056943" w:rsidP="00056943">
            <w:r w:rsidRPr="00056943">
              <w:lastRenderedPageBreak/>
              <w:drawing>
                <wp:inline distT="0" distB="0" distL="0" distR="0" wp14:anchorId="1071FF07" wp14:editId="2E7A26CA">
                  <wp:extent cx="45720" cy="45720"/>
                  <wp:effectExtent l="0" t="0" r="0" b="0"/>
                  <wp:docPr id="1402683740"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0" w:type="auto"/>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026"/>
            </w:tblGrid>
            <w:tr w:rsidR="00056943" w:rsidRPr="00056943" w14:paraId="33A7EC7B" w14:textId="77777777">
              <w:trPr>
                <w:tblCellSpacing w:w="0" w:type="dxa"/>
                <w:jc w:val="center"/>
              </w:trPr>
              <w:tc>
                <w:tcPr>
                  <w:tcW w:w="9450" w:type="dxa"/>
                  <w:tcBorders>
                    <w:top w:val="nil"/>
                    <w:left w:val="nil"/>
                    <w:bottom w:val="nil"/>
                    <w:right w:val="nil"/>
                  </w:tcBorders>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026"/>
                  </w:tblGrid>
                  <w:tr w:rsidR="00056943" w:rsidRPr="00056943" w14:paraId="25962104" w14:textId="77777777">
                    <w:trPr>
                      <w:tblCellSpacing w:w="0" w:type="dxa"/>
                      <w:jc w:val="center"/>
                    </w:trPr>
                    <w:tc>
                      <w:tcPr>
                        <w:tcW w:w="0" w:type="auto"/>
                        <w:shd w:val="clear" w:color="auto" w:fill="FFFFFF"/>
                        <w:tcMar>
                          <w:top w:w="150" w:type="dxa"/>
                          <w:left w:w="375" w:type="dxa"/>
                          <w:bottom w:w="150" w:type="dxa"/>
                          <w:right w:w="375" w:type="dxa"/>
                        </w:tcMar>
                        <w:hideMark/>
                      </w:tcPr>
                      <w:p w14:paraId="76F4BA25" w14:textId="77CDF820" w:rsidR="00056943" w:rsidRPr="00056943" w:rsidRDefault="00056943" w:rsidP="00056943">
                        <w:r w:rsidRPr="00056943">
                          <w:drawing>
                            <wp:inline distT="0" distB="0" distL="0" distR="0" wp14:anchorId="00516306" wp14:editId="7B72A26C">
                              <wp:extent cx="3726180" cy="5212080"/>
                              <wp:effectExtent l="0" t="0" r="7620" b="7620"/>
                              <wp:docPr id="1142002475" name="Picture 125">
                                <a:hlinkClick xmlns:a="http://schemas.openxmlformats.org/drawingml/2006/main" r:id="rId3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726180" cy="5212080"/>
                                      </a:xfrm>
                                      <a:prstGeom prst="rect">
                                        <a:avLst/>
                                      </a:prstGeom>
                                      <a:noFill/>
                                      <a:ln>
                                        <a:noFill/>
                                      </a:ln>
                                    </pic:spPr>
                                  </pic:pic>
                                </a:graphicData>
                              </a:graphic>
                            </wp:inline>
                          </w:drawing>
                        </w:r>
                      </w:p>
                    </w:tc>
                  </w:tr>
                  <w:tr w:rsidR="00056943" w:rsidRPr="00056943" w14:paraId="2C3A558D" w14:textId="77777777">
                    <w:trPr>
                      <w:tblCellSpacing w:w="0" w:type="dxa"/>
                      <w:jc w:val="center"/>
                    </w:trPr>
                    <w:tc>
                      <w:tcPr>
                        <w:tcW w:w="0" w:type="auto"/>
                        <w:shd w:val="clear" w:color="auto" w:fill="FFFFFF"/>
                        <w:tcMar>
                          <w:top w:w="150" w:type="dxa"/>
                          <w:left w:w="375" w:type="dxa"/>
                          <w:bottom w:w="150" w:type="dxa"/>
                          <w:right w:w="375" w:type="dxa"/>
                        </w:tcMar>
                        <w:hideMark/>
                      </w:tcPr>
                      <w:p w14:paraId="0B7D6ECC" w14:textId="77777777" w:rsidR="00056943" w:rsidRPr="00056943" w:rsidRDefault="00056943" w:rsidP="00056943">
                        <w:pPr>
                          <w:rPr>
                            <w:b/>
                            <w:bCs/>
                          </w:rPr>
                        </w:pPr>
                        <w:hyperlink r:id="rId40" w:history="1">
                          <w:r w:rsidRPr="00056943">
                            <w:rPr>
                              <w:rStyle w:val="Hyperlink"/>
                              <w:b/>
                              <w:bCs/>
                            </w:rPr>
                            <w:t>National Garden Scheme</w:t>
                          </w:r>
                        </w:hyperlink>
                      </w:p>
                      <w:p w14:paraId="66104181" w14:textId="77777777" w:rsidR="00056943" w:rsidRPr="00056943" w:rsidRDefault="00056943" w:rsidP="00056943">
                        <w:r w:rsidRPr="00056943">
                          <w:rPr>
                            <w:b/>
                            <w:bCs/>
                          </w:rPr>
                          <w:t>15th August - Tuppenny Barn, Southbourne</w:t>
                        </w:r>
                      </w:p>
                      <w:p w14:paraId="18ADD0F3" w14:textId="77777777" w:rsidR="00056943" w:rsidRPr="00056943" w:rsidRDefault="00056943" w:rsidP="00056943">
                        <w:r w:rsidRPr="00056943">
                          <w:t>As part of the National Garden Scheme Tuppenny Barn will be opening its gates on Saturday 15th August. An iconic, organic smallholding used as an outdoor classroom to teach children about the environment, sustainability and healthy food.</w:t>
                        </w:r>
                      </w:p>
                      <w:p w14:paraId="5F35C102" w14:textId="77777777" w:rsidR="00056943" w:rsidRPr="00056943" w:rsidRDefault="00056943" w:rsidP="00056943">
                        <w:hyperlink r:id="rId41" w:history="1">
                          <w:r w:rsidRPr="00056943">
                            <w:rPr>
                              <w:rStyle w:val="Hyperlink"/>
                              <w:b/>
                              <w:bCs/>
                            </w:rPr>
                            <w:t>MORE</w:t>
                          </w:r>
                        </w:hyperlink>
                      </w:p>
                    </w:tc>
                  </w:tr>
                </w:tbl>
                <w:p w14:paraId="54F0C44F" w14:textId="77777777" w:rsidR="00056943" w:rsidRPr="00056943" w:rsidRDefault="00056943" w:rsidP="00056943"/>
              </w:tc>
            </w:tr>
          </w:tbl>
          <w:p w14:paraId="4C280618" w14:textId="3F62944E" w:rsidR="00056943" w:rsidRPr="00056943" w:rsidRDefault="00056943" w:rsidP="00056943">
            <w:r w:rsidRPr="00056943">
              <w:lastRenderedPageBreak/>
              <w:drawing>
                <wp:inline distT="0" distB="0" distL="0" distR="0" wp14:anchorId="4D50887D" wp14:editId="47BD2C8A">
                  <wp:extent cx="45720" cy="45720"/>
                  <wp:effectExtent l="0" t="0" r="0" b="0"/>
                  <wp:docPr id="988854027"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0" w:type="auto"/>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026"/>
            </w:tblGrid>
            <w:tr w:rsidR="00056943" w:rsidRPr="00056943" w14:paraId="7DA1E016" w14:textId="77777777">
              <w:trPr>
                <w:tblCellSpacing w:w="0" w:type="dxa"/>
                <w:jc w:val="center"/>
              </w:trPr>
              <w:tc>
                <w:tcPr>
                  <w:tcW w:w="9450" w:type="dxa"/>
                  <w:tcBorders>
                    <w:top w:val="nil"/>
                    <w:left w:val="nil"/>
                    <w:bottom w:val="nil"/>
                    <w:right w:val="nil"/>
                  </w:tcBorders>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026"/>
                  </w:tblGrid>
                  <w:tr w:rsidR="00056943" w:rsidRPr="00056943" w14:paraId="3657B7CA" w14:textId="77777777">
                    <w:trPr>
                      <w:tblCellSpacing w:w="0" w:type="dxa"/>
                      <w:jc w:val="center"/>
                    </w:trPr>
                    <w:tc>
                      <w:tcPr>
                        <w:tcW w:w="0" w:type="auto"/>
                        <w:shd w:val="clear" w:color="auto" w:fill="FFFFFF"/>
                        <w:tcMar>
                          <w:top w:w="150" w:type="dxa"/>
                          <w:left w:w="375" w:type="dxa"/>
                          <w:bottom w:w="150" w:type="dxa"/>
                          <w:right w:w="375" w:type="dxa"/>
                        </w:tcMar>
                        <w:hideMark/>
                      </w:tcPr>
                      <w:p w14:paraId="367EB7A3" w14:textId="0B9417E7" w:rsidR="00056943" w:rsidRPr="00056943" w:rsidRDefault="00056943" w:rsidP="00056943">
                        <w:r w:rsidRPr="00056943">
                          <w:drawing>
                            <wp:inline distT="0" distB="0" distL="0" distR="0" wp14:anchorId="2590FCCE" wp14:editId="17D61945">
                              <wp:extent cx="5646420" cy="3467100"/>
                              <wp:effectExtent l="0" t="0" r="0" b="0"/>
                              <wp:docPr id="291074709" name="Picture 123">
                                <a:hlinkClick xmlns:a="http://schemas.openxmlformats.org/drawingml/2006/main" r:id="rId4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646420" cy="3467100"/>
                                      </a:xfrm>
                                      <a:prstGeom prst="rect">
                                        <a:avLst/>
                                      </a:prstGeom>
                                      <a:noFill/>
                                      <a:ln>
                                        <a:noFill/>
                                      </a:ln>
                                    </pic:spPr>
                                  </pic:pic>
                                </a:graphicData>
                              </a:graphic>
                            </wp:inline>
                          </w:drawing>
                        </w:r>
                      </w:p>
                    </w:tc>
                  </w:tr>
                  <w:tr w:rsidR="00056943" w:rsidRPr="00056943" w14:paraId="53E715C8" w14:textId="77777777">
                    <w:trPr>
                      <w:tblCellSpacing w:w="0" w:type="dxa"/>
                      <w:jc w:val="center"/>
                    </w:trPr>
                    <w:tc>
                      <w:tcPr>
                        <w:tcW w:w="0" w:type="auto"/>
                        <w:shd w:val="clear" w:color="auto" w:fill="FFFFFF"/>
                        <w:tcMar>
                          <w:top w:w="150" w:type="dxa"/>
                          <w:left w:w="375" w:type="dxa"/>
                          <w:bottom w:w="150" w:type="dxa"/>
                          <w:right w:w="375" w:type="dxa"/>
                        </w:tcMar>
                        <w:hideMark/>
                      </w:tcPr>
                      <w:p w14:paraId="5E329679" w14:textId="77777777" w:rsidR="00056943" w:rsidRPr="00056943" w:rsidRDefault="00056943" w:rsidP="00056943">
                        <w:pPr>
                          <w:rPr>
                            <w:b/>
                            <w:bCs/>
                          </w:rPr>
                        </w:pPr>
                        <w:hyperlink r:id="rId44" w:history="1">
                          <w:r w:rsidRPr="00056943">
                            <w:rPr>
                              <w:rStyle w:val="Hyperlink"/>
                              <w:b/>
                              <w:bCs/>
                            </w:rPr>
                            <w:t>Emsworth Loves Local</w:t>
                          </w:r>
                        </w:hyperlink>
                        <w:r w:rsidRPr="00056943">
                          <w:rPr>
                            <w:b/>
                            <w:bCs/>
                          </w:rPr>
                          <w:t> </w:t>
                        </w:r>
                      </w:p>
                      <w:p w14:paraId="55C394D8" w14:textId="77777777" w:rsidR="00056943" w:rsidRPr="00056943" w:rsidRDefault="00056943" w:rsidP="00056943">
                        <w:r w:rsidRPr="00056943">
                          <w:rPr>
                            <w:b/>
                            <w:bCs/>
                          </w:rPr>
                          <w:t>15th August   Methodist Church, Emsworth</w:t>
                        </w:r>
                      </w:p>
                      <w:p w14:paraId="4B320A18" w14:textId="77777777" w:rsidR="00056943" w:rsidRPr="00056943" w:rsidRDefault="00056943" w:rsidP="00056943">
                        <w:r w:rsidRPr="00056943">
                          <w:t>Join us at </w:t>
                        </w:r>
                        <w:r w:rsidRPr="00056943">
                          <w:rPr>
                            <w:b/>
                            <w:bCs/>
                          </w:rPr>
                          <w:t>Emsworth Methodist Church</w:t>
                        </w:r>
                        <w:r w:rsidRPr="00056943">
                          <w:t> for a lovely day celebrating small businesses, community and creativity. Our market brings together a carefully curated selection of independent traders, offering unique handmade goods, thoughtful gifts and beautiful treats all made with passion by local makers.</w:t>
                        </w:r>
                      </w:p>
                      <w:p w14:paraId="59BA1C93" w14:textId="77777777" w:rsidR="00056943" w:rsidRPr="00056943" w:rsidRDefault="00056943" w:rsidP="00056943">
                        <w:hyperlink r:id="rId45" w:history="1">
                          <w:r w:rsidRPr="00056943">
                            <w:rPr>
                              <w:rStyle w:val="Hyperlink"/>
                            </w:rPr>
                            <w:t>MORE</w:t>
                          </w:r>
                        </w:hyperlink>
                      </w:p>
                    </w:tc>
                  </w:tr>
                </w:tbl>
                <w:p w14:paraId="633B8673" w14:textId="77777777" w:rsidR="00056943" w:rsidRPr="00056943" w:rsidRDefault="00056943" w:rsidP="00056943"/>
              </w:tc>
            </w:tr>
          </w:tbl>
          <w:p w14:paraId="461EA4ED" w14:textId="0F4CB06B" w:rsidR="00056943" w:rsidRPr="00056943" w:rsidRDefault="00056943" w:rsidP="00056943">
            <w:r w:rsidRPr="00056943">
              <w:drawing>
                <wp:inline distT="0" distB="0" distL="0" distR="0" wp14:anchorId="463F2115" wp14:editId="4BB8E597">
                  <wp:extent cx="45720" cy="45720"/>
                  <wp:effectExtent l="0" t="0" r="0" b="0"/>
                  <wp:docPr id="1490702267"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0" w:type="auto"/>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026"/>
            </w:tblGrid>
            <w:tr w:rsidR="00056943" w:rsidRPr="00056943" w14:paraId="4324EED1" w14:textId="77777777">
              <w:trPr>
                <w:tblCellSpacing w:w="0" w:type="dxa"/>
                <w:jc w:val="center"/>
              </w:trPr>
              <w:tc>
                <w:tcPr>
                  <w:tcW w:w="9450" w:type="dxa"/>
                  <w:tcBorders>
                    <w:top w:val="nil"/>
                    <w:left w:val="nil"/>
                    <w:bottom w:val="nil"/>
                    <w:right w:val="nil"/>
                  </w:tcBorders>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026"/>
                  </w:tblGrid>
                  <w:tr w:rsidR="00056943" w:rsidRPr="00056943" w14:paraId="33B04A7B" w14:textId="77777777">
                    <w:trPr>
                      <w:tblCellSpacing w:w="0" w:type="dxa"/>
                      <w:jc w:val="center"/>
                    </w:trPr>
                    <w:tc>
                      <w:tcPr>
                        <w:tcW w:w="0" w:type="auto"/>
                        <w:shd w:val="clear" w:color="auto" w:fill="FFFFFF"/>
                        <w:hideMark/>
                      </w:tcPr>
                      <w:p w14:paraId="20A9F888" w14:textId="6728A0F7" w:rsidR="00056943" w:rsidRPr="00056943" w:rsidRDefault="00056943" w:rsidP="00056943">
                        <w:r w:rsidRPr="00056943">
                          <w:lastRenderedPageBreak/>
                          <w:drawing>
                            <wp:inline distT="0" distB="0" distL="0" distR="0" wp14:anchorId="7EE50FF2" wp14:editId="5A3610A0">
                              <wp:extent cx="5731510" cy="3429000"/>
                              <wp:effectExtent l="0" t="0" r="2540" b="0"/>
                              <wp:docPr id="1294606156" name="Picture 121">
                                <a:hlinkClick xmlns:a="http://schemas.openxmlformats.org/drawingml/2006/main" r:id="rId4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31510" cy="3429000"/>
                                      </a:xfrm>
                                      <a:prstGeom prst="rect">
                                        <a:avLst/>
                                      </a:prstGeom>
                                      <a:noFill/>
                                      <a:ln>
                                        <a:noFill/>
                                      </a:ln>
                                    </pic:spPr>
                                  </pic:pic>
                                </a:graphicData>
                              </a:graphic>
                            </wp:inline>
                          </w:drawing>
                        </w:r>
                      </w:p>
                    </w:tc>
                  </w:tr>
                  <w:tr w:rsidR="00056943" w:rsidRPr="00056943" w14:paraId="696D6A92" w14:textId="77777777">
                    <w:trPr>
                      <w:tblCellSpacing w:w="0" w:type="dxa"/>
                      <w:jc w:val="center"/>
                    </w:trPr>
                    <w:tc>
                      <w:tcPr>
                        <w:tcW w:w="0" w:type="auto"/>
                        <w:shd w:val="clear" w:color="auto" w:fill="FFFFFF"/>
                        <w:tcMar>
                          <w:top w:w="150" w:type="dxa"/>
                          <w:left w:w="375" w:type="dxa"/>
                          <w:bottom w:w="150" w:type="dxa"/>
                          <w:right w:w="375" w:type="dxa"/>
                        </w:tcMar>
                      </w:tcPr>
                      <w:p w14:paraId="0D2618B1" w14:textId="77777777" w:rsidR="00056943" w:rsidRPr="00056943" w:rsidRDefault="00056943" w:rsidP="00056943">
                        <w:pPr>
                          <w:rPr>
                            <w:b/>
                            <w:bCs/>
                          </w:rPr>
                        </w:pPr>
                        <w:hyperlink r:id="rId48" w:history="1">
                          <w:r w:rsidRPr="00056943">
                            <w:rPr>
                              <w:rStyle w:val="Hyperlink"/>
                              <w:b/>
                              <w:bCs/>
                            </w:rPr>
                            <w:t>Noor Khan Talk &amp; SOE Tour</w:t>
                          </w:r>
                        </w:hyperlink>
                      </w:p>
                      <w:p w14:paraId="098E0722" w14:textId="77777777" w:rsidR="00056943" w:rsidRPr="00056943" w:rsidRDefault="00056943" w:rsidP="00056943">
                        <w:pPr>
                          <w:rPr>
                            <w:b/>
                            <w:bCs/>
                          </w:rPr>
                        </w:pPr>
                        <w:r w:rsidRPr="00056943">
                          <w:rPr>
                            <w:b/>
                            <w:bCs/>
                          </w:rPr>
                          <w:t xml:space="preserve">15th </w:t>
                        </w:r>
                        <w:proofErr w:type="gramStart"/>
                        <w:r w:rsidRPr="00056943">
                          <w:rPr>
                            <w:b/>
                            <w:bCs/>
                          </w:rPr>
                          <w:t>August  (</w:t>
                        </w:r>
                        <w:proofErr w:type="gramEnd"/>
                        <w:r w:rsidRPr="00056943">
                          <w:rPr>
                            <w:b/>
                            <w:bCs/>
                          </w:rPr>
                          <w:t xml:space="preserve">and other </w:t>
                        </w:r>
                        <w:proofErr w:type="gramStart"/>
                        <w:r w:rsidRPr="00056943">
                          <w:rPr>
                            <w:b/>
                            <w:bCs/>
                          </w:rPr>
                          <w:t xml:space="preserve">dates)   </w:t>
                        </w:r>
                        <w:proofErr w:type="gramEnd"/>
                        <w:r w:rsidRPr="00056943">
                          <w:rPr>
                            <w:b/>
                            <w:bCs/>
                          </w:rPr>
                          <w:t>Tangmere Military Aviation Museum</w:t>
                        </w:r>
                      </w:p>
                      <w:p w14:paraId="28B46C1C" w14:textId="77777777" w:rsidR="00056943" w:rsidRPr="00056943" w:rsidRDefault="00056943" w:rsidP="00056943">
                        <w:r w:rsidRPr="00056943">
                          <w:t>If A Small and Quiet Light inspires you to discover more about the extraordinary world of the Special Operations Executive, a visit to Tangmere Military Aviation Museum is the perfect next step</w:t>
                        </w:r>
                      </w:p>
                      <w:p w14:paraId="2CA42FF6" w14:textId="77777777" w:rsidR="00056943" w:rsidRPr="00056943" w:rsidRDefault="00056943" w:rsidP="00056943">
                        <w:r w:rsidRPr="00056943">
                          <w:t>To accompany </w:t>
                        </w:r>
                        <w:r w:rsidRPr="00056943">
                          <w:rPr>
                            <w:i/>
                            <w:iCs/>
                          </w:rPr>
                          <w:t>A Small and Quiet Life</w:t>
                        </w:r>
                        <w:r w:rsidRPr="00056943">
                          <w:t>, acknowledged SOE historian Sheryl Green will present an exclusive Noor Khan Talk &amp; SOE Tour at the museum. Combining an engaging, illustrated talk with a guided tour of the museums SOE collection, Sheryl will reveal how Noor was recruited and trained, the controversy surrounding the decision to send her to France and all that she achieved once there.</w:t>
                        </w:r>
                      </w:p>
                      <w:p w14:paraId="31D0B647" w14:textId="77777777" w:rsidR="00056943" w:rsidRPr="00056943" w:rsidRDefault="00056943" w:rsidP="00056943"/>
                      <w:p w14:paraId="2EED8754" w14:textId="77777777" w:rsidR="00056943" w:rsidRPr="00056943" w:rsidRDefault="00056943" w:rsidP="00056943">
                        <w:hyperlink r:id="rId49" w:history="1">
                          <w:r w:rsidRPr="00056943">
                            <w:rPr>
                              <w:rStyle w:val="Hyperlink"/>
                              <w:b/>
                              <w:bCs/>
                            </w:rPr>
                            <w:t>MORE</w:t>
                          </w:r>
                        </w:hyperlink>
                      </w:p>
                    </w:tc>
                  </w:tr>
                </w:tbl>
                <w:p w14:paraId="259E40B4" w14:textId="77777777" w:rsidR="00056943" w:rsidRPr="00056943" w:rsidRDefault="00056943" w:rsidP="00056943"/>
              </w:tc>
            </w:tr>
          </w:tbl>
          <w:p w14:paraId="7AEA8EF4" w14:textId="2A228BDC" w:rsidR="00056943" w:rsidRPr="00056943" w:rsidRDefault="00056943" w:rsidP="00056943">
            <w:r w:rsidRPr="00056943">
              <w:drawing>
                <wp:inline distT="0" distB="0" distL="0" distR="0" wp14:anchorId="34A1B7A4" wp14:editId="6E9375FE">
                  <wp:extent cx="45720" cy="45720"/>
                  <wp:effectExtent l="0" t="0" r="0" b="0"/>
                  <wp:docPr id="1776509809"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0" w:type="auto"/>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026"/>
            </w:tblGrid>
            <w:tr w:rsidR="00056943" w:rsidRPr="00056943" w14:paraId="208268CA" w14:textId="77777777">
              <w:trPr>
                <w:tblCellSpacing w:w="0" w:type="dxa"/>
                <w:jc w:val="center"/>
              </w:trPr>
              <w:tc>
                <w:tcPr>
                  <w:tcW w:w="9450" w:type="dxa"/>
                  <w:tcBorders>
                    <w:top w:val="nil"/>
                    <w:left w:val="nil"/>
                    <w:bottom w:val="nil"/>
                    <w:right w:val="nil"/>
                  </w:tcBorders>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026"/>
                  </w:tblGrid>
                  <w:tr w:rsidR="00056943" w:rsidRPr="00056943" w14:paraId="77AD7148" w14:textId="77777777">
                    <w:trPr>
                      <w:tblCellSpacing w:w="0" w:type="dxa"/>
                      <w:jc w:val="center"/>
                    </w:trPr>
                    <w:tc>
                      <w:tcPr>
                        <w:tcW w:w="0" w:type="auto"/>
                        <w:shd w:val="clear" w:color="auto" w:fill="FFFFFF"/>
                        <w:tcMar>
                          <w:top w:w="150" w:type="dxa"/>
                          <w:left w:w="375" w:type="dxa"/>
                          <w:bottom w:w="150" w:type="dxa"/>
                          <w:right w:w="375" w:type="dxa"/>
                        </w:tcMar>
                        <w:hideMark/>
                      </w:tcPr>
                      <w:p w14:paraId="137B2E57" w14:textId="56A147FD" w:rsidR="00056943" w:rsidRPr="00056943" w:rsidRDefault="00056943" w:rsidP="00056943">
                        <w:r w:rsidRPr="00056943">
                          <w:lastRenderedPageBreak/>
                          <w:drawing>
                            <wp:inline distT="0" distB="0" distL="0" distR="0" wp14:anchorId="3B0EEAD1" wp14:editId="5FC6546A">
                              <wp:extent cx="5731510" cy="8190230"/>
                              <wp:effectExtent l="0" t="0" r="2540" b="1270"/>
                              <wp:docPr id="1896310972" name="Picture 119">
                                <a:hlinkClick xmlns:a="http://schemas.openxmlformats.org/drawingml/2006/main" r:id="rId5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731510" cy="8190230"/>
                                      </a:xfrm>
                                      <a:prstGeom prst="rect">
                                        <a:avLst/>
                                      </a:prstGeom>
                                      <a:noFill/>
                                      <a:ln>
                                        <a:noFill/>
                                      </a:ln>
                                    </pic:spPr>
                                  </pic:pic>
                                </a:graphicData>
                              </a:graphic>
                            </wp:inline>
                          </w:drawing>
                        </w:r>
                      </w:p>
                    </w:tc>
                  </w:tr>
                  <w:tr w:rsidR="00056943" w:rsidRPr="00056943" w14:paraId="53BB4619" w14:textId="77777777">
                    <w:trPr>
                      <w:tblCellSpacing w:w="0" w:type="dxa"/>
                      <w:jc w:val="center"/>
                    </w:trPr>
                    <w:tc>
                      <w:tcPr>
                        <w:tcW w:w="0" w:type="auto"/>
                        <w:shd w:val="clear" w:color="auto" w:fill="FFFFFF"/>
                        <w:tcMar>
                          <w:top w:w="150" w:type="dxa"/>
                          <w:left w:w="375" w:type="dxa"/>
                          <w:bottom w:w="150" w:type="dxa"/>
                          <w:right w:w="375" w:type="dxa"/>
                        </w:tcMar>
                        <w:hideMark/>
                      </w:tcPr>
                      <w:p w14:paraId="53DFC167" w14:textId="77777777" w:rsidR="00056943" w:rsidRPr="00056943" w:rsidRDefault="00056943" w:rsidP="00056943">
                        <w:hyperlink r:id="rId52" w:history="1">
                          <w:r w:rsidRPr="00056943">
                            <w:rPr>
                              <w:rStyle w:val="Hyperlink"/>
                              <w:b/>
                              <w:bCs/>
                            </w:rPr>
                            <w:t>Antiques and Vintage Market</w:t>
                          </w:r>
                        </w:hyperlink>
                        <w:r w:rsidRPr="00056943">
                          <w:t xml:space="preserve"> </w:t>
                        </w:r>
                      </w:p>
                      <w:p w14:paraId="4A0B7C23" w14:textId="77777777" w:rsidR="00056943" w:rsidRPr="00056943" w:rsidRDefault="00056943" w:rsidP="00056943">
                        <w:r w:rsidRPr="00056943">
                          <w:t xml:space="preserve">16th </w:t>
                        </w:r>
                        <w:proofErr w:type="gramStart"/>
                        <w:r w:rsidRPr="00056943">
                          <w:t>August  Chichester</w:t>
                        </w:r>
                        <w:proofErr w:type="gramEnd"/>
                        <w:r w:rsidRPr="00056943">
                          <w:t xml:space="preserve"> City Centre</w:t>
                        </w:r>
                      </w:p>
                      <w:p w14:paraId="35A61DE3" w14:textId="77777777" w:rsidR="00056943" w:rsidRPr="00056943" w:rsidRDefault="00056943" w:rsidP="00056943">
                        <w:r w:rsidRPr="00056943">
                          <w:t>This very popular market makes a welcome return with a huge array of interesting items. Whatever your taste we have something for you, whether for your home, garden, a personal collection or just something you never knew you needed</w:t>
                        </w:r>
                      </w:p>
                      <w:p w14:paraId="40D558C5" w14:textId="77777777" w:rsidR="00056943" w:rsidRPr="00056943" w:rsidRDefault="00056943" w:rsidP="00056943">
                        <w:hyperlink r:id="rId53" w:history="1">
                          <w:r w:rsidRPr="00056943">
                            <w:rPr>
                              <w:rStyle w:val="Hyperlink"/>
                            </w:rPr>
                            <w:t>MORE</w:t>
                          </w:r>
                        </w:hyperlink>
                      </w:p>
                    </w:tc>
                  </w:tr>
                </w:tbl>
                <w:p w14:paraId="527D0054" w14:textId="77777777" w:rsidR="00056943" w:rsidRPr="00056943" w:rsidRDefault="00056943" w:rsidP="00056943"/>
              </w:tc>
            </w:tr>
          </w:tbl>
          <w:p w14:paraId="45FAD1CB" w14:textId="0C74CD94" w:rsidR="00056943" w:rsidRPr="00056943" w:rsidRDefault="00056943" w:rsidP="00056943">
            <w:r w:rsidRPr="00056943">
              <w:lastRenderedPageBreak/>
              <w:drawing>
                <wp:inline distT="0" distB="0" distL="0" distR="0" wp14:anchorId="46531E68" wp14:editId="51678C0E">
                  <wp:extent cx="45720" cy="45720"/>
                  <wp:effectExtent l="0" t="0" r="0" b="0"/>
                  <wp:docPr id="163098946"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0" w:type="auto"/>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026"/>
            </w:tblGrid>
            <w:tr w:rsidR="00056943" w:rsidRPr="00056943" w14:paraId="4DF35496" w14:textId="77777777">
              <w:trPr>
                <w:tblCellSpacing w:w="0" w:type="dxa"/>
                <w:jc w:val="center"/>
              </w:trPr>
              <w:tc>
                <w:tcPr>
                  <w:tcW w:w="9450" w:type="dxa"/>
                  <w:tcBorders>
                    <w:top w:val="nil"/>
                    <w:left w:val="nil"/>
                    <w:bottom w:val="nil"/>
                    <w:right w:val="nil"/>
                  </w:tcBorders>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026"/>
                  </w:tblGrid>
                  <w:tr w:rsidR="00056943" w:rsidRPr="00056943" w14:paraId="5F5C296D" w14:textId="77777777">
                    <w:trPr>
                      <w:tblCellSpacing w:w="0" w:type="dxa"/>
                      <w:jc w:val="center"/>
                    </w:trPr>
                    <w:tc>
                      <w:tcPr>
                        <w:tcW w:w="0" w:type="auto"/>
                        <w:shd w:val="clear" w:color="auto" w:fill="FFFFFF"/>
                        <w:tcMar>
                          <w:top w:w="150" w:type="dxa"/>
                          <w:left w:w="375" w:type="dxa"/>
                          <w:bottom w:w="150" w:type="dxa"/>
                          <w:right w:w="375" w:type="dxa"/>
                        </w:tcMar>
                        <w:hideMark/>
                      </w:tcPr>
                      <w:tbl>
                        <w:tblPr>
                          <w:tblW w:w="9000" w:type="dxa"/>
                          <w:tblCellSpacing w:w="0" w:type="dxa"/>
                          <w:tblCellMar>
                            <w:left w:w="0" w:type="dxa"/>
                            <w:right w:w="0" w:type="dxa"/>
                          </w:tblCellMar>
                          <w:tblLook w:val="04A0" w:firstRow="1" w:lastRow="0" w:firstColumn="1" w:lastColumn="0" w:noHBand="0" w:noVBand="1"/>
                        </w:tblPr>
                        <w:tblGrid>
                          <w:gridCol w:w="4410"/>
                          <w:gridCol w:w="4590"/>
                        </w:tblGrid>
                        <w:tr w:rsidR="00056943" w:rsidRPr="00056943" w14:paraId="6D752C7A" w14:textId="77777777">
                          <w:trPr>
                            <w:tblCellSpacing w:w="0" w:type="dxa"/>
                          </w:trPr>
                          <w:tc>
                            <w:tcPr>
                              <w:tcW w:w="0" w:type="auto"/>
                              <w:tcMar>
                                <w:top w:w="0" w:type="dxa"/>
                                <w:left w:w="0" w:type="dxa"/>
                                <w:bottom w:w="0" w:type="dxa"/>
                                <w:right w:w="150" w:type="dxa"/>
                              </w:tcMar>
                              <w:hideMark/>
                            </w:tcPr>
                            <w:p w14:paraId="424F2C5E" w14:textId="55FE1E66" w:rsidR="00056943" w:rsidRPr="00056943" w:rsidRDefault="00056943" w:rsidP="00056943">
                              <w:r w:rsidRPr="00056943">
                                <w:drawing>
                                  <wp:inline distT="0" distB="0" distL="0" distR="0" wp14:anchorId="7DC24462" wp14:editId="3D3C866F">
                                    <wp:extent cx="2697480" cy="4000500"/>
                                    <wp:effectExtent l="0" t="0" r="7620" b="0"/>
                                    <wp:docPr id="797343202" name="Picture 117">
                                      <a:hlinkClick xmlns:a="http://schemas.openxmlformats.org/drawingml/2006/main" r:id="rId5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697480" cy="4000500"/>
                                            </a:xfrm>
                                            <a:prstGeom prst="rect">
                                              <a:avLst/>
                                            </a:prstGeom>
                                            <a:noFill/>
                                            <a:ln>
                                              <a:noFill/>
                                            </a:ln>
                                          </pic:spPr>
                                        </pic:pic>
                                      </a:graphicData>
                                    </a:graphic>
                                  </wp:inline>
                                </w:drawing>
                              </w:r>
                            </w:p>
                          </w:tc>
                          <w:tc>
                            <w:tcPr>
                              <w:tcW w:w="4500" w:type="pct"/>
                              <w:hideMark/>
                            </w:tcPr>
                            <w:p w14:paraId="7265E0E5" w14:textId="77777777" w:rsidR="00056943" w:rsidRPr="00056943" w:rsidRDefault="00056943" w:rsidP="00056943">
                              <w:pPr>
                                <w:rPr>
                                  <w:b/>
                                  <w:bCs/>
                                </w:rPr>
                              </w:pPr>
                              <w:hyperlink r:id="rId56" w:history="1">
                                <w:r w:rsidRPr="00056943">
                                  <w:rPr>
                                    <w:rStyle w:val="Hyperlink"/>
                                    <w:b/>
                                    <w:bCs/>
                                  </w:rPr>
                                  <w:t>Robert Redford Talk</w:t>
                                </w:r>
                              </w:hyperlink>
                            </w:p>
                            <w:p w14:paraId="4971ADB9" w14:textId="77777777" w:rsidR="00056943" w:rsidRPr="00056943" w:rsidRDefault="00056943" w:rsidP="00056943">
                              <w:pPr>
                                <w:rPr>
                                  <w:b/>
                                  <w:bCs/>
                                </w:rPr>
                              </w:pPr>
                              <w:r w:rsidRPr="00056943">
                                <w:rPr>
                                  <w:b/>
                                  <w:bCs/>
                                </w:rPr>
                                <w:t xml:space="preserve">17th August </w:t>
                              </w:r>
                              <w:proofErr w:type="gramStart"/>
                              <w:r w:rsidRPr="00056943">
                                <w:rPr>
                                  <w:b/>
                                  <w:bCs/>
                                </w:rPr>
                                <w:t>-  Chichester</w:t>
                              </w:r>
                              <w:proofErr w:type="gramEnd"/>
                              <w:r w:rsidRPr="00056943">
                                <w:rPr>
                                  <w:b/>
                                  <w:bCs/>
                                </w:rPr>
                                <w:t xml:space="preserve"> Cinema</w:t>
                              </w:r>
                            </w:p>
                            <w:p w14:paraId="292267DA" w14:textId="77777777" w:rsidR="00056943" w:rsidRPr="00056943" w:rsidRDefault="00056943" w:rsidP="00056943">
                              <w:r w:rsidRPr="00056943">
                                <w:t xml:space="preserve">Robert Redford, who died last year, was an extraordinary presence on the big screen for decades, much loved for his acting skills, his choice of films and, </w:t>
                              </w:r>
                              <w:proofErr w:type="spellStart"/>
                              <w:proofErr w:type="gramStart"/>
                              <w:r w:rsidRPr="00056943">
                                <w:t>lets</w:t>
                              </w:r>
                              <w:proofErr w:type="spellEnd"/>
                              <w:proofErr w:type="gramEnd"/>
                              <w:r w:rsidRPr="00056943">
                                <w:t xml:space="preserve"> face it, his looks.</w:t>
                              </w:r>
                            </w:p>
                            <w:p w14:paraId="27F6E146" w14:textId="77777777" w:rsidR="00056943" w:rsidRPr="00056943" w:rsidRDefault="00056943" w:rsidP="00056943">
                              <w:r w:rsidRPr="00056943">
                                <w:t>In this talk, Sandy Guthrie, of the Cinema Education Team, will run through Redford's impressive career on screen while also considering the mark he has left on the film industry.</w:t>
                              </w:r>
                            </w:p>
                            <w:p w14:paraId="452D146B" w14:textId="77777777" w:rsidR="00056943" w:rsidRPr="00056943" w:rsidRDefault="00056943" w:rsidP="00056943">
                              <w:hyperlink r:id="rId57" w:history="1">
                                <w:r w:rsidRPr="00056943">
                                  <w:rPr>
                                    <w:rStyle w:val="Hyperlink"/>
                                    <w:b/>
                                    <w:bCs/>
                                  </w:rPr>
                                  <w:t>MORE</w:t>
                                </w:r>
                              </w:hyperlink>
                            </w:p>
                          </w:tc>
                        </w:tr>
                      </w:tbl>
                      <w:p w14:paraId="43383BD5" w14:textId="77777777" w:rsidR="00056943" w:rsidRPr="00056943" w:rsidRDefault="00056943" w:rsidP="00056943"/>
                    </w:tc>
                  </w:tr>
                </w:tbl>
                <w:p w14:paraId="6DAE2CA3" w14:textId="77777777" w:rsidR="00056943" w:rsidRPr="00056943" w:rsidRDefault="00056943" w:rsidP="00056943"/>
              </w:tc>
            </w:tr>
          </w:tbl>
          <w:p w14:paraId="0B00E393" w14:textId="4357556D" w:rsidR="00056943" w:rsidRPr="00056943" w:rsidRDefault="00056943" w:rsidP="00056943">
            <w:r w:rsidRPr="00056943">
              <w:drawing>
                <wp:inline distT="0" distB="0" distL="0" distR="0" wp14:anchorId="20C6642E" wp14:editId="15F06B76">
                  <wp:extent cx="45720" cy="45720"/>
                  <wp:effectExtent l="0" t="0" r="0" b="0"/>
                  <wp:docPr id="1485964197"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0" w:type="auto"/>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026"/>
            </w:tblGrid>
            <w:tr w:rsidR="00056943" w:rsidRPr="00056943" w14:paraId="3A0742AA" w14:textId="77777777">
              <w:trPr>
                <w:tblCellSpacing w:w="0" w:type="dxa"/>
                <w:jc w:val="center"/>
              </w:trPr>
              <w:tc>
                <w:tcPr>
                  <w:tcW w:w="9450" w:type="dxa"/>
                  <w:tcBorders>
                    <w:top w:val="nil"/>
                    <w:left w:val="nil"/>
                    <w:bottom w:val="nil"/>
                    <w:right w:val="nil"/>
                  </w:tcBorders>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026"/>
                  </w:tblGrid>
                  <w:tr w:rsidR="00056943" w:rsidRPr="00056943" w14:paraId="4E3D114B" w14:textId="77777777">
                    <w:trPr>
                      <w:tblCellSpacing w:w="0" w:type="dxa"/>
                      <w:jc w:val="center"/>
                    </w:trPr>
                    <w:tc>
                      <w:tcPr>
                        <w:tcW w:w="0" w:type="auto"/>
                        <w:shd w:val="clear" w:color="auto" w:fill="FFFFFF"/>
                        <w:tcMar>
                          <w:top w:w="150" w:type="dxa"/>
                          <w:left w:w="375" w:type="dxa"/>
                          <w:bottom w:w="150" w:type="dxa"/>
                          <w:right w:w="375" w:type="dxa"/>
                        </w:tcMar>
                        <w:hideMark/>
                      </w:tcPr>
                      <w:tbl>
                        <w:tblPr>
                          <w:tblW w:w="9000" w:type="dxa"/>
                          <w:tblCellSpacing w:w="0" w:type="dxa"/>
                          <w:tblCellMar>
                            <w:left w:w="0" w:type="dxa"/>
                            <w:right w:w="0" w:type="dxa"/>
                          </w:tblCellMar>
                          <w:tblLook w:val="04A0" w:firstRow="1" w:lastRow="0" w:firstColumn="1" w:lastColumn="0" w:noHBand="0" w:noVBand="1"/>
                        </w:tblPr>
                        <w:tblGrid>
                          <w:gridCol w:w="9000"/>
                        </w:tblGrid>
                        <w:tr w:rsidR="00056943" w:rsidRPr="00056943" w14:paraId="34B9FABD" w14:textId="77777777">
                          <w:trPr>
                            <w:tblCellSpacing w:w="0" w:type="dxa"/>
                          </w:trPr>
                          <w:tc>
                            <w:tcPr>
                              <w:tcW w:w="0" w:type="auto"/>
                              <w:hideMark/>
                            </w:tcPr>
                            <w:p w14:paraId="3C273327" w14:textId="51E6089D" w:rsidR="00056943" w:rsidRPr="00056943" w:rsidRDefault="00056943" w:rsidP="00056943">
                              <w:r w:rsidRPr="00056943">
                                <w:lastRenderedPageBreak/>
                                <w:drawing>
                                  <wp:inline distT="0" distB="0" distL="0" distR="0" wp14:anchorId="75FE06DC" wp14:editId="5162AF25">
                                    <wp:extent cx="3596640" cy="2400300"/>
                                    <wp:effectExtent l="0" t="0" r="3810" b="0"/>
                                    <wp:docPr id="511360371" name="Picture 115">
                                      <a:hlinkClick xmlns:a="http://schemas.openxmlformats.org/drawingml/2006/main" r:id="rId5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596640" cy="2400300"/>
                                            </a:xfrm>
                                            <a:prstGeom prst="rect">
                                              <a:avLst/>
                                            </a:prstGeom>
                                            <a:noFill/>
                                            <a:ln>
                                              <a:noFill/>
                                            </a:ln>
                                          </pic:spPr>
                                        </pic:pic>
                                      </a:graphicData>
                                    </a:graphic>
                                  </wp:inline>
                                </w:drawing>
                              </w:r>
                            </w:p>
                            <w:p w14:paraId="46E23436" w14:textId="77777777" w:rsidR="00056943" w:rsidRPr="00056943" w:rsidRDefault="00056943" w:rsidP="00056943">
                              <w:pPr>
                                <w:rPr>
                                  <w:b/>
                                  <w:bCs/>
                                </w:rPr>
                              </w:pPr>
                              <w:hyperlink r:id="rId60" w:history="1">
                                <w:r w:rsidRPr="00056943">
                                  <w:rPr>
                                    <w:rStyle w:val="Hyperlink"/>
                                    <w:b/>
                                    <w:bCs/>
                                  </w:rPr>
                                  <w:t>Thursday Late</w:t>
                                </w:r>
                              </w:hyperlink>
                            </w:p>
                            <w:p w14:paraId="6EF9DBAC" w14:textId="77777777" w:rsidR="00056943" w:rsidRPr="00056943" w:rsidRDefault="00056943" w:rsidP="00056943">
                              <w:pPr>
                                <w:rPr>
                                  <w:b/>
                                  <w:bCs/>
                                </w:rPr>
                              </w:pPr>
                              <w:r w:rsidRPr="00056943">
                                <w:rPr>
                                  <w:b/>
                                  <w:bCs/>
                                </w:rPr>
                                <w:t>20th August Pallant House Gallery</w:t>
                              </w:r>
                            </w:p>
                            <w:p w14:paraId="026D5072" w14:textId="77777777" w:rsidR="00056943" w:rsidRPr="00056943" w:rsidRDefault="00056943" w:rsidP="00056943">
                              <w:r w:rsidRPr="00056943">
                                <w:t>We stay open until 8.30pm once a month, inviting you to explore the collection and exhibitions after hours. Pallant Café will be open throughout the evening serving food and drinks, and the Pallant House Gallery Bookshop is stocked with art books, prints and gifts.</w:t>
                              </w:r>
                            </w:p>
                            <w:p w14:paraId="36B3DBBD" w14:textId="77777777" w:rsidR="00056943" w:rsidRPr="00056943" w:rsidRDefault="00056943" w:rsidP="00056943">
                              <w:r w:rsidRPr="00056943">
                                <w:t>In August, alongside a programme of workshops and tours, we'll be joined by art historian and comedian Verity Babbs, back by popular demand for her talk </w:t>
                              </w:r>
                              <w:r w:rsidRPr="00056943">
                                <w:rPr>
                                  <w:i/>
                                  <w:iCs/>
                                </w:rPr>
                                <w:t xml:space="preserve">Art Laughs: Art History's Funniest </w:t>
                              </w:r>
                              <w:proofErr w:type="gramStart"/>
                              <w:r w:rsidRPr="00056943">
                                <w:rPr>
                                  <w:i/>
                                  <w:iCs/>
                                </w:rPr>
                                <w:t>Bits  </w:t>
                              </w:r>
                              <w:r w:rsidRPr="00056943">
                                <w:t>a</w:t>
                              </w:r>
                              <w:proofErr w:type="gramEnd"/>
                              <w:r w:rsidRPr="00056943">
                                <w:t xml:space="preserve"> hilarious and insightful journey through the wildest stories in art history, from feuds and scandals to jaw-dropping masterpieces</w:t>
                              </w:r>
                            </w:p>
                            <w:p w14:paraId="2D01AF97" w14:textId="77777777" w:rsidR="00056943" w:rsidRPr="00056943" w:rsidRDefault="00056943" w:rsidP="00056943">
                              <w:hyperlink r:id="rId61" w:history="1">
                                <w:r w:rsidRPr="00056943">
                                  <w:rPr>
                                    <w:rStyle w:val="Hyperlink"/>
                                  </w:rPr>
                                  <w:t>MORE</w:t>
                                </w:r>
                              </w:hyperlink>
                            </w:p>
                          </w:tc>
                        </w:tr>
                      </w:tbl>
                      <w:p w14:paraId="5DD4F80E" w14:textId="77777777" w:rsidR="00056943" w:rsidRPr="00056943" w:rsidRDefault="00056943" w:rsidP="00056943"/>
                    </w:tc>
                  </w:tr>
                </w:tbl>
                <w:p w14:paraId="17CD4CC8" w14:textId="77777777" w:rsidR="00056943" w:rsidRPr="00056943" w:rsidRDefault="00056943" w:rsidP="00056943"/>
              </w:tc>
            </w:tr>
          </w:tbl>
          <w:p w14:paraId="43953B77" w14:textId="51E6A43A" w:rsidR="00056943" w:rsidRPr="00056943" w:rsidRDefault="00056943" w:rsidP="00056943">
            <w:r w:rsidRPr="00056943">
              <w:drawing>
                <wp:inline distT="0" distB="0" distL="0" distR="0" wp14:anchorId="2D5A1112" wp14:editId="4AE5186B">
                  <wp:extent cx="45720" cy="45720"/>
                  <wp:effectExtent l="0" t="0" r="0" b="0"/>
                  <wp:docPr id="783137997"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0" w:type="auto"/>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026"/>
            </w:tblGrid>
            <w:tr w:rsidR="00056943" w:rsidRPr="00056943" w14:paraId="2B7F1718" w14:textId="77777777">
              <w:trPr>
                <w:tblCellSpacing w:w="0" w:type="dxa"/>
                <w:jc w:val="center"/>
              </w:trPr>
              <w:tc>
                <w:tcPr>
                  <w:tcW w:w="9450" w:type="dxa"/>
                  <w:tcBorders>
                    <w:top w:val="nil"/>
                    <w:left w:val="nil"/>
                    <w:bottom w:val="nil"/>
                    <w:right w:val="nil"/>
                  </w:tcBorders>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026"/>
                  </w:tblGrid>
                  <w:tr w:rsidR="00056943" w:rsidRPr="00056943" w14:paraId="43EF5576" w14:textId="77777777">
                    <w:trPr>
                      <w:tblCellSpacing w:w="0" w:type="dxa"/>
                      <w:jc w:val="center"/>
                    </w:trPr>
                    <w:tc>
                      <w:tcPr>
                        <w:tcW w:w="0" w:type="auto"/>
                        <w:shd w:val="clear" w:color="auto" w:fill="FFFFFF"/>
                        <w:tcMar>
                          <w:top w:w="150" w:type="dxa"/>
                          <w:left w:w="375" w:type="dxa"/>
                          <w:bottom w:w="150" w:type="dxa"/>
                          <w:right w:w="375" w:type="dxa"/>
                        </w:tcMar>
                        <w:hideMark/>
                      </w:tcPr>
                      <w:p w14:paraId="4F17178D" w14:textId="474FD9B2" w:rsidR="00056943" w:rsidRPr="00056943" w:rsidRDefault="00056943" w:rsidP="00056943">
                        <w:r w:rsidRPr="00056943">
                          <w:lastRenderedPageBreak/>
                          <w:drawing>
                            <wp:inline distT="0" distB="0" distL="0" distR="0" wp14:anchorId="734DAFC9" wp14:editId="2FAE2861">
                              <wp:extent cx="5646420" cy="3467100"/>
                              <wp:effectExtent l="0" t="0" r="0" b="0"/>
                              <wp:docPr id="1869012960" name="Picture 113">
                                <a:hlinkClick xmlns:a="http://schemas.openxmlformats.org/drawingml/2006/main" r:id="rId6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646420" cy="3467100"/>
                                      </a:xfrm>
                                      <a:prstGeom prst="rect">
                                        <a:avLst/>
                                      </a:prstGeom>
                                      <a:noFill/>
                                      <a:ln>
                                        <a:noFill/>
                                      </a:ln>
                                    </pic:spPr>
                                  </pic:pic>
                                </a:graphicData>
                              </a:graphic>
                            </wp:inline>
                          </w:drawing>
                        </w:r>
                      </w:p>
                    </w:tc>
                  </w:tr>
                  <w:tr w:rsidR="00056943" w:rsidRPr="00056943" w14:paraId="07A98514" w14:textId="77777777">
                    <w:trPr>
                      <w:tblCellSpacing w:w="0" w:type="dxa"/>
                      <w:jc w:val="center"/>
                    </w:trPr>
                    <w:tc>
                      <w:tcPr>
                        <w:tcW w:w="0" w:type="auto"/>
                        <w:shd w:val="clear" w:color="auto" w:fill="FFFFFF"/>
                        <w:tcMar>
                          <w:top w:w="150" w:type="dxa"/>
                          <w:left w:w="375" w:type="dxa"/>
                          <w:bottom w:w="150" w:type="dxa"/>
                          <w:right w:w="375" w:type="dxa"/>
                        </w:tcMar>
                      </w:tcPr>
                      <w:p w14:paraId="4FAE7685" w14:textId="77777777" w:rsidR="00056943" w:rsidRPr="00056943" w:rsidRDefault="00056943" w:rsidP="00056943">
                        <w:pPr>
                          <w:rPr>
                            <w:b/>
                            <w:bCs/>
                          </w:rPr>
                        </w:pPr>
                        <w:hyperlink r:id="rId64" w:history="1">
                          <w:r w:rsidRPr="00056943">
                            <w:rPr>
                              <w:rStyle w:val="Hyperlink"/>
                              <w:b/>
                              <w:bCs/>
                            </w:rPr>
                            <w:t>Secrets of a Radical Duke</w:t>
                          </w:r>
                        </w:hyperlink>
                      </w:p>
                      <w:p w14:paraId="7305A04F" w14:textId="77777777" w:rsidR="00056943" w:rsidRPr="00056943" w:rsidRDefault="00056943" w:rsidP="00056943">
                        <w:pPr>
                          <w:rPr>
                            <w:b/>
                            <w:bCs/>
                          </w:rPr>
                        </w:pPr>
                        <w:r w:rsidRPr="00056943">
                          <w:rPr>
                            <w:b/>
                            <w:bCs/>
                          </w:rPr>
                          <w:t>20th August - Goodwood House</w:t>
                        </w:r>
                      </w:p>
                      <w:p w14:paraId="39E3E84B" w14:textId="77777777" w:rsidR="00056943" w:rsidRPr="00056943" w:rsidRDefault="00056943" w:rsidP="00056943">
                        <w:r w:rsidRPr="00056943">
                          <w:t>Goodwood House is thrilled to welcome the celebrated classicist and political scientist, Professor Danielle Allen. Danielle will be discussing her new historical biography, The Radical Duke: a thrilling journey, as she seeks to figure out how a large, ceremonial parchment Declaration of Independence ended up in West Sussex.</w:t>
                        </w:r>
                      </w:p>
                      <w:p w14:paraId="775346CE" w14:textId="77777777" w:rsidR="00056943" w:rsidRPr="00056943" w:rsidRDefault="00056943" w:rsidP="00056943">
                        <w:r w:rsidRPr="00056943">
                          <w:t>When Danielle discovered the Declaration of Independence buried in the Chichester archives, little did she know she had stumbled onto a larger story that fundamentally changes our understanding of eighteenth-century British and American history.</w:t>
                        </w:r>
                      </w:p>
                      <w:p w14:paraId="50D04A91" w14:textId="77777777" w:rsidR="00056943" w:rsidRPr="00056943" w:rsidRDefault="00056943" w:rsidP="00056943"/>
                      <w:p w14:paraId="61C96EB8" w14:textId="77777777" w:rsidR="00056943" w:rsidRPr="00056943" w:rsidRDefault="00056943" w:rsidP="00056943">
                        <w:hyperlink r:id="rId65" w:history="1">
                          <w:r w:rsidRPr="00056943">
                            <w:rPr>
                              <w:rStyle w:val="Hyperlink"/>
                            </w:rPr>
                            <w:t>MORE</w:t>
                          </w:r>
                        </w:hyperlink>
                      </w:p>
                    </w:tc>
                  </w:tr>
                </w:tbl>
                <w:p w14:paraId="0D6309E4" w14:textId="77777777" w:rsidR="00056943" w:rsidRPr="00056943" w:rsidRDefault="00056943" w:rsidP="00056943"/>
              </w:tc>
            </w:tr>
          </w:tbl>
          <w:p w14:paraId="45A5AE16" w14:textId="2D84EA5A" w:rsidR="00056943" w:rsidRPr="00056943" w:rsidRDefault="00056943" w:rsidP="00056943">
            <w:r w:rsidRPr="00056943">
              <w:drawing>
                <wp:inline distT="0" distB="0" distL="0" distR="0" wp14:anchorId="065DA078" wp14:editId="7275D54D">
                  <wp:extent cx="45720" cy="45720"/>
                  <wp:effectExtent l="0" t="0" r="0" b="0"/>
                  <wp:docPr id="388583331"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0" w:type="auto"/>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026"/>
            </w:tblGrid>
            <w:tr w:rsidR="00056943" w:rsidRPr="00056943" w14:paraId="243E8C2C" w14:textId="77777777">
              <w:trPr>
                <w:tblCellSpacing w:w="0" w:type="dxa"/>
                <w:jc w:val="center"/>
              </w:trPr>
              <w:tc>
                <w:tcPr>
                  <w:tcW w:w="9450" w:type="dxa"/>
                  <w:tcBorders>
                    <w:top w:val="nil"/>
                    <w:left w:val="nil"/>
                    <w:bottom w:val="nil"/>
                    <w:right w:val="nil"/>
                  </w:tcBorders>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026"/>
                  </w:tblGrid>
                  <w:tr w:rsidR="00056943" w:rsidRPr="00056943" w14:paraId="2AF0CB13" w14:textId="77777777">
                    <w:trPr>
                      <w:tblCellSpacing w:w="0" w:type="dxa"/>
                      <w:jc w:val="center"/>
                    </w:trPr>
                    <w:tc>
                      <w:tcPr>
                        <w:tcW w:w="0" w:type="auto"/>
                        <w:shd w:val="clear" w:color="auto" w:fill="FFFFFF"/>
                        <w:tcMar>
                          <w:top w:w="150" w:type="dxa"/>
                          <w:left w:w="375" w:type="dxa"/>
                          <w:bottom w:w="150" w:type="dxa"/>
                          <w:right w:w="375" w:type="dxa"/>
                        </w:tcMar>
                        <w:hideMark/>
                      </w:tcPr>
                      <w:p w14:paraId="00146EF1" w14:textId="7BD70D64" w:rsidR="00056943" w:rsidRPr="00056943" w:rsidRDefault="00056943" w:rsidP="00056943">
                        <w:r w:rsidRPr="00056943">
                          <w:lastRenderedPageBreak/>
                          <w:drawing>
                            <wp:inline distT="0" distB="0" distL="0" distR="0" wp14:anchorId="50E1C52E" wp14:editId="1C441B46">
                              <wp:extent cx="5524500" cy="7360920"/>
                              <wp:effectExtent l="0" t="0" r="0" b="0"/>
                              <wp:docPr id="1802377009" name="Picture 111">
                                <a:hlinkClick xmlns:a="http://schemas.openxmlformats.org/drawingml/2006/main" r:id="rId6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524500" cy="7360920"/>
                                      </a:xfrm>
                                      <a:prstGeom prst="rect">
                                        <a:avLst/>
                                      </a:prstGeom>
                                      <a:noFill/>
                                      <a:ln>
                                        <a:noFill/>
                                      </a:ln>
                                    </pic:spPr>
                                  </pic:pic>
                                </a:graphicData>
                              </a:graphic>
                            </wp:inline>
                          </w:drawing>
                        </w:r>
                      </w:p>
                    </w:tc>
                  </w:tr>
                  <w:tr w:rsidR="00056943" w:rsidRPr="00056943" w14:paraId="0A48E63B" w14:textId="77777777">
                    <w:trPr>
                      <w:tblCellSpacing w:w="0" w:type="dxa"/>
                      <w:jc w:val="center"/>
                    </w:trPr>
                    <w:tc>
                      <w:tcPr>
                        <w:tcW w:w="0" w:type="auto"/>
                        <w:shd w:val="clear" w:color="auto" w:fill="FFFFFF"/>
                        <w:tcMar>
                          <w:top w:w="150" w:type="dxa"/>
                          <w:left w:w="375" w:type="dxa"/>
                          <w:bottom w:w="150" w:type="dxa"/>
                          <w:right w:w="375" w:type="dxa"/>
                        </w:tcMar>
                        <w:hideMark/>
                      </w:tcPr>
                      <w:p w14:paraId="72AB623B" w14:textId="77777777" w:rsidR="00056943" w:rsidRPr="00056943" w:rsidRDefault="00056943" w:rsidP="00056943">
                        <w:pPr>
                          <w:rPr>
                            <w:b/>
                            <w:bCs/>
                          </w:rPr>
                        </w:pPr>
                        <w:hyperlink r:id="rId68" w:history="1">
                          <w:r w:rsidRPr="00056943">
                            <w:rPr>
                              <w:rStyle w:val="Hyperlink"/>
                              <w:b/>
                              <w:bCs/>
                            </w:rPr>
                            <w:t>Chichester Family Art Trail</w:t>
                          </w:r>
                        </w:hyperlink>
                      </w:p>
                      <w:p w14:paraId="33E4601B" w14:textId="77777777" w:rsidR="00056943" w:rsidRPr="00056943" w:rsidRDefault="00056943" w:rsidP="00056943">
                        <w:pPr>
                          <w:rPr>
                            <w:b/>
                            <w:bCs/>
                          </w:rPr>
                        </w:pPr>
                        <w:r w:rsidRPr="00056943">
                          <w:rPr>
                            <w:b/>
                            <w:bCs/>
                          </w:rPr>
                          <w:t>until 1st September - Chichester City Centre</w:t>
                        </w:r>
                      </w:p>
                      <w:p w14:paraId="5B47AA39" w14:textId="77777777" w:rsidR="00056943" w:rsidRPr="00056943" w:rsidRDefault="00056943" w:rsidP="00056943">
                        <w:r w:rsidRPr="00056943">
                          <w:lastRenderedPageBreak/>
                          <w:t xml:space="preserve">Discover Chichester's vibrant arts and cultural scene with this free Family Art Trail, designed to celebrate a landmark year for the city's cultural organisations. Suitable for all ages, the trail takes families on a colourful journey through the city, visiting venues including Chichester Cathedral, Pallant House Gallery, </w:t>
                        </w:r>
                        <w:proofErr w:type="spellStart"/>
                        <w:r w:rsidRPr="00056943">
                          <w:t>Oxmarket</w:t>
                        </w:r>
                        <w:proofErr w:type="spellEnd"/>
                        <w:r w:rsidRPr="00056943">
                          <w:t xml:space="preserve"> Contemporary, Graffiti Street and Artisan Gallery.</w:t>
                        </w:r>
                      </w:p>
                      <w:p w14:paraId="675A324F" w14:textId="77777777" w:rsidR="00056943" w:rsidRPr="00056943" w:rsidRDefault="00056943" w:rsidP="00056943">
                        <w:hyperlink r:id="rId69" w:history="1">
                          <w:r w:rsidRPr="00056943">
                            <w:rPr>
                              <w:rStyle w:val="Hyperlink"/>
                            </w:rPr>
                            <w:t>MORE</w:t>
                          </w:r>
                        </w:hyperlink>
                      </w:p>
                    </w:tc>
                  </w:tr>
                </w:tbl>
                <w:p w14:paraId="29B51DA2" w14:textId="77777777" w:rsidR="00056943" w:rsidRPr="00056943" w:rsidRDefault="00056943" w:rsidP="00056943"/>
              </w:tc>
            </w:tr>
          </w:tbl>
          <w:p w14:paraId="0E942FEE" w14:textId="438F3753" w:rsidR="00056943" w:rsidRPr="00056943" w:rsidRDefault="00056943" w:rsidP="00056943">
            <w:r w:rsidRPr="00056943">
              <w:lastRenderedPageBreak/>
              <w:drawing>
                <wp:inline distT="0" distB="0" distL="0" distR="0" wp14:anchorId="00564849" wp14:editId="08A881FB">
                  <wp:extent cx="45720" cy="45720"/>
                  <wp:effectExtent l="0" t="0" r="0" b="0"/>
                  <wp:docPr id="36965295"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0" w:type="auto"/>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026"/>
            </w:tblGrid>
            <w:tr w:rsidR="00056943" w:rsidRPr="00056943" w14:paraId="287AEB04" w14:textId="77777777">
              <w:trPr>
                <w:tblCellSpacing w:w="0" w:type="dxa"/>
                <w:jc w:val="center"/>
              </w:trPr>
              <w:tc>
                <w:tcPr>
                  <w:tcW w:w="9450" w:type="dxa"/>
                  <w:tcBorders>
                    <w:top w:val="nil"/>
                    <w:left w:val="nil"/>
                    <w:bottom w:val="nil"/>
                    <w:right w:val="nil"/>
                  </w:tcBorders>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026"/>
                  </w:tblGrid>
                  <w:tr w:rsidR="00056943" w:rsidRPr="00056943" w14:paraId="1568642C" w14:textId="77777777">
                    <w:trPr>
                      <w:tblCellSpacing w:w="0" w:type="dxa"/>
                      <w:jc w:val="center"/>
                    </w:trPr>
                    <w:tc>
                      <w:tcPr>
                        <w:tcW w:w="0" w:type="auto"/>
                        <w:shd w:val="clear" w:color="auto" w:fill="FFFFFF"/>
                        <w:tcMar>
                          <w:top w:w="150" w:type="dxa"/>
                          <w:left w:w="375" w:type="dxa"/>
                          <w:bottom w:w="150" w:type="dxa"/>
                          <w:right w:w="375" w:type="dxa"/>
                        </w:tcMar>
                        <w:hideMark/>
                      </w:tcPr>
                      <w:p w14:paraId="65FF7CEC" w14:textId="12CB5063" w:rsidR="00056943" w:rsidRPr="00056943" w:rsidRDefault="00056943" w:rsidP="00056943">
                        <w:r w:rsidRPr="00056943">
                          <w:drawing>
                            <wp:inline distT="0" distB="0" distL="0" distR="0" wp14:anchorId="091FD271" wp14:editId="590AEA4C">
                              <wp:extent cx="3726180" cy="2209800"/>
                              <wp:effectExtent l="0" t="0" r="7620" b="0"/>
                              <wp:docPr id="1320544291" name="Picture 109">
                                <a:hlinkClick xmlns:a="http://schemas.openxmlformats.org/drawingml/2006/main" r:id="rId7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726180" cy="2209800"/>
                                      </a:xfrm>
                                      <a:prstGeom prst="rect">
                                        <a:avLst/>
                                      </a:prstGeom>
                                      <a:noFill/>
                                      <a:ln>
                                        <a:noFill/>
                                      </a:ln>
                                    </pic:spPr>
                                  </pic:pic>
                                </a:graphicData>
                              </a:graphic>
                            </wp:inline>
                          </w:drawing>
                        </w:r>
                      </w:p>
                    </w:tc>
                  </w:tr>
                  <w:tr w:rsidR="00056943" w:rsidRPr="00056943" w14:paraId="07302866" w14:textId="77777777">
                    <w:trPr>
                      <w:tblCellSpacing w:w="0" w:type="dxa"/>
                      <w:jc w:val="center"/>
                    </w:trPr>
                    <w:tc>
                      <w:tcPr>
                        <w:tcW w:w="0" w:type="auto"/>
                        <w:shd w:val="clear" w:color="auto" w:fill="FFFFFF"/>
                        <w:tcMar>
                          <w:top w:w="150" w:type="dxa"/>
                          <w:left w:w="375" w:type="dxa"/>
                          <w:bottom w:w="150" w:type="dxa"/>
                          <w:right w:w="375" w:type="dxa"/>
                        </w:tcMar>
                        <w:hideMark/>
                      </w:tcPr>
                      <w:p w14:paraId="60D797D1" w14:textId="77777777" w:rsidR="00056943" w:rsidRPr="00056943" w:rsidRDefault="00056943" w:rsidP="00056943">
                        <w:pPr>
                          <w:rPr>
                            <w:b/>
                            <w:bCs/>
                          </w:rPr>
                        </w:pPr>
                        <w:hyperlink r:id="rId72" w:history="1">
                          <w:r w:rsidRPr="00056943">
                            <w:rPr>
                              <w:rStyle w:val="Hyperlink"/>
                              <w:b/>
                              <w:bCs/>
                            </w:rPr>
                            <w:t>Loxwood Joust</w:t>
                          </w:r>
                        </w:hyperlink>
                      </w:p>
                      <w:p w14:paraId="49E810BB" w14:textId="77777777" w:rsidR="00056943" w:rsidRPr="00056943" w:rsidRDefault="00056943" w:rsidP="00056943">
                        <w:r w:rsidRPr="00056943">
                          <w:rPr>
                            <w:b/>
                            <w:bCs/>
                          </w:rPr>
                          <w:t>15th - 16th August - Loxwood Meadow</w:t>
                        </w:r>
                      </w:p>
                      <w:p w14:paraId="66D6ADAC" w14:textId="77777777" w:rsidR="00056943" w:rsidRPr="00056943" w:rsidRDefault="00056943" w:rsidP="00056943">
                        <w:r w:rsidRPr="00056943">
                          <w:t>Each summer, within the open-world realm of the Kingdom of Loxwood, a great celebration unfolds. The Loxwood Joust. It is a festival of spectacle, story, and participation, where music, laughter, and the clash of steel fill the air. Across three weekends, knights take to the arena, jesters tumble through the crowds, and souls of every kind gather to feast, forge, and revel together beneath the Sussex skies</w:t>
                        </w:r>
                      </w:p>
                      <w:p w14:paraId="54D19439" w14:textId="77777777" w:rsidR="00056943" w:rsidRPr="00056943" w:rsidRDefault="00056943" w:rsidP="00056943">
                        <w:hyperlink r:id="rId73" w:history="1">
                          <w:r w:rsidRPr="00056943">
                            <w:rPr>
                              <w:rStyle w:val="Hyperlink"/>
                              <w:b/>
                              <w:bCs/>
                            </w:rPr>
                            <w:t>MORE</w:t>
                          </w:r>
                        </w:hyperlink>
                      </w:p>
                    </w:tc>
                  </w:tr>
                </w:tbl>
                <w:p w14:paraId="5D8A94CA" w14:textId="77777777" w:rsidR="00056943" w:rsidRPr="00056943" w:rsidRDefault="00056943" w:rsidP="00056943"/>
              </w:tc>
            </w:tr>
          </w:tbl>
          <w:p w14:paraId="0E96C5EF" w14:textId="404A5AF6" w:rsidR="00056943" w:rsidRPr="00056943" w:rsidRDefault="00056943" w:rsidP="00056943">
            <w:r w:rsidRPr="00056943">
              <w:drawing>
                <wp:inline distT="0" distB="0" distL="0" distR="0" wp14:anchorId="24D8FC31" wp14:editId="757C6562">
                  <wp:extent cx="45720" cy="45720"/>
                  <wp:effectExtent l="0" t="0" r="0" b="0"/>
                  <wp:docPr id="1779998262"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0" w:type="auto"/>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026"/>
            </w:tblGrid>
            <w:tr w:rsidR="00056943" w:rsidRPr="00056943" w14:paraId="69475B1E" w14:textId="77777777">
              <w:trPr>
                <w:tblCellSpacing w:w="0" w:type="dxa"/>
                <w:jc w:val="center"/>
              </w:trPr>
              <w:tc>
                <w:tcPr>
                  <w:tcW w:w="9450" w:type="dxa"/>
                  <w:tcBorders>
                    <w:top w:val="nil"/>
                    <w:left w:val="nil"/>
                    <w:bottom w:val="nil"/>
                    <w:right w:val="nil"/>
                  </w:tcBorders>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026"/>
                  </w:tblGrid>
                  <w:tr w:rsidR="00056943" w:rsidRPr="00056943" w14:paraId="6D13C8CC" w14:textId="77777777">
                    <w:trPr>
                      <w:tblCellSpacing w:w="0" w:type="dxa"/>
                      <w:jc w:val="center"/>
                    </w:trPr>
                    <w:tc>
                      <w:tcPr>
                        <w:tcW w:w="0" w:type="auto"/>
                        <w:shd w:val="clear" w:color="auto" w:fill="FFFFFF"/>
                        <w:tcMar>
                          <w:top w:w="150" w:type="dxa"/>
                          <w:left w:w="375" w:type="dxa"/>
                          <w:bottom w:w="150" w:type="dxa"/>
                          <w:right w:w="375" w:type="dxa"/>
                        </w:tcMar>
                        <w:hideMark/>
                      </w:tcPr>
                      <w:p w14:paraId="49340E42" w14:textId="6AE8C9D3" w:rsidR="00056943" w:rsidRPr="00056943" w:rsidRDefault="00056943" w:rsidP="00056943">
                        <w:r w:rsidRPr="00056943">
                          <w:drawing>
                            <wp:inline distT="0" distB="0" distL="0" distR="0" wp14:anchorId="334F9C10" wp14:editId="6204BD8E">
                              <wp:extent cx="5731510" cy="592455"/>
                              <wp:effectExtent l="0" t="0" r="2540" b="0"/>
                              <wp:docPr id="1209745723" name="Picture 107">
                                <a:hlinkClick xmlns:a="http://schemas.openxmlformats.org/drawingml/2006/main" r:id="rId7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731510" cy="592455"/>
                                      </a:xfrm>
                                      <a:prstGeom prst="rect">
                                        <a:avLst/>
                                      </a:prstGeom>
                                      <a:noFill/>
                                      <a:ln>
                                        <a:noFill/>
                                      </a:ln>
                                    </pic:spPr>
                                  </pic:pic>
                                </a:graphicData>
                              </a:graphic>
                            </wp:inline>
                          </w:drawing>
                        </w:r>
                      </w:p>
                    </w:tc>
                  </w:tr>
                </w:tbl>
                <w:p w14:paraId="2B0B3D9C" w14:textId="77777777" w:rsidR="00056943" w:rsidRPr="00056943" w:rsidRDefault="00056943" w:rsidP="00056943"/>
              </w:tc>
            </w:tr>
          </w:tbl>
          <w:p w14:paraId="717F78BE" w14:textId="3942252B" w:rsidR="00056943" w:rsidRPr="00056943" w:rsidRDefault="00056943" w:rsidP="00056943">
            <w:r w:rsidRPr="00056943">
              <w:drawing>
                <wp:inline distT="0" distB="0" distL="0" distR="0" wp14:anchorId="1022EC37" wp14:editId="4DAB21F2">
                  <wp:extent cx="45720" cy="45720"/>
                  <wp:effectExtent l="0" t="0" r="0" b="0"/>
                  <wp:docPr id="1602279621"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0" w:type="auto"/>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026"/>
            </w:tblGrid>
            <w:tr w:rsidR="00056943" w:rsidRPr="00056943" w14:paraId="677CF06B" w14:textId="77777777">
              <w:trPr>
                <w:tblCellSpacing w:w="0" w:type="dxa"/>
                <w:jc w:val="center"/>
              </w:trPr>
              <w:tc>
                <w:tcPr>
                  <w:tcW w:w="9450" w:type="dxa"/>
                  <w:tcBorders>
                    <w:top w:val="nil"/>
                    <w:left w:val="nil"/>
                    <w:bottom w:val="nil"/>
                    <w:right w:val="nil"/>
                  </w:tcBorders>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026"/>
                  </w:tblGrid>
                  <w:tr w:rsidR="00056943" w:rsidRPr="00056943" w14:paraId="61E66E86" w14:textId="77777777">
                    <w:trPr>
                      <w:tblCellSpacing w:w="0" w:type="dxa"/>
                      <w:jc w:val="center"/>
                    </w:trPr>
                    <w:tc>
                      <w:tcPr>
                        <w:tcW w:w="0" w:type="auto"/>
                        <w:shd w:val="clear" w:color="auto" w:fill="FFFFFF"/>
                        <w:tcMar>
                          <w:top w:w="150" w:type="dxa"/>
                          <w:left w:w="375" w:type="dxa"/>
                          <w:bottom w:w="150" w:type="dxa"/>
                          <w:right w:w="375" w:type="dxa"/>
                        </w:tcMar>
                        <w:hideMark/>
                      </w:tcPr>
                      <w:p w14:paraId="424811FA" w14:textId="33E8568E" w:rsidR="00056943" w:rsidRPr="00056943" w:rsidRDefault="00056943" w:rsidP="00056943">
                        <w:r w:rsidRPr="00056943">
                          <w:lastRenderedPageBreak/>
                          <w:drawing>
                            <wp:inline distT="0" distB="0" distL="0" distR="0" wp14:anchorId="26CCC65F" wp14:editId="77773991">
                              <wp:extent cx="3726180" cy="2971800"/>
                              <wp:effectExtent l="0" t="0" r="7620" b="0"/>
                              <wp:docPr id="1621637219" name="Picture 105">
                                <a:hlinkClick xmlns:a="http://schemas.openxmlformats.org/drawingml/2006/main" r:id="rId7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726180" cy="2971800"/>
                                      </a:xfrm>
                                      <a:prstGeom prst="rect">
                                        <a:avLst/>
                                      </a:prstGeom>
                                      <a:noFill/>
                                      <a:ln>
                                        <a:noFill/>
                                      </a:ln>
                                    </pic:spPr>
                                  </pic:pic>
                                </a:graphicData>
                              </a:graphic>
                            </wp:inline>
                          </w:drawing>
                        </w:r>
                      </w:p>
                    </w:tc>
                  </w:tr>
                  <w:tr w:rsidR="00056943" w:rsidRPr="00056943" w14:paraId="57DBFE8C" w14:textId="77777777">
                    <w:trPr>
                      <w:tblCellSpacing w:w="0" w:type="dxa"/>
                      <w:jc w:val="center"/>
                    </w:trPr>
                    <w:tc>
                      <w:tcPr>
                        <w:tcW w:w="0" w:type="auto"/>
                        <w:shd w:val="clear" w:color="auto" w:fill="FFFFFF"/>
                        <w:tcMar>
                          <w:top w:w="150" w:type="dxa"/>
                          <w:left w:w="375" w:type="dxa"/>
                          <w:bottom w:w="150" w:type="dxa"/>
                          <w:right w:w="375" w:type="dxa"/>
                        </w:tcMar>
                        <w:hideMark/>
                      </w:tcPr>
                      <w:p w14:paraId="602AE830" w14:textId="77777777" w:rsidR="00056943" w:rsidRPr="00056943" w:rsidRDefault="00056943" w:rsidP="00056943">
                        <w:pPr>
                          <w:rPr>
                            <w:b/>
                            <w:bCs/>
                          </w:rPr>
                        </w:pPr>
                        <w:hyperlink r:id="rId78" w:history="1">
                          <w:proofErr w:type="spellStart"/>
                          <w:r w:rsidRPr="00056943">
                            <w:rPr>
                              <w:rStyle w:val="Hyperlink"/>
                              <w:b/>
                              <w:bCs/>
                            </w:rPr>
                            <w:t>Madhurst</w:t>
                          </w:r>
                          <w:proofErr w:type="spellEnd"/>
                        </w:hyperlink>
                      </w:p>
                      <w:p w14:paraId="691A6DA6" w14:textId="77777777" w:rsidR="00056943" w:rsidRPr="00056943" w:rsidRDefault="00056943" w:rsidP="00056943">
                        <w:pPr>
                          <w:rPr>
                            <w:b/>
                            <w:bCs/>
                          </w:rPr>
                        </w:pPr>
                        <w:r w:rsidRPr="00056943">
                          <w:rPr>
                            <w:b/>
                            <w:bCs/>
                          </w:rPr>
                          <w:t>1st - 31st August   Midhurst</w:t>
                        </w:r>
                      </w:p>
                      <w:p w14:paraId="35ED6EF1" w14:textId="77777777" w:rsidR="00056943" w:rsidRPr="00056943" w:rsidRDefault="00056943" w:rsidP="00056943">
                        <w:proofErr w:type="spellStart"/>
                        <w:r w:rsidRPr="00056943">
                          <w:t>MADhurst</w:t>
                        </w:r>
                        <w:proofErr w:type="spellEnd"/>
                        <w:r w:rsidRPr="00056943">
                          <w:t xml:space="preserve"> is a vibrant community celebration of music, arts and culture in Midhurst, West Sussex, the heart of The South Downs National Park. </w:t>
                        </w:r>
                      </w:p>
                      <w:p w14:paraId="70C5F421" w14:textId="77777777" w:rsidR="00056943" w:rsidRPr="00056943" w:rsidRDefault="00056943" w:rsidP="00056943">
                        <w:r w:rsidRPr="00056943">
                          <w:t xml:space="preserve">Get ready for a vibrant celebration of music, arts and drama as </w:t>
                        </w:r>
                        <w:proofErr w:type="spellStart"/>
                        <w:r w:rsidRPr="00056943">
                          <w:t>MADhurst</w:t>
                        </w:r>
                        <w:proofErr w:type="spellEnd"/>
                        <w:r w:rsidRPr="00056943">
                          <w:t xml:space="preserve"> returns to Midhurst with a fantastic programme of events and activities. From live performances and exhibitions to workshops and family-friendly fun, </w:t>
                        </w:r>
                        <w:proofErr w:type="spellStart"/>
                        <w:r w:rsidRPr="00056943">
                          <w:t>theres</w:t>
                        </w:r>
                        <w:proofErr w:type="spellEnd"/>
                        <w:r w:rsidRPr="00056943">
                          <w:t xml:space="preserve"> plenty to look forward to in the months ahead.</w:t>
                        </w:r>
                      </w:p>
                      <w:p w14:paraId="75339B5C" w14:textId="77777777" w:rsidR="00056943" w:rsidRPr="00056943" w:rsidRDefault="00056943" w:rsidP="00056943">
                        <w:hyperlink r:id="rId79" w:history="1">
                          <w:r w:rsidRPr="00056943">
                            <w:rPr>
                              <w:rStyle w:val="Hyperlink"/>
                            </w:rPr>
                            <w:t>MORE</w:t>
                          </w:r>
                        </w:hyperlink>
                      </w:p>
                    </w:tc>
                  </w:tr>
                </w:tbl>
                <w:p w14:paraId="2DC130E1" w14:textId="77777777" w:rsidR="00056943" w:rsidRPr="00056943" w:rsidRDefault="00056943" w:rsidP="00056943"/>
              </w:tc>
            </w:tr>
          </w:tbl>
          <w:p w14:paraId="3F201A0E" w14:textId="686B7875" w:rsidR="00056943" w:rsidRPr="00056943" w:rsidRDefault="00056943" w:rsidP="00056943">
            <w:r w:rsidRPr="00056943">
              <w:drawing>
                <wp:inline distT="0" distB="0" distL="0" distR="0" wp14:anchorId="18E2F82D" wp14:editId="0B737C12">
                  <wp:extent cx="45720" cy="45720"/>
                  <wp:effectExtent l="0" t="0" r="0" b="0"/>
                  <wp:docPr id="890694695"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0" w:type="auto"/>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026"/>
            </w:tblGrid>
            <w:tr w:rsidR="00056943" w:rsidRPr="00056943" w14:paraId="5C5D4172" w14:textId="77777777">
              <w:trPr>
                <w:tblCellSpacing w:w="0" w:type="dxa"/>
                <w:jc w:val="center"/>
              </w:trPr>
              <w:tc>
                <w:tcPr>
                  <w:tcW w:w="9450" w:type="dxa"/>
                  <w:tcBorders>
                    <w:top w:val="nil"/>
                    <w:left w:val="nil"/>
                    <w:bottom w:val="nil"/>
                    <w:right w:val="nil"/>
                  </w:tcBorders>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026"/>
                  </w:tblGrid>
                  <w:tr w:rsidR="00056943" w:rsidRPr="00056943" w14:paraId="4E92250F" w14:textId="77777777">
                    <w:trPr>
                      <w:tblCellSpacing w:w="0" w:type="dxa"/>
                      <w:jc w:val="center"/>
                    </w:trPr>
                    <w:tc>
                      <w:tcPr>
                        <w:tcW w:w="0" w:type="auto"/>
                        <w:shd w:val="clear" w:color="auto" w:fill="FFFFFF"/>
                        <w:tcMar>
                          <w:top w:w="150" w:type="dxa"/>
                          <w:left w:w="375" w:type="dxa"/>
                          <w:bottom w:w="150" w:type="dxa"/>
                          <w:right w:w="375" w:type="dxa"/>
                        </w:tcMar>
                        <w:hideMark/>
                      </w:tcPr>
                      <w:p w14:paraId="4D94551D" w14:textId="2075AE78" w:rsidR="00056943" w:rsidRPr="00056943" w:rsidRDefault="00056943" w:rsidP="00056943">
                        <w:r w:rsidRPr="00056943">
                          <w:drawing>
                            <wp:inline distT="0" distB="0" distL="0" distR="0" wp14:anchorId="5657A762" wp14:editId="0F0A7D4D">
                              <wp:extent cx="5731510" cy="592455"/>
                              <wp:effectExtent l="0" t="0" r="2540" b="0"/>
                              <wp:docPr id="101038111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731510" cy="592455"/>
                                      </a:xfrm>
                                      <a:prstGeom prst="rect">
                                        <a:avLst/>
                                      </a:prstGeom>
                                      <a:noFill/>
                                      <a:ln>
                                        <a:noFill/>
                                      </a:ln>
                                    </pic:spPr>
                                  </pic:pic>
                                </a:graphicData>
                              </a:graphic>
                            </wp:inline>
                          </w:drawing>
                        </w:r>
                      </w:p>
                    </w:tc>
                  </w:tr>
                </w:tbl>
                <w:p w14:paraId="57A47D06" w14:textId="77777777" w:rsidR="00056943" w:rsidRPr="00056943" w:rsidRDefault="00056943" w:rsidP="00056943"/>
              </w:tc>
            </w:tr>
          </w:tbl>
          <w:p w14:paraId="00A48C55" w14:textId="26AA8A3F" w:rsidR="00056943" w:rsidRPr="00056943" w:rsidRDefault="00056943" w:rsidP="00056943">
            <w:r w:rsidRPr="00056943">
              <w:drawing>
                <wp:inline distT="0" distB="0" distL="0" distR="0" wp14:anchorId="7BBD324D" wp14:editId="629C7111">
                  <wp:extent cx="45720" cy="45720"/>
                  <wp:effectExtent l="0" t="0" r="0" b="0"/>
                  <wp:docPr id="134917221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0" w:type="auto"/>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026"/>
            </w:tblGrid>
            <w:tr w:rsidR="00056943" w:rsidRPr="00056943" w14:paraId="3A60D1C6" w14:textId="77777777">
              <w:trPr>
                <w:tblCellSpacing w:w="0" w:type="dxa"/>
                <w:jc w:val="center"/>
              </w:trPr>
              <w:tc>
                <w:tcPr>
                  <w:tcW w:w="9450" w:type="dxa"/>
                  <w:tcBorders>
                    <w:top w:val="nil"/>
                    <w:left w:val="nil"/>
                    <w:bottom w:val="nil"/>
                    <w:right w:val="nil"/>
                  </w:tcBorders>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026"/>
                  </w:tblGrid>
                  <w:tr w:rsidR="00056943" w:rsidRPr="00056943" w14:paraId="2A5812CD" w14:textId="77777777">
                    <w:trPr>
                      <w:tblCellSpacing w:w="0" w:type="dxa"/>
                      <w:jc w:val="center"/>
                    </w:trPr>
                    <w:tc>
                      <w:tcPr>
                        <w:tcW w:w="0" w:type="auto"/>
                        <w:shd w:val="clear" w:color="auto" w:fill="FFFFFF"/>
                        <w:hideMark/>
                      </w:tcPr>
                      <w:p w14:paraId="43A84B28" w14:textId="00C37B54" w:rsidR="00056943" w:rsidRPr="00056943" w:rsidRDefault="00056943" w:rsidP="00056943">
                        <w:r w:rsidRPr="00056943">
                          <w:lastRenderedPageBreak/>
                          <w:drawing>
                            <wp:inline distT="0" distB="0" distL="0" distR="0" wp14:anchorId="243FB873" wp14:editId="15412F62">
                              <wp:extent cx="5731510" cy="2466975"/>
                              <wp:effectExtent l="0" t="0" r="2540" b="9525"/>
                              <wp:docPr id="641668454" name="Picture 101">
                                <a:hlinkClick xmlns:a="http://schemas.openxmlformats.org/drawingml/2006/main" r:id="rId81"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731510" cy="2466975"/>
                                      </a:xfrm>
                                      <a:prstGeom prst="rect">
                                        <a:avLst/>
                                      </a:prstGeom>
                                      <a:noFill/>
                                      <a:ln>
                                        <a:noFill/>
                                      </a:ln>
                                    </pic:spPr>
                                  </pic:pic>
                                </a:graphicData>
                              </a:graphic>
                            </wp:inline>
                          </w:drawing>
                        </w:r>
                      </w:p>
                    </w:tc>
                  </w:tr>
                  <w:tr w:rsidR="00056943" w:rsidRPr="00056943" w14:paraId="126F169D" w14:textId="77777777">
                    <w:trPr>
                      <w:tblCellSpacing w:w="0" w:type="dxa"/>
                      <w:jc w:val="center"/>
                    </w:trPr>
                    <w:tc>
                      <w:tcPr>
                        <w:tcW w:w="0" w:type="auto"/>
                        <w:shd w:val="clear" w:color="auto" w:fill="FFFFFF"/>
                        <w:tcMar>
                          <w:top w:w="150" w:type="dxa"/>
                          <w:left w:w="375" w:type="dxa"/>
                          <w:bottom w:w="150" w:type="dxa"/>
                          <w:right w:w="375" w:type="dxa"/>
                        </w:tcMar>
                        <w:hideMark/>
                      </w:tcPr>
                      <w:p w14:paraId="0FD61C8A" w14:textId="77777777" w:rsidR="00056943" w:rsidRPr="00056943" w:rsidRDefault="00056943" w:rsidP="00056943">
                        <w:pPr>
                          <w:rPr>
                            <w:b/>
                            <w:bCs/>
                          </w:rPr>
                        </w:pPr>
                        <w:hyperlink r:id="rId83" w:history="1">
                          <w:r w:rsidRPr="00056943">
                            <w:rPr>
                              <w:rStyle w:val="Hyperlink"/>
                              <w:b/>
                              <w:bCs/>
                            </w:rPr>
                            <w:t>a small and quiet light</w:t>
                          </w:r>
                        </w:hyperlink>
                      </w:p>
                      <w:p w14:paraId="24119A59" w14:textId="77777777" w:rsidR="00056943" w:rsidRPr="00056943" w:rsidRDefault="00056943" w:rsidP="00056943">
                        <w:pPr>
                          <w:rPr>
                            <w:b/>
                            <w:bCs/>
                          </w:rPr>
                        </w:pPr>
                        <w:r w:rsidRPr="00056943">
                          <w:rPr>
                            <w:b/>
                            <w:bCs/>
                          </w:rPr>
                          <w:t> 21st August -12th September - Minerva Theatre</w:t>
                        </w:r>
                      </w:p>
                      <w:p w14:paraId="525B155C" w14:textId="77777777" w:rsidR="00056943" w:rsidRPr="00056943" w:rsidRDefault="00056943" w:rsidP="00056943">
                        <w:r w:rsidRPr="00056943">
                          <w:t>October 1943. In a small office on the Avenue Foch in Paris, a Gestapo interrogator is questioning a young woman who has been known by many different names: Babuli, Jeanne-Marie, Nora, Madeleine. </w:t>
                        </w:r>
                      </w:p>
                      <w:p w14:paraId="0B4F39C6" w14:textId="77777777" w:rsidR="00056943" w:rsidRPr="00056943" w:rsidRDefault="00056943" w:rsidP="00056943">
                        <w:r w:rsidRPr="00056943">
                          <w:t>As one of the secret agents of Britain's Special Operations Executive and the first female radio operator to be sent undercover into France she has evaded capture far longer than most. But now she has been betrayed. As she faces the fate she has dreaded so long, memories crowd in - a beloved father, a thwarted lover, a gruelling journey to war, and an endless longing for her childhood piano. What has led her here?</w:t>
                        </w:r>
                      </w:p>
                      <w:p w14:paraId="7968221D" w14:textId="77777777" w:rsidR="00056943" w:rsidRPr="00056943" w:rsidRDefault="00056943" w:rsidP="00056943">
                        <w:r w:rsidRPr="00056943">
                          <w:rPr>
                            <w:i/>
                            <w:iCs/>
                          </w:rPr>
                          <w:t>a small and quiet light </w:t>
                        </w:r>
                        <w:r w:rsidRPr="00056943">
                          <w:t>is based on the life of Noor-un-Nisa Inayat Khan (1914-1944), an extraordinarily courageous woman who paid the ultimate price for her heroic fight against fascism. </w:t>
                        </w:r>
                      </w:p>
                      <w:p w14:paraId="2AF1B3CA" w14:textId="77777777" w:rsidR="00056943" w:rsidRPr="00056943" w:rsidRDefault="00056943" w:rsidP="00056943">
                        <w:r w:rsidRPr="00056943">
                          <w:t>(See the talk and tour at Tangmere above)</w:t>
                        </w:r>
                      </w:p>
                      <w:p w14:paraId="158B0C99" w14:textId="77777777" w:rsidR="00056943" w:rsidRPr="00056943" w:rsidRDefault="00056943" w:rsidP="00056943">
                        <w:r w:rsidRPr="00056943">
                          <w:rPr>
                            <w:i/>
                            <w:iCs/>
                          </w:rPr>
                          <w:t>Rehearsal images below</w:t>
                        </w:r>
                      </w:p>
                    </w:tc>
                  </w:tr>
                  <w:tr w:rsidR="00056943" w:rsidRPr="00056943" w14:paraId="3CC95D5E" w14:textId="77777777">
                    <w:trPr>
                      <w:tblCellSpacing w:w="0" w:type="dxa"/>
                      <w:jc w:val="center"/>
                    </w:trPr>
                    <w:tc>
                      <w:tcPr>
                        <w:tcW w:w="0" w:type="auto"/>
                        <w:shd w:val="clear" w:color="auto" w:fill="FFFFFF"/>
                        <w:tcMar>
                          <w:top w:w="150" w:type="dxa"/>
                          <w:left w:w="375" w:type="dxa"/>
                          <w:bottom w:w="150" w:type="dxa"/>
                          <w:right w:w="375" w:type="dxa"/>
                        </w:tcMar>
                        <w:hideMark/>
                      </w:tcPr>
                      <w:p w14:paraId="4AC32E05" w14:textId="3879363E" w:rsidR="00056943" w:rsidRPr="00056943" w:rsidRDefault="00056943" w:rsidP="00056943">
                        <w:r w:rsidRPr="00056943">
                          <w:lastRenderedPageBreak/>
                          <w:drawing>
                            <wp:inline distT="0" distB="0" distL="0" distR="0" wp14:anchorId="3B93CCA6" wp14:editId="14F93BD6">
                              <wp:extent cx="3726180" cy="2552700"/>
                              <wp:effectExtent l="0" t="0" r="7620" b="0"/>
                              <wp:docPr id="636624140" name="Picture 100">
                                <a:hlinkClick xmlns:a="http://schemas.openxmlformats.org/drawingml/2006/main" r:id="rId83"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3726180" cy="2552700"/>
                                      </a:xfrm>
                                      <a:prstGeom prst="rect">
                                        <a:avLst/>
                                      </a:prstGeom>
                                      <a:noFill/>
                                      <a:ln>
                                        <a:noFill/>
                                      </a:ln>
                                    </pic:spPr>
                                  </pic:pic>
                                </a:graphicData>
                              </a:graphic>
                            </wp:inline>
                          </w:drawing>
                        </w:r>
                      </w:p>
                    </w:tc>
                  </w:tr>
                </w:tbl>
                <w:p w14:paraId="140FBA0A" w14:textId="77777777" w:rsidR="00056943" w:rsidRPr="00056943" w:rsidRDefault="00056943" w:rsidP="00056943"/>
              </w:tc>
            </w:tr>
          </w:tbl>
          <w:p w14:paraId="2F5C5EFD" w14:textId="4A8E435B" w:rsidR="00056943" w:rsidRPr="00056943" w:rsidRDefault="00056943" w:rsidP="00056943">
            <w:r w:rsidRPr="00056943">
              <w:lastRenderedPageBreak/>
              <w:drawing>
                <wp:inline distT="0" distB="0" distL="0" distR="0" wp14:anchorId="301ED0FA" wp14:editId="0EEA38B5">
                  <wp:extent cx="45720" cy="45720"/>
                  <wp:effectExtent l="0" t="0" r="0" b="0"/>
                  <wp:docPr id="932044162"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0" w:type="auto"/>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026"/>
            </w:tblGrid>
            <w:tr w:rsidR="00056943" w:rsidRPr="00056943" w14:paraId="5A3D2B1D" w14:textId="77777777">
              <w:trPr>
                <w:tblCellSpacing w:w="0" w:type="dxa"/>
                <w:jc w:val="center"/>
              </w:trPr>
              <w:tc>
                <w:tcPr>
                  <w:tcW w:w="9450" w:type="dxa"/>
                  <w:tcBorders>
                    <w:top w:val="nil"/>
                    <w:left w:val="nil"/>
                    <w:bottom w:val="nil"/>
                    <w:right w:val="nil"/>
                  </w:tcBorders>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026"/>
                  </w:tblGrid>
                  <w:tr w:rsidR="00056943" w:rsidRPr="00056943" w14:paraId="0783E76B" w14:textId="77777777">
                    <w:trPr>
                      <w:tblCellSpacing w:w="0" w:type="dxa"/>
                      <w:jc w:val="center"/>
                    </w:trPr>
                    <w:tc>
                      <w:tcPr>
                        <w:tcW w:w="0" w:type="auto"/>
                        <w:shd w:val="clear" w:color="auto" w:fill="FFFFFF"/>
                        <w:tcMar>
                          <w:top w:w="150" w:type="dxa"/>
                          <w:left w:w="375" w:type="dxa"/>
                          <w:bottom w:w="150" w:type="dxa"/>
                          <w:right w:w="375" w:type="dxa"/>
                        </w:tcMar>
                        <w:hideMark/>
                      </w:tcPr>
                      <w:p w14:paraId="05B4E362" w14:textId="7FB265B1" w:rsidR="00056943" w:rsidRPr="00056943" w:rsidRDefault="00056943" w:rsidP="00056943">
                        <w:r w:rsidRPr="00056943">
                          <w:drawing>
                            <wp:inline distT="0" distB="0" distL="0" distR="0" wp14:anchorId="2943C40A" wp14:editId="6C43CA3D">
                              <wp:extent cx="5731510" cy="592455"/>
                              <wp:effectExtent l="0" t="0" r="2540" b="0"/>
                              <wp:docPr id="1223301592"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731510" cy="592455"/>
                                      </a:xfrm>
                                      <a:prstGeom prst="rect">
                                        <a:avLst/>
                                      </a:prstGeom>
                                      <a:noFill/>
                                      <a:ln>
                                        <a:noFill/>
                                      </a:ln>
                                    </pic:spPr>
                                  </pic:pic>
                                </a:graphicData>
                              </a:graphic>
                            </wp:inline>
                          </w:drawing>
                        </w:r>
                      </w:p>
                    </w:tc>
                  </w:tr>
                </w:tbl>
                <w:p w14:paraId="6A51ABEA" w14:textId="77777777" w:rsidR="00056943" w:rsidRPr="00056943" w:rsidRDefault="00056943" w:rsidP="00056943"/>
              </w:tc>
            </w:tr>
          </w:tbl>
          <w:p w14:paraId="77ABE215" w14:textId="6A8F804D" w:rsidR="00056943" w:rsidRPr="00056943" w:rsidRDefault="00056943" w:rsidP="00056943">
            <w:r w:rsidRPr="00056943">
              <w:drawing>
                <wp:inline distT="0" distB="0" distL="0" distR="0" wp14:anchorId="27C47678" wp14:editId="1896C1A4">
                  <wp:extent cx="45720" cy="45720"/>
                  <wp:effectExtent l="0" t="0" r="0" b="0"/>
                  <wp:docPr id="1943941950"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0" w:type="auto"/>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026"/>
            </w:tblGrid>
            <w:tr w:rsidR="00056943" w:rsidRPr="00056943" w14:paraId="38F49940" w14:textId="77777777">
              <w:trPr>
                <w:tblCellSpacing w:w="0" w:type="dxa"/>
                <w:jc w:val="center"/>
              </w:trPr>
              <w:tc>
                <w:tcPr>
                  <w:tcW w:w="9450" w:type="dxa"/>
                  <w:tcBorders>
                    <w:top w:val="nil"/>
                    <w:left w:val="nil"/>
                    <w:bottom w:val="nil"/>
                    <w:right w:val="nil"/>
                  </w:tcBorders>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026"/>
                  </w:tblGrid>
                  <w:tr w:rsidR="00056943" w:rsidRPr="00056943" w14:paraId="4B460EF1" w14:textId="77777777">
                    <w:trPr>
                      <w:tblCellSpacing w:w="0" w:type="dxa"/>
                      <w:jc w:val="center"/>
                    </w:trPr>
                    <w:tc>
                      <w:tcPr>
                        <w:tcW w:w="0" w:type="auto"/>
                        <w:shd w:val="clear" w:color="auto" w:fill="FFFFFF"/>
                        <w:tcMar>
                          <w:top w:w="150" w:type="dxa"/>
                          <w:left w:w="375" w:type="dxa"/>
                          <w:bottom w:w="150" w:type="dxa"/>
                          <w:right w:w="375" w:type="dxa"/>
                        </w:tcMar>
                        <w:hideMark/>
                      </w:tcPr>
                      <w:p w14:paraId="180D24B6" w14:textId="06029410" w:rsidR="00056943" w:rsidRPr="00056943" w:rsidRDefault="00056943" w:rsidP="00056943">
                        <w:r w:rsidRPr="00056943">
                          <w:lastRenderedPageBreak/>
                          <w:drawing>
                            <wp:inline distT="0" distB="0" distL="0" distR="0" wp14:anchorId="3701B455" wp14:editId="362008E9">
                              <wp:extent cx="5524500" cy="8290560"/>
                              <wp:effectExtent l="0" t="0" r="0" b="0"/>
                              <wp:docPr id="38114764" name="Picture 96">
                                <a:hlinkClick xmlns:a="http://schemas.openxmlformats.org/drawingml/2006/main" r:id="rId8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524500" cy="8290560"/>
                                      </a:xfrm>
                                      <a:prstGeom prst="rect">
                                        <a:avLst/>
                                      </a:prstGeom>
                                      <a:noFill/>
                                      <a:ln>
                                        <a:noFill/>
                                      </a:ln>
                                    </pic:spPr>
                                  </pic:pic>
                                </a:graphicData>
                              </a:graphic>
                            </wp:inline>
                          </w:drawing>
                        </w:r>
                      </w:p>
                    </w:tc>
                  </w:tr>
                  <w:tr w:rsidR="00056943" w:rsidRPr="00056943" w14:paraId="48235EDF" w14:textId="77777777">
                    <w:trPr>
                      <w:tblCellSpacing w:w="0" w:type="dxa"/>
                      <w:jc w:val="center"/>
                    </w:trPr>
                    <w:tc>
                      <w:tcPr>
                        <w:tcW w:w="0" w:type="auto"/>
                        <w:shd w:val="clear" w:color="auto" w:fill="FFFFFF"/>
                        <w:tcMar>
                          <w:top w:w="150" w:type="dxa"/>
                          <w:left w:w="375" w:type="dxa"/>
                          <w:bottom w:w="150" w:type="dxa"/>
                          <w:right w:w="375" w:type="dxa"/>
                        </w:tcMar>
                        <w:hideMark/>
                      </w:tcPr>
                      <w:p w14:paraId="59B80F90" w14:textId="77777777" w:rsidR="00056943" w:rsidRPr="00056943" w:rsidRDefault="00056943" w:rsidP="00056943">
                        <w:pPr>
                          <w:rPr>
                            <w:b/>
                            <w:bCs/>
                          </w:rPr>
                        </w:pPr>
                        <w:hyperlink r:id="rId88" w:history="1">
                          <w:r w:rsidRPr="00056943">
                            <w:rPr>
                              <w:rStyle w:val="Hyperlink"/>
                              <w:b/>
                              <w:bCs/>
                            </w:rPr>
                            <w:t>Coldplay Tribute Night for Chestnut Tree House</w:t>
                          </w:r>
                        </w:hyperlink>
                      </w:p>
                      <w:p w14:paraId="0539E341" w14:textId="77777777" w:rsidR="00056943" w:rsidRPr="00056943" w:rsidRDefault="00056943" w:rsidP="00056943">
                        <w:r w:rsidRPr="00056943">
                          <w:rPr>
                            <w:b/>
                            <w:bCs/>
                          </w:rPr>
                          <w:t>23rd August - one-0-four, the Hornet, Chichester</w:t>
                        </w:r>
                      </w:p>
                      <w:p w14:paraId="18CFE339" w14:textId="77777777" w:rsidR="00056943" w:rsidRPr="00056943" w:rsidRDefault="00056943" w:rsidP="00056943">
                        <w:r w:rsidRPr="00056943">
                          <w:t>Join us for an unforgettable Coldplay Tribute Night in support of Chestnut Tree House. For just £25, you'll enjoy a fantastic night of live music while helping to support the incredible work Chestnut Tree House does for children, young people, and their families. It's the perfect chance to enjoy great songs, great company, and give back to a truly meaningful cause.</w:t>
                        </w:r>
                      </w:p>
                      <w:p w14:paraId="7A4CB46E" w14:textId="77777777" w:rsidR="00056943" w:rsidRPr="00056943" w:rsidRDefault="00056943" w:rsidP="00056943">
                        <w:r w:rsidRPr="00056943">
                          <w:t>Come along, sing your heart out, and help us make a difference. Every ticket sold helps support this amazing charity.</w:t>
                        </w:r>
                      </w:p>
                      <w:p w14:paraId="6BB2DF09" w14:textId="77777777" w:rsidR="00056943" w:rsidRPr="00056943" w:rsidRDefault="00056943" w:rsidP="00056943">
                        <w:hyperlink r:id="rId89" w:history="1">
                          <w:r w:rsidRPr="00056943">
                            <w:rPr>
                              <w:rStyle w:val="Hyperlink"/>
                            </w:rPr>
                            <w:t>MORE</w:t>
                          </w:r>
                        </w:hyperlink>
                      </w:p>
                    </w:tc>
                  </w:tr>
                </w:tbl>
                <w:p w14:paraId="0FFB5B92" w14:textId="77777777" w:rsidR="00056943" w:rsidRPr="00056943" w:rsidRDefault="00056943" w:rsidP="00056943"/>
              </w:tc>
            </w:tr>
          </w:tbl>
          <w:p w14:paraId="1AA80258" w14:textId="43C4507A" w:rsidR="00056943" w:rsidRPr="00056943" w:rsidRDefault="00056943" w:rsidP="00056943">
            <w:r w:rsidRPr="00056943">
              <w:lastRenderedPageBreak/>
              <w:drawing>
                <wp:inline distT="0" distB="0" distL="0" distR="0" wp14:anchorId="576FF971" wp14:editId="60C013CC">
                  <wp:extent cx="45720" cy="45720"/>
                  <wp:effectExtent l="0" t="0" r="0" b="0"/>
                  <wp:docPr id="12103614"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0" w:type="auto"/>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026"/>
            </w:tblGrid>
            <w:tr w:rsidR="00056943" w:rsidRPr="00056943" w14:paraId="28EA7807" w14:textId="77777777">
              <w:trPr>
                <w:tblCellSpacing w:w="0" w:type="dxa"/>
                <w:jc w:val="center"/>
              </w:trPr>
              <w:tc>
                <w:tcPr>
                  <w:tcW w:w="9450" w:type="dxa"/>
                  <w:tcBorders>
                    <w:top w:val="nil"/>
                    <w:left w:val="nil"/>
                    <w:bottom w:val="nil"/>
                    <w:right w:val="nil"/>
                  </w:tcBorders>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026"/>
                  </w:tblGrid>
                  <w:tr w:rsidR="00056943" w:rsidRPr="00056943" w14:paraId="44A8A166" w14:textId="77777777">
                    <w:trPr>
                      <w:tblCellSpacing w:w="0" w:type="dxa"/>
                      <w:jc w:val="center"/>
                    </w:trPr>
                    <w:tc>
                      <w:tcPr>
                        <w:tcW w:w="0" w:type="auto"/>
                        <w:shd w:val="clear" w:color="auto" w:fill="FFFFFF"/>
                        <w:tcMar>
                          <w:top w:w="150" w:type="dxa"/>
                          <w:left w:w="375" w:type="dxa"/>
                          <w:bottom w:w="150" w:type="dxa"/>
                          <w:right w:w="375" w:type="dxa"/>
                        </w:tcMar>
                        <w:hideMark/>
                      </w:tcPr>
                      <w:p w14:paraId="3A6EB87F" w14:textId="44A77E01" w:rsidR="00056943" w:rsidRPr="00056943" w:rsidRDefault="00056943" w:rsidP="00056943">
                        <w:r w:rsidRPr="00056943">
                          <w:drawing>
                            <wp:inline distT="0" distB="0" distL="0" distR="0" wp14:anchorId="7DC158B6" wp14:editId="04EAF436">
                              <wp:extent cx="5731510" cy="592455"/>
                              <wp:effectExtent l="0" t="0" r="2540" b="0"/>
                              <wp:docPr id="1571859410"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731510" cy="592455"/>
                                      </a:xfrm>
                                      <a:prstGeom prst="rect">
                                        <a:avLst/>
                                      </a:prstGeom>
                                      <a:noFill/>
                                      <a:ln>
                                        <a:noFill/>
                                      </a:ln>
                                    </pic:spPr>
                                  </pic:pic>
                                </a:graphicData>
                              </a:graphic>
                            </wp:inline>
                          </w:drawing>
                        </w:r>
                      </w:p>
                    </w:tc>
                  </w:tr>
                </w:tbl>
                <w:p w14:paraId="1444A7EA" w14:textId="77777777" w:rsidR="00056943" w:rsidRPr="00056943" w:rsidRDefault="00056943" w:rsidP="00056943"/>
              </w:tc>
            </w:tr>
          </w:tbl>
          <w:p w14:paraId="460B6AFA" w14:textId="1E7C4CC7" w:rsidR="00056943" w:rsidRPr="00056943" w:rsidRDefault="00056943" w:rsidP="00056943">
            <w:r w:rsidRPr="00056943">
              <w:drawing>
                <wp:inline distT="0" distB="0" distL="0" distR="0" wp14:anchorId="7D753733" wp14:editId="3FD9B833">
                  <wp:extent cx="45720" cy="45720"/>
                  <wp:effectExtent l="0" t="0" r="0" b="0"/>
                  <wp:docPr id="350801381"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0" w:type="auto"/>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026"/>
            </w:tblGrid>
            <w:tr w:rsidR="00056943" w:rsidRPr="00056943" w14:paraId="4319E1B3" w14:textId="77777777">
              <w:trPr>
                <w:tblCellSpacing w:w="0" w:type="dxa"/>
                <w:jc w:val="center"/>
              </w:trPr>
              <w:tc>
                <w:tcPr>
                  <w:tcW w:w="9450" w:type="dxa"/>
                  <w:tcBorders>
                    <w:top w:val="nil"/>
                    <w:left w:val="nil"/>
                    <w:bottom w:val="nil"/>
                    <w:right w:val="nil"/>
                  </w:tcBorders>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026"/>
                  </w:tblGrid>
                  <w:tr w:rsidR="00056943" w:rsidRPr="00056943" w14:paraId="750A0022" w14:textId="77777777">
                    <w:trPr>
                      <w:tblCellSpacing w:w="0" w:type="dxa"/>
                      <w:jc w:val="center"/>
                    </w:trPr>
                    <w:tc>
                      <w:tcPr>
                        <w:tcW w:w="0" w:type="auto"/>
                        <w:shd w:val="clear" w:color="auto" w:fill="FFFFFF"/>
                        <w:tcMar>
                          <w:top w:w="150" w:type="dxa"/>
                          <w:left w:w="375" w:type="dxa"/>
                          <w:bottom w:w="150" w:type="dxa"/>
                          <w:right w:w="375" w:type="dxa"/>
                        </w:tcMar>
                        <w:hideMark/>
                      </w:tcPr>
                      <w:p w14:paraId="3F13C8C5" w14:textId="005C740C" w:rsidR="00056943" w:rsidRPr="00056943" w:rsidRDefault="00056943" w:rsidP="00056943">
                        <w:r w:rsidRPr="00056943">
                          <w:lastRenderedPageBreak/>
                          <w:drawing>
                            <wp:inline distT="0" distB="0" distL="0" distR="0" wp14:anchorId="14D38DC0" wp14:editId="669BC188">
                              <wp:extent cx="5524500" cy="5524500"/>
                              <wp:effectExtent l="0" t="0" r="0" b="0"/>
                              <wp:docPr id="730294017" name="Picture 92">
                                <a:hlinkClick xmlns:a="http://schemas.openxmlformats.org/drawingml/2006/main" r:id="rId91"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524500" cy="5524500"/>
                                      </a:xfrm>
                                      <a:prstGeom prst="rect">
                                        <a:avLst/>
                                      </a:prstGeom>
                                      <a:noFill/>
                                      <a:ln>
                                        <a:noFill/>
                                      </a:ln>
                                    </pic:spPr>
                                  </pic:pic>
                                </a:graphicData>
                              </a:graphic>
                            </wp:inline>
                          </w:drawing>
                        </w:r>
                      </w:p>
                    </w:tc>
                  </w:tr>
                  <w:tr w:rsidR="00056943" w:rsidRPr="00056943" w14:paraId="3F81B54E" w14:textId="77777777">
                    <w:trPr>
                      <w:tblCellSpacing w:w="0" w:type="dxa"/>
                      <w:jc w:val="center"/>
                    </w:trPr>
                    <w:tc>
                      <w:tcPr>
                        <w:tcW w:w="0" w:type="auto"/>
                        <w:shd w:val="clear" w:color="auto" w:fill="FFFFFF"/>
                        <w:tcMar>
                          <w:top w:w="150" w:type="dxa"/>
                          <w:left w:w="375" w:type="dxa"/>
                          <w:bottom w:w="150" w:type="dxa"/>
                          <w:right w:w="375" w:type="dxa"/>
                        </w:tcMar>
                        <w:hideMark/>
                      </w:tcPr>
                      <w:p w14:paraId="1BB41F00" w14:textId="77777777" w:rsidR="00056943" w:rsidRPr="00056943" w:rsidRDefault="00056943" w:rsidP="00056943">
                        <w:pPr>
                          <w:rPr>
                            <w:b/>
                            <w:bCs/>
                          </w:rPr>
                        </w:pPr>
                        <w:hyperlink r:id="rId93" w:history="1">
                          <w:r w:rsidRPr="00056943">
                            <w:rPr>
                              <w:rStyle w:val="Hyperlink"/>
                              <w:b/>
                              <w:bCs/>
                            </w:rPr>
                            <w:t>Granny Square Day 2026</w:t>
                          </w:r>
                        </w:hyperlink>
                      </w:p>
                      <w:p w14:paraId="68160635" w14:textId="77777777" w:rsidR="00056943" w:rsidRPr="00056943" w:rsidRDefault="00056943" w:rsidP="00056943">
                        <w:pPr>
                          <w:rPr>
                            <w:b/>
                            <w:bCs/>
                          </w:rPr>
                        </w:pPr>
                        <w:r w:rsidRPr="00056943">
                          <w:rPr>
                            <w:b/>
                            <w:bCs/>
                          </w:rPr>
                          <w:t xml:space="preserve">15th August - Resourceful Community </w:t>
                        </w:r>
                        <w:proofErr w:type="spellStart"/>
                        <w:r w:rsidRPr="00056943">
                          <w:rPr>
                            <w:b/>
                            <w:bCs/>
                          </w:rPr>
                          <w:t>Scrapstore</w:t>
                        </w:r>
                        <w:proofErr w:type="spellEnd"/>
                        <w:r w:rsidRPr="00056943">
                          <w:rPr>
                            <w:b/>
                            <w:bCs/>
                          </w:rPr>
                          <w:t>, Bognor Regis</w:t>
                        </w:r>
                      </w:p>
                      <w:p w14:paraId="2FF91CD6" w14:textId="77777777" w:rsidR="00056943" w:rsidRPr="00056943" w:rsidRDefault="00056943" w:rsidP="00056943">
                        <w:r w:rsidRPr="00056943">
                          <w:t xml:space="preserve">Did you know the </w:t>
                        </w:r>
                        <w:proofErr w:type="gramStart"/>
                        <w:r w:rsidRPr="00056943">
                          <w:t>15th</w:t>
                        </w:r>
                        <w:proofErr w:type="gramEnd"/>
                        <w:r w:rsidRPr="00056943">
                          <w:t xml:space="preserve"> August each year is designated "Granny Square Day"?</w:t>
                        </w:r>
                      </w:p>
                      <w:p w14:paraId="02D401B5" w14:textId="77777777" w:rsidR="00056943" w:rsidRPr="00056943" w:rsidRDefault="00056943" w:rsidP="00056943">
                        <w:r w:rsidRPr="00056943">
                          <w:t>We plan to join thousands of others around the world to celebrate the humble yet versatile Granny Square with a session dedicated to doing just that.</w:t>
                        </w:r>
                        <w:r w:rsidRPr="00056943">
                          <w:br/>
                        </w:r>
                        <w:r w:rsidRPr="00056943">
                          <w:br/>
                          <w:t>We'll have yarn, patterns and of course tea (or coffee) and biscuits - just bring your crochet hook.</w:t>
                        </w:r>
                      </w:p>
                      <w:p w14:paraId="1A522691" w14:textId="77777777" w:rsidR="00056943" w:rsidRPr="00056943" w:rsidRDefault="00056943" w:rsidP="00056943">
                        <w:r w:rsidRPr="00056943">
                          <w:t xml:space="preserve">We are happy to help you out if you haven't made a granny square before, but you will need to know how to crochet an English treble, as well as chain stitch and slip stitch. </w:t>
                        </w:r>
                        <w:r w:rsidRPr="00056943">
                          <w:lastRenderedPageBreak/>
                          <w:t>The session will run for two hours - come and stay for the whole thing or just pop in for long enough to make a square.</w:t>
                        </w:r>
                      </w:p>
                      <w:p w14:paraId="5C9E49CA" w14:textId="77777777" w:rsidR="00056943" w:rsidRPr="00056943" w:rsidRDefault="00056943" w:rsidP="00056943">
                        <w:hyperlink r:id="rId94" w:history="1">
                          <w:r w:rsidRPr="00056943">
                            <w:rPr>
                              <w:rStyle w:val="Hyperlink"/>
                            </w:rPr>
                            <w:t>MORE</w:t>
                          </w:r>
                        </w:hyperlink>
                      </w:p>
                    </w:tc>
                  </w:tr>
                </w:tbl>
                <w:p w14:paraId="6E1552E4" w14:textId="77777777" w:rsidR="00056943" w:rsidRPr="00056943" w:rsidRDefault="00056943" w:rsidP="00056943"/>
              </w:tc>
            </w:tr>
          </w:tbl>
          <w:p w14:paraId="52F46705" w14:textId="34E5BE21" w:rsidR="00056943" w:rsidRPr="00056943" w:rsidRDefault="00056943" w:rsidP="00056943">
            <w:r w:rsidRPr="00056943">
              <w:lastRenderedPageBreak/>
              <w:drawing>
                <wp:inline distT="0" distB="0" distL="0" distR="0" wp14:anchorId="12F1B9B9" wp14:editId="60082E51">
                  <wp:extent cx="45720" cy="45720"/>
                  <wp:effectExtent l="0" t="0" r="0" b="0"/>
                  <wp:docPr id="1547784916"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0" w:type="auto"/>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026"/>
            </w:tblGrid>
            <w:tr w:rsidR="00056943" w:rsidRPr="00056943" w14:paraId="2F5716EB" w14:textId="77777777">
              <w:trPr>
                <w:tblCellSpacing w:w="0" w:type="dxa"/>
                <w:jc w:val="center"/>
              </w:trPr>
              <w:tc>
                <w:tcPr>
                  <w:tcW w:w="9450" w:type="dxa"/>
                  <w:tcBorders>
                    <w:top w:val="nil"/>
                    <w:left w:val="nil"/>
                    <w:bottom w:val="nil"/>
                    <w:right w:val="nil"/>
                  </w:tcBorders>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026"/>
                  </w:tblGrid>
                  <w:tr w:rsidR="00056943" w:rsidRPr="00056943" w14:paraId="5E12DA55" w14:textId="77777777">
                    <w:trPr>
                      <w:tblCellSpacing w:w="0" w:type="dxa"/>
                      <w:jc w:val="center"/>
                    </w:trPr>
                    <w:tc>
                      <w:tcPr>
                        <w:tcW w:w="0" w:type="auto"/>
                        <w:shd w:val="clear" w:color="auto" w:fill="FFFFFF"/>
                        <w:tcMar>
                          <w:top w:w="150" w:type="dxa"/>
                          <w:left w:w="375" w:type="dxa"/>
                          <w:bottom w:w="150" w:type="dxa"/>
                          <w:right w:w="375" w:type="dxa"/>
                        </w:tcMar>
                        <w:hideMark/>
                      </w:tcPr>
                      <w:p w14:paraId="0521003D" w14:textId="6F5C0CB4" w:rsidR="00056943" w:rsidRPr="00056943" w:rsidRDefault="00056943" w:rsidP="00056943">
                        <w:r w:rsidRPr="00056943">
                          <w:drawing>
                            <wp:inline distT="0" distB="0" distL="0" distR="0" wp14:anchorId="5E6E9FCF" wp14:editId="5E5EA13A">
                              <wp:extent cx="5731510" cy="592455"/>
                              <wp:effectExtent l="0" t="0" r="2540" b="0"/>
                              <wp:docPr id="1379228887"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731510" cy="592455"/>
                                      </a:xfrm>
                                      <a:prstGeom prst="rect">
                                        <a:avLst/>
                                      </a:prstGeom>
                                      <a:noFill/>
                                      <a:ln>
                                        <a:noFill/>
                                      </a:ln>
                                    </pic:spPr>
                                  </pic:pic>
                                </a:graphicData>
                              </a:graphic>
                            </wp:inline>
                          </w:drawing>
                        </w:r>
                      </w:p>
                    </w:tc>
                  </w:tr>
                </w:tbl>
                <w:p w14:paraId="144ED53C" w14:textId="77777777" w:rsidR="00056943" w:rsidRPr="00056943" w:rsidRDefault="00056943" w:rsidP="00056943"/>
              </w:tc>
            </w:tr>
          </w:tbl>
          <w:p w14:paraId="3B171115" w14:textId="01D8587F" w:rsidR="00056943" w:rsidRPr="00056943" w:rsidRDefault="00056943" w:rsidP="00056943">
            <w:r w:rsidRPr="00056943">
              <w:drawing>
                <wp:inline distT="0" distB="0" distL="0" distR="0" wp14:anchorId="54F5AB7A" wp14:editId="2083F846">
                  <wp:extent cx="45720" cy="45720"/>
                  <wp:effectExtent l="0" t="0" r="0" b="0"/>
                  <wp:docPr id="578632644"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0" w:type="auto"/>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026"/>
            </w:tblGrid>
            <w:tr w:rsidR="00056943" w:rsidRPr="00056943" w14:paraId="7C87F708" w14:textId="77777777">
              <w:trPr>
                <w:tblCellSpacing w:w="0" w:type="dxa"/>
                <w:jc w:val="center"/>
              </w:trPr>
              <w:tc>
                <w:tcPr>
                  <w:tcW w:w="9450" w:type="dxa"/>
                  <w:tcBorders>
                    <w:top w:val="nil"/>
                    <w:left w:val="nil"/>
                    <w:bottom w:val="nil"/>
                    <w:right w:val="nil"/>
                  </w:tcBorders>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026"/>
                  </w:tblGrid>
                  <w:tr w:rsidR="00056943" w:rsidRPr="00056943" w14:paraId="6D54B389" w14:textId="77777777">
                    <w:trPr>
                      <w:tblCellSpacing w:w="0" w:type="dxa"/>
                      <w:jc w:val="center"/>
                    </w:trPr>
                    <w:tc>
                      <w:tcPr>
                        <w:tcW w:w="0" w:type="auto"/>
                        <w:shd w:val="clear" w:color="auto" w:fill="FFFFFF"/>
                        <w:tcMar>
                          <w:top w:w="150" w:type="dxa"/>
                          <w:left w:w="375" w:type="dxa"/>
                          <w:bottom w:w="150" w:type="dxa"/>
                          <w:right w:w="375" w:type="dxa"/>
                        </w:tcMar>
                        <w:hideMark/>
                      </w:tcPr>
                      <w:p w14:paraId="7EF7390D" w14:textId="2560254E" w:rsidR="00056943" w:rsidRPr="00056943" w:rsidRDefault="00056943" w:rsidP="00056943">
                        <w:r w:rsidRPr="00056943">
                          <w:lastRenderedPageBreak/>
                          <w:drawing>
                            <wp:inline distT="0" distB="0" distL="0" distR="0" wp14:anchorId="6FC05B02" wp14:editId="67F7B824">
                              <wp:extent cx="5524500" cy="7360920"/>
                              <wp:effectExtent l="0" t="0" r="0" b="0"/>
                              <wp:docPr id="1453711645" name="Picture 88">
                                <a:hlinkClick xmlns:a="http://schemas.openxmlformats.org/drawingml/2006/main" r:id="rId9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524500" cy="7360920"/>
                                      </a:xfrm>
                                      <a:prstGeom prst="rect">
                                        <a:avLst/>
                                      </a:prstGeom>
                                      <a:noFill/>
                                      <a:ln>
                                        <a:noFill/>
                                      </a:ln>
                                    </pic:spPr>
                                  </pic:pic>
                                </a:graphicData>
                              </a:graphic>
                            </wp:inline>
                          </w:drawing>
                        </w:r>
                      </w:p>
                    </w:tc>
                  </w:tr>
                  <w:tr w:rsidR="00056943" w:rsidRPr="00056943" w14:paraId="769BF8ED" w14:textId="77777777">
                    <w:trPr>
                      <w:tblCellSpacing w:w="0" w:type="dxa"/>
                      <w:jc w:val="center"/>
                    </w:trPr>
                    <w:tc>
                      <w:tcPr>
                        <w:tcW w:w="0" w:type="auto"/>
                        <w:shd w:val="clear" w:color="auto" w:fill="FFFFFF"/>
                        <w:tcMar>
                          <w:top w:w="150" w:type="dxa"/>
                          <w:left w:w="375" w:type="dxa"/>
                          <w:bottom w:w="150" w:type="dxa"/>
                          <w:right w:w="375" w:type="dxa"/>
                        </w:tcMar>
                        <w:hideMark/>
                      </w:tcPr>
                      <w:p w14:paraId="65788CDF" w14:textId="77777777" w:rsidR="00056943" w:rsidRPr="00056943" w:rsidRDefault="00056943" w:rsidP="00056943">
                        <w:pPr>
                          <w:rPr>
                            <w:b/>
                            <w:bCs/>
                          </w:rPr>
                        </w:pPr>
                        <w:hyperlink r:id="rId98" w:history="1">
                          <w:r w:rsidRPr="00056943">
                            <w:rPr>
                              <w:rStyle w:val="Hyperlink"/>
                              <w:b/>
                              <w:bCs/>
                            </w:rPr>
                            <w:t>Sculpting Day with Alison Pink - Cat</w:t>
                          </w:r>
                        </w:hyperlink>
                      </w:p>
                      <w:p w14:paraId="5CC13BD3" w14:textId="77777777" w:rsidR="00056943" w:rsidRPr="00056943" w:rsidRDefault="00056943" w:rsidP="00056943">
                        <w:pPr>
                          <w:rPr>
                            <w:b/>
                            <w:bCs/>
                          </w:rPr>
                        </w:pPr>
                        <w:r w:rsidRPr="00056943">
                          <w:rPr>
                            <w:b/>
                            <w:bCs/>
                          </w:rPr>
                          <w:t>21st August - Pottery Lodge, Chichester</w:t>
                        </w:r>
                      </w:p>
                      <w:p w14:paraId="7C20EE4E" w14:textId="77777777" w:rsidR="00056943" w:rsidRPr="00056943" w:rsidRDefault="00056943" w:rsidP="00056943">
                        <w:r w:rsidRPr="00056943">
                          <w:lastRenderedPageBreak/>
                          <w:t xml:space="preserve">Explore Alison Pinks signature slab-building techniques and learn how to bring character, form, and texture to your creations. With expert guidance and a focus on building from the inside out, </w:t>
                        </w:r>
                        <w:proofErr w:type="spellStart"/>
                        <w:r w:rsidRPr="00056943">
                          <w:t>youll</w:t>
                        </w:r>
                        <w:proofErr w:type="spellEnd"/>
                        <w:r w:rsidRPr="00056943">
                          <w:t xml:space="preserve"> gain the skills to craft sturdy, expressive pieces, perfect for beginners and improvers alike.</w:t>
                        </w:r>
                        <w:r w:rsidRPr="00056943">
                          <w:br/>
                          <w:t>All equipment, tools, and materials are provided, including lunch and hot drinks.</w:t>
                        </w:r>
                      </w:p>
                      <w:p w14:paraId="166332AE" w14:textId="77777777" w:rsidR="00056943" w:rsidRPr="00056943" w:rsidRDefault="00056943" w:rsidP="00056943">
                        <w:hyperlink r:id="rId99" w:history="1">
                          <w:r w:rsidRPr="00056943">
                            <w:rPr>
                              <w:rStyle w:val="Hyperlink"/>
                            </w:rPr>
                            <w:t>MORE</w:t>
                          </w:r>
                        </w:hyperlink>
                      </w:p>
                    </w:tc>
                  </w:tr>
                </w:tbl>
                <w:p w14:paraId="58A99362" w14:textId="77777777" w:rsidR="00056943" w:rsidRPr="00056943" w:rsidRDefault="00056943" w:rsidP="00056943"/>
              </w:tc>
            </w:tr>
          </w:tbl>
          <w:p w14:paraId="071CE559" w14:textId="007B9EF6" w:rsidR="00056943" w:rsidRPr="00056943" w:rsidRDefault="00056943" w:rsidP="00056943">
            <w:r w:rsidRPr="00056943">
              <w:lastRenderedPageBreak/>
              <w:drawing>
                <wp:inline distT="0" distB="0" distL="0" distR="0" wp14:anchorId="417046F3" wp14:editId="1CD05C8F">
                  <wp:extent cx="45720" cy="45720"/>
                  <wp:effectExtent l="0" t="0" r="0" b="0"/>
                  <wp:docPr id="489561568"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0" w:type="auto"/>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026"/>
            </w:tblGrid>
            <w:tr w:rsidR="00056943" w:rsidRPr="00056943" w14:paraId="035BE989" w14:textId="77777777">
              <w:trPr>
                <w:tblCellSpacing w:w="0" w:type="dxa"/>
                <w:jc w:val="center"/>
              </w:trPr>
              <w:tc>
                <w:tcPr>
                  <w:tcW w:w="9450" w:type="dxa"/>
                  <w:tcBorders>
                    <w:top w:val="nil"/>
                    <w:left w:val="nil"/>
                    <w:bottom w:val="nil"/>
                    <w:right w:val="nil"/>
                  </w:tcBorders>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026"/>
                  </w:tblGrid>
                  <w:tr w:rsidR="00056943" w:rsidRPr="00056943" w14:paraId="14118765" w14:textId="77777777">
                    <w:trPr>
                      <w:tblCellSpacing w:w="0" w:type="dxa"/>
                      <w:jc w:val="center"/>
                    </w:trPr>
                    <w:tc>
                      <w:tcPr>
                        <w:tcW w:w="0" w:type="auto"/>
                        <w:shd w:val="clear" w:color="auto" w:fill="FFFFFF"/>
                        <w:tcMar>
                          <w:top w:w="150" w:type="dxa"/>
                          <w:left w:w="375" w:type="dxa"/>
                          <w:bottom w:w="150" w:type="dxa"/>
                          <w:right w:w="375" w:type="dxa"/>
                        </w:tcMar>
                        <w:hideMark/>
                      </w:tcPr>
                      <w:p w14:paraId="7A97291F" w14:textId="2F0628DD" w:rsidR="00056943" w:rsidRPr="00056943" w:rsidRDefault="00056943" w:rsidP="00056943">
                        <w:r w:rsidRPr="00056943">
                          <w:drawing>
                            <wp:inline distT="0" distB="0" distL="0" distR="0" wp14:anchorId="0B5EAF6C" wp14:editId="7156EE70">
                              <wp:extent cx="5731510" cy="592455"/>
                              <wp:effectExtent l="0" t="0" r="2540" b="0"/>
                              <wp:docPr id="1282116193"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731510" cy="592455"/>
                                      </a:xfrm>
                                      <a:prstGeom prst="rect">
                                        <a:avLst/>
                                      </a:prstGeom>
                                      <a:noFill/>
                                      <a:ln>
                                        <a:noFill/>
                                      </a:ln>
                                    </pic:spPr>
                                  </pic:pic>
                                </a:graphicData>
                              </a:graphic>
                            </wp:inline>
                          </w:drawing>
                        </w:r>
                      </w:p>
                    </w:tc>
                  </w:tr>
                </w:tbl>
                <w:p w14:paraId="7F83EE5A" w14:textId="77777777" w:rsidR="00056943" w:rsidRPr="00056943" w:rsidRDefault="00056943" w:rsidP="00056943"/>
              </w:tc>
            </w:tr>
          </w:tbl>
          <w:p w14:paraId="781AE38A" w14:textId="0FC761A9" w:rsidR="00056943" w:rsidRPr="00056943" w:rsidRDefault="00056943" w:rsidP="00056943">
            <w:r w:rsidRPr="00056943">
              <w:drawing>
                <wp:inline distT="0" distB="0" distL="0" distR="0" wp14:anchorId="4A7C7F3A" wp14:editId="7E1892DF">
                  <wp:extent cx="45720" cy="45720"/>
                  <wp:effectExtent l="0" t="0" r="0" b="0"/>
                  <wp:docPr id="1334719209"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0" w:type="auto"/>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026"/>
            </w:tblGrid>
            <w:tr w:rsidR="00056943" w:rsidRPr="00056943" w14:paraId="6E70A232" w14:textId="77777777">
              <w:trPr>
                <w:tblCellSpacing w:w="0" w:type="dxa"/>
                <w:jc w:val="center"/>
              </w:trPr>
              <w:tc>
                <w:tcPr>
                  <w:tcW w:w="9450" w:type="dxa"/>
                  <w:tcBorders>
                    <w:top w:val="nil"/>
                    <w:left w:val="nil"/>
                    <w:bottom w:val="nil"/>
                    <w:right w:val="nil"/>
                  </w:tcBorders>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026"/>
                  </w:tblGrid>
                  <w:tr w:rsidR="00056943" w:rsidRPr="00056943" w14:paraId="789854AD" w14:textId="77777777">
                    <w:trPr>
                      <w:tblCellSpacing w:w="0" w:type="dxa"/>
                      <w:jc w:val="center"/>
                    </w:trPr>
                    <w:tc>
                      <w:tcPr>
                        <w:tcW w:w="0" w:type="auto"/>
                        <w:shd w:val="clear" w:color="auto" w:fill="FFFFFF"/>
                        <w:tcMar>
                          <w:top w:w="150" w:type="dxa"/>
                          <w:left w:w="375" w:type="dxa"/>
                          <w:bottom w:w="150" w:type="dxa"/>
                          <w:right w:w="375" w:type="dxa"/>
                        </w:tcMar>
                        <w:hideMark/>
                      </w:tcPr>
                      <w:p w14:paraId="3A981CDE" w14:textId="53A789CA" w:rsidR="00056943" w:rsidRPr="00056943" w:rsidRDefault="00056943" w:rsidP="00056943">
                        <w:r w:rsidRPr="00056943">
                          <w:drawing>
                            <wp:inline distT="0" distB="0" distL="0" distR="0" wp14:anchorId="2529A85E" wp14:editId="3F2A450B">
                              <wp:extent cx="5731510" cy="3822700"/>
                              <wp:effectExtent l="0" t="0" r="2540" b="6350"/>
                              <wp:docPr id="343676770"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731510" cy="3822700"/>
                                      </a:xfrm>
                                      <a:prstGeom prst="rect">
                                        <a:avLst/>
                                      </a:prstGeom>
                                      <a:noFill/>
                                      <a:ln>
                                        <a:noFill/>
                                      </a:ln>
                                    </pic:spPr>
                                  </pic:pic>
                                </a:graphicData>
                              </a:graphic>
                            </wp:inline>
                          </w:drawing>
                        </w:r>
                      </w:p>
                    </w:tc>
                  </w:tr>
                  <w:tr w:rsidR="00056943" w:rsidRPr="00056943" w14:paraId="02C0A7B8" w14:textId="77777777">
                    <w:trPr>
                      <w:tblCellSpacing w:w="0" w:type="dxa"/>
                      <w:jc w:val="center"/>
                    </w:trPr>
                    <w:tc>
                      <w:tcPr>
                        <w:tcW w:w="0" w:type="auto"/>
                        <w:shd w:val="clear" w:color="auto" w:fill="FFFFFF"/>
                        <w:tcMar>
                          <w:top w:w="150" w:type="dxa"/>
                          <w:left w:w="375" w:type="dxa"/>
                          <w:bottom w:w="150" w:type="dxa"/>
                          <w:right w:w="375" w:type="dxa"/>
                        </w:tcMar>
                        <w:hideMark/>
                      </w:tcPr>
                      <w:p w14:paraId="06F55D7F" w14:textId="77777777" w:rsidR="00056943" w:rsidRPr="00056943" w:rsidRDefault="00056943" w:rsidP="00056943">
                        <w:pPr>
                          <w:rPr>
                            <w:b/>
                            <w:bCs/>
                          </w:rPr>
                        </w:pPr>
                        <w:r w:rsidRPr="00056943">
                          <w:rPr>
                            <w:b/>
                            <w:bCs/>
                          </w:rPr>
                          <w:t>Perseid Meteor Shower</w:t>
                        </w:r>
                      </w:p>
                      <w:p w14:paraId="0E10934D" w14:textId="77777777" w:rsidR="00056943" w:rsidRPr="00056943" w:rsidRDefault="00056943" w:rsidP="00056943">
                        <w:r w:rsidRPr="00056943">
                          <w:t xml:space="preserve">If, like </w:t>
                        </w:r>
                        <w:proofErr w:type="gramStart"/>
                        <w:r w:rsidRPr="00056943">
                          <w:t>me ,you</w:t>
                        </w:r>
                        <w:proofErr w:type="gramEnd"/>
                        <w:r w:rsidRPr="00056943">
                          <w:t xml:space="preserve"> had to look this up, you might be interested to learn more about Perseus and why this phenomenon is named after him.</w:t>
                        </w:r>
                      </w:p>
                      <w:p w14:paraId="2CEFB35C" w14:textId="77777777" w:rsidR="00056943" w:rsidRPr="00056943" w:rsidRDefault="00056943" w:rsidP="00056943">
                        <w:hyperlink r:id="rId102" w:history="1">
                          <w:r w:rsidRPr="00056943">
                            <w:rPr>
                              <w:rStyle w:val="Hyperlink"/>
                            </w:rPr>
                            <w:t>Read the article from the Open University</w:t>
                          </w:r>
                        </w:hyperlink>
                      </w:p>
                    </w:tc>
                  </w:tr>
                </w:tbl>
                <w:p w14:paraId="33EEE269" w14:textId="77777777" w:rsidR="00056943" w:rsidRPr="00056943" w:rsidRDefault="00056943" w:rsidP="00056943"/>
              </w:tc>
            </w:tr>
          </w:tbl>
          <w:p w14:paraId="720B5704" w14:textId="7A1B941D" w:rsidR="00056943" w:rsidRPr="00056943" w:rsidRDefault="00056943" w:rsidP="00056943">
            <w:r w:rsidRPr="00056943">
              <w:lastRenderedPageBreak/>
              <w:drawing>
                <wp:inline distT="0" distB="0" distL="0" distR="0" wp14:anchorId="4A2CDEE3" wp14:editId="3ADE381D">
                  <wp:extent cx="45720" cy="45720"/>
                  <wp:effectExtent l="0" t="0" r="0" b="0"/>
                  <wp:docPr id="857644486"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0" w:type="auto"/>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026"/>
            </w:tblGrid>
            <w:tr w:rsidR="00056943" w:rsidRPr="00056943" w14:paraId="5128DAE4" w14:textId="77777777">
              <w:trPr>
                <w:tblCellSpacing w:w="0" w:type="dxa"/>
                <w:jc w:val="center"/>
              </w:trPr>
              <w:tc>
                <w:tcPr>
                  <w:tcW w:w="9450" w:type="dxa"/>
                  <w:tcBorders>
                    <w:top w:val="nil"/>
                    <w:left w:val="nil"/>
                    <w:bottom w:val="nil"/>
                    <w:right w:val="nil"/>
                  </w:tcBorders>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026"/>
                  </w:tblGrid>
                  <w:tr w:rsidR="00056943" w:rsidRPr="00056943" w14:paraId="442BC298" w14:textId="77777777">
                    <w:trPr>
                      <w:tblCellSpacing w:w="0" w:type="dxa"/>
                      <w:jc w:val="center"/>
                    </w:trPr>
                    <w:tc>
                      <w:tcPr>
                        <w:tcW w:w="0" w:type="auto"/>
                        <w:shd w:val="clear" w:color="auto" w:fill="FFFFFF"/>
                        <w:tcMar>
                          <w:top w:w="150" w:type="dxa"/>
                          <w:left w:w="375" w:type="dxa"/>
                          <w:bottom w:w="150" w:type="dxa"/>
                          <w:right w:w="375" w:type="dxa"/>
                        </w:tcMar>
                        <w:hideMark/>
                      </w:tcPr>
                      <w:p w14:paraId="38162239" w14:textId="5F9DC1BD" w:rsidR="00056943" w:rsidRPr="00056943" w:rsidRDefault="00056943" w:rsidP="00056943">
                        <w:r w:rsidRPr="00056943">
                          <w:drawing>
                            <wp:inline distT="0" distB="0" distL="0" distR="0" wp14:anchorId="366F81E8" wp14:editId="6E16112C">
                              <wp:extent cx="5731510" cy="592455"/>
                              <wp:effectExtent l="0" t="0" r="2540" b="0"/>
                              <wp:docPr id="515578621"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731510" cy="592455"/>
                                      </a:xfrm>
                                      <a:prstGeom prst="rect">
                                        <a:avLst/>
                                      </a:prstGeom>
                                      <a:noFill/>
                                      <a:ln>
                                        <a:noFill/>
                                      </a:ln>
                                    </pic:spPr>
                                  </pic:pic>
                                </a:graphicData>
                              </a:graphic>
                            </wp:inline>
                          </w:drawing>
                        </w:r>
                      </w:p>
                    </w:tc>
                  </w:tr>
                </w:tbl>
                <w:p w14:paraId="5DD50B8C" w14:textId="77777777" w:rsidR="00056943" w:rsidRPr="00056943" w:rsidRDefault="00056943" w:rsidP="00056943"/>
              </w:tc>
            </w:tr>
          </w:tbl>
          <w:p w14:paraId="27623F49" w14:textId="5BD339E4" w:rsidR="00056943" w:rsidRPr="00056943" w:rsidRDefault="00056943" w:rsidP="00056943">
            <w:r w:rsidRPr="00056943">
              <w:drawing>
                <wp:inline distT="0" distB="0" distL="0" distR="0" wp14:anchorId="6ED77A25" wp14:editId="5587F51D">
                  <wp:extent cx="45720" cy="45720"/>
                  <wp:effectExtent l="0" t="0" r="0" b="0"/>
                  <wp:docPr id="408337803"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0" w:type="auto"/>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026"/>
            </w:tblGrid>
            <w:tr w:rsidR="00056943" w:rsidRPr="00056943" w14:paraId="50582116" w14:textId="77777777">
              <w:trPr>
                <w:tblCellSpacing w:w="0" w:type="dxa"/>
                <w:jc w:val="center"/>
              </w:trPr>
              <w:tc>
                <w:tcPr>
                  <w:tcW w:w="9450" w:type="dxa"/>
                  <w:tcBorders>
                    <w:top w:val="nil"/>
                    <w:left w:val="nil"/>
                    <w:bottom w:val="nil"/>
                    <w:right w:val="nil"/>
                  </w:tcBorders>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026"/>
                  </w:tblGrid>
                  <w:tr w:rsidR="00056943" w:rsidRPr="00056943" w14:paraId="6E84498F" w14:textId="77777777">
                    <w:trPr>
                      <w:tblCellSpacing w:w="0" w:type="dxa"/>
                      <w:jc w:val="center"/>
                    </w:trPr>
                    <w:tc>
                      <w:tcPr>
                        <w:tcW w:w="0" w:type="auto"/>
                        <w:shd w:val="clear" w:color="auto" w:fill="FFFFFF"/>
                        <w:tcMar>
                          <w:top w:w="150" w:type="dxa"/>
                          <w:left w:w="375" w:type="dxa"/>
                          <w:bottom w:w="150" w:type="dxa"/>
                          <w:right w:w="375" w:type="dxa"/>
                        </w:tcMar>
                        <w:hideMark/>
                      </w:tcPr>
                      <w:p w14:paraId="7F22A0EB" w14:textId="2C52276C" w:rsidR="00056943" w:rsidRPr="00056943" w:rsidRDefault="00056943" w:rsidP="00056943">
                        <w:r w:rsidRPr="00056943">
                          <w:drawing>
                            <wp:inline distT="0" distB="0" distL="0" distR="0" wp14:anchorId="5B75C79D" wp14:editId="0CE0EF8A">
                              <wp:extent cx="5524500" cy="3108960"/>
                              <wp:effectExtent l="0" t="0" r="0" b="0"/>
                              <wp:docPr id="863589494"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524500" cy="3108960"/>
                                      </a:xfrm>
                                      <a:prstGeom prst="rect">
                                        <a:avLst/>
                                      </a:prstGeom>
                                      <a:noFill/>
                                      <a:ln>
                                        <a:noFill/>
                                      </a:ln>
                                    </pic:spPr>
                                  </pic:pic>
                                </a:graphicData>
                              </a:graphic>
                            </wp:inline>
                          </w:drawing>
                        </w:r>
                      </w:p>
                    </w:tc>
                  </w:tr>
                  <w:tr w:rsidR="00056943" w:rsidRPr="00056943" w14:paraId="14BF7293" w14:textId="77777777">
                    <w:trPr>
                      <w:tblCellSpacing w:w="0" w:type="dxa"/>
                      <w:jc w:val="center"/>
                    </w:trPr>
                    <w:tc>
                      <w:tcPr>
                        <w:tcW w:w="0" w:type="auto"/>
                        <w:shd w:val="clear" w:color="auto" w:fill="FFFFFF"/>
                        <w:tcMar>
                          <w:top w:w="150" w:type="dxa"/>
                          <w:left w:w="375" w:type="dxa"/>
                          <w:bottom w:w="150" w:type="dxa"/>
                          <w:right w:w="375" w:type="dxa"/>
                        </w:tcMar>
                      </w:tcPr>
                      <w:p w14:paraId="6406EC42" w14:textId="77777777" w:rsidR="00056943" w:rsidRPr="00056943" w:rsidRDefault="00056943" w:rsidP="00056943">
                        <w:pPr>
                          <w:rPr>
                            <w:b/>
                            <w:bCs/>
                          </w:rPr>
                        </w:pPr>
                        <w:r w:rsidRPr="00056943">
                          <w:rPr>
                            <w:b/>
                            <w:bCs/>
                          </w:rPr>
                          <w:t>Learning and Community Engagement Office (P/T)</w:t>
                        </w:r>
                      </w:p>
                      <w:p w14:paraId="78A27CCF" w14:textId="77777777" w:rsidR="00056943" w:rsidRPr="00056943" w:rsidRDefault="00056943" w:rsidP="00056943">
                        <w:pPr>
                          <w:rPr>
                            <w:b/>
                            <w:bCs/>
                          </w:rPr>
                        </w:pPr>
                        <w:r w:rsidRPr="00056943">
                          <w:rPr>
                            <w:b/>
                            <w:bCs/>
                          </w:rPr>
                          <w:t xml:space="preserve">The </w:t>
                        </w:r>
                        <w:proofErr w:type="spellStart"/>
                        <w:r w:rsidRPr="00056943">
                          <w:rPr>
                            <w:b/>
                            <w:bCs/>
                          </w:rPr>
                          <w:t>Novium</w:t>
                        </w:r>
                        <w:proofErr w:type="spellEnd"/>
                        <w:r w:rsidRPr="00056943">
                          <w:rPr>
                            <w:b/>
                            <w:bCs/>
                          </w:rPr>
                          <w:t xml:space="preserve"> Museum and Tourist Information Office</w:t>
                        </w:r>
                      </w:p>
                      <w:p w14:paraId="0C9B136E" w14:textId="77777777" w:rsidR="00056943" w:rsidRPr="00056943" w:rsidRDefault="00056943" w:rsidP="00056943">
                        <w:r w:rsidRPr="00056943">
                          <w:t xml:space="preserve">Would you like to play an important role in Chichester's award winning The </w:t>
                        </w:r>
                        <w:proofErr w:type="spellStart"/>
                        <w:r w:rsidRPr="00056943">
                          <w:t>Novium</w:t>
                        </w:r>
                        <w:proofErr w:type="spellEnd"/>
                        <w:r w:rsidRPr="00056943">
                          <w:t xml:space="preserve"> Museum to help us deliver an ambitious programme of learning and community engagement activities?</w:t>
                        </w:r>
                      </w:p>
                      <w:p w14:paraId="34450AC0" w14:textId="77777777" w:rsidR="00056943" w:rsidRPr="00056943" w:rsidRDefault="00056943" w:rsidP="00056943">
                        <w:r w:rsidRPr="00056943">
                          <w:t>We are looking for an experienced and self-driven museum or heritage Learning and Community Engagement Officer to join our dedicated and friendly team, based in the centre of Chichester. This position provides an exciting opportunity to support the development and delivery of an ambitious programme of formal and informal learning and engagement activities to all audiences including schools, families, youth, community, students and adult learning groups, both in the museum and the wider community.</w:t>
                        </w:r>
                      </w:p>
                      <w:p w14:paraId="57BA2C88" w14:textId="77777777" w:rsidR="00056943" w:rsidRPr="00056943" w:rsidRDefault="00056943" w:rsidP="00056943"/>
                      <w:p w14:paraId="1C4B53DF" w14:textId="77777777" w:rsidR="00056943" w:rsidRPr="00056943" w:rsidRDefault="00056943" w:rsidP="00056943">
                        <w:r w:rsidRPr="00056943">
                          <w:t>Apply by 28/08/2026</w:t>
                        </w:r>
                      </w:p>
                      <w:p w14:paraId="10DD4C29" w14:textId="77777777" w:rsidR="00056943" w:rsidRPr="00056943" w:rsidRDefault="00056943" w:rsidP="00056943">
                        <w:hyperlink r:id="rId105" w:history="1">
                          <w:r w:rsidRPr="00056943">
                            <w:rPr>
                              <w:rStyle w:val="Hyperlink"/>
                            </w:rPr>
                            <w:t>MORE INFO AND TO APPLY</w:t>
                          </w:r>
                        </w:hyperlink>
                      </w:p>
                    </w:tc>
                  </w:tr>
                </w:tbl>
                <w:p w14:paraId="0F9B354A" w14:textId="77777777" w:rsidR="00056943" w:rsidRPr="00056943" w:rsidRDefault="00056943" w:rsidP="00056943"/>
              </w:tc>
            </w:tr>
          </w:tbl>
          <w:p w14:paraId="5FFA3496" w14:textId="4ED50DE3" w:rsidR="00056943" w:rsidRPr="00056943" w:rsidRDefault="00056943" w:rsidP="00056943">
            <w:r w:rsidRPr="00056943">
              <w:lastRenderedPageBreak/>
              <w:drawing>
                <wp:inline distT="0" distB="0" distL="0" distR="0" wp14:anchorId="5077BAB6" wp14:editId="6F63482E">
                  <wp:extent cx="45720" cy="45720"/>
                  <wp:effectExtent l="0" t="0" r="0" b="0"/>
                  <wp:docPr id="1734788323"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0" w:type="auto"/>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026"/>
            </w:tblGrid>
            <w:tr w:rsidR="00056943" w:rsidRPr="00056943" w14:paraId="7F95D40A" w14:textId="77777777">
              <w:trPr>
                <w:tblCellSpacing w:w="0" w:type="dxa"/>
                <w:jc w:val="center"/>
              </w:trPr>
              <w:tc>
                <w:tcPr>
                  <w:tcW w:w="9450" w:type="dxa"/>
                  <w:tcBorders>
                    <w:top w:val="nil"/>
                    <w:left w:val="nil"/>
                    <w:bottom w:val="nil"/>
                    <w:right w:val="nil"/>
                  </w:tcBorders>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026"/>
                  </w:tblGrid>
                  <w:tr w:rsidR="00056943" w:rsidRPr="00056943" w14:paraId="1A0C2F34" w14:textId="77777777">
                    <w:trPr>
                      <w:tblCellSpacing w:w="0" w:type="dxa"/>
                      <w:jc w:val="center"/>
                    </w:trPr>
                    <w:tc>
                      <w:tcPr>
                        <w:tcW w:w="0" w:type="auto"/>
                        <w:shd w:val="clear" w:color="auto" w:fill="FFFFFF"/>
                        <w:hideMark/>
                      </w:tcPr>
                      <w:p w14:paraId="1CC05867" w14:textId="34B82440" w:rsidR="00056943" w:rsidRPr="00056943" w:rsidRDefault="00056943" w:rsidP="00056943">
                        <w:r w:rsidRPr="00056943">
                          <w:drawing>
                            <wp:inline distT="0" distB="0" distL="0" distR="0" wp14:anchorId="1C42A871" wp14:editId="269B73D9">
                              <wp:extent cx="5731510" cy="589280"/>
                              <wp:effectExtent l="0" t="0" r="2540" b="1270"/>
                              <wp:docPr id="1567958955"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731510" cy="589280"/>
                                      </a:xfrm>
                                      <a:prstGeom prst="rect">
                                        <a:avLst/>
                                      </a:prstGeom>
                                      <a:noFill/>
                                      <a:ln>
                                        <a:noFill/>
                                      </a:ln>
                                    </pic:spPr>
                                  </pic:pic>
                                </a:graphicData>
                              </a:graphic>
                            </wp:inline>
                          </w:drawing>
                        </w:r>
                      </w:p>
                    </w:tc>
                  </w:tr>
                </w:tbl>
                <w:p w14:paraId="607B91D0" w14:textId="77777777" w:rsidR="00056943" w:rsidRPr="00056943" w:rsidRDefault="00056943" w:rsidP="00056943"/>
              </w:tc>
            </w:tr>
          </w:tbl>
          <w:p w14:paraId="31F49106" w14:textId="27253599" w:rsidR="00056943" w:rsidRPr="00056943" w:rsidRDefault="00056943" w:rsidP="00056943">
            <w:r w:rsidRPr="00056943">
              <w:drawing>
                <wp:inline distT="0" distB="0" distL="0" distR="0" wp14:anchorId="4444C61A" wp14:editId="2E87B486">
                  <wp:extent cx="45720" cy="45720"/>
                  <wp:effectExtent l="0" t="0" r="0" b="0"/>
                  <wp:docPr id="1143805248"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0" w:type="auto"/>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026"/>
            </w:tblGrid>
            <w:tr w:rsidR="00056943" w:rsidRPr="00056943" w14:paraId="49AB8D99" w14:textId="77777777">
              <w:trPr>
                <w:tblCellSpacing w:w="0" w:type="dxa"/>
                <w:jc w:val="center"/>
              </w:trPr>
              <w:tc>
                <w:tcPr>
                  <w:tcW w:w="9450" w:type="dxa"/>
                  <w:tcBorders>
                    <w:top w:val="nil"/>
                    <w:left w:val="nil"/>
                    <w:bottom w:val="nil"/>
                    <w:right w:val="nil"/>
                  </w:tcBorders>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026"/>
                  </w:tblGrid>
                  <w:tr w:rsidR="00056943" w:rsidRPr="00056943" w14:paraId="6F3ABA86" w14:textId="77777777">
                    <w:trPr>
                      <w:tblCellSpacing w:w="0" w:type="dxa"/>
                      <w:jc w:val="center"/>
                    </w:trPr>
                    <w:tc>
                      <w:tcPr>
                        <w:tcW w:w="0" w:type="auto"/>
                        <w:shd w:val="clear" w:color="auto" w:fill="FFFFFF"/>
                        <w:tcMar>
                          <w:top w:w="150" w:type="dxa"/>
                          <w:left w:w="375" w:type="dxa"/>
                          <w:bottom w:w="150" w:type="dxa"/>
                          <w:right w:w="375" w:type="dxa"/>
                        </w:tcMar>
                        <w:hideMark/>
                      </w:tcPr>
                      <w:p w14:paraId="0E6C63BB" w14:textId="4EA17303" w:rsidR="00056943" w:rsidRPr="00056943" w:rsidRDefault="00056943" w:rsidP="00056943">
                        <w:r w:rsidRPr="00056943">
                          <w:drawing>
                            <wp:inline distT="0" distB="0" distL="0" distR="0" wp14:anchorId="1D709F20" wp14:editId="7111B032">
                              <wp:extent cx="3726180" cy="4709160"/>
                              <wp:effectExtent l="0" t="0" r="7620" b="0"/>
                              <wp:docPr id="1734199269" name="Picture 76">
                                <a:hlinkClick xmlns:a="http://schemas.openxmlformats.org/drawingml/2006/main" r:id="rId10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3726180" cy="4709160"/>
                                      </a:xfrm>
                                      <a:prstGeom prst="rect">
                                        <a:avLst/>
                                      </a:prstGeom>
                                      <a:noFill/>
                                      <a:ln>
                                        <a:noFill/>
                                      </a:ln>
                                    </pic:spPr>
                                  </pic:pic>
                                </a:graphicData>
                              </a:graphic>
                            </wp:inline>
                          </w:drawing>
                        </w:r>
                      </w:p>
                    </w:tc>
                  </w:tr>
                  <w:tr w:rsidR="00056943" w:rsidRPr="00056943" w14:paraId="79059E96" w14:textId="77777777">
                    <w:trPr>
                      <w:tblCellSpacing w:w="0" w:type="dxa"/>
                      <w:jc w:val="center"/>
                    </w:trPr>
                    <w:tc>
                      <w:tcPr>
                        <w:tcW w:w="0" w:type="auto"/>
                        <w:shd w:val="clear" w:color="auto" w:fill="FFFFFF"/>
                        <w:tcMar>
                          <w:top w:w="150" w:type="dxa"/>
                          <w:left w:w="375" w:type="dxa"/>
                          <w:bottom w:w="150" w:type="dxa"/>
                          <w:right w:w="375" w:type="dxa"/>
                        </w:tcMar>
                        <w:hideMark/>
                      </w:tcPr>
                      <w:p w14:paraId="3B128C5C" w14:textId="77777777" w:rsidR="00056943" w:rsidRPr="00056943" w:rsidRDefault="00056943" w:rsidP="00056943">
                        <w:pPr>
                          <w:rPr>
                            <w:b/>
                            <w:bCs/>
                          </w:rPr>
                        </w:pPr>
                        <w:r w:rsidRPr="00056943">
                          <w:rPr>
                            <w:b/>
                            <w:bCs/>
                          </w:rPr>
                          <w:t xml:space="preserve">WIN Tickets to the Chichester Cathedral Light </w:t>
                        </w:r>
                        <w:proofErr w:type="gramStart"/>
                        <w:r w:rsidRPr="00056943">
                          <w:rPr>
                            <w:b/>
                            <w:bCs/>
                          </w:rPr>
                          <w:t>Show !</w:t>
                        </w:r>
                        <w:proofErr w:type="gramEnd"/>
                        <w:r w:rsidRPr="00056943">
                          <w:rPr>
                            <w:b/>
                            <w:bCs/>
                          </w:rPr>
                          <w:t> </w:t>
                        </w:r>
                      </w:p>
                      <w:p w14:paraId="519F6BA1" w14:textId="77777777" w:rsidR="00056943" w:rsidRPr="00056943" w:rsidRDefault="00056943" w:rsidP="00056943">
                        <w:r w:rsidRPr="00056943">
                          <w:t>If the Perseid meteor shower and solar eclipse on the same day isn't enough, we've got another ray of light to shine into your lives - the spectacular Chichester Cathedral light show!</w:t>
                        </w:r>
                      </w:p>
                      <w:p w14:paraId="6BF0E0E5" w14:textId="77777777" w:rsidR="00056943" w:rsidRPr="00056943" w:rsidRDefault="00056943" w:rsidP="00056943">
                        <w:r w:rsidRPr="00056943">
                          <w:t xml:space="preserve">This year's theme, Illuminating Art, promises to be more magical than ever. Through projection and immersive soundscapes, accompanied by an original score by composer David Harper, the Cathedral's ancient architecture is reimagined in extraordinary ways. Though it might not be opening until October, tickets go fast — and we've got an exclusive opening night pair for you to </w:t>
                        </w:r>
                        <w:proofErr w:type="gramStart"/>
                        <w:r w:rsidRPr="00056943">
                          <w:t>win .</w:t>
                        </w:r>
                        <w:proofErr w:type="gramEnd"/>
                        <w:r w:rsidRPr="00056943">
                          <w:t xml:space="preserve"> Find out more about the show </w:t>
                        </w:r>
                        <w:r w:rsidRPr="00056943">
                          <w:lastRenderedPageBreak/>
                          <w:t xml:space="preserve">and early bird booking (just in case!) from link in our bio.  Two tickets for the 7.30pm entry on Friday 23 October. Mark your calendars! </w:t>
                        </w:r>
                      </w:p>
                      <w:p w14:paraId="12F09021" w14:textId="77777777" w:rsidR="00056943" w:rsidRPr="00056943" w:rsidRDefault="00056943" w:rsidP="00056943">
                        <w:hyperlink r:id="rId109" w:history="1">
                          <w:r w:rsidRPr="00056943">
                            <w:rPr>
                              <w:rStyle w:val="Hyperlink"/>
                            </w:rPr>
                            <w:t>Hop over to our Instagram page to enter</w:t>
                          </w:r>
                        </w:hyperlink>
                      </w:p>
                      <w:p w14:paraId="31D5FADC" w14:textId="77777777" w:rsidR="00056943" w:rsidRPr="00056943" w:rsidRDefault="00056943" w:rsidP="00056943">
                        <w:r w:rsidRPr="00056943">
                          <w:t>Good luck!</w:t>
                        </w:r>
                      </w:p>
                    </w:tc>
                  </w:tr>
                </w:tbl>
                <w:p w14:paraId="67A1EA6F" w14:textId="77777777" w:rsidR="00056943" w:rsidRPr="00056943" w:rsidRDefault="00056943" w:rsidP="00056943"/>
              </w:tc>
            </w:tr>
          </w:tbl>
          <w:p w14:paraId="5564084A" w14:textId="3496432B" w:rsidR="00056943" w:rsidRPr="00056943" w:rsidRDefault="00056943" w:rsidP="00056943">
            <w:r w:rsidRPr="00056943">
              <w:lastRenderedPageBreak/>
              <w:drawing>
                <wp:inline distT="0" distB="0" distL="0" distR="0" wp14:anchorId="049553A3" wp14:editId="1FE523AC">
                  <wp:extent cx="45720" cy="45720"/>
                  <wp:effectExtent l="0" t="0" r="0" b="0"/>
                  <wp:docPr id="2065036689"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0" w:type="auto"/>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026"/>
            </w:tblGrid>
            <w:tr w:rsidR="00056943" w:rsidRPr="00056943" w14:paraId="2EA2305B" w14:textId="77777777">
              <w:trPr>
                <w:tblCellSpacing w:w="0" w:type="dxa"/>
                <w:jc w:val="center"/>
              </w:trPr>
              <w:tc>
                <w:tcPr>
                  <w:tcW w:w="9450" w:type="dxa"/>
                  <w:tcBorders>
                    <w:top w:val="nil"/>
                    <w:left w:val="nil"/>
                    <w:bottom w:val="nil"/>
                    <w:right w:val="nil"/>
                  </w:tcBorders>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6"/>
                  </w:tblGrid>
                  <w:tr w:rsidR="00056943" w:rsidRPr="00056943" w14:paraId="5D1E0C30" w14:textId="77777777">
                    <w:trPr>
                      <w:tblCellSpacing w:w="0" w:type="dxa"/>
                      <w:jc w:val="center"/>
                    </w:trPr>
                    <w:tc>
                      <w:tcPr>
                        <w:tcW w:w="0" w:type="auto"/>
                        <w:shd w:val="clear" w:color="auto" w:fill="FFFFFF"/>
                        <w:vAlign w:val="center"/>
                        <w:hideMark/>
                      </w:tcPr>
                      <w:p w14:paraId="799ED353" w14:textId="77777777" w:rsidR="00056943" w:rsidRPr="00056943" w:rsidRDefault="00056943" w:rsidP="00056943"/>
                    </w:tc>
                  </w:tr>
                </w:tbl>
                <w:p w14:paraId="64C68326" w14:textId="77777777" w:rsidR="00056943" w:rsidRPr="00056943" w:rsidRDefault="00056943" w:rsidP="00056943"/>
              </w:tc>
            </w:tr>
          </w:tbl>
          <w:p w14:paraId="1F25EDF3" w14:textId="4FD38A6A" w:rsidR="00056943" w:rsidRPr="00056943" w:rsidRDefault="00056943" w:rsidP="00056943">
            <w:r w:rsidRPr="00056943">
              <w:drawing>
                <wp:inline distT="0" distB="0" distL="0" distR="0" wp14:anchorId="6FB652DA" wp14:editId="10CAD17E">
                  <wp:extent cx="45720" cy="45720"/>
                  <wp:effectExtent l="0" t="0" r="0" b="0"/>
                  <wp:docPr id="2035396829"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0" w:type="auto"/>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026"/>
            </w:tblGrid>
            <w:tr w:rsidR="00056943" w:rsidRPr="00056943" w14:paraId="5CF92987" w14:textId="77777777">
              <w:trPr>
                <w:tblCellSpacing w:w="0" w:type="dxa"/>
                <w:jc w:val="center"/>
              </w:trPr>
              <w:tc>
                <w:tcPr>
                  <w:tcW w:w="9450" w:type="dxa"/>
                  <w:tcBorders>
                    <w:top w:val="nil"/>
                    <w:left w:val="nil"/>
                    <w:bottom w:val="nil"/>
                    <w:right w:val="nil"/>
                  </w:tcBorders>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026"/>
                  </w:tblGrid>
                  <w:tr w:rsidR="00056943" w:rsidRPr="00056943" w14:paraId="00030B47" w14:textId="77777777">
                    <w:trPr>
                      <w:tblCellSpacing w:w="0" w:type="dxa"/>
                      <w:jc w:val="center"/>
                    </w:trPr>
                    <w:tc>
                      <w:tcPr>
                        <w:tcW w:w="0" w:type="auto"/>
                        <w:shd w:val="clear" w:color="auto" w:fill="FFFFFF"/>
                        <w:tcMar>
                          <w:top w:w="150" w:type="dxa"/>
                          <w:left w:w="375" w:type="dxa"/>
                          <w:bottom w:w="150" w:type="dxa"/>
                          <w:right w:w="375" w:type="dxa"/>
                        </w:tcMar>
                        <w:hideMark/>
                      </w:tcPr>
                      <w:p w14:paraId="0D26436B" w14:textId="77777777" w:rsidR="00056943" w:rsidRPr="00056943" w:rsidRDefault="00056943" w:rsidP="00056943">
                        <w:pPr>
                          <w:rPr>
                            <w:b/>
                            <w:bCs/>
                          </w:rPr>
                        </w:pPr>
                        <w:r w:rsidRPr="00056943">
                          <w:rPr>
                            <w:b/>
                            <w:bCs/>
                          </w:rPr>
                          <w:t>Promote Your Event</w:t>
                        </w:r>
                      </w:p>
                      <w:p w14:paraId="0FF525EF" w14:textId="77777777" w:rsidR="00056943" w:rsidRPr="00056943" w:rsidRDefault="00056943" w:rsidP="00056943">
                        <w:r w:rsidRPr="00056943">
                          <w:t>Add your own event to our calendar - here's how</w:t>
                        </w:r>
                      </w:p>
                      <w:p w14:paraId="4ABCEEEE" w14:textId="77777777" w:rsidR="00056943" w:rsidRPr="00056943" w:rsidRDefault="00056943" w:rsidP="00056943">
                        <w:r w:rsidRPr="00056943">
                          <w:t>1.   Click the link at the base of the home page "Submit an Event"</w:t>
                        </w:r>
                      </w:p>
                      <w:p w14:paraId="4D2707A3" w14:textId="77777777" w:rsidR="00056943" w:rsidRPr="00056943" w:rsidRDefault="00056943" w:rsidP="00056943">
                        <w:r w:rsidRPr="00056943">
                          <w:t>2.   Create a login account if you don't already have one</w:t>
                        </w:r>
                      </w:p>
                      <w:p w14:paraId="6D5CD69F" w14:textId="77777777" w:rsidR="00056943" w:rsidRPr="00056943" w:rsidRDefault="00056943" w:rsidP="00056943">
                        <w:r w:rsidRPr="00056943">
                          <w:t>3.  Complete the form with the details of your event, ensuring that you have added an image and a short description along with the other important information.  Please use plain, unformatted text and use the formatting tools in the form.</w:t>
                        </w:r>
                      </w:p>
                      <w:p w14:paraId="1DA28CDF" w14:textId="77777777" w:rsidR="00056943" w:rsidRPr="00056943" w:rsidRDefault="00056943" w:rsidP="00056943">
                        <w:r w:rsidRPr="00056943">
                          <w:rPr>
                            <w:i/>
                            <w:iCs/>
                          </w:rPr>
                          <w:t xml:space="preserve">Kindly note that events will not be made live if they do not include a short text description and image.  Images should </w:t>
                        </w:r>
                        <w:proofErr w:type="gramStart"/>
                        <w:r w:rsidRPr="00056943">
                          <w:rPr>
                            <w:i/>
                            <w:iCs/>
                          </w:rPr>
                          <w:t>be .</w:t>
                        </w:r>
                        <w:proofErr w:type="spellStart"/>
                        <w:r w:rsidRPr="00056943">
                          <w:rPr>
                            <w:i/>
                            <w:iCs/>
                          </w:rPr>
                          <w:t>pmg</w:t>
                        </w:r>
                        <w:proofErr w:type="spellEnd"/>
                        <w:proofErr w:type="gramEnd"/>
                        <w:r w:rsidRPr="00056943">
                          <w:rPr>
                            <w:i/>
                            <w:iCs/>
                          </w:rPr>
                          <w:t xml:space="preserve"> or .jpeg NOT pdf</w:t>
                        </w:r>
                      </w:p>
                    </w:tc>
                  </w:tr>
                </w:tbl>
                <w:p w14:paraId="0FD4421E" w14:textId="77777777" w:rsidR="00056943" w:rsidRPr="00056943" w:rsidRDefault="00056943" w:rsidP="00056943"/>
              </w:tc>
            </w:tr>
          </w:tbl>
          <w:p w14:paraId="5DBB0349" w14:textId="7403DA48" w:rsidR="00056943" w:rsidRPr="00056943" w:rsidRDefault="00056943" w:rsidP="00056943">
            <w:r w:rsidRPr="00056943">
              <w:drawing>
                <wp:inline distT="0" distB="0" distL="0" distR="0" wp14:anchorId="40956FB4" wp14:editId="576FB872">
                  <wp:extent cx="45720" cy="45720"/>
                  <wp:effectExtent l="0" t="0" r="0" b="0"/>
                  <wp:docPr id="1173491511"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0" w:type="auto"/>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026"/>
            </w:tblGrid>
            <w:tr w:rsidR="00056943" w:rsidRPr="00056943" w14:paraId="67706FDE" w14:textId="77777777">
              <w:trPr>
                <w:tblCellSpacing w:w="0" w:type="dxa"/>
                <w:jc w:val="center"/>
              </w:trPr>
              <w:tc>
                <w:tcPr>
                  <w:tcW w:w="9450" w:type="dxa"/>
                  <w:tcBorders>
                    <w:top w:val="nil"/>
                    <w:left w:val="nil"/>
                    <w:bottom w:val="nil"/>
                    <w:right w:val="nil"/>
                  </w:tcBorders>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6791"/>
                  </w:tblGrid>
                  <w:tr w:rsidR="00056943" w:rsidRPr="00056943" w14:paraId="29825231" w14:textId="77777777">
                    <w:trPr>
                      <w:tblCellSpacing w:w="0" w:type="dxa"/>
                      <w:jc w:val="center"/>
                    </w:trPr>
                    <w:tc>
                      <w:tcPr>
                        <w:tcW w:w="0" w:type="auto"/>
                        <w:shd w:val="clear" w:color="auto" w:fill="FFFFFF"/>
                        <w:tcMar>
                          <w:top w:w="150" w:type="dxa"/>
                          <w:left w:w="375" w:type="dxa"/>
                          <w:bottom w:w="150" w:type="dxa"/>
                          <w:right w:w="375" w:type="dxa"/>
                        </w:tcMar>
                        <w:hideMark/>
                      </w:tcPr>
                      <w:tbl>
                        <w:tblPr>
                          <w:tblW w:w="5000" w:type="pct"/>
                          <w:tblCellSpacing w:w="15" w:type="dxa"/>
                          <w:tblLook w:val="04A0" w:firstRow="1" w:lastRow="0" w:firstColumn="1" w:lastColumn="0" w:noHBand="0" w:noVBand="1"/>
                        </w:tblPr>
                        <w:tblGrid>
                          <w:gridCol w:w="1999"/>
                          <w:gridCol w:w="2043"/>
                          <w:gridCol w:w="1999"/>
                        </w:tblGrid>
                        <w:tr w:rsidR="00056943" w:rsidRPr="00056943" w14:paraId="7619E705" w14:textId="77777777">
                          <w:trPr>
                            <w:tblCellSpacing w:w="15" w:type="dxa"/>
                          </w:trPr>
                          <w:tc>
                            <w:tcPr>
                              <w:tcW w:w="1650" w:type="pct"/>
                              <w:shd w:val="clear" w:color="auto" w:fill="FFFFFF"/>
                              <w:tcMar>
                                <w:top w:w="15" w:type="dxa"/>
                                <w:left w:w="15" w:type="dxa"/>
                                <w:bottom w:w="15" w:type="dxa"/>
                                <w:right w:w="120" w:type="dxa"/>
                              </w:tcMar>
                              <w:hideMark/>
                            </w:tcPr>
                            <w:p w14:paraId="6A79E494" w14:textId="77777777" w:rsidR="00056943" w:rsidRPr="00056943" w:rsidRDefault="00056943" w:rsidP="00056943">
                              <w:r w:rsidRPr="00056943">
                                <w:t>Newsletters 2026</w:t>
                              </w:r>
                            </w:p>
                            <w:p w14:paraId="6142F288" w14:textId="77777777" w:rsidR="00056943" w:rsidRPr="00056943" w:rsidRDefault="00056943" w:rsidP="00056943">
                              <w:hyperlink r:id="rId110" w:history="1">
                                <w:r w:rsidRPr="00056943">
                                  <w:rPr>
                                    <w:rStyle w:val="Hyperlink"/>
                                  </w:rPr>
                                  <w:t>January week 1</w:t>
                                </w:r>
                              </w:hyperlink>
                            </w:p>
                            <w:p w14:paraId="605F3368" w14:textId="77777777" w:rsidR="00056943" w:rsidRPr="00056943" w:rsidRDefault="00056943" w:rsidP="00056943">
                              <w:hyperlink r:id="rId111" w:history="1">
                                <w:r w:rsidRPr="00056943">
                                  <w:rPr>
                                    <w:rStyle w:val="Hyperlink"/>
                                  </w:rPr>
                                  <w:t>January week 2</w:t>
                                </w:r>
                              </w:hyperlink>
                            </w:p>
                            <w:p w14:paraId="3F43FB1E" w14:textId="77777777" w:rsidR="00056943" w:rsidRPr="00056943" w:rsidRDefault="00056943" w:rsidP="00056943">
                              <w:hyperlink r:id="rId112" w:history="1">
                                <w:r w:rsidRPr="00056943">
                                  <w:rPr>
                                    <w:rStyle w:val="Hyperlink"/>
                                  </w:rPr>
                                  <w:t>January week 3</w:t>
                                </w:r>
                              </w:hyperlink>
                            </w:p>
                            <w:p w14:paraId="2E057BAD" w14:textId="77777777" w:rsidR="00056943" w:rsidRPr="00056943" w:rsidRDefault="00056943" w:rsidP="00056943">
                              <w:hyperlink r:id="rId113" w:history="1">
                                <w:r w:rsidRPr="00056943">
                                  <w:rPr>
                                    <w:rStyle w:val="Hyperlink"/>
                                  </w:rPr>
                                  <w:t>January week 4</w:t>
                                </w:r>
                              </w:hyperlink>
                            </w:p>
                            <w:p w14:paraId="23666428" w14:textId="77777777" w:rsidR="00056943" w:rsidRPr="00056943" w:rsidRDefault="00056943" w:rsidP="00056943">
                              <w:hyperlink r:id="rId114" w:history="1">
                                <w:r w:rsidRPr="00056943">
                                  <w:rPr>
                                    <w:rStyle w:val="Hyperlink"/>
                                  </w:rPr>
                                  <w:t>January week 5</w:t>
                                </w:r>
                              </w:hyperlink>
                            </w:p>
                            <w:p w14:paraId="2A1D10E0" w14:textId="77777777" w:rsidR="00056943" w:rsidRPr="00056943" w:rsidRDefault="00056943" w:rsidP="00056943">
                              <w:hyperlink r:id="rId115" w:history="1">
                                <w:r w:rsidRPr="00056943">
                                  <w:rPr>
                                    <w:rStyle w:val="Hyperlink"/>
                                  </w:rPr>
                                  <w:t>February week 1</w:t>
                                </w:r>
                              </w:hyperlink>
                            </w:p>
                            <w:p w14:paraId="381D19A6" w14:textId="77777777" w:rsidR="00056943" w:rsidRPr="00056943" w:rsidRDefault="00056943" w:rsidP="00056943">
                              <w:hyperlink r:id="rId116" w:history="1">
                                <w:r w:rsidRPr="00056943">
                                  <w:rPr>
                                    <w:rStyle w:val="Hyperlink"/>
                                  </w:rPr>
                                  <w:t>February week 2</w:t>
                                </w:r>
                              </w:hyperlink>
                            </w:p>
                            <w:p w14:paraId="4F6DB897" w14:textId="77777777" w:rsidR="00056943" w:rsidRPr="00056943" w:rsidRDefault="00056943" w:rsidP="00056943">
                              <w:hyperlink r:id="rId117" w:history="1">
                                <w:r w:rsidRPr="00056943">
                                  <w:rPr>
                                    <w:rStyle w:val="Hyperlink"/>
                                  </w:rPr>
                                  <w:t>February week 3</w:t>
                                </w:r>
                              </w:hyperlink>
                            </w:p>
                            <w:p w14:paraId="3F4F570A" w14:textId="77777777" w:rsidR="00056943" w:rsidRPr="00056943" w:rsidRDefault="00056943" w:rsidP="00056943">
                              <w:hyperlink r:id="rId118" w:history="1">
                                <w:r w:rsidRPr="00056943">
                                  <w:rPr>
                                    <w:rStyle w:val="Hyperlink"/>
                                  </w:rPr>
                                  <w:t>February week 4</w:t>
                                </w:r>
                              </w:hyperlink>
                            </w:p>
                            <w:p w14:paraId="61CB00D5" w14:textId="77777777" w:rsidR="00056943" w:rsidRPr="00056943" w:rsidRDefault="00056943" w:rsidP="00056943">
                              <w:hyperlink r:id="rId119" w:history="1">
                                <w:r w:rsidRPr="00056943">
                                  <w:rPr>
                                    <w:rStyle w:val="Hyperlink"/>
                                  </w:rPr>
                                  <w:t>March week 1</w:t>
                                </w:r>
                              </w:hyperlink>
                            </w:p>
                            <w:p w14:paraId="43EBE24A" w14:textId="77777777" w:rsidR="00056943" w:rsidRPr="00056943" w:rsidRDefault="00056943" w:rsidP="00056943">
                              <w:hyperlink r:id="rId120" w:history="1">
                                <w:r w:rsidRPr="00056943">
                                  <w:rPr>
                                    <w:rStyle w:val="Hyperlink"/>
                                  </w:rPr>
                                  <w:t>March week 2</w:t>
                                </w:r>
                              </w:hyperlink>
                            </w:p>
                          </w:tc>
                          <w:tc>
                            <w:tcPr>
                              <w:tcW w:w="1700" w:type="pct"/>
                              <w:shd w:val="clear" w:color="auto" w:fill="FFFFFF"/>
                              <w:tcMar>
                                <w:top w:w="15" w:type="dxa"/>
                                <w:left w:w="105" w:type="dxa"/>
                                <w:bottom w:w="15" w:type="dxa"/>
                                <w:right w:w="105" w:type="dxa"/>
                              </w:tcMar>
                              <w:hideMark/>
                            </w:tcPr>
                            <w:p w14:paraId="4B5514D6" w14:textId="77777777" w:rsidR="00056943" w:rsidRPr="00056943" w:rsidRDefault="00056943" w:rsidP="00056943">
                              <w:r w:rsidRPr="00056943">
                                <w:t>Newsletters 2026</w:t>
                              </w:r>
                            </w:p>
                            <w:p w14:paraId="1A0D3B6C" w14:textId="77777777" w:rsidR="00056943" w:rsidRPr="00056943" w:rsidRDefault="00056943" w:rsidP="00056943">
                              <w:hyperlink r:id="rId121" w:history="1">
                                <w:r w:rsidRPr="00056943">
                                  <w:rPr>
                                    <w:rStyle w:val="Hyperlink"/>
                                  </w:rPr>
                                  <w:t>March week 3</w:t>
                                </w:r>
                              </w:hyperlink>
                            </w:p>
                            <w:p w14:paraId="08AD645F" w14:textId="77777777" w:rsidR="00056943" w:rsidRPr="00056943" w:rsidRDefault="00056943" w:rsidP="00056943">
                              <w:hyperlink r:id="rId122" w:history="1">
                                <w:r w:rsidRPr="00056943">
                                  <w:rPr>
                                    <w:rStyle w:val="Hyperlink"/>
                                  </w:rPr>
                                  <w:t>March Week 4</w:t>
                                </w:r>
                              </w:hyperlink>
                            </w:p>
                            <w:p w14:paraId="7EF04495" w14:textId="77777777" w:rsidR="00056943" w:rsidRPr="00056943" w:rsidRDefault="00056943" w:rsidP="00056943">
                              <w:hyperlink r:id="rId123" w:history="1">
                                <w:r w:rsidRPr="00056943">
                                  <w:rPr>
                                    <w:rStyle w:val="Hyperlink"/>
                                  </w:rPr>
                                  <w:t>April Week 1</w:t>
                                </w:r>
                              </w:hyperlink>
                            </w:p>
                            <w:p w14:paraId="6284118C" w14:textId="77777777" w:rsidR="00056943" w:rsidRPr="00056943" w:rsidRDefault="00056943" w:rsidP="00056943">
                              <w:hyperlink r:id="rId124" w:history="1">
                                <w:r w:rsidRPr="00056943">
                                  <w:rPr>
                                    <w:rStyle w:val="Hyperlink"/>
                                  </w:rPr>
                                  <w:t>April Week 2</w:t>
                                </w:r>
                              </w:hyperlink>
                            </w:p>
                            <w:p w14:paraId="7FA206CA" w14:textId="77777777" w:rsidR="00056943" w:rsidRPr="00056943" w:rsidRDefault="00056943" w:rsidP="00056943">
                              <w:hyperlink r:id="rId125" w:history="1">
                                <w:r w:rsidRPr="00056943">
                                  <w:rPr>
                                    <w:rStyle w:val="Hyperlink"/>
                                  </w:rPr>
                                  <w:t>April Week 3</w:t>
                                </w:r>
                              </w:hyperlink>
                            </w:p>
                            <w:p w14:paraId="05EB78E9" w14:textId="77777777" w:rsidR="00056943" w:rsidRPr="00056943" w:rsidRDefault="00056943" w:rsidP="00056943">
                              <w:hyperlink r:id="rId126" w:history="1">
                                <w:r w:rsidRPr="00056943">
                                  <w:rPr>
                                    <w:rStyle w:val="Hyperlink"/>
                                  </w:rPr>
                                  <w:t>April Week 4</w:t>
                                </w:r>
                              </w:hyperlink>
                            </w:p>
                            <w:p w14:paraId="358A2A22" w14:textId="77777777" w:rsidR="00056943" w:rsidRPr="00056943" w:rsidRDefault="00056943" w:rsidP="00056943">
                              <w:hyperlink r:id="rId127" w:history="1">
                                <w:r w:rsidRPr="00056943">
                                  <w:rPr>
                                    <w:rStyle w:val="Hyperlink"/>
                                  </w:rPr>
                                  <w:t>Summer of Culture</w:t>
                                </w:r>
                              </w:hyperlink>
                            </w:p>
                            <w:p w14:paraId="107F29A1" w14:textId="77777777" w:rsidR="00056943" w:rsidRPr="00056943" w:rsidRDefault="00056943" w:rsidP="00056943">
                              <w:hyperlink r:id="rId128" w:history="1">
                                <w:r w:rsidRPr="00056943">
                                  <w:rPr>
                                    <w:rStyle w:val="Hyperlink"/>
                                  </w:rPr>
                                  <w:t>May Week 1</w:t>
                                </w:r>
                              </w:hyperlink>
                            </w:p>
                            <w:p w14:paraId="796CBFB4" w14:textId="77777777" w:rsidR="00056943" w:rsidRPr="00056943" w:rsidRDefault="00056943" w:rsidP="00056943">
                              <w:hyperlink r:id="rId129" w:history="1">
                                <w:r w:rsidRPr="00056943">
                                  <w:rPr>
                                    <w:rStyle w:val="Hyperlink"/>
                                  </w:rPr>
                                  <w:t>May Week 2</w:t>
                                </w:r>
                              </w:hyperlink>
                            </w:p>
                            <w:p w14:paraId="5C0361C3" w14:textId="77777777" w:rsidR="00056943" w:rsidRPr="00056943" w:rsidRDefault="00056943" w:rsidP="00056943">
                              <w:hyperlink r:id="rId130" w:history="1">
                                <w:r w:rsidRPr="00056943">
                                  <w:rPr>
                                    <w:rStyle w:val="Hyperlink"/>
                                  </w:rPr>
                                  <w:t>May Week 3</w:t>
                                </w:r>
                              </w:hyperlink>
                            </w:p>
                            <w:p w14:paraId="08CA5BF9" w14:textId="77777777" w:rsidR="00056943" w:rsidRPr="00056943" w:rsidRDefault="00056943" w:rsidP="00056943">
                              <w:hyperlink r:id="rId131" w:history="1">
                                <w:r w:rsidRPr="00056943">
                                  <w:rPr>
                                    <w:rStyle w:val="Hyperlink"/>
                                  </w:rPr>
                                  <w:t>May Week 4</w:t>
                                </w:r>
                              </w:hyperlink>
                            </w:p>
                          </w:tc>
                          <w:tc>
                            <w:tcPr>
                              <w:tcW w:w="1650" w:type="pct"/>
                              <w:shd w:val="clear" w:color="auto" w:fill="FFFFFF"/>
                              <w:tcMar>
                                <w:top w:w="15" w:type="dxa"/>
                                <w:left w:w="120" w:type="dxa"/>
                                <w:bottom w:w="15" w:type="dxa"/>
                                <w:right w:w="15" w:type="dxa"/>
                              </w:tcMar>
                              <w:hideMark/>
                            </w:tcPr>
                            <w:p w14:paraId="563702AC" w14:textId="77777777" w:rsidR="00056943" w:rsidRPr="00056943" w:rsidRDefault="00056943" w:rsidP="00056943">
                              <w:r w:rsidRPr="00056943">
                                <w:t>Newsletters 2026</w:t>
                              </w:r>
                            </w:p>
                            <w:p w14:paraId="176E6890" w14:textId="77777777" w:rsidR="00056943" w:rsidRPr="00056943" w:rsidRDefault="00056943" w:rsidP="00056943">
                              <w:hyperlink r:id="rId132" w:history="1">
                                <w:r w:rsidRPr="00056943">
                                  <w:rPr>
                                    <w:rStyle w:val="Hyperlink"/>
                                  </w:rPr>
                                  <w:t>June Week 1</w:t>
                                </w:r>
                              </w:hyperlink>
                            </w:p>
                            <w:p w14:paraId="01AE1B42" w14:textId="77777777" w:rsidR="00056943" w:rsidRPr="00056943" w:rsidRDefault="00056943" w:rsidP="00056943">
                              <w:hyperlink r:id="rId133" w:history="1">
                                <w:r w:rsidRPr="00056943">
                                  <w:rPr>
                                    <w:rStyle w:val="Hyperlink"/>
                                  </w:rPr>
                                  <w:t>June Week 2</w:t>
                                </w:r>
                              </w:hyperlink>
                            </w:p>
                            <w:p w14:paraId="0F585645" w14:textId="77777777" w:rsidR="00056943" w:rsidRPr="00056943" w:rsidRDefault="00056943" w:rsidP="00056943">
                              <w:hyperlink r:id="rId134" w:history="1">
                                <w:r w:rsidRPr="00056943">
                                  <w:rPr>
                                    <w:rStyle w:val="Hyperlink"/>
                                  </w:rPr>
                                  <w:t>June Week 3</w:t>
                                </w:r>
                              </w:hyperlink>
                            </w:p>
                            <w:p w14:paraId="4AF25DC0" w14:textId="77777777" w:rsidR="00056943" w:rsidRPr="00056943" w:rsidRDefault="00056943" w:rsidP="00056943">
                              <w:hyperlink r:id="rId135" w:history="1">
                                <w:r w:rsidRPr="00056943">
                                  <w:rPr>
                                    <w:rStyle w:val="Hyperlink"/>
                                  </w:rPr>
                                  <w:t>June Week 4</w:t>
                                </w:r>
                              </w:hyperlink>
                            </w:p>
                            <w:p w14:paraId="4F036092" w14:textId="77777777" w:rsidR="00056943" w:rsidRPr="00056943" w:rsidRDefault="00056943" w:rsidP="00056943">
                              <w:hyperlink r:id="rId136" w:history="1">
                                <w:r w:rsidRPr="00056943">
                                  <w:rPr>
                                    <w:rStyle w:val="Hyperlink"/>
                                  </w:rPr>
                                  <w:t>July Week 1</w:t>
                                </w:r>
                              </w:hyperlink>
                            </w:p>
                            <w:p w14:paraId="4F9CA85D" w14:textId="77777777" w:rsidR="00056943" w:rsidRPr="00056943" w:rsidRDefault="00056943" w:rsidP="00056943">
                              <w:hyperlink r:id="rId137" w:history="1">
                                <w:r w:rsidRPr="00056943">
                                  <w:rPr>
                                    <w:rStyle w:val="Hyperlink"/>
                                  </w:rPr>
                                  <w:t>July Week 2</w:t>
                                </w:r>
                              </w:hyperlink>
                            </w:p>
                            <w:p w14:paraId="47F3E422" w14:textId="77777777" w:rsidR="00056943" w:rsidRPr="00056943" w:rsidRDefault="00056943" w:rsidP="00056943">
                              <w:hyperlink r:id="rId138" w:history="1">
                                <w:r w:rsidRPr="00056943">
                                  <w:rPr>
                                    <w:rStyle w:val="Hyperlink"/>
                                  </w:rPr>
                                  <w:t>Win (</w:t>
                                </w:r>
                                <w:proofErr w:type="spellStart"/>
                                <w:r w:rsidRPr="00056943">
                                  <w:rPr>
                                    <w:rStyle w:val="Hyperlink"/>
                                  </w:rPr>
                                  <w:t>Fontwell</w:t>
                                </w:r>
                                <w:proofErr w:type="spellEnd"/>
                                <w:r w:rsidRPr="00056943">
                                  <w:rPr>
                                    <w:rStyle w:val="Hyperlink"/>
                                  </w:rPr>
                                  <w:t>)</w:t>
                                </w:r>
                              </w:hyperlink>
                            </w:p>
                            <w:p w14:paraId="7283B8DA" w14:textId="77777777" w:rsidR="00056943" w:rsidRPr="00056943" w:rsidRDefault="00056943" w:rsidP="00056943">
                              <w:hyperlink r:id="rId139" w:history="1">
                                <w:r w:rsidRPr="00056943">
                                  <w:rPr>
                                    <w:rStyle w:val="Hyperlink"/>
                                  </w:rPr>
                                  <w:t>July Week 3</w:t>
                                </w:r>
                              </w:hyperlink>
                            </w:p>
                            <w:p w14:paraId="42576E7E" w14:textId="77777777" w:rsidR="00056943" w:rsidRPr="00056943" w:rsidRDefault="00056943" w:rsidP="00056943">
                              <w:hyperlink r:id="rId140" w:history="1">
                                <w:r w:rsidRPr="00056943">
                                  <w:rPr>
                                    <w:rStyle w:val="Hyperlink"/>
                                  </w:rPr>
                                  <w:t>July Week 4</w:t>
                                </w:r>
                              </w:hyperlink>
                            </w:p>
                            <w:p w14:paraId="2F36B5CF" w14:textId="77777777" w:rsidR="00056943" w:rsidRPr="00056943" w:rsidRDefault="00056943" w:rsidP="00056943">
                              <w:hyperlink r:id="rId141" w:history="1">
                                <w:r w:rsidRPr="00056943">
                                  <w:rPr>
                                    <w:rStyle w:val="Hyperlink"/>
                                  </w:rPr>
                                  <w:t>Win (Outdoor Film)</w:t>
                                </w:r>
                              </w:hyperlink>
                            </w:p>
                            <w:p w14:paraId="60E99E77" w14:textId="77777777" w:rsidR="00056943" w:rsidRPr="00056943" w:rsidRDefault="00056943" w:rsidP="00056943">
                              <w:hyperlink r:id="rId142" w:history="1">
                                <w:r w:rsidRPr="00056943">
                                  <w:rPr>
                                    <w:rStyle w:val="Hyperlink"/>
                                  </w:rPr>
                                  <w:t>August Week 1</w:t>
                                </w:r>
                              </w:hyperlink>
                            </w:p>
                            <w:p w14:paraId="7D711404" w14:textId="77777777" w:rsidR="00056943" w:rsidRPr="00056943" w:rsidRDefault="00056943" w:rsidP="00056943">
                              <w:hyperlink r:id="rId143" w:history="1">
                                <w:r w:rsidRPr="00056943">
                                  <w:rPr>
                                    <w:rStyle w:val="Hyperlink"/>
                                  </w:rPr>
                                  <w:t>Win (Light Show)</w:t>
                                </w:r>
                              </w:hyperlink>
                            </w:p>
                          </w:tc>
                        </w:tr>
                      </w:tbl>
                      <w:p w14:paraId="5AC09789" w14:textId="77777777" w:rsidR="00056943" w:rsidRPr="00056943" w:rsidRDefault="00056943" w:rsidP="00056943"/>
                    </w:tc>
                  </w:tr>
                </w:tbl>
                <w:p w14:paraId="0797D91A" w14:textId="77777777" w:rsidR="00056943" w:rsidRPr="00056943" w:rsidRDefault="00056943" w:rsidP="00056943"/>
              </w:tc>
            </w:tr>
          </w:tbl>
          <w:p w14:paraId="5F80850B" w14:textId="1A041617" w:rsidR="00056943" w:rsidRPr="00056943" w:rsidRDefault="00056943" w:rsidP="00056943">
            <w:r w:rsidRPr="00056943">
              <w:lastRenderedPageBreak/>
              <w:drawing>
                <wp:inline distT="0" distB="0" distL="0" distR="0" wp14:anchorId="3FEB25A1" wp14:editId="032ABF93">
                  <wp:extent cx="45720" cy="45720"/>
                  <wp:effectExtent l="0" t="0" r="0" b="0"/>
                  <wp:docPr id="1811484340"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0" w:type="auto"/>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026"/>
            </w:tblGrid>
            <w:tr w:rsidR="00056943" w:rsidRPr="00056943" w14:paraId="2DF5D40F" w14:textId="77777777">
              <w:trPr>
                <w:tblCellSpacing w:w="0" w:type="dxa"/>
                <w:jc w:val="center"/>
              </w:trPr>
              <w:tc>
                <w:tcPr>
                  <w:tcW w:w="9450" w:type="dxa"/>
                  <w:tcBorders>
                    <w:top w:val="nil"/>
                    <w:left w:val="nil"/>
                    <w:bottom w:val="nil"/>
                    <w:right w:val="nil"/>
                  </w:tcBorders>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6390"/>
                  </w:tblGrid>
                  <w:tr w:rsidR="00056943" w:rsidRPr="00056943" w14:paraId="3083E67C" w14:textId="77777777">
                    <w:trPr>
                      <w:tblCellSpacing w:w="0" w:type="dxa"/>
                      <w:jc w:val="center"/>
                    </w:trPr>
                    <w:tc>
                      <w:tcPr>
                        <w:tcW w:w="0" w:type="auto"/>
                        <w:shd w:val="clear" w:color="auto" w:fill="FFFFFF"/>
                        <w:hideMark/>
                      </w:tcPr>
                      <w:p w14:paraId="607CD854" w14:textId="07B688B9" w:rsidR="00056943" w:rsidRPr="00056943" w:rsidRDefault="00056943" w:rsidP="00056943">
                        <w:r w:rsidRPr="00056943">
                          <w:drawing>
                            <wp:inline distT="0" distB="0" distL="0" distR="0" wp14:anchorId="3B0F7824" wp14:editId="1475D69A">
                              <wp:extent cx="4053840" cy="769620"/>
                              <wp:effectExtent l="0" t="0" r="3810" b="0"/>
                              <wp:docPr id="1285268854" name="Picture 71">
                                <a:hlinkClick xmlns:a="http://schemas.openxmlformats.org/drawingml/2006/main" r:id="rId14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4053840" cy="769620"/>
                                      </a:xfrm>
                                      <a:prstGeom prst="rect">
                                        <a:avLst/>
                                      </a:prstGeom>
                                      <a:noFill/>
                                      <a:ln>
                                        <a:noFill/>
                                      </a:ln>
                                    </pic:spPr>
                                  </pic:pic>
                                </a:graphicData>
                              </a:graphic>
                            </wp:inline>
                          </w:drawing>
                        </w:r>
                      </w:p>
                    </w:tc>
                  </w:tr>
                </w:tbl>
                <w:p w14:paraId="4F2DDFF7" w14:textId="77777777" w:rsidR="00056943" w:rsidRPr="00056943" w:rsidRDefault="00056943" w:rsidP="00056943"/>
              </w:tc>
            </w:tr>
          </w:tbl>
          <w:p w14:paraId="4AD5084F" w14:textId="6310C4D6" w:rsidR="00056943" w:rsidRPr="00056943" w:rsidRDefault="00056943" w:rsidP="00056943">
            <w:r w:rsidRPr="00056943">
              <w:drawing>
                <wp:inline distT="0" distB="0" distL="0" distR="0" wp14:anchorId="5B80D112" wp14:editId="46A27FE1">
                  <wp:extent cx="45720" cy="45720"/>
                  <wp:effectExtent l="0" t="0" r="0" b="0"/>
                  <wp:docPr id="853992795"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0" w:type="auto"/>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026"/>
            </w:tblGrid>
            <w:tr w:rsidR="00056943" w:rsidRPr="00056943" w14:paraId="43708D19" w14:textId="77777777">
              <w:trPr>
                <w:tblCellSpacing w:w="0" w:type="dxa"/>
                <w:jc w:val="center"/>
              </w:trPr>
              <w:tc>
                <w:tcPr>
                  <w:tcW w:w="9450" w:type="dxa"/>
                  <w:tcBorders>
                    <w:top w:val="nil"/>
                    <w:left w:val="nil"/>
                    <w:bottom w:val="nil"/>
                    <w:right w:val="nil"/>
                  </w:tcBorders>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8700"/>
                  </w:tblGrid>
                  <w:tr w:rsidR="00056943" w:rsidRPr="00056943" w14:paraId="289D3CB6" w14:textId="77777777">
                    <w:trPr>
                      <w:tblCellSpacing w:w="0" w:type="dxa"/>
                      <w:jc w:val="center"/>
                    </w:trPr>
                    <w:tc>
                      <w:tcPr>
                        <w:tcW w:w="8700" w:type="dxa"/>
                        <w:shd w:val="clear" w:color="auto" w:fill="D4C9BB"/>
                        <w:tcMar>
                          <w:top w:w="225" w:type="dxa"/>
                          <w:left w:w="375" w:type="dxa"/>
                          <w:bottom w:w="45" w:type="dxa"/>
                          <w:right w:w="375" w:type="dxa"/>
                        </w:tcMar>
                        <w:vAlign w:val="center"/>
                        <w:hideMark/>
                      </w:tcPr>
                      <w:tbl>
                        <w:tblPr>
                          <w:tblW w:w="5000" w:type="pct"/>
                          <w:tblCellSpacing w:w="0" w:type="dxa"/>
                          <w:tblCellMar>
                            <w:left w:w="0" w:type="dxa"/>
                            <w:bottom w:w="45" w:type="dxa"/>
                            <w:right w:w="0" w:type="dxa"/>
                          </w:tblCellMar>
                          <w:tblLook w:val="04A0" w:firstRow="1" w:lastRow="0" w:firstColumn="1" w:lastColumn="0" w:noHBand="0" w:noVBand="1"/>
                        </w:tblPr>
                        <w:tblGrid>
                          <w:gridCol w:w="5247"/>
                          <w:gridCol w:w="2703"/>
                        </w:tblGrid>
                        <w:tr w:rsidR="00056943" w:rsidRPr="00056943" w14:paraId="4BBEE545" w14:textId="77777777">
                          <w:trPr>
                            <w:tblCellSpacing w:w="0" w:type="dxa"/>
                          </w:trPr>
                          <w:tc>
                            <w:tcPr>
                              <w:tcW w:w="3300" w:type="pct"/>
                              <w:tcMar>
                                <w:top w:w="0" w:type="dxa"/>
                                <w:left w:w="0" w:type="dxa"/>
                                <w:bottom w:w="105" w:type="dxa"/>
                                <w:right w:w="0" w:type="dxa"/>
                              </w:tcMar>
                              <w:hideMark/>
                            </w:tcPr>
                            <w:p w14:paraId="69AC95C4" w14:textId="77777777" w:rsidR="00056943" w:rsidRPr="00056943" w:rsidRDefault="00056943" w:rsidP="00056943"/>
                          </w:tc>
                          <w:tc>
                            <w:tcPr>
                              <w:tcW w:w="0" w:type="auto"/>
                              <w:tcMar>
                                <w:top w:w="0" w:type="dxa"/>
                                <w:left w:w="0" w:type="dxa"/>
                                <w:bottom w:w="105" w:type="dxa"/>
                                <w:right w:w="0" w:type="dxa"/>
                              </w:tcMar>
                              <w:hideMark/>
                            </w:tcPr>
                            <w:p w14:paraId="1CFA5C98" w14:textId="77777777" w:rsidR="00056943" w:rsidRPr="00056943" w:rsidRDefault="00056943" w:rsidP="00056943"/>
                          </w:tc>
                        </w:tr>
                      </w:tbl>
                      <w:p w14:paraId="756E6ECA" w14:textId="77777777" w:rsidR="00056943" w:rsidRPr="00056943" w:rsidRDefault="00056943" w:rsidP="00056943"/>
                    </w:tc>
                  </w:tr>
                  <w:tr w:rsidR="00056943" w:rsidRPr="00056943" w14:paraId="275607C0" w14:textId="77777777">
                    <w:trPr>
                      <w:tblCellSpacing w:w="0" w:type="dxa"/>
                      <w:jc w:val="center"/>
                    </w:trPr>
                    <w:tc>
                      <w:tcPr>
                        <w:tcW w:w="0" w:type="auto"/>
                        <w:shd w:val="clear" w:color="auto" w:fill="D4C9BB"/>
                        <w:tcMar>
                          <w:top w:w="195" w:type="dxa"/>
                          <w:left w:w="390" w:type="dxa"/>
                          <w:bottom w:w="195" w:type="dxa"/>
                          <w:right w:w="390" w:type="dxa"/>
                        </w:tcMar>
                        <w:vAlign w:val="center"/>
                        <w:hideMark/>
                      </w:tcPr>
                      <w:p w14:paraId="332ED960" w14:textId="77777777" w:rsidR="00056943" w:rsidRPr="00056943" w:rsidRDefault="00056943" w:rsidP="00056943">
                        <w:hyperlink r:id="rId146" w:tgtFrame="_blank" w:history="1">
                          <w:r w:rsidRPr="00056943">
                            <w:rPr>
                              <w:rStyle w:val="Hyperlink"/>
                            </w:rPr>
                            <w:t xml:space="preserve">powered by </w:t>
                          </w:r>
                          <w:proofErr w:type="spellStart"/>
                          <w:r w:rsidRPr="00056943">
                            <w:rPr>
                              <w:rStyle w:val="Hyperlink"/>
                            </w:rPr>
                            <w:t>BoxStuff</w:t>
                          </w:r>
                          <w:proofErr w:type="spellEnd"/>
                          <w:r w:rsidRPr="00056943">
                            <w:rPr>
                              <w:rStyle w:val="Hyperlink"/>
                            </w:rPr>
                            <w:t xml:space="preserve"> </w:t>
                          </w:r>
                          <w:proofErr w:type="spellStart"/>
                          <w:r w:rsidRPr="00056943">
                            <w:rPr>
                              <w:rStyle w:val="Hyperlink"/>
                            </w:rPr>
                            <w:t>rapport</w:t>
                          </w:r>
                        </w:hyperlink>
                        <w:hyperlink r:id="rId147" w:tgtFrame="_blank" w:history="1">
                          <w:r w:rsidRPr="00056943">
                            <w:rPr>
                              <w:rStyle w:val="Hyperlink"/>
                            </w:rPr>
                            <w:t>Unsubscribe</w:t>
                          </w:r>
                          <w:proofErr w:type="spellEnd"/>
                          <w:r w:rsidRPr="00056943">
                            <w:rPr>
                              <w:rStyle w:val="Hyperlink"/>
                            </w:rPr>
                            <w:t xml:space="preserve"> from this mailing</w:t>
                          </w:r>
                        </w:hyperlink>
                      </w:p>
                    </w:tc>
                  </w:tr>
                </w:tbl>
                <w:p w14:paraId="2A741C5B" w14:textId="77777777" w:rsidR="00056943" w:rsidRPr="00056943" w:rsidRDefault="00056943" w:rsidP="00056943"/>
              </w:tc>
            </w:tr>
          </w:tbl>
          <w:p w14:paraId="4FE1E135" w14:textId="77777777" w:rsidR="00056943" w:rsidRPr="00056943" w:rsidRDefault="00056943" w:rsidP="00056943"/>
        </w:tc>
      </w:tr>
    </w:tbl>
    <w:p w14:paraId="614DFCDD" w14:textId="35DC928E" w:rsidR="00056943" w:rsidRPr="00056943" w:rsidRDefault="00056943" w:rsidP="00056943">
      <w:r w:rsidRPr="00056943">
        <w:lastRenderedPageBreak/>
        <w:drawing>
          <wp:inline distT="0" distB="0" distL="0" distR="0" wp14:anchorId="77E19121" wp14:editId="12DCA618">
            <wp:extent cx="7620" cy="7620"/>
            <wp:effectExtent l="0" t="0" r="0" b="0"/>
            <wp:docPr id="2130755001"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14:paraId="592579EB" w14:textId="77777777" w:rsidR="00B93805" w:rsidRDefault="00B93805"/>
    <w:sectPr w:rsidR="00B9380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943"/>
    <w:rsid w:val="00056943"/>
    <w:rsid w:val="004617E4"/>
    <w:rsid w:val="006A3332"/>
    <w:rsid w:val="00870063"/>
    <w:rsid w:val="00B938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3A8B0"/>
  <w15:chartTrackingRefBased/>
  <w15:docId w15:val="{563F736E-49F8-4FC3-A884-A853E4978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569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569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5694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5694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5694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5694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5694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5694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5694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694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569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5694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5694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5694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569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569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569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56943"/>
    <w:rPr>
      <w:rFonts w:eastAsiaTheme="majorEastAsia" w:cstheme="majorBidi"/>
      <w:color w:val="272727" w:themeColor="text1" w:themeTint="D8"/>
    </w:rPr>
  </w:style>
  <w:style w:type="paragraph" w:styleId="Title">
    <w:name w:val="Title"/>
    <w:basedOn w:val="Normal"/>
    <w:next w:val="Normal"/>
    <w:link w:val="TitleChar"/>
    <w:uiPriority w:val="10"/>
    <w:qFormat/>
    <w:rsid w:val="000569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69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694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69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56943"/>
    <w:pPr>
      <w:spacing w:before="160"/>
      <w:jc w:val="center"/>
    </w:pPr>
    <w:rPr>
      <w:i/>
      <w:iCs/>
      <w:color w:val="404040" w:themeColor="text1" w:themeTint="BF"/>
    </w:rPr>
  </w:style>
  <w:style w:type="character" w:customStyle="1" w:styleId="QuoteChar">
    <w:name w:val="Quote Char"/>
    <w:basedOn w:val="DefaultParagraphFont"/>
    <w:link w:val="Quote"/>
    <w:uiPriority w:val="29"/>
    <w:rsid w:val="00056943"/>
    <w:rPr>
      <w:i/>
      <w:iCs/>
      <w:color w:val="404040" w:themeColor="text1" w:themeTint="BF"/>
    </w:rPr>
  </w:style>
  <w:style w:type="paragraph" w:styleId="ListParagraph">
    <w:name w:val="List Paragraph"/>
    <w:basedOn w:val="Normal"/>
    <w:uiPriority w:val="34"/>
    <w:qFormat/>
    <w:rsid w:val="00056943"/>
    <w:pPr>
      <w:ind w:left="720"/>
      <w:contextualSpacing/>
    </w:pPr>
  </w:style>
  <w:style w:type="character" w:styleId="IntenseEmphasis">
    <w:name w:val="Intense Emphasis"/>
    <w:basedOn w:val="DefaultParagraphFont"/>
    <w:uiPriority w:val="21"/>
    <w:qFormat/>
    <w:rsid w:val="00056943"/>
    <w:rPr>
      <w:i/>
      <w:iCs/>
      <w:color w:val="0F4761" w:themeColor="accent1" w:themeShade="BF"/>
    </w:rPr>
  </w:style>
  <w:style w:type="paragraph" w:styleId="IntenseQuote">
    <w:name w:val="Intense Quote"/>
    <w:basedOn w:val="Normal"/>
    <w:next w:val="Normal"/>
    <w:link w:val="IntenseQuoteChar"/>
    <w:uiPriority w:val="30"/>
    <w:qFormat/>
    <w:rsid w:val="000569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56943"/>
    <w:rPr>
      <w:i/>
      <w:iCs/>
      <w:color w:val="0F4761" w:themeColor="accent1" w:themeShade="BF"/>
    </w:rPr>
  </w:style>
  <w:style w:type="character" w:styleId="IntenseReference">
    <w:name w:val="Intense Reference"/>
    <w:basedOn w:val="DefaultParagraphFont"/>
    <w:uiPriority w:val="32"/>
    <w:qFormat/>
    <w:rsid w:val="00056943"/>
    <w:rPr>
      <w:b/>
      <w:bCs/>
      <w:smallCaps/>
      <w:color w:val="0F4761" w:themeColor="accent1" w:themeShade="BF"/>
      <w:spacing w:val="5"/>
    </w:rPr>
  </w:style>
  <w:style w:type="character" w:styleId="Hyperlink">
    <w:name w:val="Hyperlink"/>
    <w:basedOn w:val="DefaultParagraphFont"/>
    <w:uiPriority w:val="99"/>
    <w:unhideWhenUsed/>
    <w:rsid w:val="00056943"/>
    <w:rPr>
      <w:color w:val="467886" w:themeColor="hyperlink"/>
      <w:u w:val="single"/>
    </w:rPr>
  </w:style>
  <w:style w:type="character" w:styleId="UnresolvedMention">
    <w:name w:val="Unresolved Mention"/>
    <w:basedOn w:val="DefaultParagraphFont"/>
    <w:uiPriority w:val="99"/>
    <w:semiHidden/>
    <w:unhideWhenUsed/>
    <w:rsid w:val="000569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email.mg.chichesterliving.com/c/eJwsjkGurCAQAE8jO410M2AvWPyN1_gRaAbeMGoAzTv-yySzrVQlFSzTTFGwlWbRetZgHiJZ6YLX0iy0oGYVQPrIqEOUkjBqJ0W2ejPBgJ8pSG_-P1QEJ8GxU0TKL4SAg5pbvccf3QtM7y0XUWzq_WwD_htgHWD1KfvErXMt-c77c3LHb-tXjNPOfYD1rHzn42rjp877c4BVKXqwdmFkpd2oZKCRFsAxbhE2JCfRePHVLSLQjKLac6u5JV-4vj5XORRuaXt_8XHtPpfpedzT9RK3hb8AAAD__9hiVww" TargetMode="External"/><Relationship Id="rId21" Type="http://schemas.openxmlformats.org/officeDocument/2006/relationships/hyperlink" Target="https://email.mg.chichesterliving.com/c/eJwsjjGOhSAURVcjHQZBRQqKaf42JvB8fN98BANoxt1PTKa6yT3FOatFI0xgaAe9zLOYpZ7YZkFPwaMKJswGtFymNfhpEB6WsICYFkZ2dnrVEoRZB9Df0xikH6RHPxozwmKUVN0oarn4z9yi7HdHkUW7tXbUTn118tXJF2wEG9aGJdJF6d1D3jv5wgtTe_b3KFgr5VQ5Je7jiXzP6dwxNRf5kQtgdA-5ecBIQO3m7o6EIbBHSOltlZJGKFbs4QrVDSKWz1NGa8S6uf3_zmcCiv07X_35YZeVfwEAAP__Jgldew" TargetMode="External"/><Relationship Id="rId42" Type="http://schemas.openxmlformats.org/officeDocument/2006/relationships/hyperlink" Target="https://email.mg.chichesterliving.com/c/eJwsjUGOhCAQAF8jtzXQjSAHDnvxGxu6bYUd1Ik6vH8z2blWpVJzlKDDoiQaPzqnHfhB5YiJUhoxkTU0GxnYL84iaSIXBiBWJbrkZw-sw2zY_wx2ATJAQjYEy2NAwM7q62xfv-6u0G-pVFVjvu_n1eF3B1MHE-fCWa5bzlpa2deej-3fSJP97mAyaJxBr9552deICEGjOuMzneXKXOV8vD9lrnLltH3w8dq51H49Wv96qBbhLwAA___ieUgh" TargetMode="External"/><Relationship Id="rId63" Type="http://schemas.openxmlformats.org/officeDocument/2006/relationships/image" Target="media/image12.jpeg"/><Relationship Id="rId84" Type="http://schemas.openxmlformats.org/officeDocument/2006/relationships/image" Target="media/image19.jpeg"/><Relationship Id="rId138" Type="http://schemas.openxmlformats.org/officeDocument/2006/relationships/hyperlink" Target="https://email.mg.chichesterliving.com/c/eJwsjkGurCAQAE8jOw02CMOCxd94jR-gu0feMGoAzTv-yySzrVQlhZ6cdCzIz_ZhjDRgF7F5lhJkDJKYcDEcokFgExBnQ8lwEtmbYNFCkg7nZP8vmiHOEClq53R6OAVq0LLVe_wxvcD0DrmI4rfezzaofwOsA6xpy2mj1qmWfOf9OcXjt_WLedqpD7Cele58XG381Hl_DrCiUvNMUY8WIY4aOYxu0WpcAjAqZR1HLb66VwqcVKL6M9TctlSovj5XGQu1Lby_-Lj2lMv0PO7peonbw18AAAD__wWXWGg" TargetMode="External"/><Relationship Id="rId107" Type="http://schemas.openxmlformats.org/officeDocument/2006/relationships/hyperlink" Target="https://email.mg.chichesterliving.com/c/eJwsjb2OszAQAJ_G7j5k74KdLVx8UoTSX3FltP4BnJgfAYF7_BPStaPRTHSJFHUyOW1vxigDtpGDq03HaCJ7ikFTpxuChjuD1jB6nVBmZ9hGC0FR1ME-m7oDr8EnXxPV4UYIKGq1rce_l9kLVCPnIosb9n3ZBP4X0Apoz_Os8rTt3K88VmEeBbSLgPbuzTc9vl4PdVkC2zz2zzzF9CPwruXVylPvEIEUytUtvOZtCCWt72uaY0nbwOMfnj9TyKXq56P6vOXh4DcAAP__CA9Ljg" TargetMode="External"/><Relationship Id="rId11" Type="http://schemas.openxmlformats.org/officeDocument/2006/relationships/hyperlink" Target="https://email.mg.chichesterliving.com/c/eJwszT2urSAUQOHRQKeBDYoUFK9xGi-42Qj34E9AHP_NSW67ivUFR1bYyMlJs8yzmMFMPLmo46JDkAIkShNpm4SKFEyg4PW0EM9u9iYYQGGDRPN_0hE2CRtt2lqNi1WgmBatvsPP_BQYD58LLy49z92Y-sdgZbBiypioPVRLfvO5j3gdDNbb79QYrK0fB9XhigP28vRK_HvJ5-6UAisUr-72NbeEherny-VQqCV__OWrn5jLuF_v2D_8dfAbAAD__527TPA" TargetMode="External"/><Relationship Id="rId32" Type="http://schemas.openxmlformats.org/officeDocument/2006/relationships/image" Target="media/image3.png"/><Relationship Id="rId53" Type="http://schemas.openxmlformats.org/officeDocument/2006/relationships/hyperlink" Target="https://email.mg.chichesterliving.com/c/eJwsjcGOrCAQAL9Gbs9gNwP2gcO7-BsbaFthB3UiDN-_mexeq1Kp1Qtp2pT4yc3WagvuoZInsE5LCNGQsYQbO4jRENhpAwQ2Knsb3OqANa0Tu6-H2SBOECUaIsMzIeBgdL37v2_bCoxHyEUVn1p71QH_D7AMsHDKnKQ2uUvu-dxHvo5fI13ONsAy4WwdoPrk-dw9IpBGdftXuHNNXOR-fj55LVJTOP7w9T45l3G_-vh-qu7hJwAA__8chUcj" TargetMode="External"/><Relationship Id="rId74" Type="http://schemas.openxmlformats.org/officeDocument/2006/relationships/hyperlink" Target="https://email.mg.chichesterliving.com/c/eJwsjUGOhCAQAF8jtzXQrWAfOOzFb2ykAWEHdSIM799Mdq5VqZS3gSRFEawyi9ZSg5lFsh7UMkuIgE57HxU5GTdgw076SHEW2erNeAMsySs2P_MUwSlwwU1EEy-EgMMk692_fnUrMB5bLqLY1NqzDvg9wDrAyilzCrWFu-Sez33k6_g3oYezDbAqXJDQiHeez90iAkkUt31ud66JS7gf70_2JdS0HR98vU7OZdyvPr4eolv4CwAA___CbUgM" TargetMode="External"/><Relationship Id="rId128" Type="http://schemas.openxmlformats.org/officeDocument/2006/relationships/hyperlink" Target="https://email.mg.chichesterliving.com/c/eJwsjkuO6yAQAE9jdrZM8zMLFm_jazxB0wQmxI4AW3P8UaRsS1VSRUd2tYmR42bTetVgFMuOh81HUnHjAkJQUQI32qNCFSFYT6w47U00gKuNHM1_JRMEDoGCtFbiZgWISa693fOPHhWWly-VVZfHePdJ_Jtgn2DHXDBTH9RqucvxWML528eV0nLQmGB_N7rLefX5U5fjMcFuzCbIKpx1SnyWpM0c0srnlFALRL1pGdlXd0KAXQVr7u1b6RkrtefnqsRKPfvXF5_XgaUuj_Nerie7HfwFAAD__125V8g" TargetMode="External"/><Relationship Id="rId149" Type="http://schemas.openxmlformats.org/officeDocument/2006/relationships/fontTable" Target="fontTable.xml"/><Relationship Id="rId5" Type="http://schemas.openxmlformats.org/officeDocument/2006/relationships/image" Target="media/image2.jpeg"/><Relationship Id="rId95" Type="http://schemas.openxmlformats.org/officeDocument/2006/relationships/image" Target="media/image24.jpeg"/><Relationship Id="rId22" Type="http://schemas.openxmlformats.org/officeDocument/2006/relationships/hyperlink" Target="https://email.mg.chichesterliving.com/c/eJwszbFyhCAQgOGngU6HWzyQgiKNr5HBZZXNrXoR9PkzN5P2L_4vRwomLJriw4_OGQf-qUv0SAEczohLXsaRKBskCCN4M-SFZs3RJZ89oAn5gf77OSwwP2CmeQhhwDFYsGow9by7H9cE-i2xaImltXdV9kvBpGDCwlioNjqFb97XHo9NwUQ37U3BlLq6JZEu7bn7vZhaJ7yWpj8v3tdoLQRj9Rnf6eRaUOh8fVDOQrWk7T8f144s_Xrc_fXSd4S_AAAA__-8sE9H" TargetMode="External"/><Relationship Id="rId27" Type="http://schemas.openxmlformats.org/officeDocument/2006/relationships/hyperlink" Target="https://email.mg.chichesterliving.com/c/eJwszb2SrCAQQOGngWwsbRDsgOAmvsYtflrpHcQpZdh9_K2p2vQE50uOcMRNkpvsYsxowM4yuxRMmsBuCTY1q8UqoxHB-C0gztoqyc54myzEEdMU7f9ZbxAmCBQ0oo4LKlBCj_fVH1-mFRgOz0UWl1t73UL9E7AKWGPmmOludBXuXPchnoeAlTrVJmDdy_nNdX_4wp0e9JM5cOOzys-M6-6UAhyVvNzLX3znWOh6flROhe7sj798vmvkMuxnH95P2R38BgAA___qAU6U" TargetMode="External"/><Relationship Id="rId43" Type="http://schemas.openxmlformats.org/officeDocument/2006/relationships/image" Target="media/image7.jpeg"/><Relationship Id="rId48" Type="http://schemas.openxmlformats.org/officeDocument/2006/relationships/hyperlink" Target="https://email.mg.chichesterliving.com/c/eJwsjTtuxCAUAE9julj48S8o0vgaEZ-HIYvtFbCcP1pl2xmNJlo01CSCdlNaSipBCZKtwJQ4MieU09rTJL2mxkUdtqQ4R0GKlU5FBYGauAX1I3gCv4FHz43hQRsGbOG0t_n1K0eF9XSlkmrzGM--sO8F9gX2kEvI2Ae2Wma5jjXc57_BiddYYN-YNsAVeeflOixjYCgjzT5dKz2Hiu3x_pRYsWd3fvD9ukKp63HP9fUg08JfAAAA__-7c0f0" TargetMode="External"/><Relationship Id="rId64" Type="http://schemas.openxmlformats.org/officeDocument/2006/relationships/hyperlink" Target="https://email.mg.chichesterliving.com/c/eJwsjUGOhCAQAF8jtzXSIG0fOOzFb2ywaYUd1IkyvH8z2blWpVLRCw20KvEaJ-cGBziq5IO2dmVGZIzMenSBAizIEqdohFhl7wJGBB4oasaf0a6waFhksUSWJzJgOjvcV_v6dbVAv4dcVPGp1ufdme8O5g5mTpmT3FWukls-tp7P_d9Ik6N2MGuDeiJU7zwfmzcGaDDq8s9w5Ttxkevx_uRY5E5h_-DzdXAu_Xa2_vVQzcNfAAAA__8ZpUh7" TargetMode="External"/><Relationship Id="rId69" Type="http://schemas.openxmlformats.org/officeDocument/2006/relationships/hyperlink" Target="https://email.mg.chichesterliving.com/c/eJwsjTtuxCAUAE8DXSx4YD4FRRpfI8LwMGSxvQKW80erbDuj0USHltlE0XFtlGIK9EqzE1JZmRIPsCq2GpR71MZylVBp9BpoccrrqCEwG3nQP6tMsHPYcZfWymCsAEEk621-_apRYTl9qbS6PMazE_FNYCOwhVxCxj6w1TLLdSzhPv8NTrwGgY0LI0Fw-s7LdTghwDJBm3v6VnoOFdvj_SmxYs_-_OD7dYVSl-Oey-tBp4O_AAAA__8lVkcw" TargetMode="External"/><Relationship Id="rId113" Type="http://schemas.openxmlformats.org/officeDocument/2006/relationships/hyperlink" Target="https://email.mg.chichesterliving.com/c/eJwsjkuO6yAQAE9jdragweBesHgbX-OJTxOYEDsCbM3xR5GyLVVJFS0hx8TICrNpzTWYlWWrQoi4CqlNJFTSbXp1TmzookSuEmfFameigcAximD-ryqBF-DJK0QVNpQgJ8V7u-cfPSosL1cqqzaP8e6T_DfBPsEecgmZ-qBWy12Ox-LP3z6ulJaDxgT7u9FdzqvPn7ocjwl2AkGUBJ-9gDArrvS8reRniRQoackJgX11KyUgl6zZt2ul51CpPT9XJVbq2b2--LyOUOryOO_lerLbwl8AAAD__7u8Vvw" TargetMode="External"/><Relationship Id="rId118" Type="http://schemas.openxmlformats.org/officeDocument/2006/relationships/hyperlink" Target="https://email.mg.chichesterliving.com/c/eJwszj2O6yAUxfHVmA4LLoSPguI12cYTcCEwIbYF2JrljyylPTo_6Y8uWWYzSY5roxRToB-kuCAFIKggs8_GcHiIzA0CYuAMJRekOuU1aojMIo_6_0NmCBxCCtJaGY0VIBbJRr_oj5oN1o-vjTRX5jzGIv4t8FzgGUuNJY2ZeqtX3V5r2H_HPHNetzQXeB49XXU_B7113V43CYxnqxTNRicqUXPqIxoqJViPgseogHzvTgiwTJDuDt_rKLGl_r6rKrY0iv985_3cYm3ra7_W800uB38BAAD__9VLVx4" TargetMode="External"/><Relationship Id="rId134" Type="http://schemas.openxmlformats.org/officeDocument/2006/relationships/hyperlink" Target="https://email.mg.chichesterliving.com/c/eJwsjkuO6yAQAE9jdrZwQ_gsWLyNr_EEdBOYENsCbM3xR5GyLVVJhY4st4mRW7VRiivQD5adR2kRUSjuecSodYomeEK-cgHSCFac8ho1RG5xjfr_QyYIKwQK0loZjRUgJsl7u-cfNSosb18qqy6PcfZJ_Jtgm2CLucRMfVCr5S77cwnHbx9XSstOY4LtbHSX4-rzpy77c4INPRp8BDknJWGWlvPZK9QzAa2GwKToBfvqTgiwXLDmTt9Kz7FSe32uClbq2b-_-Lj2WOryPO7lerHbwV8AAAD__3LIV9w" TargetMode="External"/><Relationship Id="rId139" Type="http://schemas.openxmlformats.org/officeDocument/2006/relationships/hyperlink" Target="https://email.mg.chichesterliving.com/c/eJwsjjuu6yAUAFdjOiw4_ExB8Rpv4-nwC9wQOwJs3eVfRUo7mpEmumSZzSQ5bjatmQajSHFeCWUycG3UJlLwDBlqsGCC3DhiJNVpNNFAYDbyYP4rmcFz8MlLa2XYrACxSDb6TX_0bLC-sDbSXJnzPRbxb4F9gT2UGkoaM_VW73o8Vn_-jnnlvB5pLrC_e7rreQ36qevxWGBnGL2VnlFvZaQSWaSbVYJCMgqz4BmVJ1_dCQGWCdLdG3sdJbTUn5-rGlsaBV9ffF5HqG19nPd6Pcnt4C8AAP__sclXFw" TargetMode="External"/><Relationship Id="rId80" Type="http://schemas.openxmlformats.org/officeDocument/2006/relationships/image" Target="media/image17.jpeg"/><Relationship Id="rId85" Type="http://schemas.openxmlformats.org/officeDocument/2006/relationships/image" Target="media/image20.jpeg"/><Relationship Id="rId150" Type="http://schemas.openxmlformats.org/officeDocument/2006/relationships/theme" Target="theme/theme1.xml"/><Relationship Id="rId12" Type="http://schemas.openxmlformats.org/officeDocument/2006/relationships/hyperlink" Target="https://email.mg.chichesterliving.com/c/eJwszb2OhCAUQOGngU6DFwQpKLbxNTZwvQg7-BNgfP7NJNOe4nybIyts5OQms2gtNJiZJxdh8wpQRUsizlosgdAgBhWV92giz057sxlAYbcJze-sIoQJAgVlrcLFSpBMiVaf4U_3AuPhc-HFpd7vxuQPg5XBiiljotaplvzkcx_xOhist9-JwdoTDfm4r9ZyKDT0RL5X4p9TPncnJVgheXW3r7klLFRfHzJvhVryxzdf7xNzGffrGd8v_jj4DwAA__8h5k7O" TargetMode="External"/><Relationship Id="rId17" Type="http://schemas.openxmlformats.org/officeDocument/2006/relationships/hyperlink" Target="https://email.mg.chichesterliving.com/c/eJwszUFuhSAQgOHTwK4GBxFnwaIbr9HAgDJ9qC_A8_yNSbd_8uWPLqHCTSY32mWe1QzWyOxsgBEMLag3Gy0CYTBAaiG9GZX8ItnN3kYLpDCOZH_MtEEYIaQwIU4PBC0m1er99Tv3AsPhucjicu_vJvS3gFXASpkpp9ZTLXzzuQ90HQJWXztTSQJWWFCZUT6Yz91pDai0rO7tK7dMJdXXc-FYUsv--M_X5yQuw37dw-clbwd_AQAA___klUdL" TargetMode="External"/><Relationship Id="rId33" Type="http://schemas.openxmlformats.org/officeDocument/2006/relationships/image" Target="media/image4.jpeg"/><Relationship Id="rId38" Type="http://schemas.openxmlformats.org/officeDocument/2006/relationships/hyperlink" Target="https://email.mg.chichesterliving.com/c/eJwsjUFuwyAQAF9jbrVgWSB74NCLv1HZy8bQYDuyCe-vouY6o9GkKKTpriSacPNeewhO5YiYhNGCYZPIiV7QeaNnR-gkkE6qRD-HFIA1JcPhx-EdFgOLLEiEfCMLdkB9nf3r17cK4zaXqmrMrT2vwX4PMA0wcS6c5Wpy1tLLvo58bP9GuuxtgMnYAAhGvfOyr9FaIG3VGZ_zWa7MVc7H-1NSlSvP2wcfr51LHdejj6-H6hH-AgAA__8VSUcR" TargetMode="External"/><Relationship Id="rId59" Type="http://schemas.openxmlformats.org/officeDocument/2006/relationships/image" Target="media/image11.jpeg"/><Relationship Id="rId103" Type="http://schemas.openxmlformats.org/officeDocument/2006/relationships/image" Target="media/image28.jpeg"/><Relationship Id="rId108" Type="http://schemas.openxmlformats.org/officeDocument/2006/relationships/image" Target="media/image31.jpeg"/><Relationship Id="rId124" Type="http://schemas.openxmlformats.org/officeDocument/2006/relationships/hyperlink" Target="https://email.mg.chichesterliving.com/c/eJwsjkGurCAQAE8jOw02DNALFn_jNX6gaUbeMGoEzTv-yySzrVQllTyjxCzYz9YZIw3Yh1g9hDkZlNJGqWVkk4jRyZw5RiOTcaJ4E2yyQBLTTPb_Q2eIM0SOGlGTQwVq0LKd9_hjeoXpHUoV1a-9H21Q_wZYBlhoLbRy63zWcpftOcX9t_Ur52njPsBynHyX_Wrjpy7bc4AlY7TkWI8BrBt1CGp0RDQmna3OiFE_svjqXilAqcTpj3CWtlLl8_W5KqlyW8P7i_dro1Kn535P10vcHv4CAAD__1bJV_0" TargetMode="External"/><Relationship Id="rId129" Type="http://schemas.openxmlformats.org/officeDocument/2006/relationships/hyperlink" Target="https://email.mg.chichesterliving.com/c/eJwsjkuO6yAQAE9jdrag-ZkFi7fxNZ6gaQcmxI4AW3P8UaRsS1VSJU-Ou52RF3Y1hhuwmmUPsINOQhDYJLm2ygYUUboQIZGOyIo3wSYLyF0SaP9rtUMUECkq5xSuToKcFO_tnn_MqLC8Qqms-jzGu0_y3wTbBBvmgpn6oFbLXY7HEs_fPq59Xw4aE2zvRnc5rz5_6nI8JthWFSRXUc_GKpyV5DQHQ3IWRhMSun0Vin11LyU4Llnz79BKz1ipPT9XJVXqOby--LwOLHV5nPdyPdnt4S8AAP__zQhW6A" TargetMode="External"/><Relationship Id="rId54" Type="http://schemas.openxmlformats.org/officeDocument/2006/relationships/hyperlink" Target="https://email.mg.chichesterliving.com/c/eJwsjcGOrCAQAL9Gbs_Q3Q7QBw7v4m9ssGmFHdSJOn7_ZrJ7rUqlclS2PBuN4INz1qF_mBItQQjiGGzQQTnNPjM4SiDg5qxsanTJZ49iOYP4r8cw4wQ46TQwDxKYkLrBnsf979tdDfs11WZaLNf1Ojv63-HY4SilStHz0qPVu25LL_v6a_TW7epwBAqBEMwnr9sSiZAtmSO-0lHPIk2P5-dTc9OzpPUP7-9NauuX_e7fT3NH_AkAAP__PuFHWg" TargetMode="External"/><Relationship Id="rId70" Type="http://schemas.openxmlformats.org/officeDocument/2006/relationships/hyperlink" Target="https://email.mg.chichesterliving.com/c/eJwsjTuO7CAQAE9jsmdBN8MnIHiJr7EC3Bh2sD0ChvOvRrtplUq1O7LcJkZOaKMUV6AfLDsbUSbyZIRAg9ZrrjRP2gQC4MkHVpzyetcQud1F1F8PmSAICBSktTIai4CL5L3Nf99qVFhPXyqrLo_x6gv-X2BbYIu5xEx9UKtllutY433-Gpp0jQU2gUZxFOyTl-twiGA5suZevpWeY6X2_HzKXqlnf_7h-33FUtfjnuv7yaaDnwAAAP__X5JHeg" TargetMode="External"/><Relationship Id="rId75" Type="http://schemas.openxmlformats.org/officeDocument/2006/relationships/image" Target="media/image15.jpeg"/><Relationship Id="rId91" Type="http://schemas.openxmlformats.org/officeDocument/2006/relationships/hyperlink" Target="https://email.mg.chichesterliving.com/c/eJwsjUGOhCAQAF8jtzXQrSAHDnvxGxtsGmEHdSIM799Mdq5VqVRwbKWNgp0yi9ZSg5lFcj6i1CaSXxREVpuMIaoQ0RBa6dUmstPeBAMkbVBkfuYpwqZg422ydqLFIuAwyXr3r1_dCoyHz0UUl1p71gG_B1gHWCllSlwb3yX3fO4jXce_4c5nG2BVuCzTbMQ7z-fuEMFKFLd7-jvXRIXvx_uTQ-Ga_PHB1-ukXMb96uPrIbqDvwAAAP__6iNINw" TargetMode="External"/><Relationship Id="rId96" Type="http://schemas.openxmlformats.org/officeDocument/2006/relationships/hyperlink" Target="https://email.mg.chichesterliving.com/c/eJwsjTFuxCAQAF9juliwi8EUFGn8jQjDYshh-wQc749OuXZGowmWDDeRkRV6VYor0AtLlqsYgxZGKloQNZJADAhxB1JOYWDZKqeDBs9NEF7_LDLCLmCnXRoj_WoQcJK81fH1q3qB-XS5sGJT78824fcE2wSbT9knap1qySNfx-zv89_QoKtPsAlcpUHN3nm-DosIhiOr9ulqbskXqo_3J4dCLbnzg-_X5XOZj3vMrwcbFv4CAAD__z2xR1c" TargetMode="External"/><Relationship Id="rId140" Type="http://schemas.openxmlformats.org/officeDocument/2006/relationships/hyperlink" Target="https://email.mg.chichesterliving.com/c/eJwsjj2O6yAYAE8DHRZ8YDAFxWt8jSd-PgIbYkeArT3-KlLa0Yw0yaHlNlN0wmxacw1mpcVpMNmvCo3gAJgVFxhWTMluegsQEq1Oe5MMRG6TiOb_qjIEAQGDslbFzUqQRPHRb_ajZ4Pl5WujzZU534PIfwR2AnssNRYcE3urdz0eSzh_x7xyXg6cBPZ3x7ue12Cfuh4PArvl3gBHz5RBwVRQknkFkpkcU1ZiBbRIv7qTEiyXtLu373WU2LA_P1c1NRzFv774vI5Y2_I47-V60tvBXwAAAP__8NBXJA" TargetMode="External"/><Relationship Id="rId145" Type="http://schemas.openxmlformats.org/officeDocument/2006/relationships/image" Target="media/image32.jpeg"/><Relationship Id="rId1" Type="http://schemas.openxmlformats.org/officeDocument/2006/relationships/styles" Target="styles.xml"/><Relationship Id="rId6" Type="http://schemas.openxmlformats.org/officeDocument/2006/relationships/hyperlink" Target="https://email.mg.chichesterliving.com/c/eJwszr2urCAUQOGnkQ6DG-WnoLiNr3EDm-3AGUQDjM9_MslpV7HyRUdW2IORW7RRSijQG0vOQFByw8UEY8zqjxh1FGo7UIMB7SXLTnkdNaCwcUH9f1sPCAsECqu1KxorQU6r6O3hP2oUmE-fCysujXH3Sf6bYJ9gx5QxUR_USn5yfc14nRPs9FAdE-yh5ZF74sXX2NHf1LnnnWonfh38Lh6Jfb-5vpyUYIVkzd2-5Z6wUHt_ATkW6smff_n6VMxlfl3P_Hmzx8FvAAAA__-SZVKh" TargetMode="External"/><Relationship Id="rId23" Type="http://schemas.openxmlformats.org/officeDocument/2006/relationships/hyperlink" Target="https://email.mg.chichesterliving.com/c/eJwszTGOhCAUgOHTQAfBB4IUFNt4jQ3CU1kZnQDK9TeTTPsX_xcdWmFXim4wk9ZCgxnp7gCCDEKBGE2MUVjwEgacJgXgFWpNk9PeRANB2DgE8zuqFZYBFlyUtSpMVoIkStTysD_dMvCXT5lmt7f2rkT-EJgJzL13HtbGr7Lx-yAwn9grgbn6B1nbkUXfkK1XYT2dDQsDAZp-VuncnJRghaTFvX1JdQ8Zy_ExU8xYd__65us-Q8p8ux5-H_Rx8B8AAP__gwBLxA" TargetMode="External"/><Relationship Id="rId28" Type="http://schemas.openxmlformats.org/officeDocument/2006/relationships/hyperlink" Target="https://email.mg.chichesterliving.com/c/eJwszT1uxCAQQOHTQBcLBgxMQZHG14j4WzNZbK-A9fmjldI-6enLvqDABy9eWmeMMGBXXr3WQQXnohPR5SxWIYxelV2lzBiMtZy8CTZbSAKzTPZn1Q-IEmKJGlEnhwoU02L0--vXzAbLEajx5uucr8HUN4ONwZYqpVrGLL3RTee-pOtgsIU-KbXCYAOHGiX_zHTuXilAoXj3r9Bp1NRKf34Uyq2MGo7_fL3PRG3Zr3t5P_nt4S8AAP__ea9Gtw" TargetMode="External"/><Relationship Id="rId49" Type="http://schemas.openxmlformats.org/officeDocument/2006/relationships/hyperlink" Target="https://email.mg.chichesterliving.com/c/eJwsjTtuxCAUAE9julj48S8o0vgaEZ-HIYvtFbCcP1pl2xmNJlo01CSCdlNaSipBCZKtwJQ4MieU09rTJL2mxkUdtqQ4R0GKlU5FBYGauAX1I3gCv4FHz43hQRsGbOG0t_n1K0eF9XSlkmrzGM--sO8F9gX2kEvI2Ae2Wma5jjXc57_BiddYYN-YNsAVeeflOixjYCgjzT5dKz2Hiu3x_pRYsWd3fvD9ukKp63HP9fUg08JfAAAA__-7c0f0" TargetMode="External"/><Relationship Id="rId114" Type="http://schemas.openxmlformats.org/officeDocument/2006/relationships/hyperlink" Target="https://email.mg.chichesterliving.com/c/eJwsjk2utCAQAE8jO03bjfwsWHwbr_EFoRl5w-gE0Lzjv0wy20pVUtGxBZsEu1kbpUChXsTuPEX0BmRiBjBAHpQ0Ps1EKpGxUWSnvI4aA9g4B_1_kQm3GTfepLUyGEtIg4RW7_FH9YLTy-ciitt7f7eB_g24DriGPYedW-da8p2Px7Sdv61fKU0H9wHXd-U7n1cbP3U-HgOuuGw4g8ZRKrSjjJsfTQwwysWzNQvFsGjx1R0RWiBR3dvX3PZQuD4_VzkWbrt_ffF5HSGX6XHe0_UUt8O_AAAA__91vlZe" TargetMode="External"/><Relationship Id="rId119" Type="http://schemas.openxmlformats.org/officeDocument/2006/relationships/hyperlink" Target="https://email.mg.chichesterliving.com/c/eJwsjjuu6yAUAFdjOiw4YD4FxWu8jSc-h8ANsSPA1l3-VaS0oxlpkkPLbCbouDZKMQV6I8UJHzEpTCEbzEIpv4EwwRuDGNCkjVSnvE4aIrOJR_1_kxkCh4BBWiujsQLEItnoN_1Rs8H68rWR5sqc77GIfwvsC-yx1FhwTOyt3vV4rOH8HfPKeT1wLrC_O971vAb91PV4LLBbL4EjV1QapqlM4KmxIKnJMUSdo0AuyVd3QoBlgnT39r2OEhv25-eqpoaj-NcXn9cRa1sf571eT3I7-AsAAP__2WtX_g" TargetMode="External"/><Relationship Id="rId44" Type="http://schemas.openxmlformats.org/officeDocument/2006/relationships/hyperlink" Target="https://email.mg.chichesterliving.com/c/eJwsjUGOhCAQAF8jtzXQjSAHDnvxGxu6bYUd1Ik6vH8z2blWpVJzlKDDoiQaPzqnHfhB5YiJUhoxkTU0GxnYL84iaSIXBiBWJbrkZw-sw2zY_wx2ATJAQjYEy2NAwM7q62xfv-6u0G-pVFVjvu_n1eF3B1MHE-fCWa5bzlpa2deej-3fSJP97mAyaJxBr9552deICEGjOuMzneXKXOV8vD9lrnLltH3w8dq51H49Wv96qBbhLwAA___ieUgh" TargetMode="External"/><Relationship Id="rId60" Type="http://schemas.openxmlformats.org/officeDocument/2006/relationships/hyperlink" Target="https://email.mg.chichesterliving.com/c/eJwsjTuO7CAQAE8D2bOg-bkDgpf4GisMPYYdbI-A4fyr0W5apVIlTyjwwclLt1orLDjDszeSdHLOmmiCREpJq4CSKJldCDKSF2-DSw6iwCSj-zL6AbuEnXaNqOOKChTTorf579uOCssZSuXV5zFenan_DDYGW8wlZuqDWi2zXMcS7_PX0KRrMNikWrVAyT95uQ6vFKBQvPlXaKXnWKk9P5-SKvUczj98v69Y6nLcc3k_-fTwEwAA__-BD0ep" TargetMode="External"/><Relationship Id="rId65" Type="http://schemas.openxmlformats.org/officeDocument/2006/relationships/hyperlink" Target="https://email.mg.chichesterliving.com/c/eJwsjUGOhCAQAF8jtzXSIG0fOOzFb2ywaYUd1IkyvH8z2blWpVLRCw20KvEaJ-cGBziq5IO2dmVGZIzMenSBAizIEqdohFhl7wJGBB4oasaf0a6waFhksUSWJzJgOjvcV_v6dbVAv4dcVPGp1ufdme8O5g5mTpmT3FWukls-tp7P_d9Ik6N2MGuDeiJU7zwfmzcGaDDq8s9w5Ttxkevx_uRY5E5h_-DzdXAu_Xa2_vVQzcNfAAAA__8ZpUh7" TargetMode="External"/><Relationship Id="rId81" Type="http://schemas.openxmlformats.org/officeDocument/2006/relationships/hyperlink" Target="https://email.mg.chichesterliving.com/c/eJwsjUGOhCAQAF8jtzXQINAHDnvxGxttWmEHdSIM799Mdq5VqVQMjBI3wUE5b6204CaRwjqRJDSGNa6sonRE3i9Rb8Yo65UXOdjFRQckMSpyP5PZYFWw8moQDXnUoAcj692_fm0rMB5LLqKE1NqzDvp7gHmAmVKmxLXxXXLP5z7Sdfwb7ny2AWalwThE8c7zuQetAaUWd3gud66JCt-P9yfHwjUtxwdfr5NyGferj6-H6AH-AgAA__9sgkeK" TargetMode="External"/><Relationship Id="rId86" Type="http://schemas.openxmlformats.org/officeDocument/2006/relationships/hyperlink" Target="https://email.mg.chichesterliving.com/c/eJwsjUGOhCAQAF8jtzXQKNgHDnvxGxtpWmEHdQIM799Mdq5VqVRwjBJ3wU7ZxRhpwM4iOk1aKW8ImQzTvJOc9KI8ewp2451FcmazwQJJDIrszzzt4BV49hPiRAtq0MMka-lfv6ZlGM8tZZFdbO1ZB_09wDrASjFR5Nq45NTTdYx0n_-GO19tgFUBzgaVeOfpOpzWgFKL4p5bSTVS5vJ4f1LIXON2fvD9uijl8bj7-HqI7uAvAAD__y6aSJ0" TargetMode="External"/><Relationship Id="rId130" Type="http://schemas.openxmlformats.org/officeDocument/2006/relationships/hyperlink" Target="https://email.mg.chichesterliving.com/c/eJwsjkuO6yAQAE9jdragwXwWLN7G13gyTROYEDsCbM3xR5GyLVVJFT057hIjL4zVmmswK8se1j0otMakyEEKTE6vhpTFhCSF3VnxejfRAHIXBZr_q0oQBAQKyjmF1kmQk-K93fOPHhWW114qqz6P8e6T_DfBNsGGuWCmPqjVcpfjsYTzt48rpeWgMcH2bnSX8-rzpy7HY4KNK5HWoOy8BhCz0lzP1jk-C62NJBUBXWJf3UsJjkvW_HtvpWes1J6fqxIr9by_vvi8Dix1eZz3cj3Z7eEvAAD__7KUVkw" TargetMode="External"/><Relationship Id="rId135" Type="http://schemas.openxmlformats.org/officeDocument/2006/relationships/hyperlink" Target="https://email.mg.chichesterliving.com/c/eJwsjkGurCAQAE8jOw10tyILFn_jNX6QbkfeMDoBNO_4L5PMtlKVFHtx2m1KvLHzNOkJ7Kh2b4UNw4rstGHHyBjIRjPaaEKkmVXyU7BsIWrHJtr_I22wGlhlJecozg4BO9K13P3P1DIMr5Cyyn5v7V07_NfB0sES9xR3qU1KTnc6HsN6_tZ2bdtwSOtgeRe503nV_lOn49HBIpMTEg49osaeCKWfncR-1CtsRAFHGtVX94jgNKri36Gkuscs5fm5Spyl7uH1xed1xJSHx3kP11PdHv4CAAD__xm3VyM" TargetMode="External"/><Relationship Id="rId13" Type="http://schemas.openxmlformats.org/officeDocument/2006/relationships/hyperlink" Target="https://email.mg.chichesterliving.com/c/eJxEjsFqxCAUAL9GbwZ9ZnU9eOglv1H05SXaNXFRk-8vC4VeB2aY1ZOTbuPklX0aIw3YB09eOYxOkjFPRBUogHpIiXMwVjlwMfLsTbCrBZRuVWi_H_MGUUGkODs349Np0GyWvd3ix4wC0xFy4cWnMd6d6S8GC4MFU8ZEfVAr-c7nPmE9GCx00zkYLP06DmqibgJrqVcTYYh_RWAYidYWCv_E87l7rcFJzZt_h5Z7wkLt9bnIa6GewvGH63ViLtNe7-l68dvDbwAAAP__Ze1U6w" TargetMode="External"/><Relationship Id="rId18" Type="http://schemas.openxmlformats.org/officeDocument/2006/relationships/hyperlink" Target="https://email.mg.chichesterliving.com/c/eJwszU1uwyAQQOHTwK4WzJi_BYtKka9RAZ4YGmxHQCz19lWkbN_ifasnJ9ydk5fGai00GMWzJyUDGBWjMZqSApwtKLLRSuECSuDF62BWA0m4VSbzo-Y7RAmR4uzcnKxDQDaL3q6vXz0qTHsolVefx3h2ht8MFgZLyiVl6oNaLVc5timdO4OFLjpGZ7js5zEyw5tloP8oNIY3EKD5e1aOzSOCE8ibf4ZWek6V2uOtlrVSz2H_5PN1pFKn7bym14NfHv4DAAD__xpSS_U" TargetMode="External"/><Relationship Id="rId39" Type="http://schemas.openxmlformats.org/officeDocument/2006/relationships/image" Target="media/image6.jpeg"/><Relationship Id="rId109" Type="http://schemas.openxmlformats.org/officeDocument/2006/relationships/hyperlink" Target="https://email.mg.chichesterliving.com/c/eJwsjb2OszAQAJ_G7j5k74KdLVx8UoTSX3FltP4BnJgfAYF7_BPStaPRTHSJFHUyOW1vxigDtpGDq03HaCJ7ikFTpxuChjuD1jB6nVBmZ9hGC0FR1ME-m7oDr8EnXxPV4UYIKGq1rce_l9kLVCPnIosb9n3ZBP4X0Apoz_Os8rTt3K88VmEeBbSLgPbuzTc9vl4PdVkC2zz2zzzF9CPwruXVylPvEIEUytUtvOZtCCWt72uaY0nbwOMfnj9TyKXq56P6vOXh4DcAAP__CA9Ljg" TargetMode="External"/><Relationship Id="rId34" Type="http://schemas.openxmlformats.org/officeDocument/2006/relationships/hyperlink" Target="https://email.mg.chichesterliving.com/c/eJwsjcGOrCAQAL9Gbs9gwwB94PAu_sYGmlbYQZ0Iw_dvJrvXqlQqeUaJm2C_WGeMNGAfIntyOobI0pB1KTlIyWpJG8cAGDEEUbwJNlkgiWkh-_XQG8QFIkeNqMmhAjVp2e7x79v0CvMRShXV595fbVL_J1gnWCkXytw637WMcu4zXcev4cFnn2BdlDOLRfHJy7l7pQClErd_hbu0TJXv5-dTUuWWw_GHr_dJpc77Neb3UwwPPwEAAP__OYtIow" TargetMode="External"/><Relationship Id="rId50" Type="http://schemas.openxmlformats.org/officeDocument/2006/relationships/hyperlink" Target="https://email.mg.chichesterliving.com/c/eJwsjcGOrCAQAL9Gbs9gNwP2gcO7-BsbaFthB3UiDN-_mexeq1Kp1Qtp2pT4yc3WagvuoZInsE5LCNGQsYQbO4jRENhpAwQ2Knsb3OqANa0Tu6-H2SBOECUaIsMzIeBgdL37v2_bCoxHyEUVn1p71QH_D7AMsHDKnKQ2uUvu-dxHvo5fI13ONsAy4WwdoPrk-dw9IpBGdftXuHNNXOR-fj55LVJTOP7w9T45l3G_-vh-qu7hJwAA__8chUcj" TargetMode="External"/><Relationship Id="rId55" Type="http://schemas.openxmlformats.org/officeDocument/2006/relationships/image" Target="media/image10.jpeg"/><Relationship Id="rId76" Type="http://schemas.openxmlformats.org/officeDocument/2006/relationships/hyperlink" Target="https://email.mg.chichesterliving.com/c/eJwsjUGOhCAQAF8jtzXQKNAHDnvxGxtpWmEHdSIM799Mdq5VqVT0jBI3wV5ZZ4w0YGeRfAAiNzNOc4gbSmcjMW-bcsg6SMMie7PaaIEkRkX2Z542CAoChwlxIoca9DDJevevX9MKjMeaiyg-tfasg_4eYBlgoZQpcW18l9zzuY90Hf-GO59tgEVpZwCUeOf53L3WgFKL2z_XO9dEhe_H-5Nj4ZrW44Ov10m5jPvVx9dDdA9_AQAA__8BSEhO" TargetMode="External"/><Relationship Id="rId97" Type="http://schemas.openxmlformats.org/officeDocument/2006/relationships/image" Target="media/image25.jpeg"/><Relationship Id="rId104" Type="http://schemas.openxmlformats.org/officeDocument/2006/relationships/image" Target="media/image29.jpeg"/><Relationship Id="rId120" Type="http://schemas.openxmlformats.org/officeDocument/2006/relationships/hyperlink" Target="https://email.mg.chichesterliving.com/c/eJwszkGurCAQheHVyEyDBYIMGLxJb-OFKoqW27R2AM1d_o1JT0_Ol_zRs5MuCfazXY2RBuwiNr8oXMlJmBGslMkGWshg5Mg2SjKryN4EGy2QdHEm-3_RCXAGZNTOaVqdAjVo2eo1_pheYHqHXETxW--fNqh_AzwGeNCWaePWuZZ85f054fHb-pnStHMf4PGpfOXjbOOt8_68SdCYFprHqDmMOjoYg404apLodELUlMT37pUCJ5Wo_hNqbhsVrq-7KsfCbQvv73ycO-UyPY9rOl_i8vAXAAD__4ZEWJg" TargetMode="External"/><Relationship Id="rId125" Type="http://schemas.openxmlformats.org/officeDocument/2006/relationships/hyperlink" Target="https://email.mg.chichesterliving.com/c/eJwsjkuO6yAQAE9jdragIeBesHgbX-OJTxOYENsCbM3xR5GyLVVJFS0hx8TICrNqzTWYB8s2OKLIo4mPKAzXkpMGoSgKLxFcVKxY7Uw0EDhGEcz_h0rgBXjyClGFFSXISfHe7vlHjwrL25XKqs1jnH2S_ybYJthCLiFTH9Rqucv-XPzx28eV0rLTmGA7G93luPr8qcv-nGDTUbik0c3kuZ4VujCjX9OccDUBgoPkBfvqVkpALlmzp2ul51CpvT5XJVbq2b2_-Lj2UOryPO7lerHbwl8AAAD__2HPWBM" TargetMode="External"/><Relationship Id="rId141" Type="http://schemas.openxmlformats.org/officeDocument/2006/relationships/hyperlink" Target="https://email.mg.chichesterliving.com/c/eJwsjkGurCAQAE8jOw002A0LFn_jNX4U2oE3jE4AzTv-yySzrVQlFT076XbBXpFFlAg0i-SBiJRWRkYbgS2xQh12JJyRLEYtsseVIkGQLqpA_2ezw6Zg4804Z4J1GvRgZKv3-IO9wPRacxHFp97fbdD_BlgGWELKIXHrXEu-8_GYtvO39Wvfp4P7AMu78p3Pq42fOh-PAZbZyQ21MiPRZkYTZh6tQTWiBDszARsTxFf3WoOTWlT_XmtuKRSuz89VjoVbWl9ffF5HyGV6nPd0PcXt4S8AAP__szZVOQ" TargetMode="External"/><Relationship Id="rId146" Type="http://schemas.openxmlformats.org/officeDocument/2006/relationships/hyperlink" Target="https://email.mg.chichesterliving.com/c/eJwszDtuxCAUQNHVmC4IP_4FRZrZRsTnMSaDBwuwleVHlqa9ujrJoWU2E3SrNkoxBVqSzUkfkBtpgkFm0CTLmJRRhBxy1t6vpDjlddIQmU1r1D9SZAgrBAzCWhGN5cAXwUa_vn7VrEB3XyqpbpvzWPj3Ao8FHt0fR-uThvY35pkzjW0n91jeT8c5WMZJd4fvZWyxYn_dYkkVx-b3T27nO5ZKn-2i54tcDv4DAAD__1RxQjg" TargetMode="External"/><Relationship Id="rId7" Type="http://schemas.openxmlformats.org/officeDocument/2006/relationships/hyperlink" Target="https://email.mg.chichesterliving.com/c/eJwszb2OhCAUQOGngQ6DF4WhoNjG19jwcxVWRANoMm-_mWTaU5wvGNRcrxTNqF5ScglqptE47uaVCzeCnFcvdeAK9WRBSY9hdJwmI60KCjzXYfTqd55WcCM4dJPWk39pAYJMvNWH_cmeYThsyjSb2PvViPghsBBYfEw-YutYc3pS2QZ_HgQWfLB0AoutnaXCekSWbQnN2wvZ277PxPa72cPSzzWVzQgBmgtazWVratFnrPuHTyFji_b45vMuPuVhO5_h3ulj4D8AAP__IT1SMg" TargetMode="External"/><Relationship Id="rId71" Type="http://schemas.openxmlformats.org/officeDocument/2006/relationships/image" Target="media/image14.jpeg"/><Relationship Id="rId92" Type="http://schemas.openxmlformats.org/officeDocument/2006/relationships/image" Target="media/image23.jpeg"/><Relationship Id="rId2" Type="http://schemas.openxmlformats.org/officeDocument/2006/relationships/settings" Target="settings.xml"/><Relationship Id="rId29" Type="http://schemas.openxmlformats.org/officeDocument/2006/relationships/hyperlink" Target="https://email.mg.chichesterliving.com/c/eJwszT2OwyAQQOHTQBcLz_BbUGzja6wwEDMbbEdALOX2q0hpX_G-5LMT7s6zn43VWmgwihdvYhDaBmXVmmax4myUtVKAUUEbFMDJ62CSgShcmqP5VfIO6wxrXqVzMlqHgEyK3q7bnx4Vpj1Q5dWXMZ6d4Q-DhcESC8WS-8it0kXHNsVzZ7AkajmOs71v-RjtzWBBJ41C5J8LHZtHBCeQN_8MjXqJNbfHh6NUcy9h_-bzdUSq03Ze0-vBLw__AQAA__8DjkoC" TargetMode="External"/><Relationship Id="rId24" Type="http://schemas.openxmlformats.org/officeDocument/2006/relationships/hyperlink" Target="https://email.mg.chichesterliving.com/c/eJwszT2urSAUQOHRQKeBDYoUFK9xGi-42Qj34E9AHP_NSW67ivUFR1bYyMlJs8yzmMFMPLmo46JDkAIkShNpm4SKFEyg4PW0EM9u9iYYQGGDRPN_0hE2CRtt2lqNi1WgmBatvsPP_BQYD58LLy49z92Y-sdgZbBiypioPVRLfvO5j3gdDNbb79QYrK0fB9XhigP28vRK_HvJ5-6UAisUr-72NbeEherny-VQqCV__OWrn5jLuF_v2D_8dfAbAAD__527TPA" TargetMode="External"/><Relationship Id="rId40" Type="http://schemas.openxmlformats.org/officeDocument/2006/relationships/hyperlink" Target="https://email.mg.chichesterliving.com/c/eJwsjUFuwyAQAF9jbrVgWSB74NCLv1HZy8bQYDuyCe-vouY6o9GkKKTpriSacPNeewhO5YiYhNGCYZPIiV7QeaNnR-gkkE6qRD-HFIA1JcPhx-EdFgOLLEiEfCMLdkB9nf3r17cK4zaXqmrMrT2vwX4PMA0wcS6c5Wpy1tLLvo58bP9GuuxtgMnYAAhGvfOyr9FaIG3VGZ_zWa7MVc7H-1NSlSvP2wcfr51LHdejj6-H6hH-AgAA__8VSUcR" TargetMode="External"/><Relationship Id="rId45" Type="http://schemas.openxmlformats.org/officeDocument/2006/relationships/hyperlink" Target="https://email.mg.chichesterliving.com/c/eJwsjUGOhCAQAF8jtzXQjSAHDnvxGxu6bYUd1Ik6vH8z2blWpVJzlKDDoiQaPzqnHfhB5YiJUhoxkTU0GxnYL84iaSIXBiBWJbrkZw-sw2zY_wx2ATJAQjYEy2NAwM7q62xfv-6u0G-pVFVjvu_n1eF3B1MHE-fCWa5bzlpa2deej-3fSJP97mAyaJxBr9552deICEGjOuMzneXKXOV8vD9lrnLltH3w8dq51H49Wv96qBbhLwAA___ieUgh" TargetMode="External"/><Relationship Id="rId66" Type="http://schemas.openxmlformats.org/officeDocument/2006/relationships/hyperlink" Target="https://email.mg.chichesterliving.com/c/eJwsjTtuxCAUAE8DXSx4YD4FRRpfI8LwMGSxvQKW80erbDuj0USHltlE0XFtlGIK9EqzE1JZmRIPsCq2GpR71MZylVBp9BpoccrrqCEwG3nQP6tMsHPYcZfWymCsAEEk621-_apRYTl9qbS6PMazE_FNYCOwhVxCxj6w1TLLdSzhPv8NTrwGgY0LI0Fw-s7LdTghwDJBm3v6VnoOFdvj_SmxYs_-_OD7dYVSl-Oey-tBp4O_AAAA__8lVkcw" TargetMode="External"/><Relationship Id="rId87" Type="http://schemas.openxmlformats.org/officeDocument/2006/relationships/image" Target="media/image21.jpeg"/><Relationship Id="rId110" Type="http://schemas.openxmlformats.org/officeDocument/2006/relationships/hyperlink" Target="https://email.mg.chichesterliving.com/c/eJwszjuu6yAUheHRmA4Lb94FxW0yjSsem8AJsSPA1hn-kaW0S-uT_uTQMpsJuk0bpZgCLUlxOadgIlhmIDIpuQePTAaJBqIXWyDVKa-Thshs2qL-L0WGsEHAIKwV0VgOfBFs9Iv-qNlgffvaSHNlzs9Y-L8FHgs8Yqmx4JjYW73q_lzD8TvmmfO641zg8el41eMc9NZ1f94EdUiaa8qFUFSITVNrAGm0GjBolTPL5Ht3nINlnHT38b2OEhv2111VU8NR_Ps7H-cea1ufx7WeL3I5-AsAAP__EshXMw" TargetMode="External"/><Relationship Id="rId115" Type="http://schemas.openxmlformats.org/officeDocument/2006/relationships/hyperlink" Target="https://email.mg.chichesterliving.com/c/eJwsjkGurCAQAE8jO03bjTC9YPE3XuNHoB15w6gBNO_4L5PMtlKVVHTCwKsSN9qHMWDQTmpz3k4UmNnHx6onmCgSs0eC0RNHsio5s9hoMQDHMdj_k17Rj-jFa2YdHkxInYZa7v7HtIzDe0lZZbe1dtaO_nU4dziHLYVNapOS05325-CP39qudR12aR3OZ5E7HVftP3Xanx3OfoygwYQeDEqvwxJ6Xjz3AEaQgaMVVl_dESEDqeLOpaS6hSzl9blKMUvdlvcXH9ceUh6exz1cL3U7_AsAAP__WSlWcg" TargetMode="External"/><Relationship Id="rId131" Type="http://schemas.openxmlformats.org/officeDocument/2006/relationships/hyperlink" Target="https://email.mg.chichesterliving.com/c/eJwsjkuO6yAQAE9jdrZwN98Fi7fxNZ4wNIEJsSPA1hx_FCnbUpVU0ZHlNjFyqzZKcQVasuyADAUVUEWvpedac67DSslEMLgKZMUpr6OGwG1cg_4vRYJ9hZ12Ya0IxiLgJHhv9_yjRoXl5Utl1eUx3n3CfxNsE2whl5CpD2q13OV4LPv528eV0nLQmGB7N7rLefX5U5fjMcGGuMqovJgpiDgLTftspIIZpPHEMYFMgn11hwiWI2vu7VvpOVRqz89ViZV69q8vPq8jlLo8znu5nux28BcAAP__mRxWmQ" TargetMode="External"/><Relationship Id="rId136" Type="http://schemas.openxmlformats.org/officeDocument/2006/relationships/hyperlink" Target="https://email.mg.chichesterliving.com/c/eJwsjjGO6yAUAE9jOlv4gR9QUPzG1_iCBwQ2xI4AW3v8VaS0oxlpgo2Gm8SiXZVG5AhqY9nyLVAgx0VS3GEI0oskUHMRV5QakBWLTgUFxE1YSf3fZAK_go9eGiNJGwFikry3e_7BUWF5uVJZtXmMd5_Evwn2CXbKhXLsI7Za7nI8Fn_-9nGltBxxTLC_W7zLefX5U5fjMcEuYwJBnGZCvs1y8zRr0n5eHbikENEHzb66FQIMF6zZt2ulZ6qxPT9XJdTYs3t98XkdVOryOO_lerLbwl8AAAD__-zmV0s" TargetMode="External"/><Relationship Id="rId61" Type="http://schemas.openxmlformats.org/officeDocument/2006/relationships/hyperlink" Target="https://email.mg.chichesterliving.com/c/eJwsjTuO7CAQAE8D2bOg-bkDgpf4GisMPYYdbI-A4fyr0W5apVIlTyjwwclLt1orLDjDszeSdHLOmmiCREpJq4CSKJldCDKSF2-DSw6iwCSj-zL6AbuEnXaNqOOKChTTorf579uOCssZSuXV5zFenan_DDYGW8wlZuqDWi2zXMcS7_PX0KRrMNikWrVAyT95uQ6vFKBQvPlXaKXnWKk9P5-SKvUczj98v69Y6nLcc3k_-fTwEwAA__-BD0ep" TargetMode="External"/><Relationship Id="rId82" Type="http://schemas.openxmlformats.org/officeDocument/2006/relationships/image" Target="media/image18.jpeg"/><Relationship Id="rId19" Type="http://schemas.openxmlformats.org/officeDocument/2006/relationships/hyperlink" Target="https://email.mg.chichesterliving.com/c/eJwszr2urCAUQOGnkQ6DG-WnoLiNr3EDm-3AGUQDjM9_MslpV7HyRUdW2IORW7RRSijQG0vOQFByw8UEY8zqjxh1FGo7UIMB7SXLTnkdNaCwcUH9f1sPCAsECqu1KxorQU6r6O3hP2oUmE-fCysujXH3Sf6bYJ9gx5QxUR_USn5yfc14nRPs9FAdE-yh5ZF74sXX2NHf1LnnnWonfh38Lh6Jfb-5vpyUYIVkzd2-5Z6wUHt_ATkW6smff_n6VMxlfl3P_Hmzx8FvAAAA__-SZVKh" TargetMode="External"/><Relationship Id="rId14" Type="http://schemas.openxmlformats.org/officeDocument/2006/relationships/hyperlink" Target="https://email.mg.chichesterliving.com/c/eJwszb2SrCAQQOGngWwsbRDsgOAmvsYtflrpHcQpZdh9_K2p2vQE50uOcMRNkpvsYsxowM4yuxRMmsBuCTY1q8UqoxHB-C0gztoqyc54myzEEdMU7f9ZbxAmCBQ0oo4LKlBCj_fVH1-mFRgOz0UWl1t73UL9E7AKWGPmmOludBXuXPchnoeAlTrVJmDdy_nNdX_4wp0e9JM5cOOzys-M6-6UAhyVvNzLX3znWOh6flROhe7sj798vmvkMuxnH95P2R38BgAA___qAU6U" TargetMode="External"/><Relationship Id="rId30" Type="http://schemas.openxmlformats.org/officeDocument/2006/relationships/hyperlink" Target="https://email.mg.chichesterliving.com/c/eJwszUFuhSAQgOHTwK4GBxFnwaIbr9HAgDJ9qC_A8_yNSbd_8uWPLqHCTSY32mWe1QzWyOxsgBEMLag3Gy0CYTBAaiG9GZX8ItnN3kYLpDCOZH_MtEEYIaQwIU4PBC0m1er99Tv3AsPhucjicu_vJvS3gFXASpkpp9ZTLXzzuQ90HQJWXztTSQJWWFCZUT6Yz91pDai0rO7tK7dMJdXXc-FYUsv--M_X5yQuw37dw-clbwd_AQAA___klUdL" TargetMode="External"/><Relationship Id="rId35" Type="http://schemas.openxmlformats.org/officeDocument/2006/relationships/image" Target="media/image5.jpeg"/><Relationship Id="rId56" Type="http://schemas.openxmlformats.org/officeDocument/2006/relationships/hyperlink" Target="https://email.mg.chichesterliving.com/c/eJwsjcGOrCAQAL9Gbs_Q3Q7QBw7v4m9ssGmFHdSJOn7_ZrJ7rUqlclS2PBuN4INz1qF_mBItQQjiGGzQQTnNPjM4SiDg5qxsanTJZ49iOYP4r8cw4wQ46TQwDxKYkLrBnsf979tdDfs11WZaLNf1Ojv63-HY4SilStHz0qPVu25LL_v6a_TW7epwBAqBEMwnr9sSiZAtmSO-0lHPIk2P5-dTc9OzpPUP7-9NauuX_e7fT3NH_AkAAP__PuFHWg" TargetMode="External"/><Relationship Id="rId77" Type="http://schemas.openxmlformats.org/officeDocument/2006/relationships/image" Target="media/image16.jpeg"/><Relationship Id="rId100" Type="http://schemas.openxmlformats.org/officeDocument/2006/relationships/image" Target="media/image26.jpeg"/><Relationship Id="rId105" Type="http://schemas.openxmlformats.org/officeDocument/2006/relationships/hyperlink" Target="https://email.mg.chichesterliving.com/c/eJwszkFuwyAQQNHTwK4WnsFgFiwqVRygF4jsYRyTEDsC7PT4VaRs_-a_6Nkpt0j2vR2NUQbsIFe_TGwGbUkDL2SGZcQ4ADkbFbA2EWXyZrLRAikXe7KXQS8w9zDzrJ3TNDoEFFrVcn7dTMvQPaaUZfZra88q8FtAEBBu-1w7WhOtXBuX7rqf3XEXEIiVG21OlxfPhakcqT14awLCq0QBoRybgMCtMPXWXZduf_ImMLzOFAX-GBwUOv23_cr3N21XjwhOoSz-OZVUV8pc7m9gipnrOj0-eT82SvkDkaeH_wAAAP__83Bbmg" TargetMode="External"/><Relationship Id="rId126" Type="http://schemas.openxmlformats.org/officeDocument/2006/relationships/hyperlink" Target="https://email.mg.chichesterliving.com/c/eJwsjkuO6yAQAE9jdrag-ZkFi7fxNZ5M0wQmxI4AW3P8UaRsS1VSRU-Ou8TIC7saww1YzbI3KQqDEbhQKSWtgw0BDEQEFFE4w4o3u40WkLso0P7XKkEQECgo5xSuToKcFO_tnn_MqLC89lJZ9XmMd5_kvwm2CTbMBTP1Qa2WuxyPJZy_fVwpLQeNCbZ3o7ucV58_dTkeE2xakFw1pVmAkbOKCudV7HbmMnGkXSuJgn11LyU4Llnz772VnrFSe36uSqzU8_764vM6sNTlcd7L9WS3h78AAAD__w4GVxU" TargetMode="External"/><Relationship Id="rId147" Type="http://schemas.openxmlformats.org/officeDocument/2006/relationships/hyperlink" Target="https://email.mg.chichesterliving.com/c/eJwsj8GK5CAQQL_G3AxqaWkdPCwM-Y1FS-2446SHmDT7-cNAXx8PHq_ESoraUqP2AVGh8W7ZYw4Km67I6BNiBgWgrNOsSKMjdkuPmHzxhhUVzf6vs81kbXLNlshyIDAgrJrnS_7Da5j1K_WxjLhf17eAP8Jswmy8d97rvOo5-qsfjzU__8_rbm096iXMdh_zzpPPnqswGwRIKbggq21NWsUogyOS5KgGVxKXagVso89LwAcaByAM_nb78RDwQa2pRBik5pSlbaBl9uQkogcu2bMrennrEcCQguWM3-nsc-dRz8_fn15GnXv6euPnfXAf6-P5Wu_P5RXNTwAAAP__7Ktlsw" TargetMode="External"/><Relationship Id="rId8" Type="http://schemas.openxmlformats.org/officeDocument/2006/relationships/hyperlink" Target="https://email.mg.chichesterliving.com/c/eJwsjjGOhSAURVcjHQZBRQqKaf42JvB8fN98BANoxt1PTKa6yT3FOatFI0xgaAe9zLOYpZ7YZkFPwaMKJswGtFymNfhpEB6WsICYFkZ2dnrVEoRZB9Df0xikH6RHPxozwmKUVN0oarn4z9yi7HdHkUW7tXbUTn118tXJF2wEG9aGJdJF6d1D3jv5wgtTe_b3KFgr5VQ5Je7jiXzP6dwxNRf5kQtgdA-5ecBIQO3m7o6EIbBHSOltlZJGKFbs4QrVDSKWz1NGa8S6uf3_zmcCiv07X_35YZeVfwEAAP__Jgldew" TargetMode="External"/><Relationship Id="rId51" Type="http://schemas.openxmlformats.org/officeDocument/2006/relationships/image" Target="media/image9.jpeg"/><Relationship Id="rId72" Type="http://schemas.openxmlformats.org/officeDocument/2006/relationships/hyperlink" Target="https://email.mg.chichesterliving.com/c/eJwsjTuO7CAQAE9jsmdBN8MnIHiJr7EC3Bh2sD0ChvOvRrtplUq1O7LcJkZOaKMUV6AfLDsbUSbyZIRAg9ZrrjRP2gQC4MkHVpzyetcQud1F1F8PmSAICBSktTIai4CL5L3Nf99qVFhPXyqrLo_x6gv-X2BbYIu5xEx9UKtllutY433-Gpp0jQU2gUZxFOyTl-twiGA5suZevpWeY6X2_HzKXqlnf_7h-33FUtfjnuv7yaaDnwAAAP__X5JHeg" TargetMode="External"/><Relationship Id="rId93" Type="http://schemas.openxmlformats.org/officeDocument/2006/relationships/hyperlink" Target="https://email.mg.chichesterliving.com/c/eJwsjUGOhCAQAF8jtzXQrSAHDnvxGxtsGmEHdSIM799Mdq5VqVRwbKWNgp0yi9ZSg5lFcj6i1CaSXxREVpuMIaoQ0RBa6dUmstPeBAMkbVBkfuYpwqZg422ydqLFIuAwyXr3r1_dCoyHz0UUl1p71gG_B1gHWCllSlwb3yX3fO4jXce_4c5nG2BVuCzTbMQ7z-fuEMFKFLd7-jvXRIXvx_uTQ-Ga_PHB1-ukXMb96uPrIbqDvwAAAP__6iNINw" TargetMode="External"/><Relationship Id="rId98" Type="http://schemas.openxmlformats.org/officeDocument/2006/relationships/hyperlink" Target="https://email.mg.chichesterliving.com/c/eJwsjTFuxCAQAF9juliwi8EUFGn8jQjDYshh-wQc749OuXZGowmWDDeRkRV6VYor0AtLlqsYgxZGKloQNZJADAhxB1JOYWDZKqeDBs9NEF7_LDLCLmCnXRoj_WoQcJK81fH1q3qB-XS5sGJT78824fcE2wSbT9knap1qySNfx-zv89_QoKtPsAlcpUHN3nm-DosIhiOr9ulqbskXqo_3J4dCLbnzg-_X5XOZj3vMrwcbFv4CAAD__z2xR1c" TargetMode="External"/><Relationship Id="rId121" Type="http://schemas.openxmlformats.org/officeDocument/2006/relationships/hyperlink" Target="https://email.mg.chichesterliving.com/c/eJwsjkuO6yAQAE9jdragwXwWLN7G13jCTROYEDsCbM3xR5GyLVVJFT057hIjL4zVmmswK8veIiZNWkfEVRiUIjknDKCQSgIYy4rXwUQDyF0UaP6vKsEuYKddOafQOglyUry3e_7Ro8LyCqWy6vMY7z7JfxNsE2yYC2bqg1otdzkey37-9nGltBw0Jtjeje5yXn3-1OV4TLCtBCIGxNlECrNSDma7Cz2vCoN0ZHlCYl_dSwmOS9b8O7TSM1Zqz89ViZV6Dq8vPq8DS10e571cT3Z7-AsAAP__u9xXNQ" TargetMode="External"/><Relationship Id="rId142" Type="http://schemas.openxmlformats.org/officeDocument/2006/relationships/hyperlink" Target="https://email.mg.chichesterliving.com/c/eJwsjkGurCAQAE8jOw00DNgLFn_jNX6waUbeMGoAzTv-yySzrVQlFT2jxCTYKzdbKy24h9g8RY2kjXJziGCkNqyMC2llLTVYZJG9DS46IIlRkfv_MAlWBSuvBtHQjBr0YGSr9_hje4HpHXIRxW-9n23Q_wZYBlhoy7Rx61xLvvP-nNbjt_UrpWnnPsByVr7zcbXxU-f9OcCCa7CU5DxKqexoKKoxOEwjqYfhAMizm8VX91oDSi2qP0PNbaPC9fW5yrFw28L7i49rp1ym53FP10vcHv4CAAD__6GOVsk" TargetMode="External"/><Relationship Id="rId3" Type="http://schemas.openxmlformats.org/officeDocument/2006/relationships/webSettings" Target="webSettings.xml"/><Relationship Id="rId25" Type="http://schemas.openxmlformats.org/officeDocument/2006/relationships/hyperlink" Target="https://email.mg.chichesterliving.com/c/eJwszb2OhCAUQOGngU6DFwQpKLbxNTZwvQg7-BNgfP7NJNOe4nybIyts5OQms2gtNJiZJxdh8wpQRUsizlosgdAgBhWV92giz057sxlAYbcJze-sIoQJAgVlrcLFSpBMiVaf4U_3AuPhc-HFpd7vxuQPg5XBiiljotaplvzkcx_xOhist9-JwdoTDfm4r9ZyKDT0RL5X4p9TPncnJVgheXW3r7klLFRfHzJvhVryxzdf7xNzGffrGd8v_jj4DwAA__8h5k7O" TargetMode="External"/><Relationship Id="rId46" Type="http://schemas.openxmlformats.org/officeDocument/2006/relationships/hyperlink" Target="https://email.mg.chichesterliving.com/c/eJwsjTtuxCAUAE9julj48S8o0vgaEZ-HIYvtFbCcP1pl2xmNJlo01CSCdlNaSipBCZKtwJQ4MieU09rTJL2mxkUdtqQ4R0GKlU5FBYGauAX1I3gCv4FHz43hQRsGbOG0t_n1K0eF9XSlkmrzGM--sO8F9gX2kEvI2Ae2Wma5jjXc57_BiddYYN-YNsAVeeflOixjYCgjzT5dKz2Hiu3x_pRYsWd3fvD9ukKp63HP9fUg08JfAAAA__-7c0f0" TargetMode="External"/><Relationship Id="rId67" Type="http://schemas.openxmlformats.org/officeDocument/2006/relationships/image" Target="media/image13.jpeg"/><Relationship Id="rId116" Type="http://schemas.openxmlformats.org/officeDocument/2006/relationships/hyperlink" Target="https://email.mg.chichesterliving.com/c/eJwsjkuO6yAQAE9jdljQQNu9YPE2vsaT-QUmxI4AW3P8UaRsS1VSBRtJUGLRymVFFAiLYdmGNTnjIpED8tI40gYEAiWISSEFVizuS1jACwrSL_-NTuAkuOg0kfYrKVCTFr3d_AdHhfm1l8qqzWO8-6T-TbBNsPlcfI59xFbLXY7H7M7fPq6U5iOOCbZ3i3c5r84_dTkeE2yASYGRmq9IiuuQPCcVDBcSPRpPmERgX90qBSQUa_a9t9Kzr7E9P1cl1Njz_vri8zp8qfPjvOfryW4LfwEAAP__uN9Wjg" TargetMode="External"/><Relationship Id="rId137" Type="http://schemas.openxmlformats.org/officeDocument/2006/relationships/hyperlink" Target="https://email.mg.chichesterliving.com/c/eJwsjkuOqzAQAE-DdyDT_tELL96Gazzhpjt44kCEDZrjjyJlW6qSao2MGkVxHMPkvfYQnNoiiYxJO5s0aWTHBKMBF6xG8myDVzn6JawBSOM6UvjvrEAaIXGyiJYmNGA6q-t59z--FRheSy6qxK21d-3Mvw7mDmbaMm1cG58l33l_DOn4re0SGXZuHczvk-98XLX_1Hl_dDADoIyTxl4kuN665PpJSHoBnYz1frKY1FePxgBqo874Xs5cNyp8Pj9XeS1ct-X1xce1Uy7D47iH66nuCH8BAAD__4v-Vns" TargetMode="External"/><Relationship Id="rId20" Type="http://schemas.openxmlformats.org/officeDocument/2006/relationships/hyperlink" Target="https://email.mg.chichesterliving.com/c/eJwszb2OhCAUQOGngQ6DF4WhoNjG19jwcxVWRANoMm-_mWTaU5wvGNRcrxTNqF5ScglqptE47uaVCzeCnFcvdeAK9WRBSY9hdJwmI60KCjzXYfTqd55WcCM4dJPWk39pAYJMvNWH_cmeYThsyjSb2PvViPghsBBYfEw-YutYc3pS2QZ_HgQWfLB0AoutnaXCekSWbQnN2wvZ277PxPa72cPSzzWVzQgBmgtazWVratFnrPuHTyFji_b45vMuPuVhO5_h3ulj4D8AAP__IT1SMg" TargetMode="External"/><Relationship Id="rId41" Type="http://schemas.openxmlformats.org/officeDocument/2006/relationships/hyperlink" Target="https://email.mg.chichesterliving.com/c/eJwsjUFuwyAQAF9jbrVgWSB74NCLv1HZy8bQYDuyCe-vouY6o9GkKKTpriSacPNeewhO5YiYhNGCYZPIiV7QeaNnR-gkkE6qRD-HFIA1JcPhx-EdFgOLLEiEfCMLdkB9nf3r17cK4zaXqmrMrT2vwX4PMA0wcS6c5Wpy1tLLvo58bP9GuuxtgMnYAAhGvfOyr9FaIG3VGZ_zWa7MVc7H-1NSlSvP2wcfr51LHdejj6-H6hH-AgAA__8VSUcR" TargetMode="External"/><Relationship Id="rId62" Type="http://schemas.openxmlformats.org/officeDocument/2006/relationships/hyperlink" Target="https://email.mg.chichesterliving.com/c/eJwsjUGOhCAQAF8jtzXSIG0fOOzFb2ywaYUd1IkyvH8z2blWpVLRCw20KvEaJ-cGBziq5IO2dmVGZIzMenSBAizIEqdohFhl7wJGBB4oasaf0a6waFhksUSWJzJgOjvcV_v6dbVAv4dcVPGp1ufdme8O5g5mTpmT3FWukls-tp7P_d9Ik6N2MGuDeiJU7zwfmzcGaDDq8s9w5Ttxkevx_uRY5E5h_-DzdXAu_Xa2_vVQzcNfAAAA__8ZpUh7" TargetMode="External"/><Relationship Id="rId83" Type="http://schemas.openxmlformats.org/officeDocument/2006/relationships/hyperlink" Target="https://email.mg.chichesterliving.com/c/eJwsjUGOhCAQAF8jtzXQINAHDnvxGxttWmEHdSIM799Mdq5VqVQMjBI3wUE5b6204CaRwjqRJDSGNa6sonRE3i9Rb8Yo65UXOdjFRQckMSpyP5PZYFWw8moQDXnUoAcj692_fm0rMB5LLqKE1NqzDvp7gHmAmVKmxLXxXXLP5z7Sdfwb7ny2AWalwThE8c7zuQetAaUWd3gud66JCt-P9yfHwjUtxwdfr5NyGferj6-H6AH-AgAA__9sgkeK" TargetMode="External"/><Relationship Id="rId88" Type="http://schemas.openxmlformats.org/officeDocument/2006/relationships/hyperlink" Target="https://email.mg.chichesterliving.com/c/eJwsjUGOhCAQAF8jtzXQKNgHDnvxGxtpWmEHdQIM799Mdq5VqVRwjBJ3wU7ZxRhpwM4iOk1aKW8ImQzTvJOc9KI8ewp2451FcmazwQJJDIrszzzt4BV49hPiRAtq0MMka-lfv6ZlGM8tZZFdbO1ZB_09wDrASjFR5Nq45NTTdYx0n_-GO19tgFUBzgaVeOfpOpzWgFKL4p5bSTVS5vJ4f1LIXON2fvD9uijl8bj7-HqI7uAvAAD__y6aSJ0" TargetMode="External"/><Relationship Id="rId111" Type="http://schemas.openxmlformats.org/officeDocument/2006/relationships/hyperlink" Target="https://email.mg.chichesterliving.com/c/eJwsjkGurCAQAE8jOw02CM2Cxd94jZ-mxYE3jE4AzTv-yySzrVQltfnopNtF9LNFY6QBu4jkFTEt6FASR0LtFmMkLdYa1JGUZpG9IbtZYOm2me3_Re8QZggxaOc0o1OgBi1bvccf0wtML8pFFJ96f7dB_RtgHWDllDnF1mMt-c7HYwrnb-vXvk9H7AOs7xrvfF5t_NT5eAywomLaFeLIFvdRE9JIaO0IAeYAFknOQXx1rxQ4qUT1b6q5JS6xPj9XeSuxJXp98XkdnMv0OO_peorbw18AAAD__7RiVtc" TargetMode="External"/><Relationship Id="rId132" Type="http://schemas.openxmlformats.org/officeDocument/2006/relationships/hyperlink" Target="https://email.mg.chichesterliving.com/c/eJwsjkuO6yAQAE9jdragaX4LFm_jazwZ3AQmxI4AW3P8UaRsS1VS7Z4cd4mRF8ZqzTUYxbKHaI22SmjUkSedrNEboQikHEanNla83sxuIHK3i2j-K0wQBAQK6BxG6yTICXlv9_yjR4XltZXKqs9jvPsk_02wTrDGXGKmPqjVcpfjsYTzt48rpeWgMcH6bnSX8-rzpy7HY4IVSSBJLmdQSsyIFudgCWYLIfAUgtPcsK_upQTHJWv-vbXSc6zUnp-rslfqeXt98XkdsdTlcd7L9WS3h78AAAD__08SVhk" TargetMode="External"/><Relationship Id="rId15" Type="http://schemas.openxmlformats.org/officeDocument/2006/relationships/hyperlink" Target="https://email.mg.chichesterliving.com/c/eJwszT1uxCAQQOHTQBcLBgxMQZHG14j4WzNZbK-A9fmjldI-6enLvqDABy9eWmeMMGBXXr3WQQXnohPR5SxWIYxelV2lzBiMtZy8CTZbSAKzTPZn1Q-IEmKJGlEnhwoU02L0--vXzAbLEajx5uucr8HUN4ONwZYqpVrGLL3RTee-pOtgsIU-KbXCYAOHGiX_zHTuXilAoXj3r9Bp1NRKf34Uyq2MGo7_fL3PRG3Zr3t5P_nt4S8AAP__ea9Gtw" TargetMode="External"/><Relationship Id="rId36" Type="http://schemas.openxmlformats.org/officeDocument/2006/relationships/hyperlink" Target="https://email.mg.chichesterliving.com/c/eJwsjcGOrCAQAL9Gbs9gwwB94PAu_sYGmlbYQZ0Iw_dvJrvXqlQqeUaJm2C_WGeMNGAfIntyOobI0pB1KTlIyWpJG8cAGDEEUbwJNlkgiWkh-_XQG8QFIkeNqMmhAjVp2e7x79v0CvMRShXV595fbVL_J1gnWCkXytw637WMcu4zXcev4cFnn2BdlDOLRfHJy7l7pQClErd_hbu0TJXv5-dTUuWWw_GHr_dJpc77Neb3UwwPPwEAAP__OYtIow" TargetMode="External"/><Relationship Id="rId57" Type="http://schemas.openxmlformats.org/officeDocument/2006/relationships/hyperlink" Target="https://email.mg.chichesterliving.com/c/eJwsjcGOrCAQAL9Gbs_Q3Q7QBw7v4m9ssGmFHdSJOn7_ZrJ7rUqlclS2PBuN4INz1qF_mBItQQjiGGzQQTnNPjM4SiDg5qxsanTJZ49iOYP4r8cw4wQ46TQwDxKYkLrBnsf979tdDfs11WZaLNf1Ojv63-HY4SilStHz0qPVu25LL_v6a_TW7epwBAqBEMwnr9sSiZAtmSO-0lHPIk2P5-dTc9OzpPUP7-9NauuX_e7fT3NH_AkAAP__PuFHWg" TargetMode="External"/><Relationship Id="rId106" Type="http://schemas.openxmlformats.org/officeDocument/2006/relationships/image" Target="media/image30.jpeg"/><Relationship Id="rId127" Type="http://schemas.openxmlformats.org/officeDocument/2006/relationships/hyperlink" Target="https://email.mg.chichesterliving.com/c/eJwsjkuO6yAQAE9jdrZwg7thweJtfI0nvoEJsSPA1hx_FCnbUpVUwUTNdWLRrKQQOQJtLBtluQXPKXm7aolyI0GJO0EbBq20ZsWgpUDguQ6rp_-bTOBWcNFJraVXWoCYJO_tnn9wVFhetlRWTR7j3Sfxb4J9gt3n4nPsI7Za7nI8Fnf-9nGltBxxTLC_W7zLefX5U5fjMcGOKzmFPs6APsxSOTmrTfBZEUblEgRMxL66EQI0F6yZt22lZ19je36uSqixZ_v64vM6fKnL47yX68luA38BAAD__1POVmQ" TargetMode="External"/><Relationship Id="rId10" Type="http://schemas.openxmlformats.org/officeDocument/2006/relationships/hyperlink" Target="https://email.mg.chichesterliving.com/c/eJwszTGOhCAUgOHTQAfBB4IUFNt4jQ3CU1kZnQDK9TeTTPsX_xcdWmFXim4wk9ZCgxnp7gCCDEKBGE2MUVjwEgacJgXgFWpNk9PeRANB2DgE8zuqFZYBFlyUtSpMVoIkStTysD_dMvCXT5lmt7f2rkT-EJgJzL13HtbGr7Lx-yAwn9grgbn6B1nbkUXfkK1XYT2dDQsDAZp-VuncnJRghaTFvX1JdQ8Zy_ExU8xYd__65us-Q8p8ux5-H_Rx8B8AAP__gwBLxA" TargetMode="External"/><Relationship Id="rId31" Type="http://schemas.openxmlformats.org/officeDocument/2006/relationships/hyperlink" Target="https://email.mg.chichesterliving.com/c/eJwszU1uwyAQQOHTwK4WzJi_BYtKka9RAZ4YGmxHQCz19lWkbN_ifasnJ9ydk5fGai00GMWzJyUDGBWjMZqSApwtKLLRSuECSuDF62BWA0m4VSbzo-Y7RAmR4uzcnKxDQDaL3q6vXz0qTHsolVefx3h2ht8MFgZLyiVl6oNaLVc5timdO4OFLjpGZ7js5zEyw5tloP8oNIY3EKD5e1aOzSOCE8ibf4ZWek6V2uOtlrVSz2H_5PN1pFKn7bym14NfHv4DAAD__xpSS_U" TargetMode="External"/><Relationship Id="rId52" Type="http://schemas.openxmlformats.org/officeDocument/2006/relationships/hyperlink" Target="https://email.mg.chichesterliving.com/c/eJwsjcGOrCAQAL9Gbs9gNwP2gcO7-BsbaFthB3UiDN-_mexeq1Kp1Qtp2pT4yc3WagvuoZInsE5LCNGQsYQbO4jRENhpAwQ2Knsb3OqANa0Tu6-H2SBOECUaIsMzIeBgdL37v2_bCoxHyEUVn1p71QH_D7AMsHDKnKQ2uUvu-dxHvo5fI13ONsAy4WwdoPrk-dw9IpBGdftXuHNNXOR-fj55LVJTOP7w9T45l3G_-vh-qu7hJwAA__8chUcj" TargetMode="External"/><Relationship Id="rId73" Type="http://schemas.openxmlformats.org/officeDocument/2006/relationships/hyperlink" Target="https://email.mg.chichesterliving.com/c/eJwsjTuO7CAQAE9jsmdBN8MnIHiJr7EC3Bh2sD0ChvOvRrtplUq1O7LcJkZOaKMUV6AfLDsbUSbyZIRAg9ZrrjRP2gQC4MkHVpzyetcQud1F1F8PmSAICBSktTIai4CL5L3Nf99qVFhPXyqrLo_x6gv-X2BbYIu5xEx9UKtllutY433-Gpp0jQU2gUZxFOyTl-twiGA5suZevpWeY6X2_HzKXqlnf_7h-33FUtfjnuv7yaaDnwAAAP__X5JHeg" TargetMode="External"/><Relationship Id="rId78" Type="http://schemas.openxmlformats.org/officeDocument/2006/relationships/hyperlink" Target="https://email.mg.chichesterliving.com/c/eJwsjUGOhCAQAF8jtzXQKNAHDnvxGxtpWmEHdSIM799Mdq5VqVT0jBI3wV5ZZ4w0YGeRfAAiNzNOc4gbSmcjMW-bcsg6SMMie7PaaIEkRkX2Z542CAoChwlxIoca9DDJevevX9MKjMeaiyg-tfasg_4eYBlgoZQpcW18l9zzuY90Hf-GO59tgEVpZwCUeOf53L3WgFKL2z_XO9dEhe_H-5Nj4ZrW44Ov10m5jPvVx9dDdA9_AQAA__8BSEhO" TargetMode="External"/><Relationship Id="rId94" Type="http://schemas.openxmlformats.org/officeDocument/2006/relationships/hyperlink" Target="https://email.mg.chichesterliving.com/c/eJwsjUGOhCAQAF8jtzXQrSAHDnvxGxtsGmEHdSIM799Mdq5VqVRwbKWNgp0yi9ZSg5lFcj6i1CaSXxREVpuMIaoQ0RBa6dUmstPeBAMkbVBkfuYpwqZg422ydqLFIuAwyXr3r1_dCoyHz0UUl1p71gG_B1gHWCllSlwb3yX3fO4jXce_4c5nG2BVuCzTbMQ7z-fuEMFKFLd7-jvXRIXvx_uTQ-Ga_PHB1-ukXMb96uPrIbqDvwAAAP__6iNINw" TargetMode="External"/><Relationship Id="rId99" Type="http://schemas.openxmlformats.org/officeDocument/2006/relationships/hyperlink" Target="https://email.mg.chichesterliving.com/c/eJwsjTFuxCAQAF9juliwi8EUFGn8jQjDYshh-wQc749OuXZGowmWDDeRkRV6VYor0AtLlqsYgxZGKloQNZJADAhxB1JOYWDZKqeDBs9NEF7_LDLCLmCnXRoj_WoQcJK81fH1q3qB-XS5sGJT78824fcE2wSbT9knap1qySNfx-zv89_QoKtPsAlcpUHN3nm-DosIhiOr9ulqbskXqo_3J4dCLbnzg-_X5XOZj3vMrwcbFv4CAAD__z2xR1c" TargetMode="External"/><Relationship Id="rId101" Type="http://schemas.openxmlformats.org/officeDocument/2006/relationships/image" Target="media/image27.jpeg"/><Relationship Id="rId122" Type="http://schemas.openxmlformats.org/officeDocument/2006/relationships/hyperlink" Target="https://email.mg.chichesterliving.com/c/eJwsjk2utCAQAE8jOw12YwMLFt_Ga3zhpx15w-gE0Lzjv0wy20pVUsmxlXYT7GZtiCSBXsTuWEtCDkuQmKzXfgEbpNHgiYyJQYnsyOukIUqb5qj_L2qDMEPgoKxV0VgEHJRs9R5_qBeYXj4XUdze-7sN-G-AdYA17jnu3DrXku98PKZw_rZ-bdt0cB9gfVe-83m18VPn4zHAKol8ChhHQyaNSiOOfktxZJ2imjcmsCi-ukMEK1FU9_Y1tz0Wrs_PVU6F2-5fX3xeR8xlepz3dD3F7eAvAAD__8lSVzY" TargetMode="External"/><Relationship Id="rId143" Type="http://schemas.openxmlformats.org/officeDocument/2006/relationships/hyperlink" Target="https://email.mg.chichesterliving.com/c/eJwsjkuO6yAQAE9jdrag-YUFi7fxNZ4w3QQmxLYAW3P8UaRsS1VSoSfHXWLkhX0Yww1YzbIPGNND64AKQCMIaTauAjijNNokBCveBIsWIncoov2vVYJNwEabck7Fh5MgJ8V7u-cfMyos71Aqqz6PcfZJ_ptgnWCNucRMfVCr5S77c9mO3z6ulJadxgTr2egux9XnT1325wSrlCEhajFrBJqVVDAHimlGIqEk1xQpsK_upQTHJWv-DK30HCu11-eqYKWew_uLj2uPpS7P416uF7s9_AUAAP__5E5Xng" TargetMode="External"/><Relationship Id="rId148" Type="http://schemas.openxmlformats.org/officeDocument/2006/relationships/image" Target="media/image33.png"/><Relationship Id="rId4" Type="http://schemas.openxmlformats.org/officeDocument/2006/relationships/image" Target="media/image1.jpeg"/><Relationship Id="rId9" Type="http://schemas.openxmlformats.org/officeDocument/2006/relationships/hyperlink" Target="https://email.mg.chichesterliving.com/c/eJwszbFyhCAQgOGngU6HWzyQgiKNr5HBZZXNrXoR9PkzN5P2L_4vRwomLJriw4_OGQf-qUv0SAEczohLXsaRKBskCCN4M-SFZs3RJZ89oAn5gf77OSwwP2CmeQhhwDFYsGow9by7H9cE-i2xaImltXdV9kvBpGDCwlioNjqFb97XHo9NwUQ37U3BlLq6JZEu7bn7vZhaJ7yWpj8v3tdoLQRj9Rnf6eRaUOh8fVDOQrWk7T8f144s_Xrc_fXSd4S_AAAA__-8sE9H" TargetMode="External"/><Relationship Id="rId26" Type="http://schemas.openxmlformats.org/officeDocument/2006/relationships/hyperlink" Target="https://email.mg.chichesterliving.com/c/eJxEjsFqxCAUAL9GbwZ9ZnU9eOglv1H05SXaNXFRk-8vC4VeB2aY1ZOTbuPklX0aIw3YB09eOYxOkjFPRBUogHpIiXMwVjlwMfLsTbCrBZRuVWi_H_MGUUGkODs349Np0GyWvd3ix4wC0xFy4cWnMd6d6S8GC4MFU8ZEfVAr-c7nPmE9GCx00zkYLP06DmqibgJrqVcTYYh_RWAYidYWCv_E87l7rcFJzZt_h5Z7wkLt9bnIa6GewvGH63ViLtNe7-l68dvDbwAAAP__Ze1U6w" TargetMode="External"/><Relationship Id="rId47" Type="http://schemas.openxmlformats.org/officeDocument/2006/relationships/image" Target="media/image8.jpeg"/><Relationship Id="rId68" Type="http://schemas.openxmlformats.org/officeDocument/2006/relationships/hyperlink" Target="https://email.mg.chichesterliving.com/c/eJwsjTtuxCAUAE8DXSx4YD4FRRpfI8LwMGSxvQKW80erbDuj0USHltlE0XFtlGIK9EqzE1JZmRIPsCq2GpR71MZylVBp9BpoccrrqCEwG3nQP6tMsHPYcZfWymCsAEEk621-_apRYTl9qbS6PMazE_FNYCOwhVxCxj6w1TLLdSzhPv8NTrwGgY0LI0Fw-s7LdTghwDJBm3v6VnoOFdvj_SmxYs_-_OD7dYVSl-Oey-tBp4O_AAAA__8lVkcw" TargetMode="External"/><Relationship Id="rId89" Type="http://schemas.openxmlformats.org/officeDocument/2006/relationships/hyperlink" Target="https://email.mg.chichesterliving.com/c/eJwsjUGOhCAQAF8jtzXQKNgHDnvxGxtpWmEHdQIM799Mdq5VqVRwjBJ3wU7ZxRhpwM4iOk1aKW8ImQzTvJOc9KI8ewp2451FcmazwQJJDIrszzzt4BV49hPiRAtq0MMka-lfv6ZlGM8tZZFdbO1ZB_09wDrASjFR5Nq45NTTdYx0n_-GO19tgFUBzgaVeOfpOpzWgFKL4p5bSTVS5vJ4f1LIXON2fvD9uijl8bj7-HqI7uAvAAD__y6aSJ0" TargetMode="External"/><Relationship Id="rId112" Type="http://schemas.openxmlformats.org/officeDocument/2006/relationships/hyperlink" Target="https://email.mg.chichesterliving.com/c/eJwsjjuu6yAUAFdjOiw4YD4FxWu8jSc-h8ANsSPA1l3-VaS0oxlpkkPLbCbouDZKMQV6I8UxVFyiyFHLBNlGLyQaUCExgxmYIdUpr5OGyGziUf_fZIbAIWCQ1sporACxSDb6TX_UbLC-fG2kuTLneyzi3wL7AnssNRYcE3urdz0eazh_x7xyXg-cC-zvjnc9r0E_dT0eC-w86pQlJLoFw6kMKKkJItLsNRdSCb9thnx1JwRYJkh3b9_rKLFhf36uamo4in998Xkdsbb1cd7r9SS3g78AAAD__wYqVyw" TargetMode="External"/><Relationship Id="rId133" Type="http://schemas.openxmlformats.org/officeDocument/2006/relationships/hyperlink" Target="https://email.mg.chichesterliving.com/c/eJwsjjGO6yAUAE9jOlv4AQYKit_4Gl8PeAQ2xI4AW3v8VaS0oxlpoiPLbWLkVm22jW-gFcsuSR-lRLsGJSzXypuofUo8oCBMKrDiNtRRQ-A2rkH_VzKBX8GTl9bKYKwAMUne2z3_bKPC8sJSWXV5jHefxL8J9gn2kEvI1Ae1Wu5yPBZ__vZxpbQcNCbY343ucl59_tTleEywkxGoVIqzUjzO0pCdMaKfTVCIkTYliNhXd0KA5YI198ZWeg6V2vNzVWKlnvH1xed1hFKXx3kv15PdDv4CAAD__8ggWLE" TargetMode="External"/><Relationship Id="rId16" Type="http://schemas.openxmlformats.org/officeDocument/2006/relationships/hyperlink" Target="https://email.mg.chichesterliving.com/c/eJwszT2OwyAQQOHTQBcLz_BbUGzja6wwEDMbbEdALOX2q0hpX_G-5LMT7s6zn43VWmgwihdvYhDaBmXVmmax4myUtVKAUUEbFMDJ62CSgShcmqP5VfIO6wxrXqVzMlqHgEyK3q7bnx4Vpj1Q5dWXMZ6d4Q-DhcESC8WS-8it0kXHNsVzZ7AkajmOs71v-RjtzWBBJ41C5J8LHZtHBCeQN_8MjXqJNbfHh6NUcy9h_-bzdUSq03Ze0-vBLw__AQAA__8DjkoC" TargetMode="External"/><Relationship Id="rId37" Type="http://schemas.openxmlformats.org/officeDocument/2006/relationships/hyperlink" Target="https://email.mg.chichesterliving.com/c/eJwsjcGOrCAQAL9Gbs9gwwB94PAu_sYGmlbYQZ0Iw_dvJrvXqlQqeUaJm2C_WGeMNGAfIntyOobI0pB1KTlIyWpJG8cAGDEEUbwJNlkgiWkh-_XQG8QFIkeNqMmhAjVp2e7x79v0CvMRShXV595fbVL_J1gnWCkXytw637WMcu4zXcev4cFnn2BdlDOLRfHJy7l7pQClErd_hbu0TJXv5-dTUuWWw_GHr_dJpc77Neb3UwwPPwEAAP__OYtIow" TargetMode="External"/><Relationship Id="rId58" Type="http://schemas.openxmlformats.org/officeDocument/2006/relationships/hyperlink" Target="https://email.mg.chichesterliving.com/c/eJwsjTuO7CAQAE8D2bOg-bkDgpf4GisMPYYdbI-A4fyr0W5apVIlTyjwwclLt1orLDjDszeSdHLOmmiCREpJq4CSKJldCDKSF2-DSw6iwCSj-zL6AbuEnXaNqOOKChTTorf579uOCssZSuXV5zFenan_DDYGW8wlZuqDWi2zXMcS7_PX0KRrMNikWrVAyT95uQ6vFKBQvPlXaKXnWKk9P5-SKvUczj98v69Y6nLcc3k_-fTwEwAA__-BD0ep" TargetMode="External"/><Relationship Id="rId79" Type="http://schemas.openxmlformats.org/officeDocument/2006/relationships/hyperlink" Target="https://email.mg.chichesterliving.com/c/eJwsjUGOhCAQAF8jtzXQKNAHDnvxGxtpWmEHdSIM799Mdq5VqVT0jBI3wV5ZZ4w0YGeRfAAiNzNOc4gbSmcjMW-bcsg6SMMie7PaaIEkRkX2Z542CAoChwlxIoca9DDJevevX9MKjMeaiyg-tfasg_4eYBlgoZQpcW18l9zzuY90Hf-GO59tgEVpZwCUeOf53L3WgFKL2z_XO9dEhe_H-5Nj4ZrW44Ov10m5jPvVx9dDdA9_AQAA__8BSEhO" TargetMode="External"/><Relationship Id="rId102" Type="http://schemas.openxmlformats.org/officeDocument/2006/relationships/hyperlink" Target="https://email.mg.chichesterliving.com/c/eJxEzrGO8yAQBOCngc4WWWwIBcXf-DV-AbsJXIhtsTjWvf3J0knXjb4pZtCTU-4hyd_s3RhlwM4y-3uclUY0pJw1aPChpgg4z85EnQCDLN4EixaScnhL9v88PSDeIFKcnJvS3WnQYlLcPsOX6RXGdyhVVp9731nofwIWAct5nuO20zoSHgKWK1YKbRWw5MJ9a99DzzSE1vmPBCypBuaSQh24H1joandqTAcPZw6dhzW8SV6bZX16rcEpLZvfQyucU6X2us4VrMQ5vH95O9ZU6vjcPuPxkh8PPwEAAP__c1JdOA" TargetMode="External"/><Relationship Id="rId123" Type="http://schemas.openxmlformats.org/officeDocument/2006/relationships/hyperlink" Target="https://email.mg.chichesterliving.com/c/eJwsjkGurCAQAE8jO402SMuCxd94jR_sbkbeMDoBNO_4L5PMtlKVFHtxo4tK_ISLtaMFnNXuedIQI880RjZAE7MDQASOxAEnUcnbgIxAo-OJ8P9sImwTbLIZ5wwtToPuzFjL3f_YlmF4hZRV9ntr79rpfx2sHay0J9qlNik53el4DNv5W9sV43BI62B9F7nTedX-U6fj0cGKM5IWxN4E43oDW-gXWWzv5jmiIbYLWvXVvdbgRq2Kf4eS6k5ZyvNzlThL3cPri8_roJSHx3kP11PdHv4CAAD__1mTV0o" TargetMode="External"/><Relationship Id="rId144" Type="http://schemas.openxmlformats.org/officeDocument/2006/relationships/hyperlink" Target="https://email.mg.chichesterliving.com/c/eJwszTtuxCAQgOHTmC4WDK-dgiKNrxHhMTaTxQ8B9vmjldL-0q9vCQklriIF5V_OSQfeihy0Uit6L3W0Rmp0UVmVrHNkVUSjZ8HBRb94IImLIv9jzQqzgjnNBtHQCzXowchWn69f1wuMe-QiSsi9X23Q3wNMA0yUmXJqPdXCDx_bSOc-wNTuuVHlq_N5NPE5-diC1oBSixquWLllKqm-PwQvJbUc9_983gdxGbfzGe-3eAL8BQAA___5OEdY" TargetMode="External"/><Relationship Id="rId90" Type="http://schemas.openxmlformats.org/officeDocument/2006/relationships/image" Target="media/image2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27</Pages>
  <Words>7133</Words>
  <Characters>40663</Characters>
  <Application>Microsoft Office Word</Application>
  <DocSecurity>0</DocSecurity>
  <Lines>338</Lines>
  <Paragraphs>95</Paragraphs>
  <ScaleCrop>false</ScaleCrop>
  <Company/>
  <LinksUpToDate>false</LinksUpToDate>
  <CharactersWithSpaces>47701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Clerk</dc:creator>
  <cp:keywords/>
  <dc:description/>
  <cp:lastModifiedBy>Parish Clerk</cp:lastModifiedBy>
  <cp:revision>1</cp:revision>
  <dcterms:created xsi:type="dcterms:W3CDTF">2026-08-13T07:52:00Z</dcterms:created>
  <dcterms:modified xsi:type="dcterms:W3CDTF">2026-08-13T07:58:00Z</dcterms:modified>
</cp:coreProperties>
</file>