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10590"/>
      </w:tblGrid>
      <w:tr w:rsidR="00457C22" w:rsidRPr="00457C22" w14:paraId="1C7CBDFB"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10590"/>
            </w:tblGrid>
            <w:tr w:rsidR="00457C22" w:rsidRPr="00457C22" w14:paraId="6B8E2A42" w14:textId="77777777">
              <w:trPr>
                <w:tblCellSpacing w:w="0" w:type="dxa"/>
                <w:jc w:val="center"/>
              </w:trPr>
              <w:tc>
                <w:tcPr>
                  <w:tcW w:w="5000" w:type="pct"/>
                  <w:shd w:val="clear" w:color="auto" w:fill="FFFFFF"/>
                  <w:tcMar>
                    <w:top w:w="390" w:type="dxa"/>
                    <w:left w:w="390" w:type="dxa"/>
                    <w:bottom w:w="390" w:type="dxa"/>
                    <w:right w:w="390" w:type="dxa"/>
                  </w:tcMar>
                  <w:hideMark/>
                </w:tcPr>
                <w:p w14:paraId="77860581" w14:textId="264E13E1" w:rsidR="00457C22" w:rsidRPr="00457C22" w:rsidRDefault="00457C22" w:rsidP="00457C22">
                  <w:r w:rsidRPr="00457C22">
                    <w:drawing>
                      <wp:inline distT="0" distB="0" distL="0" distR="0" wp14:anchorId="38356790" wp14:editId="29EDE3EF">
                        <wp:extent cx="3726180" cy="3741420"/>
                        <wp:effectExtent l="0" t="0" r="7620" b="0"/>
                        <wp:docPr id="9204931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26180" cy="3741420"/>
                                </a:xfrm>
                                <a:prstGeom prst="rect">
                                  <a:avLst/>
                                </a:prstGeom>
                                <a:noFill/>
                                <a:ln>
                                  <a:noFill/>
                                </a:ln>
                              </pic:spPr>
                            </pic:pic>
                          </a:graphicData>
                        </a:graphic>
                      </wp:inline>
                    </w:drawing>
                  </w:r>
                </w:p>
              </w:tc>
            </w:tr>
            <w:tr w:rsidR="00457C22" w:rsidRPr="00457C22" w14:paraId="2154BD10" w14:textId="77777777">
              <w:trPr>
                <w:tblCellSpacing w:w="0" w:type="dxa"/>
                <w:jc w:val="center"/>
              </w:trPr>
              <w:tc>
                <w:tcPr>
                  <w:tcW w:w="5000" w:type="pct"/>
                  <w:shd w:val="clear" w:color="auto" w:fill="FFFFFF"/>
                  <w:tcMar>
                    <w:top w:w="390" w:type="dxa"/>
                    <w:left w:w="390" w:type="dxa"/>
                    <w:bottom w:w="390" w:type="dxa"/>
                    <w:right w:w="390" w:type="dxa"/>
                  </w:tcMar>
                  <w:hideMark/>
                </w:tcPr>
                <w:p w14:paraId="47F824AE" w14:textId="77777777" w:rsidR="00457C22" w:rsidRPr="00457C22" w:rsidRDefault="00457C22" w:rsidP="00457C22">
                  <w:r w:rsidRPr="00457C22">
                    <w:t>And so...A Summer of Culture becomes a Year of Culture.</w:t>
                  </w:r>
                </w:p>
                <w:p w14:paraId="15A4070C" w14:textId="77777777" w:rsidR="00457C22" w:rsidRPr="00457C22" w:rsidRDefault="00457C22" w:rsidP="00457C22">
                  <w:r w:rsidRPr="00457C22">
                    <w:t>As we all know there is so much cultural activity in the area all year round that it deserves its own space on the website.  Every month we will have a particular focus.</w:t>
                  </w:r>
                </w:p>
                <w:p w14:paraId="50AF170C" w14:textId="77777777" w:rsidR="00457C22" w:rsidRPr="00457C22" w:rsidRDefault="00457C22" w:rsidP="00457C22">
                  <w:r w:rsidRPr="00457C22">
                    <w:t xml:space="preserve">September is Heritage month and many upcoming events in our calendar will reflect that with walks, talks, exhibitions and several properties open to the public. We will bring a selection of them together in the </w:t>
                  </w:r>
                  <w:hyperlink r:id="rId5" w:history="1">
                    <w:r w:rsidRPr="00457C22">
                      <w:rPr>
                        <w:rStyle w:val="Hyperlink"/>
                      </w:rPr>
                      <w:t>Year of Culture section.</w:t>
                    </w:r>
                  </w:hyperlink>
                </w:p>
                <w:p w14:paraId="68141055" w14:textId="77777777" w:rsidR="00457C22" w:rsidRPr="00457C22" w:rsidRDefault="00457C22" w:rsidP="00457C22">
                  <w:r w:rsidRPr="00457C22">
                    <w:t>Events to celebrate the 800 years of the Chichester City Council are underway and our walks for the month of September will feature the heritage walks from the Chichester Society.</w:t>
                  </w:r>
                </w:p>
                <w:p w14:paraId="64C37913" w14:textId="77777777" w:rsidR="00457C22" w:rsidRPr="00457C22" w:rsidRDefault="00457C22" w:rsidP="00457C22">
                  <w:r w:rsidRPr="00457C22">
                    <w:t xml:space="preserve">We welcome some very </w:t>
                  </w:r>
                  <w:proofErr w:type="gramStart"/>
                  <w:r w:rsidRPr="00457C22">
                    <w:t>well known</w:t>
                  </w:r>
                  <w:proofErr w:type="gramEnd"/>
                  <w:r w:rsidRPr="00457C22">
                    <w:t xml:space="preserve"> names this week - Clare Balding supporting the Children's Bookfest charity, Kate Mosse talking to broadcaster Katie Derham about the launch of her new book in which Sussex plays an important role and Alex Polizzi as guest speaker at the Chichester Chamber Event.</w:t>
                  </w:r>
                </w:p>
                <w:p w14:paraId="3A08B2D5" w14:textId="77777777" w:rsidR="00457C22" w:rsidRPr="00457C22" w:rsidRDefault="00457C22" w:rsidP="00457C22">
                  <w:r w:rsidRPr="00457C22">
                    <w:t xml:space="preserve">In </w:t>
                  </w:r>
                  <w:proofErr w:type="gramStart"/>
                  <w:r w:rsidRPr="00457C22">
                    <w:t>addition</w:t>
                  </w:r>
                  <w:proofErr w:type="gramEnd"/>
                  <w:r w:rsidRPr="00457C22">
                    <w:t xml:space="preserve"> Chichester Festival Theatre announces an extraordinarily varied programme over the winter.  There is racing at Fontwell and Goodwood, open air theatre and guided tours at Stansted, free entry to Fishbourne Roman palace and a Community Day at Graylingwell with a fabulous range of activities to celebrate their 15 years.  Music, wellbeing and craft lessons complete the week.</w:t>
                  </w:r>
                </w:p>
                <w:p w14:paraId="7AC1628D" w14:textId="77777777" w:rsidR="00457C22" w:rsidRPr="00457C22" w:rsidRDefault="00457C22" w:rsidP="00457C22">
                  <w:r w:rsidRPr="00457C22">
                    <w:t>Just another week in our lovely area</w:t>
                  </w:r>
                  <w:proofErr w:type="gramStart"/>
                  <w:r w:rsidRPr="00457C22">
                    <w:t>.....</w:t>
                  </w:r>
                  <w:proofErr w:type="gramEnd"/>
                </w:p>
                <w:p w14:paraId="67EEBEDF" w14:textId="77777777" w:rsidR="00457C22" w:rsidRPr="00457C22" w:rsidRDefault="00457C22" w:rsidP="00457C22">
                  <w:r w:rsidRPr="00457C22">
                    <w:lastRenderedPageBreak/>
                    <w:t xml:space="preserve">We sent you a separate mailing about our very first Chichester Living event.  Thank you for the great response - the tour of Street Art and Sculpture sold out in less than 24 hours!  If you are interested, do still register your interest, as we will run a waiting list in case of any </w:t>
                  </w:r>
                  <w:proofErr w:type="gramStart"/>
                  <w:r w:rsidRPr="00457C22">
                    <w:t>last minute</w:t>
                  </w:r>
                  <w:proofErr w:type="gramEnd"/>
                  <w:r w:rsidRPr="00457C22">
                    <w:t xml:space="preserve"> cancellations and, if there is sufficient interest, we will run it again on another date.  </w:t>
                  </w:r>
                  <w:proofErr w:type="gramStart"/>
                  <w:r w:rsidRPr="00457C22">
                    <w:t>So</w:t>
                  </w:r>
                  <w:proofErr w:type="gramEnd"/>
                  <w:r w:rsidRPr="00457C22">
                    <w:t xml:space="preserve"> click on the image underneath this text for more info.</w:t>
                  </w:r>
                </w:p>
                <w:p w14:paraId="4D1D5065" w14:textId="77777777" w:rsidR="00457C22" w:rsidRPr="00457C22" w:rsidRDefault="00457C22" w:rsidP="00457C22">
                  <w:r w:rsidRPr="00457C22">
                    <w:t xml:space="preserve">We have given away hundreds of pounds worth of visits and tours thanks to our wonderful </w:t>
                  </w:r>
                  <w:proofErr w:type="gramStart"/>
                  <w:r w:rsidRPr="00457C22">
                    <w:t>partners</w:t>
                  </w:r>
                  <w:proofErr w:type="gramEnd"/>
                  <w:r w:rsidRPr="00457C22">
                    <w:t xml:space="preserve"> and we also featured this week's giveaway in a separate mailing.  For the ultimate Birds Eye view of the city where better than from high up on the cathedral roof?  You still have time to enter the competition to win two tickets. (see below)</w:t>
                  </w:r>
                </w:p>
                <w:p w14:paraId="78A2154B" w14:textId="77777777" w:rsidR="00457C22" w:rsidRPr="00457C22" w:rsidRDefault="00457C22" w:rsidP="00457C22">
                  <w:r w:rsidRPr="00457C22">
                    <w:rPr>
                      <w:b/>
                      <w:bCs/>
                      <w:i/>
                      <w:iCs/>
                    </w:rPr>
                    <w:t>Please note that the events listed in the mailings are just an introduction to the event to which they link.  The photo, the title and the word 'more' all link to the underlying event in the calendar with date, time, location, map and booking links.</w:t>
                  </w:r>
                  <w:r w:rsidRPr="00457C22">
                    <w:rPr>
                      <w:b/>
                      <w:bCs/>
                    </w:rPr>
                    <w:t xml:space="preserve"> </w:t>
                  </w:r>
                  <w:r w:rsidRPr="00457C22">
                    <w:t> </w:t>
                  </w:r>
                </w:p>
                <w:p w14:paraId="7D17DFF2" w14:textId="77777777" w:rsidR="00457C22" w:rsidRPr="00457C22" w:rsidRDefault="00457C22" w:rsidP="00457C22">
                  <w:r w:rsidRPr="00457C22">
                    <w:t> </w:t>
                  </w:r>
                  <w:hyperlink r:id="rId6" w:history="1">
                    <w:r w:rsidRPr="00457C22">
                      <w:rPr>
                        <w:rStyle w:val="Hyperlink"/>
                      </w:rPr>
                      <w:t>Follow this link</w:t>
                    </w:r>
                  </w:hyperlink>
                  <w:r w:rsidRPr="00457C22">
                    <w:t xml:space="preserve"> to see the calendar of events for the month of September</w:t>
                  </w:r>
                </w:p>
                <w:p w14:paraId="17F730F1" w14:textId="77777777" w:rsidR="00457C22" w:rsidRPr="00457C22" w:rsidRDefault="00457C22" w:rsidP="00457C22">
                  <w:r w:rsidRPr="00457C22">
                    <w:t>Enjoy....</w:t>
                  </w:r>
                </w:p>
                <w:p w14:paraId="011D41EE" w14:textId="77777777" w:rsidR="00457C22" w:rsidRPr="00457C22" w:rsidRDefault="00457C22" w:rsidP="00457C22">
                  <w:r w:rsidRPr="00457C22">
                    <w:t>Vicki</w:t>
                  </w:r>
                </w:p>
                <w:p w14:paraId="5A76F9A9" w14:textId="77777777" w:rsidR="00457C22" w:rsidRPr="00457C22" w:rsidRDefault="00457C22" w:rsidP="00457C22">
                  <w:r w:rsidRPr="00457C22">
                    <w:t>Founder/Editor</w:t>
                  </w:r>
                </w:p>
              </w:tc>
            </w:tr>
            <w:tr w:rsidR="00457C22" w:rsidRPr="00457C22" w14:paraId="6C021B0D" w14:textId="77777777">
              <w:trPr>
                <w:tblCellSpacing w:w="0" w:type="dxa"/>
                <w:jc w:val="center"/>
              </w:trPr>
              <w:tc>
                <w:tcPr>
                  <w:tcW w:w="5000" w:type="pct"/>
                  <w:shd w:val="clear" w:color="auto" w:fill="FFFFFF"/>
                  <w:tcMar>
                    <w:top w:w="390" w:type="dxa"/>
                    <w:left w:w="390" w:type="dxa"/>
                    <w:bottom w:w="390" w:type="dxa"/>
                    <w:right w:w="390" w:type="dxa"/>
                  </w:tcMar>
                  <w:hideMark/>
                </w:tcPr>
                <w:p w14:paraId="074AD6B8" w14:textId="77777777" w:rsidR="00457C22" w:rsidRDefault="00457C22" w:rsidP="00457C22">
                  <w:r w:rsidRPr="00457C22">
                    <w:lastRenderedPageBreak/>
                    <w:drawing>
                      <wp:inline distT="0" distB="0" distL="0" distR="0" wp14:anchorId="73D2C2BF" wp14:editId="7F32B18B">
                        <wp:extent cx="3726180" cy="2400300"/>
                        <wp:effectExtent l="0" t="0" r="7620" b="0"/>
                        <wp:docPr id="437218825" name="Picture 3">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6180" cy="2400300"/>
                                </a:xfrm>
                                <a:prstGeom prst="rect">
                                  <a:avLst/>
                                </a:prstGeom>
                                <a:noFill/>
                                <a:ln>
                                  <a:noFill/>
                                </a:ln>
                              </pic:spPr>
                            </pic:pic>
                          </a:graphicData>
                        </a:graphic>
                      </wp:inline>
                    </w:drawing>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810"/>
                  </w:tblGrid>
                  <w:tr w:rsidR="00457C22" w:rsidRPr="00457C22" w14:paraId="3A67612D" w14:textId="77777777">
                    <w:trPr>
                      <w:tblCellSpacing w:w="0" w:type="dxa"/>
                    </w:trPr>
                    <w:tc>
                      <w:tcPr>
                        <w:tcW w:w="0" w:type="auto"/>
                        <w:shd w:val="clear" w:color="auto" w:fill="FFFFFF"/>
                        <w:tcMar>
                          <w:top w:w="225" w:type="dxa"/>
                          <w:left w:w="0" w:type="dxa"/>
                          <w:bottom w:w="225" w:type="dxa"/>
                          <w:right w:w="0" w:type="dxa"/>
                        </w:tcMar>
                        <w:vAlign w:val="center"/>
                        <w:hideMark/>
                      </w:tcPr>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00DCF68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3135504D" w14:textId="77777777">
                                <w:trPr>
                                  <w:tblCellSpacing w:w="0" w:type="dxa"/>
                                  <w:jc w:val="center"/>
                                </w:trPr>
                                <w:tc>
                                  <w:tcPr>
                                    <w:tcW w:w="5000" w:type="pct"/>
                                    <w:shd w:val="clear" w:color="auto" w:fill="FFFFFF"/>
                                    <w:tcMar>
                                      <w:top w:w="390" w:type="dxa"/>
                                      <w:left w:w="390" w:type="dxa"/>
                                      <w:bottom w:w="390" w:type="dxa"/>
                                      <w:right w:w="390" w:type="dxa"/>
                                    </w:tcMar>
                                    <w:hideMark/>
                                  </w:tcPr>
                                  <w:p w14:paraId="21CC2F0A" w14:textId="126E3C41" w:rsidR="00457C22" w:rsidRPr="00457C22" w:rsidRDefault="00457C22" w:rsidP="00457C22">
                                    <w:r w:rsidRPr="00457C22">
                                      <w:lastRenderedPageBreak/>
                                      <w:drawing>
                                        <wp:inline distT="0" distB="0" distL="0" distR="0" wp14:anchorId="6C8F21D1" wp14:editId="71C44A95">
                                          <wp:extent cx="3726180" cy="3741420"/>
                                          <wp:effectExtent l="0" t="0" r="7620" b="0"/>
                                          <wp:docPr id="23417318"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26180" cy="3741420"/>
                                                  </a:xfrm>
                                                  <a:prstGeom prst="rect">
                                                    <a:avLst/>
                                                  </a:prstGeom>
                                                  <a:noFill/>
                                                  <a:ln>
                                                    <a:noFill/>
                                                  </a:ln>
                                                </pic:spPr>
                                              </pic:pic>
                                            </a:graphicData>
                                          </a:graphic>
                                        </wp:inline>
                                      </w:drawing>
                                    </w:r>
                                  </w:p>
                                </w:tc>
                              </w:tr>
                              <w:tr w:rsidR="00457C22" w:rsidRPr="00457C22" w14:paraId="44A60B17" w14:textId="77777777">
                                <w:trPr>
                                  <w:tblCellSpacing w:w="0" w:type="dxa"/>
                                  <w:jc w:val="center"/>
                                </w:trPr>
                                <w:tc>
                                  <w:tcPr>
                                    <w:tcW w:w="5000" w:type="pct"/>
                                    <w:shd w:val="clear" w:color="auto" w:fill="FFFFFF"/>
                                    <w:tcMar>
                                      <w:top w:w="390" w:type="dxa"/>
                                      <w:left w:w="390" w:type="dxa"/>
                                      <w:bottom w:w="390" w:type="dxa"/>
                                      <w:right w:w="390" w:type="dxa"/>
                                    </w:tcMar>
                                    <w:hideMark/>
                                  </w:tcPr>
                                  <w:p w14:paraId="65566041" w14:textId="77777777" w:rsidR="00457C22" w:rsidRPr="00457C22" w:rsidRDefault="00457C22" w:rsidP="00457C22">
                                    <w:r w:rsidRPr="00457C22">
                                      <w:t>And so...A Summer of Culture becomes a Year of Culture.</w:t>
                                    </w:r>
                                  </w:p>
                                  <w:p w14:paraId="3DB785FD" w14:textId="77777777" w:rsidR="00457C22" w:rsidRPr="00457C22" w:rsidRDefault="00457C22" w:rsidP="00457C22">
                                    <w:r w:rsidRPr="00457C22">
                                      <w:t>As we all know there is so much cultural activity in the area all year round that it deserves its own space on the website.  Every month we will have a particular focus.</w:t>
                                    </w:r>
                                  </w:p>
                                  <w:p w14:paraId="449C15B9" w14:textId="77777777" w:rsidR="00457C22" w:rsidRPr="00457C22" w:rsidRDefault="00457C22" w:rsidP="00457C22">
                                    <w:r w:rsidRPr="00457C22">
                                      <w:t xml:space="preserve">September is Heritage month and many upcoming events in our calendar will reflect that with walks, talks, exhibitions and several properties open to the public. We will bring a selection of them together in the </w:t>
                                    </w:r>
                                    <w:hyperlink r:id="rId9" w:history="1">
                                      <w:r w:rsidRPr="00457C22">
                                        <w:rPr>
                                          <w:rStyle w:val="Hyperlink"/>
                                        </w:rPr>
                                        <w:t>Year of Culture section.</w:t>
                                      </w:r>
                                    </w:hyperlink>
                                  </w:p>
                                  <w:p w14:paraId="32FA39BE" w14:textId="77777777" w:rsidR="00457C22" w:rsidRPr="00457C22" w:rsidRDefault="00457C22" w:rsidP="00457C22">
                                    <w:r w:rsidRPr="00457C22">
                                      <w:t>Events to celebrate the 800 years of the Chichester City Council are underway and our walks for the month of September will feature the heritage walks from the Chichester Society.</w:t>
                                    </w:r>
                                  </w:p>
                                  <w:p w14:paraId="4485F834" w14:textId="77777777" w:rsidR="00457C22" w:rsidRPr="00457C22" w:rsidRDefault="00457C22" w:rsidP="00457C22">
                                    <w:r w:rsidRPr="00457C22">
                                      <w:t xml:space="preserve">We welcome some very </w:t>
                                    </w:r>
                                    <w:proofErr w:type="gramStart"/>
                                    <w:r w:rsidRPr="00457C22">
                                      <w:t>well known</w:t>
                                    </w:r>
                                    <w:proofErr w:type="gramEnd"/>
                                    <w:r w:rsidRPr="00457C22">
                                      <w:t xml:space="preserve"> names this week - Clare Balding supporting the Children's Bookfest charity, Kate Mosse talking to broadcaster Katie Derham about the launch of her new book in which Sussex plays an important role and Alex Polizzi as guest speaker at the Chichester Chamber Event.</w:t>
                                    </w:r>
                                  </w:p>
                                  <w:p w14:paraId="628FB5FC" w14:textId="77777777" w:rsidR="00457C22" w:rsidRPr="00457C22" w:rsidRDefault="00457C22" w:rsidP="00457C22">
                                    <w:r w:rsidRPr="00457C22">
                                      <w:lastRenderedPageBreak/>
                                      <w:t xml:space="preserve">In </w:t>
                                    </w:r>
                                    <w:proofErr w:type="gramStart"/>
                                    <w:r w:rsidRPr="00457C22">
                                      <w:t>addition</w:t>
                                    </w:r>
                                    <w:proofErr w:type="gramEnd"/>
                                    <w:r w:rsidRPr="00457C22">
                                      <w:t xml:space="preserve"> Chichester Festival Theatre announces an extraordinarily varied programme over the winter.  There is racing at Fontwell and Goodwood, open air theatre and guided tours at Stansted, free entry to Fishbourne Roman palace and a Community Day at Graylingwell with a fabulous range of activities to celebrate their 15 years.  Music, wellbeing and craft lessons complete the week.</w:t>
                                    </w:r>
                                  </w:p>
                                  <w:p w14:paraId="3E456F3F" w14:textId="77777777" w:rsidR="00457C22" w:rsidRPr="00457C22" w:rsidRDefault="00457C22" w:rsidP="00457C22">
                                    <w:r w:rsidRPr="00457C22">
                                      <w:t>Just another week in our lovely area</w:t>
                                    </w:r>
                                    <w:proofErr w:type="gramStart"/>
                                    <w:r w:rsidRPr="00457C22">
                                      <w:t>.....</w:t>
                                    </w:r>
                                    <w:proofErr w:type="gramEnd"/>
                                  </w:p>
                                  <w:p w14:paraId="08C9908B" w14:textId="77777777" w:rsidR="00457C22" w:rsidRPr="00457C22" w:rsidRDefault="00457C22" w:rsidP="00457C22">
                                    <w:r w:rsidRPr="00457C22">
                                      <w:t xml:space="preserve">We sent you a separate mailing about our very first Chichester Living event.  Thank you for the great response - the tour of Street Art and Sculpture sold out in less than 24 hours!  If you are interested, do still register your interest, as we will run a waiting list in case of any </w:t>
                                    </w:r>
                                    <w:proofErr w:type="gramStart"/>
                                    <w:r w:rsidRPr="00457C22">
                                      <w:t>last minute</w:t>
                                    </w:r>
                                    <w:proofErr w:type="gramEnd"/>
                                    <w:r w:rsidRPr="00457C22">
                                      <w:t xml:space="preserve"> cancellations and, if there is sufficient interest, we will run it again on another date.  </w:t>
                                    </w:r>
                                    <w:proofErr w:type="gramStart"/>
                                    <w:r w:rsidRPr="00457C22">
                                      <w:t>So</w:t>
                                    </w:r>
                                    <w:proofErr w:type="gramEnd"/>
                                    <w:r w:rsidRPr="00457C22">
                                      <w:t xml:space="preserve"> click on the image underneath this text for more info.</w:t>
                                    </w:r>
                                  </w:p>
                                  <w:p w14:paraId="37BAD101" w14:textId="77777777" w:rsidR="00457C22" w:rsidRPr="00457C22" w:rsidRDefault="00457C22" w:rsidP="00457C22">
                                    <w:r w:rsidRPr="00457C22">
                                      <w:t xml:space="preserve">We have given away hundreds of pounds worth of visits and tours thanks to our wonderful </w:t>
                                    </w:r>
                                    <w:proofErr w:type="gramStart"/>
                                    <w:r w:rsidRPr="00457C22">
                                      <w:t>partners</w:t>
                                    </w:r>
                                    <w:proofErr w:type="gramEnd"/>
                                    <w:r w:rsidRPr="00457C22">
                                      <w:t xml:space="preserve"> and we also featured this week's giveaway in a separate mailing.  For the ultimate Birds Eye view of the city where better than from high up on the cathedral roof?  You still have time to enter the competition to win two tickets. (see below)</w:t>
                                    </w:r>
                                  </w:p>
                                  <w:p w14:paraId="14F0E929" w14:textId="77777777" w:rsidR="00457C22" w:rsidRPr="00457C22" w:rsidRDefault="00457C22" w:rsidP="00457C22">
                                    <w:r w:rsidRPr="00457C22">
                                      <w:rPr>
                                        <w:b/>
                                        <w:bCs/>
                                        <w:i/>
                                        <w:iCs/>
                                      </w:rPr>
                                      <w:t>Please note that the events listed in the mailings are just an introduction to the event to which they link.  The photo, the title and the word 'more' all link to the underlying event in the calendar with date, time, location, map and booking links.</w:t>
                                    </w:r>
                                    <w:r w:rsidRPr="00457C22">
                                      <w:rPr>
                                        <w:b/>
                                        <w:bCs/>
                                      </w:rPr>
                                      <w:t xml:space="preserve"> </w:t>
                                    </w:r>
                                    <w:r w:rsidRPr="00457C22">
                                      <w:t> </w:t>
                                    </w:r>
                                  </w:p>
                                  <w:p w14:paraId="792D7C8B" w14:textId="77777777" w:rsidR="00457C22" w:rsidRPr="00457C22" w:rsidRDefault="00457C22" w:rsidP="00457C22">
                                    <w:r w:rsidRPr="00457C22">
                                      <w:t> </w:t>
                                    </w:r>
                                    <w:hyperlink r:id="rId10" w:history="1">
                                      <w:r w:rsidRPr="00457C22">
                                        <w:rPr>
                                          <w:rStyle w:val="Hyperlink"/>
                                        </w:rPr>
                                        <w:t>Follow this link</w:t>
                                      </w:r>
                                    </w:hyperlink>
                                    <w:r w:rsidRPr="00457C22">
                                      <w:t xml:space="preserve"> to see the calendar of events for the month of September</w:t>
                                    </w:r>
                                  </w:p>
                                  <w:p w14:paraId="610FD89B" w14:textId="77777777" w:rsidR="00457C22" w:rsidRPr="00457C22" w:rsidRDefault="00457C22" w:rsidP="00457C22">
                                    <w:r w:rsidRPr="00457C22">
                                      <w:t>Enjoy....</w:t>
                                    </w:r>
                                  </w:p>
                                  <w:p w14:paraId="37F592BE" w14:textId="77777777" w:rsidR="00457C22" w:rsidRPr="00457C22" w:rsidRDefault="00457C22" w:rsidP="00457C22">
                                    <w:r w:rsidRPr="00457C22">
                                      <w:t>Vicki</w:t>
                                    </w:r>
                                  </w:p>
                                  <w:p w14:paraId="630B5418" w14:textId="77777777" w:rsidR="00457C22" w:rsidRPr="00457C22" w:rsidRDefault="00457C22" w:rsidP="00457C22">
                                    <w:r w:rsidRPr="00457C22">
                                      <w:t>Founder/Editor</w:t>
                                    </w:r>
                                  </w:p>
                                </w:tc>
                              </w:tr>
                              <w:tr w:rsidR="00457C22" w:rsidRPr="00457C22" w14:paraId="0A390C32" w14:textId="77777777">
                                <w:trPr>
                                  <w:tblCellSpacing w:w="0" w:type="dxa"/>
                                  <w:jc w:val="center"/>
                                </w:trPr>
                                <w:tc>
                                  <w:tcPr>
                                    <w:tcW w:w="5000" w:type="pct"/>
                                    <w:shd w:val="clear" w:color="auto" w:fill="FFFFFF"/>
                                    <w:tcMar>
                                      <w:top w:w="390" w:type="dxa"/>
                                      <w:left w:w="390" w:type="dxa"/>
                                      <w:bottom w:w="390" w:type="dxa"/>
                                      <w:right w:w="390" w:type="dxa"/>
                                    </w:tcMar>
                                    <w:hideMark/>
                                  </w:tcPr>
                                  <w:p w14:paraId="31043A30" w14:textId="7E209BAC" w:rsidR="00457C22" w:rsidRPr="00457C22" w:rsidRDefault="00457C22" w:rsidP="00457C22">
                                    <w:r w:rsidRPr="00457C22">
                                      <w:lastRenderedPageBreak/>
                                      <w:drawing>
                                        <wp:inline distT="0" distB="0" distL="0" distR="0" wp14:anchorId="4A113FEB" wp14:editId="55ECF284">
                                          <wp:extent cx="3726180" cy="2400300"/>
                                          <wp:effectExtent l="0" t="0" r="7620" b="0"/>
                                          <wp:docPr id="206023699" name="Picture 125">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6180" cy="2400300"/>
                                                  </a:xfrm>
                                                  <a:prstGeom prst="rect">
                                                    <a:avLst/>
                                                  </a:prstGeom>
                                                  <a:noFill/>
                                                  <a:ln>
                                                    <a:noFill/>
                                                  </a:ln>
                                                </pic:spPr>
                                              </pic:pic>
                                            </a:graphicData>
                                          </a:graphic>
                                        </wp:inline>
                                      </w:drawing>
                                    </w:r>
                                  </w:p>
                                </w:tc>
                              </w:tr>
                              <w:tr w:rsidR="00457C22" w:rsidRPr="00457C22" w14:paraId="0B8CA58D" w14:textId="77777777">
                                <w:trPr>
                                  <w:tblCellSpacing w:w="0" w:type="dxa"/>
                                  <w:jc w:val="center"/>
                                </w:trPr>
                                <w:tc>
                                  <w:tcPr>
                                    <w:tcW w:w="5000" w:type="pct"/>
                                    <w:shd w:val="clear" w:color="auto" w:fill="FFFFFF"/>
                                    <w:tcMar>
                                      <w:top w:w="390" w:type="dxa"/>
                                      <w:left w:w="390" w:type="dxa"/>
                                      <w:bottom w:w="390" w:type="dxa"/>
                                      <w:right w:w="390" w:type="dxa"/>
                                    </w:tcMar>
                                    <w:hideMark/>
                                  </w:tcPr>
                                  <w:p w14:paraId="49959BF3" w14:textId="77777777" w:rsidR="00457C22" w:rsidRPr="00457C22" w:rsidRDefault="00457C22" w:rsidP="00457C22"/>
                                </w:tc>
                              </w:tr>
                            </w:tbl>
                            <w:p w14:paraId="2DB7D7C2" w14:textId="77777777" w:rsidR="00457C22" w:rsidRPr="00457C22" w:rsidRDefault="00457C22" w:rsidP="00457C22"/>
                          </w:tc>
                        </w:tr>
                      </w:tbl>
                      <w:p w14:paraId="37EA9D11" w14:textId="0DC88E76" w:rsidR="00457C22" w:rsidRPr="00457C22" w:rsidRDefault="00457C22" w:rsidP="00457C22">
                        <w:r w:rsidRPr="00457C22">
                          <w:lastRenderedPageBreak/>
                          <w:drawing>
                            <wp:inline distT="0" distB="0" distL="0" distR="0" wp14:anchorId="12CDF0EB" wp14:editId="6EB76C74">
                              <wp:extent cx="45720" cy="45720"/>
                              <wp:effectExtent l="0" t="0" r="0" b="0"/>
                              <wp:docPr id="280255577"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5BB4CC3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79328639" w14:textId="77777777">
                                <w:trPr>
                                  <w:tblCellSpacing w:w="0" w:type="dxa"/>
                                  <w:jc w:val="center"/>
                                </w:trPr>
                                <w:tc>
                                  <w:tcPr>
                                    <w:tcW w:w="0" w:type="auto"/>
                                    <w:shd w:val="clear" w:color="auto" w:fill="FFFFFF"/>
                                    <w:vAlign w:val="center"/>
                                    <w:hideMark/>
                                  </w:tcPr>
                                  <w:p w14:paraId="3E9870F7" w14:textId="77777777" w:rsidR="00457C22" w:rsidRPr="00457C22" w:rsidRDefault="00457C22" w:rsidP="00457C22"/>
                                </w:tc>
                              </w:tr>
                              <w:tr w:rsidR="00457C22" w:rsidRPr="00457C22" w14:paraId="1403F53A" w14:textId="77777777">
                                <w:trPr>
                                  <w:tblCellSpacing w:w="0" w:type="dxa"/>
                                  <w:jc w:val="center"/>
                                </w:trPr>
                                <w:tc>
                                  <w:tcPr>
                                    <w:tcW w:w="5000" w:type="pct"/>
                                    <w:shd w:val="clear" w:color="auto" w:fill="FFFFFF"/>
                                    <w:hideMark/>
                                  </w:tcPr>
                                  <w:p w14:paraId="22543863" w14:textId="2E1A6409" w:rsidR="00457C22" w:rsidRPr="00457C22" w:rsidRDefault="00457C22" w:rsidP="00457C22">
                                    <w:r w:rsidRPr="00457C22">
                                      <w:drawing>
                                        <wp:inline distT="0" distB="0" distL="0" distR="0" wp14:anchorId="01A012FC" wp14:editId="3A1AB83A">
                                          <wp:extent cx="5731510" cy="589280"/>
                                          <wp:effectExtent l="0" t="0" r="2540" b="1270"/>
                                          <wp:docPr id="263643769"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457C22" w:rsidRPr="00457C22" w14:paraId="0B3D2EBC" w14:textId="77777777">
                                <w:trPr>
                                  <w:tblCellSpacing w:w="0" w:type="dxa"/>
                                  <w:jc w:val="center"/>
                                </w:trPr>
                                <w:tc>
                                  <w:tcPr>
                                    <w:tcW w:w="5000" w:type="pct"/>
                                    <w:shd w:val="clear" w:color="auto" w:fill="FFFFFF"/>
                                    <w:tcMar>
                                      <w:top w:w="390" w:type="dxa"/>
                                      <w:left w:w="390" w:type="dxa"/>
                                      <w:bottom w:w="390" w:type="dxa"/>
                                      <w:right w:w="390" w:type="dxa"/>
                                    </w:tcMar>
                                    <w:hideMark/>
                                  </w:tcPr>
                                  <w:p w14:paraId="76E35B94" w14:textId="77777777" w:rsidR="00457C22" w:rsidRPr="00457C22" w:rsidRDefault="00457C22" w:rsidP="00457C22"/>
                                </w:tc>
                              </w:tr>
                            </w:tbl>
                            <w:p w14:paraId="4536A06A" w14:textId="77777777" w:rsidR="00457C22" w:rsidRPr="00457C22" w:rsidRDefault="00457C22" w:rsidP="00457C22"/>
                          </w:tc>
                        </w:tr>
                      </w:tbl>
                      <w:p w14:paraId="420C0FCF" w14:textId="3E58358E" w:rsidR="00457C22" w:rsidRPr="00457C22" w:rsidRDefault="00457C22" w:rsidP="00457C22">
                        <w:r w:rsidRPr="00457C22">
                          <w:drawing>
                            <wp:inline distT="0" distB="0" distL="0" distR="0" wp14:anchorId="7504F615" wp14:editId="29EE845A">
                              <wp:extent cx="45720" cy="45720"/>
                              <wp:effectExtent l="0" t="0" r="0" b="0"/>
                              <wp:docPr id="913950118"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0AC5722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711EB5BE" w14:textId="77777777">
                                <w:trPr>
                                  <w:tblCellSpacing w:w="0" w:type="dxa"/>
                                  <w:jc w:val="center"/>
                                </w:trPr>
                                <w:tc>
                                  <w:tcPr>
                                    <w:tcW w:w="0" w:type="auto"/>
                                    <w:shd w:val="clear" w:color="auto" w:fill="FFFFFF"/>
                                    <w:vAlign w:val="center"/>
                                    <w:hideMark/>
                                  </w:tcPr>
                                  <w:p w14:paraId="63C75542" w14:textId="77777777" w:rsidR="00457C22" w:rsidRPr="00457C22" w:rsidRDefault="00457C22" w:rsidP="00457C22"/>
                                </w:tc>
                              </w:tr>
                              <w:tr w:rsidR="00457C22" w:rsidRPr="00457C22" w14:paraId="25391E84" w14:textId="77777777">
                                <w:trPr>
                                  <w:tblCellSpacing w:w="0" w:type="dxa"/>
                                  <w:jc w:val="center"/>
                                </w:trPr>
                                <w:tc>
                                  <w:tcPr>
                                    <w:tcW w:w="5000" w:type="pct"/>
                                    <w:shd w:val="clear" w:color="auto" w:fill="FFFFFF"/>
                                    <w:hideMark/>
                                  </w:tcPr>
                                  <w:p w14:paraId="422F2206" w14:textId="25C2FE67" w:rsidR="00457C22" w:rsidRPr="00457C22" w:rsidRDefault="00457C22" w:rsidP="00457C22">
                                    <w:r w:rsidRPr="00457C22">
                                      <w:drawing>
                                        <wp:inline distT="0" distB="0" distL="0" distR="0" wp14:anchorId="5A6167BC" wp14:editId="6B794117">
                                          <wp:extent cx="3840480" cy="1920240"/>
                                          <wp:effectExtent l="0" t="0" r="7620" b="3810"/>
                                          <wp:docPr id="1402193420" name="Picture 121">
                                            <a:hlinkClick xmlns:a="http://schemas.openxmlformats.org/drawingml/2006/main" r:id="rId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40480" cy="1920240"/>
                                                  </a:xfrm>
                                                  <a:prstGeom prst="rect">
                                                    <a:avLst/>
                                                  </a:prstGeom>
                                                  <a:noFill/>
                                                  <a:ln>
                                                    <a:noFill/>
                                                  </a:ln>
                                                </pic:spPr>
                                              </pic:pic>
                                            </a:graphicData>
                                          </a:graphic>
                                        </wp:inline>
                                      </w:drawing>
                                    </w:r>
                                  </w:p>
                                </w:tc>
                              </w:tr>
                              <w:tr w:rsidR="00457C22" w:rsidRPr="00457C22" w14:paraId="0D00AC01" w14:textId="77777777">
                                <w:trPr>
                                  <w:tblCellSpacing w:w="0" w:type="dxa"/>
                                  <w:jc w:val="center"/>
                                </w:trPr>
                                <w:tc>
                                  <w:tcPr>
                                    <w:tcW w:w="5000" w:type="pct"/>
                                    <w:shd w:val="clear" w:color="auto" w:fill="FFFFFF"/>
                                    <w:tcMar>
                                      <w:top w:w="390" w:type="dxa"/>
                                      <w:left w:w="390" w:type="dxa"/>
                                      <w:bottom w:w="390" w:type="dxa"/>
                                      <w:right w:w="390" w:type="dxa"/>
                                    </w:tcMar>
                                    <w:hideMark/>
                                  </w:tcPr>
                                  <w:p w14:paraId="1B547BBB" w14:textId="77777777" w:rsidR="00457C22" w:rsidRPr="00457C22" w:rsidRDefault="00457C22" w:rsidP="00457C22">
                                    <w:pPr>
                                      <w:rPr>
                                        <w:b/>
                                        <w:bCs/>
                                      </w:rPr>
                                    </w:pPr>
                                    <w:hyperlink r:id="rId15" w:history="1">
                                      <w:r w:rsidRPr="00457C22">
                                        <w:rPr>
                                          <w:rStyle w:val="Hyperlink"/>
                                          <w:b/>
                                          <w:bCs/>
                                        </w:rPr>
                                        <w:t>Outdoor Theatre: King Arthur and the Holy Fail </w:t>
                                      </w:r>
                                    </w:hyperlink>
                                  </w:p>
                                  <w:p w14:paraId="131B7D3E" w14:textId="77777777" w:rsidR="00457C22" w:rsidRPr="00457C22" w:rsidRDefault="00457C22" w:rsidP="00457C22">
                                    <w:pPr>
                                      <w:rPr>
                                        <w:b/>
                                        <w:bCs/>
                                      </w:rPr>
                                    </w:pPr>
                                    <w:r w:rsidRPr="00457C22">
                                      <w:rPr>
                                        <w:b/>
                                        <w:bCs/>
                                      </w:rPr>
                                      <w:t xml:space="preserve">4th </w:t>
                                    </w:r>
                                    <w:proofErr w:type="gramStart"/>
                                    <w:r w:rsidRPr="00457C22">
                                      <w:rPr>
                                        <w:b/>
                                        <w:bCs/>
                                      </w:rPr>
                                      <w:t>September  -</w:t>
                                    </w:r>
                                    <w:proofErr w:type="gramEnd"/>
                                    <w:r w:rsidRPr="00457C22">
                                      <w:rPr>
                                        <w:b/>
                                        <w:bCs/>
                                      </w:rPr>
                                      <w:t xml:space="preserve"> Stansted Park</w:t>
                                    </w:r>
                                  </w:p>
                                  <w:p w14:paraId="20A071DE" w14:textId="77777777" w:rsidR="00457C22" w:rsidRPr="00457C22" w:rsidRDefault="00457C22" w:rsidP="00457C22">
                                    <w:r w:rsidRPr="00457C22">
                                      <w:t xml:space="preserve">The </w:t>
                                    </w:r>
                                    <w:proofErr w:type="gramStart"/>
                                    <w:r w:rsidRPr="00457C22">
                                      <w:t>Three Inch</w:t>
                                    </w:r>
                                    <w:proofErr w:type="gramEnd"/>
                                    <w:r w:rsidRPr="00457C22">
                                      <w:t xml:space="preserve"> Fools present an epic tale of Arthurian adventure and medieval mayhem.</w:t>
                                    </w:r>
                                  </w:p>
                                  <w:p w14:paraId="463D09EB" w14:textId="77777777" w:rsidR="00457C22" w:rsidRPr="00457C22" w:rsidRDefault="00457C22" w:rsidP="00457C22">
                                    <w:r w:rsidRPr="00457C22">
                                      <w:t>In a land of daring quests, dashing knights, and endless jousting, there lived a would-be hero - waiting in the wings - who went by the name of Arthur. But when Camelot is rocked to its core by a tragic - and frankly improbable - incident involving a large table of an undisclosed shape, Arthur is thrust into the quest of a lifetime</w:t>
                                    </w:r>
                                  </w:p>
                                  <w:p w14:paraId="2EB26605" w14:textId="77777777" w:rsidR="00457C22" w:rsidRPr="00457C22" w:rsidRDefault="00457C22" w:rsidP="00457C22">
                                    <w:hyperlink r:id="rId16" w:history="1">
                                      <w:r w:rsidRPr="00457C22">
                                        <w:rPr>
                                          <w:rStyle w:val="Hyperlink"/>
                                        </w:rPr>
                                        <w:t>MORE...</w:t>
                                      </w:r>
                                    </w:hyperlink>
                                  </w:p>
                                </w:tc>
                              </w:tr>
                              <w:tr w:rsidR="00457C22" w:rsidRPr="00457C22" w14:paraId="616B3570" w14:textId="77777777">
                                <w:trPr>
                                  <w:tblCellSpacing w:w="0" w:type="dxa"/>
                                  <w:jc w:val="center"/>
                                </w:trPr>
                                <w:tc>
                                  <w:tcPr>
                                    <w:tcW w:w="5000" w:type="pct"/>
                                    <w:shd w:val="clear" w:color="auto" w:fill="FFFFFF"/>
                                    <w:tcMar>
                                      <w:top w:w="390" w:type="dxa"/>
                                      <w:left w:w="390" w:type="dxa"/>
                                      <w:bottom w:w="390" w:type="dxa"/>
                                      <w:right w:w="390" w:type="dxa"/>
                                    </w:tcMar>
                                    <w:hideMark/>
                                  </w:tcPr>
                                  <w:p w14:paraId="6DD36233" w14:textId="77777777" w:rsidR="00457C22" w:rsidRPr="00457C22" w:rsidRDefault="00457C22" w:rsidP="00457C22"/>
                                </w:tc>
                              </w:tr>
                            </w:tbl>
                            <w:p w14:paraId="68EDEDB7" w14:textId="77777777" w:rsidR="00457C22" w:rsidRPr="00457C22" w:rsidRDefault="00457C22" w:rsidP="00457C22"/>
                          </w:tc>
                        </w:tr>
                      </w:tbl>
                      <w:p w14:paraId="53B81E00" w14:textId="28DD115B" w:rsidR="00457C22" w:rsidRPr="00457C22" w:rsidRDefault="00457C22" w:rsidP="00457C22">
                        <w:r w:rsidRPr="00457C22">
                          <w:lastRenderedPageBreak/>
                          <w:drawing>
                            <wp:inline distT="0" distB="0" distL="0" distR="0" wp14:anchorId="65D57016" wp14:editId="39847083">
                              <wp:extent cx="45720" cy="45720"/>
                              <wp:effectExtent l="0" t="0" r="0" b="0"/>
                              <wp:docPr id="925384435"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7721393B"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62E8CB18" w14:textId="77777777">
                                <w:trPr>
                                  <w:tblCellSpacing w:w="0" w:type="dxa"/>
                                  <w:jc w:val="center"/>
                                </w:trPr>
                                <w:tc>
                                  <w:tcPr>
                                    <w:tcW w:w="0" w:type="auto"/>
                                    <w:shd w:val="clear" w:color="auto" w:fill="FFFFFF"/>
                                    <w:vAlign w:val="center"/>
                                    <w:hideMark/>
                                  </w:tcPr>
                                  <w:p w14:paraId="5963C0D0" w14:textId="77777777" w:rsidR="00457C22" w:rsidRPr="00457C22" w:rsidRDefault="00457C22" w:rsidP="00457C22"/>
                                </w:tc>
                              </w:tr>
                              <w:tr w:rsidR="00457C22" w:rsidRPr="00457C22" w14:paraId="6015056F" w14:textId="77777777">
                                <w:trPr>
                                  <w:tblCellSpacing w:w="0" w:type="dxa"/>
                                  <w:jc w:val="center"/>
                                </w:trPr>
                                <w:tc>
                                  <w:tcPr>
                                    <w:tcW w:w="5000" w:type="pct"/>
                                    <w:shd w:val="clear" w:color="auto" w:fill="FFFFFF"/>
                                    <w:tcMar>
                                      <w:top w:w="390" w:type="dxa"/>
                                      <w:left w:w="390" w:type="dxa"/>
                                      <w:bottom w:w="390" w:type="dxa"/>
                                      <w:right w:w="390" w:type="dxa"/>
                                    </w:tcMar>
                                    <w:hideMark/>
                                  </w:tcPr>
                                  <w:p w14:paraId="17C44844" w14:textId="5385B725" w:rsidR="00457C22" w:rsidRPr="00457C22" w:rsidRDefault="00457C22" w:rsidP="00457C22">
                                    <w:r w:rsidRPr="00457C22">
                                      <w:lastRenderedPageBreak/>
                                      <w:drawing>
                                        <wp:inline distT="0" distB="0" distL="0" distR="0" wp14:anchorId="4839DF32" wp14:editId="0ABEC484">
                                          <wp:extent cx="3726180" cy="5288280"/>
                                          <wp:effectExtent l="0" t="0" r="7620" b="7620"/>
                                          <wp:docPr id="719618664" name="Picture 119">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180" cy="5288280"/>
                                                  </a:xfrm>
                                                  <a:prstGeom prst="rect">
                                                    <a:avLst/>
                                                  </a:prstGeom>
                                                  <a:noFill/>
                                                  <a:ln>
                                                    <a:noFill/>
                                                  </a:ln>
                                                </pic:spPr>
                                              </pic:pic>
                                            </a:graphicData>
                                          </a:graphic>
                                        </wp:inline>
                                      </w:drawing>
                                    </w:r>
                                  </w:p>
                                </w:tc>
                              </w:tr>
                              <w:tr w:rsidR="00457C22" w:rsidRPr="00457C22" w14:paraId="62D4B459" w14:textId="77777777">
                                <w:trPr>
                                  <w:tblCellSpacing w:w="0" w:type="dxa"/>
                                  <w:jc w:val="center"/>
                                </w:trPr>
                                <w:tc>
                                  <w:tcPr>
                                    <w:tcW w:w="5000" w:type="pct"/>
                                    <w:shd w:val="clear" w:color="auto" w:fill="FFFFFF"/>
                                    <w:tcMar>
                                      <w:top w:w="390" w:type="dxa"/>
                                      <w:left w:w="390" w:type="dxa"/>
                                      <w:bottom w:w="390" w:type="dxa"/>
                                      <w:right w:w="390" w:type="dxa"/>
                                    </w:tcMar>
                                  </w:tcPr>
                                  <w:p w14:paraId="217E5E06" w14:textId="77777777" w:rsidR="00457C22" w:rsidRPr="00457C22" w:rsidRDefault="00457C22" w:rsidP="00457C22">
                                    <w:pPr>
                                      <w:rPr>
                                        <w:b/>
                                        <w:bCs/>
                                      </w:rPr>
                                    </w:pPr>
                                    <w:hyperlink r:id="rId19" w:history="1">
                                      <w:r w:rsidRPr="00457C22">
                                        <w:rPr>
                                          <w:rStyle w:val="Hyperlink"/>
                                          <w:b/>
                                          <w:bCs/>
                                        </w:rPr>
                                        <w:t>Comedy at the Nest</w:t>
                                      </w:r>
                                    </w:hyperlink>
                                    <w:r w:rsidRPr="00457C22">
                                      <w:rPr>
                                        <w:b/>
                                        <w:bCs/>
                                      </w:rPr>
                                      <w:t> </w:t>
                                    </w:r>
                                  </w:p>
                                  <w:p w14:paraId="07E9D8D6" w14:textId="77777777" w:rsidR="00457C22" w:rsidRPr="00457C22" w:rsidRDefault="00457C22" w:rsidP="00457C22">
                                    <w:r w:rsidRPr="00457C22">
                                      <w:rPr>
                                        <w:b/>
                                        <w:bCs/>
                                      </w:rPr>
                                      <w:t>4th September - The Nest at Chichester Festival Theatre</w:t>
                                    </w:r>
                                  </w:p>
                                  <w:p w14:paraId="31303640" w14:textId="77777777" w:rsidR="00457C22" w:rsidRPr="00457C22" w:rsidRDefault="00457C22" w:rsidP="00457C22">
                                    <w:r w:rsidRPr="00457C22">
                                      <w:t>Join us for Comedy at The Nest this September!</w:t>
                                    </w:r>
                                  </w:p>
                                  <w:p w14:paraId="219E0B0C" w14:textId="77777777" w:rsidR="00457C22" w:rsidRPr="00457C22" w:rsidRDefault="00457C22" w:rsidP="00457C22">
                                    <w:r w:rsidRPr="00457C22">
                                      <w:t>Multi-award-winning comedian </w:t>
                                    </w:r>
                                    <w:r w:rsidRPr="00457C22">
                                      <w:rPr>
                                        <w:b/>
                                        <w:bCs/>
                                      </w:rPr>
                                      <w:t>Jeff Innocent</w:t>
                                    </w:r>
                                    <w:r w:rsidRPr="00457C22">
                                      <w:t xml:space="preserve"> has reached legendary status among his peers and audiences alike by staying at the top of his game for almost three decades. His </w:t>
                                    </w:r>
                                    <w:r w:rsidRPr="00457C22">
                                      <w:lastRenderedPageBreak/>
                                      <w:t>unique appeal lies in the contrast between his East End 'geezer appearance and demeanour, and his educated, philosophical delivery and culturally relevant subject matter. </w:t>
                                    </w:r>
                                  </w:p>
                                  <w:p w14:paraId="471A7E03" w14:textId="77777777" w:rsidR="00457C22" w:rsidRPr="00457C22" w:rsidRDefault="00457C22" w:rsidP="00457C22">
                                    <w:r w:rsidRPr="00457C22">
                                      <w:rPr>
                                        <w:b/>
                                        <w:bCs/>
                                      </w:rPr>
                                      <w:t>Sam Picone</w:t>
                                    </w:r>
                                    <w:r w:rsidRPr="00457C22">
                                      <w:t xml:space="preserve"> serves up sharp observational comedy which cleverly dissects life in modern Britain, all with a knowingly dry wit. Praised by UK comedy luminary Mo Gilligan as a 'natural on stage'. </w:t>
                                    </w:r>
                                    <w:r w:rsidRPr="00457C22">
                                      <w:rPr>
                                        <w:b/>
                                        <w:bCs/>
                                      </w:rPr>
                                      <w:t>Raajiee Chelliah</w:t>
                                    </w:r>
                                    <w:r w:rsidRPr="00457C22">
                                      <w:t> is a Tamil-Canadian comedian, living in London. She has audiences in stitches with her relatable stories of family life, dating fiascos, and being lactose intolerant. She is a </w:t>
                                    </w:r>
                                    <w:r w:rsidRPr="00457C22">
                                      <w:rPr>
                                        <w:i/>
                                        <w:iCs/>
                                      </w:rPr>
                                      <w:t xml:space="preserve">Just </w:t>
                                    </w:r>
                                    <w:proofErr w:type="gramStart"/>
                                    <w:r w:rsidRPr="00457C22">
                                      <w:rPr>
                                        <w:i/>
                                        <w:iCs/>
                                      </w:rPr>
                                      <w:t>For</w:t>
                                    </w:r>
                                    <w:proofErr w:type="gramEnd"/>
                                    <w:r w:rsidRPr="00457C22">
                                      <w:rPr>
                                        <w:i/>
                                        <w:iCs/>
                                      </w:rPr>
                                      <w:t xml:space="preserve"> Laughs </w:t>
                                    </w:r>
                                    <w:r w:rsidRPr="00457C22">
                                      <w:t>recording artist 2022-2025, </w:t>
                                    </w:r>
                                    <w:r w:rsidRPr="00457C22">
                                      <w:rPr>
                                        <w:i/>
                                        <w:iCs/>
                                      </w:rPr>
                                      <w:t>JFL Culture show</w:t>
                                    </w:r>
                                    <w:r w:rsidRPr="00457C22">
                                      <w:t>, featured on CBC Gem </w:t>
                                    </w:r>
                                    <w:r w:rsidRPr="00457C22">
                                      <w:rPr>
                                        <w:i/>
                                        <w:iCs/>
                                      </w:rPr>
                                      <w:t>New Wave of Standup</w:t>
                                    </w:r>
                                    <w:r w:rsidRPr="00457C22">
                                      <w:t>. </w:t>
                                    </w:r>
                                  </w:p>
                                  <w:p w14:paraId="5E610AD6" w14:textId="77777777" w:rsidR="00457C22" w:rsidRPr="00457C22" w:rsidRDefault="00457C22" w:rsidP="00457C22">
                                    <w:r w:rsidRPr="00457C22">
                                      <w:t>Hosted by </w:t>
                                    </w:r>
                                    <w:r w:rsidRPr="00457C22">
                                      <w:rPr>
                                        <w:b/>
                                        <w:bCs/>
                                      </w:rPr>
                                      <w:t>Paul Cox</w:t>
                                    </w:r>
                                    <w:r w:rsidRPr="00457C22">
                                      <w:t>.</w:t>
                                    </w:r>
                                  </w:p>
                                  <w:p w14:paraId="4BE99419" w14:textId="77777777" w:rsidR="00457C22" w:rsidRPr="00457C22" w:rsidRDefault="00457C22" w:rsidP="00457C22"/>
                                  <w:p w14:paraId="5AE3738C" w14:textId="77777777" w:rsidR="00457C22" w:rsidRPr="00457C22" w:rsidRDefault="00457C22" w:rsidP="00457C22">
                                    <w:hyperlink r:id="rId20" w:history="1">
                                      <w:r w:rsidRPr="00457C22">
                                        <w:rPr>
                                          <w:rStyle w:val="Hyperlink"/>
                                          <w:b/>
                                          <w:bCs/>
                                        </w:rPr>
                                        <w:t>MORE</w:t>
                                      </w:r>
                                    </w:hyperlink>
                                  </w:p>
                                </w:tc>
                              </w:tr>
                              <w:tr w:rsidR="00457C22" w:rsidRPr="00457C22" w14:paraId="47C10972" w14:textId="77777777">
                                <w:trPr>
                                  <w:tblCellSpacing w:w="0" w:type="dxa"/>
                                  <w:jc w:val="center"/>
                                </w:trPr>
                                <w:tc>
                                  <w:tcPr>
                                    <w:tcW w:w="5000" w:type="pct"/>
                                    <w:shd w:val="clear" w:color="auto" w:fill="FFFFFF"/>
                                    <w:tcMar>
                                      <w:top w:w="390" w:type="dxa"/>
                                      <w:left w:w="390" w:type="dxa"/>
                                      <w:bottom w:w="390" w:type="dxa"/>
                                      <w:right w:w="390" w:type="dxa"/>
                                    </w:tcMar>
                                    <w:hideMark/>
                                  </w:tcPr>
                                  <w:p w14:paraId="1517A927" w14:textId="77777777" w:rsidR="00457C22" w:rsidRPr="00457C22" w:rsidRDefault="00457C22" w:rsidP="00457C22"/>
                                </w:tc>
                              </w:tr>
                            </w:tbl>
                            <w:p w14:paraId="539430CE" w14:textId="77777777" w:rsidR="00457C22" w:rsidRPr="00457C22" w:rsidRDefault="00457C22" w:rsidP="00457C22"/>
                          </w:tc>
                        </w:tr>
                      </w:tbl>
                      <w:p w14:paraId="509D89F0" w14:textId="4FA93A7B" w:rsidR="00457C22" w:rsidRPr="00457C22" w:rsidRDefault="00457C22" w:rsidP="00457C22">
                        <w:r w:rsidRPr="00457C22">
                          <w:lastRenderedPageBreak/>
                          <w:drawing>
                            <wp:inline distT="0" distB="0" distL="0" distR="0" wp14:anchorId="6F346DE2" wp14:editId="04691DCF">
                              <wp:extent cx="45720" cy="45720"/>
                              <wp:effectExtent l="0" t="0" r="0" b="0"/>
                              <wp:docPr id="40556975"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672"/>
                        </w:tblGrid>
                        <w:tr w:rsidR="00457C22" w:rsidRPr="00457C22" w14:paraId="6B267D4F"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672"/>
                              </w:tblGrid>
                              <w:tr w:rsidR="00457C22" w:rsidRPr="00457C22" w14:paraId="0D154BAA" w14:textId="77777777">
                                <w:trPr>
                                  <w:tblCellSpacing w:w="0" w:type="dxa"/>
                                  <w:jc w:val="center"/>
                                </w:trPr>
                                <w:tc>
                                  <w:tcPr>
                                    <w:tcW w:w="0" w:type="auto"/>
                                    <w:shd w:val="clear" w:color="auto" w:fill="FFFFFF"/>
                                    <w:vAlign w:val="center"/>
                                    <w:hideMark/>
                                  </w:tcPr>
                                  <w:p w14:paraId="46C19F9E" w14:textId="77777777" w:rsidR="00457C22" w:rsidRPr="00457C22" w:rsidRDefault="00457C22" w:rsidP="00457C22"/>
                                </w:tc>
                              </w:tr>
                              <w:tr w:rsidR="00457C22" w:rsidRPr="00457C22" w14:paraId="1717BBB2" w14:textId="77777777">
                                <w:trPr>
                                  <w:tblCellSpacing w:w="0" w:type="dxa"/>
                                  <w:jc w:val="center"/>
                                </w:trPr>
                                <w:tc>
                                  <w:tcPr>
                                    <w:tcW w:w="5000" w:type="pct"/>
                                    <w:shd w:val="clear" w:color="auto" w:fill="FFFFFF"/>
                                    <w:tcMar>
                                      <w:top w:w="390" w:type="dxa"/>
                                      <w:left w:w="390" w:type="dxa"/>
                                      <w:bottom w:w="390" w:type="dxa"/>
                                      <w:right w:w="390" w:type="dxa"/>
                                    </w:tcMar>
                                    <w:hideMark/>
                                  </w:tcPr>
                                  <w:p w14:paraId="05047561" w14:textId="72FA8E6B" w:rsidR="00457C22" w:rsidRPr="00457C22" w:rsidRDefault="00457C22" w:rsidP="00457C22">
                                    <w:r w:rsidRPr="00457C22">
                                      <w:drawing>
                                        <wp:inline distT="0" distB="0" distL="0" distR="0" wp14:anchorId="49686672" wp14:editId="3E5C38C4">
                                          <wp:extent cx="5646420" cy="2484120"/>
                                          <wp:effectExtent l="0" t="0" r="0" b="0"/>
                                          <wp:docPr id="1970943602" name="Picture 117">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46420" cy="2484120"/>
                                                  </a:xfrm>
                                                  <a:prstGeom prst="rect">
                                                    <a:avLst/>
                                                  </a:prstGeom>
                                                  <a:noFill/>
                                                  <a:ln>
                                                    <a:noFill/>
                                                  </a:ln>
                                                </pic:spPr>
                                              </pic:pic>
                                            </a:graphicData>
                                          </a:graphic>
                                        </wp:inline>
                                      </w:drawing>
                                    </w:r>
                                  </w:p>
                                </w:tc>
                              </w:tr>
                              <w:tr w:rsidR="00457C22" w:rsidRPr="00457C22" w14:paraId="43D9B396" w14:textId="77777777">
                                <w:trPr>
                                  <w:tblCellSpacing w:w="0" w:type="dxa"/>
                                  <w:jc w:val="center"/>
                                </w:trPr>
                                <w:tc>
                                  <w:tcPr>
                                    <w:tcW w:w="5000" w:type="pct"/>
                                    <w:shd w:val="clear" w:color="auto" w:fill="FFFFFF"/>
                                    <w:tcMar>
                                      <w:top w:w="390" w:type="dxa"/>
                                      <w:left w:w="390" w:type="dxa"/>
                                      <w:bottom w:w="390" w:type="dxa"/>
                                      <w:right w:w="390" w:type="dxa"/>
                                    </w:tcMar>
                                    <w:hideMark/>
                                  </w:tcPr>
                                  <w:p w14:paraId="04884AA6" w14:textId="77777777" w:rsidR="00457C22" w:rsidRPr="00457C22" w:rsidRDefault="00457C22" w:rsidP="00457C22">
                                    <w:pPr>
                                      <w:rPr>
                                        <w:b/>
                                        <w:bCs/>
                                      </w:rPr>
                                    </w:pPr>
                                    <w:hyperlink r:id="rId23" w:history="1">
                                      <w:r w:rsidRPr="00457C22">
                                        <w:rPr>
                                          <w:rStyle w:val="Hyperlink"/>
                                          <w:b/>
                                          <w:bCs/>
                                        </w:rPr>
                                        <w:t>Community Day</w:t>
                                      </w:r>
                                    </w:hyperlink>
                                  </w:p>
                                  <w:p w14:paraId="7BA47182" w14:textId="77777777" w:rsidR="00457C22" w:rsidRPr="00457C22" w:rsidRDefault="00457C22" w:rsidP="00457C22">
                                    <w:r w:rsidRPr="00457C22">
                                      <w:rPr>
                                        <w:b/>
                                        <w:bCs/>
                                      </w:rPr>
                                      <w:lastRenderedPageBreak/>
                                      <w:t>5th September - Graylingwell Park</w:t>
                                    </w:r>
                                  </w:p>
                                  <w:p w14:paraId="6EA372B2" w14:textId="77777777" w:rsidR="00457C22" w:rsidRPr="00457C22" w:rsidRDefault="00457C22" w:rsidP="00457C22">
                                    <w:r w:rsidRPr="00457C22">
                                      <w:t>Join us as we celebrate 15 years of CCDT! </w:t>
                                    </w:r>
                                  </w:p>
                                  <w:p w14:paraId="0F741B37" w14:textId="77777777" w:rsidR="00457C22" w:rsidRPr="00457C22" w:rsidRDefault="00457C22" w:rsidP="00457C22">
                                    <w:r w:rsidRPr="00457C22">
                                      <w:t>We're marking this special milestone with a fantastic Community Day packed with activities, entertainment, and fun for all ages.</w:t>
                                    </w:r>
                                  </w:p>
                                  <w:p w14:paraId="7444CCE4" w14:textId="77777777" w:rsidR="00457C22" w:rsidRPr="00457C22" w:rsidRDefault="00457C22" w:rsidP="00457C22">
                                    <w:r w:rsidRPr="00457C22">
                                      <w:t>Bring the whole family along and enjoy a day of community spirit, children's activities, games, food, and more. Then from 4pm, relax with music and drinks, hosted by Edge, as we celebrate together into the evening.</w:t>
                                    </w:r>
                                  </w:p>
                                  <w:p w14:paraId="0E7544B6" w14:textId="77777777" w:rsidR="00457C22" w:rsidRPr="00457C22" w:rsidRDefault="00457C22" w:rsidP="00457C22">
                                    <w:hyperlink r:id="rId24" w:history="1">
                                      <w:r w:rsidRPr="00457C22">
                                        <w:rPr>
                                          <w:rStyle w:val="Hyperlink"/>
                                        </w:rPr>
                                        <w:t>MORE</w:t>
                                      </w:r>
                                    </w:hyperlink>
                                  </w:p>
                                </w:tc>
                              </w:tr>
                              <w:tr w:rsidR="00457C22" w:rsidRPr="00457C22" w14:paraId="43502879" w14:textId="77777777">
                                <w:trPr>
                                  <w:tblCellSpacing w:w="0" w:type="dxa"/>
                                  <w:jc w:val="center"/>
                                </w:trPr>
                                <w:tc>
                                  <w:tcPr>
                                    <w:tcW w:w="5000" w:type="pct"/>
                                    <w:shd w:val="clear" w:color="auto" w:fill="FFFFFF"/>
                                    <w:tcMar>
                                      <w:top w:w="390" w:type="dxa"/>
                                      <w:left w:w="390" w:type="dxa"/>
                                      <w:bottom w:w="390" w:type="dxa"/>
                                      <w:right w:w="390" w:type="dxa"/>
                                    </w:tcMar>
                                    <w:hideMark/>
                                  </w:tcPr>
                                  <w:p w14:paraId="11CB678C" w14:textId="77777777" w:rsidR="00457C22" w:rsidRPr="00457C22" w:rsidRDefault="00457C22" w:rsidP="00457C22"/>
                                </w:tc>
                              </w:tr>
                            </w:tbl>
                            <w:p w14:paraId="752D6FCA" w14:textId="77777777" w:rsidR="00457C22" w:rsidRPr="00457C22" w:rsidRDefault="00457C22" w:rsidP="00457C22"/>
                          </w:tc>
                        </w:tr>
                      </w:tbl>
                      <w:p w14:paraId="3EA23350" w14:textId="2312270B" w:rsidR="00457C22" w:rsidRPr="00457C22" w:rsidRDefault="00457C22" w:rsidP="00457C22">
                        <w:r w:rsidRPr="00457C22">
                          <w:lastRenderedPageBreak/>
                          <w:drawing>
                            <wp:inline distT="0" distB="0" distL="0" distR="0" wp14:anchorId="452EFA42" wp14:editId="235C32B6">
                              <wp:extent cx="45720" cy="45720"/>
                              <wp:effectExtent l="0" t="0" r="0" b="0"/>
                              <wp:docPr id="207124869"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5ABB733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1E8CA67D" w14:textId="77777777">
                                <w:trPr>
                                  <w:tblCellSpacing w:w="0" w:type="dxa"/>
                                  <w:jc w:val="center"/>
                                </w:trPr>
                                <w:tc>
                                  <w:tcPr>
                                    <w:tcW w:w="0" w:type="auto"/>
                                    <w:shd w:val="clear" w:color="auto" w:fill="FFFFFF"/>
                                    <w:vAlign w:val="center"/>
                                    <w:hideMark/>
                                  </w:tcPr>
                                  <w:p w14:paraId="6F976864" w14:textId="77777777" w:rsidR="00457C22" w:rsidRPr="00457C22" w:rsidRDefault="00457C22" w:rsidP="00457C22"/>
                                </w:tc>
                              </w:tr>
                              <w:tr w:rsidR="00457C22" w:rsidRPr="00457C22" w14:paraId="4CA5253D" w14:textId="77777777">
                                <w:trPr>
                                  <w:tblCellSpacing w:w="0" w:type="dxa"/>
                                  <w:jc w:val="center"/>
                                </w:trPr>
                                <w:tc>
                                  <w:tcPr>
                                    <w:tcW w:w="5000" w:type="pct"/>
                                    <w:shd w:val="clear" w:color="auto" w:fill="FFFFFF"/>
                                    <w:hideMark/>
                                  </w:tcPr>
                                  <w:p w14:paraId="14DBBB17" w14:textId="29A24584" w:rsidR="00457C22" w:rsidRPr="00457C22" w:rsidRDefault="00457C22" w:rsidP="00457C22">
                                    <w:r w:rsidRPr="00457C22">
                                      <w:drawing>
                                        <wp:inline distT="0" distB="0" distL="0" distR="0" wp14:anchorId="36437D76" wp14:editId="6DE948FF">
                                          <wp:extent cx="4053840" cy="3025140"/>
                                          <wp:effectExtent l="0" t="0" r="3810" b="3810"/>
                                          <wp:docPr id="1850875543" name="Picture 115">
                                            <a:hlinkClick xmlns:a="http://schemas.openxmlformats.org/drawingml/2006/main" r:id="rId2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53840" cy="3025140"/>
                                                  </a:xfrm>
                                                  <a:prstGeom prst="rect">
                                                    <a:avLst/>
                                                  </a:prstGeom>
                                                  <a:noFill/>
                                                  <a:ln>
                                                    <a:noFill/>
                                                  </a:ln>
                                                </pic:spPr>
                                              </pic:pic>
                                            </a:graphicData>
                                          </a:graphic>
                                        </wp:inline>
                                      </w:drawing>
                                    </w:r>
                                  </w:p>
                                </w:tc>
                              </w:tr>
                              <w:tr w:rsidR="00457C22" w:rsidRPr="00457C22" w14:paraId="066D27B4" w14:textId="77777777">
                                <w:trPr>
                                  <w:tblCellSpacing w:w="0" w:type="dxa"/>
                                  <w:jc w:val="center"/>
                                </w:trPr>
                                <w:tc>
                                  <w:tcPr>
                                    <w:tcW w:w="5000" w:type="pct"/>
                                    <w:shd w:val="clear" w:color="auto" w:fill="FFFFFF"/>
                                    <w:tcMar>
                                      <w:top w:w="390" w:type="dxa"/>
                                      <w:left w:w="390" w:type="dxa"/>
                                      <w:bottom w:w="390" w:type="dxa"/>
                                      <w:right w:w="390" w:type="dxa"/>
                                    </w:tcMar>
                                  </w:tcPr>
                                  <w:p w14:paraId="769284BA" w14:textId="77777777" w:rsidR="00457C22" w:rsidRPr="00457C22" w:rsidRDefault="00457C22" w:rsidP="00457C22">
                                    <w:pPr>
                                      <w:rPr>
                                        <w:b/>
                                        <w:bCs/>
                                      </w:rPr>
                                    </w:pPr>
                                    <w:hyperlink r:id="rId27" w:history="1">
                                      <w:r w:rsidRPr="00457C22">
                                        <w:rPr>
                                          <w:rStyle w:val="Hyperlink"/>
                                          <w:b/>
                                          <w:bCs/>
                                        </w:rPr>
                                        <w:t>Crossroads and Thresholds Retreat - Danyah Miller</w:t>
                                      </w:r>
                                    </w:hyperlink>
                                  </w:p>
                                  <w:p w14:paraId="6DFABF2A" w14:textId="77777777" w:rsidR="00457C22" w:rsidRPr="00457C22" w:rsidRDefault="00457C22" w:rsidP="00457C22">
                                    <w:pPr>
                                      <w:rPr>
                                        <w:b/>
                                        <w:bCs/>
                                      </w:rPr>
                                    </w:pPr>
                                    <w:r w:rsidRPr="00457C22">
                                      <w:rPr>
                                        <w:b/>
                                        <w:bCs/>
                                      </w:rPr>
                                      <w:t xml:space="preserve">5th </w:t>
                                    </w:r>
                                    <w:proofErr w:type="gramStart"/>
                                    <w:r w:rsidRPr="00457C22">
                                      <w:rPr>
                                        <w:b/>
                                        <w:bCs/>
                                      </w:rPr>
                                      <w:t>September  -</w:t>
                                    </w:r>
                                    <w:proofErr w:type="gramEnd"/>
                                    <w:r w:rsidRPr="00457C22">
                                      <w:rPr>
                                        <w:b/>
                                        <w:bCs/>
                                      </w:rPr>
                                      <w:t xml:space="preserve">   Fernleigh Chichester</w:t>
                                    </w:r>
                                  </w:p>
                                  <w:p w14:paraId="4784A82A" w14:textId="77777777" w:rsidR="00457C22" w:rsidRPr="00457C22" w:rsidRDefault="00457C22" w:rsidP="00457C22">
                                    <w:r w:rsidRPr="00457C22">
                                      <w:t xml:space="preserve">Exploring the Space Between What Was and What's Next </w:t>
                                    </w:r>
                                  </w:p>
                                  <w:p w14:paraId="4734417A" w14:textId="77777777" w:rsidR="00457C22" w:rsidRPr="00457C22" w:rsidRDefault="00457C22" w:rsidP="00457C22">
                                    <w:r w:rsidRPr="00457C22">
                                      <w:lastRenderedPageBreak/>
                                      <w:t xml:space="preserve">Step away from the everyday and give yourself the space to pause, reflect and reconnect at this deeply nurturing one-day retreat at Fernleigh. </w:t>
                                    </w:r>
                                  </w:p>
                                  <w:p w14:paraId="3AC0C694" w14:textId="77777777" w:rsidR="00457C22" w:rsidRPr="00457C22" w:rsidRDefault="00457C22" w:rsidP="00457C22">
                                    <w:r w:rsidRPr="00457C22">
                                      <w:t xml:space="preserve">Created for women navigating moments of change, in identity, relationships, purpose, work or family roles this intimate retreat is guided by award-winning storyteller, facilitator and creative guide Danyah Miller. Through gentle storytelling, reflection and guided conversation, youll explore the powerful space between where youve been and where life may be inviting you next. </w:t>
                                    </w:r>
                                  </w:p>
                                  <w:p w14:paraId="108EECC4" w14:textId="77777777" w:rsidR="00457C22" w:rsidRPr="00457C22" w:rsidRDefault="00457C22" w:rsidP="00457C22">
                                    <w:r w:rsidRPr="00457C22">
                                      <w:t xml:space="preserve">Release what is passing, honour where you are now, and begin to approach the future with renewed clarity, courage and curiosity. </w:t>
                                    </w:r>
                                  </w:p>
                                  <w:p w14:paraId="561DDC3D" w14:textId="77777777" w:rsidR="00457C22" w:rsidRPr="00457C22" w:rsidRDefault="00457C22" w:rsidP="00457C22"/>
                                  <w:p w14:paraId="52970379" w14:textId="77777777" w:rsidR="00457C22" w:rsidRPr="00457C22" w:rsidRDefault="00457C22" w:rsidP="00457C22">
                                    <w:hyperlink r:id="rId28" w:history="1">
                                      <w:r w:rsidRPr="00457C22">
                                        <w:rPr>
                                          <w:rStyle w:val="Hyperlink"/>
                                        </w:rPr>
                                        <w:t>MORE</w:t>
                                      </w:r>
                                    </w:hyperlink>
                                  </w:p>
                                </w:tc>
                              </w:tr>
                              <w:tr w:rsidR="00457C22" w:rsidRPr="00457C22" w14:paraId="194A528B" w14:textId="77777777">
                                <w:trPr>
                                  <w:tblCellSpacing w:w="0" w:type="dxa"/>
                                  <w:jc w:val="center"/>
                                </w:trPr>
                                <w:tc>
                                  <w:tcPr>
                                    <w:tcW w:w="5000" w:type="pct"/>
                                    <w:shd w:val="clear" w:color="auto" w:fill="FFFFFF"/>
                                    <w:tcMar>
                                      <w:top w:w="390" w:type="dxa"/>
                                      <w:left w:w="390" w:type="dxa"/>
                                      <w:bottom w:w="390" w:type="dxa"/>
                                      <w:right w:w="390" w:type="dxa"/>
                                    </w:tcMar>
                                    <w:hideMark/>
                                  </w:tcPr>
                                  <w:p w14:paraId="2498E9B4" w14:textId="77777777" w:rsidR="00457C22" w:rsidRPr="00457C22" w:rsidRDefault="00457C22" w:rsidP="00457C22"/>
                                </w:tc>
                              </w:tr>
                            </w:tbl>
                            <w:p w14:paraId="534D6228" w14:textId="77777777" w:rsidR="00457C22" w:rsidRPr="00457C22" w:rsidRDefault="00457C22" w:rsidP="00457C22"/>
                          </w:tc>
                        </w:tr>
                      </w:tbl>
                      <w:p w14:paraId="643F16C2" w14:textId="5FCFC7F9" w:rsidR="00457C22" w:rsidRPr="00457C22" w:rsidRDefault="00457C22" w:rsidP="00457C22">
                        <w:r w:rsidRPr="00457C22">
                          <w:lastRenderedPageBreak/>
                          <w:drawing>
                            <wp:inline distT="0" distB="0" distL="0" distR="0" wp14:anchorId="5630D648" wp14:editId="34EF6A5A">
                              <wp:extent cx="45720" cy="45720"/>
                              <wp:effectExtent l="0" t="0" r="0" b="0"/>
                              <wp:docPr id="1702865512"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672"/>
                        </w:tblGrid>
                        <w:tr w:rsidR="00457C22" w:rsidRPr="00457C22" w14:paraId="38EB7AC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672"/>
                              </w:tblGrid>
                              <w:tr w:rsidR="00457C22" w:rsidRPr="00457C22" w14:paraId="69C521AF" w14:textId="77777777">
                                <w:trPr>
                                  <w:tblCellSpacing w:w="0" w:type="dxa"/>
                                  <w:jc w:val="center"/>
                                </w:trPr>
                                <w:tc>
                                  <w:tcPr>
                                    <w:tcW w:w="0" w:type="auto"/>
                                    <w:shd w:val="clear" w:color="auto" w:fill="FFFFFF"/>
                                    <w:vAlign w:val="center"/>
                                    <w:hideMark/>
                                  </w:tcPr>
                                  <w:p w14:paraId="63590942" w14:textId="77777777" w:rsidR="00457C22" w:rsidRPr="00457C22" w:rsidRDefault="00457C22" w:rsidP="00457C22"/>
                                </w:tc>
                              </w:tr>
                              <w:tr w:rsidR="00457C22" w:rsidRPr="00457C22" w14:paraId="7CD97AEC" w14:textId="77777777">
                                <w:trPr>
                                  <w:tblCellSpacing w:w="0" w:type="dxa"/>
                                  <w:jc w:val="center"/>
                                </w:trPr>
                                <w:tc>
                                  <w:tcPr>
                                    <w:tcW w:w="5000" w:type="pct"/>
                                    <w:shd w:val="clear" w:color="auto" w:fill="FFFFFF"/>
                                    <w:tcMar>
                                      <w:top w:w="390" w:type="dxa"/>
                                      <w:left w:w="390" w:type="dxa"/>
                                      <w:bottom w:w="390" w:type="dxa"/>
                                      <w:right w:w="390" w:type="dxa"/>
                                    </w:tcMar>
                                    <w:hideMark/>
                                  </w:tcPr>
                                  <w:p w14:paraId="4AAA2851" w14:textId="1F376913" w:rsidR="00457C22" w:rsidRPr="00457C22" w:rsidRDefault="00457C22" w:rsidP="00457C22">
                                    <w:r w:rsidRPr="00457C22">
                                      <w:drawing>
                                        <wp:inline distT="0" distB="0" distL="0" distR="0" wp14:anchorId="2A996DC3" wp14:editId="21C1B487">
                                          <wp:extent cx="5646420" cy="2095500"/>
                                          <wp:effectExtent l="0" t="0" r="0" b="0"/>
                                          <wp:docPr id="332422807" name="Picture 113">
                                            <a:hlinkClick xmlns:a="http://schemas.openxmlformats.org/drawingml/2006/main" r:id="rId2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46420" cy="2095500"/>
                                                  </a:xfrm>
                                                  <a:prstGeom prst="rect">
                                                    <a:avLst/>
                                                  </a:prstGeom>
                                                  <a:noFill/>
                                                  <a:ln>
                                                    <a:noFill/>
                                                  </a:ln>
                                                </pic:spPr>
                                              </pic:pic>
                                            </a:graphicData>
                                          </a:graphic>
                                        </wp:inline>
                                      </w:drawing>
                                    </w:r>
                                  </w:p>
                                </w:tc>
                              </w:tr>
                              <w:tr w:rsidR="00457C22" w:rsidRPr="00457C22" w14:paraId="35BB4A7D" w14:textId="77777777">
                                <w:trPr>
                                  <w:tblCellSpacing w:w="0" w:type="dxa"/>
                                  <w:jc w:val="center"/>
                                </w:trPr>
                                <w:tc>
                                  <w:tcPr>
                                    <w:tcW w:w="5000" w:type="pct"/>
                                    <w:shd w:val="clear" w:color="auto" w:fill="FFFFFF"/>
                                    <w:tcMar>
                                      <w:top w:w="390" w:type="dxa"/>
                                      <w:left w:w="390" w:type="dxa"/>
                                      <w:bottom w:w="390" w:type="dxa"/>
                                      <w:right w:w="390" w:type="dxa"/>
                                    </w:tcMar>
                                    <w:hideMark/>
                                  </w:tcPr>
                                  <w:p w14:paraId="3E4DA539" w14:textId="77777777" w:rsidR="00457C22" w:rsidRPr="00457C22" w:rsidRDefault="00457C22" w:rsidP="00457C22">
                                    <w:pPr>
                                      <w:rPr>
                                        <w:b/>
                                        <w:bCs/>
                                      </w:rPr>
                                    </w:pPr>
                                    <w:hyperlink r:id="rId31" w:history="1">
                                      <w:r w:rsidRPr="00457C22">
                                        <w:rPr>
                                          <w:rStyle w:val="Hyperlink"/>
                                          <w:b/>
                                          <w:bCs/>
                                        </w:rPr>
                                        <w:t>Medieval Market Chichester City Council at 800</w:t>
                                      </w:r>
                                    </w:hyperlink>
                                  </w:p>
                                  <w:p w14:paraId="43C84E5A" w14:textId="77777777" w:rsidR="00457C22" w:rsidRPr="00457C22" w:rsidRDefault="00457C22" w:rsidP="00457C22">
                                    <w:r w:rsidRPr="00457C22">
                                      <w:t xml:space="preserve">5th September </w:t>
                                    </w:r>
                                    <w:proofErr w:type="gramStart"/>
                                    <w:r w:rsidRPr="00457C22">
                                      <w:t>-  Chichester</w:t>
                                    </w:r>
                                    <w:proofErr w:type="gramEnd"/>
                                    <w:r w:rsidRPr="00457C22">
                                      <w:t xml:space="preserve"> </w:t>
                                    </w:r>
                                    <w:proofErr w:type="gramStart"/>
                                    <w:r w:rsidRPr="00457C22">
                                      <w:t>City  Centre</w:t>
                                    </w:r>
                                    <w:proofErr w:type="gramEnd"/>
                                  </w:p>
                                  <w:p w14:paraId="7672B9F2" w14:textId="77777777" w:rsidR="00457C22" w:rsidRPr="00457C22" w:rsidRDefault="00457C22" w:rsidP="00457C22">
                                    <w:r w:rsidRPr="00457C22">
                                      <w:lastRenderedPageBreak/>
                                      <w:t>Step back in time and experience the sights, sounds and stories of medieval Chichester at our Medieval Market, taking place around the historic Market Cross and Cathedral Green.</w:t>
                                    </w:r>
                                  </w:p>
                                  <w:p w14:paraId="2A545E4B" w14:textId="77777777" w:rsidR="00457C22" w:rsidRPr="00457C22" w:rsidRDefault="00457C22" w:rsidP="00457C22">
                                    <w:r w:rsidRPr="00457C22">
                                      <w:t>Browse stalls selling traditional goods, including eggs, honey and freshly baked breads, while meeting a host of medieval traders, craftspeople and characters from the past.</w:t>
                                    </w:r>
                                  </w:p>
                                  <w:p w14:paraId="01B233F3" w14:textId="77777777" w:rsidR="00457C22" w:rsidRPr="00457C22" w:rsidRDefault="00457C22" w:rsidP="00457C22">
                                    <w:r w:rsidRPr="00457C22">
                                      <w:t>Visitors can enjoy a range of interactive demonstrations and activities</w:t>
                                    </w:r>
                                  </w:p>
                                  <w:p w14:paraId="2C7F9671" w14:textId="77777777" w:rsidR="00457C22" w:rsidRPr="00457C22" w:rsidRDefault="00457C22" w:rsidP="00457C22">
                                    <w:hyperlink r:id="rId32" w:history="1">
                                      <w:r w:rsidRPr="00457C22">
                                        <w:rPr>
                                          <w:rStyle w:val="Hyperlink"/>
                                        </w:rPr>
                                        <w:t>MORE</w:t>
                                      </w:r>
                                    </w:hyperlink>
                                  </w:p>
                                </w:tc>
                              </w:tr>
                              <w:tr w:rsidR="00457C22" w:rsidRPr="00457C22" w14:paraId="51F7DCF0" w14:textId="77777777">
                                <w:trPr>
                                  <w:tblCellSpacing w:w="0" w:type="dxa"/>
                                  <w:jc w:val="center"/>
                                </w:trPr>
                                <w:tc>
                                  <w:tcPr>
                                    <w:tcW w:w="5000" w:type="pct"/>
                                    <w:shd w:val="clear" w:color="auto" w:fill="FFFFFF"/>
                                    <w:tcMar>
                                      <w:top w:w="390" w:type="dxa"/>
                                      <w:left w:w="390" w:type="dxa"/>
                                      <w:bottom w:w="390" w:type="dxa"/>
                                      <w:right w:w="390" w:type="dxa"/>
                                    </w:tcMar>
                                    <w:hideMark/>
                                  </w:tcPr>
                                  <w:p w14:paraId="6D257B4B" w14:textId="77777777" w:rsidR="00457C22" w:rsidRPr="00457C22" w:rsidRDefault="00457C22" w:rsidP="00457C22"/>
                                </w:tc>
                              </w:tr>
                            </w:tbl>
                            <w:p w14:paraId="2CE3C439" w14:textId="77777777" w:rsidR="00457C22" w:rsidRPr="00457C22" w:rsidRDefault="00457C22" w:rsidP="00457C22"/>
                          </w:tc>
                        </w:tr>
                      </w:tbl>
                      <w:p w14:paraId="3CD2D7E0" w14:textId="5F05F6F3" w:rsidR="00457C22" w:rsidRPr="00457C22" w:rsidRDefault="00457C22" w:rsidP="00457C22">
                        <w:r w:rsidRPr="00457C22">
                          <w:lastRenderedPageBreak/>
                          <w:drawing>
                            <wp:inline distT="0" distB="0" distL="0" distR="0" wp14:anchorId="5B149101" wp14:editId="63CA32A6">
                              <wp:extent cx="45720" cy="45720"/>
                              <wp:effectExtent l="0" t="0" r="0" b="0"/>
                              <wp:docPr id="1255669955"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682B0AD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300035D6" w14:textId="77777777">
                                <w:trPr>
                                  <w:tblCellSpacing w:w="0" w:type="dxa"/>
                                  <w:jc w:val="center"/>
                                </w:trPr>
                                <w:tc>
                                  <w:tcPr>
                                    <w:tcW w:w="0" w:type="auto"/>
                                    <w:shd w:val="clear" w:color="auto" w:fill="FFFFFF"/>
                                    <w:vAlign w:val="center"/>
                                    <w:hideMark/>
                                  </w:tcPr>
                                  <w:p w14:paraId="7FB07833" w14:textId="77777777" w:rsidR="00457C22" w:rsidRPr="00457C22" w:rsidRDefault="00457C22" w:rsidP="00457C22"/>
                                </w:tc>
                              </w:tr>
                              <w:tr w:rsidR="00457C22" w:rsidRPr="00457C22" w14:paraId="73D2EB31" w14:textId="77777777">
                                <w:trPr>
                                  <w:tblCellSpacing w:w="0" w:type="dxa"/>
                                  <w:jc w:val="center"/>
                                </w:trPr>
                                <w:tc>
                                  <w:tcPr>
                                    <w:tcW w:w="50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6210"/>
                                      <w:gridCol w:w="3240"/>
                                    </w:tblGrid>
                                    <w:tr w:rsidR="00457C22" w:rsidRPr="00457C22" w14:paraId="42F36E0B" w14:textId="77777777">
                                      <w:trPr>
                                        <w:tblCellSpacing w:w="0" w:type="dxa"/>
                                      </w:trPr>
                                      <w:tc>
                                        <w:tcPr>
                                          <w:tcW w:w="1500" w:type="pct"/>
                                          <w:tcMar>
                                            <w:top w:w="390" w:type="dxa"/>
                                            <w:left w:w="390" w:type="dxa"/>
                                            <w:bottom w:w="390" w:type="dxa"/>
                                            <w:right w:w="150" w:type="dxa"/>
                                          </w:tcMar>
                                          <w:hideMark/>
                                        </w:tcPr>
                                        <w:p w14:paraId="131E2F95" w14:textId="7D3C66B7" w:rsidR="00457C22" w:rsidRPr="00457C22" w:rsidRDefault="00457C22" w:rsidP="00457C22">
                                          <w:r w:rsidRPr="00457C22">
                                            <w:drawing>
                                              <wp:inline distT="0" distB="0" distL="0" distR="0" wp14:anchorId="3F0BB1EC" wp14:editId="6D94B6F9">
                                                <wp:extent cx="3596640" cy="2377440"/>
                                                <wp:effectExtent l="0" t="0" r="3810" b="3810"/>
                                                <wp:docPr id="1791188371" name="Picture 111">
                                                  <a:hlinkClick xmlns:a="http://schemas.openxmlformats.org/drawingml/2006/main" r:id="rId3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96640" cy="2377440"/>
                                                        </a:xfrm>
                                                        <a:prstGeom prst="rect">
                                                          <a:avLst/>
                                                        </a:prstGeom>
                                                        <a:noFill/>
                                                        <a:ln>
                                                          <a:noFill/>
                                                        </a:ln>
                                                      </pic:spPr>
                                                    </pic:pic>
                                                  </a:graphicData>
                                                </a:graphic>
                                              </wp:inline>
                                            </w:drawing>
                                          </w:r>
                                        </w:p>
                                      </w:tc>
                                      <w:tc>
                                        <w:tcPr>
                                          <w:tcW w:w="3500" w:type="pct"/>
                                          <w:tcMar>
                                            <w:top w:w="390" w:type="dxa"/>
                                            <w:left w:w="390" w:type="dxa"/>
                                            <w:bottom w:w="390" w:type="dxa"/>
                                            <w:right w:w="390" w:type="dxa"/>
                                          </w:tcMar>
                                        </w:tcPr>
                                        <w:p w14:paraId="08141CA2" w14:textId="77777777" w:rsidR="00457C22" w:rsidRPr="00457C22" w:rsidRDefault="00457C22" w:rsidP="00457C22">
                                          <w:pPr>
                                            <w:rPr>
                                              <w:b/>
                                              <w:bCs/>
                                            </w:rPr>
                                          </w:pPr>
                                          <w:hyperlink r:id="rId35" w:history="1">
                                            <w:r w:rsidRPr="00457C22">
                                              <w:rPr>
                                                <w:rStyle w:val="Hyperlink"/>
                                                <w:b/>
                                                <w:bCs/>
                                              </w:rPr>
                                              <w:t>Tour of Stansted House</w:t>
                                            </w:r>
                                          </w:hyperlink>
                                        </w:p>
                                        <w:p w14:paraId="069B1A7E" w14:textId="77777777" w:rsidR="00457C22" w:rsidRPr="00457C22" w:rsidRDefault="00457C22" w:rsidP="00457C22">
                                          <w:pPr>
                                            <w:rPr>
                                              <w:b/>
                                              <w:bCs/>
                                            </w:rPr>
                                          </w:pPr>
                                          <w:r w:rsidRPr="00457C22">
                                            <w:rPr>
                                              <w:b/>
                                              <w:bCs/>
                                            </w:rPr>
                                            <w:t>6th September - Stansted House</w:t>
                                          </w:r>
                                        </w:p>
                                        <w:p w14:paraId="07540AA0" w14:textId="77777777" w:rsidR="00457C22" w:rsidRPr="00457C22" w:rsidRDefault="00457C22" w:rsidP="00457C22">
                                          <w:r w:rsidRPr="00457C22">
                                            <w:t>Join one of our knowledgeable tour guides for a Guided Tour of Stansted House.</w:t>
                                          </w:r>
                                        </w:p>
                                        <w:p w14:paraId="3E284E1A" w14:textId="77777777" w:rsidR="00457C22" w:rsidRPr="00457C22" w:rsidRDefault="00457C22" w:rsidP="00457C22">
                                          <w:r w:rsidRPr="00457C22">
                                            <w:t>Discover the family seat of the Earls of Bessborough and explore the beautiful state rooms, furnished as though the 10th Earl was still at home. </w:t>
                                          </w:r>
                                        </w:p>
                                        <w:p w14:paraId="2B491B35" w14:textId="77777777" w:rsidR="00457C22" w:rsidRPr="00457C22" w:rsidRDefault="00457C22" w:rsidP="00457C22">
                                          <w:r w:rsidRPr="00457C22">
                                            <w:t xml:space="preserve">Enjoy a true upstairs, downstairs experience as you learn about those who called Stansted Park home before heading downstairs to see the extensive servant quarters, described by </w:t>
                                          </w:r>
                                          <w:r w:rsidRPr="00457C22">
                                            <w:lastRenderedPageBreak/>
                                            <w:t>one visitor as 'one of the very best I have seen in England.'</w:t>
                                          </w:r>
                                        </w:p>
                                        <w:p w14:paraId="2EA578FA" w14:textId="77777777" w:rsidR="00457C22" w:rsidRPr="00457C22" w:rsidRDefault="00457C22" w:rsidP="00457C22"/>
                                        <w:p w14:paraId="1D1ED58E" w14:textId="77777777" w:rsidR="00457C22" w:rsidRPr="00457C22" w:rsidRDefault="00457C22" w:rsidP="00457C22">
                                          <w:hyperlink r:id="rId36" w:history="1">
                                            <w:r w:rsidRPr="00457C22">
                                              <w:rPr>
                                                <w:rStyle w:val="Hyperlink"/>
                                                <w:b/>
                                                <w:bCs/>
                                              </w:rPr>
                                              <w:t>MORE</w:t>
                                            </w:r>
                                          </w:hyperlink>
                                        </w:p>
                                      </w:tc>
                                    </w:tr>
                                  </w:tbl>
                                  <w:p w14:paraId="0FD18473" w14:textId="77777777" w:rsidR="00457C22" w:rsidRPr="00457C22" w:rsidRDefault="00457C22" w:rsidP="00457C22"/>
                                </w:tc>
                              </w:tr>
                              <w:tr w:rsidR="00457C22" w:rsidRPr="00457C22" w14:paraId="73D6D051" w14:textId="77777777">
                                <w:trPr>
                                  <w:tblCellSpacing w:w="0" w:type="dxa"/>
                                  <w:jc w:val="center"/>
                                </w:trPr>
                                <w:tc>
                                  <w:tcPr>
                                    <w:tcW w:w="5000" w:type="pct"/>
                                    <w:shd w:val="clear" w:color="auto" w:fill="FFFFFF"/>
                                    <w:tcMar>
                                      <w:top w:w="390" w:type="dxa"/>
                                      <w:left w:w="390" w:type="dxa"/>
                                      <w:bottom w:w="390" w:type="dxa"/>
                                      <w:right w:w="390" w:type="dxa"/>
                                    </w:tcMar>
                                    <w:hideMark/>
                                  </w:tcPr>
                                  <w:p w14:paraId="7D95B893" w14:textId="77777777" w:rsidR="00457C22" w:rsidRPr="00457C22" w:rsidRDefault="00457C22" w:rsidP="00457C22"/>
                                </w:tc>
                              </w:tr>
                            </w:tbl>
                            <w:p w14:paraId="1302A971" w14:textId="77777777" w:rsidR="00457C22" w:rsidRPr="00457C22" w:rsidRDefault="00457C22" w:rsidP="00457C22"/>
                          </w:tc>
                        </w:tr>
                      </w:tbl>
                      <w:p w14:paraId="564B1206" w14:textId="0D6BE228" w:rsidR="00457C22" w:rsidRPr="00457C22" w:rsidRDefault="00457C22" w:rsidP="00457C22">
                        <w:r w:rsidRPr="00457C22">
                          <w:lastRenderedPageBreak/>
                          <w:drawing>
                            <wp:inline distT="0" distB="0" distL="0" distR="0" wp14:anchorId="3EB58D6A" wp14:editId="34932E81">
                              <wp:extent cx="45720" cy="45720"/>
                              <wp:effectExtent l="0" t="0" r="0" b="0"/>
                              <wp:docPr id="212233477"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465B602B"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1648A229" w14:textId="77777777">
                                <w:trPr>
                                  <w:tblCellSpacing w:w="0" w:type="dxa"/>
                                  <w:jc w:val="center"/>
                                </w:trPr>
                                <w:tc>
                                  <w:tcPr>
                                    <w:tcW w:w="0" w:type="auto"/>
                                    <w:shd w:val="clear" w:color="auto" w:fill="FFFFFF"/>
                                    <w:vAlign w:val="center"/>
                                    <w:hideMark/>
                                  </w:tcPr>
                                  <w:p w14:paraId="18FF5410" w14:textId="77777777" w:rsidR="00457C22" w:rsidRPr="00457C22" w:rsidRDefault="00457C22" w:rsidP="00457C22"/>
                                </w:tc>
                              </w:tr>
                              <w:tr w:rsidR="00457C22" w:rsidRPr="00457C22" w14:paraId="3D0E90DE" w14:textId="77777777">
                                <w:trPr>
                                  <w:tblCellSpacing w:w="0" w:type="dxa"/>
                                  <w:jc w:val="center"/>
                                </w:trPr>
                                <w:tc>
                                  <w:tcPr>
                                    <w:tcW w:w="5000" w:type="pct"/>
                                    <w:shd w:val="clear" w:color="auto" w:fill="FFFFFF"/>
                                    <w:tcMar>
                                      <w:top w:w="390" w:type="dxa"/>
                                      <w:left w:w="390" w:type="dxa"/>
                                      <w:bottom w:w="390" w:type="dxa"/>
                                      <w:right w:w="390" w:type="dxa"/>
                                    </w:tcMar>
                                    <w:hideMark/>
                                  </w:tcPr>
                                  <w:p w14:paraId="7B81C925" w14:textId="7682007A" w:rsidR="00457C22" w:rsidRPr="00457C22" w:rsidRDefault="00457C22" w:rsidP="00457C22">
                                    <w:r w:rsidRPr="00457C22">
                                      <w:drawing>
                                        <wp:inline distT="0" distB="0" distL="0" distR="0" wp14:anchorId="55FEFDD0" wp14:editId="29445FB5">
                                          <wp:extent cx="1767840" cy="1181100"/>
                                          <wp:effectExtent l="0" t="0" r="3810" b="0"/>
                                          <wp:docPr id="35288331" name="Picture 109">
                                            <a:hlinkClick xmlns:a="http://schemas.openxmlformats.org/drawingml/2006/main" r:id="rId3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67840" cy="1181100"/>
                                                  </a:xfrm>
                                                  <a:prstGeom prst="rect">
                                                    <a:avLst/>
                                                  </a:prstGeom>
                                                  <a:noFill/>
                                                  <a:ln>
                                                    <a:noFill/>
                                                  </a:ln>
                                                </pic:spPr>
                                              </pic:pic>
                                            </a:graphicData>
                                          </a:graphic>
                                        </wp:inline>
                                      </w:drawing>
                                    </w:r>
                                  </w:p>
                                </w:tc>
                              </w:tr>
                              <w:tr w:rsidR="00457C22" w:rsidRPr="00457C22" w14:paraId="593F5C9D" w14:textId="77777777">
                                <w:trPr>
                                  <w:tblCellSpacing w:w="0" w:type="dxa"/>
                                  <w:jc w:val="center"/>
                                </w:trPr>
                                <w:tc>
                                  <w:tcPr>
                                    <w:tcW w:w="5000" w:type="pct"/>
                                    <w:shd w:val="clear" w:color="auto" w:fill="FFFFFF"/>
                                    <w:tcMar>
                                      <w:top w:w="390" w:type="dxa"/>
                                      <w:left w:w="390" w:type="dxa"/>
                                      <w:bottom w:w="390" w:type="dxa"/>
                                      <w:right w:w="390" w:type="dxa"/>
                                    </w:tcMar>
                                  </w:tcPr>
                                  <w:p w14:paraId="72D87B5F" w14:textId="77777777" w:rsidR="00457C22" w:rsidRPr="00457C22" w:rsidRDefault="00457C22" w:rsidP="00457C22">
                                    <w:pPr>
                                      <w:rPr>
                                        <w:b/>
                                        <w:bCs/>
                                      </w:rPr>
                                    </w:pPr>
                                    <w:hyperlink r:id="rId39" w:history="1">
                                      <w:r w:rsidRPr="00457C22">
                                        <w:rPr>
                                          <w:rStyle w:val="Hyperlink"/>
                                          <w:b/>
                                          <w:bCs/>
                                        </w:rPr>
                                        <w:t>Fontwell Family Festival </w:t>
                                      </w:r>
                                    </w:hyperlink>
                                  </w:p>
                                  <w:p w14:paraId="7601ECD6" w14:textId="77777777" w:rsidR="00457C22" w:rsidRPr="00457C22" w:rsidRDefault="00457C22" w:rsidP="00457C22">
                                    <w:pPr>
                                      <w:rPr>
                                        <w:b/>
                                        <w:bCs/>
                                      </w:rPr>
                                    </w:pPr>
                                    <w:r w:rsidRPr="00457C22">
                                      <w:rPr>
                                        <w:b/>
                                        <w:bCs/>
                                      </w:rPr>
                                      <w:t>6th September - Fontwell Park Racecours</w:t>
                                    </w:r>
                                  </w:p>
                                  <w:p w14:paraId="42E7BB5D" w14:textId="77777777" w:rsidR="00457C22" w:rsidRPr="00457C22" w:rsidRDefault="00457C22" w:rsidP="00457C22">
                                    <w:r w:rsidRPr="00457C22">
                                      <w:t>Round off the summer holidays with a fantastic family day out at Fontwell Family Festival!</w:t>
                                    </w:r>
                                  </w:p>
                                  <w:p w14:paraId="4F0BAEBC" w14:textId="77777777" w:rsidR="00457C22" w:rsidRPr="00457C22" w:rsidRDefault="00457C22" w:rsidP="00457C22">
                                    <w:r w:rsidRPr="00457C22">
                                      <w:t>If you're looking for one last adventure before the new school term begins, Fontwell Park Racecourse has just the thing.</w:t>
                                    </w:r>
                                  </w:p>
                                  <w:p w14:paraId="0E3B34DF" w14:textId="77777777" w:rsidR="00457C22" w:rsidRPr="00457C22" w:rsidRDefault="00457C22" w:rsidP="00457C22">
                                    <w:r w:rsidRPr="00457C22">
                                      <w:t>Join them on Sunday 6 September for the Fontwell Family Festival a fun-filled day combining thrilling jump racing with fantastic free entertainment for all ages.</w:t>
                                    </w:r>
                                  </w:p>
                                  <w:p w14:paraId="106808EF" w14:textId="77777777" w:rsidR="00457C22" w:rsidRPr="00457C22" w:rsidRDefault="00457C22" w:rsidP="00457C22"/>
                                  <w:p w14:paraId="022B7BF7" w14:textId="77777777" w:rsidR="00457C22" w:rsidRPr="00457C22" w:rsidRDefault="00457C22" w:rsidP="00457C22">
                                    <w:hyperlink r:id="rId40" w:history="1">
                                      <w:r w:rsidRPr="00457C22">
                                        <w:rPr>
                                          <w:rStyle w:val="Hyperlink"/>
                                        </w:rPr>
                                        <w:t>MORE</w:t>
                                      </w:r>
                                    </w:hyperlink>
                                  </w:p>
                                </w:tc>
                              </w:tr>
                              <w:tr w:rsidR="00457C22" w:rsidRPr="00457C22" w14:paraId="5E67127C" w14:textId="77777777">
                                <w:trPr>
                                  <w:tblCellSpacing w:w="0" w:type="dxa"/>
                                  <w:jc w:val="center"/>
                                </w:trPr>
                                <w:tc>
                                  <w:tcPr>
                                    <w:tcW w:w="5000" w:type="pct"/>
                                    <w:shd w:val="clear" w:color="auto" w:fill="FFFFFF"/>
                                    <w:tcMar>
                                      <w:top w:w="390" w:type="dxa"/>
                                      <w:left w:w="390" w:type="dxa"/>
                                      <w:bottom w:w="390" w:type="dxa"/>
                                      <w:right w:w="390" w:type="dxa"/>
                                    </w:tcMar>
                                    <w:hideMark/>
                                  </w:tcPr>
                                  <w:p w14:paraId="6ED0E17B" w14:textId="77777777" w:rsidR="00457C22" w:rsidRPr="00457C22" w:rsidRDefault="00457C22" w:rsidP="00457C22"/>
                                </w:tc>
                              </w:tr>
                            </w:tbl>
                            <w:p w14:paraId="333D00FB" w14:textId="77777777" w:rsidR="00457C22" w:rsidRPr="00457C22" w:rsidRDefault="00457C22" w:rsidP="00457C22"/>
                          </w:tc>
                        </w:tr>
                      </w:tbl>
                      <w:p w14:paraId="3A853A4C" w14:textId="01B90BDE" w:rsidR="00457C22" w:rsidRPr="00457C22" w:rsidRDefault="00457C22" w:rsidP="00457C22">
                        <w:r w:rsidRPr="00457C22">
                          <w:lastRenderedPageBreak/>
                          <w:drawing>
                            <wp:inline distT="0" distB="0" distL="0" distR="0" wp14:anchorId="325BFA64" wp14:editId="2D49C28B">
                              <wp:extent cx="45720" cy="45720"/>
                              <wp:effectExtent l="0" t="0" r="0" b="0"/>
                              <wp:docPr id="92324900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108E2AD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1EF9B0E0" w14:textId="77777777">
                                <w:trPr>
                                  <w:tblCellSpacing w:w="0" w:type="dxa"/>
                                  <w:jc w:val="center"/>
                                </w:trPr>
                                <w:tc>
                                  <w:tcPr>
                                    <w:tcW w:w="0" w:type="auto"/>
                                    <w:shd w:val="clear" w:color="auto" w:fill="FFFFFF"/>
                                    <w:vAlign w:val="center"/>
                                    <w:hideMark/>
                                  </w:tcPr>
                                  <w:p w14:paraId="241A45EF" w14:textId="77777777" w:rsidR="00457C22" w:rsidRPr="00457C22" w:rsidRDefault="00457C22" w:rsidP="00457C22"/>
                                </w:tc>
                              </w:tr>
                              <w:tr w:rsidR="00457C22" w:rsidRPr="00457C22" w14:paraId="55AFD718" w14:textId="77777777">
                                <w:trPr>
                                  <w:tblCellSpacing w:w="0" w:type="dxa"/>
                                  <w:jc w:val="center"/>
                                </w:trPr>
                                <w:tc>
                                  <w:tcPr>
                                    <w:tcW w:w="5000" w:type="pct"/>
                                    <w:shd w:val="clear" w:color="auto" w:fill="FFFFFF"/>
                                    <w:tcMar>
                                      <w:top w:w="390" w:type="dxa"/>
                                      <w:left w:w="390" w:type="dxa"/>
                                      <w:bottom w:w="390" w:type="dxa"/>
                                      <w:right w:w="390" w:type="dxa"/>
                                    </w:tcMar>
                                    <w:hideMark/>
                                  </w:tcPr>
                                  <w:p w14:paraId="6C034D0D" w14:textId="5946BD9A" w:rsidR="00457C22" w:rsidRPr="00457C22" w:rsidRDefault="00457C22" w:rsidP="00457C22">
                                    <w:r w:rsidRPr="00457C22">
                                      <w:drawing>
                                        <wp:inline distT="0" distB="0" distL="0" distR="0" wp14:anchorId="0DA1A267" wp14:editId="65A3D59C">
                                          <wp:extent cx="3726180" cy="2362200"/>
                                          <wp:effectExtent l="0" t="0" r="7620" b="0"/>
                                          <wp:docPr id="1982319412" name="Picture 107">
                                            <a:hlinkClick xmlns:a="http://schemas.openxmlformats.org/drawingml/2006/main" r:id="rId4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26180" cy="2362200"/>
                                                  </a:xfrm>
                                                  <a:prstGeom prst="rect">
                                                    <a:avLst/>
                                                  </a:prstGeom>
                                                  <a:noFill/>
                                                  <a:ln>
                                                    <a:noFill/>
                                                  </a:ln>
                                                </pic:spPr>
                                              </pic:pic>
                                            </a:graphicData>
                                          </a:graphic>
                                        </wp:inline>
                                      </w:drawing>
                                    </w:r>
                                  </w:p>
                                </w:tc>
                              </w:tr>
                              <w:tr w:rsidR="00457C22" w:rsidRPr="00457C22" w14:paraId="07B03A5C" w14:textId="77777777">
                                <w:trPr>
                                  <w:tblCellSpacing w:w="0" w:type="dxa"/>
                                  <w:jc w:val="center"/>
                                </w:trPr>
                                <w:tc>
                                  <w:tcPr>
                                    <w:tcW w:w="5000" w:type="pct"/>
                                    <w:shd w:val="clear" w:color="auto" w:fill="FFFFFF"/>
                                    <w:tcMar>
                                      <w:top w:w="390" w:type="dxa"/>
                                      <w:left w:w="390" w:type="dxa"/>
                                      <w:bottom w:w="390" w:type="dxa"/>
                                      <w:right w:w="390" w:type="dxa"/>
                                    </w:tcMar>
                                  </w:tcPr>
                                  <w:p w14:paraId="55DB98CC" w14:textId="77777777" w:rsidR="00457C22" w:rsidRPr="00457C22" w:rsidRDefault="00457C22" w:rsidP="00457C22">
                                    <w:pPr>
                                      <w:rPr>
                                        <w:b/>
                                        <w:bCs/>
                                      </w:rPr>
                                    </w:pPr>
                                    <w:hyperlink r:id="rId43" w:history="1">
                                      <w:r w:rsidRPr="00457C22">
                                        <w:rPr>
                                          <w:rStyle w:val="Hyperlink"/>
                                          <w:b/>
                                          <w:bCs/>
                                        </w:rPr>
                                        <w:t>Autumn Racing at Goodwood</w:t>
                                      </w:r>
                                    </w:hyperlink>
                                  </w:p>
                                  <w:p w14:paraId="6481A538" w14:textId="77777777" w:rsidR="00457C22" w:rsidRPr="00457C22" w:rsidRDefault="00457C22" w:rsidP="00457C22">
                                    <w:pPr>
                                      <w:rPr>
                                        <w:b/>
                                        <w:bCs/>
                                      </w:rPr>
                                    </w:pPr>
                                    <w:r w:rsidRPr="00457C22">
                                      <w:rPr>
                                        <w:b/>
                                        <w:bCs/>
                                      </w:rPr>
                                      <w:t>8th September - Goodwood</w:t>
                                    </w:r>
                                  </w:p>
                                  <w:p w14:paraId="5CAC50C0" w14:textId="77777777" w:rsidR="00457C22" w:rsidRPr="00457C22" w:rsidRDefault="00457C22" w:rsidP="00457C22">
                                    <w:r w:rsidRPr="00457C22">
                                      <w:t>The perfect excuse to escape the office, bring friends, family or work colleagues to enjoy the balmy September afternoons of sporting entertainment amidst the perfect surroundings of the rolling South Downs.</w:t>
                                    </w:r>
                                  </w:p>
                                  <w:p w14:paraId="59A2B5CF" w14:textId="77777777" w:rsidR="00457C22" w:rsidRPr="00457C22" w:rsidRDefault="00457C22" w:rsidP="00457C22"/>
                                  <w:p w14:paraId="52259ACB" w14:textId="77777777" w:rsidR="00457C22" w:rsidRPr="00457C22" w:rsidRDefault="00457C22" w:rsidP="00457C22">
                                    <w:hyperlink r:id="rId44" w:history="1">
                                      <w:r w:rsidRPr="00457C22">
                                        <w:rPr>
                                          <w:rStyle w:val="Hyperlink"/>
                                        </w:rPr>
                                        <w:t>MORE</w:t>
                                      </w:r>
                                    </w:hyperlink>
                                  </w:p>
                                </w:tc>
                              </w:tr>
                              <w:tr w:rsidR="00457C22" w:rsidRPr="00457C22" w14:paraId="4F513D9A" w14:textId="77777777">
                                <w:trPr>
                                  <w:tblCellSpacing w:w="0" w:type="dxa"/>
                                  <w:jc w:val="center"/>
                                </w:trPr>
                                <w:tc>
                                  <w:tcPr>
                                    <w:tcW w:w="5000" w:type="pct"/>
                                    <w:shd w:val="clear" w:color="auto" w:fill="FFFFFF"/>
                                    <w:tcMar>
                                      <w:top w:w="390" w:type="dxa"/>
                                      <w:left w:w="390" w:type="dxa"/>
                                      <w:bottom w:w="390" w:type="dxa"/>
                                      <w:right w:w="390" w:type="dxa"/>
                                    </w:tcMar>
                                    <w:hideMark/>
                                  </w:tcPr>
                                  <w:p w14:paraId="0EBBA262" w14:textId="77777777" w:rsidR="00457C22" w:rsidRPr="00457C22" w:rsidRDefault="00457C22" w:rsidP="00457C22"/>
                                </w:tc>
                              </w:tr>
                            </w:tbl>
                            <w:p w14:paraId="7AB51907" w14:textId="77777777" w:rsidR="00457C22" w:rsidRPr="00457C22" w:rsidRDefault="00457C22" w:rsidP="00457C22"/>
                          </w:tc>
                        </w:tr>
                      </w:tbl>
                      <w:p w14:paraId="390D3E69" w14:textId="310B6F52" w:rsidR="00457C22" w:rsidRPr="00457C22" w:rsidRDefault="00457C22" w:rsidP="00457C22">
                        <w:r w:rsidRPr="00457C22">
                          <w:drawing>
                            <wp:inline distT="0" distB="0" distL="0" distR="0" wp14:anchorId="0CDFF541" wp14:editId="5997D677">
                              <wp:extent cx="45720" cy="45720"/>
                              <wp:effectExtent l="0" t="0" r="0" b="0"/>
                              <wp:docPr id="1769896534"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80"/>
                        </w:tblGrid>
                        <w:tr w:rsidR="00457C22" w:rsidRPr="00457C22" w14:paraId="74F18F1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457C22" w:rsidRPr="00457C22" w14:paraId="06D004DF" w14:textId="77777777">
                                <w:trPr>
                                  <w:tblCellSpacing w:w="0" w:type="dxa"/>
                                  <w:jc w:val="center"/>
                                </w:trPr>
                                <w:tc>
                                  <w:tcPr>
                                    <w:tcW w:w="0" w:type="auto"/>
                                    <w:shd w:val="clear" w:color="auto" w:fill="FFFFFF"/>
                                    <w:vAlign w:val="center"/>
                                    <w:hideMark/>
                                  </w:tcPr>
                                  <w:p w14:paraId="4C201B9C" w14:textId="77777777" w:rsidR="00457C22" w:rsidRPr="00457C22" w:rsidRDefault="00457C22" w:rsidP="00457C22"/>
                                </w:tc>
                              </w:tr>
                              <w:tr w:rsidR="00457C22" w:rsidRPr="00457C22" w14:paraId="38E11682" w14:textId="77777777">
                                <w:trPr>
                                  <w:tblCellSpacing w:w="0" w:type="dxa"/>
                                  <w:jc w:val="center"/>
                                </w:trPr>
                                <w:tc>
                                  <w:tcPr>
                                    <w:tcW w:w="5000" w:type="pct"/>
                                    <w:shd w:val="clear" w:color="auto" w:fill="FFFFFF"/>
                                    <w:tcMar>
                                      <w:top w:w="390" w:type="dxa"/>
                                      <w:left w:w="390" w:type="dxa"/>
                                      <w:bottom w:w="390" w:type="dxa"/>
                                      <w:right w:w="390" w:type="dxa"/>
                                    </w:tcMar>
                                    <w:hideMark/>
                                  </w:tcPr>
                                  <w:p w14:paraId="75578047" w14:textId="4F1AE51C" w:rsidR="00457C22" w:rsidRPr="00457C22" w:rsidRDefault="00457C22" w:rsidP="00457C22">
                                    <w:r w:rsidRPr="00457C22">
                                      <w:lastRenderedPageBreak/>
                                      <w:drawing>
                                        <wp:inline distT="0" distB="0" distL="0" distR="0" wp14:anchorId="06D07C0F" wp14:editId="13340E72">
                                          <wp:extent cx="5524500" cy="7818120"/>
                                          <wp:effectExtent l="0" t="0" r="0" b="0"/>
                                          <wp:docPr id="30949672" name="Picture 105">
                                            <a:hlinkClick xmlns:a="http://schemas.openxmlformats.org/drawingml/2006/main" r:id="rId4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0" cy="7818120"/>
                                                  </a:xfrm>
                                                  <a:prstGeom prst="rect">
                                                    <a:avLst/>
                                                  </a:prstGeom>
                                                  <a:noFill/>
                                                  <a:ln>
                                                    <a:noFill/>
                                                  </a:ln>
                                                </pic:spPr>
                                              </pic:pic>
                                            </a:graphicData>
                                          </a:graphic>
                                        </wp:inline>
                                      </w:drawing>
                                    </w:r>
                                  </w:p>
                                </w:tc>
                              </w:tr>
                              <w:tr w:rsidR="00457C22" w:rsidRPr="00457C22" w14:paraId="4FCB5B8C" w14:textId="77777777">
                                <w:trPr>
                                  <w:tblCellSpacing w:w="0" w:type="dxa"/>
                                  <w:jc w:val="center"/>
                                </w:trPr>
                                <w:tc>
                                  <w:tcPr>
                                    <w:tcW w:w="5000" w:type="pct"/>
                                    <w:shd w:val="clear" w:color="auto" w:fill="FFFFFF"/>
                                    <w:tcMar>
                                      <w:top w:w="390" w:type="dxa"/>
                                      <w:left w:w="390" w:type="dxa"/>
                                      <w:bottom w:w="390" w:type="dxa"/>
                                      <w:right w:w="390" w:type="dxa"/>
                                    </w:tcMar>
                                  </w:tcPr>
                                  <w:p w14:paraId="2E2956AA" w14:textId="77777777" w:rsidR="00457C22" w:rsidRPr="00457C22" w:rsidRDefault="00457C22" w:rsidP="00457C22">
                                    <w:pPr>
                                      <w:rPr>
                                        <w:b/>
                                        <w:bCs/>
                                      </w:rPr>
                                    </w:pPr>
                                    <w:hyperlink r:id="rId47" w:history="1">
                                      <w:r w:rsidRPr="00457C22">
                                        <w:rPr>
                                          <w:rStyle w:val="Hyperlink"/>
                                          <w:b/>
                                          <w:bCs/>
                                        </w:rPr>
                                        <w:t>Upstairs @ Raps with Martin McNeill</w:t>
                                      </w:r>
                                    </w:hyperlink>
                                  </w:p>
                                  <w:p w14:paraId="02EE7EA5" w14:textId="77777777" w:rsidR="00457C22" w:rsidRPr="00457C22" w:rsidRDefault="00457C22" w:rsidP="00457C22">
                                    <w:r w:rsidRPr="00457C22">
                                      <w:rPr>
                                        <w:b/>
                                        <w:bCs/>
                                      </w:rPr>
                                      <w:t>8th September - Rapscallions, Southgate, Chichester</w:t>
                                    </w:r>
                                  </w:p>
                                  <w:p w14:paraId="127D2CFA" w14:textId="77777777" w:rsidR="00457C22" w:rsidRPr="00457C22" w:rsidRDefault="00457C22" w:rsidP="00457C22">
                                    <w:r w:rsidRPr="00457C22">
                                      <w:rPr>
                                        <w:b/>
                                        <w:bCs/>
                                      </w:rPr>
                                      <w:t>Martin McNeill</w:t>
                                    </w:r>
                                    <w:r w:rsidRPr="00457C22">
                                      <w:t> delivers a compelling mix of blues, Americana and roots music, powered by soulful vocals and superb slide guitar. Drawing inspiration from the great traditions of American blues while adding his own distinctive touch, Martin combines powerful musicianship with engaging storytelling for an intimate, authentic and thoroughly entertaining live performance.</w:t>
                                    </w:r>
                                  </w:p>
                                  <w:p w14:paraId="67332CAA" w14:textId="77777777" w:rsidR="00457C22" w:rsidRPr="00457C22" w:rsidRDefault="00457C22" w:rsidP="00457C22"/>
                                  <w:p w14:paraId="31456F4B" w14:textId="77777777" w:rsidR="00457C22" w:rsidRPr="00457C22" w:rsidRDefault="00457C22" w:rsidP="00457C22">
                                    <w:hyperlink r:id="rId48" w:history="1">
                                      <w:r w:rsidRPr="00457C22">
                                        <w:rPr>
                                          <w:rStyle w:val="Hyperlink"/>
                                          <w:b/>
                                          <w:bCs/>
                                        </w:rPr>
                                        <w:t>MORE</w:t>
                                      </w:r>
                                    </w:hyperlink>
                                  </w:p>
                                </w:tc>
                              </w:tr>
                              <w:tr w:rsidR="00457C22" w:rsidRPr="00457C22" w14:paraId="2CEAD75C" w14:textId="77777777">
                                <w:trPr>
                                  <w:tblCellSpacing w:w="0" w:type="dxa"/>
                                  <w:jc w:val="center"/>
                                </w:trPr>
                                <w:tc>
                                  <w:tcPr>
                                    <w:tcW w:w="5000" w:type="pct"/>
                                    <w:shd w:val="clear" w:color="auto" w:fill="FFFFFF"/>
                                    <w:tcMar>
                                      <w:top w:w="390" w:type="dxa"/>
                                      <w:left w:w="390" w:type="dxa"/>
                                      <w:bottom w:w="390" w:type="dxa"/>
                                      <w:right w:w="390" w:type="dxa"/>
                                    </w:tcMar>
                                    <w:hideMark/>
                                  </w:tcPr>
                                  <w:p w14:paraId="4783F8C1" w14:textId="77777777" w:rsidR="00457C22" w:rsidRPr="00457C22" w:rsidRDefault="00457C22" w:rsidP="00457C22"/>
                                </w:tc>
                              </w:tr>
                            </w:tbl>
                            <w:p w14:paraId="4854B6B1" w14:textId="77777777" w:rsidR="00457C22" w:rsidRPr="00457C22" w:rsidRDefault="00457C22" w:rsidP="00457C22"/>
                          </w:tc>
                        </w:tr>
                      </w:tbl>
                      <w:p w14:paraId="720A9F85" w14:textId="5C408DDD" w:rsidR="00457C22" w:rsidRPr="00457C22" w:rsidRDefault="00457C22" w:rsidP="00457C22">
                        <w:r w:rsidRPr="00457C22">
                          <w:lastRenderedPageBreak/>
                          <w:drawing>
                            <wp:inline distT="0" distB="0" distL="0" distR="0" wp14:anchorId="0733FCD5" wp14:editId="4E8EEDAB">
                              <wp:extent cx="45720" cy="45720"/>
                              <wp:effectExtent l="0" t="0" r="0" b="0"/>
                              <wp:docPr id="1881706748"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5187517B"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5A7BA034" w14:textId="77777777">
                                <w:trPr>
                                  <w:tblCellSpacing w:w="0" w:type="dxa"/>
                                  <w:jc w:val="center"/>
                                </w:trPr>
                                <w:tc>
                                  <w:tcPr>
                                    <w:tcW w:w="0" w:type="auto"/>
                                    <w:shd w:val="clear" w:color="auto" w:fill="FFFFFF"/>
                                    <w:vAlign w:val="center"/>
                                    <w:hideMark/>
                                  </w:tcPr>
                                  <w:p w14:paraId="1C96A66F" w14:textId="77777777" w:rsidR="00457C22" w:rsidRPr="00457C22" w:rsidRDefault="00457C22" w:rsidP="00457C22"/>
                                </w:tc>
                              </w:tr>
                              <w:tr w:rsidR="00457C22" w:rsidRPr="00457C22" w14:paraId="3295A715" w14:textId="77777777">
                                <w:trPr>
                                  <w:tblCellSpacing w:w="0" w:type="dxa"/>
                                  <w:jc w:val="center"/>
                                </w:trPr>
                                <w:tc>
                                  <w:tcPr>
                                    <w:tcW w:w="5000" w:type="pct"/>
                                    <w:shd w:val="clear" w:color="auto" w:fill="FFFFFF"/>
                                    <w:hideMark/>
                                  </w:tcPr>
                                  <w:p w14:paraId="53BDC75A" w14:textId="51282785" w:rsidR="00457C22" w:rsidRPr="00457C22" w:rsidRDefault="00457C22" w:rsidP="00457C22">
                                    <w:r w:rsidRPr="00457C22">
                                      <w:lastRenderedPageBreak/>
                                      <w:drawing>
                                        <wp:inline distT="0" distB="0" distL="0" distR="0" wp14:anchorId="70771F63" wp14:editId="707199DA">
                                          <wp:extent cx="5516880" cy="8863330"/>
                                          <wp:effectExtent l="0" t="0" r="7620" b="0"/>
                                          <wp:docPr id="270911007" name="Picture 103">
                                            <a:hlinkClick xmlns:a="http://schemas.openxmlformats.org/drawingml/2006/main" r:id="rId4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16880" cy="8863330"/>
                                                  </a:xfrm>
                                                  <a:prstGeom prst="rect">
                                                    <a:avLst/>
                                                  </a:prstGeom>
                                                  <a:noFill/>
                                                  <a:ln>
                                                    <a:noFill/>
                                                  </a:ln>
                                                </pic:spPr>
                                              </pic:pic>
                                            </a:graphicData>
                                          </a:graphic>
                                        </wp:inline>
                                      </w:drawing>
                                    </w:r>
                                  </w:p>
                                </w:tc>
                              </w:tr>
                              <w:tr w:rsidR="00457C22" w:rsidRPr="00457C22" w14:paraId="5BDBAA0E" w14:textId="77777777">
                                <w:trPr>
                                  <w:tblCellSpacing w:w="0" w:type="dxa"/>
                                  <w:jc w:val="center"/>
                                </w:trPr>
                                <w:tc>
                                  <w:tcPr>
                                    <w:tcW w:w="5000" w:type="pct"/>
                                    <w:shd w:val="clear" w:color="auto" w:fill="FFFFFF"/>
                                    <w:tcMar>
                                      <w:top w:w="390" w:type="dxa"/>
                                      <w:left w:w="390" w:type="dxa"/>
                                      <w:bottom w:w="390" w:type="dxa"/>
                                      <w:right w:w="390" w:type="dxa"/>
                                    </w:tcMar>
                                    <w:hideMark/>
                                  </w:tcPr>
                                  <w:p w14:paraId="32378CDF" w14:textId="77777777" w:rsidR="00457C22" w:rsidRPr="00457C22" w:rsidRDefault="00457C22" w:rsidP="00457C22">
                                    <w:pPr>
                                      <w:rPr>
                                        <w:b/>
                                        <w:bCs/>
                                      </w:rPr>
                                    </w:pPr>
                                    <w:hyperlink r:id="rId51" w:history="1">
                                      <w:r w:rsidRPr="00457C22">
                                        <w:rPr>
                                          <w:rStyle w:val="Hyperlink"/>
                                          <w:b/>
                                          <w:bCs/>
                                        </w:rPr>
                                        <w:t>An Evening with Kate Mosse</w:t>
                                      </w:r>
                                    </w:hyperlink>
                                  </w:p>
                                  <w:p w14:paraId="1824225A" w14:textId="77777777" w:rsidR="00457C22" w:rsidRPr="00457C22" w:rsidRDefault="00457C22" w:rsidP="00457C22">
                                    <w:r w:rsidRPr="00457C22">
                                      <w:rPr>
                                        <w:b/>
                                        <w:bCs/>
                                      </w:rPr>
                                      <w:t>10th September -Assembly Room, Chichester</w:t>
                                    </w:r>
                                  </w:p>
                                  <w:p w14:paraId="3D469A48" w14:textId="77777777" w:rsidR="00457C22" w:rsidRPr="00457C22" w:rsidRDefault="00457C22" w:rsidP="00457C22">
                                    <w:r w:rsidRPr="00457C22">
                                      <w:t xml:space="preserve">Waterstones are delighted to be hosting an evening with renowned Cicestrian Kate Mosse, in conversation with Katie Derham, to celebrate the launch of Kate's </w:t>
                                    </w:r>
                                    <w:proofErr w:type="gramStart"/>
                                    <w:r w:rsidRPr="00457C22">
                                      <w:t>brand new</w:t>
                                    </w:r>
                                    <w:proofErr w:type="gramEnd"/>
                                    <w:r w:rsidRPr="00457C22">
                                      <w:t xml:space="preserve"> book 'Autumn'.</w:t>
                                    </w:r>
                                  </w:p>
                                  <w:p w14:paraId="58998FDA" w14:textId="77777777" w:rsidR="00457C22" w:rsidRPr="00457C22" w:rsidRDefault="00457C22" w:rsidP="00457C22">
                                    <w:r w:rsidRPr="00457C22">
                                      <w:t>Exploring nature, folklore and history, 'Autumn' is a true love letter to Sussex and an atmospheric portrait of the season from one of our most celebrated writers.</w:t>
                                    </w:r>
                                  </w:p>
                                  <w:p w14:paraId="163073EB" w14:textId="77777777" w:rsidR="00457C22" w:rsidRPr="00457C22" w:rsidRDefault="00457C22" w:rsidP="00457C22">
                                    <w:hyperlink r:id="rId52" w:history="1">
                                      <w:r w:rsidRPr="00457C22">
                                        <w:rPr>
                                          <w:rStyle w:val="Hyperlink"/>
                                        </w:rPr>
                                        <w:t>MORE</w:t>
                                      </w:r>
                                    </w:hyperlink>
                                  </w:p>
                                </w:tc>
                              </w:tr>
                              <w:tr w:rsidR="00457C22" w:rsidRPr="00457C22" w14:paraId="48EC60A0" w14:textId="77777777">
                                <w:trPr>
                                  <w:tblCellSpacing w:w="0" w:type="dxa"/>
                                  <w:jc w:val="center"/>
                                </w:trPr>
                                <w:tc>
                                  <w:tcPr>
                                    <w:tcW w:w="5000" w:type="pct"/>
                                    <w:shd w:val="clear" w:color="auto" w:fill="FFFFFF"/>
                                    <w:tcMar>
                                      <w:top w:w="390" w:type="dxa"/>
                                      <w:left w:w="390" w:type="dxa"/>
                                      <w:bottom w:w="390" w:type="dxa"/>
                                      <w:right w:w="390" w:type="dxa"/>
                                    </w:tcMar>
                                    <w:hideMark/>
                                  </w:tcPr>
                                  <w:p w14:paraId="1517B0F5" w14:textId="77777777" w:rsidR="00457C22" w:rsidRPr="00457C22" w:rsidRDefault="00457C22" w:rsidP="00457C22"/>
                                </w:tc>
                              </w:tr>
                            </w:tbl>
                            <w:p w14:paraId="2F43A7C1" w14:textId="77777777" w:rsidR="00457C22" w:rsidRPr="00457C22" w:rsidRDefault="00457C22" w:rsidP="00457C22"/>
                          </w:tc>
                        </w:tr>
                      </w:tbl>
                      <w:p w14:paraId="4F4DC8A1" w14:textId="6990152F" w:rsidR="00457C22" w:rsidRPr="00457C22" w:rsidRDefault="00457C22" w:rsidP="00457C22">
                        <w:r w:rsidRPr="00457C22">
                          <w:lastRenderedPageBreak/>
                          <w:drawing>
                            <wp:inline distT="0" distB="0" distL="0" distR="0" wp14:anchorId="24FC1905" wp14:editId="684992C2">
                              <wp:extent cx="45720" cy="45720"/>
                              <wp:effectExtent l="0" t="0" r="0" b="0"/>
                              <wp:docPr id="1294696393"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131842E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5DF97B34" w14:textId="77777777">
                                <w:trPr>
                                  <w:tblCellSpacing w:w="0" w:type="dxa"/>
                                  <w:jc w:val="center"/>
                                </w:trPr>
                                <w:tc>
                                  <w:tcPr>
                                    <w:tcW w:w="0" w:type="auto"/>
                                    <w:shd w:val="clear" w:color="auto" w:fill="FFFFFF"/>
                                    <w:vAlign w:val="center"/>
                                    <w:hideMark/>
                                  </w:tcPr>
                                  <w:p w14:paraId="7616A65F" w14:textId="77777777" w:rsidR="00457C22" w:rsidRPr="00457C22" w:rsidRDefault="00457C22" w:rsidP="00457C22"/>
                                </w:tc>
                              </w:tr>
                              <w:tr w:rsidR="00457C22" w:rsidRPr="00457C22" w14:paraId="40C4F231" w14:textId="77777777">
                                <w:trPr>
                                  <w:tblCellSpacing w:w="0" w:type="dxa"/>
                                  <w:jc w:val="center"/>
                                </w:trPr>
                                <w:tc>
                                  <w:tcPr>
                                    <w:tcW w:w="5000" w:type="pct"/>
                                    <w:shd w:val="clear" w:color="auto" w:fill="FFFFFF"/>
                                    <w:tcMar>
                                      <w:top w:w="390" w:type="dxa"/>
                                      <w:left w:w="390" w:type="dxa"/>
                                      <w:bottom w:w="390" w:type="dxa"/>
                                      <w:right w:w="390" w:type="dxa"/>
                                    </w:tcMar>
                                    <w:hideMark/>
                                  </w:tcPr>
                                  <w:p w14:paraId="46F85AEC" w14:textId="4356240A" w:rsidR="00457C22" w:rsidRPr="00457C22" w:rsidRDefault="00457C22" w:rsidP="00457C22">
                                    <w:r w:rsidRPr="00457C22">
                                      <w:drawing>
                                        <wp:inline distT="0" distB="0" distL="0" distR="0" wp14:anchorId="765898A0" wp14:editId="3743E933">
                                          <wp:extent cx="4091940" cy="2514600"/>
                                          <wp:effectExtent l="0" t="0" r="3810" b="0"/>
                                          <wp:docPr id="1339758653" name="Picture 101">
                                            <a:hlinkClick xmlns:a="http://schemas.openxmlformats.org/drawingml/2006/main" r:id="rId5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91940" cy="2514600"/>
                                                  </a:xfrm>
                                                  <a:prstGeom prst="rect">
                                                    <a:avLst/>
                                                  </a:prstGeom>
                                                  <a:noFill/>
                                                  <a:ln>
                                                    <a:noFill/>
                                                  </a:ln>
                                                </pic:spPr>
                                              </pic:pic>
                                            </a:graphicData>
                                          </a:graphic>
                                        </wp:inline>
                                      </w:drawing>
                                    </w:r>
                                  </w:p>
                                </w:tc>
                              </w:tr>
                              <w:tr w:rsidR="00457C22" w:rsidRPr="00457C22" w14:paraId="7AB9417D" w14:textId="77777777">
                                <w:trPr>
                                  <w:tblCellSpacing w:w="0" w:type="dxa"/>
                                  <w:jc w:val="center"/>
                                </w:trPr>
                                <w:tc>
                                  <w:tcPr>
                                    <w:tcW w:w="5000" w:type="pct"/>
                                    <w:shd w:val="clear" w:color="auto" w:fill="FFFFFF"/>
                                    <w:tcMar>
                                      <w:top w:w="390" w:type="dxa"/>
                                      <w:left w:w="390" w:type="dxa"/>
                                      <w:bottom w:w="390" w:type="dxa"/>
                                      <w:right w:w="390" w:type="dxa"/>
                                    </w:tcMar>
                                    <w:hideMark/>
                                  </w:tcPr>
                                  <w:p w14:paraId="5E8C0F33" w14:textId="77777777" w:rsidR="00457C22" w:rsidRPr="00457C22" w:rsidRDefault="00457C22" w:rsidP="00457C22">
                                    <w:pPr>
                                      <w:rPr>
                                        <w:b/>
                                        <w:bCs/>
                                      </w:rPr>
                                    </w:pPr>
                                    <w:hyperlink r:id="rId55" w:history="1">
                                      <w:r w:rsidRPr="00457C22">
                                        <w:rPr>
                                          <w:rStyle w:val="Hyperlink"/>
                                          <w:b/>
                                          <w:bCs/>
                                        </w:rPr>
                                        <w:t>Heritage Open Days</w:t>
                                      </w:r>
                                    </w:hyperlink>
                                  </w:p>
                                  <w:p w14:paraId="3E3009B8" w14:textId="77777777" w:rsidR="00457C22" w:rsidRPr="00457C22" w:rsidRDefault="00457C22" w:rsidP="00457C22">
                                    <w:pPr>
                                      <w:rPr>
                                        <w:b/>
                                        <w:bCs/>
                                      </w:rPr>
                                    </w:pPr>
                                    <w:r w:rsidRPr="00457C22">
                                      <w:rPr>
                                        <w:b/>
                                        <w:bCs/>
                                      </w:rPr>
                                      <w:t>11th - 13th September - Fishbourne Roman Palace</w:t>
                                    </w:r>
                                  </w:p>
                                  <w:p w14:paraId="53F1AACA" w14:textId="77777777" w:rsidR="00457C22" w:rsidRPr="00457C22" w:rsidRDefault="00457C22" w:rsidP="00457C22">
                                    <w:r w:rsidRPr="00457C22">
                                      <w:t>We are celebrating Heritage Open Days 2026 - England's biggest heritage festival of history and culture - by opening our doors for free for 3 days in September!</w:t>
                                    </w:r>
                                  </w:p>
                                  <w:p w14:paraId="7931E424" w14:textId="77777777" w:rsidR="00457C22" w:rsidRPr="00457C22" w:rsidRDefault="00457C22" w:rsidP="00457C22">
                                    <w:r w:rsidRPr="00457C22">
                                      <w:lastRenderedPageBreak/>
                                      <w:t>For the 11th, 12th and 13th September 2026 Fishbourne Roman Palace, the largest known Roman residential palace north of the Alps is entirely free to visit.</w:t>
                                    </w:r>
                                  </w:p>
                                  <w:p w14:paraId="0A0A3457" w14:textId="77777777" w:rsidR="00457C22" w:rsidRPr="00457C22" w:rsidRDefault="00457C22" w:rsidP="00457C22">
                                    <w:r w:rsidRPr="00457C22">
                                      <w:t>Built around AD 75, it features remarkably preserved mosaics, archaeological remains, reconstructed Roman gardens, and an on-site museum.</w:t>
                                    </w:r>
                                  </w:p>
                                  <w:p w14:paraId="44869970" w14:textId="77777777" w:rsidR="00457C22" w:rsidRPr="00457C22" w:rsidRDefault="00457C22" w:rsidP="00457C22">
                                    <w:hyperlink r:id="rId56" w:history="1">
                                      <w:r w:rsidRPr="00457C22">
                                        <w:rPr>
                                          <w:rStyle w:val="Hyperlink"/>
                                        </w:rPr>
                                        <w:t>MORE</w:t>
                                      </w:r>
                                    </w:hyperlink>
                                  </w:p>
                                </w:tc>
                              </w:tr>
                              <w:tr w:rsidR="00457C22" w:rsidRPr="00457C22" w14:paraId="4A8DD467" w14:textId="77777777">
                                <w:trPr>
                                  <w:tblCellSpacing w:w="0" w:type="dxa"/>
                                  <w:jc w:val="center"/>
                                </w:trPr>
                                <w:tc>
                                  <w:tcPr>
                                    <w:tcW w:w="5000" w:type="pct"/>
                                    <w:shd w:val="clear" w:color="auto" w:fill="FFFFFF"/>
                                    <w:tcMar>
                                      <w:top w:w="390" w:type="dxa"/>
                                      <w:left w:w="390" w:type="dxa"/>
                                      <w:bottom w:w="390" w:type="dxa"/>
                                      <w:right w:w="390" w:type="dxa"/>
                                    </w:tcMar>
                                    <w:hideMark/>
                                  </w:tcPr>
                                  <w:p w14:paraId="30125684" w14:textId="77777777" w:rsidR="00457C22" w:rsidRPr="00457C22" w:rsidRDefault="00457C22" w:rsidP="00457C22"/>
                                </w:tc>
                              </w:tr>
                            </w:tbl>
                            <w:p w14:paraId="3E1A5413" w14:textId="77777777" w:rsidR="00457C22" w:rsidRPr="00457C22" w:rsidRDefault="00457C22" w:rsidP="00457C22"/>
                          </w:tc>
                        </w:tr>
                      </w:tbl>
                      <w:p w14:paraId="24CA93BF" w14:textId="764D7265" w:rsidR="00457C22" w:rsidRPr="00457C22" w:rsidRDefault="00457C22" w:rsidP="00457C22">
                        <w:r w:rsidRPr="00457C22">
                          <w:lastRenderedPageBreak/>
                          <w:drawing>
                            <wp:inline distT="0" distB="0" distL="0" distR="0" wp14:anchorId="3FE41ABA" wp14:editId="12703928">
                              <wp:extent cx="45720" cy="45720"/>
                              <wp:effectExtent l="0" t="0" r="0" b="0"/>
                              <wp:docPr id="71619267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810"/>
                        </w:tblGrid>
                        <w:tr w:rsidR="00457C22" w:rsidRPr="00457C22" w14:paraId="4939043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457C22" w:rsidRPr="00457C22" w14:paraId="3D4F7E29" w14:textId="77777777">
                                <w:trPr>
                                  <w:tblCellSpacing w:w="0" w:type="dxa"/>
                                  <w:jc w:val="center"/>
                                </w:trPr>
                                <w:tc>
                                  <w:tcPr>
                                    <w:tcW w:w="0" w:type="auto"/>
                                    <w:shd w:val="clear" w:color="auto" w:fill="FFFFFF"/>
                                    <w:vAlign w:val="center"/>
                                    <w:hideMark/>
                                  </w:tcPr>
                                  <w:p w14:paraId="0A92D058" w14:textId="77777777" w:rsidR="00457C22" w:rsidRPr="00457C22" w:rsidRDefault="00457C22" w:rsidP="00457C22"/>
                                </w:tc>
                              </w:tr>
                              <w:tr w:rsidR="00457C22" w:rsidRPr="00457C22" w14:paraId="16D481C0" w14:textId="77777777">
                                <w:trPr>
                                  <w:tblCellSpacing w:w="0" w:type="dxa"/>
                                  <w:jc w:val="center"/>
                                </w:trPr>
                                <w:tc>
                                  <w:tcPr>
                                    <w:tcW w:w="5000" w:type="pct"/>
                                    <w:shd w:val="clear" w:color="auto" w:fill="FFFFFF"/>
                                    <w:tcMar>
                                      <w:top w:w="390" w:type="dxa"/>
                                      <w:left w:w="390" w:type="dxa"/>
                                      <w:bottom w:w="390" w:type="dxa"/>
                                      <w:right w:w="390" w:type="dxa"/>
                                    </w:tcMar>
                                    <w:hideMark/>
                                  </w:tcPr>
                                  <w:p w14:paraId="2DA7BB98" w14:textId="488CC17C" w:rsidR="00457C22" w:rsidRPr="00457C22" w:rsidRDefault="00457C22" w:rsidP="00457C22">
                                    <w:r w:rsidRPr="00457C22">
                                      <w:drawing>
                                        <wp:inline distT="0" distB="0" distL="0" distR="0" wp14:anchorId="2CE21AED" wp14:editId="0A826C98">
                                          <wp:extent cx="5731510" cy="592455"/>
                                          <wp:effectExtent l="0" t="0" r="2540" b="0"/>
                                          <wp:docPr id="1673026072" name="Picture 99">
                                            <a:hlinkClick xmlns:a="http://schemas.openxmlformats.org/drawingml/2006/main" r:id="rId5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457C22" w:rsidRPr="00457C22" w14:paraId="30BCBA89" w14:textId="77777777">
                                <w:trPr>
                                  <w:tblCellSpacing w:w="0" w:type="dxa"/>
                                  <w:jc w:val="center"/>
                                </w:trPr>
                                <w:tc>
                                  <w:tcPr>
                                    <w:tcW w:w="5000" w:type="pct"/>
                                    <w:shd w:val="clear" w:color="auto" w:fill="FFFFFF"/>
                                    <w:tcMar>
                                      <w:top w:w="390" w:type="dxa"/>
                                      <w:left w:w="390" w:type="dxa"/>
                                      <w:bottom w:w="390" w:type="dxa"/>
                                      <w:right w:w="390" w:type="dxa"/>
                                    </w:tcMar>
                                    <w:hideMark/>
                                  </w:tcPr>
                                  <w:p w14:paraId="718259D2" w14:textId="77777777" w:rsidR="00457C22" w:rsidRPr="00457C22" w:rsidRDefault="00457C22" w:rsidP="00457C22"/>
                                </w:tc>
                              </w:tr>
                            </w:tbl>
                            <w:p w14:paraId="534CED50" w14:textId="77777777" w:rsidR="00457C22" w:rsidRPr="00457C22" w:rsidRDefault="00457C22" w:rsidP="00457C22"/>
                          </w:tc>
                        </w:tr>
                      </w:tbl>
                      <w:p w14:paraId="2B633F8B" w14:textId="191B7E50" w:rsidR="00457C22" w:rsidRPr="00457C22" w:rsidRDefault="00457C22" w:rsidP="00457C22">
                        <w:r w:rsidRPr="00457C22">
                          <w:drawing>
                            <wp:inline distT="0" distB="0" distL="0" distR="0" wp14:anchorId="792FC944" wp14:editId="78095554">
                              <wp:extent cx="45720" cy="45720"/>
                              <wp:effectExtent l="0" t="0" r="0" b="0"/>
                              <wp:docPr id="1271348905"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4D9F0D5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4CE44A10" w14:textId="77777777">
                                <w:trPr>
                                  <w:tblCellSpacing w:w="0" w:type="dxa"/>
                                  <w:jc w:val="center"/>
                                </w:trPr>
                                <w:tc>
                                  <w:tcPr>
                                    <w:tcW w:w="0" w:type="auto"/>
                                    <w:shd w:val="clear" w:color="auto" w:fill="FFFFFF"/>
                                    <w:vAlign w:val="center"/>
                                    <w:hideMark/>
                                  </w:tcPr>
                                  <w:p w14:paraId="19898C9E" w14:textId="77777777" w:rsidR="00457C22" w:rsidRPr="00457C22" w:rsidRDefault="00457C22" w:rsidP="00457C22"/>
                                </w:tc>
                              </w:tr>
                              <w:tr w:rsidR="00457C22" w:rsidRPr="00457C22" w14:paraId="51828581" w14:textId="77777777">
                                <w:trPr>
                                  <w:tblCellSpacing w:w="0" w:type="dxa"/>
                                  <w:jc w:val="center"/>
                                </w:trPr>
                                <w:tc>
                                  <w:tcPr>
                                    <w:tcW w:w="5000" w:type="pct"/>
                                    <w:shd w:val="clear" w:color="auto" w:fill="FFFFFF"/>
                                    <w:tcMar>
                                      <w:top w:w="390" w:type="dxa"/>
                                      <w:left w:w="390" w:type="dxa"/>
                                      <w:bottom w:w="390" w:type="dxa"/>
                                      <w:right w:w="390" w:type="dxa"/>
                                    </w:tcMar>
                                    <w:hideMark/>
                                  </w:tcPr>
                                  <w:p w14:paraId="6CFA1848" w14:textId="634C3E56" w:rsidR="00457C22" w:rsidRPr="00457C22" w:rsidRDefault="00457C22" w:rsidP="00457C22">
                                    <w:r w:rsidRPr="00457C22">
                                      <w:lastRenderedPageBreak/>
                                      <w:drawing>
                                        <wp:inline distT="0" distB="0" distL="0" distR="0" wp14:anchorId="3949275F" wp14:editId="57D00B3E">
                                          <wp:extent cx="4442460" cy="6278880"/>
                                          <wp:effectExtent l="0" t="0" r="0" b="7620"/>
                                          <wp:docPr id="1725190548" name="Picture 97">
                                            <a:hlinkClick xmlns:a="http://schemas.openxmlformats.org/drawingml/2006/main" r:id="rId5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2460" cy="6278880"/>
                                                  </a:xfrm>
                                                  <a:prstGeom prst="rect">
                                                    <a:avLst/>
                                                  </a:prstGeom>
                                                  <a:noFill/>
                                                  <a:ln>
                                                    <a:noFill/>
                                                  </a:ln>
                                                </pic:spPr>
                                              </pic:pic>
                                            </a:graphicData>
                                          </a:graphic>
                                        </wp:inline>
                                      </w:drawing>
                                    </w:r>
                                  </w:p>
                                </w:tc>
                              </w:tr>
                              <w:tr w:rsidR="00457C22" w:rsidRPr="00457C22" w14:paraId="08DA059F" w14:textId="77777777">
                                <w:trPr>
                                  <w:tblCellSpacing w:w="0" w:type="dxa"/>
                                  <w:jc w:val="center"/>
                                </w:trPr>
                                <w:tc>
                                  <w:tcPr>
                                    <w:tcW w:w="5000" w:type="pct"/>
                                    <w:shd w:val="clear" w:color="auto" w:fill="FFFFFF"/>
                                    <w:tcMar>
                                      <w:top w:w="390" w:type="dxa"/>
                                      <w:left w:w="390" w:type="dxa"/>
                                      <w:bottom w:w="390" w:type="dxa"/>
                                      <w:right w:w="390" w:type="dxa"/>
                                    </w:tcMar>
                                    <w:hideMark/>
                                  </w:tcPr>
                                  <w:p w14:paraId="17488FBD" w14:textId="77777777" w:rsidR="00457C22" w:rsidRPr="00457C22" w:rsidRDefault="00457C22" w:rsidP="00457C22">
                                    <w:pPr>
                                      <w:rPr>
                                        <w:b/>
                                        <w:bCs/>
                                      </w:rPr>
                                    </w:pPr>
                                    <w:hyperlink r:id="rId61" w:history="1">
                                      <w:r w:rsidRPr="00457C22">
                                        <w:rPr>
                                          <w:rStyle w:val="Hyperlink"/>
                                          <w:b/>
                                          <w:bCs/>
                                        </w:rPr>
                                        <w:t>An Evening with Clare Balding</w:t>
                                      </w:r>
                                    </w:hyperlink>
                                  </w:p>
                                  <w:p w14:paraId="55BF1263" w14:textId="77777777" w:rsidR="00457C22" w:rsidRPr="00457C22" w:rsidRDefault="00457C22" w:rsidP="00457C22">
                                    <w:pPr>
                                      <w:rPr>
                                        <w:b/>
                                        <w:bCs/>
                                      </w:rPr>
                                    </w:pPr>
                                    <w:r w:rsidRPr="00457C22">
                                      <w:rPr>
                                        <w:b/>
                                        <w:bCs/>
                                      </w:rPr>
                                      <w:lastRenderedPageBreak/>
                                      <w:t>28th September   Assembly Room, Chichester</w:t>
                                    </w:r>
                                  </w:p>
                                  <w:p w14:paraId="1E3139CE" w14:textId="77777777" w:rsidR="00457C22" w:rsidRPr="00457C22" w:rsidRDefault="00457C22" w:rsidP="00457C22">
                                    <w:r w:rsidRPr="00457C22">
                                      <w:t>Join legendary broadcaster and award-winning author Clare Balding, along with bestselling author and Cicestrian, Kate Mosse, for an evening discussing Clare's extraordinary life and career as her debut novel </w:t>
                                    </w:r>
                                    <w:r w:rsidRPr="00457C22">
                                      <w:rPr>
                                        <w:i/>
                                        <w:iCs/>
                                      </w:rPr>
                                      <w:t>Pastures New</w:t>
                                    </w:r>
                                    <w:r w:rsidRPr="00457C22">
                                      <w:t xml:space="preserve"> is published in paperback. This is a National Year of Reading </w:t>
                                    </w:r>
                                    <w:proofErr w:type="gramStart"/>
                                    <w:r w:rsidRPr="00457C22">
                                      <w:t>event</w:t>
                                    </w:r>
                                    <w:proofErr w:type="gramEnd"/>
                                    <w:r w:rsidRPr="00457C22">
                                      <w:t xml:space="preserve"> and all proceeds go to support the work of Children's BookFest.</w:t>
                                    </w:r>
                                  </w:p>
                                  <w:p w14:paraId="61836582" w14:textId="77777777" w:rsidR="00457C22" w:rsidRPr="00457C22" w:rsidRDefault="00457C22" w:rsidP="00457C22">
                                    <w:hyperlink r:id="rId62" w:history="1">
                                      <w:r w:rsidRPr="00457C22">
                                        <w:rPr>
                                          <w:rStyle w:val="Hyperlink"/>
                                        </w:rPr>
                                        <w:t>MORE</w:t>
                                      </w:r>
                                    </w:hyperlink>
                                  </w:p>
                                </w:tc>
                              </w:tr>
                              <w:tr w:rsidR="00457C22" w:rsidRPr="00457C22" w14:paraId="058661E2" w14:textId="77777777">
                                <w:trPr>
                                  <w:tblCellSpacing w:w="0" w:type="dxa"/>
                                  <w:jc w:val="center"/>
                                </w:trPr>
                                <w:tc>
                                  <w:tcPr>
                                    <w:tcW w:w="5000" w:type="pct"/>
                                    <w:shd w:val="clear" w:color="auto" w:fill="FFFFFF"/>
                                    <w:tcMar>
                                      <w:top w:w="390" w:type="dxa"/>
                                      <w:left w:w="390" w:type="dxa"/>
                                      <w:bottom w:w="390" w:type="dxa"/>
                                      <w:right w:w="390" w:type="dxa"/>
                                    </w:tcMar>
                                    <w:hideMark/>
                                  </w:tcPr>
                                  <w:p w14:paraId="2F164CA0" w14:textId="77777777" w:rsidR="00457C22" w:rsidRPr="00457C22" w:rsidRDefault="00457C22" w:rsidP="00457C22"/>
                                </w:tc>
                              </w:tr>
                            </w:tbl>
                            <w:p w14:paraId="0F65C0B8" w14:textId="77777777" w:rsidR="00457C22" w:rsidRPr="00457C22" w:rsidRDefault="00457C22" w:rsidP="00457C22"/>
                          </w:tc>
                        </w:tr>
                      </w:tbl>
                      <w:p w14:paraId="69D07D4D" w14:textId="038C1988" w:rsidR="00457C22" w:rsidRPr="00457C22" w:rsidRDefault="00457C22" w:rsidP="00457C22">
                        <w:r w:rsidRPr="00457C22">
                          <w:lastRenderedPageBreak/>
                          <w:drawing>
                            <wp:inline distT="0" distB="0" distL="0" distR="0" wp14:anchorId="4678301E" wp14:editId="2FA90E08">
                              <wp:extent cx="45720" cy="45720"/>
                              <wp:effectExtent l="0" t="0" r="0" b="0"/>
                              <wp:docPr id="1489391359"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810"/>
                        </w:tblGrid>
                        <w:tr w:rsidR="00457C22" w:rsidRPr="00457C22" w14:paraId="010CB538"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457C22" w:rsidRPr="00457C22" w14:paraId="5AD3DE43" w14:textId="77777777">
                                <w:trPr>
                                  <w:tblCellSpacing w:w="0" w:type="dxa"/>
                                  <w:jc w:val="center"/>
                                </w:trPr>
                                <w:tc>
                                  <w:tcPr>
                                    <w:tcW w:w="0" w:type="auto"/>
                                    <w:shd w:val="clear" w:color="auto" w:fill="FFFFFF"/>
                                    <w:vAlign w:val="center"/>
                                    <w:hideMark/>
                                  </w:tcPr>
                                  <w:p w14:paraId="7E63EEFA" w14:textId="77777777" w:rsidR="00457C22" w:rsidRPr="00457C22" w:rsidRDefault="00457C22" w:rsidP="00457C22"/>
                                </w:tc>
                              </w:tr>
                              <w:tr w:rsidR="00457C22" w:rsidRPr="00457C22" w14:paraId="358757DE" w14:textId="77777777">
                                <w:trPr>
                                  <w:tblCellSpacing w:w="0" w:type="dxa"/>
                                  <w:jc w:val="center"/>
                                </w:trPr>
                                <w:tc>
                                  <w:tcPr>
                                    <w:tcW w:w="5000" w:type="pct"/>
                                    <w:shd w:val="clear" w:color="auto" w:fill="FFFFFF"/>
                                    <w:tcMar>
                                      <w:top w:w="390" w:type="dxa"/>
                                      <w:left w:w="390" w:type="dxa"/>
                                      <w:bottom w:w="390" w:type="dxa"/>
                                      <w:right w:w="390" w:type="dxa"/>
                                    </w:tcMar>
                                    <w:hideMark/>
                                  </w:tcPr>
                                  <w:p w14:paraId="0D028A7B" w14:textId="72A5FB56" w:rsidR="00457C22" w:rsidRPr="00457C22" w:rsidRDefault="00457C22" w:rsidP="00457C22">
                                    <w:r w:rsidRPr="00457C22">
                                      <w:drawing>
                                        <wp:inline distT="0" distB="0" distL="0" distR="0" wp14:anchorId="0BDAC91E" wp14:editId="01494342">
                                          <wp:extent cx="5731510" cy="592455"/>
                                          <wp:effectExtent l="0" t="0" r="2540" b="0"/>
                                          <wp:docPr id="69016231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457C22" w:rsidRPr="00457C22" w14:paraId="2C491F50" w14:textId="77777777">
                                <w:trPr>
                                  <w:tblCellSpacing w:w="0" w:type="dxa"/>
                                  <w:jc w:val="center"/>
                                </w:trPr>
                                <w:tc>
                                  <w:tcPr>
                                    <w:tcW w:w="5000" w:type="pct"/>
                                    <w:shd w:val="clear" w:color="auto" w:fill="FFFFFF"/>
                                    <w:tcMar>
                                      <w:top w:w="390" w:type="dxa"/>
                                      <w:left w:w="390" w:type="dxa"/>
                                      <w:bottom w:w="390" w:type="dxa"/>
                                      <w:right w:w="390" w:type="dxa"/>
                                    </w:tcMar>
                                    <w:hideMark/>
                                  </w:tcPr>
                                  <w:p w14:paraId="2442A88E" w14:textId="77777777" w:rsidR="00457C22" w:rsidRPr="00457C22" w:rsidRDefault="00457C22" w:rsidP="00457C22"/>
                                </w:tc>
                              </w:tr>
                            </w:tbl>
                            <w:p w14:paraId="0C42FDBB" w14:textId="77777777" w:rsidR="00457C22" w:rsidRPr="00457C22" w:rsidRDefault="00457C22" w:rsidP="00457C22"/>
                          </w:tc>
                        </w:tr>
                      </w:tbl>
                      <w:p w14:paraId="5F90E75B" w14:textId="60B3EABF" w:rsidR="00457C22" w:rsidRPr="00457C22" w:rsidRDefault="00457C22" w:rsidP="00457C22">
                        <w:r w:rsidRPr="00457C22">
                          <w:drawing>
                            <wp:inline distT="0" distB="0" distL="0" distR="0" wp14:anchorId="63622BAF" wp14:editId="706B554A">
                              <wp:extent cx="45720" cy="45720"/>
                              <wp:effectExtent l="0" t="0" r="0" b="0"/>
                              <wp:docPr id="17135097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5E59E3B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3EAC1E02" w14:textId="77777777">
                                <w:trPr>
                                  <w:tblCellSpacing w:w="0" w:type="dxa"/>
                                  <w:jc w:val="center"/>
                                </w:trPr>
                                <w:tc>
                                  <w:tcPr>
                                    <w:tcW w:w="0" w:type="auto"/>
                                    <w:shd w:val="clear" w:color="auto" w:fill="FFFFFF"/>
                                    <w:vAlign w:val="center"/>
                                    <w:hideMark/>
                                  </w:tcPr>
                                  <w:p w14:paraId="550868DF" w14:textId="77777777" w:rsidR="00457C22" w:rsidRPr="00457C22" w:rsidRDefault="00457C22" w:rsidP="00457C22"/>
                                </w:tc>
                              </w:tr>
                              <w:tr w:rsidR="00457C22" w:rsidRPr="00457C22" w14:paraId="0E0A4F01" w14:textId="77777777">
                                <w:trPr>
                                  <w:tblCellSpacing w:w="0" w:type="dxa"/>
                                  <w:jc w:val="center"/>
                                </w:trPr>
                                <w:tc>
                                  <w:tcPr>
                                    <w:tcW w:w="5000" w:type="pct"/>
                                    <w:shd w:val="clear" w:color="auto" w:fill="FFFFFF"/>
                                    <w:hideMark/>
                                  </w:tcPr>
                                  <w:p w14:paraId="6C081B40" w14:textId="2866593E" w:rsidR="00457C22" w:rsidRPr="00457C22" w:rsidRDefault="00457C22" w:rsidP="00457C22">
                                    <w:r w:rsidRPr="00457C22">
                                      <w:lastRenderedPageBreak/>
                                      <w:drawing>
                                        <wp:inline distT="0" distB="0" distL="0" distR="0" wp14:anchorId="4832C3B9" wp14:editId="3C97D8D6">
                                          <wp:extent cx="4053840" cy="5593080"/>
                                          <wp:effectExtent l="0" t="0" r="3810" b="7620"/>
                                          <wp:docPr id="575932440" name="Picture 93">
                                            <a:hlinkClick xmlns:a="http://schemas.openxmlformats.org/drawingml/2006/main" r:id="rId6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53840" cy="5593080"/>
                                                  </a:xfrm>
                                                  <a:prstGeom prst="rect">
                                                    <a:avLst/>
                                                  </a:prstGeom>
                                                  <a:noFill/>
                                                  <a:ln>
                                                    <a:noFill/>
                                                  </a:ln>
                                                </pic:spPr>
                                              </pic:pic>
                                            </a:graphicData>
                                          </a:graphic>
                                        </wp:inline>
                                      </w:drawing>
                                    </w:r>
                                  </w:p>
                                </w:tc>
                              </w:tr>
                              <w:tr w:rsidR="00457C22" w:rsidRPr="00457C22" w14:paraId="3467744D" w14:textId="77777777">
                                <w:trPr>
                                  <w:tblCellSpacing w:w="0" w:type="dxa"/>
                                  <w:jc w:val="center"/>
                                </w:trPr>
                                <w:tc>
                                  <w:tcPr>
                                    <w:tcW w:w="5000" w:type="pct"/>
                                    <w:shd w:val="clear" w:color="auto" w:fill="FFFFFF"/>
                                    <w:tcMar>
                                      <w:top w:w="390" w:type="dxa"/>
                                      <w:left w:w="390" w:type="dxa"/>
                                      <w:bottom w:w="390" w:type="dxa"/>
                                      <w:right w:w="390" w:type="dxa"/>
                                    </w:tcMar>
                                    <w:hideMark/>
                                  </w:tcPr>
                                  <w:p w14:paraId="3C858A71" w14:textId="77777777" w:rsidR="00457C22" w:rsidRPr="00457C22" w:rsidRDefault="00457C22" w:rsidP="00457C22">
                                    <w:pPr>
                                      <w:rPr>
                                        <w:b/>
                                        <w:bCs/>
                                      </w:rPr>
                                    </w:pPr>
                                    <w:hyperlink r:id="rId66" w:history="1">
                                      <w:r w:rsidRPr="00457C22">
                                        <w:rPr>
                                          <w:rStyle w:val="Hyperlink"/>
                                          <w:b/>
                                          <w:bCs/>
                                        </w:rPr>
                                        <w:t>Winter 2026/27</w:t>
                                      </w:r>
                                    </w:hyperlink>
                                  </w:p>
                                  <w:p w14:paraId="6A1CE9EA" w14:textId="77777777" w:rsidR="00457C22" w:rsidRPr="00457C22" w:rsidRDefault="00457C22" w:rsidP="00457C22">
                                    <w:pPr>
                                      <w:rPr>
                                        <w:b/>
                                        <w:bCs/>
                                      </w:rPr>
                                    </w:pPr>
                                    <w:r w:rsidRPr="00457C22">
                                      <w:rPr>
                                        <w:b/>
                                        <w:bCs/>
                                      </w:rPr>
                                      <w:t>Chichester Festival Theatre</w:t>
                                    </w:r>
                                  </w:p>
                                  <w:p w14:paraId="7246A02E" w14:textId="77777777" w:rsidR="00457C22" w:rsidRPr="00457C22" w:rsidRDefault="00457C22" w:rsidP="00457C22">
                                    <w:r w:rsidRPr="00457C22">
                                      <w:t>This Winter, Chichester Festival Theatre is the place to see some of the country's most exciting touring theatre, music, comedy and dance.</w:t>
                                    </w:r>
                                  </w:p>
                                  <w:p w14:paraId="1A7BED50" w14:textId="77777777" w:rsidR="00457C22" w:rsidRPr="00457C22" w:rsidRDefault="00457C22" w:rsidP="00457C22">
                                    <w:r w:rsidRPr="00457C22">
                                      <w:t>From James Graham's Olivier Award-winning Best New Play </w:t>
                                    </w:r>
                                    <w:r w:rsidRPr="00457C22">
                                      <w:rPr>
                                        <w:b/>
                                        <w:bCs/>
                                        <w:i/>
                                        <w:iCs/>
                                      </w:rPr>
                                      <w:t>Punch</w:t>
                                    </w:r>
                                    <w:r w:rsidRPr="00457C22">
                                      <w:t> and the cult phenomenon turned smash-hit musical </w:t>
                                    </w:r>
                                    <w:r w:rsidRPr="00457C22">
                                      <w:rPr>
                                        <w:b/>
                                        <w:bCs/>
                                        <w:i/>
                                        <w:iCs/>
                                      </w:rPr>
                                      <w:t>Heathers</w:t>
                                    </w:r>
                                    <w:r w:rsidRPr="00457C22">
                                      <w:t>, to imaginative looks at three fascinating trios: the comedians Tommy Cooper, Bob Monkhouse and Eric Morecambe in </w:t>
                                    </w:r>
                                    <w:r w:rsidRPr="00457C22">
                                      <w:rPr>
                                        <w:b/>
                                        <w:bCs/>
                                        <w:i/>
                                        <w:iCs/>
                                      </w:rPr>
                                      <w:t xml:space="preserve">The </w:t>
                                    </w:r>
                                    <w:r w:rsidRPr="00457C22">
                                      <w:rPr>
                                        <w:b/>
                                        <w:bCs/>
                                        <w:i/>
                                        <w:iCs/>
                                      </w:rPr>
                                      <w:lastRenderedPageBreak/>
                                      <w:t>Last Laugh</w:t>
                                    </w:r>
                                    <w:r w:rsidRPr="00457C22">
                                      <w:t>, and Labour politicians Roy Jenkins, Denis Healey and Tony Crosland in </w:t>
                                    </w:r>
                                    <w:r w:rsidRPr="00457C22">
                                      <w:rPr>
                                        <w:b/>
                                        <w:bCs/>
                                        <w:i/>
                                        <w:iCs/>
                                      </w:rPr>
                                      <w:t xml:space="preserve">The Gang of </w:t>
                                    </w:r>
                                    <w:proofErr w:type="gramStart"/>
                                    <w:r w:rsidRPr="00457C22">
                                      <w:rPr>
                                        <w:b/>
                                        <w:bCs/>
                                        <w:i/>
                                        <w:iCs/>
                                      </w:rPr>
                                      <w:t>Three</w:t>
                                    </w:r>
                                    <w:r w:rsidRPr="00457C22">
                                      <w:t>  both</w:t>
                                    </w:r>
                                    <w:proofErr w:type="gramEnd"/>
                                    <w:r w:rsidRPr="00457C22">
                                      <w:t xml:space="preserve"> direct from London runs there's a wealth of unforgettable stories. A gripping new production of </w:t>
                                    </w:r>
                                    <w:r w:rsidRPr="00457C22">
                                      <w:rPr>
                                        <w:b/>
                                        <w:bCs/>
                                        <w:i/>
                                        <w:iCs/>
                                      </w:rPr>
                                      <w:t>The Curious Incident of the Dog in the Night-Time</w:t>
                                    </w:r>
                                    <w:r w:rsidRPr="00457C22">
                                      <w:t> featuring </w:t>
                                    </w:r>
                                    <w:r w:rsidRPr="00457C22">
                                      <w:rPr>
                                        <w:b/>
                                        <w:bCs/>
                                      </w:rPr>
                                      <w:t>Joe McFadden </w:t>
                                    </w:r>
                                    <w:r w:rsidRPr="00457C22">
                                      <w:t>and </w:t>
                                    </w:r>
                                    <w:r w:rsidRPr="00457C22">
                                      <w:rPr>
                                        <w:b/>
                                        <w:bCs/>
                                      </w:rPr>
                                      <w:t>Charlie Brooks </w:t>
                                    </w:r>
                                    <w:r w:rsidRPr="00457C22">
                                      <w:t>sits alongside Noël Coward's celebrated comedy </w:t>
                                    </w:r>
                                    <w:r w:rsidRPr="00457C22">
                                      <w:rPr>
                                        <w:b/>
                                        <w:bCs/>
                                        <w:i/>
                                        <w:iCs/>
                                      </w:rPr>
                                      <w:t>Present Laughter</w:t>
                                    </w:r>
                                    <w:r w:rsidRPr="00457C22">
                                      <w:t> starring </w:t>
                                    </w:r>
                                    <w:r w:rsidRPr="00457C22">
                                      <w:rPr>
                                        <w:b/>
                                        <w:bCs/>
                                      </w:rPr>
                                      <w:t>Tracy-Ann Oberman, James Dreyfus </w:t>
                                    </w:r>
                                    <w:r w:rsidRPr="00457C22">
                                      <w:t>and </w:t>
                                    </w:r>
                                    <w:r w:rsidRPr="00457C22">
                                      <w:rPr>
                                        <w:b/>
                                        <w:bCs/>
                                      </w:rPr>
                                      <w:t>Adrian Lukis</w:t>
                                    </w:r>
                                    <w:r w:rsidRPr="00457C22">
                                      <w:t>.</w:t>
                                    </w:r>
                                  </w:p>
                                  <w:p w14:paraId="1F4BDF6B" w14:textId="77777777" w:rsidR="00457C22" w:rsidRPr="00457C22" w:rsidRDefault="00457C22" w:rsidP="00457C22">
                                    <w:r w:rsidRPr="00457C22">
                                      <w:t xml:space="preserve">Booking opens for friends from the </w:t>
                                    </w:r>
                                    <w:proofErr w:type="gramStart"/>
                                    <w:r w:rsidRPr="00457C22">
                                      <w:t>5th</w:t>
                                    </w:r>
                                    <w:proofErr w:type="gramEnd"/>
                                    <w:r w:rsidRPr="00457C22">
                                      <w:t xml:space="preserve"> September, and for the </w:t>
                                    </w:r>
                                    <w:proofErr w:type="gramStart"/>
                                    <w:r w:rsidRPr="00457C22">
                                      <w:t>general public</w:t>
                                    </w:r>
                                    <w:proofErr w:type="gramEnd"/>
                                    <w:r w:rsidRPr="00457C22">
                                      <w:t xml:space="preserve"> from the </w:t>
                                    </w:r>
                                    <w:proofErr w:type="gramStart"/>
                                    <w:r w:rsidRPr="00457C22">
                                      <w:t>12th</w:t>
                                    </w:r>
                                    <w:proofErr w:type="gramEnd"/>
                                    <w:r w:rsidRPr="00457C22">
                                      <w:t xml:space="preserve"> September.</w:t>
                                    </w:r>
                                  </w:p>
                                  <w:p w14:paraId="3CC6DF0B" w14:textId="77777777" w:rsidR="00457C22" w:rsidRPr="00457C22" w:rsidRDefault="00457C22" w:rsidP="00457C22">
                                    <w:hyperlink r:id="rId67" w:history="1">
                                      <w:r w:rsidRPr="00457C22">
                                        <w:rPr>
                                          <w:rStyle w:val="Hyperlink"/>
                                        </w:rPr>
                                        <w:t>MORE</w:t>
                                      </w:r>
                                    </w:hyperlink>
                                  </w:p>
                                </w:tc>
                              </w:tr>
                              <w:tr w:rsidR="00457C22" w:rsidRPr="00457C22" w14:paraId="2100061C" w14:textId="77777777">
                                <w:trPr>
                                  <w:tblCellSpacing w:w="0" w:type="dxa"/>
                                  <w:jc w:val="center"/>
                                </w:trPr>
                                <w:tc>
                                  <w:tcPr>
                                    <w:tcW w:w="5000" w:type="pct"/>
                                    <w:shd w:val="clear" w:color="auto" w:fill="FFFFFF"/>
                                    <w:tcMar>
                                      <w:top w:w="390" w:type="dxa"/>
                                      <w:left w:w="390" w:type="dxa"/>
                                      <w:bottom w:w="390" w:type="dxa"/>
                                      <w:right w:w="390" w:type="dxa"/>
                                    </w:tcMar>
                                    <w:hideMark/>
                                  </w:tcPr>
                                  <w:p w14:paraId="7FE57680" w14:textId="77777777" w:rsidR="00457C22" w:rsidRPr="00457C22" w:rsidRDefault="00457C22" w:rsidP="00457C22"/>
                                </w:tc>
                              </w:tr>
                            </w:tbl>
                            <w:p w14:paraId="18F73285" w14:textId="77777777" w:rsidR="00457C22" w:rsidRPr="00457C22" w:rsidRDefault="00457C22" w:rsidP="00457C22"/>
                          </w:tc>
                        </w:tr>
                      </w:tbl>
                      <w:p w14:paraId="3980F32A" w14:textId="43DC36BA" w:rsidR="00457C22" w:rsidRPr="00457C22" w:rsidRDefault="00457C22" w:rsidP="00457C22">
                        <w:r w:rsidRPr="00457C22">
                          <w:lastRenderedPageBreak/>
                          <w:drawing>
                            <wp:inline distT="0" distB="0" distL="0" distR="0" wp14:anchorId="5E8B604E" wp14:editId="7AE5257D">
                              <wp:extent cx="45720" cy="45720"/>
                              <wp:effectExtent l="0" t="0" r="0" b="0"/>
                              <wp:docPr id="172252634"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0BA8934A"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6D8DBF3F" w14:textId="77777777">
                                <w:trPr>
                                  <w:tblCellSpacing w:w="0" w:type="dxa"/>
                                  <w:jc w:val="center"/>
                                </w:trPr>
                                <w:tc>
                                  <w:tcPr>
                                    <w:tcW w:w="0" w:type="auto"/>
                                    <w:shd w:val="clear" w:color="auto" w:fill="FFFFFF"/>
                                    <w:vAlign w:val="center"/>
                                    <w:hideMark/>
                                  </w:tcPr>
                                  <w:p w14:paraId="22FD6162" w14:textId="77777777" w:rsidR="00457C22" w:rsidRPr="00457C22" w:rsidRDefault="00457C22" w:rsidP="00457C22"/>
                                </w:tc>
                              </w:tr>
                              <w:tr w:rsidR="00457C22" w:rsidRPr="00457C22" w14:paraId="6E8E133D" w14:textId="77777777">
                                <w:trPr>
                                  <w:tblCellSpacing w:w="0" w:type="dxa"/>
                                  <w:jc w:val="center"/>
                                </w:trPr>
                                <w:tc>
                                  <w:tcPr>
                                    <w:tcW w:w="5000" w:type="pct"/>
                                    <w:shd w:val="clear" w:color="auto" w:fill="FFFFFF"/>
                                    <w:tcMar>
                                      <w:top w:w="390" w:type="dxa"/>
                                      <w:left w:w="390" w:type="dxa"/>
                                      <w:bottom w:w="390" w:type="dxa"/>
                                      <w:right w:w="390" w:type="dxa"/>
                                    </w:tcMar>
                                    <w:hideMark/>
                                  </w:tcPr>
                                  <w:p w14:paraId="71EEBB23" w14:textId="7AAC37E5" w:rsidR="00457C22" w:rsidRPr="00457C22" w:rsidRDefault="00457C22" w:rsidP="00457C22">
                                    <w:r w:rsidRPr="00457C22">
                                      <w:drawing>
                                        <wp:inline distT="0" distB="0" distL="0" distR="0" wp14:anchorId="23FA70D8" wp14:editId="45F59D9C">
                                          <wp:extent cx="3726180" cy="472440"/>
                                          <wp:effectExtent l="0" t="0" r="7620" b="3810"/>
                                          <wp:docPr id="66913975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726180" cy="472440"/>
                                                  </a:xfrm>
                                                  <a:prstGeom prst="rect">
                                                    <a:avLst/>
                                                  </a:prstGeom>
                                                  <a:noFill/>
                                                  <a:ln>
                                                    <a:noFill/>
                                                  </a:ln>
                                                </pic:spPr>
                                              </pic:pic>
                                            </a:graphicData>
                                          </a:graphic>
                                        </wp:inline>
                                      </w:drawing>
                                    </w:r>
                                  </w:p>
                                </w:tc>
                              </w:tr>
                              <w:tr w:rsidR="00457C22" w:rsidRPr="00457C22" w14:paraId="1AC9B842" w14:textId="77777777">
                                <w:trPr>
                                  <w:tblCellSpacing w:w="0" w:type="dxa"/>
                                  <w:jc w:val="center"/>
                                </w:trPr>
                                <w:tc>
                                  <w:tcPr>
                                    <w:tcW w:w="5000" w:type="pct"/>
                                    <w:shd w:val="clear" w:color="auto" w:fill="FFFFFF"/>
                                    <w:tcMar>
                                      <w:top w:w="390" w:type="dxa"/>
                                      <w:left w:w="390" w:type="dxa"/>
                                      <w:bottom w:w="390" w:type="dxa"/>
                                      <w:right w:w="390" w:type="dxa"/>
                                    </w:tcMar>
                                    <w:hideMark/>
                                  </w:tcPr>
                                  <w:p w14:paraId="5B851028" w14:textId="77777777" w:rsidR="00457C22" w:rsidRPr="00457C22" w:rsidRDefault="00457C22" w:rsidP="00457C22"/>
                                </w:tc>
                              </w:tr>
                            </w:tbl>
                            <w:p w14:paraId="47AE7AC4" w14:textId="77777777" w:rsidR="00457C22" w:rsidRPr="00457C22" w:rsidRDefault="00457C22" w:rsidP="00457C22"/>
                          </w:tc>
                        </w:tr>
                      </w:tbl>
                      <w:p w14:paraId="5D272871" w14:textId="4AA2055B" w:rsidR="00457C22" w:rsidRPr="00457C22" w:rsidRDefault="00457C22" w:rsidP="00457C22">
                        <w:r w:rsidRPr="00457C22">
                          <w:drawing>
                            <wp:inline distT="0" distB="0" distL="0" distR="0" wp14:anchorId="59C7E682" wp14:editId="4A877BB7">
                              <wp:extent cx="45720" cy="45720"/>
                              <wp:effectExtent l="0" t="0" r="0" b="0"/>
                              <wp:docPr id="2123499048"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672"/>
                        </w:tblGrid>
                        <w:tr w:rsidR="00457C22" w:rsidRPr="00457C22" w14:paraId="6EECD7A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672"/>
                              </w:tblGrid>
                              <w:tr w:rsidR="00457C22" w:rsidRPr="00457C22" w14:paraId="45F4011F" w14:textId="77777777">
                                <w:trPr>
                                  <w:tblCellSpacing w:w="0" w:type="dxa"/>
                                  <w:jc w:val="center"/>
                                </w:trPr>
                                <w:tc>
                                  <w:tcPr>
                                    <w:tcW w:w="0" w:type="auto"/>
                                    <w:shd w:val="clear" w:color="auto" w:fill="FFFFFF"/>
                                    <w:vAlign w:val="center"/>
                                    <w:hideMark/>
                                  </w:tcPr>
                                  <w:p w14:paraId="4247577C" w14:textId="77777777" w:rsidR="00457C22" w:rsidRPr="00457C22" w:rsidRDefault="00457C22" w:rsidP="00457C22"/>
                                </w:tc>
                              </w:tr>
                              <w:tr w:rsidR="00457C22" w:rsidRPr="00457C22" w14:paraId="56EB81E5" w14:textId="77777777">
                                <w:trPr>
                                  <w:tblCellSpacing w:w="0" w:type="dxa"/>
                                  <w:jc w:val="center"/>
                                </w:trPr>
                                <w:tc>
                                  <w:tcPr>
                                    <w:tcW w:w="5000" w:type="pct"/>
                                    <w:shd w:val="clear" w:color="auto" w:fill="FFFFFF"/>
                                    <w:tcMar>
                                      <w:top w:w="390" w:type="dxa"/>
                                      <w:left w:w="390" w:type="dxa"/>
                                      <w:bottom w:w="390" w:type="dxa"/>
                                      <w:right w:w="390" w:type="dxa"/>
                                    </w:tcMar>
                                    <w:hideMark/>
                                  </w:tcPr>
                                  <w:p w14:paraId="3CDBCA45" w14:textId="3B98DC9D" w:rsidR="00457C22" w:rsidRPr="00457C22" w:rsidRDefault="00457C22" w:rsidP="00457C22">
                                    <w:r w:rsidRPr="00457C22">
                                      <w:lastRenderedPageBreak/>
                                      <w:drawing>
                                        <wp:inline distT="0" distB="0" distL="0" distR="0" wp14:anchorId="64E2F379" wp14:editId="1F452B3F">
                                          <wp:extent cx="5646420" cy="3169920"/>
                                          <wp:effectExtent l="0" t="0" r="0" b="0"/>
                                          <wp:docPr id="1201616106" name="Picture 89">
                                            <a:hlinkClick xmlns:a="http://schemas.openxmlformats.org/drawingml/2006/main" r:id="rId6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46420" cy="3169920"/>
                                                  </a:xfrm>
                                                  <a:prstGeom prst="rect">
                                                    <a:avLst/>
                                                  </a:prstGeom>
                                                  <a:noFill/>
                                                  <a:ln>
                                                    <a:noFill/>
                                                  </a:ln>
                                                </pic:spPr>
                                              </pic:pic>
                                            </a:graphicData>
                                          </a:graphic>
                                        </wp:inline>
                                      </w:drawing>
                                    </w:r>
                                  </w:p>
                                </w:tc>
                              </w:tr>
                              <w:tr w:rsidR="00457C22" w:rsidRPr="00457C22" w14:paraId="1F527DD8" w14:textId="77777777">
                                <w:trPr>
                                  <w:tblCellSpacing w:w="0" w:type="dxa"/>
                                  <w:jc w:val="center"/>
                                </w:trPr>
                                <w:tc>
                                  <w:tcPr>
                                    <w:tcW w:w="5000" w:type="pct"/>
                                    <w:shd w:val="clear" w:color="auto" w:fill="FFFFFF"/>
                                    <w:tcMar>
                                      <w:top w:w="390" w:type="dxa"/>
                                      <w:left w:w="390" w:type="dxa"/>
                                      <w:bottom w:w="390" w:type="dxa"/>
                                      <w:right w:w="390" w:type="dxa"/>
                                    </w:tcMar>
                                    <w:hideMark/>
                                  </w:tcPr>
                                  <w:p w14:paraId="23E31D50" w14:textId="77777777" w:rsidR="00457C22" w:rsidRPr="00457C22" w:rsidRDefault="00457C22" w:rsidP="00457C22">
                                    <w:pPr>
                                      <w:rPr>
                                        <w:b/>
                                        <w:bCs/>
                                      </w:rPr>
                                    </w:pPr>
                                    <w:hyperlink r:id="rId71" w:history="1">
                                      <w:r w:rsidRPr="00457C22">
                                        <w:rPr>
                                          <w:rStyle w:val="Hyperlink"/>
                                          <w:b/>
                                          <w:bCs/>
                                        </w:rPr>
                                        <w:t>CCCI's Back to Business</w:t>
                                      </w:r>
                                    </w:hyperlink>
                                  </w:p>
                                  <w:p w14:paraId="5AE847D9" w14:textId="77777777" w:rsidR="00457C22" w:rsidRPr="00457C22" w:rsidRDefault="00457C22" w:rsidP="00457C22">
                                    <w:pPr>
                                      <w:rPr>
                                        <w:b/>
                                        <w:bCs/>
                                      </w:rPr>
                                    </w:pPr>
                                    <w:r w:rsidRPr="00457C22">
                                      <w:rPr>
                                        <w:b/>
                                        <w:bCs/>
                                      </w:rPr>
                                      <w:t>11th September - University of Chichester</w:t>
                                    </w:r>
                                  </w:p>
                                  <w:p w14:paraId="1C193C1B" w14:textId="77777777" w:rsidR="00457C22" w:rsidRPr="00457C22" w:rsidRDefault="00457C22" w:rsidP="00457C22">
                                    <w:r w:rsidRPr="00457C22">
                                      <w:t>September is the perfect time for businesses to reset, refocus and reignite growth.</w:t>
                                    </w:r>
                                  </w:p>
                                  <w:p w14:paraId="0F239D58" w14:textId="77777777" w:rsidR="00457C22" w:rsidRPr="00457C22" w:rsidRDefault="00457C22" w:rsidP="00457C22">
                                    <w:r w:rsidRPr="00457C22">
                                      <w:t xml:space="preserve">That's why we're excited about Back to Business a brand-new annual event from the Chichester Chamber of Commerce bringing together ambitious start-ups, scaling businesses and established organisations from across Chichester and beyond. </w:t>
                                    </w:r>
                                  </w:p>
                                  <w:p w14:paraId="64580206" w14:textId="77777777" w:rsidR="00457C22" w:rsidRPr="00457C22" w:rsidRDefault="00457C22" w:rsidP="00457C22">
                                    <w:hyperlink r:id="rId72" w:history="1">
                                      <w:r w:rsidRPr="00457C22">
                                        <w:rPr>
                                          <w:rStyle w:val="Hyperlink"/>
                                        </w:rPr>
                                        <w:t>MORE</w:t>
                                      </w:r>
                                    </w:hyperlink>
                                  </w:p>
                                </w:tc>
                              </w:tr>
                              <w:tr w:rsidR="00457C22" w:rsidRPr="00457C22" w14:paraId="6C6E2439" w14:textId="77777777">
                                <w:trPr>
                                  <w:tblCellSpacing w:w="0" w:type="dxa"/>
                                  <w:jc w:val="center"/>
                                </w:trPr>
                                <w:tc>
                                  <w:tcPr>
                                    <w:tcW w:w="5000" w:type="pct"/>
                                    <w:shd w:val="clear" w:color="auto" w:fill="FFFFFF"/>
                                    <w:tcMar>
                                      <w:top w:w="390" w:type="dxa"/>
                                      <w:left w:w="390" w:type="dxa"/>
                                      <w:bottom w:w="390" w:type="dxa"/>
                                      <w:right w:w="390" w:type="dxa"/>
                                    </w:tcMar>
                                    <w:hideMark/>
                                  </w:tcPr>
                                  <w:p w14:paraId="3AB27CE5" w14:textId="77777777" w:rsidR="00457C22" w:rsidRPr="00457C22" w:rsidRDefault="00457C22" w:rsidP="00457C22"/>
                                </w:tc>
                              </w:tr>
                            </w:tbl>
                            <w:p w14:paraId="5870800A" w14:textId="77777777" w:rsidR="00457C22" w:rsidRPr="00457C22" w:rsidRDefault="00457C22" w:rsidP="00457C22"/>
                          </w:tc>
                        </w:tr>
                      </w:tbl>
                      <w:p w14:paraId="0F1ACBBC" w14:textId="608B9361" w:rsidR="00457C22" w:rsidRPr="00457C22" w:rsidRDefault="00457C22" w:rsidP="00457C22">
                        <w:r w:rsidRPr="00457C22">
                          <w:lastRenderedPageBreak/>
                          <w:drawing>
                            <wp:inline distT="0" distB="0" distL="0" distR="0" wp14:anchorId="71A35886" wp14:editId="27902942">
                              <wp:extent cx="45720" cy="45720"/>
                              <wp:effectExtent l="0" t="0" r="0" b="0"/>
                              <wp:docPr id="203582130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810"/>
                        </w:tblGrid>
                        <w:tr w:rsidR="00457C22" w:rsidRPr="00457C22" w14:paraId="165B8B3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457C22" w:rsidRPr="00457C22" w14:paraId="264D3DD7" w14:textId="77777777">
                                <w:trPr>
                                  <w:tblCellSpacing w:w="0" w:type="dxa"/>
                                  <w:jc w:val="center"/>
                                </w:trPr>
                                <w:tc>
                                  <w:tcPr>
                                    <w:tcW w:w="0" w:type="auto"/>
                                    <w:shd w:val="clear" w:color="auto" w:fill="FFFFFF"/>
                                    <w:vAlign w:val="center"/>
                                    <w:hideMark/>
                                  </w:tcPr>
                                  <w:p w14:paraId="1206B4A8" w14:textId="77777777" w:rsidR="00457C22" w:rsidRPr="00457C22" w:rsidRDefault="00457C22" w:rsidP="00457C22"/>
                                </w:tc>
                              </w:tr>
                              <w:tr w:rsidR="00457C22" w:rsidRPr="00457C22" w14:paraId="449680AD" w14:textId="77777777">
                                <w:trPr>
                                  <w:tblCellSpacing w:w="0" w:type="dxa"/>
                                  <w:jc w:val="center"/>
                                </w:trPr>
                                <w:tc>
                                  <w:tcPr>
                                    <w:tcW w:w="5000" w:type="pct"/>
                                    <w:shd w:val="clear" w:color="auto" w:fill="FFFFFF"/>
                                    <w:tcMar>
                                      <w:top w:w="390" w:type="dxa"/>
                                      <w:left w:w="390" w:type="dxa"/>
                                      <w:bottom w:w="390" w:type="dxa"/>
                                      <w:right w:w="390" w:type="dxa"/>
                                    </w:tcMar>
                                    <w:hideMark/>
                                  </w:tcPr>
                                  <w:p w14:paraId="7C4A2C68" w14:textId="0ABE718B" w:rsidR="00457C22" w:rsidRPr="00457C22" w:rsidRDefault="00457C22" w:rsidP="00457C22">
                                    <w:r w:rsidRPr="00457C22">
                                      <w:lastRenderedPageBreak/>
                                      <w:drawing>
                                        <wp:inline distT="0" distB="0" distL="0" distR="0" wp14:anchorId="2287F847" wp14:editId="0C5DEFA0">
                                          <wp:extent cx="5731510" cy="592455"/>
                                          <wp:effectExtent l="0" t="0" r="2540" b="0"/>
                                          <wp:docPr id="35601286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457C22" w:rsidRPr="00457C22" w14:paraId="2F4EAAFE" w14:textId="77777777">
                                <w:trPr>
                                  <w:tblCellSpacing w:w="0" w:type="dxa"/>
                                  <w:jc w:val="center"/>
                                </w:trPr>
                                <w:tc>
                                  <w:tcPr>
                                    <w:tcW w:w="5000" w:type="pct"/>
                                    <w:shd w:val="clear" w:color="auto" w:fill="FFFFFF"/>
                                    <w:tcMar>
                                      <w:top w:w="390" w:type="dxa"/>
                                      <w:left w:w="390" w:type="dxa"/>
                                      <w:bottom w:w="390" w:type="dxa"/>
                                      <w:right w:w="390" w:type="dxa"/>
                                    </w:tcMar>
                                    <w:hideMark/>
                                  </w:tcPr>
                                  <w:p w14:paraId="5CD34017" w14:textId="77777777" w:rsidR="00457C22" w:rsidRPr="00457C22" w:rsidRDefault="00457C22" w:rsidP="00457C22"/>
                                </w:tc>
                              </w:tr>
                            </w:tbl>
                            <w:p w14:paraId="780296AE" w14:textId="77777777" w:rsidR="00457C22" w:rsidRPr="00457C22" w:rsidRDefault="00457C22" w:rsidP="00457C22"/>
                          </w:tc>
                        </w:tr>
                      </w:tbl>
                      <w:p w14:paraId="50F7CBEA" w14:textId="407E5EA2" w:rsidR="00457C22" w:rsidRPr="00457C22" w:rsidRDefault="00457C22" w:rsidP="00457C22">
                        <w:r w:rsidRPr="00457C22">
                          <w:lastRenderedPageBreak/>
                          <w:drawing>
                            <wp:inline distT="0" distB="0" distL="0" distR="0" wp14:anchorId="554C8F56" wp14:editId="54043552">
                              <wp:extent cx="45720" cy="45720"/>
                              <wp:effectExtent l="0" t="0" r="0" b="0"/>
                              <wp:docPr id="1913533242"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80"/>
                        </w:tblGrid>
                        <w:tr w:rsidR="00457C22" w:rsidRPr="00457C22" w14:paraId="7F915E6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457C22" w:rsidRPr="00457C22" w14:paraId="1031E1D8" w14:textId="77777777">
                                <w:trPr>
                                  <w:tblCellSpacing w:w="0" w:type="dxa"/>
                                  <w:jc w:val="center"/>
                                </w:trPr>
                                <w:tc>
                                  <w:tcPr>
                                    <w:tcW w:w="0" w:type="auto"/>
                                    <w:shd w:val="clear" w:color="auto" w:fill="FFFFFF"/>
                                    <w:vAlign w:val="center"/>
                                    <w:hideMark/>
                                  </w:tcPr>
                                  <w:p w14:paraId="4D56A62D" w14:textId="77777777" w:rsidR="00457C22" w:rsidRPr="00457C22" w:rsidRDefault="00457C22" w:rsidP="00457C22"/>
                                </w:tc>
                              </w:tr>
                              <w:tr w:rsidR="00457C22" w:rsidRPr="00457C22" w14:paraId="15CFBAE8" w14:textId="77777777">
                                <w:trPr>
                                  <w:tblCellSpacing w:w="0" w:type="dxa"/>
                                  <w:jc w:val="center"/>
                                </w:trPr>
                                <w:tc>
                                  <w:tcPr>
                                    <w:tcW w:w="5000" w:type="pct"/>
                                    <w:shd w:val="clear" w:color="auto" w:fill="FFFFFF"/>
                                    <w:tcMar>
                                      <w:top w:w="390" w:type="dxa"/>
                                      <w:left w:w="390" w:type="dxa"/>
                                      <w:bottom w:w="390" w:type="dxa"/>
                                      <w:right w:w="390" w:type="dxa"/>
                                    </w:tcMar>
                                    <w:hideMark/>
                                  </w:tcPr>
                                  <w:p w14:paraId="64B1D89C" w14:textId="018D3EC0" w:rsidR="00457C22" w:rsidRPr="00457C22" w:rsidRDefault="00457C22" w:rsidP="00457C22">
                                    <w:r w:rsidRPr="00457C22">
                                      <w:lastRenderedPageBreak/>
                                      <w:drawing>
                                        <wp:inline distT="0" distB="0" distL="0" distR="0" wp14:anchorId="7523C462" wp14:editId="6CF4AC92">
                                          <wp:extent cx="5524500" cy="7368540"/>
                                          <wp:effectExtent l="0" t="0" r="0" b="3810"/>
                                          <wp:docPr id="1943283728" name="Picture 85">
                                            <a:hlinkClick xmlns:a="http://schemas.openxmlformats.org/drawingml/2006/main" r:id="rId7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24500" cy="7368540"/>
                                                  </a:xfrm>
                                                  <a:prstGeom prst="rect">
                                                    <a:avLst/>
                                                  </a:prstGeom>
                                                  <a:noFill/>
                                                  <a:ln>
                                                    <a:noFill/>
                                                  </a:ln>
                                                </pic:spPr>
                                              </pic:pic>
                                            </a:graphicData>
                                          </a:graphic>
                                        </wp:inline>
                                      </w:drawing>
                                    </w:r>
                                  </w:p>
                                </w:tc>
                              </w:tr>
                              <w:tr w:rsidR="00457C22" w:rsidRPr="00457C22" w14:paraId="79781A2A" w14:textId="77777777">
                                <w:trPr>
                                  <w:tblCellSpacing w:w="0" w:type="dxa"/>
                                  <w:jc w:val="center"/>
                                </w:trPr>
                                <w:tc>
                                  <w:tcPr>
                                    <w:tcW w:w="5000" w:type="pct"/>
                                    <w:shd w:val="clear" w:color="auto" w:fill="FFFFFF"/>
                                    <w:tcMar>
                                      <w:top w:w="390" w:type="dxa"/>
                                      <w:left w:w="390" w:type="dxa"/>
                                      <w:bottom w:w="390" w:type="dxa"/>
                                      <w:right w:w="390" w:type="dxa"/>
                                    </w:tcMar>
                                  </w:tcPr>
                                  <w:p w14:paraId="5D420EC7" w14:textId="77777777" w:rsidR="00457C22" w:rsidRPr="00457C22" w:rsidRDefault="00457C22" w:rsidP="00457C22">
                                    <w:pPr>
                                      <w:rPr>
                                        <w:b/>
                                        <w:bCs/>
                                      </w:rPr>
                                    </w:pPr>
                                    <w:hyperlink r:id="rId76" w:history="1">
                                      <w:r w:rsidRPr="00457C22">
                                        <w:rPr>
                                          <w:rStyle w:val="Hyperlink"/>
                                          <w:b/>
                                          <w:bCs/>
                                        </w:rPr>
                                        <w:t>Autumn Wreath Making</w:t>
                                      </w:r>
                                    </w:hyperlink>
                                  </w:p>
                                  <w:p w14:paraId="4A3DC07C" w14:textId="77777777" w:rsidR="00457C22" w:rsidRPr="00457C22" w:rsidRDefault="00457C22" w:rsidP="00457C22">
                                    <w:pPr>
                                      <w:rPr>
                                        <w:b/>
                                        <w:bCs/>
                                      </w:rPr>
                                    </w:pPr>
                                    <w:r w:rsidRPr="00457C22">
                                      <w:rPr>
                                        <w:b/>
                                        <w:bCs/>
                                      </w:rPr>
                                      <w:t>17th September - Flower, North St., Chichester</w:t>
                                    </w:r>
                                  </w:p>
                                  <w:p w14:paraId="3E0E26DE" w14:textId="77777777" w:rsidR="00457C22" w:rsidRPr="00457C22" w:rsidRDefault="00457C22" w:rsidP="00457C22">
                                    <w:r w:rsidRPr="00457C22">
                                      <w:t>Come along and learn to create and take home a beautiful, natural Autumnal Wreath. </w:t>
                                    </w:r>
                                  </w:p>
                                  <w:p w14:paraId="3FF5F9FA" w14:textId="77777777" w:rsidR="00457C22" w:rsidRPr="00457C22" w:rsidRDefault="00457C22" w:rsidP="00457C22">
                                    <w:r w:rsidRPr="00457C22">
                                      <w:t>No experience necessary, everything provided. </w:t>
                                    </w:r>
                                  </w:p>
                                  <w:p w14:paraId="5A83B1CD" w14:textId="77777777" w:rsidR="00457C22" w:rsidRPr="00457C22" w:rsidRDefault="00457C22" w:rsidP="00457C22">
                                    <w:r w:rsidRPr="00457C22">
                                      <w:t xml:space="preserve">2 </w:t>
                                    </w:r>
                                    <w:proofErr w:type="gramStart"/>
                                    <w:r w:rsidRPr="00457C22">
                                      <w:t>workshops  15.00</w:t>
                                    </w:r>
                                    <w:proofErr w:type="gramEnd"/>
                                    <w:r w:rsidRPr="00457C22">
                                      <w:t xml:space="preserve"> - 17.00 and 18.00 - 20.00</w:t>
                                    </w:r>
                                  </w:p>
                                  <w:p w14:paraId="0948F857" w14:textId="77777777" w:rsidR="00457C22" w:rsidRPr="00457C22" w:rsidRDefault="00457C22" w:rsidP="00457C22">
                                    <w:hyperlink r:id="rId77" w:history="1">
                                      <w:r w:rsidRPr="00457C22">
                                        <w:rPr>
                                          <w:rStyle w:val="Hyperlink"/>
                                        </w:rPr>
                                        <w:t>MORE</w:t>
                                      </w:r>
                                    </w:hyperlink>
                                  </w:p>
                                  <w:p w14:paraId="4F6BE68A" w14:textId="77777777" w:rsidR="00457C22" w:rsidRPr="00457C22" w:rsidRDefault="00457C22" w:rsidP="00457C22"/>
                                </w:tc>
                              </w:tr>
                              <w:tr w:rsidR="00457C22" w:rsidRPr="00457C22" w14:paraId="3E84CC68" w14:textId="77777777">
                                <w:trPr>
                                  <w:tblCellSpacing w:w="0" w:type="dxa"/>
                                  <w:jc w:val="center"/>
                                </w:trPr>
                                <w:tc>
                                  <w:tcPr>
                                    <w:tcW w:w="5000" w:type="pct"/>
                                    <w:shd w:val="clear" w:color="auto" w:fill="FFFFFF"/>
                                    <w:tcMar>
                                      <w:top w:w="390" w:type="dxa"/>
                                      <w:left w:w="390" w:type="dxa"/>
                                      <w:bottom w:w="390" w:type="dxa"/>
                                      <w:right w:w="390" w:type="dxa"/>
                                    </w:tcMar>
                                    <w:hideMark/>
                                  </w:tcPr>
                                  <w:p w14:paraId="0F90BBE4" w14:textId="77777777" w:rsidR="00457C22" w:rsidRPr="00457C22" w:rsidRDefault="00457C22" w:rsidP="00457C22"/>
                                </w:tc>
                              </w:tr>
                            </w:tbl>
                            <w:p w14:paraId="07A27C90" w14:textId="77777777" w:rsidR="00457C22" w:rsidRPr="00457C22" w:rsidRDefault="00457C22" w:rsidP="00457C22"/>
                          </w:tc>
                        </w:tr>
                      </w:tbl>
                      <w:p w14:paraId="06E06BB2" w14:textId="4A9567AB" w:rsidR="00457C22" w:rsidRPr="00457C22" w:rsidRDefault="00457C22" w:rsidP="00457C22">
                        <w:r w:rsidRPr="00457C22">
                          <w:lastRenderedPageBreak/>
                          <w:drawing>
                            <wp:inline distT="0" distB="0" distL="0" distR="0" wp14:anchorId="7831E440" wp14:editId="48B1083A">
                              <wp:extent cx="45720" cy="45720"/>
                              <wp:effectExtent l="0" t="0" r="0" b="0"/>
                              <wp:docPr id="162186080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810"/>
                        </w:tblGrid>
                        <w:tr w:rsidR="00457C22" w:rsidRPr="00457C22" w14:paraId="10F3599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457C22" w:rsidRPr="00457C22" w14:paraId="394C2B57" w14:textId="77777777">
                                <w:trPr>
                                  <w:tblCellSpacing w:w="0" w:type="dxa"/>
                                  <w:jc w:val="center"/>
                                </w:trPr>
                                <w:tc>
                                  <w:tcPr>
                                    <w:tcW w:w="0" w:type="auto"/>
                                    <w:shd w:val="clear" w:color="auto" w:fill="FFFFFF"/>
                                    <w:vAlign w:val="center"/>
                                    <w:hideMark/>
                                  </w:tcPr>
                                  <w:p w14:paraId="6A9034F3" w14:textId="77777777" w:rsidR="00457C22" w:rsidRPr="00457C22" w:rsidRDefault="00457C22" w:rsidP="00457C22"/>
                                </w:tc>
                              </w:tr>
                              <w:tr w:rsidR="00457C22" w:rsidRPr="00457C22" w14:paraId="1673FBBB" w14:textId="77777777">
                                <w:trPr>
                                  <w:tblCellSpacing w:w="0" w:type="dxa"/>
                                  <w:jc w:val="center"/>
                                </w:trPr>
                                <w:tc>
                                  <w:tcPr>
                                    <w:tcW w:w="5000" w:type="pct"/>
                                    <w:shd w:val="clear" w:color="auto" w:fill="FFFFFF"/>
                                    <w:tcMar>
                                      <w:top w:w="390" w:type="dxa"/>
                                      <w:left w:w="390" w:type="dxa"/>
                                      <w:bottom w:w="390" w:type="dxa"/>
                                      <w:right w:w="390" w:type="dxa"/>
                                    </w:tcMar>
                                    <w:hideMark/>
                                  </w:tcPr>
                                  <w:p w14:paraId="3A277303" w14:textId="15088463" w:rsidR="00457C22" w:rsidRPr="00457C22" w:rsidRDefault="00457C22" w:rsidP="00457C22">
                                    <w:r w:rsidRPr="00457C22">
                                      <w:drawing>
                                        <wp:inline distT="0" distB="0" distL="0" distR="0" wp14:anchorId="2D0E66CF" wp14:editId="573B3260">
                                          <wp:extent cx="5731510" cy="592455"/>
                                          <wp:effectExtent l="0" t="0" r="2540" b="0"/>
                                          <wp:docPr id="257006356"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457C22" w:rsidRPr="00457C22" w14:paraId="0B694E0F" w14:textId="77777777">
                                <w:trPr>
                                  <w:tblCellSpacing w:w="0" w:type="dxa"/>
                                  <w:jc w:val="center"/>
                                </w:trPr>
                                <w:tc>
                                  <w:tcPr>
                                    <w:tcW w:w="5000" w:type="pct"/>
                                    <w:shd w:val="clear" w:color="auto" w:fill="FFFFFF"/>
                                    <w:tcMar>
                                      <w:top w:w="390" w:type="dxa"/>
                                      <w:left w:w="390" w:type="dxa"/>
                                      <w:bottom w:w="390" w:type="dxa"/>
                                      <w:right w:w="390" w:type="dxa"/>
                                    </w:tcMar>
                                    <w:hideMark/>
                                  </w:tcPr>
                                  <w:p w14:paraId="7A8CECE7" w14:textId="77777777" w:rsidR="00457C22" w:rsidRPr="00457C22" w:rsidRDefault="00457C22" w:rsidP="00457C22"/>
                                </w:tc>
                              </w:tr>
                            </w:tbl>
                            <w:p w14:paraId="61E45DE7" w14:textId="77777777" w:rsidR="00457C22" w:rsidRPr="00457C22" w:rsidRDefault="00457C22" w:rsidP="00457C22"/>
                          </w:tc>
                        </w:tr>
                      </w:tbl>
                      <w:p w14:paraId="62BF9957" w14:textId="27E894BF" w:rsidR="00457C22" w:rsidRPr="00457C22" w:rsidRDefault="00457C22" w:rsidP="00457C22">
                        <w:r w:rsidRPr="00457C22">
                          <w:drawing>
                            <wp:inline distT="0" distB="0" distL="0" distR="0" wp14:anchorId="1C8ADAE8" wp14:editId="4469BF9C">
                              <wp:extent cx="45720" cy="45720"/>
                              <wp:effectExtent l="0" t="0" r="0" b="0"/>
                              <wp:docPr id="316397256"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28A152F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7116C281" w14:textId="77777777">
                                <w:trPr>
                                  <w:tblCellSpacing w:w="0" w:type="dxa"/>
                                  <w:jc w:val="center"/>
                                </w:trPr>
                                <w:tc>
                                  <w:tcPr>
                                    <w:tcW w:w="0" w:type="auto"/>
                                    <w:shd w:val="clear" w:color="auto" w:fill="FFFFFF"/>
                                    <w:vAlign w:val="center"/>
                                    <w:hideMark/>
                                  </w:tcPr>
                                  <w:p w14:paraId="6B6A8900" w14:textId="77777777" w:rsidR="00457C22" w:rsidRPr="00457C22" w:rsidRDefault="00457C22" w:rsidP="00457C22"/>
                                </w:tc>
                              </w:tr>
                              <w:tr w:rsidR="00457C22" w:rsidRPr="00457C22" w14:paraId="1434C296" w14:textId="77777777">
                                <w:trPr>
                                  <w:tblCellSpacing w:w="0" w:type="dxa"/>
                                  <w:jc w:val="center"/>
                                </w:trPr>
                                <w:tc>
                                  <w:tcPr>
                                    <w:tcW w:w="5000" w:type="pct"/>
                                    <w:shd w:val="clear" w:color="auto" w:fill="FFFFFF"/>
                                    <w:tcMar>
                                      <w:top w:w="390" w:type="dxa"/>
                                      <w:left w:w="390" w:type="dxa"/>
                                      <w:bottom w:w="390" w:type="dxa"/>
                                      <w:right w:w="390" w:type="dxa"/>
                                    </w:tcMar>
                                    <w:hideMark/>
                                  </w:tcPr>
                                  <w:p w14:paraId="1130B24C" w14:textId="7C81A2BE" w:rsidR="00457C22" w:rsidRPr="00457C22" w:rsidRDefault="00457C22" w:rsidP="00457C22">
                                    <w:r w:rsidRPr="00457C22">
                                      <w:lastRenderedPageBreak/>
                                      <w:drawing>
                                        <wp:inline distT="0" distB="0" distL="0" distR="0" wp14:anchorId="15FCC99B" wp14:editId="4D24168B">
                                          <wp:extent cx="3726180" cy="5303520"/>
                                          <wp:effectExtent l="0" t="0" r="7620" b="0"/>
                                          <wp:docPr id="1292266843" name="Picture 81">
                                            <a:hlinkClick xmlns:a="http://schemas.openxmlformats.org/drawingml/2006/main" r:id="rId7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26180" cy="5303520"/>
                                                  </a:xfrm>
                                                  <a:prstGeom prst="rect">
                                                    <a:avLst/>
                                                  </a:prstGeom>
                                                  <a:noFill/>
                                                  <a:ln>
                                                    <a:noFill/>
                                                  </a:ln>
                                                </pic:spPr>
                                              </pic:pic>
                                            </a:graphicData>
                                          </a:graphic>
                                        </wp:inline>
                                      </w:drawing>
                                    </w:r>
                                  </w:p>
                                </w:tc>
                              </w:tr>
                              <w:tr w:rsidR="00457C22" w:rsidRPr="00457C22" w14:paraId="77E8C67B" w14:textId="77777777">
                                <w:trPr>
                                  <w:tblCellSpacing w:w="0" w:type="dxa"/>
                                  <w:jc w:val="center"/>
                                </w:trPr>
                                <w:tc>
                                  <w:tcPr>
                                    <w:tcW w:w="5000" w:type="pct"/>
                                    <w:shd w:val="clear" w:color="auto" w:fill="FFFFFF"/>
                                    <w:tcMar>
                                      <w:top w:w="390" w:type="dxa"/>
                                      <w:left w:w="390" w:type="dxa"/>
                                      <w:bottom w:w="390" w:type="dxa"/>
                                      <w:right w:w="390" w:type="dxa"/>
                                    </w:tcMar>
                                    <w:hideMark/>
                                  </w:tcPr>
                                  <w:p w14:paraId="4719B814" w14:textId="77777777" w:rsidR="00457C22" w:rsidRPr="00457C22" w:rsidRDefault="00457C22" w:rsidP="00457C22">
                                    <w:pPr>
                                      <w:rPr>
                                        <w:b/>
                                        <w:bCs/>
                                      </w:rPr>
                                    </w:pPr>
                                    <w:hyperlink r:id="rId81" w:history="1">
                                      <w:r w:rsidRPr="00457C22">
                                        <w:rPr>
                                          <w:rStyle w:val="Hyperlink"/>
                                          <w:b/>
                                          <w:bCs/>
                                        </w:rPr>
                                        <w:t>First Read Fridays</w:t>
                                      </w:r>
                                    </w:hyperlink>
                                  </w:p>
                                  <w:p w14:paraId="40B7AAF6" w14:textId="77777777" w:rsidR="00457C22" w:rsidRPr="00457C22" w:rsidRDefault="00457C22" w:rsidP="00457C22">
                                    <w:pPr>
                                      <w:rPr>
                                        <w:b/>
                                        <w:bCs/>
                                      </w:rPr>
                                    </w:pPr>
                                    <w:r w:rsidRPr="00457C22">
                                      <w:rPr>
                                        <w:b/>
                                        <w:bCs/>
                                      </w:rPr>
                                      <w:t>4th September - The Nest at Chichester Festival Theatre</w:t>
                                    </w:r>
                                  </w:p>
                                  <w:p w14:paraId="61267515" w14:textId="77777777" w:rsidR="00457C22" w:rsidRPr="00457C22" w:rsidRDefault="00457C22" w:rsidP="00457C22">
                                    <w:r w:rsidRPr="00457C22">
                                      <w:t>Join cast members from our Festival 2026 shows as they table read brand-new scripts for the first time.</w:t>
                                    </w:r>
                                  </w:p>
                                  <w:p w14:paraId="1B669F0B" w14:textId="77777777" w:rsidR="00457C22" w:rsidRPr="00457C22" w:rsidRDefault="00457C22" w:rsidP="00457C22">
                                    <w:r w:rsidRPr="00457C22">
                                      <w:t xml:space="preserve">Get a glimpse behind the creative process and be the first to hear these new plays out loud brought to life by the talented casts of our </w:t>
                                    </w:r>
                                    <w:proofErr w:type="gramStart"/>
                                    <w:r w:rsidRPr="00457C22">
                                      <w:t>Festival</w:t>
                                    </w:r>
                                    <w:proofErr w:type="gramEnd"/>
                                    <w:r w:rsidRPr="00457C22">
                                      <w:t xml:space="preserve"> productions.</w:t>
                                    </w:r>
                                  </w:p>
                                  <w:p w14:paraId="4AF01880" w14:textId="77777777" w:rsidR="00457C22" w:rsidRPr="00457C22" w:rsidRDefault="00457C22" w:rsidP="00457C22">
                                    <w:hyperlink r:id="rId82" w:history="1">
                                      <w:r w:rsidRPr="00457C22">
                                        <w:rPr>
                                          <w:rStyle w:val="Hyperlink"/>
                                        </w:rPr>
                                        <w:t>MORE</w:t>
                                      </w:r>
                                    </w:hyperlink>
                                  </w:p>
                                </w:tc>
                              </w:tr>
                              <w:tr w:rsidR="00457C22" w:rsidRPr="00457C22" w14:paraId="580AB737" w14:textId="77777777">
                                <w:trPr>
                                  <w:tblCellSpacing w:w="0" w:type="dxa"/>
                                  <w:jc w:val="center"/>
                                </w:trPr>
                                <w:tc>
                                  <w:tcPr>
                                    <w:tcW w:w="5000" w:type="pct"/>
                                    <w:shd w:val="clear" w:color="auto" w:fill="FFFFFF"/>
                                    <w:tcMar>
                                      <w:top w:w="390" w:type="dxa"/>
                                      <w:left w:w="390" w:type="dxa"/>
                                      <w:bottom w:w="390" w:type="dxa"/>
                                      <w:right w:w="390" w:type="dxa"/>
                                    </w:tcMar>
                                    <w:hideMark/>
                                  </w:tcPr>
                                  <w:p w14:paraId="381350AC" w14:textId="77777777" w:rsidR="00457C22" w:rsidRPr="00457C22" w:rsidRDefault="00457C22" w:rsidP="00457C22"/>
                                </w:tc>
                              </w:tr>
                            </w:tbl>
                            <w:p w14:paraId="2E23A5ED" w14:textId="77777777" w:rsidR="00457C22" w:rsidRPr="00457C22" w:rsidRDefault="00457C22" w:rsidP="00457C22"/>
                          </w:tc>
                        </w:tr>
                      </w:tbl>
                      <w:p w14:paraId="4FF957E0" w14:textId="3FB6D457" w:rsidR="00457C22" w:rsidRPr="00457C22" w:rsidRDefault="00457C22" w:rsidP="00457C22">
                        <w:r w:rsidRPr="00457C22">
                          <w:lastRenderedPageBreak/>
                          <w:drawing>
                            <wp:inline distT="0" distB="0" distL="0" distR="0" wp14:anchorId="1DCEF230" wp14:editId="1BFC78E6">
                              <wp:extent cx="45720" cy="45720"/>
                              <wp:effectExtent l="0" t="0" r="0" b="0"/>
                              <wp:docPr id="1874172633"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810"/>
                        </w:tblGrid>
                        <w:tr w:rsidR="00457C22" w:rsidRPr="00457C22" w14:paraId="6473414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457C22" w:rsidRPr="00457C22" w14:paraId="28E8313D" w14:textId="77777777">
                                <w:trPr>
                                  <w:tblCellSpacing w:w="0" w:type="dxa"/>
                                  <w:jc w:val="center"/>
                                </w:trPr>
                                <w:tc>
                                  <w:tcPr>
                                    <w:tcW w:w="0" w:type="auto"/>
                                    <w:shd w:val="clear" w:color="auto" w:fill="FFFFFF"/>
                                    <w:vAlign w:val="center"/>
                                    <w:hideMark/>
                                  </w:tcPr>
                                  <w:p w14:paraId="2BAD0D69" w14:textId="77777777" w:rsidR="00457C22" w:rsidRPr="00457C22" w:rsidRDefault="00457C22" w:rsidP="00457C22"/>
                                </w:tc>
                              </w:tr>
                              <w:tr w:rsidR="00457C22" w:rsidRPr="00457C22" w14:paraId="4D5C6624" w14:textId="77777777">
                                <w:trPr>
                                  <w:tblCellSpacing w:w="0" w:type="dxa"/>
                                  <w:jc w:val="center"/>
                                </w:trPr>
                                <w:tc>
                                  <w:tcPr>
                                    <w:tcW w:w="5000" w:type="pct"/>
                                    <w:shd w:val="clear" w:color="auto" w:fill="FFFFFF"/>
                                    <w:tcMar>
                                      <w:top w:w="390" w:type="dxa"/>
                                      <w:left w:w="390" w:type="dxa"/>
                                      <w:bottom w:w="390" w:type="dxa"/>
                                      <w:right w:w="390" w:type="dxa"/>
                                    </w:tcMar>
                                    <w:hideMark/>
                                  </w:tcPr>
                                  <w:p w14:paraId="6EB5BE8F" w14:textId="61F29789" w:rsidR="00457C22" w:rsidRPr="00457C22" w:rsidRDefault="00457C22" w:rsidP="00457C22">
                                    <w:r w:rsidRPr="00457C22">
                                      <w:drawing>
                                        <wp:inline distT="0" distB="0" distL="0" distR="0" wp14:anchorId="272DDBBA" wp14:editId="423AB9B1">
                                          <wp:extent cx="5731510" cy="592455"/>
                                          <wp:effectExtent l="0" t="0" r="2540" b="0"/>
                                          <wp:docPr id="176708540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457C22" w:rsidRPr="00457C22" w14:paraId="33D630F1" w14:textId="77777777">
                                <w:trPr>
                                  <w:tblCellSpacing w:w="0" w:type="dxa"/>
                                  <w:jc w:val="center"/>
                                </w:trPr>
                                <w:tc>
                                  <w:tcPr>
                                    <w:tcW w:w="5000" w:type="pct"/>
                                    <w:shd w:val="clear" w:color="auto" w:fill="FFFFFF"/>
                                    <w:tcMar>
                                      <w:top w:w="390" w:type="dxa"/>
                                      <w:left w:w="390" w:type="dxa"/>
                                      <w:bottom w:w="390" w:type="dxa"/>
                                      <w:right w:w="390" w:type="dxa"/>
                                    </w:tcMar>
                                    <w:hideMark/>
                                  </w:tcPr>
                                  <w:p w14:paraId="6CC74605" w14:textId="77777777" w:rsidR="00457C22" w:rsidRPr="00457C22" w:rsidRDefault="00457C22" w:rsidP="00457C22"/>
                                </w:tc>
                              </w:tr>
                            </w:tbl>
                            <w:p w14:paraId="3B206298" w14:textId="77777777" w:rsidR="00457C22" w:rsidRPr="00457C22" w:rsidRDefault="00457C22" w:rsidP="00457C22"/>
                          </w:tc>
                        </w:tr>
                      </w:tbl>
                      <w:p w14:paraId="349C1563" w14:textId="6D2C4AE0" w:rsidR="00457C22" w:rsidRPr="00457C22" w:rsidRDefault="00457C22" w:rsidP="00457C22">
                        <w:r w:rsidRPr="00457C22">
                          <w:drawing>
                            <wp:inline distT="0" distB="0" distL="0" distR="0" wp14:anchorId="25534291" wp14:editId="1E5CE790">
                              <wp:extent cx="45720" cy="45720"/>
                              <wp:effectExtent l="0" t="0" r="0" b="0"/>
                              <wp:docPr id="65595721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5D053A2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45AC1BB9" w14:textId="77777777">
                                <w:trPr>
                                  <w:tblCellSpacing w:w="0" w:type="dxa"/>
                                  <w:jc w:val="center"/>
                                </w:trPr>
                                <w:tc>
                                  <w:tcPr>
                                    <w:tcW w:w="0" w:type="auto"/>
                                    <w:shd w:val="clear" w:color="auto" w:fill="FFFFFF"/>
                                    <w:vAlign w:val="center"/>
                                    <w:hideMark/>
                                  </w:tcPr>
                                  <w:p w14:paraId="62ED5393" w14:textId="77777777" w:rsidR="00457C22" w:rsidRPr="00457C22" w:rsidRDefault="00457C22" w:rsidP="00457C22"/>
                                </w:tc>
                              </w:tr>
                              <w:tr w:rsidR="00457C22" w:rsidRPr="00457C22" w14:paraId="67C25720" w14:textId="77777777">
                                <w:trPr>
                                  <w:tblCellSpacing w:w="0" w:type="dxa"/>
                                  <w:jc w:val="center"/>
                                </w:trPr>
                                <w:tc>
                                  <w:tcPr>
                                    <w:tcW w:w="5000" w:type="pct"/>
                                    <w:shd w:val="clear" w:color="auto" w:fill="FFFFFF"/>
                                    <w:tcMar>
                                      <w:top w:w="390" w:type="dxa"/>
                                      <w:left w:w="390" w:type="dxa"/>
                                      <w:bottom w:w="390" w:type="dxa"/>
                                      <w:right w:w="390" w:type="dxa"/>
                                    </w:tcMar>
                                    <w:hideMark/>
                                  </w:tcPr>
                                  <w:p w14:paraId="76B06291" w14:textId="1BC9A797" w:rsidR="00457C22" w:rsidRPr="00457C22" w:rsidRDefault="00457C22" w:rsidP="00457C22">
                                    <w:r w:rsidRPr="00457C22">
                                      <w:lastRenderedPageBreak/>
                                      <w:drawing>
                                        <wp:inline distT="0" distB="0" distL="0" distR="0" wp14:anchorId="062D7FE8" wp14:editId="5EEF4226">
                                          <wp:extent cx="3726180" cy="3642360"/>
                                          <wp:effectExtent l="0" t="0" r="7620" b="0"/>
                                          <wp:docPr id="15368923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26180" cy="3642360"/>
                                                  </a:xfrm>
                                                  <a:prstGeom prst="rect">
                                                    <a:avLst/>
                                                  </a:prstGeom>
                                                  <a:noFill/>
                                                  <a:ln>
                                                    <a:noFill/>
                                                  </a:ln>
                                                </pic:spPr>
                                              </pic:pic>
                                            </a:graphicData>
                                          </a:graphic>
                                        </wp:inline>
                                      </w:drawing>
                                    </w:r>
                                  </w:p>
                                </w:tc>
                              </w:tr>
                              <w:tr w:rsidR="00457C22" w:rsidRPr="00457C22" w14:paraId="3AC46ABA" w14:textId="77777777">
                                <w:trPr>
                                  <w:tblCellSpacing w:w="0" w:type="dxa"/>
                                  <w:jc w:val="center"/>
                                </w:trPr>
                                <w:tc>
                                  <w:tcPr>
                                    <w:tcW w:w="5000" w:type="pct"/>
                                    <w:shd w:val="clear" w:color="auto" w:fill="FFFFFF"/>
                                    <w:tcMar>
                                      <w:top w:w="390" w:type="dxa"/>
                                      <w:left w:w="390" w:type="dxa"/>
                                      <w:bottom w:w="390" w:type="dxa"/>
                                      <w:right w:w="390" w:type="dxa"/>
                                    </w:tcMar>
                                    <w:hideMark/>
                                  </w:tcPr>
                                  <w:p w14:paraId="2595499B" w14:textId="77777777" w:rsidR="00457C22" w:rsidRPr="00457C22" w:rsidRDefault="00457C22" w:rsidP="00457C22">
                                    <w:pPr>
                                      <w:rPr>
                                        <w:b/>
                                        <w:bCs/>
                                      </w:rPr>
                                    </w:pPr>
                                    <w:r w:rsidRPr="00457C22">
                                      <w:rPr>
                                        <w:b/>
                                        <w:bCs/>
                                      </w:rPr>
                                      <w:t>Heritage Walk</w:t>
                                    </w:r>
                                  </w:p>
                                  <w:p w14:paraId="6B35971F" w14:textId="77777777" w:rsidR="00457C22" w:rsidRPr="00457C22" w:rsidRDefault="00457C22" w:rsidP="00457C22">
                                    <w:pPr>
                                      <w:rPr>
                                        <w:b/>
                                        <w:bCs/>
                                      </w:rPr>
                                    </w:pPr>
                                    <w:r w:rsidRPr="00457C22">
                                      <w:rPr>
                                        <w:b/>
                                        <w:bCs/>
                                      </w:rPr>
                                      <w:t>Inns, pubs and hotels</w:t>
                                    </w:r>
                                  </w:p>
                                  <w:p w14:paraId="01F37BF9" w14:textId="77777777" w:rsidR="00457C22" w:rsidRPr="00457C22" w:rsidRDefault="00457C22" w:rsidP="00457C22">
                                    <w:r w:rsidRPr="00457C22">
                                      <w:t>Chichester's earliest inns can be traced back to mediaeval times when they catered for pilgrims visiting the shrine of St Richard in the cathedral. Over time they came to serve all types of travellers, who needed rest and food after travelling along the notoriously bad Sussex roads. By the middle of the seventeenth century there were seven inns in Chichester, as well as 50 alehouses, taverns, and other premises that sold drink.</w:t>
                                    </w:r>
                                  </w:p>
                                  <w:p w14:paraId="74E7AEBC" w14:textId="77777777" w:rsidR="00457C22" w:rsidRPr="00457C22" w:rsidRDefault="00457C22" w:rsidP="00457C22">
                                    <w:r w:rsidRPr="00457C22">
                                      <w:t xml:space="preserve">Given the population was only 2,000 people at the time, of whom over half were women and children, </w:t>
                                    </w:r>
                                    <w:proofErr w:type="gramStart"/>
                                    <w:r w:rsidRPr="00457C22">
                                      <w:t>it can be seen that Chichester</w:t>
                                    </w:r>
                                    <w:proofErr w:type="gramEnd"/>
                                    <w:r w:rsidRPr="00457C22">
                                      <w:t xml:space="preserve"> was a boozy city and remained so until the beginning of the twentieth century. Today there are only a dozen public houses in the city centre and no inns. Many of the city's old inns have been converted into restaurants or private accommodation.</w:t>
                                    </w:r>
                                  </w:p>
                                  <w:p w14:paraId="772753BD" w14:textId="77777777" w:rsidR="00457C22" w:rsidRPr="00457C22" w:rsidRDefault="00457C22" w:rsidP="00457C22">
                                    <w:r w:rsidRPr="00457C22">
                                      <w:t>Download the walk below</w:t>
                                    </w:r>
                                  </w:p>
                                </w:tc>
                              </w:tr>
                              <w:tr w:rsidR="00457C22" w:rsidRPr="00457C22" w14:paraId="524616CA" w14:textId="77777777">
                                <w:trPr>
                                  <w:tblCellSpacing w:w="0" w:type="dxa"/>
                                  <w:jc w:val="center"/>
                                </w:trPr>
                                <w:tc>
                                  <w:tcPr>
                                    <w:tcW w:w="5000" w:type="pct"/>
                                    <w:shd w:val="clear" w:color="auto" w:fill="FFFFFF"/>
                                    <w:tcMar>
                                      <w:top w:w="390" w:type="dxa"/>
                                      <w:left w:w="390" w:type="dxa"/>
                                      <w:bottom w:w="390" w:type="dxa"/>
                                      <w:right w:w="390" w:type="dxa"/>
                                    </w:tcMar>
                                    <w:hideMark/>
                                  </w:tcPr>
                                  <w:tbl>
                                    <w:tblPr>
                                      <w:tblW w:w="5000" w:type="pct"/>
                                      <w:tblCellSpacing w:w="0" w:type="dxa"/>
                                      <w:tblCellMar>
                                        <w:left w:w="0" w:type="dxa"/>
                                        <w:right w:w="0" w:type="dxa"/>
                                      </w:tblCellMar>
                                      <w:tblLook w:val="04A0" w:firstRow="1" w:lastRow="0" w:firstColumn="1" w:lastColumn="0" w:noHBand="0" w:noVBand="1"/>
                                    </w:tblPr>
                                    <w:tblGrid>
                                      <w:gridCol w:w="8670"/>
                                    </w:tblGrid>
                                    <w:tr w:rsidR="00457C22" w:rsidRPr="00457C22" w14:paraId="4166B65A" w14:textId="77777777">
                                      <w:trPr>
                                        <w:tblCellSpacing w:w="0" w:type="dxa"/>
                                      </w:trPr>
                                      <w:tc>
                                        <w:tcPr>
                                          <w:tcW w:w="0" w:type="auto"/>
                                          <w:hideMark/>
                                        </w:tcPr>
                                        <w:p w14:paraId="1C3F3F29" w14:textId="77777777" w:rsidR="00457C22" w:rsidRPr="00457C22" w:rsidRDefault="00457C22" w:rsidP="00457C22">
                                          <w:pPr>
                                            <w:rPr>
                                              <w:b/>
                                              <w:bCs/>
                                            </w:rPr>
                                          </w:pPr>
                                          <w:hyperlink r:id="rId85" w:tgtFrame="_blank" w:history="1">
                                            <w:r w:rsidRPr="00457C22">
                                              <w:rPr>
                                                <w:rStyle w:val="Hyperlink"/>
                                                <w:b/>
                                                <w:bCs/>
                                              </w:rPr>
                                              <w:t>[PDF] pubs and</w:t>
                                            </w:r>
                                            <w:r w:rsidRPr="00457C22">
                                              <w:rPr>
                                                <w:rStyle w:val="Hyperlink"/>
                                                <w:rFonts w:ascii="Arial" w:hAnsi="Arial" w:cs="Arial"/>
                                                <w:b/>
                                                <w:bCs/>
                                              </w:rPr>
                                              <w:t>​</w:t>
                                            </w:r>
                                            <w:r w:rsidRPr="00457C22">
                                              <w:rPr>
                                                <w:rStyle w:val="Hyperlink"/>
                                                <w:b/>
                                                <w:bCs/>
                                              </w:rPr>
                                              <w:t xml:space="preserve"> </w:t>
                                            </w:r>
                                            <w:proofErr w:type="gramStart"/>
                                            <w:r w:rsidRPr="00457C22">
                                              <w:rPr>
                                                <w:rStyle w:val="Hyperlink"/>
                                                <w:b/>
                                                <w:bCs/>
                                              </w:rPr>
                                              <w:t>inns.pd</w:t>
                                            </w:r>
                                            <w:r w:rsidRPr="00457C22">
                                              <w:rPr>
                                                <w:rStyle w:val="Hyperlink"/>
                                                <w:rFonts w:ascii="Arial" w:hAnsi="Arial" w:cs="Arial"/>
                                                <w:b/>
                                                <w:bCs/>
                                              </w:rPr>
                                              <w:t>​</w:t>
                                            </w:r>
                                            <w:r w:rsidRPr="00457C22">
                                              <w:rPr>
                                                <w:rStyle w:val="Hyperlink"/>
                                                <w:b/>
                                                <w:bCs/>
                                              </w:rPr>
                                              <w:t>f</w:t>
                                            </w:r>
                                            <w:proofErr w:type="gramEnd"/>
                                          </w:hyperlink>
                                        </w:p>
                                      </w:tc>
                                    </w:tr>
                                  </w:tbl>
                                  <w:p w14:paraId="1C6E65DA" w14:textId="77777777" w:rsidR="00457C22" w:rsidRPr="00457C22" w:rsidRDefault="00457C22" w:rsidP="00457C22"/>
                                </w:tc>
                              </w:tr>
                              <w:tr w:rsidR="00457C22" w:rsidRPr="00457C22" w14:paraId="21DE2289" w14:textId="77777777">
                                <w:trPr>
                                  <w:tblCellSpacing w:w="0" w:type="dxa"/>
                                  <w:jc w:val="center"/>
                                </w:trPr>
                                <w:tc>
                                  <w:tcPr>
                                    <w:tcW w:w="5000" w:type="pct"/>
                                    <w:shd w:val="clear" w:color="auto" w:fill="FFFFFF"/>
                                    <w:tcMar>
                                      <w:top w:w="390" w:type="dxa"/>
                                      <w:left w:w="390" w:type="dxa"/>
                                      <w:bottom w:w="390" w:type="dxa"/>
                                      <w:right w:w="390" w:type="dxa"/>
                                    </w:tcMar>
                                    <w:hideMark/>
                                  </w:tcPr>
                                  <w:p w14:paraId="65E51EDE" w14:textId="77777777" w:rsidR="00457C22" w:rsidRPr="00457C22" w:rsidRDefault="00457C22" w:rsidP="00457C22"/>
                                </w:tc>
                              </w:tr>
                            </w:tbl>
                            <w:p w14:paraId="61DFAD38" w14:textId="77777777" w:rsidR="00457C22" w:rsidRPr="00457C22" w:rsidRDefault="00457C22" w:rsidP="00457C22"/>
                          </w:tc>
                        </w:tr>
                      </w:tbl>
                      <w:p w14:paraId="2C959B5A" w14:textId="71F83C50" w:rsidR="00457C22" w:rsidRPr="00457C22" w:rsidRDefault="00457C22" w:rsidP="00457C22">
                        <w:r w:rsidRPr="00457C22">
                          <w:lastRenderedPageBreak/>
                          <w:drawing>
                            <wp:inline distT="0" distB="0" distL="0" distR="0" wp14:anchorId="1A90A8D9" wp14:editId="2307814D">
                              <wp:extent cx="45720" cy="45720"/>
                              <wp:effectExtent l="0" t="0" r="0" b="0"/>
                              <wp:docPr id="114409570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5C1F8E2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7556B635" w14:textId="77777777">
                                <w:trPr>
                                  <w:tblCellSpacing w:w="0" w:type="dxa"/>
                                  <w:jc w:val="center"/>
                                </w:trPr>
                                <w:tc>
                                  <w:tcPr>
                                    <w:tcW w:w="0" w:type="auto"/>
                                    <w:shd w:val="clear" w:color="auto" w:fill="FFFFFF"/>
                                    <w:vAlign w:val="center"/>
                                    <w:hideMark/>
                                  </w:tcPr>
                                  <w:p w14:paraId="02759EB8" w14:textId="77777777" w:rsidR="00457C22" w:rsidRPr="00457C22" w:rsidRDefault="00457C22" w:rsidP="00457C22"/>
                                </w:tc>
                              </w:tr>
                              <w:tr w:rsidR="00457C22" w:rsidRPr="00457C22" w14:paraId="7B9713E6" w14:textId="77777777">
                                <w:trPr>
                                  <w:tblCellSpacing w:w="0" w:type="dxa"/>
                                  <w:jc w:val="center"/>
                                </w:trPr>
                                <w:tc>
                                  <w:tcPr>
                                    <w:tcW w:w="5000" w:type="pct"/>
                                    <w:shd w:val="clear" w:color="auto" w:fill="FFFFFF"/>
                                    <w:hideMark/>
                                  </w:tcPr>
                                  <w:p w14:paraId="1A990665" w14:textId="63DCB8CC" w:rsidR="00457C22" w:rsidRPr="00457C22" w:rsidRDefault="00457C22" w:rsidP="00457C22">
                                    <w:r w:rsidRPr="00457C22">
                                      <w:drawing>
                                        <wp:inline distT="0" distB="0" distL="0" distR="0" wp14:anchorId="3AAA3DD6" wp14:editId="7168FDC7">
                                          <wp:extent cx="5731510" cy="589280"/>
                                          <wp:effectExtent l="0" t="0" r="2540" b="1270"/>
                                          <wp:docPr id="91195036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457C22" w:rsidRPr="00457C22" w14:paraId="46526EAD" w14:textId="77777777">
                                <w:trPr>
                                  <w:tblCellSpacing w:w="0" w:type="dxa"/>
                                  <w:jc w:val="center"/>
                                </w:trPr>
                                <w:tc>
                                  <w:tcPr>
                                    <w:tcW w:w="5000" w:type="pct"/>
                                    <w:shd w:val="clear" w:color="auto" w:fill="FFFFFF"/>
                                    <w:tcMar>
                                      <w:top w:w="390" w:type="dxa"/>
                                      <w:left w:w="390" w:type="dxa"/>
                                      <w:bottom w:w="390" w:type="dxa"/>
                                      <w:right w:w="390" w:type="dxa"/>
                                    </w:tcMar>
                                    <w:hideMark/>
                                  </w:tcPr>
                                  <w:p w14:paraId="6DE35C22" w14:textId="77777777" w:rsidR="00457C22" w:rsidRPr="00457C22" w:rsidRDefault="00457C22" w:rsidP="00457C22"/>
                                </w:tc>
                              </w:tr>
                            </w:tbl>
                            <w:p w14:paraId="636CB318" w14:textId="77777777" w:rsidR="00457C22" w:rsidRPr="00457C22" w:rsidRDefault="00457C22" w:rsidP="00457C22"/>
                          </w:tc>
                        </w:tr>
                      </w:tbl>
                      <w:p w14:paraId="419DB10F" w14:textId="59659F25" w:rsidR="00457C22" w:rsidRPr="00457C22" w:rsidRDefault="00457C22" w:rsidP="00457C22">
                        <w:r w:rsidRPr="00457C22">
                          <w:drawing>
                            <wp:inline distT="0" distB="0" distL="0" distR="0" wp14:anchorId="30130CA4" wp14:editId="6F9244C8">
                              <wp:extent cx="45720" cy="45720"/>
                              <wp:effectExtent l="0" t="0" r="0" b="0"/>
                              <wp:docPr id="513772523"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79FEF5B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29997B28" w14:textId="77777777">
                                <w:trPr>
                                  <w:tblCellSpacing w:w="0" w:type="dxa"/>
                                  <w:jc w:val="center"/>
                                </w:trPr>
                                <w:tc>
                                  <w:tcPr>
                                    <w:tcW w:w="0" w:type="auto"/>
                                    <w:shd w:val="clear" w:color="auto" w:fill="FFFFFF"/>
                                    <w:vAlign w:val="center"/>
                                    <w:hideMark/>
                                  </w:tcPr>
                                  <w:p w14:paraId="599E5115" w14:textId="77777777" w:rsidR="00457C22" w:rsidRPr="00457C22" w:rsidRDefault="00457C22" w:rsidP="00457C22"/>
                                </w:tc>
                              </w:tr>
                              <w:tr w:rsidR="00457C22" w:rsidRPr="00457C22" w14:paraId="77D061A9" w14:textId="77777777">
                                <w:trPr>
                                  <w:tblCellSpacing w:w="0" w:type="dxa"/>
                                  <w:jc w:val="center"/>
                                </w:trPr>
                                <w:tc>
                                  <w:tcPr>
                                    <w:tcW w:w="5000" w:type="pct"/>
                                    <w:shd w:val="clear" w:color="auto" w:fill="FFFFFF"/>
                                    <w:tcMar>
                                      <w:top w:w="390" w:type="dxa"/>
                                      <w:left w:w="390" w:type="dxa"/>
                                      <w:bottom w:w="390" w:type="dxa"/>
                                      <w:right w:w="390" w:type="dxa"/>
                                    </w:tcMar>
                                    <w:hideMark/>
                                  </w:tcPr>
                                  <w:p w14:paraId="00166FEC" w14:textId="73D22297" w:rsidR="00457C22" w:rsidRPr="00457C22" w:rsidRDefault="00457C22" w:rsidP="00457C22">
                                    <w:r w:rsidRPr="00457C22">
                                      <w:lastRenderedPageBreak/>
                                      <w:drawing>
                                        <wp:inline distT="0" distB="0" distL="0" distR="0" wp14:anchorId="65D8B782" wp14:editId="7BC5F197">
                                          <wp:extent cx="3726180" cy="4975860"/>
                                          <wp:effectExtent l="0" t="0" r="7620" b="0"/>
                                          <wp:docPr id="1373777420" name="Picture 73">
                                            <a:hlinkClick xmlns:a="http://schemas.openxmlformats.org/drawingml/2006/main" r:id="rId8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726180" cy="4975860"/>
                                                  </a:xfrm>
                                                  <a:prstGeom prst="rect">
                                                    <a:avLst/>
                                                  </a:prstGeom>
                                                  <a:noFill/>
                                                  <a:ln>
                                                    <a:noFill/>
                                                  </a:ln>
                                                </pic:spPr>
                                              </pic:pic>
                                            </a:graphicData>
                                          </a:graphic>
                                        </wp:inline>
                                      </w:drawing>
                                    </w:r>
                                  </w:p>
                                </w:tc>
                              </w:tr>
                              <w:tr w:rsidR="00457C22" w:rsidRPr="00457C22" w14:paraId="55F8CFA4" w14:textId="77777777">
                                <w:trPr>
                                  <w:tblCellSpacing w:w="0" w:type="dxa"/>
                                  <w:jc w:val="center"/>
                                </w:trPr>
                                <w:tc>
                                  <w:tcPr>
                                    <w:tcW w:w="5000" w:type="pct"/>
                                    <w:shd w:val="clear" w:color="auto" w:fill="FFFFFF"/>
                                    <w:tcMar>
                                      <w:top w:w="390" w:type="dxa"/>
                                      <w:left w:w="390" w:type="dxa"/>
                                      <w:bottom w:w="390" w:type="dxa"/>
                                      <w:right w:w="390" w:type="dxa"/>
                                    </w:tcMar>
                                    <w:hideMark/>
                                  </w:tcPr>
                                  <w:p w14:paraId="103F81B1" w14:textId="77777777" w:rsidR="00457C22" w:rsidRPr="00457C22" w:rsidRDefault="00457C22" w:rsidP="00457C22">
                                    <w:pPr>
                                      <w:rPr>
                                        <w:b/>
                                        <w:bCs/>
                                      </w:rPr>
                                    </w:pPr>
                                    <w:r w:rsidRPr="00457C22">
                                      <w:rPr>
                                        <w:b/>
                                        <w:bCs/>
                                      </w:rPr>
                                      <w:t>WIN 2 TICKETS: Spire Tours - Chichester Cathedral</w:t>
                                    </w:r>
                                  </w:p>
                                  <w:p w14:paraId="6F5F16C6" w14:textId="77777777" w:rsidR="00457C22" w:rsidRPr="00457C22" w:rsidRDefault="00457C22" w:rsidP="00457C22">
                                    <w:r w:rsidRPr="00457C22">
                                      <w:t> WIN A BIRDS-EYE VIEW OF CHICHESTER! </w:t>
                                    </w:r>
                                  </w:p>
                                  <w:p w14:paraId="2DF9A1F7" w14:textId="77777777" w:rsidR="00457C22" w:rsidRPr="00457C22" w:rsidRDefault="00457C22" w:rsidP="00457C22">
                                    <w:r w:rsidRPr="00457C22">
                                      <w:t>Were giving away a Cathedral Spire Tour for two people on Wednesday 23rd September at 12 noon</w:t>
                                    </w:r>
                                  </w:p>
                                  <w:p w14:paraId="5CC75A45" w14:textId="77777777" w:rsidR="00457C22" w:rsidRPr="00457C22" w:rsidRDefault="00457C22" w:rsidP="00457C22">
                                    <w:r w:rsidRPr="00457C22">
                                      <w:t>Climb high above Chichester Cathedral and enjoy a truly unforgettable view across the city and surrounding countryside</w:t>
                                    </w:r>
                                  </w:p>
                                  <w:p w14:paraId="66DEE53A" w14:textId="77777777" w:rsidR="00457C22" w:rsidRPr="00457C22" w:rsidRDefault="00457C22" w:rsidP="00457C22">
                                    <w:hyperlink r:id="rId89" w:history="1">
                                      <w:r w:rsidRPr="00457C22">
                                        <w:rPr>
                                          <w:rStyle w:val="Hyperlink"/>
                                        </w:rPr>
                                        <w:t>Hop over to our Instagram page to enter</w:t>
                                      </w:r>
                                    </w:hyperlink>
                                  </w:p>
                                  <w:p w14:paraId="100CCBF2" w14:textId="77777777" w:rsidR="00457C22" w:rsidRPr="00457C22" w:rsidRDefault="00457C22" w:rsidP="00457C22">
                                    <w:r w:rsidRPr="00457C22">
                                      <w:lastRenderedPageBreak/>
                                      <w:t>Good luck!</w:t>
                                    </w:r>
                                  </w:p>
                                </w:tc>
                              </w:tr>
                              <w:tr w:rsidR="00457C22" w:rsidRPr="00457C22" w14:paraId="2810FA8B" w14:textId="77777777">
                                <w:trPr>
                                  <w:tblCellSpacing w:w="0" w:type="dxa"/>
                                  <w:jc w:val="center"/>
                                </w:trPr>
                                <w:tc>
                                  <w:tcPr>
                                    <w:tcW w:w="5000" w:type="pct"/>
                                    <w:shd w:val="clear" w:color="auto" w:fill="FFFFFF"/>
                                    <w:tcMar>
                                      <w:top w:w="390" w:type="dxa"/>
                                      <w:left w:w="390" w:type="dxa"/>
                                      <w:bottom w:w="390" w:type="dxa"/>
                                      <w:right w:w="390" w:type="dxa"/>
                                    </w:tcMar>
                                    <w:hideMark/>
                                  </w:tcPr>
                                  <w:p w14:paraId="4542A06B" w14:textId="77777777" w:rsidR="00457C22" w:rsidRPr="00457C22" w:rsidRDefault="00457C22" w:rsidP="00457C22"/>
                                </w:tc>
                              </w:tr>
                            </w:tbl>
                            <w:p w14:paraId="2E687FE3" w14:textId="77777777" w:rsidR="00457C22" w:rsidRPr="00457C22" w:rsidRDefault="00457C22" w:rsidP="00457C22"/>
                          </w:tc>
                        </w:tr>
                      </w:tbl>
                      <w:p w14:paraId="4524530E" w14:textId="5309D7E8" w:rsidR="00457C22" w:rsidRPr="00457C22" w:rsidRDefault="00457C22" w:rsidP="00457C22">
                        <w:r w:rsidRPr="00457C22">
                          <w:lastRenderedPageBreak/>
                          <w:drawing>
                            <wp:inline distT="0" distB="0" distL="0" distR="0" wp14:anchorId="4604DE74" wp14:editId="31A2F125">
                              <wp:extent cx="45720" cy="45720"/>
                              <wp:effectExtent l="0" t="0" r="0" b="0"/>
                              <wp:docPr id="625011723"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082AEAB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2D458291" w14:textId="77777777">
                                <w:trPr>
                                  <w:tblCellSpacing w:w="0" w:type="dxa"/>
                                  <w:jc w:val="center"/>
                                </w:trPr>
                                <w:tc>
                                  <w:tcPr>
                                    <w:tcW w:w="0" w:type="auto"/>
                                    <w:shd w:val="clear" w:color="auto" w:fill="FFFFFF"/>
                                    <w:vAlign w:val="center"/>
                                    <w:hideMark/>
                                  </w:tcPr>
                                  <w:p w14:paraId="1D930C24" w14:textId="77777777" w:rsidR="00457C22" w:rsidRPr="00457C22" w:rsidRDefault="00457C22" w:rsidP="00457C22"/>
                                </w:tc>
                              </w:tr>
                              <w:tr w:rsidR="00457C22" w:rsidRPr="00457C22" w14:paraId="71CB3FEB" w14:textId="77777777">
                                <w:trPr>
                                  <w:tblCellSpacing w:w="0" w:type="dxa"/>
                                  <w:jc w:val="center"/>
                                </w:trPr>
                                <w:tc>
                                  <w:tcPr>
                                    <w:tcW w:w="5000" w:type="pct"/>
                                    <w:shd w:val="clear" w:color="auto" w:fill="FFFFFF"/>
                                    <w:tcMar>
                                      <w:top w:w="390" w:type="dxa"/>
                                      <w:left w:w="390" w:type="dxa"/>
                                      <w:bottom w:w="390" w:type="dxa"/>
                                      <w:right w:w="390" w:type="dxa"/>
                                    </w:tcMar>
                                    <w:hideMark/>
                                  </w:tcPr>
                                  <w:p w14:paraId="5EAEC513" w14:textId="77777777" w:rsidR="00457C22" w:rsidRPr="00457C22" w:rsidRDefault="00457C22" w:rsidP="00457C22"/>
                                </w:tc>
                              </w:tr>
                            </w:tbl>
                            <w:p w14:paraId="1D60084B" w14:textId="77777777" w:rsidR="00457C22" w:rsidRPr="00457C22" w:rsidRDefault="00457C22" w:rsidP="00457C22"/>
                          </w:tc>
                        </w:tr>
                      </w:tbl>
                      <w:p w14:paraId="717AE3D7" w14:textId="5674132D" w:rsidR="00457C22" w:rsidRPr="00457C22" w:rsidRDefault="00457C22" w:rsidP="00457C22">
                        <w:r w:rsidRPr="00457C22">
                          <w:drawing>
                            <wp:inline distT="0" distB="0" distL="0" distR="0" wp14:anchorId="43D6D504" wp14:editId="123355ED">
                              <wp:extent cx="45720" cy="45720"/>
                              <wp:effectExtent l="0" t="0" r="0" b="0"/>
                              <wp:docPr id="69768032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3E74457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5C5A2FF3" w14:textId="77777777">
                                <w:trPr>
                                  <w:tblCellSpacing w:w="0" w:type="dxa"/>
                                  <w:jc w:val="center"/>
                                </w:trPr>
                                <w:tc>
                                  <w:tcPr>
                                    <w:tcW w:w="0" w:type="auto"/>
                                    <w:shd w:val="clear" w:color="auto" w:fill="FFFFFF"/>
                                    <w:vAlign w:val="center"/>
                                    <w:hideMark/>
                                  </w:tcPr>
                                  <w:p w14:paraId="128390E4" w14:textId="77777777" w:rsidR="00457C22" w:rsidRPr="00457C22" w:rsidRDefault="00457C22" w:rsidP="00457C22"/>
                                </w:tc>
                              </w:tr>
                              <w:tr w:rsidR="00457C22" w:rsidRPr="00457C22" w14:paraId="60918884" w14:textId="77777777">
                                <w:trPr>
                                  <w:tblCellSpacing w:w="0" w:type="dxa"/>
                                  <w:jc w:val="center"/>
                                </w:trPr>
                                <w:tc>
                                  <w:tcPr>
                                    <w:tcW w:w="5000" w:type="pct"/>
                                    <w:shd w:val="clear" w:color="auto" w:fill="FFFFFF"/>
                                    <w:tcMar>
                                      <w:top w:w="390" w:type="dxa"/>
                                      <w:left w:w="390" w:type="dxa"/>
                                      <w:bottom w:w="390" w:type="dxa"/>
                                      <w:right w:w="390" w:type="dxa"/>
                                    </w:tcMar>
                                    <w:hideMark/>
                                  </w:tcPr>
                                  <w:p w14:paraId="0AEE752B" w14:textId="77777777" w:rsidR="00457C22" w:rsidRPr="00457C22" w:rsidRDefault="00457C22" w:rsidP="00457C22">
                                    <w:pPr>
                                      <w:rPr>
                                        <w:b/>
                                        <w:bCs/>
                                      </w:rPr>
                                    </w:pPr>
                                    <w:r w:rsidRPr="00457C22">
                                      <w:rPr>
                                        <w:b/>
                                        <w:bCs/>
                                      </w:rPr>
                                      <w:t>Promote Your Event</w:t>
                                    </w:r>
                                  </w:p>
                                  <w:p w14:paraId="791197B5" w14:textId="77777777" w:rsidR="00457C22" w:rsidRPr="00457C22" w:rsidRDefault="00457C22" w:rsidP="00457C22">
                                    <w:r w:rsidRPr="00457C22">
                                      <w:t>Add your own event to our calendar - here's how</w:t>
                                    </w:r>
                                  </w:p>
                                  <w:p w14:paraId="32F5F796" w14:textId="77777777" w:rsidR="00457C22" w:rsidRPr="00457C22" w:rsidRDefault="00457C22" w:rsidP="00457C22">
                                    <w:r w:rsidRPr="00457C22">
                                      <w:t>1.   Click the link at the base of the home page "Submit an Event"</w:t>
                                    </w:r>
                                  </w:p>
                                  <w:p w14:paraId="212800A6" w14:textId="77777777" w:rsidR="00457C22" w:rsidRPr="00457C22" w:rsidRDefault="00457C22" w:rsidP="00457C22">
                                    <w:r w:rsidRPr="00457C22">
                                      <w:t>2.   Create a login account if you don't already have one</w:t>
                                    </w:r>
                                  </w:p>
                                  <w:p w14:paraId="16AD9AE7" w14:textId="77777777" w:rsidR="00457C22" w:rsidRPr="00457C22" w:rsidRDefault="00457C22" w:rsidP="00457C22">
                                    <w:r w:rsidRPr="00457C22">
                                      <w:t>3.  Complete the form with the details of your event, ensuring that you have added an image and a short description along with the other important information.  Please use plain, unformatted text and use the formatting tools in the form.</w:t>
                                    </w:r>
                                  </w:p>
                                  <w:p w14:paraId="1D1C450B" w14:textId="77777777" w:rsidR="00457C22" w:rsidRPr="00457C22" w:rsidRDefault="00457C22" w:rsidP="00457C22">
                                    <w:r w:rsidRPr="00457C22">
                                      <w:rPr>
                                        <w:i/>
                                        <w:iCs/>
                                      </w:rPr>
                                      <w:t xml:space="preserve">Kindly note that events will not be made live if they do not include a short text description and image.  Images should </w:t>
                                    </w:r>
                                    <w:proofErr w:type="gramStart"/>
                                    <w:r w:rsidRPr="00457C22">
                                      <w:rPr>
                                        <w:i/>
                                        <w:iCs/>
                                      </w:rPr>
                                      <w:t>be .pmg</w:t>
                                    </w:r>
                                    <w:proofErr w:type="gramEnd"/>
                                    <w:r w:rsidRPr="00457C22">
                                      <w:rPr>
                                        <w:i/>
                                        <w:iCs/>
                                      </w:rPr>
                                      <w:t xml:space="preserve"> or .jpeg NOT pdf</w:t>
                                    </w:r>
                                  </w:p>
                                </w:tc>
                              </w:tr>
                              <w:tr w:rsidR="00457C22" w:rsidRPr="00457C22" w14:paraId="0D2F5909" w14:textId="77777777">
                                <w:trPr>
                                  <w:tblCellSpacing w:w="0" w:type="dxa"/>
                                  <w:jc w:val="center"/>
                                </w:trPr>
                                <w:tc>
                                  <w:tcPr>
                                    <w:tcW w:w="5000" w:type="pct"/>
                                    <w:shd w:val="clear" w:color="auto" w:fill="FFFFFF"/>
                                    <w:tcMar>
                                      <w:top w:w="390" w:type="dxa"/>
                                      <w:left w:w="390" w:type="dxa"/>
                                      <w:bottom w:w="390" w:type="dxa"/>
                                      <w:right w:w="390" w:type="dxa"/>
                                    </w:tcMar>
                                    <w:hideMark/>
                                  </w:tcPr>
                                  <w:p w14:paraId="4A2F21C5" w14:textId="77777777" w:rsidR="00457C22" w:rsidRPr="00457C22" w:rsidRDefault="00457C22" w:rsidP="00457C22"/>
                                </w:tc>
                              </w:tr>
                            </w:tbl>
                            <w:p w14:paraId="6C777945" w14:textId="77777777" w:rsidR="00457C22" w:rsidRPr="00457C22" w:rsidRDefault="00457C22" w:rsidP="00457C22"/>
                          </w:tc>
                        </w:tr>
                      </w:tbl>
                      <w:p w14:paraId="0D993083" w14:textId="375CA303" w:rsidR="00457C22" w:rsidRPr="00457C22" w:rsidRDefault="00457C22" w:rsidP="00457C22">
                        <w:r w:rsidRPr="00457C22">
                          <w:drawing>
                            <wp:inline distT="0" distB="0" distL="0" distR="0" wp14:anchorId="23B6E23B" wp14:editId="3404CDEC">
                              <wp:extent cx="45720" cy="45720"/>
                              <wp:effectExtent l="0" t="0" r="0" b="0"/>
                              <wp:docPr id="194632770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3252D56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56C71E7F" w14:textId="77777777">
                                <w:trPr>
                                  <w:tblCellSpacing w:w="0" w:type="dxa"/>
                                  <w:jc w:val="center"/>
                                </w:trPr>
                                <w:tc>
                                  <w:tcPr>
                                    <w:tcW w:w="0" w:type="auto"/>
                                    <w:shd w:val="clear" w:color="auto" w:fill="FFFFFF"/>
                                    <w:vAlign w:val="center"/>
                                    <w:hideMark/>
                                  </w:tcPr>
                                  <w:p w14:paraId="48E6BC00" w14:textId="77777777" w:rsidR="00457C22" w:rsidRPr="00457C22" w:rsidRDefault="00457C22" w:rsidP="00457C22"/>
                                </w:tc>
                              </w:tr>
                              <w:tr w:rsidR="00457C22" w:rsidRPr="00457C22" w14:paraId="23E288D3" w14:textId="77777777">
                                <w:trPr>
                                  <w:tblCellSpacing w:w="0" w:type="dxa"/>
                                  <w:jc w:val="center"/>
                                </w:trPr>
                                <w:tc>
                                  <w:tcPr>
                                    <w:tcW w:w="5000" w:type="pct"/>
                                    <w:shd w:val="clear" w:color="auto" w:fill="FFFFFF"/>
                                    <w:hideMark/>
                                  </w:tcPr>
                                  <w:tbl>
                                    <w:tblPr>
                                      <w:tblW w:w="5000" w:type="pct"/>
                                      <w:tblCellSpacing w:w="15" w:type="dxa"/>
                                      <w:tblLook w:val="04A0" w:firstRow="1" w:lastRow="0" w:firstColumn="1" w:lastColumn="0" w:noHBand="0" w:noVBand="1"/>
                                    </w:tblPr>
                                    <w:tblGrid>
                                      <w:gridCol w:w="3124"/>
                                      <w:gridCol w:w="3202"/>
                                      <w:gridCol w:w="3124"/>
                                    </w:tblGrid>
                                    <w:tr w:rsidR="00457C22" w:rsidRPr="00457C22" w14:paraId="69635618" w14:textId="77777777">
                                      <w:trPr>
                                        <w:tblCellSpacing w:w="15" w:type="dxa"/>
                                      </w:trPr>
                                      <w:tc>
                                        <w:tcPr>
                                          <w:tcW w:w="1650" w:type="pct"/>
                                          <w:shd w:val="clear" w:color="auto" w:fill="FFFFFF"/>
                                          <w:tcMar>
                                            <w:top w:w="390" w:type="dxa"/>
                                            <w:left w:w="390" w:type="dxa"/>
                                            <w:bottom w:w="390" w:type="dxa"/>
                                            <w:right w:w="120" w:type="dxa"/>
                                          </w:tcMar>
                                          <w:hideMark/>
                                        </w:tcPr>
                                        <w:p w14:paraId="2FE9C774" w14:textId="77777777" w:rsidR="00457C22" w:rsidRPr="00457C22" w:rsidRDefault="00457C22" w:rsidP="00457C22">
                                          <w:r w:rsidRPr="00457C22">
                                            <w:t>Newsletters 2026</w:t>
                                          </w:r>
                                        </w:p>
                                        <w:p w14:paraId="36957466" w14:textId="77777777" w:rsidR="00457C22" w:rsidRPr="00457C22" w:rsidRDefault="00457C22" w:rsidP="00457C22">
                                          <w:hyperlink r:id="rId90" w:history="1">
                                            <w:r w:rsidRPr="00457C22">
                                              <w:rPr>
                                                <w:rStyle w:val="Hyperlink"/>
                                              </w:rPr>
                                              <w:t>January week 1</w:t>
                                            </w:r>
                                          </w:hyperlink>
                                        </w:p>
                                        <w:p w14:paraId="1E9F3CEE" w14:textId="77777777" w:rsidR="00457C22" w:rsidRPr="00457C22" w:rsidRDefault="00457C22" w:rsidP="00457C22">
                                          <w:hyperlink r:id="rId91" w:history="1">
                                            <w:r w:rsidRPr="00457C22">
                                              <w:rPr>
                                                <w:rStyle w:val="Hyperlink"/>
                                              </w:rPr>
                                              <w:t>January week 2</w:t>
                                            </w:r>
                                          </w:hyperlink>
                                        </w:p>
                                        <w:p w14:paraId="5DF14210" w14:textId="77777777" w:rsidR="00457C22" w:rsidRPr="00457C22" w:rsidRDefault="00457C22" w:rsidP="00457C22">
                                          <w:hyperlink r:id="rId92" w:history="1">
                                            <w:r w:rsidRPr="00457C22">
                                              <w:rPr>
                                                <w:rStyle w:val="Hyperlink"/>
                                              </w:rPr>
                                              <w:t>January week 3</w:t>
                                            </w:r>
                                          </w:hyperlink>
                                        </w:p>
                                        <w:p w14:paraId="0B804438" w14:textId="77777777" w:rsidR="00457C22" w:rsidRPr="00457C22" w:rsidRDefault="00457C22" w:rsidP="00457C22">
                                          <w:hyperlink r:id="rId93" w:history="1">
                                            <w:r w:rsidRPr="00457C22">
                                              <w:rPr>
                                                <w:rStyle w:val="Hyperlink"/>
                                              </w:rPr>
                                              <w:t>January week 4</w:t>
                                            </w:r>
                                          </w:hyperlink>
                                        </w:p>
                                        <w:p w14:paraId="52C5DB1B" w14:textId="77777777" w:rsidR="00457C22" w:rsidRPr="00457C22" w:rsidRDefault="00457C22" w:rsidP="00457C22">
                                          <w:hyperlink r:id="rId94" w:history="1">
                                            <w:r w:rsidRPr="00457C22">
                                              <w:rPr>
                                                <w:rStyle w:val="Hyperlink"/>
                                              </w:rPr>
                                              <w:t>January week 5</w:t>
                                            </w:r>
                                          </w:hyperlink>
                                        </w:p>
                                        <w:p w14:paraId="0B736E95" w14:textId="77777777" w:rsidR="00457C22" w:rsidRPr="00457C22" w:rsidRDefault="00457C22" w:rsidP="00457C22">
                                          <w:hyperlink r:id="rId95" w:history="1">
                                            <w:r w:rsidRPr="00457C22">
                                              <w:rPr>
                                                <w:rStyle w:val="Hyperlink"/>
                                              </w:rPr>
                                              <w:t>February week 1</w:t>
                                            </w:r>
                                          </w:hyperlink>
                                        </w:p>
                                        <w:p w14:paraId="66660073" w14:textId="77777777" w:rsidR="00457C22" w:rsidRPr="00457C22" w:rsidRDefault="00457C22" w:rsidP="00457C22">
                                          <w:hyperlink r:id="rId96" w:history="1">
                                            <w:r w:rsidRPr="00457C22">
                                              <w:rPr>
                                                <w:rStyle w:val="Hyperlink"/>
                                              </w:rPr>
                                              <w:t>February week 2</w:t>
                                            </w:r>
                                          </w:hyperlink>
                                        </w:p>
                                        <w:p w14:paraId="722C3010" w14:textId="77777777" w:rsidR="00457C22" w:rsidRPr="00457C22" w:rsidRDefault="00457C22" w:rsidP="00457C22">
                                          <w:hyperlink r:id="rId97" w:history="1">
                                            <w:r w:rsidRPr="00457C22">
                                              <w:rPr>
                                                <w:rStyle w:val="Hyperlink"/>
                                              </w:rPr>
                                              <w:t>February week 3</w:t>
                                            </w:r>
                                          </w:hyperlink>
                                        </w:p>
                                        <w:p w14:paraId="243CD26C" w14:textId="77777777" w:rsidR="00457C22" w:rsidRPr="00457C22" w:rsidRDefault="00457C22" w:rsidP="00457C22">
                                          <w:hyperlink r:id="rId98" w:history="1">
                                            <w:r w:rsidRPr="00457C22">
                                              <w:rPr>
                                                <w:rStyle w:val="Hyperlink"/>
                                              </w:rPr>
                                              <w:t>February week 4</w:t>
                                            </w:r>
                                          </w:hyperlink>
                                        </w:p>
                                        <w:p w14:paraId="4C612F68" w14:textId="77777777" w:rsidR="00457C22" w:rsidRPr="00457C22" w:rsidRDefault="00457C22" w:rsidP="00457C22">
                                          <w:hyperlink r:id="rId99" w:history="1">
                                            <w:r w:rsidRPr="00457C22">
                                              <w:rPr>
                                                <w:rStyle w:val="Hyperlink"/>
                                              </w:rPr>
                                              <w:t>March week 1</w:t>
                                            </w:r>
                                          </w:hyperlink>
                                        </w:p>
                                        <w:p w14:paraId="47648F22" w14:textId="77777777" w:rsidR="00457C22" w:rsidRPr="00457C22" w:rsidRDefault="00457C22" w:rsidP="00457C22">
                                          <w:hyperlink r:id="rId100" w:history="1">
                                            <w:r w:rsidRPr="00457C22">
                                              <w:rPr>
                                                <w:rStyle w:val="Hyperlink"/>
                                              </w:rPr>
                                              <w:t>March week 2</w:t>
                                            </w:r>
                                          </w:hyperlink>
                                        </w:p>
                                        <w:p w14:paraId="77D3E9D5" w14:textId="77777777" w:rsidR="00457C22" w:rsidRPr="00457C22" w:rsidRDefault="00457C22" w:rsidP="00457C22">
                                          <w:hyperlink r:id="rId101" w:history="1">
                                            <w:r w:rsidRPr="00457C22">
                                              <w:rPr>
                                                <w:rStyle w:val="Hyperlink"/>
                                              </w:rPr>
                                              <w:t>March week 3</w:t>
                                            </w:r>
                                          </w:hyperlink>
                                        </w:p>
                                        <w:p w14:paraId="17BE9275" w14:textId="77777777" w:rsidR="00457C22" w:rsidRPr="00457C22" w:rsidRDefault="00457C22" w:rsidP="00457C22">
                                          <w:hyperlink r:id="rId102" w:history="1">
                                            <w:r w:rsidRPr="00457C22">
                                              <w:rPr>
                                                <w:rStyle w:val="Hyperlink"/>
                                              </w:rPr>
                                              <w:t>March Week 4</w:t>
                                            </w:r>
                                          </w:hyperlink>
                                        </w:p>
                                      </w:tc>
                                      <w:tc>
                                        <w:tcPr>
                                          <w:tcW w:w="1700" w:type="pct"/>
                                          <w:shd w:val="clear" w:color="auto" w:fill="FFFFFF"/>
                                          <w:tcMar>
                                            <w:top w:w="390" w:type="dxa"/>
                                            <w:left w:w="105" w:type="dxa"/>
                                            <w:bottom w:w="390" w:type="dxa"/>
                                            <w:right w:w="105" w:type="dxa"/>
                                          </w:tcMar>
                                          <w:hideMark/>
                                        </w:tcPr>
                                        <w:p w14:paraId="05055292" w14:textId="77777777" w:rsidR="00457C22" w:rsidRPr="00457C22" w:rsidRDefault="00457C22" w:rsidP="00457C22">
                                          <w:r w:rsidRPr="00457C22">
                                            <w:lastRenderedPageBreak/>
                                            <w:t>Newsletters 2026</w:t>
                                          </w:r>
                                        </w:p>
                                        <w:p w14:paraId="383D6A21" w14:textId="77777777" w:rsidR="00457C22" w:rsidRPr="00457C22" w:rsidRDefault="00457C22" w:rsidP="00457C22">
                                          <w:hyperlink r:id="rId103" w:history="1">
                                            <w:r w:rsidRPr="00457C22">
                                              <w:rPr>
                                                <w:rStyle w:val="Hyperlink"/>
                                              </w:rPr>
                                              <w:t>April Week 1</w:t>
                                            </w:r>
                                          </w:hyperlink>
                                        </w:p>
                                        <w:p w14:paraId="271D4B95" w14:textId="77777777" w:rsidR="00457C22" w:rsidRPr="00457C22" w:rsidRDefault="00457C22" w:rsidP="00457C22">
                                          <w:hyperlink r:id="rId104" w:history="1">
                                            <w:r w:rsidRPr="00457C22">
                                              <w:rPr>
                                                <w:rStyle w:val="Hyperlink"/>
                                              </w:rPr>
                                              <w:t>April Week 2</w:t>
                                            </w:r>
                                          </w:hyperlink>
                                        </w:p>
                                        <w:p w14:paraId="29E95392" w14:textId="77777777" w:rsidR="00457C22" w:rsidRPr="00457C22" w:rsidRDefault="00457C22" w:rsidP="00457C22">
                                          <w:hyperlink r:id="rId105" w:history="1">
                                            <w:r w:rsidRPr="00457C22">
                                              <w:rPr>
                                                <w:rStyle w:val="Hyperlink"/>
                                              </w:rPr>
                                              <w:t>April Week 3</w:t>
                                            </w:r>
                                          </w:hyperlink>
                                        </w:p>
                                        <w:p w14:paraId="7737C39B" w14:textId="77777777" w:rsidR="00457C22" w:rsidRPr="00457C22" w:rsidRDefault="00457C22" w:rsidP="00457C22">
                                          <w:hyperlink r:id="rId106" w:history="1">
                                            <w:r w:rsidRPr="00457C22">
                                              <w:rPr>
                                                <w:rStyle w:val="Hyperlink"/>
                                              </w:rPr>
                                              <w:t>April Week 4</w:t>
                                            </w:r>
                                          </w:hyperlink>
                                        </w:p>
                                        <w:p w14:paraId="3157FAA9" w14:textId="77777777" w:rsidR="00457C22" w:rsidRPr="00457C22" w:rsidRDefault="00457C22" w:rsidP="00457C22">
                                          <w:hyperlink r:id="rId107" w:history="1">
                                            <w:r w:rsidRPr="00457C22">
                                              <w:rPr>
                                                <w:rStyle w:val="Hyperlink"/>
                                              </w:rPr>
                                              <w:t>Summer of Culture</w:t>
                                            </w:r>
                                          </w:hyperlink>
                                        </w:p>
                                        <w:p w14:paraId="1737E7DC" w14:textId="77777777" w:rsidR="00457C22" w:rsidRPr="00457C22" w:rsidRDefault="00457C22" w:rsidP="00457C22">
                                          <w:hyperlink r:id="rId108" w:history="1">
                                            <w:r w:rsidRPr="00457C22">
                                              <w:rPr>
                                                <w:rStyle w:val="Hyperlink"/>
                                              </w:rPr>
                                              <w:t>May Week 1</w:t>
                                            </w:r>
                                          </w:hyperlink>
                                        </w:p>
                                        <w:p w14:paraId="56C69AD1" w14:textId="77777777" w:rsidR="00457C22" w:rsidRPr="00457C22" w:rsidRDefault="00457C22" w:rsidP="00457C22">
                                          <w:hyperlink r:id="rId109" w:history="1">
                                            <w:r w:rsidRPr="00457C22">
                                              <w:rPr>
                                                <w:rStyle w:val="Hyperlink"/>
                                              </w:rPr>
                                              <w:t>May Week 2</w:t>
                                            </w:r>
                                          </w:hyperlink>
                                        </w:p>
                                        <w:p w14:paraId="1C2E3119" w14:textId="77777777" w:rsidR="00457C22" w:rsidRPr="00457C22" w:rsidRDefault="00457C22" w:rsidP="00457C22">
                                          <w:hyperlink r:id="rId110" w:history="1">
                                            <w:r w:rsidRPr="00457C22">
                                              <w:rPr>
                                                <w:rStyle w:val="Hyperlink"/>
                                              </w:rPr>
                                              <w:t>May Week 3</w:t>
                                            </w:r>
                                          </w:hyperlink>
                                        </w:p>
                                        <w:p w14:paraId="331E5883" w14:textId="77777777" w:rsidR="00457C22" w:rsidRPr="00457C22" w:rsidRDefault="00457C22" w:rsidP="00457C22">
                                          <w:hyperlink r:id="rId111" w:history="1">
                                            <w:r w:rsidRPr="00457C22">
                                              <w:rPr>
                                                <w:rStyle w:val="Hyperlink"/>
                                              </w:rPr>
                                              <w:t>May Week 4</w:t>
                                            </w:r>
                                          </w:hyperlink>
                                        </w:p>
                                        <w:p w14:paraId="2E36578F" w14:textId="77777777" w:rsidR="00457C22" w:rsidRPr="00457C22" w:rsidRDefault="00457C22" w:rsidP="00457C22">
                                          <w:hyperlink r:id="rId112" w:history="1">
                                            <w:r w:rsidRPr="00457C22">
                                              <w:rPr>
                                                <w:rStyle w:val="Hyperlink"/>
                                              </w:rPr>
                                              <w:t>June Week 1</w:t>
                                            </w:r>
                                          </w:hyperlink>
                                        </w:p>
                                        <w:p w14:paraId="75C9C4BD" w14:textId="77777777" w:rsidR="00457C22" w:rsidRPr="00457C22" w:rsidRDefault="00457C22" w:rsidP="00457C22">
                                          <w:hyperlink r:id="rId113" w:history="1">
                                            <w:r w:rsidRPr="00457C22">
                                              <w:rPr>
                                                <w:rStyle w:val="Hyperlink"/>
                                              </w:rPr>
                                              <w:t>June Week 2</w:t>
                                            </w:r>
                                          </w:hyperlink>
                                        </w:p>
                                        <w:p w14:paraId="588D84EA" w14:textId="77777777" w:rsidR="00457C22" w:rsidRPr="00457C22" w:rsidRDefault="00457C22" w:rsidP="00457C22">
                                          <w:hyperlink r:id="rId114" w:history="1">
                                            <w:r w:rsidRPr="00457C22">
                                              <w:rPr>
                                                <w:rStyle w:val="Hyperlink"/>
                                              </w:rPr>
                                              <w:t>June Week 3</w:t>
                                            </w:r>
                                          </w:hyperlink>
                                        </w:p>
                                        <w:p w14:paraId="4830E165" w14:textId="77777777" w:rsidR="00457C22" w:rsidRPr="00457C22" w:rsidRDefault="00457C22" w:rsidP="00457C22">
                                          <w:hyperlink r:id="rId115" w:history="1">
                                            <w:r w:rsidRPr="00457C22">
                                              <w:rPr>
                                                <w:rStyle w:val="Hyperlink"/>
                                              </w:rPr>
                                              <w:t>June Week 4</w:t>
                                            </w:r>
                                          </w:hyperlink>
                                        </w:p>
                                      </w:tc>
                                      <w:tc>
                                        <w:tcPr>
                                          <w:tcW w:w="1650" w:type="pct"/>
                                          <w:shd w:val="clear" w:color="auto" w:fill="FFFFFF"/>
                                          <w:tcMar>
                                            <w:top w:w="390" w:type="dxa"/>
                                            <w:left w:w="120" w:type="dxa"/>
                                            <w:bottom w:w="390" w:type="dxa"/>
                                            <w:right w:w="390" w:type="dxa"/>
                                          </w:tcMar>
                                          <w:hideMark/>
                                        </w:tcPr>
                                        <w:p w14:paraId="1643B81C" w14:textId="77777777" w:rsidR="00457C22" w:rsidRPr="00457C22" w:rsidRDefault="00457C22" w:rsidP="00457C22">
                                          <w:r w:rsidRPr="00457C22">
                                            <w:lastRenderedPageBreak/>
                                            <w:t>Newsletters 2026</w:t>
                                          </w:r>
                                        </w:p>
                                        <w:p w14:paraId="3EFACA89" w14:textId="77777777" w:rsidR="00457C22" w:rsidRPr="00457C22" w:rsidRDefault="00457C22" w:rsidP="00457C22">
                                          <w:hyperlink r:id="rId116" w:history="1">
                                            <w:r w:rsidRPr="00457C22">
                                              <w:rPr>
                                                <w:rStyle w:val="Hyperlink"/>
                                              </w:rPr>
                                              <w:t>July Week 1</w:t>
                                            </w:r>
                                          </w:hyperlink>
                                        </w:p>
                                        <w:p w14:paraId="3638C4BC" w14:textId="77777777" w:rsidR="00457C22" w:rsidRPr="00457C22" w:rsidRDefault="00457C22" w:rsidP="00457C22">
                                          <w:hyperlink r:id="rId117" w:history="1">
                                            <w:r w:rsidRPr="00457C22">
                                              <w:rPr>
                                                <w:rStyle w:val="Hyperlink"/>
                                              </w:rPr>
                                              <w:t>July Week 2</w:t>
                                            </w:r>
                                          </w:hyperlink>
                                        </w:p>
                                        <w:p w14:paraId="3AE02768" w14:textId="77777777" w:rsidR="00457C22" w:rsidRPr="00457C22" w:rsidRDefault="00457C22" w:rsidP="00457C22">
                                          <w:hyperlink r:id="rId118" w:history="1">
                                            <w:r w:rsidRPr="00457C22">
                                              <w:rPr>
                                                <w:rStyle w:val="Hyperlink"/>
                                              </w:rPr>
                                              <w:t>Win (Fontwell)</w:t>
                                            </w:r>
                                          </w:hyperlink>
                                        </w:p>
                                        <w:p w14:paraId="445482B8" w14:textId="77777777" w:rsidR="00457C22" w:rsidRPr="00457C22" w:rsidRDefault="00457C22" w:rsidP="00457C22">
                                          <w:hyperlink r:id="rId119" w:history="1">
                                            <w:r w:rsidRPr="00457C22">
                                              <w:rPr>
                                                <w:rStyle w:val="Hyperlink"/>
                                              </w:rPr>
                                              <w:t>July Week 3</w:t>
                                            </w:r>
                                          </w:hyperlink>
                                        </w:p>
                                        <w:p w14:paraId="7927A0AF" w14:textId="77777777" w:rsidR="00457C22" w:rsidRPr="00457C22" w:rsidRDefault="00457C22" w:rsidP="00457C22">
                                          <w:hyperlink r:id="rId120" w:history="1">
                                            <w:r w:rsidRPr="00457C22">
                                              <w:rPr>
                                                <w:rStyle w:val="Hyperlink"/>
                                              </w:rPr>
                                              <w:t>July Week 4</w:t>
                                            </w:r>
                                          </w:hyperlink>
                                        </w:p>
                                        <w:p w14:paraId="004C6399" w14:textId="77777777" w:rsidR="00457C22" w:rsidRPr="00457C22" w:rsidRDefault="00457C22" w:rsidP="00457C22">
                                          <w:hyperlink r:id="rId121" w:history="1">
                                            <w:r w:rsidRPr="00457C22">
                                              <w:rPr>
                                                <w:rStyle w:val="Hyperlink"/>
                                              </w:rPr>
                                              <w:t>Win (Outdoor Film)</w:t>
                                            </w:r>
                                          </w:hyperlink>
                                        </w:p>
                                        <w:p w14:paraId="0D95882D" w14:textId="77777777" w:rsidR="00457C22" w:rsidRPr="00457C22" w:rsidRDefault="00457C22" w:rsidP="00457C22">
                                          <w:hyperlink r:id="rId122" w:history="1">
                                            <w:r w:rsidRPr="00457C22">
                                              <w:rPr>
                                                <w:rStyle w:val="Hyperlink"/>
                                              </w:rPr>
                                              <w:t>August Week 1</w:t>
                                            </w:r>
                                          </w:hyperlink>
                                        </w:p>
                                        <w:p w14:paraId="3C95E48A" w14:textId="77777777" w:rsidR="00457C22" w:rsidRPr="00457C22" w:rsidRDefault="00457C22" w:rsidP="00457C22">
                                          <w:hyperlink r:id="rId123" w:history="1">
                                            <w:r w:rsidRPr="00457C22">
                                              <w:rPr>
                                                <w:rStyle w:val="Hyperlink"/>
                                              </w:rPr>
                                              <w:t>Win (Light Show)</w:t>
                                            </w:r>
                                          </w:hyperlink>
                                        </w:p>
                                        <w:p w14:paraId="5D6D6132" w14:textId="77777777" w:rsidR="00457C22" w:rsidRPr="00457C22" w:rsidRDefault="00457C22" w:rsidP="00457C22">
                                          <w:hyperlink r:id="rId124" w:history="1">
                                            <w:r w:rsidRPr="00457C22">
                                              <w:rPr>
                                                <w:rStyle w:val="Hyperlink"/>
                                              </w:rPr>
                                              <w:t>August Week 2</w:t>
                                            </w:r>
                                          </w:hyperlink>
                                        </w:p>
                                        <w:p w14:paraId="4836B020" w14:textId="77777777" w:rsidR="00457C22" w:rsidRPr="00457C22" w:rsidRDefault="00457C22" w:rsidP="00457C22">
                                          <w:hyperlink r:id="rId125" w:history="1">
                                            <w:r w:rsidRPr="00457C22">
                                              <w:rPr>
                                                <w:rStyle w:val="Hyperlink"/>
                                              </w:rPr>
                                              <w:t>Win (Graylingwell Walk)</w:t>
                                            </w:r>
                                          </w:hyperlink>
                                        </w:p>
                                        <w:p w14:paraId="750FAA37" w14:textId="77777777" w:rsidR="00457C22" w:rsidRPr="00457C22" w:rsidRDefault="00457C22" w:rsidP="00457C22">
                                          <w:hyperlink r:id="rId126" w:history="1">
                                            <w:r w:rsidRPr="00457C22">
                                              <w:rPr>
                                                <w:rStyle w:val="Hyperlink"/>
                                              </w:rPr>
                                              <w:t>August Week 3</w:t>
                                            </w:r>
                                          </w:hyperlink>
                                        </w:p>
                                        <w:p w14:paraId="75020413" w14:textId="77777777" w:rsidR="00457C22" w:rsidRPr="00457C22" w:rsidRDefault="00457C22" w:rsidP="00457C22">
                                          <w:hyperlink r:id="rId127" w:history="1">
                                            <w:r w:rsidRPr="00457C22">
                                              <w:rPr>
                                                <w:rStyle w:val="Hyperlink"/>
                                              </w:rPr>
                                              <w:t>August Week 4</w:t>
                                            </w:r>
                                          </w:hyperlink>
                                        </w:p>
                                      </w:tc>
                                    </w:tr>
                                  </w:tbl>
                                  <w:p w14:paraId="22EAC70A" w14:textId="77777777" w:rsidR="00457C22" w:rsidRPr="00457C22" w:rsidRDefault="00457C22" w:rsidP="00457C22"/>
                                </w:tc>
                              </w:tr>
                              <w:tr w:rsidR="00457C22" w:rsidRPr="00457C22" w14:paraId="75FD6338" w14:textId="77777777">
                                <w:trPr>
                                  <w:tblCellSpacing w:w="0" w:type="dxa"/>
                                  <w:jc w:val="center"/>
                                </w:trPr>
                                <w:tc>
                                  <w:tcPr>
                                    <w:tcW w:w="5000" w:type="pct"/>
                                    <w:shd w:val="clear" w:color="auto" w:fill="FFFFFF"/>
                                    <w:tcMar>
                                      <w:top w:w="390" w:type="dxa"/>
                                      <w:left w:w="390" w:type="dxa"/>
                                      <w:bottom w:w="390" w:type="dxa"/>
                                      <w:right w:w="390" w:type="dxa"/>
                                    </w:tcMar>
                                    <w:hideMark/>
                                  </w:tcPr>
                                  <w:p w14:paraId="44A7D75A" w14:textId="77777777" w:rsidR="00457C22" w:rsidRPr="00457C22" w:rsidRDefault="00457C22" w:rsidP="00457C22"/>
                                </w:tc>
                              </w:tr>
                            </w:tbl>
                            <w:p w14:paraId="14D45F25" w14:textId="77777777" w:rsidR="00457C22" w:rsidRPr="00457C22" w:rsidRDefault="00457C22" w:rsidP="00457C22"/>
                          </w:tc>
                        </w:tr>
                      </w:tbl>
                      <w:p w14:paraId="2ED1846B" w14:textId="05B6698C" w:rsidR="00457C22" w:rsidRPr="00457C22" w:rsidRDefault="00457C22" w:rsidP="00457C22">
                        <w:r w:rsidRPr="00457C22">
                          <w:lastRenderedPageBreak/>
                          <w:drawing>
                            <wp:inline distT="0" distB="0" distL="0" distR="0" wp14:anchorId="3A11BADD" wp14:editId="0AA5623D">
                              <wp:extent cx="45720" cy="45720"/>
                              <wp:effectExtent l="0" t="0" r="0" b="0"/>
                              <wp:docPr id="82291574"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6DD7D86F"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2B7D11E9" w14:textId="77777777">
                                <w:trPr>
                                  <w:tblCellSpacing w:w="0" w:type="dxa"/>
                                  <w:jc w:val="center"/>
                                </w:trPr>
                                <w:tc>
                                  <w:tcPr>
                                    <w:tcW w:w="0" w:type="auto"/>
                                    <w:shd w:val="clear" w:color="auto" w:fill="FFFFFF"/>
                                    <w:vAlign w:val="center"/>
                                    <w:hideMark/>
                                  </w:tcPr>
                                  <w:p w14:paraId="36D1D8F5" w14:textId="77777777" w:rsidR="00457C22" w:rsidRPr="00457C22" w:rsidRDefault="00457C22" w:rsidP="00457C22"/>
                                </w:tc>
                              </w:tr>
                              <w:tr w:rsidR="00457C22" w:rsidRPr="00457C22" w14:paraId="3AF8033D" w14:textId="77777777">
                                <w:trPr>
                                  <w:tblCellSpacing w:w="0" w:type="dxa"/>
                                  <w:jc w:val="center"/>
                                </w:trPr>
                                <w:tc>
                                  <w:tcPr>
                                    <w:tcW w:w="5000" w:type="pct"/>
                                    <w:shd w:val="clear" w:color="auto" w:fill="FFFFFF"/>
                                    <w:hideMark/>
                                  </w:tcPr>
                                  <w:p w14:paraId="7824E87D" w14:textId="66F515EE" w:rsidR="00457C22" w:rsidRPr="00457C22" w:rsidRDefault="00457C22" w:rsidP="00457C22">
                                    <w:r w:rsidRPr="00457C22">
                                      <w:drawing>
                                        <wp:inline distT="0" distB="0" distL="0" distR="0" wp14:anchorId="553A8A6C" wp14:editId="06402C6D">
                                          <wp:extent cx="4053840" cy="769620"/>
                                          <wp:effectExtent l="0" t="0" r="3810" b="0"/>
                                          <wp:docPr id="43026803" name="Picture 68">
                                            <a:hlinkClick xmlns:a="http://schemas.openxmlformats.org/drawingml/2006/main" r:id="rId12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53840" cy="769620"/>
                                                  </a:xfrm>
                                                  <a:prstGeom prst="rect">
                                                    <a:avLst/>
                                                  </a:prstGeom>
                                                  <a:noFill/>
                                                  <a:ln>
                                                    <a:noFill/>
                                                  </a:ln>
                                                </pic:spPr>
                                              </pic:pic>
                                            </a:graphicData>
                                          </a:graphic>
                                        </wp:inline>
                                      </w:drawing>
                                    </w:r>
                                  </w:p>
                                </w:tc>
                              </w:tr>
                              <w:tr w:rsidR="00457C22" w:rsidRPr="00457C22" w14:paraId="5902FA6E" w14:textId="77777777">
                                <w:trPr>
                                  <w:tblCellSpacing w:w="0" w:type="dxa"/>
                                  <w:jc w:val="center"/>
                                </w:trPr>
                                <w:tc>
                                  <w:tcPr>
                                    <w:tcW w:w="5000" w:type="pct"/>
                                    <w:shd w:val="clear" w:color="auto" w:fill="FFFFFF"/>
                                    <w:tcMar>
                                      <w:top w:w="390" w:type="dxa"/>
                                      <w:left w:w="390" w:type="dxa"/>
                                      <w:bottom w:w="390" w:type="dxa"/>
                                      <w:right w:w="390" w:type="dxa"/>
                                    </w:tcMar>
                                    <w:hideMark/>
                                  </w:tcPr>
                                  <w:p w14:paraId="57A11081" w14:textId="77777777" w:rsidR="00457C22" w:rsidRPr="00457C22" w:rsidRDefault="00457C22" w:rsidP="00457C22"/>
                                </w:tc>
                              </w:tr>
                            </w:tbl>
                            <w:p w14:paraId="624E386F" w14:textId="77777777" w:rsidR="00457C22" w:rsidRPr="00457C22" w:rsidRDefault="00457C22" w:rsidP="00457C22"/>
                          </w:tc>
                        </w:tr>
                      </w:tbl>
                      <w:p w14:paraId="0C96F990" w14:textId="74F3BF8E" w:rsidR="00457C22" w:rsidRPr="00457C22" w:rsidRDefault="00457C22" w:rsidP="00457C22">
                        <w:r w:rsidRPr="00457C22">
                          <w:drawing>
                            <wp:inline distT="0" distB="0" distL="0" distR="0" wp14:anchorId="41DD3EC8" wp14:editId="34993785">
                              <wp:extent cx="45720" cy="45720"/>
                              <wp:effectExtent l="0" t="0" r="0" b="0"/>
                              <wp:docPr id="1463027636"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4" w:space="0" w:color="FFFFFF"/>
                            <w:left w:val="single" w:sz="24" w:space="0" w:color="FFFFFF"/>
                            <w:bottom w:val="single" w:sz="24" w:space="0" w:color="FFFFFF"/>
                            <w:right w:val="single" w:sz="24" w:space="0" w:color="FFFFFF"/>
                          </w:tblBorders>
                          <w:shd w:val="clear" w:color="auto" w:fill="FFFFFF"/>
                          <w:tblCellMar>
                            <w:left w:w="0" w:type="dxa"/>
                            <w:right w:w="0" w:type="dxa"/>
                          </w:tblCellMar>
                          <w:tblLook w:val="04A0" w:firstRow="1" w:lastRow="0" w:firstColumn="1" w:lastColumn="0" w:noHBand="0" w:noVBand="1"/>
                        </w:tblPr>
                        <w:tblGrid>
                          <w:gridCol w:w="9450"/>
                        </w:tblGrid>
                        <w:tr w:rsidR="00457C22" w:rsidRPr="00457C22" w14:paraId="5CE0D34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457C22" w:rsidRPr="00457C22" w14:paraId="2BC3EBDA" w14:textId="77777777">
                                <w:trPr>
                                  <w:tblCellSpacing w:w="0" w:type="dxa"/>
                                  <w:jc w:val="center"/>
                                </w:trPr>
                                <w:tc>
                                  <w:tcPr>
                                    <w:tcW w:w="0" w:type="auto"/>
                                    <w:shd w:val="clear" w:color="auto" w:fill="FFFFFF"/>
                                    <w:vAlign w:val="center"/>
                                    <w:hideMark/>
                                  </w:tcPr>
                                  <w:p w14:paraId="16F0B7B2" w14:textId="77777777" w:rsidR="00457C22" w:rsidRPr="00457C22" w:rsidRDefault="00457C22" w:rsidP="00457C22"/>
                                </w:tc>
                              </w:tr>
                              <w:tr w:rsidR="00457C22" w:rsidRPr="00457C22" w14:paraId="5E288D78" w14:textId="77777777">
                                <w:trPr>
                                  <w:tblCellSpacing w:w="0" w:type="dxa"/>
                                  <w:jc w:val="center"/>
                                </w:trPr>
                                <w:tc>
                                  <w:tcPr>
                                    <w:tcW w:w="0" w:type="auto"/>
                                    <w:shd w:val="clear" w:color="auto" w:fill="FFFFFF"/>
                                    <w:vAlign w:val="center"/>
                                    <w:hideMark/>
                                  </w:tcPr>
                                  <w:tbl>
                                    <w:tblPr>
                                      <w:tblW w:w="5000" w:type="pct"/>
                                      <w:tblCellSpacing w:w="0" w:type="dxa"/>
                                      <w:tblCellMar>
                                        <w:left w:w="0" w:type="dxa"/>
                                        <w:bottom w:w="45" w:type="dxa"/>
                                        <w:right w:w="0" w:type="dxa"/>
                                      </w:tblCellMar>
                                      <w:tblLook w:val="04A0" w:firstRow="1" w:lastRow="0" w:firstColumn="1" w:lastColumn="0" w:noHBand="0" w:noVBand="1"/>
                                    </w:tblPr>
                                    <w:tblGrid>
                                      <w:gridCol w:w="6237"/>
                                      <w:gridCol w:w="3213"/>
                                    </w:tblGrid>
                                    <w:tr w:rsidR="00457C22" w:rsidRPr="00457C22" w14:paraId="625A8085" w14:textId="77777777">
                                      <w:trPr>
                                        <w:tblCellSpacing w:w="0" w:type="dxa"/>
                                      </w:trPr>
                                      <w:tc>
                                        <w:tcPr>
                                          <w:tcW w:w="3300" w:type="pct"/>
                                          <w:tcMar>
                                            <w:top w:w="390" w:type="dxa"/>
                                            <w:left w:w="390" w:type="dxa"/>
                                            <w:bottom w:w="105" w:type="dxa"/>
                                            <w:right w:w="390" w:type="dxa"/>
                                          </w:tcMar>
                                          <w:hideMark/>
                                        </w:tcPr>
                                        <w:p w14:paraId="163BC8EA" w14:textId="77777777" w:rsidR="00457C22" w:rsidRPr="00457C22" w:rsidRDefault="00457C22" w:rsidP="00457C22"/>
                                      </w:tc>
                                      <w:tc>
                                        <w:tcPr>
                                          <w:tcW w:w="1700" w:type="pct"/>
                                          <w:tcMar>
                                            <w:top w:w="390" w:type="dxa"/>
                                            <w:left w:w="390" w:type="dxa"/>
                                            <w:bottom w:w="105" w:type="dxa"/>
                                            <w:right w:w="390" w:type="dxa"/>
                                          </w:tcMar>
                                          <w:hideMark/>
                                        </w:tcPr>
                                        <w:p w14:paraId="0E976DC3" w14:textId="77777777" w:rsidR="00457C22" w:rsidRPr="00457C22" w:rsidRDefault="00457C22" w:rsidP="00457C22"/>
                                      </w:tc>
                                    </w:tr>
                                  </w:tbl>
                                  <w:p w14:paraId="45014E60" w14:textId="77777777" w:rsidR="00457C22" w:rsidRPr="00457C22" w:rsidRDefault="00457C22" w:rsidP="00457C22"/>
                                </w:tc>
                              </w:tr>
                              <w:tr w:rsidR="00457C22" w:rsidRPr="00457C22" w14:paraId="1A48E537" w14:textId="77777777">
                                <w:trPr>
                                  <w:tblCellSpacing w:w="0" w:type="dxa"/>
                                  <w:jc w:val="center"/>
                                </w:trPr>
                                <w:tc>
                                  <w:tcPr>
                                    <w:tcW w:w="0" w:type="auto"/>
                                    <w:shd w:val="clear" w:color="auto" w:fill="FFFFFF"/>
                                    <w:tcMar>
                                      <w:top w:w="195" w:type="dxa"/>
                                      <w:left w:w="390" w:type="dxa"/>
                                      <w:bottom w:w="195" w:type="dxa"/>
                                      <w:right w:w="390" w:type="dxa"/>
                                    </w:tcMar>
                                    <w:vAlign w:val="center"/>
                                    <w:hideMark/>
                                  </w:tcPr>
                                  <w:p w14:paraId="54C81134" w14:textId="77777777" w:rsidR="00457C22" w:rsidRPr="00457C22" w:rsidRDefault="00457C22" w:rsidP="00457C22">
                                    <w:hyperlink r:id="rId130" w:tgtFrame="_blank" w:history="1">
                                      <w:r w:rsidRPr="00457C22">
                                        <w:rPr>
                                          <w:rStyle w:val="Hyperlink"/>
                                        </w:rPr>
                                        <w:t>powered by BoxStuff rapport</w:t>
                                      </w:r>
                                    </w:hyperlink>
                                    <w:hyperlink r:id="rId131" w:tgtFrame="_blank" w:history="1">
                                      <w:r w:rsidRPr="00457C22">
                                        <w:rPr>
                                          <w:rStyle w:val="Hyperlink"/>
                                        </w:rPr>
                                        <w:t>Unsubscribe from this mailing</w:t>
                                      </w:r>
                                    </w:hyperlink>
                                  </w:p>
                                </w:tc>
                              </w:tr>
                            </w:tbl>
                            <w:p w14:paraId="798E22FA" w14:textId="77777777" w:rsidR="00457C22" w:rsidRPr="00457C22" w:rsidRDefault="00457C22" w:rsidP="00457C22"/>
                          </w:tc>
                        </w:tr>
                      </w:tbl>
                      <w:p w14:paraId="3815E10C" w14:textId="77777777" w:rsidR="00457C22" w:rsidRPr="00457C22" w:rsidRDefault="00457C22" w:rsidP="00457C22"/>
                    </w:tc>
                  </w:tr>
                </w:tbl>
                <w:p w14:paraId="2B07D0B1" w14:textId="33B2D7F5" w:rsidR="00457C22" w:rsidRPr="00457C22" w:rsidRDefault="00457C22" w:rsidP="00457C22">
                  <w:pPr>
                    <w:rPr>
                      <w:lang w:val="en"/>
                    </w:rPr>
                  </w:pPr>
                  <w:r w:rsidRPr="00457C22">
                    <w:rPr>
                      <w:lang w:val="en"/>
                    </w:rPr>
                    <w:lastRenderedPageBreak/>
                    <w:drawing>
                      <wp:inline distT="0" distB="0" distL="0" distR="0" wp14:anchorId="5FBE478F" wp14:editId="550ECBF2">
                        <wp:extent cx="7620" cy="7620"/>
                        <wp:effectExtent l="0" t="0" r="0" b="0"/>
                        <wp:docPr id="72264587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AE5C6A2" w14:textId="56D20E24" w:rsidR="00457C22" w:rsidRPr="00457C22" w:rsidRDefault="00457C22" w:rsidP="00457C22"/>
              </w:tc>
            </w:tr>
            <w:tr w:rsidR="00457C22" w:rsidRPr="00457C22" w14:paraId="26BC02E2" w14:textId="77777777">
              <w:trPr>
                <w:tblCellSpacing w:w="0" w:type="dxa"/>
                <w:jc w:val="center"/>
              </w:trPr>
              <w:tc>
                <w:tcPr>
                  <w:tcW w:w="5000" w:type="pct"/>
                  <w:shd w:val="clear" w:color="auto" w:fill="FFFFFF"/>
                  <w:tcMar>
                    <w:top w:w="390" w:type="dxa"/>
                    <w:left w:w="390" w:type="dxa"/>
                    <w:bottom w:w="390" w:type="dxa"/>
                    <w:right w:w="390" w:type="dxa"/>
                  </w:tcMar>
                  <w:hideMark/>
                </w:tcPr>
                <w:p w14:paraId="27D4B8A3" w14:textId="77777777" w:rsidR="00457C22" w:rsidRPr="00457C22" w:rsidRDefault="00457C22" w:rsidP="00457C22"/>
              </w:tc>
            </w:tr>
          </w:tbl>
          <w:p w14:paraId="15C75E63" w14:textId="77777777" w:rsidR="00457C22" w:rsidRPr="00457C22" w:rsidRDefault="00457C22" w:rsidP="00457C22"/>
        </w:tc>
      </w:tr>
    </w:tbl>
    <w:p w14:paraId="2F214ED4"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C22"/>
    <w:rsid w:val="00457C22"/>
    <w:rsid w:val="004617E4"/>
    <w:rsid w:val="006853BB"/>
    <w:rsid w:val="006A3332"/>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6D79C"/>
  <w15:chartTrackingRefBased/>
  <w15:docId w15:val="{3D3CE3B7-FDCF-45DA-8351-432DA4F3E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7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7C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C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C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C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C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C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C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C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7C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7C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C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C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C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C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C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C22"/>
    <w:rPr>
      <w:rFonts w:eastAsiaTheme="majorEastAsia" w:cstheme="majorBidi"/>
      <w:color w:val="272727" w:themeColor="text1" w:themeTint="D8"/>
    </w:rPr>
  </w:style>
  <w:style w:type="paragraph" w:styleId="Title">
    <w:name w:val="Title"/>
    <w:basedOn w:val="Normal"/>
    <w:next w:val="Normal"/>
    <w:link w:val="TitleChar"/>
    <w:uiPriority w:val="10"/>
    <w:qFormat/>
    <w:rsid w:val="00457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C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C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C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C22"/>
    <w:pPr>
      <w:spacing w:before="160"/>
      <w:jc w:val="center"/>
    </w:pPr>
    <w:rPr>
      <w:i/>
      <w:iCs/>
      <w:color w:val="404040" w:themeColor="text1" w:themeTint="BF"/>
    </w:rPr>
  </w:style>
  <w:style w:type="character" w:customStyle="1" w:styleId="QuoteChar">
    <w:name w:val="Quote Char"/>
    <w:basedOn w:val="DefaultParagraphFont"/>
    <w:link w:val="Quote"/>
    <w:uiPriority w:val="29"/>
    <w:rsid w:val="00457C22"/>
    <w:rPr>
      <w:i/>
      <w:iCs/>
      <w:color w:val="404040" w:themeColor="text1" w:themeTint="BF"/>
    </w:rPr>
  </w:style>
  <w:style w:type="paragraph" w:styleId="ListParagraph">
    <w:name w:val="List Paragraph"/>
    <w:basedOn w:val="Normal"/>
    <w:uiPriority w:val="34"/>
    <w:qFormat/>
    <w:rsid w:val="00457C22"/>
    <w:pPr>
      <w:ind w:left="720"/>
      <w:contextualSpacing/>
    </w:pPr>
  </w:style>
  <w:style w:type="character" w:styleId="IntenseEmphasis">
    <w:name w:val="Intense Emphasis"/>
    <w:basedOn w:val="DefaultParagraphFont"/>
    <w:uiPriority w:val="21"/>
    <w:qFormat/>
    <w:rsid w:val="00457C22"/>
    <w:rPr>
      <w:i/>
      <w:iCs/>
      <w:color w:val="0F4761" w:themeColor="accent1" w:themeShade="BF"/>
    </w:rPr>
  </w:style>
  <w:style w:type="paragraph" w:styleId="IntenseQuote">
    <w:name w:val="Intense Quote"/>
    <w:basedOn w:val="Normal"/>
    <w:next w:val="Normal"/>
    <w:link w:val="IntenseQuoteChar"/>
    <w:uiPriority w:val="30"/>
    <w:qFormat/>
    <w:rsid w:val="00457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C22"/>
    <w:rPr>
      <w:i/>
      <w:iCs/>
      <w:color w:val="0F4761" w:themeColor="accent1" w:themeShade="BF"/>
    </w:rPr>
  </w:style>
  <w:style w:type="character" w:styleId="IntenseReference">
    <w:name w:val="Intense Reference"/>
    <w:basedOn w:val="DefaultParagraphFont"/>
    <w:uiPriority w:val="32"/>
    <w:qFormat/>
    <w:rsid w:val="00457C22"/>
    <w:rPr>
      <w:b/>
      <w:bCs/>
      <w:smallCaps/>
      <w:color w:val="0F4761" w:themeColor="accent1" w:themeShade="BF"/>
      <w:spacing w:val="5"/>
    </w:rPr>
  </w:style>
  <w:style w:type="character" w:styleId="Hyperlink">
    <w:name w:val="Hyperlink"/>
    <w:basedOn w:val="DefaultParagraphFont"/>
    <w:uiPriority w:val="99"/>
    <w:unhideWhenUsed/>
    <w:rsid w:val="00457C22"/>
    <w:rPr>
      <w:color w:val="467886" w:themeColor="hyperlink"/>
      <w:u w:val="single"/>
    </w:rPr>
  </w:style>
  <w:style w:type="character" w:styleId="UnresolvedMention">
    <w:name w:val="Unresolved Mention"/>
    <w:basedOn w:val="DefaultParagraphFont"/>
    <w:uiPriority w:val="99"/>
    <w:semiHidden/>
    <w:unhideWhenUsed/>
    <w:rsid w:val="00457C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mail.mg.chichesterliving.com/c/eJwsjkuOhCAUAE8jOww8_gsWs_EaE8CHkKbVgJo5_qST3laqklo9OuYyQc-NtU5bK4AUL9Yk1sA0j9oohjxzJSCBijo5RMNJ9ToEbrJJMXAnf5VCBwGFDVE4JxOADDhJNvpDN70bPb9DbaT5cl3nmMTPBMsESyo1FRwX9lafum9zPP7Gdec873hNsJwdn3rcg37qum8TLAAuc8sczdkoKlVU1OaUaQYWhdTaShfJV_dCKCM56f4MvY6SGvbX56quDUcJ7y8-7j3VNm_HM98v8nj4DwAA__84uVc3" TargetMode="External"/><Relationship Id="rId21" Type="http://schemas.openxmlformats.org/officeDocument/2006/relationships/hyperlink" Target="https://email.mg.chichesterliving.com/c/eJwsjbtuxCAQAL_GdLHMLuZRUKS534jWsDboMD6Bj--PTkk7o9FEz25xu2AvjbVOW4sgkgdrCXl3K6PBuATcOAbJelvWxUFkkb0mkmY3YSPp1M-6sgNitLShcyoAKOJJLb2Nr0NXo-eTchHFp_t-9Qm_J3hM8Agph8T95lbyyPWYw3X-GR5c7wkeEq0EheKT53p4xNUoKZp_Ucs9hcLt-fnkWLgnOv_x9a4hl_m4xvx-iuHhNwAA__8Zi0hq" TargetMode="External"/><Relationship Id="rId42" Type="http://schemas.openxmlformats.org/officeDocument/2006/relationships/image" Target="media/image12.jpeg"/><Relationship Id="rId63" Type="http://schemas.openxmlformats.org/officeDocument/2006/relationships/image" Target="media/image18.jpeg"/><Relationship Id="rId84" Type="http://schemas.openxmlformats.org/officeDocument/2006/relationships/image" Target="media/image27.jpeg"/><Relationship Id="rId16" Type="http://schemas.openxmlformats.org/officeDocument/2006/relationships/hyperlink" Target="https://email.mg.chichesterliving.com/c/eJwsjUFuhDAMAF9DbkUkJjg-5NDLfqMyxpBoA6wIm_dXq_Y6o9EsUWmg1Wi0GAJNIYAzKXpcEGiYLaAdwPEkwZNdvcwkC6ze5DgxW1xRZrY0_niv5Fgh8AxEozg3snbjUK_2tU0HTv3OuZgS032_agffnXt07iEpS9J661Vyy8fWy7n_GW163J17WEDCwZtPno8tAngcrbnii69ckxS9np9PXorWxPs_Pt-H5NJvZ-vfT9Oi-w0AAP__iDpHuQ" TargetMode="External"/><Relationship Id="rId107" Type="http://schemas.openxmlformats.org/officeDocument/2006/relationships/hyperlink" Target="https://email.mg.chichesterliving.com/c/eJwsjkGOhCAQAF8jN400CM2Bw178xqbBRskwakDNPn8zyVwrVUktnt3okmAvLaIziArE5lFadEEbG50DkMGQZCJwSdowAoHI3hBJm2wMJJ3-nSZ2QKyQgnJORwBN3Omx1adfzW7N8KZcRPHbdZ2tUz8dzB3Mcctx43ZxLfnJ-zqE469dd0rDzlcH81n5ycfd-k-d97WD2Ugb0ETuwcSl1xh0j5Mae7SGMSRYTLLiq3ulJqulqP6kmtsWC9fX5yovhdtG7y8-7j3mMqzHM9wv8Xj4DwAA___y-VcU" TargetMode="External"/><Relationship Id="rId11" Type="http://schemas.openxmlformats.org/officeDocument/2006/relationships/image" Target="media/image3.png"/><Relationship Id="rId32" Type="http://schemas.openxmlformats.org/officeDocument/2006/relationships/hyperlink" Target="https://email.mg.chichesterliving.com/c/eJwsjTFuxCAQAF9juljA7hkoKNL4G9EaFoMO2yfw8f7olLQzGk307KRLgr0y1rrFWtAi-y0BJ4woXZQgKcWEC6lIIDHgpqwofiFSJpmwkXL483iw08RgaQPnMGiNxBPK3sbXvpxmmQ8qVVSf7_vVJ_ie9DrpNeQSMvebWy2jnPscruPP8ODznvSqwDptjfjk5dw9wMOgEs2_qJWeQ-X2_HxKrNwzHf_4ep-h1Hm_xvx-iuH1bwAAAP__OyxIlw" TargetMode="External"/><Relationship Id="rId37" Type="http://schemas.openxmlformats.org/officeDocument/2006/relationships/hyperlink" Target="https://email.mg.chichesterliving.com/c/eJwsjTtuxCAUAE9julj8bKCgSLPXiB6Ph0GL8Qq8nD9aJe2MRhM9Oe4SIy-MtW63VkmWPSd0ygTFdYhAGxrJLaQUBYKNKSArfgcQJhkMIJz-2TZyEkhZCMo5jVJqoEXz0efXsTezryeUyqrP9_0ai_pe5GORD8wFM42bei2ztGPF6_wzNKndi3wIZS13G_vkpR1eqc1owbp_QS8jY6X-_HxKrDQynP_4ejcsdT2uub6fbHr5GwAA__-gd0ks" TargetMode="External"/><Relationship Id="rId53" Type="http://schemas.openxmlformats.org/officeDocument/2006/relationships/hyperlink" Target="https://email.mg.chichesterliving.com/c/eJwsjUGOhCAQAF8jtzXS3QJ94LAXv7FBphUyqBNweP9msnutSqUeXnjiTYnX1jk2ziGo5FEia3IGzEarmTaz6UjoNLuJ9GpBZW9C0HazcQ2a6WeehSEIurAiM0UACjLQ1Gr_2s1pzXiEXFTx6b5fbcDvAZYBlphyTNJuqSX3fO5jvI4_I13Oe4BFI09kUH3yfO4ecbakVfWvUHNLsUh9fj75UaSlcPzj633GXMb96uP7qbqH3wAAAP__S_BHVg" TargetMode="External"/><Relationship Id="rId58" Type="http://schemas.openxmlformats.org/officeDocument/2006/relationships/image" Target="media/image16.jpeg"/><Relationship Id="rId74" Type="http://schemas.openxmlformats.org/officeDocument/2006/relationships/hyperlink" Target="https://email.mg.chichesterliving.com/c/eJwsjbtuxCAQAL_GdLHMy-wWFGnuN6I1Xgw6jE_g4_ujU9LOaDS7Z1wwCvbSAeAKoJVIXkYEo9EaY4l2hs3tFlRYUMolRgCR_UokXXRhI4nmx1pGRayBNo1oglKGeDJLb-PrWKtb55NyEcWn-371SX9P6jGpR0g5JO43t5JHrsccrvPP8OB6T-ohNS5opPjkuR5ea-uMFM2_qOWeQuH2_HzyXrgnOv_x9a4hl_m4xvx-iuHVbwAAAP__mBVHwg" TargetMode="External"/><Relationship Id="rId79" Type="http://schemas.openxmlformats.org/officeDocument/2006/relationships/hyperlink" Target="https://email.mg.chichesterliving.com/c/eJwsjTFuxCAQAF9julhm4YAtKNL4G9GC1wYdxifw8f7olLQzGs3mGRfcBXtpnUPjnAKRfFDWgnQR3BaWuLiwB0KCDY0iC5pE9oZI2t3GQBL1z-PBCMTKUVCIOgJo4kkvvY2vw1Rr5pNyEcWn-371SX1PsE6wxpRj4n5zK3nkeszxOv8MD673BKtUCNah-OS5Hl6ph9VSNP-ilnuKhdvz88lb4Z7o_MfXu8Zc5uMa8_sphoffAAAA___zkEhD" TargetMode="External"/><Relationship Id="rId102" Type="http://schemas.openxmlformats.org/officeDocument/2006/relationships/hyperlink" Target="https://email.mg.chichesterliving.com/c/eJwsjsuOhCAQAL9GbhrpRh4HDnvxNzYNNErGUQNq9vM3k8y1UpVU8uxGlwV7aax12loEsXpAq0GGMbNMiiyhiZanAFOioCJMonhNJE02MZB06nea2AExWgronIoAirhTY6tPv-jd6OFNZRObX6_rbB3-dDB3MMe1xJXbxXUrT9mXIRx_7bpzHna-OpjPyk857tZ_6rIvHcyj1pQCxt5qm3plEHvKKfZsUlQyswaH4qt7xMkoKao_qZa2xo3r63NV0sZtpfcXH_ceyzYsxzPcL_F4-A8AAP__mYFYFw" TargetMode="External"/><Relationship Id="rId123" Type="http://schemas.openxmlformats.org/officeDocument/2006/relationships/hyperlink" Target="https://email.mg.chichesterliving.com/c/eJwsjkuOhCAUAE8jO408_gsWs_Eakyc8hDStBtTM8Sed9LZSlVT05GaXGHlurHXaWgEseyIjDbeOZqMNh1lEE20iS8HpIPnKiteI3CQTVuRO_ipFDpCExVU4JwOARBrk3Nszbno3enpjqaz6fF1nH8TPAMsAS8glZOoXtVqesm_Tevz1605p2ukaYDkbPeW4-_ipy74NsAiBKUbFRxWBRikkjEghjZGISzErCoTsq3shlJGcNX9iKz2HSu31uSqxUs_4_uLj3kOp03Y80_1ij4f_AAAA__-FslhT" TargetMode="External"/><Relationship Id="rId128" Type="http://schemas.openxmlformats.org/officeDocument/2006/relationships/hyperlink" Target="https://email.mg.chichesterliving.com/c/eJwszU2OrSAQQOHVyOwZAYFiwOBN3EanKEEqF38C6vo7N-npSU6-NSQ_-SxSkA7AWwCtRAkevYZsyE6wrpIgRx0zGGvB5OiMFBwsonTZUUTp5x9jkleYNGDU3s-k1IxpmKfe3n-bPZwdd-Qqaij3ffVB_x_UMqiFClNJ_U6t8svHNtK5D2rpT-zU-Lr5PLr4nnxsQWvjZilauLBxL1RT-3wJXmvqBfe_fD4HcR238x2fj3iD-g0AAP__OW1I_A" TargetMode="External"/><Relationship Id="rId5" Type="http://schemas.openxmlformats.org/officeDocument/2006/relationships/hyperlink" Target="https://email.mg.chichesterliving.com/c/eJwszUuOhCAQgOHTwE7TPARqwWI2XmNSlqWQxkdATeb2k056-y_-b44ML1gkR-VDABeC0TJFdDbw7CbwBDT7wcMUjPWoaFAAxskcHaLyi6cJFdjfYWDQyCbgZAAsaW2RhX21-nSr273rN8xFlpiu62zC_Ag9Cj1SypS4XVxLfvK-9nRsQo8nrtyEHv8Ya3csHd3luivLzyPvazRm8FbJGk-suSUqXN8fLM-FW8Ltm497p1z69Xj6-y2fqP8DAAD__6_OS5o" TargetMode="External"/><Relationship Id="rId90" Type="http://schemas.openxmlformats.org/officeDocument/2006/relationships/hyperlink" Target="https://email.mg.chichesterliving.com/c/eJwszkGOhCAQheHTyE4DBVrUgsVs-hoTwEJI09oBNXP8SSe9fXlf8q-OSVIS7BRaS4u1GkR2IDkiUJI0G4qK5cqrj9qDCnIGmkVxi_cKE8bgFZnfeWYCz9r6oIlMBDCeByN7u8dt2XGZXr5UUV0-z3cf9M8AjwEeMZeYuZ_carnLvk3h-OvnldK08znA4934LsfVx48u-_YhjGFFjaM2ZhmNUTiSBR4jIXDAJSWZxPfutJ7RKNHc27fSc6zcnp-qslbu2b--83HtsdRpO-7peorbwX8AAAD__0iQV2o" TargetMode="External"/><Relationship Id="rId95" Type="http://schemas.openxmlformats.org/officeDocument/2006/relationships/hyperlink" Target="https://email.mg.chichesterliving.com/c/eJwsjkGOhCAQAF8jNw00CPSBw178xqaBRsk4akTNPn8zyVwrVUnlwCixCA7KeY_Wew1iCT6nmEeUJWbEjFkVklkWDcqhL6MWNVgi5YpLkRSa33FkBGLtKWpEkwAMcWdkO59-tpuzw5vqKtawXNfROv3TwdTBlJaaFm4Xn2t96jYPcf9r113KsPHVwXSc_NT9bv2nrtvcwRRVlkba1EsL3JtEqUeK2EtpGVBidoziqwetR2eUOMNBZ21LWvl8fa5qXrkt9P7i_d5SXYd5f4b7JZ4A_wEAAP__zGBX9A" TargetMode="External"/><Relationship Id="rId22" Type="http://schemas.openxmlformats.org/officeDocument/2006/relationships/image" Target="media/image7.jpeg"/><Relationship Id="rId27" Type="http://schemas.openxmlformats.org/officeDocument/2006/relationships/hyperlink" Target="https://email.mg.chichesterliving.com/c/eJwsjTtuxCAUAE8DXSz-n4Iija8RPdiHQYvxCrycP1ol7YxG8wjomc8UA7fOeeOcFLQEJlXMGpB5xniGbFUEZbTWAFEjt7QGA8BttikC9-pHa_QCUDqI0nuVhFCARLE51tdhujXbCbXRFsp9vyaR30TsROyp1FRw3jhaXbUfW7rOP4ML-03EzqWV2lj6yWs_gpTaKk5HeMGos6SG4_n51EfDWeD8x9e7p9q241rb-0lXEL8BAAD__-rtSDI" TargetMode="External"/><Relationship Id="rId43" Type="http://schemas.openxmlformats.org/officeDocument/2006/relationships/hyperlink" Target="https://email.mg.chichesterliving.com/c/eJwsjcuOhCAQAL9GbmuGbh72gcNe_I1Ni62QQZ2Aw_dvJrvXqlRqDUIP2pQE7aeJ3DQhqBQsRrfihpZQ0C7eWGtIswO7LsjEKgfHrP3m48KazI-1QsCCEy9IZCKAYRnMo9X-tbvTu_HgXFQJ6b5fbcDvAeYB5phyTNJuqSX3fO5jvI4_I13Oe4BZgwMNXn3yfO4B0XqjVQ0vrrmlWKQ-P5-8FmmJj398vc-Yy7hffXw_VQ_wGwAA__-LREev" TargetMode="External"/><Relationship Id="rId48" Type="http://schemas.openxmlformats.org/officeDocument/2006/relationships/hyperlink" Target="https://email.mg.chichesterliving.com/c/eJwsjctuwyAQAL_G3GrBLs8Dh17yG9WabAwKxhE4fH8VtdcZjeYeOcjwEByV8z5Y7xFEjiiVRmYtGcK2EXojjZYYvFJACa0o0RIp93BpIxX0jzEcgBg9bRiCTgCaeNFy9Pm12-bselCposZ8Xa-x4PcCtwVuKZeUeVzca5ml7Ws6jz_Dk9u1wE2hd14Z8clL2yOicVqJHl_Uy8ipcn9-PuVeeWQ6_vH5bqnUdT_n-n6KGeE3AAD__zXmR0E" TargetMode="External"/><Relationship Id="rId64" Type="http://schemas.openxmlformats.org/officeDocument/2006/relationships/hyperlink" Target="https://email.mg.chichesterliving.com/c/eJxEjkGOhCAQAF8DN4w2CHLgsBe_sWmZHukMogHG_f5mkk32Wkml6hHIj_4pKUxuWbxdFg0yhag3M1qjbRzdg7ZtJnST1n4GQ855JzlYxMk9Xdxw8uZ7nskDkl5w096bCGCQhBlbvdVui7PDgZxlDqn3qwn9JWAVsMbEMVHrVDPfXPYhnoeA9cKdBKzqh0unqhphO4uCESw4hV39a-pJrfONWfVE2CvJT4fLHrSenZlkDRdWbilmqq_PED8ytYTHHz7fJXIe9vMe3i95B_gNAAD__-XbV_o" TargetMode="External"/><Relationship Id="rId69" Type="http://schemas.openxmlformats.org/officeDocument/2006/relationships/hyperlink" Target="https://email.mg.chichesterliving.com/c/eJwsjbtuhDAQAL8Gd0He9XMLF2n4jWjPXrB1Bk7A8f3RKWlnNJqShDTNShKEGMnHaFDVNOviKGiMRQva7CMBuww6lgK6OK9a8swQ5pAfDGR_nBNCFhP5YYhsRrQsg9XncX8tfgt-XLl11VO9rtc5mO8BpwGnXFuucl5y9Ha3bRnzvv4ZuWW7BpzAECAY9cnbtiRjXLCgjvTio501dzmen08rXc7K6z_e31tufVz2e3w_1Z3wNwAA__-HLkel" TargetMode="External"/><Relationship Id="rId113" Type="http://schemas.openxmlformats.org/officeDocument/2006/relationships/hyperlink" Target="https://email.mg.chichesterliving.com/c/eJwsjkuOhCAUAE8jOwz_z4LFbLzG5AkPIU2rATVz_Eknva1UJZUCeuYzwcCtc944JwUpwTkdwVsjec4IEr1kNq-McTA8cY6kBgPAbbZxBe7Vr9boBaB0sErvVRRCAU6Kjf7QzezWzG-ojbRQrusck_yZxDKJJZYaC44Le6tP3bd5Pf7Gdec873hNYjk7PvW4B_3Udd8msaCToHVOVGuWqHLoKSRYqYsaIKHREpF89SCltoqTHk7odZTYsL8-VzU1HAXeX3zce6xt3o5nvl_kCeI_AAD__6OsWH8" TargetMode="External"/><Relationship Id="rId118" Type="http://schemas.openxmlformats.org/officeDocument/2006/relationships/hyperlink" Target="https://email.mg.chichesterliving.com/c/eJwsjkGOhCAQAF8jN410g8CBw178xqaBRsk4akDNPn8zyVwrVUklz250WbCXxlo3WYsgVm8YspGWk9UhjDQmE1Kago6GOaLMoviJSJpsYiDp1K_W7IAYLQV0TkUARdypsdWnX6bdTMObyiY2v17X2Tr86WDuYI5riSu3i-tWnrIvQzj-2nXnPOx8dTCflZ9y3K3_1GVfOpgTopQcVG8ShF6lTL3TCntNkBOicTko8dU9ojZKiupPqqWtceP6-lyVtHFb6f3Fx73Hsg3L8Qz3Szwe_gMAAP__SolYqw" TargetMode="External"/><Relationship Id="rId134" Type="http://schemas.openxmlformats.org/officeDocument/2006/relationships/theme" Target="theme/theme1.xml"/><Relationship Id="rId80" Type="http://schemas.openxmlformats.org/officeDocument/2006/relationships/image" Target="media/image25.jpeg"/><Relationship Id="rId85" Type="http://schemas.openxmlformats.org/officeDocument/2006/relationships/hyperlink" Target="https://email.mg.chichesterliving.com/c/eJwsjstuhSAUAL8GdjXyEDgLFk0af-MG4SAnF9GI2t9vbtLtzGImeYQRMkcvrHNgnFOSF58jJMCQNagkbBqTQZtRZadNjjoLTt6EIGy2cQkC9GuaEGRA5cKiAHSUUgdkeuzn87WaZs2wBaq8-nJdR2fqm8mZyTkWigX7hWelh9o6xHovG7Wh4cXkfB91D6kzOUvhDJiJyfm4l0rxlfbf9pFMzVtk6kcYM4JV_JOhtnqlJqsFP_0RTuolVjzfnx9KFXsJ2z_e7xapDuv-DPebP17-BQAA__8W01aa" TargetMode="External"/><Relationship Id="rId12" Type="http://schemas.openxmlformats.org/officeDocument/2006/relationships/image" Target="media/image4.jpeg"/><Relationship Id="rId17" Type="http://schemas.openxmlformats.org/officeDocument/2006/relationships/hyperlink" Target="https://email.mg.chichesterliving.com/c/eJwsjbtuxCAQAL_GdLHM8tyCIs39RrTGa4MO4xP4-P7olLQzGs0WGBfcBQfpvEfrvQKRgt_WXRN7x0zSxhVRG8-GnQEN62JEDpZIut3FlSTqH2MYgVh5WhWijgCaeNJLb-PrsNXZ-aRcRAnpvl99Ut8TPCZ4xJRj4n5zK3nkeszxOv8MD673BA-pUC0WxSfP9QhKGaelaOFFLfcUC7fn55O3wj3R-Y-vd425zMc15vdTjAC_AQAA__8Q1khU" TargetMode="External"/><Relationship Id="rId33" Type="http://schemas.openxmlformats.org/officeDocument/2006/relationships/hyperlink" Target="https://email.mg.chichesterliving.com/c/eJwszb2OhCAUQOGngQ6j_FNQbONrbK5wFTIMTAB9_s0k257ifNGjW91J0W_GWqetFZwmfxqntTgCX21cI0YVVg3HBgbAKisVzV4DbOY04YDNyV-l0HFAYeEQzsnAuQQkch39YZeuRi9vyIUWn-b8DCJ-CN8J30PKIeGY2Et-cr2W0N6E7_hgnYTv150jRjbb3Vk72ZhQx8TIUrsHMvpd5np5IZSRG-3-Az2PFAr219fOseBI8P7P7a4hl-Vqz3K_6OP5XwAAAP__uGFRsg" TargetMode="External"/><Relationship Id="rId38" Type="http://schemas.openxmlformats.org/officeDocument/2006/relationships/image" Target="media/image11.jpeg"/><Relationship Id="rId59" Type="http://schemas.openxmlformats.org/officeDocument/2006/relationships/hyperlink" Target="https://email.mg.chichesterliving.com/c/eJwsjUFuwyAQAF9jbrXCYgN74NBLvlGtl41BwTgCh_dXUXud0WhiELzhQ0nQznu03htQKQgDOkLQzAg6rhhlAwaxRkcXAVQOlki7h-ONNC4_6yoIJMbTZhAXBlhIpuXW2_jabXV2PigXVUK6rlefzPcE9wnunDIn6Ze0kkeu-8zn8WdkSL0muGuD2rpVffJc92DM6hatWnhRyz1xkfb8fHIs0hMd__h8V85l3s8xv59qBPgNAAD___shSEM" TargetMode="External"/><Relationship Id="rId103" Type="http://schemas.openxmlformats.org/officeDocument/2006/relationships/hyperlink" Target="https://email.mg.chichesterliving.com/c/eJwsjkGOhCAQAF8jN41CQ9MHDnvxG5sGGyXjqBE1-_zNJHOtVCU1BaGespIwoPfkvDdaLUHnZGOarEGyCTj3FMkLDNRjRNKgSnDMA2ZMkQeCX2uFNIvxHA0RJK2BpYG-nk87uw1d9-ayqjUs13XUxvw0emz0mJaSFqmXnGt5yjZ3cf-r151zt8nV6PE45Sn7XdtPXba50SNaTEYQW2CgFnTk1ot3LVmbEdLkPDr11YMxFmFQZzj4LHVJq5yvz1WZVqkLv794v7dU1m7en-5-qSfo_wAAAP__JkVXBQ" TargetMode="External"/><Relationship Id="rId108" Type="http://schemas.openxmlformats.org/officeDocument/2006/relationships/hyperlink" Target="https://email.mg.chichesterliving.com/c/eJwsjkuOhCAUAE8jOwz_z4LFbLzGBJ4PIU2rATVz_Eknva1UJbUG9MxngoFb57xxTgpSgpDSaUirdwx1xmik5ZGzxHjWYMCSGkyM3GYLKXKvfrVGLyJKF5P0XoEQKuKk2OgP3cxuzfyOtZEWynWdY5I_k1gmsUCpUHBc2Ft96r7N6fgb153zvOM1ieXs-NTjHvRT132bxGKtk-g1UJMzpwqNpSkzTnMGIwGMM2olXz1Iqa3ipIcz9joKNOyvz1VdG44S31983DvUNm_HM98v8gTxHwAA__9of1fP" TargetMode="External"/><Relationship Id="rId124" Type="http://schemas.openxmlformats.org/officeDocument/2006/relationships/hyperlink" Target="https://email.mg.chichesterliving.com/c/eJwsjkuOhCAUAE8jO408_gsWs_Eak8cThDStBtTM8Sed9LZSldTqo5tdYtFzY63T1gpg2VtUCUghrEYjzUFqrRAsSIUzcbGy4jUiN8lQQO7kr1LRAUZhMQjnJAFIjIOce3vGTe9GT28slVWfr-vsg_gZYBlgoVwox37FVstT9m0Kx1-_7pSmPV4DLGeLTznuPn7qsm8DLC6lGZ22IycMo0yCj8E4NWptBK3BkFo5--peCGUkZ82f2ErPVGN7fa7KWmPP-P7i496p1Gk7nul-scfDfwAAAP__ZJ9Xtg" TargetMode="External"/><Relationship Id="rId129" Type="http://schemas.openxmlformats.org/officeDocument/2006/relationships/image" Target="media/image30.jpeg"/><Relationship Id="rId54" Type="http://schemas.openxmlformats.org/officeDocument/2006/relationships/image" Target="media/image15.jpeg"/><Relationship Id="rId70" Type="http://schemas.openxmlformats.org/officeDocument/2006/relationships/image" Target="media/image21.jpeg"/><Relationship Id="rId75" Type="http://schemas.openxmlformats.org/officeDocument/2006/relationships/image" Target="media/image23.jpeg"/><Relationship Id="rId91" Type="http://schemas.openxmlformats.org/officeDocument/2006/relationships/hyperlink" Target="https://email.mg.chichesterliving.com/c/eJwsjkGOhCAQAF8jN400YjcHDnvxG5uGaZQMoxNQs8_fTDLXSlVSDy9udEmJ10jkZiIDavMzozaYSEsQY5MIpFk_7GgsJxQbVPYzs8aEMbB206-14oDFEAfj3BQBJpZuGlu9-3XecR5enIsqfjvPd-vMTwdLB0vcctyknVJLvvO-DuH4a-eV0rDL2cHyrnLn42r9p8772sFCJnIyRH1ESv3ExD0TYg8BdAAkHnVQX90bY3HSqvo319y2WKQ-P1f5UaRt_Pri49pjLsN63MP1VLeH_wAAAP__vcxX9A" TargetMode="External"/><Relationship Id="rId96" Type="http://schemas.openxmlformats.org/officeDocument/2006/relationships/hyperlink" Target="https://email.mg.chichesterliving.com/c/eJwsjkuOhCAUAE8jOw1_eAsWs_EaEz4PIU2rATVz_Eknva1UJZUcAoVM0DFjLWhrBSfFQQA0yXoRJFoKIdoQkoo0M6MpBkuq094zk00MnoH8VQqBexTWBwEgI-fS4yTp6M-86d3o5e1rI82V6zrHJH4mvk58jaXGguPC3upT920Jx9-47pyXHa-Jr2fHpx73mD913beJr1xnwRWTs9UgZplynEEkNVOmo1YRdKaJfHUnhDKSke5O3-sosWF_fa5qajiKf3_xce-xtmU7nuV-kcfx_wAAAP__v0BXpQ" TargetMode="External"/><Relationship Id="rId1" Type="http://schemas.openxmlformats.org/officeDocument/2006/relationships/styles" Target="styles.xml"/><Relationship Id="rId6" Type="http://schemas.openxmlformats.org/officeDocument/2006/relationships/hyperlink" Target="https://email.mg.chichesterliving.com/c/eJwszcFuhCAQgOGngVsNzCDCgUOTja_RjDgKWcQNuCZ9-2aTXv_D_62BvfKb5KAn57x1DkGmYBzoaA2uQKjAqTFGXEcGVMumWW8yB0ukp22KC2lvfsaRPRCjowW9NxHAEAujeru_dlsnOxyUiywhXderC_wWMAuYY8oxcb-4lXznug_xPATMfHO9usD5OOuVBD68APvL1AQ-QIGVn1mue0AcJ6NlCy9quadYuD0_al4L90THfz7fNeYy7Oc9vJ_yDvAXAAD__8WbTNM" TargetMode="External"/><Relationship Id="rId23" Type="http://schemas.openxmlformats.org/officeDocument/2006/relationships/hyperlink" Target="https://email.mg.chichesterliving.com/c/eJwsjbtuxCAQAL_GdLHMLuZRUKS534jWsDboMD6Bj--PTkk7o9FEz25xu2AvjbVOW4sgkgdrCXl3K6PBuATcOAbJelvWxUFkkb0mkmY3YSPp1M-6sgNitLShcyoAKOJJLb2Nr0NXo-eTchHFp_t-9Qm_J3hM8Agph8T95lbyyPWYw3X-GR5c7wkeEq0EheKT53p4xNUoKZp_Ucs9hcLt-fnkWLgnOv_x9a4hl_m4xvx-iuHhNwAA__8Zi0hq" TargetMode="External"/><Relationship Id="rId28" Type="http://schemas.openxmlformats.org/officeDocument/2006/relationships/hyperlink" Target="https://email.mg.chichesterliving.com/c/eJwsjTtuxCAUAE8DXSz-n4Iija8RPdiHQYvxCrycP1ol7YxG8wjomc8UA7fOeeOcFLQEJlXMGpB5xniGbFUEZbTWAFEjt7QGA8BttikC9-pHa_QCUDqI0nuVhFCARLE51tdhujXbCbXRFsp9vyaR30TsROyp1FRw3jhaXbUfW7rOP4ML-03EzqWV2lj6yWs_gpTaKk5HeMGos6SG4_n51EfDWeD8x9e7p9q241rb-0lXEL8BAAD__-rtSDI" TargetMode="External"/><Relationship Id="rId49" Type="http://schemas.openxmlformats.org/officeDocument/2006/relationships/hyperlink" Target="https://email.mg.chichesterliving.com/c/eJwsjbtuxCAQAL_GdLHM8i4o0txvROv12qDD-AQ-vj86Je2MRrNFDkvYBUfpvA_WewUixdWzdMasgcxujPR2kcrShs5qgkXuIkeLKN3uaEUZ9I8xHABZeVxVCJoANPKkl97G12Grs_OJuYgS032_-qS-J3hM8KCUKXG_uZU8cj1mus4_w4PrPcFDqgCwOPHJcz2iUsZpKVp8Ycs9UeH2_HzyVrgnPP_x9a6Uy3xcY34_xYjwGwAA__-M80eu" TargetMode="External"/><Relationship Id="rId114" Type="http://schemas.openxmlformats.org/officeDocument/2006/relationships/hyperlink" Target="https://email.mg.chichesterliving.com/c/eJwsjkGOhCAQAF8jN400CPSBw178xqaBRsk4akDNPn8zyVwrVUklzzhiFuyldQ6NcwrE6rUGq4PBAHaMBhJhMJBSnqREyhlF8YZI2mxjIIn6d5oYgVg5CgpRRwBN3Omx1adfzG7N8Kayic2v13W2Tv10MHcwx7XEldvFdStP2ZchHH_tunMedr46mM_KTznu1n_qsi8dzImSS1PQfTYaeo3j2JNJtmdg6RhcjqTEV_dKTVZLUf1JtbQ1blxfn6uSNm4rvb_4uPdYtmE5nuF-icfDfwAAAP__fWtX9Q" TargetMode="External"/><Relationship Id="rId119" Type="http://schemas.openxmlformats.org/officeDocument/2006/relationships/hyperlink" Target="https://email.mg.chichesterliving.com/c/eJwsjsuOhCAQAL9GbhppXs2Bw178jU0DrZJx1ICa_fzNJHOtVCWVA_vRz4KDdIjeIioQa7AaM6JzETVnjhZBZnLSWUzOgJWiBEsk3exSJOn1rzHsgVghReW9TgCauNNjq0-_2N3Z4U1lE1tYr-tsnfrpYOpgSmtJK7eL61aesi9DPP7adc_zsPPVwXRWfspxt_5Tl33pYBopR6_j2Eevc69pzD16o3pgZ2hWciYTxVcPShmnpajhpFramjaur89VyRu3ld5ffNx7KtuwHM9wv8QT4D8AAP__D_RXbw" TargetMode="External"/><Relationship Id="rId44" Type="http://schemas.openxmlformats.org/officeDocument/2006/relationships/hyperlink" Target="https://email.mg.chichesterliving.com/c/eJwsjcuOhCAQAL9GbmuGbh72gcNe_I1Ni62QQZ2Aw_dvJrvXqlRqDUIP2pQE7aeJ3DQhqBQsRrfihpZQ0C7eWGtIswO7LsjEKgfHrP3m48KazI-1QsCCEy9IZCKAYRnMo9X-tbvTu_HgXFQJ6b5fbcDvAeYB5phyTNJuqSX3fO5jvI4_I13Oe4BZgwMNXn3yfO4B0XqjVQ0vrrmlWKQ-P5-8FmmJj398vc-Yy7hffXw_VQ_wGwAA__-LREev" TargetMode="External"/><Relationship Id="rId60" Type="http://schemas.openxmlformats.org/officeDocument/2006/relationships/image" Target="media/image17.jpeg"/><Relationship Id="rId65" Type="http://schemas.openxmlformats.org/officeDocument/2006/relationships/image" Target="media/image19.jpeg"/><Relationship Id="rId81" Type="http://schemas.openxmlformats.org/officeDocument/2006/relationships/hyperlink" Target="https://email.mg.chichesterliving.com/c/eJwsjTFuxCAQAF9julhm4YAtKNL4G9GC1wYdxifw8f7olLQzGs3mGRfcBXtpnUPjnAKRfFDWgnQR3BaWuLiwB0KCDY0iC5pE9oZI2t3GQBL1z-PBCMTKUVCIOgJo4kkvvY2vw1Rr5pNyEcWn-371SX1PsE6wxpRj4n5zK3nkeszxOv8MD673BKtUCNah-OS5Hl6ph9VSNP-ilnuKhdvz88lb4Z7o_MfXu8Zc5uMa8_sphoffAAAA___zkEhD" TargetMode="External"/><Relationship Id="rId86" Type="http://schemas.openxmlformats.org/officeDocument/2006/relationships/image" Target="media/image28.jpeg"/><Relationship Id="rId130" Type="http://schemas.openxmlformats.org/officeDocument/2006/relationships/hyperlink" Target="https://email.mg.chichesterliving.com/c/eJwszD1uxCAQQOHTmC5oGcZmpqBIs9eIBhZstNhY-Ec5frRS2qen7-UTPzir5I0j4onIglp8FrHMLqEwRRMcQjYjkbNIj4AAqvhJxLjsYhDD-DOOiUGSJQmWGSMAShrwcfT7a542N-lVSlXVL-e5D_Z7gOcAzy773vqpQ_s9zitnHduqPmPZZm_t6NCo7nfp5VhiTf39EcurpmOR9T-3a4ul6rnd-nqr28NfAAAA__8M3kGy" TargetMode="External"/><Relationship Id="rId13" Type="http://schemas.openxmlformats.org/officeDocument/2006/relationships/hyperlink" Target="https://email.mg.chichesterliving.com/c/eJwsjUFuhDAMAF9DbkUkJjg-5NDLfqMyxpBoA6wIm_dXq_Y6o9EsUWmg1Wi0GAJNIYAzKXpcEGiYLaAdwPEkwZNdvcwkC6ze5DgxW1xRZrY0_niv5Fgh8AxEozg3snbjUK_2tU0HTv3OuZgS032_agffnXt07iEpS9J661Vyy8fWy7n_GW163J17WEDCwZtPno8tAngcrbnii69ckxS9np9PXorWxPs_Pt-H5NJvZ-vfT9Oi-w0AAP__iDpHuQ" TargetMode="External"/><Relationship Id="rId18" Type="http://schemas.openxmlformats.org/officeDocument/2006/relationships/image" Target="media/image6.jpeg"/><Relationship Id="rId39" Type="http://schemas.openxmlformats.org/officeDocument/2006/relationships/hyperlink" Target="https://email.mg.chichesterliving.com/c/eJwsjTtuxCAUAE9julj8bKCgSLPXiB6Ph0GL8Qq8nD9aJe2MRhM9Oe4SIy-MtW63VkmWPSd0ygTFdYhAGxrJLaQUBYKNKSArfgcQJhkMIJz-2TZyEkhZCMo5jVJqoEXz0efXsTezryeUyqrP9_0ai_pe5GORD8wFM42bei2ztGPF6_wzNKndi3wIZS13G_vkpR1eqc1owbp_QS8jY6X-_HxKrDQynP_4ejcsdT2uub6fbHr5GwAA__-gd0ks" TargetMode="External"/><Relationship Id="rId109" Type="http://schemas.openxmlformats.org/officeDocument/2006/relationships/hyperlink" Target="https://email.mg.chichesterliving.com/c/eJwsjkGOhCAQAF8jN400iPSBw178xqbBRsgwakDNPn8zyVwrVUmtjnHEKNjJ2Vo01ioQyYExEI2yhmVU6BEBIIYgcSXPq5QiO0Mk5zgHTxL17zQxArGy5BWiDgCauNNjq0-_mX02w5tyEcWl6zpbp346WDpYQsohcbu4lvzkfRv88deuO8Zh56uD5az85ONu_afO-9bBYjWpUfupN7MOvVYj92RY9dJMHDhgtFKLr-6UmmYtRXUn1dxSKFxfn6u8Fm6J3l983HvIZdiOZ7hf4nHwHwAA__9Fzldk" TargetMode="External"/><Relationship Id="rId34" Type="http://schemas.openxmlformats.org/officeDocument/2006/relationships/image" Target="media/image10.jpeg"/><Relationship Id="rId50" Type="http://schemas.openxmlformats.org/officeDocument/2006/relationships/image" Target="media/image14.jpeg"/><Relationship Id="rId55" Type="http://schemas.openxmlformats.org/officeDocument/2006/relationships/hyperlink" Target="https://email.mg.chichesterliving.com/c/eJwsjUGOhCAQAF8jtzXS3QJ94LAXv7FBphUyqBNweP9msnutSqUeXnjiTYnX1jk2ziGo5FEia3IGzEarmTaz6UjoNLuJ9GpBZW9C0HazcQ2a6WeehSEIurAiM0UACjLQ1Gr_2s1pzXiEXFTx6b5fbcDvAZYBlphyTNJuqSX3fO5jvI4_I13Oe4BFI09kUH3yfO4ecbakVfWvUHNLsUh9fj75UaSlcPzj633GXMb96uP7qbqH3wAAAP__S_BHVg" TargetMode="External"/><Relationship Id="rId76" Type="http://schemas.openxmlformats.org/officeDocument/2006/relationships/hyperlink" Target="https://email.mg.chichesterliving.com/c/eJwsjbtuxCAQAL_GdLHMy-wWFGnuN6I1Xgw6jE_g4_ujU9LOaDS7Z1wwCvbSAeAKoJVIXkYEo9EaY4l2hs3tFlRYUMolRgCR_UokXXRhI4nmx1pGRayBNo1oglKGeDJLb-PrWKtb55NyEcWn-371SX9P6jGpR0g5JO43t5JHrsccrvPP8OB6T-ohNS5opPjkuR5ea-uMFM2_qOWeQuH2_HzyXrgnOv_x9a4hl_m4xvx-iuHVbwAAAP__mBVHwg" TargetMode="External"/><Relationship Id="rId97" Type="http://schemas.openxmlformats.org/officeDocument/2006/relationships/hyperlink" Target="https://email.mg.chichesterliving.com/c/eJwsjkGOhCAQAF8jN83QtEIfOOzFb2wabJQMoxNQs8_fTDLXSlVSixd6UFLitXWOJucMqM0HjgYEA45gcaEQgLQTSEIQtQ1aZT8xa5tsDKwJf8dRCFiM42CIMAIgS4ePVu9-nXY7DS_ORRW_nee7deang7mDOW45btJOqSXfeV-HcPy180pp2OXsYH5XufNxtf5T533tYEakUaaw9IJT6FEv1JMD0ydOwIaCNjaqr-6NGS1qVf2ba25bLFKfn6u8FGkbv774uPaYy7Ae93A91e3hPwAA__-LX1fD" TargetMode="External"/><Relationship Id="rId104" Type="http://schemas.openxmlformats.org/officeDocument/2006/relationships/hyperlink" Target="https://email.mg.chichesterliving.com/c/eJwsjsuKhDAQAL_G3JSx0-ZxyGEv_sbSaTsaJqNDorKfvwzMtaiCWoL4h09Kwmid88Y5DWoLYAxLREpGT3oBBusfENOIbko8ukXlYIhGmyxHGj3-TpN4INGOovYeGQBJOny0ever2a0ZXpSLKmE7z3fr9E8Hcwczb5k3aafUku-8r0M8_tp5pTTscnYwv6vc-bha_6nzvnYwJx8tO8GewLoeiXTvmLlfMFlM3keckvrqQevJ4qhqeFPNbeMi9fm5ykuRttHri49r51yG9biH66nuAP8BAAD__5WtWDY" TargetMode="External"/><Relationship Id="rId120" Type="http://schemas.openxmlformats.org/officeDocument/2006/relationships/hyperlink" Target="https://email.mg.chichesterliving.com/c/eJwsjkGOhCAQAF8jN400jcCBw178xqbFRsgwakDNPn8zyVwrVUmtnt3oomAvjbVuslaBSB7B4RjUoq2c7KoXGyeOToJljlqRFNlPRNJEExaSDn-1ZgfEytKinMMAgMQdjq0-_TbtZhrelIsoPl3X2Tr108HcwRxSDonbxbXkJ-_bsBx_7bpjHHa-OpjPyk8-7tZ_6rxvHcxuJAMjU4-GZY8Lqp4QVG9iWCNKDexYfHWvlDYoRfUn1dxSKFxfn6u8Fm6J3l983HvIZdiOZ7hf4vHwHwAA__8wn1dk" TargetMode="External"/><Relationship Id="rId125" Type="http://schemas.openxmlformats.org/officeDocument/2006/relationships/hyperlink" Target="https://email.mg.chichesterliving.com/c/eJwsjsuKhDAQAL_G3BTTeXUfctiLv7F0HmoYRyVR2c9fBuZaVEEln2mkWWQvHSJZRAVi9RilktbKgJTQsLHBRJiBCTBBHJUo3jJLN7sYWJL-NSYTcFbIQRHpCKA5d3ps9ekXuzs7vLlsYvPrdZ2tUz8dTB1McS1xze3KdStP2ZchHH_tuud52PPVwXTW_JTjbv2nLvvSwRQ4kdLo-oSUeh3HsacUZB-cMcZK6cii-OpeKeO0FNWfXEtb45br63NV0pbbyu8vPu49lm1Yjme4X-Lx8B8AAP__4pFWsA" TargetMode="External"/><Relationship Id="rId7" Type="http://schemas.openxmlformats.org/officeDocument/2006/relationships/hyperlink" Target="https://email.mg.chichesterliving.com/c/eJwszjGO6yAQgOHTQIcVBmygoHiNr_E0wMSgEGIB9l5_FWnbv_j1JU_u4Z6cvDTWus1aBTx7MCQh2e2pXdIqJB0CBnBOKyuTXCMvfkOU5mliQOn0_3UlB0jKYlDO6QigkZh-jH6LY2tmW95YKq8-z3kOpv4x2BnsMZeYaUzqtdylHUv8vBnsdFObDPYxO9EU2KfAlsSIVz3n1Ulk6mXiQeIH64t_16UdXqnVaMm7P7GXkWOl_voaSqo0Mr7_8udqsdTl-NzL9eK3h98AAAD__08VVNs" TargetMode="External"/><Relationship Id="rId71" Type="http://schemas.openxmlformats.org/officeDocument/2006/relationships/hyperlink" Target="https://email.mg.chichesterliving.com/c/eJwsjbtuhDAQAL8Gd0He9XMLF2n4jWjPXrB1Bk7A8f3RKWlnNJqShDTNShKEGMnHaFDVNOviKGiMRQva7CMBuww6lgK6OK9a8swQ5pAfDGR_nBNCFhP5YYhsRrQsg9XncX8tfgt-XLl11VO9rtc5mO8BpwGnXFuucl5y9Ha3bRnzvv4ZuWW7BpzAECAY9cnbtiRjXLCgjvTio501dzmen08rXc7K6z_e31tufVz2e3w_1Z3wNwAA__-HLkel" TargetMode="External"/><Relationship Id="rId92" Type="http://schemas.openxmlformats.org/officeDocument/2006/relationships/hyperlink" Target="https://email.mg.chichesterliving.com/c/eJwsjkuOhCAUAE8jO408kM-CxWy8xuQBDyFNqwE1c_xJJ72tVCUVHdnZJkaOa2OsMkYAyw6CTRa59JGMIJ50QK3C7OOswJKyrDiFyHXSwSO38ndZyAKSMOiFtTIASKRBzr0946Z2raY3lsqqy9d19kH8DLAOsIZcQqZ-UavlKfs2-eOvX3dK007XAOvZ6CnH3cdPXfZtgJUHHZOEOC7e8FF6kqPxIowJNRdSCVwWw766E2LRkrPmTmyl51CpvT5XJVbqGd9ffNx7KHXajme6X-xx8B8AAP__ytZX9g" TargetMode="External"/><Relationship Id="rId2" Type="http://schemas.openxmlformats.org/officeDocument/2006/relationships/settings" Target="settings.xml"/><Relationship Id="rId29" Type="http://schemas.openxmlformats.org/officeDocument/2006/relationships/hyperlink" Target="https://email.mg.chichesterliving.com/c/eJwsjTFuxCAQAF9juljA7hkoKNL4G9EaFoMO2yfw8f7olLQzGk307KRLgr0y1rrFWtAi-y0BJ4woXZQgKcWEC6lIIDHgpqwofiFSJpmwkXL483iw08RgaQPnMGiNxBPK3sbXvpxmmQ8qVVSf7_vVJ_ie9DrpNeQSMvebWy2jnPscruPP8ODznvSqwDptjfjk5dw9wMOgEs2_qJWeQ-X2_HxKrNwzHf_4ep-h1Hm_xvx-iuH1bwAAAP__OyxIlw" TargetMode="External"/><Relationship Id="rId24" Type="http://schemas.openxmlformats.org/officeDocument/2006/relationships/hyperlink" Target="https://email.mg.chichesterliving.com/c/eJwsjbtuxCAQAL_GdLHMLuZRUKS534jWsDboMD6Bj--PTkk7o9FEz25xu2AvjbVOW4sgkgdrCXl3K6PBuATcOAbJelvWxUFkkb0mkmY3YSPp1M-6sgNitLShcyoAKOJJLb2Nr0NXo-eTchHFp_t-9Qm_J3hM8Agph8T95lbyyPWYw3X-GR5c7wkeEq0EheKT53p4xNUoKZp_Ucs9hcLt-fnkWLgnOv_x9a4hl_m4xvx-iuHhNwAA__8Zi0hq" TargetMode="External"/><Relationship Id="rId40" Type="http://schemas.openxmlformats.org/officeDocument/2006/relationships/hyperlink" Target="https://email.mg.chichesterliving.com/c/eJwsjTtuxCAUAE9julj8bKCgSLPXiB6Ph0GL8Qq8nD9aJe2MRhM9Oe4SIy-MtW63VkmWPSd0ygTFdYhAGxrJLaQUBYKNKSArfgcQJhkMIJz-2TZyEkhZCMo5jVJqoEXz0efXsTezryeUyqrP9_0ai_pe5GORD8wFM42bei2ztGPF6_wzNKndi3wIZS13G_vkpR1eqc1owbp_QS8jY6X-_HxKrDQynP_4ejcsdT2uub6fbHr5GwAA__-gd0ks" TargetMode="External"/><Relationship Id="rId45" Type="http://schemas.openxmlformats.org/officeDocument/2006/relationships/hyperlink" Target="https://email.mg.chichesterliving.com/c/eJwsjctuwyAQAL_G3GrBLs8Dh17yG9WabAwKxhE4fH8VtdcZjeYeOcjwEByV8z5Y7xFEjiiVRmYtGcK2EXojjZYYvFJACa0o0RIp93BpIxX0jzEcgBg9bRiCTgCaeNFy9Pm12-bselCposZ8Xa-x4PcCtwVuKZeUeVzca5ml7Ws6jz_Dk9u1wE2hd14Z8clL2yOicVqJHl_Uy8ipcn9-PuVeeWQ6_vH5bqnUdT_n-n6KGeE3AAD__zXmR0E" TargetMode="External"/><Relationship Id="rId66" Type="http://schemas.openxmlformats.org/officeDocument/2006/relationships/hyperlink" Target="https://email.mg.chichesterliving.com/c/eJxEjkGOhCAQAF8DN4w2CHLgsBe_sWmZHukMogHG_f5mkk32Wkml6hHIj_4pKUxuWbxdFg0yhag3M1qjbRzdg7ZtJnST1n4GQ855JzlYxMk9Xdxw8uZ7nskDkl5w096bCGCQhBlbvdVui7PDgZxlDqn3qwn9JWAVsMbEMVHrVDPfXPYhnoeA9cKdBKzqh0unqhphO4uCESw4hV39a-pJrfONWfVE2CvJT4fLHrSenZlkDRdWbilmqq_PED8ytYTHHz7fJXIe9vMe3i95B_gNAAD__-XbV_o" TargetMode="External"/><Relationship Id="rId87" Type="http://schemas.openxmlformats.org/officeDocument/2006/relationships/hyperlink" Target="https://email.mg.chichesterliving.com/c/eJwszUGOrCAUheHVwOwZ5KLAgMHrrjiuHVSuCEgK0IClvfyOSU9Pvpx_MU4z7akzvVRKj0oBp6tZEFBYNiNjg1SL8EpJz9zsbwQCaTQjYi-9tDP2WryGwWmODhTOoLWwnAt0RLBWz39hLHLsMsZEk1mPY28E_hM-ET5d19XF0g4MFXNnt0z4tBM-Pez19fxm6XzWG8IUc3jFsrgfAo-e3l-xBAMwSNHTanassa02ufq-o3FJrq2Y_-btU2xMXdjO7vOmp-G_AQAA__-7qUy9" TargetMode="External"/><Relationship Id="rId110" Type="http://schemas.openxmlformats.org/officeDocument/2006/relationships/hyperlink" Target="https://email.mg.chichesterliving.com/c/eJwsjkuOhCAUAE8jOw3wHr8Fi9l4jQngQ0nTakDNHH_SSW8rVUktnhx3mZEXxlqnrQXJNk-a47JoEBYgY4pABJgMCU4xKsVZ8ToEYbJJMQiHv0qRk4HAhgjOYZISAw3Ie3vGVe9GT-9QKqt-u66zD_AzyHmQc9pK2qhf1Gp5yr5O8fjr153ztNM1yPls9JTj7uOnLvs6yJmjyCqiHVWUYkTN9Wid46PQ2gDhIpPL7Kt7AGVQsObP0ErfUqX2-lyVpVLfwvuLj3tPpU7r8Uz3iz1e_gcAAP__LlNWyg" TargetMode="External"/><Relationship Id="rId115" Type="http://schemas.openxmlformats.org/officeDocument/2006/relationships/hyperlink" Target="https://email.mg.chichesterliving.com/c/eJwsjsuOhCAQAL9Gbhqhm9eBw178jU2DjZJx1ICa_fzNJHOtVCU1B_ajz4KDtM554xwosQY0Fm2cI1KOPDvM0msjY5YjzM4ZJUowRNJmmyJJj79as1fE4CiC95iUQuIOx1affjG7NcObyia2sF7X2Tr46dTUqSmtJa3cLq5becq-DPH4a9ed87Dz1anprPyU4279py770qmJjWfkmXqAEXpE4N55Tr0eo8qIBBq1-OoBQFuUooaTamlr2ri-Pldl3rit9P7i495T2YbleIb7JZ6g_gMAAP__YaBXZw" TargetMode="External"/><Relationship Id="rId131" Type="http://schemas.openxmlformats.org/officeDocument/2006/relationships/hyperlink" Target="https://email.mg.chichesterliving.com/c/eJwsj82KpjAQAJ8m3iLanZ_OIYeFwddYOklHwzh-g1HZx18--K5FQVElSphCHSTOnig4IoRhi2W2hacEVnwxTmyuRIG88CSFOLmhRcc8--pz4jmYv9ZKABYkThiCyQCGRZmpn49e3eHd-MNtH_a4Xdevwj8KFgVL3lrepF9y7u1pxzqm179-3bWOh1wKlvvod-r5bEkULEjITJa0mFq1mbLTZEPQwQYhWzgXMQqXvfVL4ZcDi6jAvbvtWBV-2SSGai06meq0yWB1ggS6MiJZL8XXefjoEdF6Mw9n_OWz9S3vcn6_f1rZpW_888Gv-8htH9fXM97fwxPhfwAAAP__T1RoAg" TargetMode="External"/><Relationship Id="rId61" Type="http://schemas.openxmlformats.org/officeDocument/2006/relationships/hyperlink" Target="https://email.mg.chichesterliving.com/c/eJwsjUFuwyAQAF9jbrXCYgN74NBLvlGtl41BwTgCh_dXUXud0WhiELzhQ0nQznu03htQKQgDOkLQzAg6rhhlAwaxRkcXAVQOlki7h-ONNC4_6yoIJMbTZhAXBlhIpuXW2_jabXV2PigXVUK6rlefzPcE9wnunDIn6Ze0kkeu-8zn8WdkSL0muGuD2rpVffJc92DM6hatWnhRyz1xkfb8fHIs0hMd__h8V85l3s8xv59qBPgNAAD___shSEM" TargetMode="External"/><Relationship Id="rId82" Type="http://schemas.openxmlformats.org/officeDocument/2006/relationships/hyperlink" Target="https://email.mg.chichesterliving.com/c/eJwsjTFuxCAQAF9julhm4YAtKNL4G9GC1wYdxifw8f7olLQzGs3mGRfcBXtpnUPjnAKRfFDWgnQR3BaWuLiwB0KCDY0iC5pE9oZI2t3GQBL1z-PBCMTKUVCIOgJo4kkvvY2vw1Rr5pNyEcWn-371SX1PsE6wxpRj4n5zK3nkeszxOv8MD673BKtUCNah-OS5Hl6ph9VSNP-ilnuKhdvz88lb4Z7o_MfXu8Zc5uMa8_sphoffAAAA___zkEhD" TargetMode="External"/><Relationship Id="rId19" Type="http://schemas.openxmlformats.org/officeDocument/2006/relationships/hyperlink" Target="https://email.mg.chichesterliving.com/c/eJwsjbtuxCAQAL_GdLHM8tyCIs39RrTGa4MO4xP4-P7olLQzGs0WGBfcBQfpvEfrvQKRgt_WXRN7x0zSxhVRG8-GnQEN62JEDpZIut3FlSTqH2MYgVh5WhWijgCaeNJLb-PrsNXZ-aRcRAnpvl99Ut8TPCZ4xJRj4n5zK3nkeszxOv8MD673BA-pUC0WxSfP9QhKGaelaOFFLfcUC7fn55O3wj3R-Y-vd425zMc15vdTjAC_AQAA__8Q1khU" TargetMode="External"/><Relationship Id="rId14" Type="http://schemas.openxmlformats.org/officeDocument/2006/relationships/image" Target="media/image5.jpeg"/><Relationship Id="rId30" Type="http://schemas.openxmlformats.org/officeDocument/2006/relationships/image" Target="media/image9.jpeg"/><Relationship Id="rId35" Type="http://schemas.openxmlformats.org/officeDocument/2006/relationships/hyperlink" Target="https://email.mg.chichesterliving.com/c/eJwszb2OhCAUQOGngQ6j_FNQbONrbK5wFTIMTAB9_s0k257ifNGjW91J0W_GWqetFZwmfxqntTgCX21cI0YVVg3HBgbAKisVzV4DbOY04YDNyV-l0HFAYeEQzsnAuQQkch39YZeuRi9vyIUWn-b8DCJ-CN8J30PKIeGY2Et-cr2W0N6E7_hgnYTv150jRjbb3Vk72ZhQx8TIUrsHMvpd5np5IZSRG-3-Az2PFAr219fOseBI8P7P7a4hl-Vqz3K_6OP5XwAAAP__uGFRsg" TargetMode="External"/><Relationship Id="rId56" Type="http://schemas.openxmlformats.org/officeDocument/2006/relationships/hyperlink" Target="https://email.mg.chichesterliving.com/c/eJwsjUGOhCAQAF8jtzXS3QJ94LAXv7FBphUyqBNweP9msnutSqUeXnjiTYnX1jk2ziGo5FEia3IGzEarmTaz6UjoNLuJ9GpBZW9C0HazcQ2a6WeehSEIurAiM0UACjLQ1Gr_2s1pzXiEXFTx6b5fbcDvAZYBlphyTNJuqSX3fO5jvI4_I13Oe4BFI09kUH3yfO4ecbakVfWvUHNLsUh9fj75UaSlcPzj633GXMb96uP7qbqH3wAAAP__S_BHVg" TargetMode="External"/><Relationship Id="rId77" Type="http://schemas.openxmlformats.org/officeDocument/2006/relationships/hyperlink" Target="https://email.mg.chichesterliving.com/c/eJwsjbtuxCAQAL_GdLHMy-wWFGnuN6I1Xgw6jE_g4_ujU9LOaDS7Z1wwCvbSAeAKoJVIXkYEo9EaY4l2hs3tFlRYUMolRgCR_UokXXRhI4nmx1pGRayBNo1oglKGeDJLb-PrWKtb55NyEcWn-371SX9P6jGpR0g5JO43t5JHrsccrvPP8OB6T-ohNS5opPjkuR5ea-uMFM2_qOWeQuH2_HzyXrgnOv_x9a4hl_m4xvx-iuHVbwAAAP__mBVHwg" TargetMode="External"/><Relationship Id="rId100" Type="http://schemas.openxmlformats.org/officeDocument/2006/relationships/hyperlink" Target="https://email.mg.chichesterliving.com/c/eJwszkGOhCAQheHTyE4jUIIsWMymrzGpgkJI09oBNXP8SSe9fXlf8kfPbnZJsJd2XZ1ZV61E9pZksEaStiCTpIXIGEtB4QLRzsSieIMobbKBUDr4XRZ2ClmvSNo5CEoB8gBzb_e4md2a6YWliurzeb77oH8G9RjUI-QSMveTWy132beJjr9-XilNO5-Derwb3-W4-vjRZd8-BIHSEuQYgXGE6NSINtIIYSYHiQhCEt-713qxIEXzb2yl51C5PT9VJVbuGV_f-bj2UOq0Hfd0PcXt1X8AAAD__-NpWPQ" TargetMode="External"/><Relationship Id="rId105" Type="http://schemas.openxmlformats.org/officeDocument/2006/relationships/hyperlink" Target="https://email.mg.chichesterliving.com/c/eJwsjsuOhCAQAL9Gbhpp5NEHDnvxNzYN0wgZRiegZj9_M8lcK1VJPTzjjEmwl9Y5NM4pENlrbcEia2cDODfr5FKMHFiSsUYqEsUbImmTjYEkLr9aMwKxchQU4hIBFuJhmXu7x83s1kwvKlVUn8_z3Qf1M8A6wBpziZn7ya2Wu-zbFI6_fl4pTTufA6zvxnc5rj5-6rJvA6zmISkZpJHDbMYFKY4YXBoTOhshEqQgxVf3Smm7SNH8m1rpOVZuz89VeVTumV5ffFx7LHXajnu6nuL28B8AAP__fc5YOw" TargetMode="External"/><Relationship Id="rId126" Type="http://schemas.openxmlformats.org/officeDocument/2006/relationships/hyperlink" Target="https://email.mg.chichesterliving.com/c/eJwsjkGOhCAQAF8jN400jdAHDnvxG5sWWiXjqAE1-_zNJHOtVCWVglBPs5Kgnfc0eG9ArcGiTn0yyXnngWAy3pjBotE0uaiJVQ4Ds3azixNrwl9rhYDFeJ4MEUYAZGmwr-Vpl2F3Q_fmvKktrNd11sb8NDA2MMY1x1XqJWXLT96Xbjr-6nXPc7fL1cB4Fnnycdf2U-d9aWC02osdemqxT6lFpNh66XWrkZk9igbH6qsHY6xDrUo4ueS6xk3K63OV0yZ15fcXH_ce89Ytx9PdL_UE-A8AAP__XEpWPg" TargetMode="External"/><Relationship Id="rId8" Type="http://schemas.openxmlformats.org/officeDocument/2006/relationships/image" Target="media/image2.jpeg"/><Relationship Id="rId51" Type="http://schemas.openxmlformats.org/officeDocument/2006/relationships/hyperlink" Target="https://email.mg.chichesterliving.com/c/eJwsjbtuxCAQAL_GdLHM8i4o0txvROv12qDD-AQ-vj86Je2MRrNFDkvYBUfpvA_WewUixdWzdMasgcxujPR2kcrShs5qgkXuIkeLKN3uaEUZ9I8xHABZeVxVCJoANPKkl97G12Grs_OJuYgS032_-qS-J3hM8KCUKXG_uZU8cj1mus4_w4PrPcFDqgCwOPHJcz2iUsZpKVp8Ycs9UeH2_HzyVrgnPP_x9a6Uy3xcY34_xYjwGwAA__-M80eu" TargetMode="External"/><Relationship Id="rId72" Type="http://schemas.openxmlformats.org/officeDocument/2006/relationships/hyperlink" Target="https://email.mg.chichesterliving.com/c/eJwsjbtuhDAQAL8Gd0He9XMLF2n4jWjPXrB1Bk7A8f3RKWlnNJqShDTNShKEGMnHaFDVNOviKGiMRQva7CMBuww6lgK6OK9a8swQ5pAfDGR_nBNCFhP5YYhsRrQsg9XncX8tfgt-XLl11VO9rtc5mO8BpwGnXFuucl5y9Ha3bRnzvv4ZuWW7BpzAECAY9cnbtiRjXLCgjvTio501dzmen08rXc7K6z_e31tufVz2e3w_1Z3wNwAA__-HLkel" TargetMode="External"/><Relationship Id="rId93" Type="http://schemas.openxmlformats.org/officeDocument/2006/relationships/hyperlink" Target="https://email.mg.chichesterliving.com/c/eJwsjkGOhCAQAF8jN43dIMKBw178xqbtaYQMoxNQs8_fTDLXSlVSjyB-9FFJgNk5b53TqFKYnOPoVkMWcKL4ABYWJi_gRnACKgdLBHOceSXw5neaxCOJdrRq7w0jGpLOjK3e_Wb32Q4vykWVkM7z3Tr90-HS4cIpc5J2Si35zvs2rMdfO68Yh13ODpd3lTsfV-s_dd63DhdBEIkw9isg92Y0tneTrL32whKtHsWj-upB62k2oGp4U80tcZH6_FzlR5GW6PXFx7VzLsN23MP1VHfA_wAAAP__9EJYRw" TargetMode="External"/><Relationship Id="rId98" Type="http://schemas.openxmlformats.org/officeDocument/2006/relationships/hyperlink" Target="https://email.mg.chichesterliving.com/c/eJwszs2KwyAUxfGniTuDXo0fCxez6WsMN3qNUpsUTcI8_lDo9nB-8E-BvPCZUZDWOW-cU8BKyDElCyS9yCktGdBlo1BBFloJDZrVYBClzTauKL3-XRbygKQcrsp7HQE00qTF6DffzG7N_MLaWAvlPN9jUj8TPCZ4xFJjoXFSb_Wu-zavx984r5znnc4JHu9Odz2uwT-67tuHrEJmbwzPzhLXyUqOMTmuNXhMSsZogH3vQanFasl6eGOvo8RG_fmpqqnRKPj6zse1x9rm7bjn68nuAP8BAAD__6LHV-k" TargetMode="External"/><Relationship Id="rId121" Type="http://schemas.openxmlformats.org/officeDocument/2006/relationships/hyperlink" Target="https://email.mg.chichesterliving.com/c/eJwsjkuOhCAUAE8jOw2fx2_BYjZeY_LAp5Cm1YCaOf6kk95WqpJaAnnuV0ZBWOe8cU5JloNffHRCo0eMGqKgZRXO2ZUvwnLFIyvBIAq72hRRePjVmrxEUg6j8h6SlIA0AO_tGTezWzO9sVRWQ76usw_qZ5DzIOeUS8rUL2q1PGXfpnj89ete12mna5Dz2egpx93HT132bZCz9jwaJWC0NsIISdPowIjRcOk0WUkAiX31oJS2IFgLJ7bSc6rUXp-rslTqGd9ffNx7KnXajme6X-wJ8j8AAP__PSxW0g" TargetMode="External"/><Relationship Id="rId3" Type="http://schemas.openxmlformats.org/officeDocument/2006/relationships/webSettings" Target="webSettings.xml"/><Relationship Id="rId25" Type="http://schemas.openxmlformats.org/officeDocument/2006/relationships/hyperlink" Target="https://email.mg.chichesterliving.com/c/eJwsjTtuxCAUAE8DXSz-n4Iija8RPdiHQYvxCrycP1ol7YxG8wjomc8UA7fOeeOcFLQEJlXMGpB5xniGbFUEZbTWAFEjt7QGA8BttikC9-pHa_QCUDqI0nuVhFCARLE51tdhujXbCbXRFsp9vyaR30TsROyp1FRw3jhaXbUfW7rOP4ML-03EzqWV2lj6yWs_gpTaKk5HeMGos6SG4_n51EfDWeD8x9e7p9q241rb-0lXEL8BAAD__-rtSDI" TargetMode="External"/><Relationship Id="rId46" Type="http://schemas.openxmlformats.org/officeDocument/2006/relationships/image" Target="media/image13.jpeg"/><Relationship Id="rId67" Type="http://schemas.openxmlformats.org/officeDocument/2006/relationships/hyperlink" Target="https://email.mg.chichesterliving.com/c/eJxEjkGOhCAQAF8DN4w2CHLgsBe_sWmZHukMogHG_f5mkk32Wkml6hHIj_4pKUxuWbxdFg0yhag3M1qjbRzdg7ZtJnST1n4GQ855JzlYxMk9Xdxw8uZ7nskDkl5w096bCGCQhBlbvdVui7PDgZxlDqn3qwn9JWAVsMbEMVHrVDPfXPYhnoeA9cKdBKzqh0unqhphO4uCESw4hV39a-pJrfONWfVE2CvJT4fLHrSenZlkDRdWbilmqq_PED8ytYTHHz7fJXIe9vMe3i95B_gNAAD__-XbV_o" TargetMode="External"/><Relationship Id="rId116" Type="http://schemas.openxmlformats.org/officeDocument/2006/relationships/hyperlink" Target="https://email.mg.chichesterliving.com/c/eJwsjkGOhCAQAF8jN4000MCBw178xgbaRsk4akDNPn8zyVwrVUnNgf3os-AgrXMenVMg1oBW0pwlJQ9ydggpgfFIOGePRrESJWCM0mZLKUqvf41hD5GVi0l5rwlAR-702OrTL7hbHN6xbGIL63WdrVM_HUwdTLQWWrldXLfylH0Z0vHXrjvnYeerg-ms_JTjbv2nLvvSwaQ5g6KResLR9Nok6h251MsIMVtETLMTXz0oZayWooYz1tJW2ri-Pldl3rit8f3Fx71T2YbleIb7JZ4A_wEAAP__iK1X9Q" TargetMode="External"/><Relationship Id="rId20" Type="http://schemas.openxmlformats.org/officeDocument/2006/relationships/hyperlink" Target="https://email.mg.chichesterliving.com/c/eJwsjbtuxCAQAL_GdLHM8tyCIs39RrTGa4MO4xP4-P7olLQzGs0WGBfcBQfpvEfrvQKRgt_WXRN7x0zSxhVRG8-GnQEN62JEDpZIut3FlSTqH2MYgVh5WhWijgCaeNJLb-PrsNXZ-aRcRAnpvl99Ut8TPCZ4xJRj4n5zK3nkeszxOv8MD673BA-pUC0WxSfP9QhKGaelaOFFLfcUC7fn55O3wj3R-Y-vd425zMc15vdTjAC_AQAA__8Q1khU" TargetMode="External"/><Relationship Id="rId41" Type="http://schemas.openxmlformats.org/officeDocument/2006/relationships/hyperlink" Target="https://email.mg.chichesterliving.com/c/eJwsjcuOhCAQAL9GbmuGbh72gcNe_I1Ni62QQZ2Aw_dvJrvXqlRqDUIP2pQE7aeJ3DQhqBQsRrfihpZQ0C7eWGtIswO7LsjEKgfHrP3m48KazI-1QsCCEy9IZCKAYRnMo9X-tbvTu_HgXFQJ6b5fbcDvAeYB5phyTNJuqSX3fO5jvI4_I13Oe4BZgwMNXn3yfO4B0XqjVQ0vrrmlWKQ-P5-8FmmJj398vc-Yy7hffXw_VQ_wGwAA__-LREev" TargetMode="External"/><Relationship Id="rId62" Type="http://schemas.openxmlformats.org/officeDocument/2006/relationships/hyperlink" Target="https://email.mg.chichesterliving.com/c/eJwsjUFuwyAQAF9jbrXCYgN74NBLvlGtl41BwTgCh_dXUXud0WhiELzhQ0nQznu03htQKQgDOkLQzAg6rhhlAwaxRkcXAVQOlki7h-ONNC4_6yoIJMbTZhAXBlhIpuXW2_jabXV2PigXVUK6rlefzPcE9wnunDIn6Ze0kkeu-8zn8WdkSL0muGuD2rpVffJc92DM6hatWnhRyz1xkfb8fHIs0hMd__h8V85l3s8xv59qBPgNAAD___shSEM" TargetMode="External"/><Relationship Id="rId83" Type="http://schemas.openxmlformats.org/officeDocument/2006/relationships/image" Target="media/image26.jpeg"/><Relationship Id="rId88" Type="http://schemas.openxmlformats.org/officeDocument/2006/relationships/image" Target="media/image29.jpeg"/><Relationship Id="rId111" Type="http://schemas.openxmlformats.org/officeDocument/2006/relationships/hyperlink" Target="https://email.mg.chichesterliving.com/c/eJwsjkuOhCAUAE8jO408_gsWs_Eakyc8hDStBtTM8Sed9LZSlVT05GaXGHlurHXaWgEsexWVig7nyAmM5AYArdYpAiphnQyseI3ITTJhRe7kr1LkAElYXIVzMgBIpEHOvT3jpnejpzeWyqrP13X2QfwMsAywhFxCpn5Rq-Up-zatx1-_7pSmna4BlrPRU467j5-67NsAixBcRY1ypCDjKA2to1UaRlAWaRYJVJLsq3shlJGcNX9iKz2HSu31uSqxUs_4_uLj3kOp03Y80_1ij4f_AAAA___5jFcC" TargetMode="External"/><Relationship Id="rId132" Type="http://schemas.openxmlformats.org/officeDocument/2006/relationships/image" Target="media/image31.png"/><Relationship Id="rId15" Type="http://schemas.openxmlformats.org/officeDocument/2006/relationships/hyperlink" Target="https://email.mg.chichesterliving.com/c/eJwsjUFuhDAMAF9DbkUkJjg-5NDLfqMyxpBoA6wIm_dXq_Y6o9EsUWmg1Wi0GAJNIYAzKXpcEGiYLaAdwPEkwZNdvcwkC6ze5DgxW1xRZrY0_niv5Fgh8AxEozg3snbjUK_2tU0HTv3OuZgS032_agffnXt07iEpS9J661Vyy8fWy7n_GW163J17WEDCwZtPno8tAngcrbnii69ckxS9np9PXorWxPs_Pt-H5NJvZ-vfT9Oi-w0AAP__iDpHuQ" TargetMode="External"/><Relationship Id="rId36" Type="http://schemas.openxmlformats.org/officeDocument/2006/relationships/hyperlink" Target="https://email.mg.chichesterliving.com/c/eJwszb2OhCAUQOGngQ6j_FNQbONrbK5wFTIMTAB9_s0k257ifNGjW91J0W_GWqetFZwmfxqntTgCX21cI0YVVg3HBgbAKisVzV4DbOY04YDNyV-l0HFAYeEQzsnAuQQkch39YZeuRi9vyIUWn-b8DCJ-CN8J30PKIeGY2Et-cr2W0N6E7_hgnYTv150jRjbb3Vk72ZhQx8TIUrsHMvpd5np5IZSRG-3-Az2PFAr219fOseBI8P7P7a4hl-Vqz3K_6OP5XwAAAP__uGFRsg" TargetMode="External"/><Relationship Id="rId57" Type="http://schemas.openxmlformats.org/officeDocument/2006/relationships/hyperlink" Target="https://email.mg.chichesterliving.com/c/eJwsjbtuhDAQAL8Gd0F4F78KF2nuN6JlWbB1Bk425--PTkk7o9GsUcIUNiVRO--D9R5BpSgGtDbrYjfrAgMJr2R4mqaVAM2iVY6WSLvN8UI6zD_GSAAS9LRgCDMDzCTDPLXav3Z7OjselIsqMd33qw34PcBjgAenzEnaLbXkns995Ov4M9LlvAd4aPQY0KlPns89Iho3a1Xji2puiYvU5-eT1yIt0fGPr_fJuYz71cf3U_UIvwEAAP__DJlIXg" TargetMode="External"/><Relationship Id="rId106" Type="http://schemas.openxmlformats.org/officeDocument/2006/relationships/hyperlink" Target="https://email.mg.chichesterliving.com/c/eJwsjkuOhCAUAE8jOw08_gsWs_Eakyc-hDStBtTM8Sed9LZSldQayHOfGAVhnfPGOQkshxXQOu1j5F44AWnhhkCQURowrWphJRhEYZONCwqvfrUmD0jS4SK9VxFAIQ2K9_aMm9mtmd5YKqshX9fZB_kzwDzAHHOJmfpFrZan7Nu0HH_9ulOadroGmM9GTznuPn7qsm8DzFqQdJrSKMDIUa0qjk6gHblMPBJqJaNgXz1Iqa0SrIUTW-k5Vmqvz1VZK_WM7y8-7j2WOm3HM90v9gT4DwAA__8_RVdL" TargetMode="External"/><Relationship Id="rId127" Type="http://schemas.openxmlformats.org/officeDocument/2006/relationships/hyperlink" Target="https://email.mg.chichesterliving.com/c/eJwsjs2KwyAYAJ9Gbwb9_D942EteY1H7GaU2KZqEffyl0OswA_MI6LkvFIOwznnjnARaQymqSGVkgaSSL7pEK3TiCF4anqykLZgYhS02pyi8-tUaPUSULibpvcoAKiJRfI6bbWa3ZnnF1mkP9Tzfk8gfAiuBNdeWK84TR29327clHX_zvEpZdjwJrO-BdzuuyT512zcCq3dOxyw4A8UTU8YiSzw_mEWTMwoHInv61YOU2ipBR3jH0WbNHcfzc9UeHWeNry8-rj23vmzHvVxPegf4DwAA__9hyVeP" TargetMode="External"/><Relationship Id="rId10" Type="http://schemas.openxmlformats.org/officeDocument/2006/relationships/hyperlink" Target="https://email.mg.chichesterliving.com/c/eJwszcFuhCAQgOGngVsNzCDCgUOTja_RjDgKWcQNuCZ9-2aTXv_D_62BvfKb5KAn57x1DkGmYBzoaA2uQKjAqTFGXEcGVMumWW8yB0ukp22KC2lvfsaRPRCjowW9NxHAEAujeru_dlsnOxyUiywhXderC_wWMAuYY8oxcb-4lXznug_xPATMfHO9usD5OOuVBD68APvL1AQ-QIGVn1mue0AcJ6NlCy9quadYuD0_al4L90THfz7fNeYy7Oc9vJ_yDvAXAAD__8WbTNM" TargetMode="External"/><Relationship Id="rId31" Type="http://schemas.openxmlformats.org/officeDocument/2006/relationships/hyperlink" Target="https://email.mg.chichesterliving.com/c/eJwsjTFuxCAQAF9juljA7hkoKNL4G9EaFoMO2yfw8f7olLQzGk307KRLgr0y1rrFWtAi-y0BJ4woXZQgKcWEC6lIIDHgpqwofiFSJpmwkXL483iw08RgaQPnMGiNxBPK3sbXvpxmmQ8qVVSf7_vVJ_ie9DrpNeQSMvebWy2jnPscruPP8ODznvSqwDptjfjk5dw9wMOgEs2_qJWeQ-X2_HxKrNwzHf_4ep-h1Hm_xvx-iuH1bwAAAP__OyxIlw" TargetMode="External"/><Relationship Id="rId52" Type="http://schemas.openxmlformats.org/officeDocument/2006/relationships/hyperlink" Target="https://email.mg.chichesterliving.com/c/eJwsjbtuxCAQAL_GdLHM8i4o0txvROv12qDD-AQ-vj86Je2MRrNFDkvYBUfpvA_WewUixdWzdMasgcxujPR2kcrShs5qgkXuIkeLKN3uaEUZ9I8xHABZeVxVCJoANPKkl97G12Grs_OJuYgS032_-qS-J3hM8KCUKXG_uZU8cj1mus4_w4PrPcFDqgCwOPHJcz2iUsZpKVp8Ycs9UeH2_HzyVrgnPP_x9a6Uy3xcY34_xYjwGwAA__-M80eu" TargetMode="External"/><Relationship Id="rId73" Type="http://schemas.openxmlformats.org/officeDocument/2006/relationships/image" Target="media/image22.jpeg"/><Relationship Id="rId78" Type="http://schemas.openxmlformats.org/officeDocument/2006/relationships/image" Target="media/image24.jpeg"/><Relationship Id="rId94" Type="http://schemas.openxmlformats.org/officeDocument/2006/relationships/hyperlink" Target="https://email.mg.chichesterliving.com/c/eJwsjkuOhCAUAE8jOw2-x3fBYjZeYwL4ENK0GlAzx5900ttKVVKrI8ttYuRmbYxVxiCw7DTn3BgeTEQxQ9QJA7doUpKIQiGw4pT3s046Bj9b8SslWfCExge0VkQA4WkQvLdn3NSu1fT2pbLq8nWdfcCfAZYBlphLzNQvarU8Zd-mcPz1605p2ukaYDkbPeW4-_ipy74NsIAMMHMNo1BgR7EGP5o18lFIT9ZIXKPU7Ks7RKnFzJo7fSs9x0rt9bkqa6We_fuLj3uPpU7b8Uz3iz0O_gMAAP__UMlWNw" TargetMode="External"/><Relationship Id="rId99" Type="http://schemas.openxmlformats.org/officeDocument/2006/relationships/hyperlink" Target="https://email.mg.chichesterliving.com/c/eJwsjkuKxCAUAE8TdwZ9_hcuZpNrDC_2M0rbSaNJmOMPDb0tqqAekYIImVGUzvtgvVfASpRGKEMCAkECHwC81ZCFUSBBonesRosoXXZpRRn0rzEUAEl5XFUIOgFopEmL0W--2d3Z-YW1sRbLeb7HpH4mWCZYUqmp0Dipt3rXfZvX42-cV87zTucEy7vTXY9r8E9d922CJaAGSdJy7YXj-gHIfQDNfU5rcjkpkpp99aiUcVqyHt_Y6yipUX9-ruqj0Sj4-uLj2lNt83bc8_Vkd4T_AAAA__8CiVYH" TargetMode="External"/><Relationship Id="rId101" Type="http://schemas.openxmlformats.org/officeDocument/2006/relationships/hyperlink" Target="https://email.mg.chichesterliving.com/c/eJwsjkuOhCAUAE8DO4z8YcFiNl5j8oSHkKbVgJo5_qST3laqkkoB_ewzxcCtc944JwUtIWXOZ4hgbPZZKecUpuz4KjOfrUua1mAAuM02rsC9-tUavQCUDlbpvYpCKECi5tEftpndmukNtdEWynWdg8gfIhYillhqLDgu7K0-dd-m9fgb153ztONFxHJ2fOpxD_ap674RsWgUPEGMzCYEppQXzK3cMK0iSI9uzhHpVw9Saqs47eGEXkeJDfvrc1VTw1Hg_cXHvcfapu14pvtFnyD-AwAA___HzFhX" TargetMode="External"/><Relationship Id="rId122" Type="http://schemas.openxmlformats.org/officeDocument/2006/relationships/hyperlink" Target="https://email.mg.chichesterliving.com/c/eJwsjkGOhCAQAF8jNw00SMOBw178xqbFRskwakDNPn8zyVwrVUktgb30SXBQ6Jy3zmkQW9ApGbDSasCIHhfrnMSR1SJnSwlR5GCJFCaMMylvfseRPRBrR7P23kQAQ9wZ2erTr3ZHO7wpF1HCdl1n6_RPB1MHU9xy3LhdXEt-8r4O8_HXrjulYeerg-ms_OTjbv2nzvvaweRnsjFJ10upbG_ionpCn_qoRsMEnh068dWD1iMaJWo4qea2xcL19bnKS-G20fuLj3uPuQzr8Qz3SzwB_gMAAP__6K5XFg" TargetMode="External"/><Relationship Id="rId4" Type="http://schemas.openxmlformats.org/officeDocument/2006/relationships/image" Target="media/image1.jpeg"/><Relationship Id="rId9" Type="http://schemas.openxmlformats.org/officeDocument/2006/relationships/hyperlink" Target="https://email.mg.chichesterliving.com/c/eJwszUuOhCAQgOHTwE7TPARqwWI2XmNSlqWQxkdATeb2k056-y_-b44ML1gkR-VDABeC0TJFdDbw7CbwBDT7wcMUjPWoaFAAxskcHaLyi6cJFdjfYWDQyCbgZAAsaW2RhX21-nSr273rN8xFlpiu62zC_Ag9Cj1SypS4XVxLfvK-9nRsQo8nrtyEHv8Ya3csHd3luivLzyPvazRm8FbJGk-suSUqXN8fLM-FW8Ltm497p1z69Xj6-y2fqP8DAAD__6_OS5o" TargetMode="External"/><Relationship Id="rId26" Type="http://schemas.openxmlformats.org/officeDocument/2006/relationships/image" Target="media/image8.jpeg"/><Relationship Id="rId47" Type="http://schemas.openxmlformats.org/officeDocument/2006/relationships/hyperlink" Target="https://email.mg.chichesterliving.com/c/eJwsjctuwyAQAL_G3GrBLs8Dh17yG9WabAwKxhE4fH8VtdcZjeYeOcjwEByV8z5Y7xFEjiiVRmYtGcK2EXojjZYYvFJACa0o0RIp93BpIxX0jzEcgBg9bRiCTgCaeNFy9Pm12-bselCposZ8Xa-x4PcCtwVuKZeUeVzca5ml7Ws6jz_Dk9u1wE2hd14Z8clL2yOicVqJHl_Uy8ipcn9-PuVeeWQ6_vH5bqnUdT_n-n6KGeE3AAD__zXmR0E" TargetMode="External"/><Relationship Id="rId68" Type="http://schemas.openxmlformats.org/officeDocument/2006/relationships/image" Target="media/image20.jpeg"/><Relationship Id="rId89" Type="http://schemas.openxmlformats.org/officeDocument/2006/relationships/hyperlink" Target="https://email.mg.chichesterliving.com/c/eJwszUGOrCAUheHVwOwZ5KLAgMHrrjiuHVSuCEgK0IClvfyOSU9Pvpx_MU4z7akzvVRKj0oBp6tZEFBYNiNjg1SL8EpJz9zsbwQCaTQjYi-9tDP2WryGwWmODhTOoLWwnAt0RLBWz39hLHLsMsZEk1mPY28E_hM-ET5d19XF0g4MFXNnt0z4tBM-Pez19fxm6XzWG8IUc3jFsrgfAo-e3l-xBAMwSNHTanassa02ufq-o3FJrq2Y_-btU2xMXdjO7vOmp-G_AQAA__-7qUy9" TargetMode="External"/><Relationship Id="rId112" Type="http://schemas.openxmlformats.org/officeDocument/2006/relationships/hyperlink" Target="https://email.mg.chichesterliving.com/c/eJwsjkuOhCAUAE8jO408Hr8Fi9l4jQngQ0jTakDNHH_SSW8rVUmtjuxsEyPHtTFWGSOAZSd0gjVJFZRUswUKQko0qLhfJderZ8Up77lOOgbPLf5KSRY8CeODsBYjAHoacO7tGTe1azW9famsunxdZx_EzwDLAEvMJWbqF7VanrJvUzj--nWnNO10DbCcjZ5y3H381GXfBliQOJKYxQhS8hHR4BgMwWgghDmFYNWs2Vd3QkiNnDV3-lZ6jpXa63NV1ko9-_cXH_ceS52245nuF3sc_AcAAP__0ThWmw"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34</Pages>
  <Words>6281</Words>
  <Characters>35804</Characters>
  <Application>Microsoft Office Word</Application>
  <DocSecurity>0</DocSecurity>
  <Lines>298</Lines>
  <Paragraphs>84</Paragraphs>
  <ScaleCrop>false</ScaleCrop>
  <Company/>
  <LinksUpToDate>false</LinksUpToDate>
  <CharactersWithSpaces>42001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2026-09-14T14:10:00Z</dcterms:created>
  <dcterms:modified xsi:type="dcterms:W3CDTF">2026-09-14T14:12:00Z</dcterms:modified>
</cp:coreProperties>
</file>