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4AD50D23" w14:textId="77777777" w:rsidTr="0003795D">
        <w:trPr>
          <w:tblCellSpacing w:w="0" w:type="dxa"/>
          <w:jc w:val="center"/>
        </w:trPr>
        <w:tc>
          <w:tcPr>
            <w:tcW w:w="9026"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4625CE47" w14:textId="77777777">
              <w:trPr>
                <w:tblCellSpacing w:w="0" w:type="dxa"/>
                <w:jc w:val="center"/>
              </w:trPr>
              <w:tc>
                <w:tcPr>
                  <w:tcW w:w="0" w:type="auto"/>
                  <w:shd w:val="clear" w:color="auto" w:fill="FFFFFF"/>
                  <w:vAlign w:val="center"/>
                  <w:hideMark/>
                </w:tcPr>
                <w:p w14:paraId="3224BAFA" w14:textId="7E4ACB9D" w:rsidR="0003795D" w:rsidRPr="0003795D" w:rsidRDefault="0003795D" w:rsidP="0003795D">
                  <w:r w:rsidRPr="0003795D">
                    <w:drawing>
                      <wp:inline distT="0" distB="0" distL="0" distR="0" wp14:anchorId="4B8A1B40" wp14:editId="368DF05C">
                        <wp:extent cx="5731510" cy="2849245"/>
                        <wp:effectExtent l="0" t="0" r="2540" b="8255"/>
                        <wp:docPr id="16363905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03795D" w:rsidRPr="0003795D" w14:paraId="2030C64F" w14:textId="77777777">
              <w:trPr>
                <w:tblCellSpacing w:w="0" w:type="dxa"/>
                <w:jc w:val="center"/>
              </w:trPr>
              <w:tc>
                <w:tcPr>
                  <w:tcW w:w="0" w:type="auto"/>
                  <w:shd w:val="clear" w:color="auto" w:fill="FFFFFF"/>
                  <w:tcMar>
                    <w:top w:w="300" w:type="dxa"/>
                    <w:left w:w="375" w:type="dxa"/>
                    <w:bottom w:w="150" w:type="dxa"/>
                    <w:right w:w="375" w:type="dxa"/>
                  </w:tcMar>
                  <w:hideMark/>
                </w:tcPr>
                <w:p w14:paraId="3367623E" w14:textId="4E64D177" w:rsidR="0003795D" w:rsidRPr="0003795D" w:rsidRDefault="0003795D" w:rsidP="0003795D">
                  <w:r w:rsidRPr="0003795D">
                    <w:drawing>
                      <wp:inline distT="0" distB="0" distL="0" distR="0" wp14:anchorId="0C444556" wp14:editId="0C19A1E7">
                        <wp:extent cx="3726180" cy="3703320"/>
                        <wp:effectExtent l="0" t="0" r="7620" b="0"/>
                        <wp:docPr id="12956566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03795D" w:rsidRPr="0003795D" w14:paraId="230F3A29" w14:textId="77777777">
              <w:trPr>
                <w:tblCellSpacing w:w="0" w:type="dxa"/>
                <w:jc w:val="center"/>
              </w:trPr>
              <w:tc>
                <w:tcPr>
                  <w:tcW w:w="0" w:type="auto"/>
                  <w:shd w:val="clear" w:color="auto" w:fill="FFFFFF"/>
                  <w:tcMar>
                    <w:top w:w="150" w:type="dxa"/>
                    <w:left w:w="375" w:type="dxa"/>
                    <w:bottom w:w="150" w:type="dxa"/>
                    <w:right w:w="375" w:type="dxa"/>
                  </w:tcMar>
                </w:tcPr>
                <w:p w14:paraId="0A3479C1" w14:textId="77777777" w:rsidR="0003795D" w:rsidRPr="0003795D" w:rsidRDefault="0003795D" w:rsidP="0003795D">
                  <w:r w:rsidRPr="0003795D">
                    <w:t>The last week of August is a time of both endings and new beginnings - Summer festivals come to an end and new terms herald new opportunities. </w:t>
                  </w:r>
                </w:p>
                <w:p w14:paraId="1A2F854E" w14:textId="77777777" w:rsidR="0003795D" w:rsidRPr="0003795D" w:rsidRDefault="0003795D" w:rsidP="0003795D">
                  <w:r w:rsidRPr="0003795D">
                    <w:t>Our 3 months Summer of Culture campaign moves to a close.  </w:t>
                  </w:r>
                  <w:proofErr w:type="gramStart"/>
                  <w:r w:rsidRPr="0003795D">
                    <w:t>However</w:t>
                  </w:r>
                  <w:proofErr w:type="gramEnd"/>
                  <w:r w:rsidRPr="0003795D">
                    <w:t xml:space="preserve"> this area buzzes with cultural activity all year and we think it is useful to bring all those events together in one space as well as in the main calendar.  </w:t>
                  </w:r>
                  <w:proofErr w:type="gramStart"/>
                  <w:r w:rsidRPr="0003795D">
                    <w:t>So</w:t>
                  </w:r>
                  <w:proofErr w:type="gramEnd"/>
                  <w:r w:rsidRPr="0003795D">
                    <w:t xml:space="preserve"> a Summer of Culture will become a Year of Culture and that will also allow us to continue to give prominence to our 10 founding </w:t>
                  </w:r>
                  <w:proofErr w:type="gramStart"/>
                  <w:r w:rsidRPr="0003795D">
                    <w:t>partners .</w:t>
                  </w:r>
                  <w:proofErr w:type="gramEnd"/>
                </w:p>
                <w:p w14:paraId="2C19D0E9" w14:textId="77777777" w:rsidR="0003795D" w:rsidRPr="0003795D" w:rsidRDefault="0003795D" w:rsidP="0003795D">
                  <w:r w:rsidRPr="0003795D">
                    <w:lastRenderedPageBreak/>
                    <w:t>September is Heritage month and many upcoming events will reflect that with walks, talks, exhibitions and several properties open to the public. We will construct a new Heritage Month area on the website to bring those events together.  </w:t>
                  </w:r>
                  <w:proofErr w:type="gramStart"/>
                  <w:r w:rsidRPr="0003795D">
                    <w:t>In particular Chichester</w:t>
                  </w:r>
                  <w:proofErr w:type="gramEnd"/>
                  <w:r w:rsidRPr="0003795D">
                    <w:t xml:space="preserve"> City Council is celebrating its 800 years anniversary.</w:t>
                  </w:r>
                </w:p>
                <w:p w14:paraId="757050BC" w14:textId="77777777" w:rsidR="0003795D" w:rsidRPr="0003795D" w:rsidRDefault="0003795D" w:rsidP="0003795D">
                  <w:r w:rsidRPr="0003795D">
                    <w:t xml:space="preserve">Here is a </w:t>
                  </w:r>
                  <w:proofErr w:type="spellStart"/>
                  <w:r w:rsidRPr="0003795D">
                    <w:t>round up</w:t>
                  </w:r>
                  <w:proofErr w:type="spellEnd"/>
                  <w:r w:rsidRPr="0003795D">
                    <w:t xml:space="preserve"> of events/opportunities </w:t>
                  </w:r>
                  <w:proofErr w:type="gramStart"/>
                  <w:r w:rsidRPr="0003795D">
                    <w:t>coming to a close</w:t>
                  </w:r>
                  <w:proofErr w:type="gramEnd"/>
                  <w:r w:rsidRPr="0003795D">
                    <w:t xml:space="preserve"> </w:t>
                  </w:r>
                  <w:proofErr w:type="gramStart"/>
                  <w:r w:rsidRPr="0003795D">
                    <w:t>in the near future</w:t>
                  </w:r>
                  <w:proofErr w:type="gramEnd"/>
                  <w:r w:rsidRPr="0003795D">
                    <w:t xml:space="preserve"> with end dates:</w:t>
                  </w:r>
                </w:p>
                <w:p w14:paraId="70D6312F" w14:textId="77777777" w:rsidR="0003795D" w:rsidRPr="0003795D" w:rsidRDefault="0003795D" w:rsidP="0003795D">
                  <w:r w:rsidRPr="0003795D">
                    <w:rPr>
                      <w:b/>
                      <w:bCs/>
                      <w:i/>
                      <w:iCs/>
                    </w:rPr>
                    <w:t>Last chance to see/participate:</w:t>
                  </w:r>
                </w:p>
                <w:p w14:paraId="6429BFB3" w14:textId="77777777" w:rsidR="0003795D" w:rsidRPr="0003795D" w:rsidRDefault="0003795D" w:rsidP="0003795D">
                  <w:r w:rsidRPr="0003795D">
                    <w:t>Summer at Aldingbourne - 30th August</w:t>
                  </w:r>
                </w:p>
                <w:p w14:paraId="30AC17F6" w14:textId="77777777" w:rsidR="0003795D" w:rsidRPr="0003795D" w:rsidRDefault="0003795D" w:rsidP="0003795D">
                  <w:r w:rsidRPr="0003795D">
                    <w:t>Summer Holiday Activities - Amberley Museum - 30th August</w:t>
                  </w:r>
                </w:p>
                <w:p w14:paraId="551FFB5A" w14:textId="77777777" w:rsidR="0003795D" w:rsidRPr="0003795D" w:rsidRDefault="0003795D" w:rsidP="0003795D">
                  <w:r w:rsidRPr="0003795D">
                    <w:t>Garden Explorer Trail - West Dean Gardens - 31st August</w:t>
                  </w:r>
                </w:p>
                <w:p w14:paraId="46FA945F" w14:textId="77777777" w:rsidR="0003795D" w:rsidRPr="0003795D" w:rsidRDefault="0003795D" w:rsidP="0003795D">
                  <w:proofErr w:type="spellStart"/>
                  <w:r w:rsidRPr="0003795D">
                    <w:t>Madhurst</w:t>
                  </w:r>
                  <w:proofErr w:type="spellEnd"/>
                  <w:r w:rsidRPr="0003795D">
                    <w:t xml:space="preserve"> - Midhurst - 31st August</w:t>
                  </w:r>
                </w:p>
                <w:p w14:paraId="161AD0D6" w14:textId="77777777" w:rsidR="0003795D" w:rsidRPr="0003795D" w:rsidRDefault="0003795D" w:rsidP="0003795D">
                  <w:r w:rsidRPr="0003795D">
                    <w:t>Arundel Festival of the Arts - 31st August</w:t>
                  </w:r>
                </w:p>
                <w:p w14:paraId="1DCA70CB" w14:textId="77777777" w:rsidR="0003795D" w:rsidRPr="0003795D" w:rsidRDefault="0003795D" w:rsidP="0003795D">
                  <w:r w:rsidRPr="0003795D">
                    <w:t>Family Art Club - Goodwood Art Foundation - 31st August</w:t>
                  </w:r>
                </w:p>
                <w:p w14:paraId="7A55E76C" w14:textId="77777777" w:rsidR="0003795D" w:rsidRPr="0003795D" w:rsidRDefault="0003795D" w:rsidP="0003795D">
                  <w:r w:rsidRPr="0003795D">
                    <w:t>Chichester Family Art Trail - 1st September</w:t>
                  </w:r>
                </w:p>
                <w:p w14:paraId="4C9C059B" w14:textId="77777777" w:rsidR="0003795D" w:rsidRPr="0003795D" w:rsidRDefault="0003795D" w:rsidP="0003795D">
                  <w:r w:rsidRPr="0003795D">
                    <w:t>Summer of Adventure - Weald and Downland - 4th September</w:t>
                  </w:r>
                </w:p>
                <w:p w14:paraId="188FF064" w14:textId="77777777" w:rsidR="0003795D" w:rsidRPr="0003795D" w:rsidRDefault="0003795D" w:rsidP="0003795D">
                  <w:r w:rsidRPr="0003795D">
                    <w:t>Summer of Colour - Chichester Cathedral - 4th September</w:t>
                  </w:r>
                </w:p>
                <w:p w14:paraId="6505E113" w14:textId="77777777" w:rsidR="0003795D" w:rsidRPr="0003795D" w:rsidRDefault="0003795D" w:rsidP="0003795D">
                  <w:r w:rsidRPr="0003795D">
                    <w:t>My Fair Lady - Chichester Festival Theatre - 5th September</w:t>
                  </w:r>
                </w:p>
                <w:p w14:paraId="2D989150" w14:textId="77777777" w:rsidR="0003795D" w:rsidRPr="0003795D" w:rsidRDefault="0003795D" w:rsidP="0003795D">
                  <w:r w:rsidRPr="0003795D">
                    <w:t>Paula Rego - Newlands House Gallery - 6th September</w:t>
                  </w:r>
                </w:p>
                <w:p w14:paraId="510B63C2" w14:textId="77777777" w:rsidR="0003795D" w:rsidRPr="0003795D" w:rsidRDefault="0003795D" w:rsidP="0003795D">
                  <w:r w:rsidRPr="0003795D">
                    <w:t>Summer Family Trail - Petworth House - 6th September</w:t>
                  </w:r>
                </w:p>
                <w:p w14:paraId="3CFEDE12" w14:textId="77777777" w:rsidR="0003795D" w:rsidRPr="0003795D" w:rsidRDefault="0003795D" w:rsidP="0003795D">
                  <w:r w:rsidRPr="0003795D">
                    <w:rPr>
                      <w:b/>
                      <w:bCs/>
                      <w:i/>
                      <w:iCs/>
                    </w:rPr>
                    <w:t>Last chance to book/enter</w:t>
                  </w:r>
                </w:p>
                <w:p w14:paraId="189A3527" w14:textId="77777777" w:rsidR="0003795D" w:rsidRPr="0003795D" w:rsidRDefault="0003795D" w:rsidP="0003795D">
                  <w:r w:rsidRPr="0003795D">
                    <w:t>Early bird tickets - Chichester Cathedral light show - 31st August</w:t>
                  </w:r>
                </w:p>
                <w:p w14:paraId="6EF5E01F" w14:textId="77777777" w:rsidR="0003795D" w:rsidRPr="0003795D" w:rsidRDefault="0003795D" w:rsidP="0003795D">
                  <w:r w:rsidRPr="0003795D">
                    <w:t>Competition - Tickets for Graylingwell Walk - 28th August</w:t>
                  </w:r>
                </w:p>
                <w:p w14:paraId="69A405FC" w14:textId="77777777" w:rsidR="0003795D" w:rsidRPr="0003795D" w:rsidRDefault="0003795D" w:rsidP="0003795D"/>
                <w:p w14:paraId="54869725" w14:textId="77777777" w:rsidR="0003795D" w:rsidRPr="0003795D" w:rsidRDefault="0003795D" w:rsidP="0003795D">
                  <w:r w:rsidRPr="0003795D">
                    <w:t>Most art exhibitions continue well into autumn apart from those marked</w:t>
                  </w:r>
                </w:p>
                <w:p w14:paraId="4A615748" w14:textId="77777777" w:rsidR="0003795D" w:rsidRPr="0003795D" w:rsidRDefault="0003795D" w:rsidP="0003795D">
                  <w:r w:rsidRPr="0003795D">
                    <w:t> </w:t>
                  </w:r>
                  <w:hyperlink r:id="rId6" w:history="1">
                    <w:r w:rsidRPr="0003795D">
                      <w:rPr>
                        <w:rStyle w:val="Hyperlink"/>
                      </w:rPr>
                      <w:t>British Landscapes: A Sense of Place</w:t>
                    </w:r>
                  </w:hyperlink>
                  <w:r w:rsidRPr="0003795D">
                    <w:t> at Pallant House Gallery </w:t>
                  </w:r>
                </w:p>
                <w:p w14:paraId="135E5421" w14:textId="77777777" w:rsidR="0003795D" w:rsidRPr="0003795D" w:rsidRDefault="0003795D" w:rsidP="0003795D">
                  <w:hyperlink r:id="rId7" w:history="1">
                    <w:r w:rsidRPr="0003795D">
                      <w:rPr>
                        <w:rStyle w:val="Hyperlink"/>
                      </w:rPr>
                      <w:t>Art in the Landscape </w:t>
                    </w:r>
                  </w:hyperlink>
                  <w:r w:rsidRPr="0003795D">
                    <w:t>Goodwood Art Foundation </w:t>
                  </w:r>
                </w:p>
                <w:p w14:paraId="24CE29D7" w14:textId="77777777" w:rsidR="0003795D" w:rsidRPr="0003795D" w:rsidRDefault="0003795D" w:rsidP="0003795D">
                  <w:r w:rsidRPr="0003795D">
                    <w:t> </w:t>
                  </w:r>
                  <w:hyperlink r:id="rId8" w:history="1">
                    <w:r w:rsidRPr="0003795D">
                      <w:rPr>
                        <w:rStyle w:val="Hyperlink"/>
                      </w:rPr>
                      <w:t>Expressions in Blue</w:t>
                    </w:r>
                  </w:hyperlink>
                  <w:r w:rsidRPr="0003795D">
                    <w:t xml:space="preserve"> in the park at Petworth House (ends 27th Sept)</w:t>
                  </w:r>
                </w:p>
                <w:p w14:paraId="1427EB42" w14:textId="77777777" w:rsidR="0003795D" w:rsidRPr="0003795D" w:rsidRDefault="0003795D" w:rsidP="0003795D">
                  <w:hyperlink r:id="rId9" w:history="1">
                    <w:r w:rsidRPr="0003795D">
                      <w:rPr>
                        <w:rStyle w:val="Hyperlink"/>
                      </w:rPr>
                      <w:t>Haroun Hayward Path Through Trees</w:t>
                    </w:r>
                  </w:hyperlink>
                  <w:r w:rsidRPr="0003795D">
                    <w:t>- Pallant House Gallery</w:t>
                  </w:r>
                </w:p>
                <w:p w14:paraId="5A7907C2" w14:textId="77777777" w:rsidR="0003795D" w:rsidRPr="0003795D" w:rsidRDefault="0003795D" w:rsidP="0003795D">
                  <w:hyperlink r:id="rId10" w:history="1">
                    <w:r w:rsidRPr="0003795D">
                      <w:rPr>
                        <w:rStyle w:val="Hyperlink"/>
                      </w:rPr>
                      <w:t>Richard Cobden: Sussex Free Trade Campaigner</w:t>
                    </w:r>
                  </w:hyperlink>
                  <w:r w:rsidRPr="0003795D">
                    <w:t xml:space="preserve"> - Weald and Downland Living </w:t>
                  </w:r>
                  <w:proofErr w:type="gramStart"/>
                  <w:r w:rsidRPr="0003795D">
                    <w:t>Museum  (</w:t>
                  </w:r>
                  <w:proofErr w:type="gramEnd"/>
                  <w:r w:rsidRPr="0003795D">
                    <w:t>ends 13th September)</w:t>
                  </w:r>
                </w:p>
                <w:p w14:paraId="702B93F0" w14:textId="77777777" w:rsidR="0003795D" w:rsidRPr="0003795D" w:rsidRDefault="0003795D" w:rsidP="0003795D">
                  <w:hyperlink r:id="rId11" w:history="1">
                    <w:r w:rsidRPr="0003795D">
                      <w:rPr>
                        <w:rStyle w:val="Hyperlink"/>
                      </w:rPr>
                      <w:t>Glowing + Alive</w:t>
                    </w:r>
                  </w:hyperlink>
                  <w:r w:rsidRPr="0003795D">
                    <w:t xml:space="preserve"> - Chichester Cathedral</w:t>
                  </w:r>
                </w:p>
                <w:p w14:paraId="52D73EB2" w14:textId="77777777" w:rsidR="0003795D" w:rsidRPr="0003795D" w:rsidRDefault="0003795D" w:rsidP="0003795D">
                  <w:hyperlink r:id="rId12" w:history="1">
                    <w:r w:rsidRPr="0003795D">
                      <w:rPr>
                        <w:rStyle w:val="Hyperlink"/>
                      </w:rPr>
                      <w:t>Elmer and Friends</w:t>
                    </w:r>
                  </w:hyperlink>
                  <w:r w:rsidRPr="0003795D">
                    <w:t xml:space="preserve"> - </w:t>
                  </w:r>
                  <w:proofErr w:type="spellStart"/>
                  <w:r w:rsidRPr="0003795D">
                    <w:t>Novium</w:t>
                  </w:r>
                  <w:proofErr w:type="spellEnd"/>
                  <w:r w:rsidRPr="0003795D">
                    <w:t xml:space="preserve"> Museum (ends 12th Sept)</w:t>
                  </w:r>
                </w:p>
                <w:p w14:paraId="268D0AB5" w14:textId="77777777" w:rsidR="0003795D" w:rsidRPr="0003795D" w:rsidRDefault="0003795D" w:rsidP="0003795D">
                  <w:r w:rsidRPr="0003795D">
                    <w:lastRenderedPageBreak/>
                    <w:t>Very many more events are listed in our calendar, along with lots of articles and news items.  </w:t>
                  </w:r>
                  <w:hyperlink r:id="rId13" w:history="1">
                    <w:r w:rsidRPr="0003795D">
                      <w:rPr>
                        <w:rStyle w:val="Hyperlink"/>
                      </w:rPr>
                      <w:t>Follow this link</w:t>
                    </w:r>
                  </w:hyperlink>
                  <w:r w:rsidRPr="0003795D">
                    <w:t xml:space="preserve"> to see the calendar of events for the new month of September</w:t>
                  </w:r>
                </w:p>
                <w:p w14:paraId="0BE085A4" w14:textId="77777777" w:rsidR="0003795D" w:rsidRPr="0003795D" w:rsidRDefault="0003795D" w:rsidP="0003795D"/>
                <w:p w14:paraId="3F73ADC9" w14:textId="77777777" w:rsidR="0003795D" w:rsidRPr="0003795D" w:rsidRDefault="0003795D" w:rsidP="0003795D">
                  <w:r w:rsidRPr="0003795D">
                    <w:t>Vicki</w:t>
                  </w:r>
                </w:p>
                <w:p w14:paraId="53DEBD41" w14:textId="77777777" w:rsidR="0003795D" w:rsidRPr="0003795D" w:rsidRDefault="0003795D" w:rsidP="0003795D">
                  <w:r w:rsidRPr="0003795D">
                    <w:t>Founder/Editor</w:t>
                  </w:r>
                </w:p>
              </w:tc>
            </w:tr>
          </w:tbl>
          <w:p w14:paraId="1A36FEAE" w14:textId="77777777" w:rsidR="0003795D" w:rsidRPr="0003795D" w:rsidRDefault="0003795D" w:rsidP="0003795D"/>
        </w:tc>
      </w:tr>
      <w:tr w:rsidR="0003795D" w:rsidRPr="0003795D" w14:paraId="1DF63C5E" w14:textId="77777777" w:rsidTr="0003795D">
        <w:tblPrEx>
          <w:jc w:val="left"/>
          <w:tblBorders>
            <w:top w:val="none" w:sz="0" w:space="0" w:color="auto"/>
            <w:left w:val="none" w:sz="0" w:space="0" w:color="auto"/>
            <w:bottom w:val="none" w:sz="0" w:space="0" w:color="auto"/>
            <w:right w:val="none" w:sz="0" w:space="0" w:color="auto"/>
          </w:tblBorders>
          <w:shd w:val="clear" w:color="auto" w:fill="ADA499"/>
        </w:tblPrEx>
        <w:trPr>
          <w:tblCellSpacing w:w="0" w:type="dxa"/>
        </w:trPr>
        <w:tc>
          <w:tcPr>
            <w:tcW w:w="0" w:type="auto"/>
            <w:shd w:val="clear" w:color="auto" w:fill="ADA499"/>
            <w:tcMar>
              <w:top w:w="225" w:type="dxa"/>
              <w:left w:w="0" w:type="dxa"/>
              <w:bottom w:w="225" w:type="dxa"/>
              <w:right w:w="0" w:type="dxa"/>
            </w:tcMar>
            <w:vAlign w:val="center"/>
            <w:hideMark/>
          </w:tcPr>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F3BB42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20B3C9F9" w14:textId="77777777">
                    <w:trPr>
                      <w:tblCellSpacing w:w="0" w:type="dxa"/>
                      <w:jc w:val="center"/>
                    </w:trPr>
                    <w:tc>
                      <w:tcPr>
                        <w:tcW w:w="0" w:type="auto"/>
                        <w:shd w:val="clear" w:color="auto" w:fill="FFFFFF"/>
                        <w:vAlign w:val="center"/>
                        <w:hideMark/>
                      </w:tcPr>
                      <w:p w14:paraId="2F490E3B" w14:textId="68473F41" w:rsidR="0003795D" w:rsidRPr="0003795D" w:rsidRDefault="0003795D" w:rsidP="0003795D">
                        <w:r w:rsidRPr="0003795D">
                          <w:lastRenderedPageBreak/>
                          <w:drawing>
                            <wp:inline distT="0" distB="0" distL="0" distR="0" wp14:anchorId="2EF8D612" wp14:editId="2B01347C">
                              <wp:extent cx="5731510" cy="2849245"/>
                              <wp:effectExtent l="0" t="0" r="2540" b="8255"/>
                              <wp:docPr id="210392787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03795D" w:rsidRPr="0003795D" w14:paraId="4A3B94E6" w14:textId="77777777">
                    <w:trPr>
                      <w:tblCellSpacing w:w="0" w:type="dxa"/>
                      <w:jc w:val="center"/>
                    </w:trPr>
                    <w:tc>
                      <w:tcPr>
                        <w:tcW w:w="0" w:type="auto"/>
                        <w:shd w:val="clear" w:color="auto" w:fill="FFFFFF"/>
                        <w:tcMar>
                          <w:top w:w="300" w:type="dxa"/>
                          <w:left w:w="375" w:type="dxa"/>
                          <w:bottom w:w="150" w:type="dxa"/>
                          <w:right w:w="375" w:type="dxa"/>
                        </w:tcMar>
                        <w:hideMark/>
                      </w:tcPr>
                      <w:p w14:paraId="2C581573" w14:textId="66B979D6" w:rsidR="0003795D" w:rsidRPr="0003795D" w:rsidRDefault="0003795D" w:rsidP="0003795D">
                        <w:r w:rsidRPr="0003795D">
                          <w:lastRenderedPageBreak/>
                          <w:drawing>
                            <wp:inline distT="0" distB="0" distL="0" distR="0" wp14:anchorId="1B39418A" wp14:editId="08A96CA4">
                              <wp:extent cx="3726180" cy="3703320"/>
                              <wp:effectExtent l="0" t="0" r="7620" b="0"/>
                              <wp:docPr id="201474800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3703320"/>
                                      </a:xfrm>
                                      <a:prstGeom prst="rect">
                                        <a:avLst/>
                                      </a:prstGeom>
                                      <a:noFill/>
                                      <a:ln>
                                        <a:noFill/>
                                      </a:ln>
                                    </pic:spPr>
                                  </pic:pic>
                                </a:graphicData>
                              </a:graphic>
                            </wp:inline>
                          </w:drawing>
                        </w:r>
                      </w:p>
                    </w:tc>
                  </w:tr>
                  <w:tr w:rsidR="0003795D" w:rsidRPr="0003795D" w14:paraId="172BAE66" w14:textId="77777777">
                    <w:trPr>
                      <w:tblCellSpacing w:w="0" w:type="dxa"/>
                      <w:jc w:val="center"/>
                    </w:trPr>
                    <w:tc>
                      <w:tcPr>
                        <w:tcW w:w="0" w:type="auto"/>
                        <w:shd w:val="clear" w:color="auto" w:fill="FFFFFF"/>
                        <w:tcMar>
                          <w:top w:w="150" w:type="dxa"/>
                          <w:left w:w="375" w:type="dxa"/>
                          <w:bottom w:w="150" w:type="dxa"/>
                          <w:right w:w="375" w:type="dxa"/>
                        </w:tcMar>
                      </w:tcPr>
                      <w:p w14:paraId="6ACC1744" w14:textId="77777777" w:rsidR="0003795D" w:rsidRPr="0003795D" w:rsidRDefault="0003795D" w:rsidP="0003795D">
                        <w:r w:rsidRPr="0003795D">
                          <w:t>The last week of August is a time of both endings and new beginnings - Summer festivals come to an end and new terms herald new opportunities. </w:t>
                        </w:r>
                      </w:p>
                      <w:p w14:paraId="32A57222" w14:textId="77777777" w:rsidR="0003795D" w:rsidRPr="0003795D" w:rsidRDefault="0003795D" w:rsidP="0003795D">
                        <w:r w:rsidRPr="0003795D">
                          <w:t>Our 3 months Summer of Culture campaign moves to a close.  </w:t>
                        </w:r>
                        <w:proofErr w:type="gramStart"/>
                        <w:r w:rsidRPr="0003795D">
                          <w:t>However</w:t>
                        </w:r>
                        <w:proofErr w:type="gramEnd"/>
                        <w:r w:rsidRPr="0003795D">
                          <w:t xml:space="preserve"> this area buzzes with cultural activity all year and we think it is useful to bring all those events together in one space as well as in the main calendar.  </w:t>
                        </w:r>
                        <w:proofErr w:type="gramStart"/>
                        <w:r w:rsidRPr="0003795D">
                          <w:t>So</w:t>
                        </w:r>
                        <w:proofErr w:type="gramEnd"/>
                        <w:r w:rsidRPr="0003795D">
                          <w:t xml:space="preserve"> a Summer of Culture will become a Year of Culture and that will also allow us to continue to give prominence to our 10 founding </w:t>
                        </w:r>
                        <w:proofErr w:type="gramStart"/>
                        <w:r w:rsidRPr="0003795D">
                          <w:t>partners .</w:t>
                        </w:r>
                        <w:proofErr w:type="gramEnd"/>
                      </w:p>
                      <w:p w14:paraId="10184185" w14:textId="77777777" w:rsidR="0003795D" w:rsidRPr="0003795D" w:rsidRDefault="0003795D" w:rsidP="0003795D">
                        <w:r w:rsidRPr="0003795D">
                          <w:t>September is Heritage month and many upcoming events will reflect that with walks, talks, exhibitions and several properties open to the public. We will construct a new Heritage Month area on the website to bring those events together.  </w:t>
                        </w:r>
                        <w:proofErr w:type="gramStart"/>
                        <w:r w:rsidRPr="0003795D">
                          <w:t>In particular Chichester</w:t>
                        </w:r>
                        <w:proofErr w:type="gramEnd"/>
                        <w:r w:rsidRPr="0003795D">
                          <w:t xml:space="preserve"> City Council is celebrating its 800 years anniversary.</w:t>
                        </w:r>
                      </w:p>
                      <w:p w14:paraId="0D964384" w14:textId="77777777" w:rsidR="0003795D" w:rsidRPr="0003795D" w:rsidRDefault="0003795D" w:rsidP="0003795D">
                        <w:r w:rsidRPr="0003795D">
                          <w:t xml:space="preserve">Here is a </w:t>
                        </w:r>
                        <w:proofErr w:type="spellStart"/>
                        <w:r w:rsidRPr="0003795D">
                          <w:t>round up</w:t>
                        </w:r>
                        <w:proofErr w:type="spellEnd"/>
                        <w:r w:rsidRPr="0003795D">
                          <w:t xml:space="preserve"> of events/opportunities </w:t>
                        </w:r>
                        <w:proofErr w:type="gramStart"/>
                        <w:r w:rsidRPr="0003795D">
                          <w:t>coming to a close</w:t>
                        </w:r>
                        <w:proofErr w:type="gramEnd"/>
                        <w:r w:rsidRPr="0003795D">
                          <w:t xml:space="preserve"> </w:t>
                        </w:r>
                        <w:proofErr w:type="gramStart"/>
                        <w:r w:rsidRPr="0003795D">
                          <w:t>in the near future</w:t>
                        </w:r>
                        <w:proofErr w:type="gramEnd"/>
                        <w:r w:rsidRPr="0003795D">
                          <w:t xml:space="preserve"> with end dates:</w:t>
                        </w:r>
                      </w:p>
                      <w:p w14:paraId="58A8DB45" w14:textId="77777777" w:rsidR="0003795D" w:rsidRPr="0003795D" w:rsidRDefault="0003795D" w:rsidP="0003795D">
                        <w:r w:rsidRPr="0003795D">
                          <w:rPr>
                            <w:b/>
                            <w:bCs/>
                            <w:i/>
                            <w:iCs/>
                          </w:rPr>
                          <w:t>Last chance to see/participate:</w:t>
                        </w:r>
                      </w:p>
                      <w:p w14:paraId="60F0C85F" w14:textId="77777777" w:rsidR="0003795D" w:rsidRPr="0003795D" w:rsidRDefault="0003795D" w:rsidP="0003795D">
                        <w:r w:rsidRPr="0003795D">
                          <w:t>Summer at Aldingbourne - 30th August</w:t>
                        </w:r>
                      </w:p>
                      <w:p w14:paraId="1043CA58" w14:textId="77777777" w:rsidR="0003795D" w:rsidRPr="0003795D" w:rsidRDefault="0003795D" w:rsidP="0003795D">
                        <w:r w:rsidRPr="0003795D">
                          <w:t>Summer Holiday Activities - Amberley Museum - 30th August</w:t>
                        </w:r>
                      </w:p>
                      <w:p w14:paraId="13B63FAE" w14:textId="77777777" w:rsidR="0003795D" w:rsidRPr="0003795D" w:rsidRDefault="0003795D" w:rsidP="0003795D">
                        <w:r w:rsidRPr="0003795D">
                          <w:t>Garden Explorer Trail - West Dean Gardens - 31st August</w:t>
                        </w:r>
                      </w:p>
                      <w:p w14:paraId="51B5A20B" w14:textId="77777777" w:rsidR="0003795D" w:rsidRPr="0003795D" w:rsidRDefault="0003795D" w:rsidP="0003795D">
                        <w:proofErr w:type="spellStart"/>
                        <w:r w:rsidRPr="0003795D">
                          <w:t>Madhurst</w:t>
                        </w:r>
                        <w:proofErr w:type="spellEnd"/>
                        <w:r w:rsidRPr="0003795D">
                          <w:t xml:space="preserve"> - Midhurst - 31st August</w:t>
                        </w:r>
                      </w:p>
                      <w:p w14:paraId="401663CD" w14:textId="77777777" w:rsidR="0003795D" w:rsidRPr="0003795D" w:rsidRDefault="0003795D" w:rsidP="0003795D">
                        <w:r w:rsidRPr="0003795D">
                          <w:lastRenderedPageBreak/>
                          <w:t>Arundel Festival of the Arts - 31st August</w:t>
                        </w:r>
                      </w:p>
                      <w:p w14:paraId="35FF8737" w14:textId="77777777" w:rsidR="0003795D" w:rsidRPr="0003795D" w:rsidRDefault="0003795D" w:rsidP="0003795D">
                        <w:r w:rsidRPr="0003795D">
                          <w:t>Family Art Club - Goodwood Art Foundation - 31st August</w:t>
                        </w:r>
                      </w:p>
                      <w:p w14:paraId="26F3175B" w14:textId="77777777" w:rsidR="0003795D" w:rsidRPr="0003795D" w:rsidRDefault="0003795D" w:rsidP="0003795D">
                        <w:r w:rsidRPr="0003795D">
                          <w:t>Chichester Family Art Trail - 1st September</w:t>
                        </w:r>
                      </w:p>
                      <w:p w14:paraId="56D3D7BF" w14:textId="77777777" w:rsidR="0003795D" w:rsidRPr="0003795D" w:rsidRDefault="0003795D" w:rsidP="0003795D">
                        <w:r w:rsidRPr="0003795D">
                          <w:t>Summer of Adventure - Weald and Downland - 4th September</w:t>
                        </w:r>
                      </w:p>
                      <w:p w14:paraId="1808A47D" w14:textId="77777777" w:rsidR="0003795D" w:rsidRPr="0003795D" w:rsidRDefault="0003795D" w:rsidP="0003795D">
                        <w:r w:rsidRPr="0003795D">
                          <w:t>Summer of Colour - Chichester Cathedral - 4th September</w:t>
                        </w:r>
                      </w:p>
                      <w:p w14:paraId="1E9B0AAE" w14:textId="77777777" w:rsidR="0003795D" w:rsidRPr="0003795D" w:rsidRDefault="0003795D" w:rsidP="0003795D">
                        <w:r w:rsidRPr="0003795D">
                          <w:t>My Fair Lady - Chichester Festival Theatre - 5th September</w:t>
                        </w:r>
                      </w:p>
                      <w:p w14:paraId="3CF582B0" w14:textId="77777777" w:rsidR="0003795D" w:rsidRPr="0003795D" w:rsidRDefault="0003795D" w:rsidP="0003795D">
                        <w:r w:rsidRPr="0003795D">
                          <w:t>Paula Rego - Newlands House Gallery - 6th September</w:t>
                        </w:r>
                      </w:p>
                      <w:p w14:paraId="31A36CBC" w14:textId="77777777" w:rsidR="0003795D" w:rsidRPr="0003795D" w:rsidRDefault="0003795D" w:rsidP="0003795D">
                        <w:r w:rsidRPr="0003795D">
                          <w:t>Summer Family Trail - Petworth House - 6th September</w:t>
                        </w:r>
                      </w:p>
                      <w:p w14:paraId="658F371F" w14:textId="77777777" w:rsidR="0003795D" w:rsidRPr="0003795D" w:rsidRDefault="0003795D" w:rsidP="0003795D">
                        <w:r w:rsidRPr="0003795D">
                          <w:rPr>
                            <w:b/>
                            <w:bCs/>
                            <w:i/>
                            <w:iCs/>
                          </w:rPr>
                          <w:t>Last chance to book/enter</w:t>
                        </w:r>
                      </w:p>
                      <w:p w14:paraId="42427D66" w14:textId="77777777" w:rsidR="0003795D" w:rsidRPr="0003795D" w:rsidRDefault="0003795D" w:rsidP="0003795D">
                        <w:r w:rsidRPr="0003795D">
                          <w:t>Early bird tickets - Chichester Cathedral light show - 31st August</w:t>
                        </w:r>
                      </w:p>
                      <w:p w14:paraId="0BD1836E" w14:textId="77777777" w:rsidR="0003795D" w:rsidRPr="0003795D" w:rsidRDefault="0003795D" w:rsidP="0003795D">
                        <w:r w:rsidRPr="0003795D">
                          <w:t>Competition - Tickets for Graylingwell Walk - 28th August</w:t>
                        </w:r>
                      </w:p>
                      <w:p w14:paraId="7FABD079" w14:textId="77777777" w:rsidR="0003795D" w:rsidRPr="0003795D" w:rsidRDefault="0003795D" w:rsidP="0003795D"/>
                      <w:p w14:paraId="7D69B707" w14:textId="77777777" w:rsidR="0003795D" w:rsidRPr="0003795D" w:rsidRDefault="0003795D" w:rsidP="0003795D">
                        <w:r w:rsidRPr="0003795D">
                          <w:t>Most art exhibitions continue well into autumn apart from those marked</w:t>
                        </w:r>
                      </w:p>
                      <w:p w14:paraId="5B9F7829" w14:textId="77777777" w:rsidR="0003795D" w:rsidRPr="0003795D" w:rsidRDefault="0003795D" w:rsidP="0003795D">
                        <w:r w:rsidRPr="0003795D">
                          <w:t> </w:t>
                        </w:r>
                        <w:hyperlink r:id="rId14" w:history="1">
                          <w:r w:rsidRPr="0003795D">
                            <w:rPr>
                              <w:rStyle w:val="Hyperlink"/>
                            </w:rPr>
                            <w:t>British Landscapes: A Sense of Place</w:t>
                          </w:r>
                        </w:hyperlink>
                        <w:r w:rsidRPr="0003795D">
                          <w:t> at Pallant House Gallery </w:t>
                        </w:r>
                      </w:p>
                      <w:p w14:paraId="0FD19709" w14:textId="77777777" w:rsidR="0003795D" w:rsidRPr="0003795D" w:rsidRDefault="0003795D" w:rsidP="0003795D">
                        <w:hyperlink r:id="rId15" w:history="1">
                          <w:r w:rsidRPr="0003795D">
                            <w:rPr>
                              <w:rStyle w:val="Hyperlink"/>
                            </w:rPr>
                            <w:t>Art in the Landscape </w:t>
                          </w:r>
                        </w:hyperlink>
                        <w:r w:rsidRPr="0003795D">
                          <w:t>Goodwood Art Foundation </w:t>
                        </w:r>
                      </w:p>
                      <w:p w14:paraId="769BFB73" w14:textId="77777777" w:rsidR="0003795D" w:rsidRPr="0003795D" w:rsidRDefault="0003795D" w:rsidP="0003795D">
                        <w:r w:rsidRPr="0003795D">
                          <w:t> </w:t>
                        </w:r>
                        <w:hyperlink r:id="rId16" w:history="1">
                          <w:r w:rsidRPr="0003795D">
                            <w:rPr>
                              <w:rStyle w:val="Hyperlink"/>
                            </w:rPr>
                            <w:t>Expressions in Blue</w:t>
                          </w:r>
                        </w:hyperlink>
                        <w:r w:rsidRPr="0003795D">
                          <w:t xml:space="preserve"> in the park at Petworth House (ends 27th Sept)</w:t>
                        </w:r>
                      </w:p>
                      <w:p w14:paraId="590A5A0B" w14:textId="77777777" w:rsidR="0003795D" w:rsidRPr="0003795D" w:rsidRDefault="0003795D" w:rsidP="0003795D">
                        <w:hyperlink r:id="rId17" w:history="1">
                          <w:r w:rsidRPr="0003795D">
                            <w:rPr>
                              <w:rStyle w:val="Hyperlink"/>
                            </w:rPr>
                            <w:t>Haroun Hayward Path Through Trees</w:t>
                          </w:r>
                        </w:hyperlink>
                        <w:r w:rsidRPr="0003795D">
                          <w:t>- Pallant House Gallery</w:t>
                        </w:r>
                      </w:p>
                      <w:p w14:paraId="7D2D4E28" w14:textId="77777777" w:rsidR="0003795D" w:rsidRPr="0003795D" w:rsidRDefault="0003795D" w:rsidP="0003795D">
                        <w:hyperlink r:id="rId18" w:history="1">
                          <w:r w:rsidRPr="0003795D">
                            <w:rPr>
                              <w:rStyle w:val="Hyperlink"/>
                            </w:rPr>
                            <w:t>Richard Cobden: Sussex Free Trade Campaigner</w:t>
                          </w:r>
                        </w:hyperlink>
                        <w:r w:rsidRPr="0003795D">
                          <w:t xml:space="preserve"> - Weald and Downland Living </w:t>
                        </w:r>
                        <w:proofErr w:type="gramStart"/>
                        <w:r w:rsidRPr="0003795D">
                          <w:t>Museum  (</w:t>
                        </w:r>
                        <w:proofErr w:type="gramEnd"/>
                        <w:r w:rsidRPr="0003795D">
                          <w:t>ends 13th September)</w:t>
                        </w:r>
                      </w:p>
                      <w:p w14:paraId="4E1C3F87" w14:textId="77777777" w:rsidR="0003795D" w:rsidRPr="0003795D" w:rsidRDefault="0003795D" w:rsidP="0003795D">
                        <w:hyperlink r:id="rId19" w:history="1">
                          <w:r w:rsidRPr="0003795D">
                            <w:rPr>
                              <w:rStyle w:val="Hyperlink"/>
                            </w:rPr>
                            <w:t>Glowing + Alive</w:t>
                          </w:r>
                        </w:hyperlink>
                        <w:r w:rsidRPr="0003795D">
                          <w:t xml:space="preserve"> - Chichester Cathedral</w:t>
                        </w:r>
                      </w:p>
                      <w:p w14:paraId="2CBE0692" w14:textId="77777777" w:rsidR="0003795D" w:rsidRPr="0003795D" w:rsidRDefault="0003795D" w:rsidP="0003795D">
                        <w:hyperlink r:id="rId20" w:history="1">
                          <w:r w:rsidRPr="0003795D">
                            <w:rPr>
                              <w:rStyle w:val="Hyperlink"/>
                            </w:rPr>
                            <w:t>Elmer and Friends</w:t>
                          </w:r>
                        </w:hyperlink>
                        <w:r w:rsidRPr="0003795D">
                          <w:t xml:space="preserve"> - </w:t>
                        </w:r>
                        <w:proofErr w:type="spellStart"/>
                        <w:r w:rsidRPr="0003795D">
                          <w:t>Novium</w:t>
                        </w:r>
                        <w:proofErr w:type="spellEnd"/>
                        <w:r w:rsidRPr="0003795D">
                          <w:t xml:space="preserve"> Museum (ends 12th Sept)</w:t>
                        </w:r>
                      </w:p>
                      <w:p w14:paraId="110ED16E" w14:textId="77777777" w:rsidR="0003795D" w:rsidRPr="0003795D" w:rsidRDefault="0003795D" w:rsidP="0003795D">
                        <w:r w:rsidRPr="0003795D">
                          <w:t>Very many more events are listed in our calendar, along with lots of articles and news items.  </w:t>
                        </w:r>
                        <w:hyperlink r:id="rId21" w:history="1">
                          <w:r w:rsidRPr="0003795D">
                            <w:rPr>
                              <w:rStyle w:val="Hyperlink"/>
                            </w:rPr>
                            <w:t>Follow this link</w:t>
                          </w:r>
                        </w:hyperlink>
                        <w:r w:rsidRPr="0003795D">
                          <w:t xml:space="preserve"> to see the calendar of events for the new month of September</w:t>
                        </w:r>
                      </w:p>
                      <w:p w14:paraId="008519E5" w14:textId="77777777" w:rsidR="0003795D" w:rsidRPr="0003795D" w:rsidRDefault="0003795D" w:rsidP="0003795D"/>
                      <w:p w14:paraId="0D3F0AC3" w14:textId="77777777" w:rsidR="0003795D" w:rsidRPr="0003795D" w:rsidRDefault="0003795D" w:rsidP="0003795D">
                        <w:r w:rsidRPr="0003795D">
                          <w:t>Vicki</w:t>
                        </w:r>
                      </w:p>
                      <w:p w14:paraId="468C8088" w14:textId="77777777" w:rsidR="0003795D" w:rsidRPr="0003795D" w:rsidRDefault="0003795D" w:rsidP="0003795D">
                        <w:r w:rsidRPr="0003795D">
                          <w:t>Founder/Editor</w:t>
                        </w:r>
                      </w:p>
                    </w:tc>
                  </w:tr>
                </w:tbl>
                <w:p w14:paraId="01CE37B4" w14:textId="77777777" w:rsidR="0003795D" w:rsidRPr="0003795D" w:rsidRDefault="0003795D" w:rsidP="0003795D"/>
              </w:tc>
            </w:tr>
          </w:tbl>
          <w:p w14:paraId="107B2C1E" w14:textId="6161636C" w:rsidR="0003795D" w:rsidRPr="0003795D" w:rsidRDefault="0003795D" w:rsidP="0003795D">
            <w:r w:rsidRPr="0003795D">
              <w:lastRenderedPageBreak/>
              <w:drawing>
                <wp:inline distT="0" distB="0" distL="0" distR="0" wp14:anchorId="7E940C2B" wp14:editId="65895A7D">
                  <wp:extent cx="45720" cy="45720"/>
                  <wp:effectExtent l="0" t="0" r="0" b="0"/>
                  <wp:docPr id="279322901"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23C8707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31CCCC7D" w14:textId="77777777">
                    <w:trPr>
                      <w:tblCellSpacing w:w="0" w:type="dxa"/>
                      <w:jc w:val="center"/>
                    </w:trPr>
                    <w:tc>
                      <w:tcPr>
                        <w:tcW w:w="0" w:type="auto"/>
                        <w:shd w:val="clear" w:color="auto" w:fill="FFFFFF"/>
                        <w:hideMark/>
                      </w:tcPr>
                      <w:p w14:paraId="60582D40" w14:textId="3ADC4E20" w:rsidR="0003795D" w:rsidRPr="0003795D" w:rsidRDefault="0003795D" w:rsidP="0003795D">
                        <w:r w:rsidRPr="0003795D">
                          <w:drawing>
                            <wp:inline distT="0" distB="0" distL="0" distR="0" wp14:anchorId="10A3C0F0" wp14:editId="74A6B78B">
                              <wp:extent cx="5731510" cy="589280"/>
                              <wp:effectExtent l="0" t="0" r="2540" b="1270"/>
                              <wp:docPr id="100824285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18CDA1E4" w14:textId="77777777" w:rsidR="0003795D" w:rsidRPr="0003795D" w:rsidRDefault="0003795D" w:rsidP="0003795D"/>
              </w:tc>
            </w:tr>
          </w:tbl>
          <w:p w14:paraId="5B8E2C89" w14:textId="4EE2A9A8" w:rsidR="0003795D" w:rsidRPr="0003795D" w:rsidRDefault="0003795D" w:rsidP="0003795D">
            <w:r w:rsidRPr="0003795D">
              <w:lastRenderedPageBreak/>
              <w:drawing>
                <wp:inline distT="0" distB="0" distL="0" distR="0" wp14:anchorId="752D7FA4" wp14:editId="57756CFA">
                  <wp:extent cx="45720" cy="45720"/>
                  <wp:effectExtent l="0" t="0" r="0" b="0"/>
                  <wp:docPr id="133679219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B1F658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1BC64D4E" w14:textId="77777777">
                    <w:trPr>
                      <w:tblCellSpacing w:w="0" w:type="dxa"/>
                      <w:jc w:val="center"/>
                    </w:trPr>
                    <w:tc>
                      <w:tcPr>
                        <w:tcW w:w="0" w:type="auto"/>
                        <w:shd w:val="clear" w:color="auto" w:fill="FFFFFF"/>
                        <w:hideMark/>
                      </w:tcPr>
                      <w:p w14:paraId="784F7848" w14:textId="18E1F74C" w:rsidR="0003795D" w:rsidRPr="0003795D" w:rsidRDefault="0003795D" w:rsidP="0003795D">
                        <w:r w:rsidRPr="0003795D">
                          <w:drawing>
                            <wp:inline distT="0" distB="0" distL="0" distR="0" wp14:anchorId="6D86A937" wp14:editId="5F68EB55">
                              <wp:extent cx="1920240" cy="1280160"/>
                              <wp:effectExtent l="0" t="0" r="3810" b="0"/>
                              <wp:docPr id="1427155087" name="Picture 125">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0240" cy="1280160"/>
                                      </a:xfrm>
                                      <a:prstGeom prst="rect">
                                        <a:avLst/>
                                      </a:prstGeom>
                                      <a:noFill/>
                                      <a:ln>
                                        <a:noFill/>
                                      </a:ln>
                                    </pic:spPr>
                                  </pic:pic>
                                </a:graphicData>
                              </a:graphic>
                            </wp:inline>
                          </w:drawing>
                        </w:r>
                      </w:p>
                    </w:tc>
                  </w:tr>
                  <w:tr w:rsidR="0003795D" w:rsidRPr="0003795D" w14:paraId="558833BD" w14:textId="77777777">
                    <w:trPr>
                      <w:tblCellSpacing w:w="0" w:type="dxa"/>
                      <w:jc w:val="center"/>
                    </w:trPr>
                    <w:tc>
                      <w:tcPr>
                        <w:tcW w:w="0" w:type="auto"/>
                        <w:shd w:val="clear" w:color="auto" w:fill="FFFFFF"/>
                        <w:tcMar>
                          <w:top w:w="150" w:type="dxa"/>
                          <w:left w:w="375" w:type="dxa"/>
                          <w:bottom w:w="150" w:type="dxa"/>
                          <w:right w:w="375" w:type="dxa"/>
                        </w:tcMar>
                      </w:tcPr>
                      <w:p w14:paraId="21907996" w14:textId="77777777" w:rsidR="0003795D" w:rsidRPr="0003795D" w:rsidRDefault="0003795D" w:rsidP="0003795D">
                        <w:pPr>
                          <w:rPr>
                            <w:b/>
                            <w:bCs/>
                          </w:rPr>
                        </w:pPr>
                        <w:hyperlink r:id="rId26" w:history="1">
                          <w:r w:rsidRPr="0003795D">
                            <w:rPr>
                              <w:rStyle w:val="Hyperlink"/>
                              <w:b/>
                              <w:bCs/>
                            </w:rPr>
                            <w:t xml:space="preserve">Ladies Evening at </w:t>
                          </w:r>
                          <w:proofErr w:type="spellStart"/>
                          <w:r w:rsidRPr="0003795D">
                            <w:rPr>
                              <w:rStyle w:val="Hyperlink"/>
                              <w:b/>
                              <w:bCs/>
                            </w:rPr>
                            <w:t>Fontwell</w:t>
                          </w:r>
                          <w:proofErr w:type="spellEnd"/>
                        </w:hyperlink>
                        <w:r w:rsidRPr="0003795D">
                          <w:rPr>
                            <w:b/>
                            <w:bCs/>
                          </w:rPr>
                          <w:t> </w:t>
                        </w:r>
                      </w:p>
                      <w:p w14:paraId="3E953793" w14:textId="77777777" w:rsidR="0003795D" w:rsidRPr="0003795D" w:rsidRDefault="0003795D" w:rsidP="0003795D">
                        <w:pPr>
                          <w:rPr>
                            <w:b/>
                            <w:bCs/>
                          </w:rPr>
                        </w:pPr>
                        <w:r w:rsidRPr="0003795D">
                          <w:rPr>
                            <w:b/>
                            <w:bCs/>
                          </w:rPr>
                          <w:t xml:space="preserve">28th </w:t>
                        </w:r>
                        <w:proofErr w:type="gramStart"/>
                        <w:r w:rsidRPr="0003795D">
                          <w:rPr>
                            <w:b/>
                            <w:bCs/>
                          </w:rPr>
                          <w:t>August  -</w:t>
                        </w:r>
                        <w:proofErr w:type="gramEnd"/>
                        <w:r w:rsidRPr="0003795D">
                          <w:rPr>
                            <w:b/>
                            <w:bCs/>
                          </w:rPr>
                          <w:t xml:space="preserve"> </w:t>
                        </w:r>
                        <w:proofErr w:type="spellStart"/>
                        <w:r w:rsidRPr="0003795D">
                          <w:rPr>
                            <w:b/>
                            <w:bCs/>
                          </w:rPr>
                          <w:t>Fontwell</w:t>
                        </w:r>
                        <w:proofErr w:type="spellEnd"/>
                        <w:r w:rsidRPr="0003795D">
                          <w:rPr>
                            <w:b/>
                            <w:bCs/>
                          </w:rPr>
                          <w:t xml:space="preserve"> Park Racecourse</w:t>
                        </w:r>
                      </w:p>
                      <w:p w14:paraId="7D81D233" w14:textId="77777777" w:rsidR="0003795D" w:rsidRPr="0003795D" w:rsidRDefault="0003795D" w:rsidP="0003795D">
                        <w:r w:rsidRPr="0003795D">
                          <w:t xml:space="preserve">Dress to impress for one of the most glamorous events in the Sussex summer calendar as Ladies Evening returns to </w:t>
                        </w:r>
                        <w:proofErr w:type="spellStart"/>
                        <w:r w:rsidRPr="0003795D">
                          <w:t>Fontwell</w:t>
                        </w:r>
                        <w:proofErr w:type="spellEnd"/>
                        <w:r w:rsidRPr="0003795D">
                          <w:t xml:space="preserve"> Park </w:t>
                        </w:r>
                      </w:p>
                      <w:p w14:paraId="7869D986" w14:textId="77777777" w:rsidR="0003795D" w:rsidRPr="0003795D" w:rsidRDefault="0003795D" w:rsidP="0003795D">
                        <w:r w:rsidRPr="0003795D">
                          <w:t>Enjoy an evening of thrilling live racing, enter the prestigious Style Awards for the chance to win a luxury prize, and soak up the electric atmosphere before dancing the night away with a live Take That tribute performance. The celebrations continue with a DJ set from V2 Radio's Gary Booker, before a spectacular drone show lights up the night sky.</w:t>
                        </w:r>
                      </w:p>
                      <w:p w14:paraId="0FCAD235" w14:textId="77777777" w:rsidR="0003795D" w:rsidRPr="0003795D" w:rsidRDefault="0003795D" w:rsidP="0003795D"/>
                      <w:p w14:paraId="72EEFDB6" w14:textId="77777777" w:rsidR="0003795D" w:rsidRPr="0003795D" w:rsidRDefault="0003795D" w:rsidP="0003795D">
                        <w:hyperlink r:id="rId27" w:history="1">
                          <w:r w:rsidRPr="0003795D">
                            <w:rPr>
                              <w:rStyle w:val="Hyperlink"/>
                            </w:rPr>
                            <w:t>MORE...</w:t>
                          </w:r>
                        </w:hyperlink>
                      </w:p>
                    </w:tc>
                  </w:tr>
                </w:tbl>
                <w:p w14:paraId="6535C6FB" w14:textId="77777777" w:rsidR="0003795D" w:rsidRPr="0003795D" w:rsidRDefault="0003795D" w:rsidP="0003795D"/>
              </w:tc>
            </w:tr>
          </w:tbl>
          <w:p w14:paraId="5E8787F2" w14:textId="40F96F01" w:rsidR="0003795D" w:rsidRPr="0003795D" w:rsidRDefault="0003795D" w:rsidP="0003795D">
            <w:r w:rsidRPr="0003795D">
              <w:drawing>
                <wp:inline distT="0" distB="0" distL="0" distR="0" wp14:anchorId="62169FE2" wp14:editId="6D07028B">
                  <wp:extent cx="45720" cy="45720"/>
                  <wp:effectExtent l="0" t="0" r="0" b="0"/>
                  <wp:docPr id="10376179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15FDB5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47BF1623" w14:textId="77777777">
                    <w:trPr>
                      <w:tblCellSpacing w:w="0" w:type="dxa"/>
                      <w:jc w:val="center"/>
                    </w:trPr>
                    <w:tc>
                      <w:tcPr>
                        <w:tcW w:w="0" w:type="auto"/>
                        <w:shd w:val="clear" w:color="auto" w:fill="FFFFFF"/>
                        <w:tcMar>
                          <w:top w:w="150" w:type="dxa"/>
                          <w:left w:w="375" w:type="dxa"/>
                          <w:bottom w:w="150" w:type="dxa"/>
                          <w:right w:w="375" w:type="dxa"/>
                        </w:tcMar>
                        <w:hideMark/>
                      </w:tcPr>
                      <w:p w14:paraId="107731D3" w14:textId="4E2E8ACB" w:rsidR="0003795D" w:rsidRPr="0003795D" w:rsidRDefault="0003795D" w:rsidP="0003795D">
                        <w:r w:rsidRPr="0003795D">
                          <w:lastRenderedPageBreak/>
                          <w:drawing>
                            <wp:inline distT="0" distB="0" distL="0" distR="0" wp14:anchorId="19009984" wp14:editId="502247EF">
                              <wp:extent cx="5524500" cy="4145280"/>
                              <wp:effectExtent l="0" t="0" r="0" b="7620"/>
                              <wp:docPr id="414642576" name="Picture 123">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4500" cy="4145280"/>
                                      </a:xfrm>
                                      <a:prstGeom prst="rect">
                                        <a:avLst/>
                                      </a:prstGeom>
                                      <a:noFill/>
                                      <a:ln>
                                        <a:noFill/>
                                      </a:ln>
                                    </pic:spPr>
                                  </pic:pic>
                                </a:graphicData>
                              </a:graphic>
                            </wp:inline>
                          </w:drawing>
                        </w:r>
                      </w:p>
                    </w:tc>
                  </w:tr>
                  <w:tr w:rsidR="0003795D" w:rsidRPr="0003795D" w14:paraId="3DA6A5C8" w14:textId="77777777">
                    <w:trPr>
                      <w:tblCellSpacing w:w="0" w:type="dxa"/>
                      <w:jc w:val="center"/>
                    </w:trPr>
                    <w:tc>
                      <w:tcPr>
                        <w:tcW w:w="0" w:type="auto"/>
                        <w:shd w:val="clear" w:color="auto" w:fill="FFFFFF"/>
                        <w:tcMar>
                          <w:top w:w="150" w:type="dxa"/>
                          <w:left w:w="375" w:type="dxa"/>
                          <w:bottom w:w="150" w:type="dxa"/>
                          <w:right w:w="375" w:type="dxa"/>
                        </w:tcMar>
                        <w:hideMark/>
                      </w:tcPr>
                      <w:p w14:paraId="08C1162F" w14:textId="77777777" w:rsidR="0003795D" w:rsidRPr="0003795D" w:rsidRDefault="0003795D" w:rsidP="0003795D">
                        <w:pPr>
                          <w:rPr>
                            <w:b/>
                            <w:bCs/>
                          </w:rPr>
                        </w:pPr>
                        <w:hyperlink r:id="rId30" w:history="1">
                          <w:r w:rsidRPr="0003795D">
                            <w:rPr>
                              <w:rStyle w:val="Hyperlink"/>
                              <w:b/>
                              <w:bCs/>
                            </w:rPr>
                            <w:t>Jazz at St Mary's Burpham</w:t>
                          </w:r>
                        </w:hyperlink>
                      </w:p>
                      <w:p w14:paraId="727CB7E7" w14:textId="77777777" w:rsidR="0003795D" w:rsidRPr="0003795D" w:rsidRDefault="0003795D" w:rsidP="0003795D">
                        <w:pPr>
                          <w:rPr>
                            <w:b/>
                            <w:bCs/>
                          </w:rPr>
                        </w:pPr>
                        <w:r w:rsidRPr="0003795D">
                          <w:rPr>
                            <w:b/>
                            <w:bCs/>
                          </w:rPr>
                          <w:t>28th August - St Mary's Church, Burpham</w:t>
                        </w:r>
                      </w:p>
                      <w:p w14:paraId="35A806EA" w14:textId="77777777" w:rsidR="0003795D" w:rsidRPr="0003795D" w:rsidRDefault="0003795D" w:rsidP="0003795D">
                        <w:r w:rsidRPr="0003795D">
                          <w:t>Returning to their favourite venue, the beautiful St. Marys Church, Burpham, southern music scene favourites, The Full Circle Quartet, perform music from their latest album, Same Sky, and from their previous two critically acclaimed albums, Open Water (2024) and South Downs Suite (2023).</w:t>
                        </w:r>
                      </w:p>
                      <w:p w14:paraId="0A1E0B5D" w14:textId="77777777" w:rsidR="0003795D" w:rsidRPr="0003795D" w:rsidRDefault="0003795D" w:rsidP="0003795D">
                        <w:hyperlink r:id="rId31" w:history="1">
                          <w:r w:rsidRPr="0003795D">
                            <w:rPr>
                              <w:rStyle w:val="Hyperlink"/>
                              <w:b/>
                              <w:bCs/>
                            </w:rPr>
                            <w:t>MORE</w:t>
                          </w:r>
                        </w:hyperlink>
                      </w:p>
                    </w:tc>
                  </w:tr>
                </w:tbl>
                <w:p w14:paraId="3D32CFEF" w14:textId="77777777" w:rsidR="0003795D" w:rsidRPr="0003795D" w:rsidRDefault="0003795D" w:rsidP="0003795D"/>
              </w:tc>
            </w:tr>
          </w:tbl>
          <w:p w14:paraId="356E7871" w14:textId="4A4DB9DB" w:rsidR="0003795D" w:rsidRPr="0003795D" w:rsidRDefault="0003795D" w:rsidP="0003795D">
            <w:r w:rsidRPr="0003795D">
              <w:drawing>
                <wp:inline distT="0" distB="0" distL="0" distR="0" wp14:anchorId="470E0C75" wp14:editId="64346D30">
                  <wp:extent cx="45720" cy="45720"/>
                  <wp:effectExtent l="0" t="0" r="0" b="0"/>
                  <wp:docPr id="82444783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C8FF0D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6719A9A2" w14:textId="77777777">
                    <w:trPr>
                      <w:tblCellSpacing w:w="0" w:type="dxa"/>
                      <w:jc w:val="center"/>
                    </w:trPr>
                    <w:tc>
                      <w:tcPr>
                        <w:tcW w:w="0" w:type="auto"/>
                        <w:shd w:val="clear" w:color="auto" w:fill="FFFFFF"/>
                        <w:tcMar>
                          <w:top w:w="150" w:type="dxa"/>
                          <w:left w:w="375" w:type="dxa"/>
                          <w:bottom w:w="150" w:type="dxa"/>
                          <w:right w:w="375" w:type="dxa"/>
                        </w:tcMar>
                        <w:hideMark/>
                      </w:tcPr>
                      <w:p w14:paraId="6A0F46BD" w14:textId="4CF171C6" w:rsidR="0003795D" w:rsidRPr="0003795D" w:rsidRDefault="0003795D" w:rsidP="0003795D">
                        <w:r w:rsidRPr="0003795D">
                          <w:lastRenderedPageBreak/>
                          <w:drawing>
                            <wp:inline distT="0" distB="0" distL="0" distR="0" wp14:anchorId="0100C47E" wp14:editId="33688CE1">
                              <wp:extent cx="5524500" cy="3230880"/>
                              <wp:effectExtent l="0" t="0" r="0" b="7620"/>
                              <wp:docPr id="1250682519" name="Picture 121">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4500" cy="3230880"/>
                                      </a:xfrm>
                                      <a:prstGeom prst="rect">
                                        <a:avLst/>
                                      </a:prstGeom>
                                      <a:noFill/>
                                      <a:ln>
                                        <a:noFill/>
                                      </a:ln>
                                    </pic:spPr>
                                  </pic:pic>
                                </a:graphicData>
                              </a:graphic>
                            </wp:inline>
                          </w:drawing>
                        </w:r>
                      </w:p>
                    </w:tc>
                  </w:tr>
                  <w:tr w:rsidR="0003795D" w:rsidRPr="0003795D" w14:paraId="4A4791BA" w14:textId="77777777">
                    <w:trPr>
                      <w:tblCellSpacing w:w="0" w:type="dxa"/>
                      <w:jc w:val="center"/>
                    </w:trPr>
                    <w:tc>
                      <w:tcPr>
                        <w:tcW w:w="0" w:type="auto"/>
                        <w:shd w:val="clear" w:color="auto" w:fill="FFFFFF"/>
                        <w:tcMar>
                          <w:top w:w="150" w:type="dxa"/>
                          <w:left w:w="375" w:type="dxa"/>
                          <w:bottom w:w="150" w:type="dxa"/>
                          <w:right w:w="375" w:type="dxa"/>
                        </w:tcMar>
                        <w:hideMark/>
                      </w:tcPr>
                      <w:p w14:paraId="5E8D980C" w14:textId="77777777" w:rsidR="0003795D" w:rsidRPr="0003795D" w:rsidRDefault="0003795D" w:rsidP="0003795D">
                        <w:pPr>
                          <w:rPr>
                            <w:b/>
                            <w:bCs/>
                          </w:rPr>
                        </w:pPr>
                        <w:hyperlink r:id="rId34" w:history="1">
                          <w:r w:rsidRPr="0003795D">
                            <w:rPr>
                              <w:rStyle w:val="Hyperlink"/>
                              <w:b/>
                              <w:bCs/>
                            </w:rPr>
                            <w:t>Family Murder Mystery</w:t>
                          </w:r>
                        </w:hyperlink>
                      </w:p>
                      <w:p w14:paraId="790EE949" w14:textId="77777777" w:rsidR="0003795D" w:rsidRPr="0003795D" w:rsidRDefault="0003795D" w:rsidP="0003795D">
                        <w:r w:rsidRPr="0003795D">
                          <w:rPr>
                            <w:b/>
                            <w:bCs/>
                          </w:rPr>
                          <w:t xml:space="preserve">29th </w:t>
                        </w:r>
                        <w:proofErr w:type="gramStart"/>
                        <w:r w:rsidRPr="0003795D">
                          <w:rPr>
                            <w:b/>
                            <w:bCs/>
                          </w:rPr>
                          <w:t>August  Stansted</w:t>
                        </w:r>
                        <w:proofErr w:type="gramEnd"/>
                        <w:r w:rsidRPr="0003795D">
                          <w:rPr>
                            <w:b/>
                            <w:bCs/>
                          </w:rPr>
                          <w:t xml:space="preserve"> House</w:t>
                        </w:r>
                      </w:p>
                      <w:p w14:paraId="4C18890F" w14:textId="77777777" w:rsidR="0003795D" w:rsidRPr="0003795D" w:rsidRDefault="0003795D" w:rsidP="0003795D">
                        <w:r w:rsidRPr="0003795D">
                          <w:t>Calling all budding detectives! Challenge the whole family to crack the Stansted Murder Mystery.</w:t>
                        </w:r>
                      </w:p>
                      <w:p w14:paraId="644EE1E2" w14:textId="77777777" w:rsidR="0003795D" w:rsidRPr="0003795D" w:rsidRDefault="0003795D" w:rsidP="0003795D">
                        <w:r w:rsidRPr="0003795D">
                          <w:t>Imagine being invited to a magnificent Country Estate by an enigmatic host but upon arrival with a room full of curious guests, your host is nowhere to be found. The clock is ticking, dark secrets are hiding behind polite smiles, and it is up to </w:t>
                        </w:r>
                        <w:r w:rsidRPr="0003795D">
                          <w:rPr>
                            <w:i/>
                            <w:iCs/>
                          </w:rPr>
                          <w:t>you</w:t>
                        </w:r>
                        <w:r w:rsidRPr="0003795D">
                          <w:t> to investigate what happened!</w:t>
                        </w:r>
                      </w:p>
                      <w:p w14:paraId="413C8859" w14:textId="77777777" w:rsidR="0003795D" w:rsidRPr="0003795D" w:rsidRDefault="0003795D" w:rsidP="0003795D">
                        <w:hyperlink r:id="rId35" w:history="1">
                          <w:r w:rsidRPr="0003795D">
                            <w:rPr>
                              <w:rStyle w:val="Hyperlink"/>
                            </w:rPr>
                            <w:t>MORE</w:t>
                          </w:r>
                        </w:hyperlink>
                      </w:p>
                    </w:tc>
                  </w:tr>
                </w:tbl>
                <w:p w14:paraId="36AE6CC7" w14:textId="77777777" w:rsidR="0003795D" w:rsidRPr="0003795D" w:rsidRDefault="0003795D" w:rsidP="0003795D"/>
              </w:tc>
            </w:tr>
          </w:tbl>
          <w:p w14:paraId="1916A306" w14:textId="12486648" w:rsidR="0003795D" w:rsidRPr="0003795D" w:rsidRDefault="0003795D" w:rsidP="0003795D">
            <w:r w:rsidRPr="0003795D">
              <w:drawing>
                <wp:inline distT="0" distB="0" distL="0" distR="0" wp14:anchorId="157EBD0A" wp14:editId="72070499">
                  <wp:extent cx="45720" cy="45720"/>
                  <wp:effectExtent l="0" t="0" r="0" b="0"/>
                  <wp:docPr id="187258976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2174FEE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7CF1ABC8" w14:textId="77777777">
                    <w:trPr>
                      <w:tblCellSpacing w:w="0" w:type="dxa"/>
                      <w:jc w:val="center"/>
                    </w:trPr>
                    <w:tc>
                      <w:tcPr>
                        <w:tcW w:w="0" w:type="auto"/>
                        <w:shd w:val="clear" w:color="auto" w:fill="FFFFFF"/>
                        <w:hideMark/>
                      </w:tcPr>
                      <w:p w14:paraId="1478E4E4" w14:textId="0E73FE92" w:rsidR="0003795D" w:rsidRPr="0003795D" w:rsidRDefault="0003795D" w:rsidP="0003795D">
                        <w:r w:rsidRPr="0003795D">
                          <w:lastRenderedPageBreak/>
                          <w:drawing>
                            <wp:inline distT="0" distB="0" distL="0" distR="0" wp14:anchorId="3A26E301" wp14:editId="5C784ECD">
                              <wp:extent cx="5731510" cy="4301490"/>
                              <wp:effectExtent l="0" t="0" r="2540" b="3810"/>
                              <wp:docPr id="386143334" name="Picture 119">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301490"/>
                                      </a:xfrm>
                                      <a:prstGeom prst="rect">
                                        <a:avLst/>
                                      </a:prstGeom>
                                      <a:noFill/>
                                      <a:ln>
                                        <a:noFill/>
                                      </a:ln>
                                    </pic:spPr>
                                  </pic:pic>
                                </a:graphicData>
                              </a:graphic>
                            </wp:inline>
                          </w:drawing>
                        </w:r>
                      </w:p>
                    </w:tc>
                  </w:tr>
                  <w:tr w:rsidR="0003795D" w:rsidRPr="0003795D" w14:paraId="6FA4A24C" w14:textId="77777777">
                    <w:trPr>
                      <w:tblCellSpacing w:w="0" w:type="dxa"/>
                      <w:jc w:val="center"/>
                    </w:trPr>
                    <w:tc>
                      <w:tcPr>
                        <w:tcW w:w="0" w:type="auto"/>
                        <w:shd w:val="clear" w:color="auto" w:fill="FFFFFF"/>
                        <w:tcMar>
                          <w:top w:w="150" w:type="dxa"/>
                          <w:left w:w="375" w:type="dxa"/>
                          <w:bottom w:w="150" w:type="dxa"/>
                          <w:right w:w="375" w:type="dxa"/>
                        </w:tcMar>
                        <w:hideMark/>
                      </w:tcPr>
                      <w:p w14:paraId="5E581742" w14:textId="77777777" w:rsidR="0003795D" w:rsidRPr="0003795D" w:rsidRDefault="0003795D" w:rsidP="0003795D">
                        <w:pPr>
                          <w:rPr>
                            <w:b/>
                            <w:bCs/>
                          </w:rPr>
                        </w:pPr>
                        <w:hyperlink r:id="rId38" w:history="1">
                          <w:proofErr w:type="spellStart"/>
                          <w:r w:rsidRPr="0003795D">
                            <w:rPr>
                              <w:rStyle w:val="Hyperlink"/>
                              <w:b/>
                              <w:bCs/>
                            </w:rPr>
                            <w:t>Shulbrede</w:t>
                          </w:r>
                          <w:proofErr w:type="spellEnd"/>
                          <w:r w:rsidRPr="0003795D">
                            <w:rPr>
                              <w:rStyle w:val="Hyperlink"/>
                              <w:b/>
                              <w:bCs/>
                            </w:rPr>
                            <w:t xml:space="preserve"> Priory House open weekend</w:t>
                          </w:r>
                        </w:hyperlink>
                      </w:p>
                      <w:p w14:paraId="748125B3" w14:textId="77777777" w:rsidR="0003795D" w:rsidRPr="0003795D" w:rsidRDefault="0003795D" w:rsidP="0003795D">
                        <w:pPr>
                          <w:rPr>
                            <w:b/>
                            <w:bCs/>
                          </w:rPr>
                        </w:pPr>
                        <w:r w:rsidRPr="0003795D">
                          <w:rPr>
                            <w:b/>
                            <w:bCs/>
                          </w:rPr>
                          <w:t>30th - 31st August    </w:t>
                        </w:r>
                        <w:proofErr w:type="spellStart"/>
                        <w:r w:rsidRPr="0003795D">
                          <w:rPr>
                            <w:b/>
                            <w:bCs/>
                          </w:rPr>
                          <w:t>Shulbrede</w:t>
                        </w:r>
                        <w:proofErr w:type="spellEnd"/>
                        <w:r w:rsidRPr="0003795D">
                          <w:rPr>
                            <w:b/>
                            <w:bCs/>
                          </w:rPr>
                          <w:t xml:space="preserve"> Priory, </w:t>
                        </w:r>
                        <w:proofErr w:type="spellStart"/>
                        <w:r w:rsidRPr="0003795D">
                          <w:rPr>
                            <w:b/>
                            <w:bCs/>
                          </w:rPr>
                          <w:t>Linchmere</w:t>
                        </w:r>
                        <w:proofErr w:type="spellEnd"/>
                      </w:p>
                      <w:p w14:paraId="1990455B" w14:textId="77777777" w:rsidR="0003795D" w:rsidRPr="0003795D" w:rsidRDefault="0003795D" w:rsidP="0003795D">
                        <w:r w:rsidRPr="0003795D">
                          <w:t xml:space="preserve">Now a private house with wall paintings and a vaulted </w:t>
                        </w:r>
                        <w:proofErr w:type="spellStart"/>
                        <w:r w:rsidRPr="0003795D">
                          <w:t>undercroft</w:t>
                        </w:r>
                        <w:proofErr w:type="spellEnd"/>
                        <w:r w:rsidRPr="0003795D">
                          <w:t xml:space="preserve">, </w:t>
                        </w:r>
                        <w:proofErr w:type="spellStart"/>
                        <w:r w:rsidRPr="0003795D">
                          <w:t>Shulbrede</w:t>
                        </w:r>
                        <w:proofErr w:type="spellEnd"/>
                        <w:r w:rsidRPr="0003795D">
                          <w:t xml:space="preserve"> Priory was founded in 1190 for Canons following the rule of St Augustine, and was dedicated to St Mary, the Holy Cross and St Eustace. After the dissolution of the monasteries by Henry VIII, the remaining buildings became a farmhouse and the Manor for the district. Yeomen and tenants of the Cowdray Estate lived here until the Ponsonby family came in 1902. The house is only open to the public four afternoons a year</w:t>
                        </w:r>
                      </w:p>
                      <w:p w14:paraId="4EC17B51" w14:textId="77777777" w:rsidR="0003795D" w:rsidRPr="0003795D" w:rsidRDefault="0003795D" w:rsidP="0003795D">
                        <w:hyperlink r:id="rId39" w:history="1">
                          <w:r w:rsidRPr="0003795D">
                            <w:rPr>
                              <w:rStyle w:val="Hyperlink"/>
                            </w:rPr>
                            <w:t>MORE</w:t>
                          </w:r>
                        </w:hyperlink>
                      </w:p>
                    </w:tc>
                  </w:tr>
                </w:tbl>
                <w:p w14:paraId="19F32F94" w14:textId="77777777" w:rsidR="0003795D" w:rsidRPr="0003795D" w:rsidRDefault="0003795D" w:rsidP="0003795D"/>
              </w:tc>
            </w:tr>
          </w:tbl>
          <w:p w14:paraId="2062EDD5" w14:textId="4B2E5E69" w:rsidR="0003795D" w:rsidRPr="0003795D" w:rsidRDefault="0003795D" w:rsidP="0003795D">
            <w:r w:rsidRPr="0003795D">
              <w:drawing>
                <wp:inline distT="0" distB="0" distL="0" distR="0" wp14:anchorId="00DF6F74" wp14:editId="6AA80756">
                  <wp:extent cx="45720" cy="45720"/>
                  <wp:effectExtent l="0" t="0" r="0" b="0"/>
                  <wp:docPr id="40053629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3E41755D"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67B4ED9A" w14:textId="77777777">
                    <w:trPr>
                      <w:tblCellSpacing w:w="0" w:type="dxa"/>
                      <w:jc w:val="center"/>
                    </w:trPr>
                    <w:tc>
                      <w:tcPr>
                        <w:tcW w:w="0" w:type="auto"/>
                        <w:shd w:val="clear" w:color="auto" w:fill="FFFFFF"/>
                        <w:tcMar>
                          <w:top w:w="150" w:type="dxa"/>
                          <w:left w:w="375" w:type="dxa"/>
                          <w:bottom w:w="150" w:type="dxa"/>
                          <w:right w:w="375" w:type="dxa"/>
                        </w:tcMar>
                        <w:hideMark/>
                      </w:tcPr>
                      <w:p w14:paraId="0E4AD408" w14:textId="3ACF8B4B" w:rsidR="0003795D" w:rsidRPr="0003795D" w:rsidRDefault="0003795D" w:rsidP="0003795D">
                        <w:r w:rsidRPr="0003795D">
                          <w:lastRenderedPageBreak/>
                          <w:drawing>
                            <wp:inline distT="0" distB="0" distL="0" distR="0" wp14:anchorId="16C354EA" wp14:editId="2D5F4464">
                              <wp:extent cx="3116580" cy="4404360"/>
                              <wp:effectExtent l="0" t="0" r="7620" b="0"/>
                              <wp:docPr id="1939006074" name="Picture 117">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16580" cy="4404360"/>
                                      </a:xfrm>
                                      <a:prstGeom prst="rect">
                                        <a:avLst/>
                                      </a:prstGeom>
                                      <a:noFill/>
                                      <a:ln>
                                        <a:noFill/>
                                      </a:ln>
                                    </pic:spPr>
                                  </pic:pic>
                                </a:graphicData>
                              </a:graphic>
                            </wp:inline>
                          </w:drawing>
                        </w:r>
                      </w:p>
                    </w:tc>
                  </w:tr>
                  <w:tr w:rsidR="0003795D" w:rsidRPr="0003795D" w14:paraId="5453D275" w14:textId="77777777">
                    <w:trPr>
                      <w:tblCellSpacing w:w="0" w:type="dxa"/>
                      <w:jc w:val="center"/>
                    </w:trPr>
                    <w:tc>
                      <w:tcPr>
                        <w:tcW w:w="0" w:type="auto"/>
                        <w:shd w:val="clear" w:color="auto" w:fill="FFFFFF"/>
                        <w:tcMar>
                          <w:top w:w="150" w:type="dxa"/>
                          <w:left w:w="375" w:type="dxa"/>
                          <w:bottom w:w="150" w:type="dxa"/>
                          <w:right w:w="375" w:type="dxa"/>
                        </w:tcMar>
                        <w:hideMark/>
                      </w:tcPr>
                      <w:p w14:paraId="230C1DB7" w14:textId="77777777" w:rsidR="0003795D" w:rsidRPr="0003795D" w:rsidRDefault="0003795D" w:rsidP="0003795D">
                        <w:pPr>
                          <w:rPr>
                            <w:b/>
                            <w:bCs/>
                          </w:rPr>
                        </w:pPr>
                        <w:hyperlink r:id="rId42" w:history="1">
                          <w:r w:rsidRPr="0003795D">
                            <w:rPr>
                              <w:rStyle w:val="Hyperlink"/>
                              <w:b/>
                              <w:bCs/>
                            </w:rPr>
                            <w:t>Chichester City Arts &amp; Crafts Fair</w:t>
                          </w:r>
                        </w:hyperlink>
                      </w:p>
                      <w:p w14:paraId="22DCB71F" w14:textId="77777777" w:rsidR="0003795D" w:rsidRPr="0003795D" w:rsidRDefault="0003795D" w:rsidP="0003795D">
                        <w:r w:rsidRPr="0003795D">
                          <w:t xml:space="preserve">30th </w:t>
                        </w:r>
                        <w:proofErr w:type="gramStart"/>
                        <w:r w:rsidRPr="0003795D">
                          <w:t>August  Chichester</w:t>
                        </w:r>
                        <w:proofErr w:type="gramEnd"/>
                        <w:r w:rsidRPr="0003795D">
                          <w:t xml:space="preserve"> City Arts Centre</w:t>
                        </w:r>
                      </w:p>
                      <w:p w14:paraId="0869D83D" w14:textId="77777777" w:rsidR="0003795D" w:rsidRPr="0003795D" w:rsidRDefault="0003795D" w:rsidP="0003795D">
                        <w:r w:rsidRPr="0003795D">
                          <w:t>Discover a wonderful range of work from talented local artists at the Chichester City Arts Centre, a beautiful 200-year-old Grade II listed former church in the heart of central Chichester.</w:t>
                        </w:r>
                      </w:p>
                      <w:p w14:paraId="5F994392" w14:textId="77777777" w:rsidR="0003795D" w:rsidRPr="0003795D" w:rsidRDefault="0003795D" w:rsidP="0003795D">
                        <w:r w:rsidRPr="0003795D">
                          <w:t>Visitors can explore unique artwork, support local creatives, and enjoy the rich history and character of this stunning venue, including its beautiful gardens.</w:t>
                        </w:r>
                      </w:p>
                      <w:p w14:paraId="15C226B6" w14:textId="77777777" w:rsidR="0003795D" w:rsidRPr="0003795D" w:rsidRDefault="0003795D" w:rsidP="0003795D">
                        <w:hyperlink r:id="rId43" w:history="1">
                          <w:r w:rsidRPr="0003795D">
                            <w:rPr>
                              <w:rStyle w:val="Hyperlink"/>
                            </w:rPr>
                            <w:t>MORE</w:t>
                          </w:r>
                        </w:hyperlink>
                      </w:p>
                    </w:tc>
                  </w:tr>
                </w:tbl>
                <w:p w14:paraId="2EBDB124" w14:textId="77777777" w:rsidR="0003795D" w:rsidRPr="0003795D" w:rsidRDefault="0003795D" w:rsidP="0003795D"/>
              </w:tc>
            </w:tr>
          </w:tbl>
          <w:p w14:paraId="70404EF8" w14:textId="4D4E5398" w:rsidR="0003795D" w:rsidRPr="0003795D" w:rsidRDefault="0003795D" w:rsidP="0003795D">
            <w:r w:rsidRPr="0003795D">
              <w:drawing>
                <wp:inline distT="0" distB="0" distL="0" distR="0" wp14:anchorId="5E9D4915" wp14:editId="1831E5EC">
                  <wp:extent cx="45720" cy="45720"/>
                  <wp:effectExtent l="0" t="0" r="0" b="0"/>
                  <wp:docPr id="76385043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2C3A8523"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3C6BE406" w14:textId="77777777">
                    <w:trPr>
                      <w:tblCellSpacing w:w="0" w:type="dxa"/>
                      <w:jc w:val="center"/>
                    </w:trPr>
                    <w:tc>
                      <w:tcPr>
                        <w:tcW w:w="0" w:type="auto"/>
                        <w:shd w:val="clear" w:color="auto" w:fill="FFFFFF"/>
                        <w:tcMar>
                          <w:top w:w="150" w:type="dxa"/>
                          <w:left w:w="375" w:type="dxa"/>
                          <w:bottom w:w="150" w:type="dxa"/>
                          <w:right w:w="375" w:type="dxa"/>
                        </w:tcMar>
                        <w:hideMark/>
                      </w:tcPr>
                      <w:tbl>
                        <w:tblPr>
                          <w:tblW w:w="9000" w:type="dxa"/>
                          <w:tblCellSpacing w:w="0" w:type="dxa"/>
                          <w:tblCellMar>
                            <w:left w:w="0" w:type="dxa"/>
                            <w:right w:w="0" w:type="dxa"/>
                          </w:tblCellMar>
                          <w:tblLook w:val="04A0" w:firstRow="1" w:lastRow="0" w:firstColumn="1" w:lastColumn="0" w:noHBand="0" w:noVBand="1"/>
                        </w:tblPr>
                        <w:tblGrid>
                          <w:gridCol w:w="4410"/>
                          <w:gridCol w:w="4590"/>
                        </w:tblGrid>
                        <w:tr w:rsidR="0003795D" w:rsidRPr="0003795D" w14:paraId="22F402AA" w14:textId="77777777">
                          <w:trPr>
                            <w:tblCellSpacing w:w="0" w:type="dxa"/>
                          </w:trPr>
                          <w:tc>
                            <w:tcPr>
                              <w:tcW w:w="0" w:type="auto"/>
                              <w:tcMar>
                                <w:top w:w="0" w:type="dxa"/>
                                <w:left w:w="0" w:type="dxa"/>
                                <w:bottom w:w="0" w:type="dxa"/>
                                <w:right w:w="150" w:type="dxa"/>
                              </w:tcMar>
                              <w:hideMark/>
                            </w:tcPr>
                            <w:p w14:paraId="6E22664B" w14:textId="493DDD58" w:rsidR="0003795D" w:rsidRPr="0003795D" w:rsidRDefault="0003795D" w:rsidP="0003795D">
                              <w:r w:rsidRPr="0003795D">
                                <w:lastRenderedPageBreak/>
                                <w:drawing>
                                  <wp:inline distT="0" distB="0" distL="0" distR="0" wp14:anchorId="5309992F" wp14:editId="218D6A90">
                                    <wp:extent cx="2697480" cy="3810000"/>
                                    <wp:effectExtent l="0" t="0" r="7620" b="0"/>
                                    <wp:docPr id="996515231" name="Picture 115">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7480" cy="3810000"/>
                                            </a:xfrm>
                                            <a:prstGeom prst="rect">
                                              <a:avLst/>
                                            </a:prstGeom>
                                            <a:noFill/>
                                            <a:ln>
                                              <a:noFill/>
                                            </a:ln>
                                          </pic:spPr>
                                        </pic:pic>
                                      </a:graphicData>
                                    </a:graphic>
                                  </wp:inline>
                                </w:drawing>
                              </w:r>
                            </w:p>
                          </w:tc>
                          <w:tc>
                            <w:tcPr>
                              <w:tcW w:w="4500" w:type="pct"/>
                            </w:tcPr>
                            <w:p w14:paraId="38BB4228" w14:textId="77777777" w:rsidR="0003795D" w:rsidRPr="0003795D" w:rsidRDefault="0003795D" w:rsidP="0003795D">
                              <w:pPr>
                                <w:rPr>
                                  <w:b/>
                                  <w:bCs/>
                                </w:rPr>
                              </w:pPr>
                              <w:hyperlink r:id="rId46" w:history="1">
                                <w:r w:rsidRPr="0003795D">
                                  <w:rPr>
                                    <w:rStyle w:val="Hyperlink"/>
                                    <w:b/>
                                    <w:bCs/>
                                  </w:rPr>
                                  <w:t xml:space="preserve">Lavant </w:t>
                                </w:r>
                                <w:proofErr w:type="spellStart"/>
                                <w:r w:rsidRPr="0003795D">
                                  <w:rPr>
                                    <w:rStyle w:val="Hyperlink"/>
                                    <w:b/>
                                    <w:bCs/>
                                  </w:rPr>
                                  <w:t>CrickFest</w:t>
                                </w:r>
                                <w:proofErr w:type="spellEnd"/>
                              </w:hyperlink>
                            </w:p>
                            <w:p w14:paraId="02E5DC91" w14:textId="77777777" w:rsidR="0003795D" w:rsidRPr="0003795D" w:rsidRDefault="0003795D" w:rsidP="0003795D">
                              <w:pPr>
                                <w:rPr>
                                  <w:b/>
                                  <w:bCs/>
                                </w:rPr>
                              </w:pPr>
                              <w:r w:rsidRPr="0003795D">
                                <w:rPr>
                                  <w:b/>
                                  <w:bCs/>
                                </w:rPr>
                                <w:t xml:space="preserve">30th August </w:t>
                              </w:r>
                              <w:proofErr w:type="gramStart"/>
                              <w:r w:rsidRPr="0003795D">
                                <w:rPr>
                                  <w:b/>
                                  <w:bCs/>
                                </w:rPr>
                                <w:t>-  Lavant</w:t>
                              </w:r>
                              <w:proofErr w:type="gramEnd"/>
                              <w:r w:rsidRPr="0003795D">
                                <w:rPr>
                                  <w:b/>
                                  <w:bCs/>
                                </w:rPr>
                                <w:t xml:space="preserve"> Village Green</w:t>
                              </w:r>
                            </w:p>
                            <w:p w14:paraId="474B4698" w14:textId="77777777" w:rsidR="0003795D" w:rsidRPr="0003795D" w:rsidRDefault="0003795D" w:rsidP="0003795D">
                              <w:r w:rsidRPr="0003795D">
                                <w:t>Everyone is welcome at our 7-a-Side Cricket Festival and Family Day. </w:t>
                              </w:r>
                            </w:p>
                            <w:p w14:paraId="2DE01D99" w14:textId="77777777" w:rsidR="0003795D" w:rsidRPr="0003795D" w:rsidRDefault="0003795D" w:rsidP="0003795D">
                              <w:r w:rsidRPr="0003795D">
                                <w:t>BBQ, Bar, Ice Creams and loads of Cricketing fun!</w:t>
                              </w:r>
                            </w:p>
                            <w:p w14:paraId="09DC420A" w14:textId="77777777" w:rsidR="0003795D" w:rsidRPr="0003795D" w:rsidRDefault="0003795D" w:rsidP="0003795D"/>
                            <w:p w14:paraId="61DE29BC" w14:textId="77777777" w:rsidR="0003795D" w:rsidRPr="0003795D" w:rsidRDefault="0003795D" w:rsidP="0003795D">
                              <w:hyperlink r:id="rId47" w:history="1">
                                <w:r w:rsidRPr="0003795D">
                                  <w:rPr>
                                    <w:rStyle w:val="Hyperlink"/>
                                    <w:b/>
                                    <w:bCs/>
                                  </w:rPr>
                                  <w:t>MORE</w:t>
                                </w:r>
                              </w:hyperlink>
                            </w:p>
                          </w:tc>
                        </w:tr>
                      </w:tbl>
                      <w:p w14:paraId="061706C8" w14:textId="77777777" w:rsidR="0003795D" w:rsidRPr="0003795D" w:rsidRDefault="0003795D" w:rsidP="0003795D"/>
                    </w:tc>
                  </w:tr>
                </w:tbl>
                <w:p w14:paraId="12178AF5" w14:textId="77777777" w:rsidR="0003795D" w:rsidRPr="0003795D" w:rsidRDefault="0003795D" w:rsidP="0003795D"/>
              </w:tc>
            </w:tr>
          </w:tbl>
          <w:p w14:paraId="5C126907" w14:textId="0534D4D6" w:rsidR="0003795D" w:rsidRPr="0003795D" w:rsidRDefault="0003795D" w:rsidP="0003795D">
            <w:r w:rsidRPr="0003795D">
              <w:drawing>
                <wp:inline distT="0" distB="0" distL="0" distR="0" wp14:anchorId="32468D78" wp14:editId="2285E1D1">
                  <wp:extent cx="45720" cy="45720"/>
                  <wp:effectExtent l="0" t="0" r="0" b="0"/>
                  <wp:docPr id="57189360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3CE39171"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3B3C5E22" w14:textId="77777777">
                    <w:trPr>
                      <w:tblCellSpacing w:w="0" w:type="dxa"/>
                      <w:jc w:val="center"/>
                    </w:trPr>
                    <w:tc>
                      <w:tcPr>
                        <w:tcW w:w="0" w:type="auto"/>
                        <w:shd w:val="clear" w:color="auto" w:fill="FFFFFF"/>
                        <w:tcMar>
                          <w:top w:w="150" w:type="dxa"/>
                          <w:left w:w="375" w:type="dxa"/>
                          <w:bottom w:w="150" w:type="dxa"/>
                          <w:right w:w="375" w:type="dxa"/>
                        </w:tcMar>
                        <w:hideMark/>
                      </w:tcPr>
                      <w:p w14:paraId="49541F2A" w14:textId="313A1EBD" w:rsidR="0003795D" w:rsidRPr="0003795D" w:rsidRDefault="0003795D" w:rsidP="0003795D">
                        <w:r w:rsidRPr="0003795D">
                          <w:drawing>
                            <wp:inline distT="0" distB="0" distL="0" distR="0" wp14:anchorId="57AE15ED" wp14:editId="2209720C">
                              <wp:extent cx="2194560" cy="3108960"/>
                              <wp:effectExtent l="0" t="0" r="0" b="0"/>
                              <wp:docPr id="894386785" name="Picture 113">
                                <a:hlinkClick xmlns:a="http://schemas.openxmlformats.org/drawingml/2006/main" r:id="rId4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94560" cy="3108960"/>
                                      </a:xfrm>
                                      <a:prstGeom prst="rect">
                                        <a:avLst/>
                                      </a:prstGeom>
                                      <a:noFill/>
                                      <a:ln>
                                        <a:noFill/>
                                      </a:ln>
                                    </pic:spPr>
                                  </pic:pic>
                                </a:graphicData>
                              </a:graphic>
                            </wp:inline>
                          </w:drawing>
                        </w:r>
                      </w:p>
                    </w:tc>
                  </w:tr>
                  <w:tr w:rsidR="0003795D" w:rsidRPr="0003795D" w14:paraId="18886DE3" w14:textId="77777777">
                    <w:trPr>
                      <w:tblCellSpacing w:w="0" w:type="dxa"/>
                      <w:jc w:val="center"/>
                    </w:trPr>
                    <w:tc>
                      <w:tcPr>
                        <w:tcW w:w="0" w:type="auto"/>
                        <w:shd w:val="clear" w:color="auto" w:fill="FFFFFF"/>
                        <w:tcMar>
                          <w:top w:w="150" w:type="dxa"/>
                          <w:left w:w="375" w:type="dxa"/>
                          <w:bottom w:w="150" w:type="dxa"/>
                          <w:right w:w="375" w:type="dxa"/>
                        </w:tcMar>
                        <w:hideMark/>
                      </w:tcPr>
                      <w:p w14:paraId="15F409F5" w14:textId="77777777" w:rsidR="0003795D" w:rsidRPr="0003795D" w:rsidRDefault="0003795D" w:rsidP="0003795D">
                        <w:pPr>
                          <w:rPr>
                            <w:b/>
                            <w:bCs/>
                          </w:rPr>
                        </w:pPr>
                        <w:hyperlink r:id="rId50" w:history="1">
                          <w:r w:rsidRPr="0003795D">
                            <w:rPr>
                              <w:rStyle w:val="Hyperlink"/>
                              <w:b/>
                              <w:bCs/>
                            </w:rPr>
                            <w:t>Luc Family Concert</w:t>
                          </w:r>
                        </w:hyperlink>
                      </w:p>
                      <w:p w14:paraId="4E2EBA0B" w14:textId="77777777" w:rsidR="0003795D" w:rsidRPr="0003795D" w:rsidRDefault="0003795D" w:rsidP="0003795D">
                        <w:pPr>
                          <w:rPr>
                            <w:b/>
                            <w:bCs/>
                          </w:rPr>
                        </w:pPr>
                        <w:r w:rsidRPr="0003795D">
                          <w:rPr>
                            <w:b/>
                            <w:bCs/>
                          </w:rPr>
                          <w:lastRenderedPageBreak/>
                          <w:t xml:space="preserve">31st August - St George's Church, </w:t>
                        </w:r>
                        <w:proofErr w:type="spellStart"/>
                        <w:r w:rsidRPr="0003795D">
                          <w:rPr>
                            <w:b/>
                            <w:bCs/>
                          </w:rPr>
                          <w:t>Whyke</w:t>
                        </w:r>
                        <w:proofErr w:type="spellEnd"/>
                      </w:p>
                      <w:p w14:paraId="71A4211E" w14:textId="77777777" w:rsidR="0003795D" w:rsidRPr="0003795D" w:rsidRDefault="0003795D" w:rsidP="0003795D">
                        <w:r w:rsidRPr="0003795D">
                          <w:t>The unmissable return of the incredible Luc family to the stage, with music to inspire, uplift and transport you to other worlds.</w:t>
                        </w:r>
                      </w:p>
                      <w:p w14:paraId="40977608" w14:textId="77777777" w:rsidR="0003795D" w:rsidRPr="0003795D" w:rsidRDefault="0003795D" w:rsidP="0003795D">
                        <w:r w:rsidRPr="0003795D">
                          <w:t xml:space="preserve">Please join us for Celebration of Music with a special guest - award winning pianist Luke Jones. Beethoven, Debussy, </w:t>
                        </w:r>
                        <w:proofErr w:type="spellStart"/>
                        <w:proofErr w:type="gramStart"/>
                        <w:r w:rsidRPr="0003795D">
                          <w:t>Faurè</w:t>
                        </w:r>
                        <w:proofErr w:type="spellEnd"/>
                        <w:r w:rsidRPr="0003795D">
                          <w:t xml:space="preserve"> ,</w:t>
                        </w:r>
                        <w:proofErr w:type="gramEnd"/>
                        <w:r w:rsidRPr="0003795D">
                          <w:t xml:space="preserve"> Chopin, Ravel, Brahms and </w:t>
                        </w:r>
                        <w:proofErr w:type="spellStart"/>
                        <w:proofErr w:type="gramStart"/>
                        <w:r w:rsidRPr="0003795D">
                          <w:t>heart warming</w:t>
                        </w:r>
                        <w:proofErr w:type="spellEnd"/>
                        <w:proofErr w:type="gramEnd"/>
                        <w:r w:rsidRPr="0003795D">
                          <w:t xml:space="preserve"> Japanese pop songs.</w:t>
                        </w:r>
                      </w:p>
                      <w:p w14:paraId="0D97EDBF" w14:textId="77777777" w:rsidR="0003795D" w:rsidRPr="0003795D" w:rsidRDefault="0003795D" w:rsidP="0003795D">
                        <w:hyperlink r:id="rId51" w:history="1">
                          <w:r w:rsidRPr="0003795D">
                            <w:rPr>
                              <w:rStyle w:val="Hyperlink"/>
                            </w:rPr>
                            <w:t>MORE</w:t>
                          </w:r>
                        </w:hyperlink>
                      </w:p>
                    </w:tc>
                  </w:tr>
                </w:tbl>
                <w:p w14:paraId="44EC6B77" w14:textId="77777777" w:rsidR="0003795D" w:rsidRPr="0003795D" w:rsidRDefault="0003795D" w:rsidP="0003795D"/>
              </w:tc>
            </w:tr>
          </w:tbl>
          <w:p w14:paraId="014F7465" w14:textId="64E97987" w:rsidR="0003795D" w:rsidRPr="0003795D" w:rsidRDefault="0003795D" w:rsidP="0003795D">
            <w:r w:rsidRPr="0003795D">
              <w:lastRenderedPageBreak/>
              <w:drawing>
                <wp:inline distT="0" distB="0" distL="0" distR="0" wp14:anchorId="4C8BFD10" wp14:editId="77752A6C">
                  <wp:extent cx="45720" cy="45720"/>
                  <wp:effectExtent l="0" t="0" r="0" b="0"/>
                  <wp:docPr id="106417561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1ADD767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52DD2B14" w14:textId="77777777">
                    <w:trPr>
                      <w:tblCellSpacing w:w="0" w:type="dxa"/>
                      <w:jc w:val="center"/>
                    </w:trPr>
                    <w:tc>
                      <w:tcPr>
                        <w:tcW w:w="0" w:type="auto"/>
                        <w:shd w:val="clear" w:color="auto" w:fill="FFFFFF"/>
                        <w:tcMar>
                          <w:top w:w="150" w:type="dxa"/>
                          <w:left w:w="375" w:type="dxa"/>
                          <w:bottom w:w="150" w:type="dxa"/>
                          <w:right w:w="375" w:type="dxa"/>
                        </w:tcMar>
                        <w:hideMark/>
                      </w:tcPr>
                      <w:p w14:paraId="60310016" w14:textId="0F124E91" w:rsidR="0003795D" w:rsidRPr="0003795D" w:rsidRDefault="0003795D" w:rsidP="0003795D">
                        <w:r w:rsidRPr="0003795D">
                          <w:drawing>
                            <wp:inline distT="0" distB="0" distL="0" distR="0" wp14:anchorId="31783218" wp14:editId="5CF71CA2">
                              <wp:extent cx="5646420" cy="2095500"/>
                              <wp:effectExtent l="0" t="0" r="0" b="0"/>
                              <wp:docPr id="1295258542" name="Picture 111">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46420" cy="2095500"/>
                                      </a:xfrm>
                                      <a:prstGeom prst="rect">
                                        <a:avLst/>
                                      </a:prstGeom>
                                      <a:noFill/>
                                      <a:ln>
                                        <a:noFill/>
                                      </a:ln>
                                    </pic:spPr>
                                  </pic:pic>
                                </a:graphicData>
                              </a:graphic>
                            </wp:inline>
                          </w:drawing>
                        </w:r>
                      </w:p>
                    </w:tc>
                  </w:tr>
                  <w:tr w:rsidR="0003795D" w:rsidRPr="0003795D" w14:paraId="429C518B" w14:textId="77777777">
                    <w:trPr>
                      <w:tblCellSpacing w:w="0" w:type="dxa"/>
                      <w:jc w:val="center"/>
                    </w:trPr>
                    <w:tc>
                      <w:tcPr>
                        <w:tcW w:w="0" w:type="auto"/>
                        <w:shd w:val="clear" w:color="auto" w:fill="FFFFFF"/>
                        <w:tcMar>
                          <w:top w:w="150" w:type="dxa"/>
                          <w:left w:w="375" w:type="dxa"/>
                          <w:bottom w:w="150" w:type="dxa"/>
                          <w:right w:w="375" w:type="dxa"/>
                        </w:tcMar>
                        <w:hideMark/>
                      </w:tcPr>
                      <w:p w14:paraId="09CA7077" w14:textId="77777777" w:rsidR="0003795D" w:rsidRPr="0003795D" w:rsidRDefault="0003795D" w:rsidP="0003795D">
                        <w:pPr>
                          <w:rPr>
                            <w:b/>
                            <w:bCs/>
                          </w:rPr>
                        </w:pPr>
                        <w:hyperlink r:id="rId54" w:history="1">
                          <w:r w:rsidRPr="0003795D">
                            <w:rPr>
                              <w:rStyle w:val="Hyperlink"/>
                              <w:b/>
                              <w:bCs/>
                            </w:rPr>
                            <w:t>Chichester City Council at 800 Exhibition</w:t>
                          </w:r>
                        </w:hyperlink>
                      </w:p>
                      <w:p w14:paraId="364942AC" w14:textId="77777777" w:rsidR="0003795D" w:rsidRPr="0003795D" w:rsidRDefault="0003795D" w:rsidP="0003795D">
                        <w:pPr>
                          <w:rPr>
                            <w:b/>
                            <w:bCs/>
                          </w:rPr>
                        </w:pPr>
                        <w:r w:rsidRPr="0003795D">
                          <w:rPr>
                            <w:b/>
                            <w:bCs/>
                          </w:rPr>
                          <w:t>1st - 17th September - The Council House, Chichester</w:t>
                        </w:r>
                      </w:p>
                      <w:p w14:paraId="338F983A" w14:textId="77777777" w:rsidR="0003795D" w:rsidRPr="0003795D" w:rsidRDefault="0003795D" w:rsidP="0003795D">
                        <w:r w:rsidRPr="0003795D">
                          <w:t>The exhibition displays Chichester's civic history, including mayoral events, royal occasions, publications, and memorabilia. Items feature council records, medals, guides, and Jubilee souvenirs. </w:t>
                        </w:r>
                      </w:p>
                      <w:p w14:paraId="26CFB772" w14:textId="77777777" w:rsidR="0003795D" w:rsidRPr="0003795D" w:rsidRDefault="0003795D" w:rsidP="0003795D">
                        <w:r w:rsidRPr="0003795D">
                          <w:t>Labels will explain each exhibit, with special stands for mugs. The displays aim to celebrate civic heritage, with some items potentially combined for efficiency</w:t>
                        </w:r>
                      </w:p>
                      <w:p w14:paraId="09BD6A1B" w14:textId="77777777" w:rsidR="0003795D" w:rsidRPr="0003795D" w:rsidRDefault="0003795D" w:rsidP="0003795D">
                        <w:hyperlink r:id="rId55" w:history="1">
                          <w:r w:rsidRPr="0003795D">
                            <w:rPr>
                              <w:rStyle w:val="Hyperlink"/>
                            </w:rPr>
                            <w:t>MORE</w:t>
                          </w:r>
                        </w:hyperlink>
                      </w:p>
                    </w:tc>
                  </w:tr>
                </w:tbl>
                <w:p w14:paraId="01F12322" w14:textId="77777777" w:rsidR="0003795D" w:rsidRPr="0003795D" w:rsidRDefault="0003795D" w:rsidP="0003795D"/>
              </w:tc>
            </w:tr>
          </w:tbl>
          <w:p w14:paraId="3D168607" w14:textId="7889660B" w:rsidR="0003795D" w:rsidRPr="0003795D" w:rsidRDefault="0003795D" w:rsidP="0003795D">
            <w:r w:rsidRPr="0003795D">
              <w:drawing>
                <wp:inline distT="0" distB="0" distL="0" distR="0" wp14:anchorId="6B26900B" wp14:editId="4501FE66">
                  <wp:extent cx="45720" cy="45720"/>
                  <wp:effectExtent l="0" t="0" r="0" b="0"/>
                  <wp:docPr id="171078164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15D79BF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12B53096" w14:textId="77777777">
                    <w:trPr>
                      <w:tblCellSpacing w:w="0" w:type="dxa"/>
                      <w:jc w:val="center"/>
                    </w:trPr>
                    <w:tc>
                      <w:tcPr>
                        <w:tcW w:w="0" w:type="auto"/>
                        <w:shd w:val="clear" w:color="auto" w:fill="FFFFFF"/>
                        <w:tcMar>
                          <w:top w:w="150" w:type="dxa"/>
                          <w:left w:w="375" w:type="dxa"/>
                          <w:bottom w:w="150" w:type="dxa"/>
                          <w:right w:w="375" w:type="dxa"/>
                        </w:tcMar>
                        <w:hideMark/>
                      </w:tcPr>
                      <w:p w14:paraId="2420A05F" w14:textId="09B9B813" w:rsidR="0003795D" w:rsidRPr="0003795D" w:rsidRDefault="0003795D" w:rsidP="0003795D">
                        <w:r w:rsidRPr="0003795D">
                          <w:lastRenderedPageBreak/>
                          <w:drawing>
                            <wp:inline distT="0" distB="0" distL="0" distR="0" wp14:anchorId="4170E138" wp14:editId="12D17D1F">
                              <wp:extent cx="3726180" cy="2240280"/>
                              <wp:effectExtent l="0" t="0" r="7620" b="7620"/>
                              <wp:docPr id="296494667" name="Picture 109">
                                <a:hlinkClick xmlns:a="http://schemas.openxmlformats.org/drawingml/2006/main" r:id="rId5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26180" cy="2240280"/>
                                      </a:xfrm>
                                      <a:prstGeom prst="rect">
                                        <a:avLst/>
                                      </a:prstGeom>
                                      <a:noFill/>
                                      <a:ln>
                                        <a:noFill/>
                                      </a:ln>
                                    </pic:spPr>
                                  </pic:pic>
                                </a:graphicData>
                              </a:graphic>
                            </wp:inline>
                          </w:drawing>
                        </w:r>
                      </w:p>
                    </w:tc>
                  </w:tr>
                  <w:tr w:rsidR="0003795D" w:rsidRPr="0003795D" w14:paraId="19791509" w14:textId="77777777">
                    <w:trPr>
                      <w:tblCellSpacing w:w="0" w:type="dxa"/>
                      <w:jc w:val="center"/>
                    </w:trPr>
                    <w:tc>
                      <w:tcPr>
                        <w:tcW w:w="0" w:type="auto"/>
                        <w:shd w:val="clear" w:color="auto" w:fill="FFFFFF"/>
                        <w:tcMar>
                          <w:top w:w="150" w:type="dxa"/>
                          <w:left w:w="375" w:type="dxa"/>
                          <w:bottom w:w="150" w:type="dxa"/>
                          <w:right w:w="375" w:type="dxa"/>
                        </w:tcMar>
                        <w:hideMark/>
                      </w:tcPr>
                      <w:p w14:paraId="4C159653" w14:textId="77777777" w:rsidR="0003795D" w:rsidRPr="0003795D" w:rsidRDefault="0003795D" w:rsidP="0003795D">
                        <w:pPr>
                          <w:rPr>
                            <w:b/>
                            <w:bCs/>
                          </w:rPr>
                        </w:pPr>
                        <w:hyperlink r:id="rId58" w:history="1">
                          <w:r w:rsidRPr="0003795D">
                            <w:rPr>
                              <w:rStyle w:val="Hyperlink"/>
                              <w:b/>
                              <w:bCs/>
                            </w:rPr>
                            <w:t>August Bank Holiday Weekend at Goodwood</w:t>
                          </w:r>
                        </w:hyperlink>
                      </w:p>
                      <w:p w14:paraId="7334D1F4" w14:textId="77777777" w:rsidR="0003795D" w:rsidRPr="0003795D" w:rsidRDefault="0003795D" w:rsidP="0003795D">
                        <w:r w:rsidRPr="0003795D">
                          <w:rPr>
                            <w:b/>
                            <w:bCs/>
                          </w:rPr>
                          <w:t>28th 30th August - Goodwood Racecourse</w:t>
                        </w:r>
                      </w:p>
                      <w:p w14:paraId="4C677BBF" w14:textId="77777777" w:rsidR="0003795D" w:rsidRPr="0003795D" w:rsidRDefault="0003795D" w:rsidP="0003795D">
                        <w:r w:rsidRPr="0003795D">
                          <w:t>The three-day racing festival commences with our annual Friday evening fireworks spectacle, the perfect start to a memorable weekend.</w:t>
                        </w:r>
                      </w:p>
                      <w:p w14:paraId="39031CD6" w14:textId="77777777" w:rsidR="0003795D" w:rsidRPr="0003795D" w:rsidRDefault="0003795D" w:rsidP="0003795D">
                        <w:r w:rsidRPr="0003795D">
                          <w:t>Saturday and Sunday bring a nostalgic summer atmosphere with live music, family entertainment and world class racing.</w:t>
                        </w:r>
                      </w:p>
                      <w:p w14:paraId="47761E66" w14:textId="77777777" w:rsidR="0003795D" w:rsidRPr="0003795D" w:rsidRDefault="0003795D" w:rsidP="0003795D">
                        <w:hyperlink r:id="rId59" w:history="1">
                          <w:r w:rsidRPr="0003795D">
                            <w:rPr>
                              <w:rStyle w:val="Hyperlink"/>
                              <w:b/>
                              <w:bCs/>
                            </w:rPr>
                            <w:t>MORE</w:t>
                          </w:r>
                        </w:hyperlink>
                      </w:p>
                    </w:tc>
                  </w:tr>
                </w:tbl>
                <w:p w14:paraId="5528B5E9" w14:textId="77777777" w:rsidR="0003795D" w:rsidRPr="0003795D" w:rsidRDefault="0003795D" w:rsidP="0003795D"/>
              </w:tc>
            </w:tr>
          </w:tbl>
          <w:p w14:paraId="0B8710ED" w14:textId="38031A5C" w:rsidR="0003795D" w:rsidRPr="0003795D" w:rsidRDefault="0003795D" w:rsidP="0003795D">
            <w:r w:rsidRPr="0003795D">
              <w:drawing>
                <wp:inline distT="0" distB="0" distL="0" distR="0" wp14:anchorId="227CF87D" wp14:editId="6768BC0D">
                  <wp:extent cx="45720" cy="45720"/>
                  <wp:effectExtent l="0" t="0" r="0" b="0"/>
                  <wp:docPr id="1354719024"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4ADC634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564DB3DA" w14:textId="77777777">
                    <w:trPr>
                      <w:tblCellSpacing w:w="0" w:type="dxa"/>
                      <w:jc w:val="center"/>
                    </w:trPr>
                    <w:tc>
                      <w:tcPr>
                        <w:tcW w:w="0" w:type="auto"/>
                        <w:shd w:val="clear" w:color="auto" w:fill="FFFFFF"/>
                        <w:hideMark/>
                      </w:tcPr>
                      <w:p w14:paraId="57A0FE6E" w14:textId="487A42DE" w:rsidR="0003795D" w:rsidRPr="0003795D" w:rsidRDefault="0003795D" w:rsidP="0003795D">
                        <w:r w:rsidRPr="0003795D">
                          <w:lastRenderedPageBreak/>
                          <w:drawing>
                            <wp:inline distT="0" distB="0" distL="0" distR="0" wp14:anchorId="2F559067" wp14:editId="4EA26E9C">
                              <wp:extent cx="5731510" cy="5713095"/>
                              <wp:effectExtent l="0" t="0" r="2540" b="1905"/>
                              <wp:docPr id="1521076749" name="Picture 107">
                                <a:hlinkClick xmlns:a="http://schemas.openxmlformats.org/drawingml/2006/main" r:id="rId6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5713095"/>
                                      </a:xfrm>
                                      <a:prstGeom prst="rect">
                                        <a:avLst/>
                                      </a:prstGeom>
                                      <a:noFill/>
                                      <a:ln>
                                        <a:noFill/>
                                      </a:ln>
                                    </pic:spPr>
                                  </pic:pic>
                                </a:graphicData>
                              </a:graphic>
                            </wp:inline>
                          </w:drawing>
                        </w:r>
                      </w:p>
                    </w:tc>
                  </w:tr>
                  <w:tr w:rsidR="0003795D" w:rsidRPr="0003795D" w14:paraId="511C6140" w14:textId="77777777">
                    <w:trPr>
                      <w:tblCellSpacing w:w="0" w:type="dxa"/>
                      <w:jc w:val="center"/>
                    </w:trPr>
                    <w:tc>
                      <w:tcPr>
                        <w:tcW w:w="0" w:type="auto"/>
                        <w:shd w:val="clear" w:color="auto" w:fill="FFFFFF"/>
                        <w:tcMar>
                          <w:top w:w="150" w:type="dxa"/>
                          <w:left w:w="375" w:type="dxa"/>
                          <w:bottom w:w="150" w:type="dxa"/>
                          <w:right w:w="375" w:type="dxa"/>
                        </w:tcMar>
                      </w:tcPr>
                      <w:p w14:paraId="7DF98FA1" w14:textId="77777777" w:rsidR="0003795D" w:rsidRPr="0003795D" w:rsidRDefault="0003795D" w:rsidP="0003795D">
                        <w:pPr>
                          <w:rPr>
                            <w:b/>
                            <w:bCs/>
                          </w:rPr>
                        </w:pPr>
                        <w:hyperlink r:id="rId62" w:history="1">
                          <w:r w:rsidRPr="0003795D">
                            <w:rPr>
                              <w:rStyle w:val="Hyperlink"/>
                              <w:b/>
                              <w:bCs/>
                            </w:rPr>
                            <w:t>Leo Stevenson - Finding the Centre</w:t>
                          </w:r>
                        </w:hyperlink>
                      </w:p>
                      <w:p w14:paraId="6A0800BB" w14:textId="77777777" w:rsidR="0003795D" w:rsidRPr="0003795D" w:rsidRDefault="0003795D" w:rsidP="0003795D">
                        <w:r w:rsidRPr="0003795D">
                          <w:t xml:space="preserve">1st - 13th September - </w:t>
                        </w:r>
                        <w:proofErr w:type="spellStart"/>
                        <w:r w:rsidRPr="0003795D">
                          <w:t>Oxmarket</w:t>
                        </w:r>
                        <w:proofErr w:type="spellEnd"/>
                        <w:r w:rsidRPr="0003795D">
                          <w:t xml:space="preserve"> Contemporary</w:t>
                        </w:r>
                      </w:p>
                      <w:p w14:paraId="5010FFD7" w14:textId="77777777" w:rsidR="0003795D" w:rsidRPr="0003795D" w:rsidRDefault="0003795D" w:rsidP="0003795D">
                        <w:r w:rsidRPr="0003795D">
                          <w:t>For more than three decades, Leo Stevenson has built a remarkable career as a professional artist, following a path that has been anything but conventional. While best known as an oil painter, his creative practice has encompassed sculpture, jewellery, restoration, illustration and art history, reflecting a breadth of expertise developed over a lifetime dedicated to making and understanding art.</w:t>
                        </w:r>
                      </w:p>
                      <w:p w14:paraId="3733C940" w14:textId="77777777" w:rsidR="0003795D" w:rsidRPr="0003795D" w:rsidRDefault="0003795D" w:rsidP="0003795D"/>
                      <w:p w14:paraId="58BC768A" w14:textId="77777777" w:rsidR="0003795D" w:rsidRPr="0003795D" w:rsidRDefault="0003795D" w:rsidP="0003795D">
                        <w:hyperlink r:id="rId63" w:history="1">
                          <w:r w:rsidRPr="0003795D">
                            <w:rPr>
                              <w:rStyle w:val="Hyperlink"/>
                            </w:rPr>
                            <w:t>MORE</w:t>
                          </w:r>
                        </w:hyperlink>
                      </w:p>
                    </w:tc>
                  </w:tr>
                </w:tbl>
                <w:p w14:paraId="48CBBB47" w14:textId="77777777" w:rsidR="0003795D" w:rsidRPr="0003795D" w:rsidRDefault="0003795D" w:rsidP="0003795D"/>
              </w:tc>
            </w:tr>
          </w:tbl>
          <w:p w14:paraId="03D904B1" w14:textId="1DA19DCA" w:rsidR="0003795D" w:rsidRPr="0003795D" w:rsidRDefault="0003795D" w:rsidP="0003795D">
            <w:r w:rsidRPr="0003795D">
              <w:drawing>
                <wp:inline distT="0" distB="0" distL="0" distR="0" wp14:anchorId="009193B7" wp14:editId="4A00D96A">
                  <wp:extent cx="45720" cy="45720"/>
                  <wp:effectExtent l="0" t="0" r="0" b="0"/>
                  <wp:docPr id="193736783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181748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069CC16C" w14:textId="77777777">
                    <w:trPr>
                      <w:tblCellSpacing w:w="0" w:type="dxa"/>
                      <w:jc w:val="center"/>
                    </w:trPr>
                    <w:tc>
                      <w:tcPr>
                        <w:tcW w:w="0" w:type="auto"/>
                        <w:shd w:val="clear" w:color="auto" w:fill="FFFFFF"/>
                        <w:tcMar>
                          <w:top w:w="150" w:type="dxa"/>
                          <w:left w:w="375" w:type="dxa"/>
                          <w:bottom w:w="150" w:type="dxa"/>
                          <w:right w:w="375" w:type="dxa"/>
                        </w:tcMar>
                        <w:hideMark/>
                      </w:tcPr>
                      <w:p w14:paraId="3795BDBD" w14:textId="7A6CD6A8" w:rsidR="0003795D" w:rsidRPr="0003795D" w:rsidRDefault="0003795D" w:rsidP="0003795D">
                        <w:r w:rsidRPr="0003795D">
                          <w:lastRenderedPageBreak/>
                          <w:drawing>
                            <wp:inline distT="0" distB="0" distL="0" distR="0" wp14:anchorId="6BDC9437" wp14:editId="57E800A0">
                              <wp:extent cx="3726180" cy="3710940"/>
                              <wp:effectExtent l="0" t="0" r="7620" b="3810"/>
                              <wp:docPr id="1347499989" name="Picture 105">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6180" cy="3710940"/>
                                      </a:xfrm>
                                      <a:prstGeom prst="rect">
                                        <a:avLst/>
                                      </a:prstGeom>
                                      <a:noFill/>
                                      <a:ln>
                                        <a:noFill/>
                                      </a:ln>
                                    </pic:spPr>
                                  </pic:pic>
                                </a:graphicData>
                              </a:graphic>
                            </wp:inline>
                          </w:drawing>
                        </w:r>
                      </w:p>
                    </w:tc>
                  </w:tr>
                  <w:tr w:rsidR="0003795D" w:rsidRPr="0003795D" w14:paraId="5062CF5A" w14:textId="77777777">
                    <w:trPr>
                      <w:tblCellSpacing w:w="0" w:type="dxa"/>
                      <w:jc w:val="center"/>
                    </w:trPr>
                    <w:tc>
                      <w:tcPr>
                        <w:tcW w:w="0" w:type="auto"/>
                        <w:shd w:val="clear" w:color="auto" w:fill="FFFFFF"/>
                        <w:tcMar>
                          <w:top w:w="150" w:type="dxa"/>
                          <w:left w:w="375" w:type="dxa"/>
                          <w:bottom w:w="150" w:type="dxa"/>
                          <w:right w:w="375" w:type="dxa"/>
                        </w:tcMar>
                        <w:hideMark/>
                      </w:tcPr>
                      <w:p w14:paraId="46B503D5" w14:textId="77777777" w:rsidR="0003795D" w:rsidRPr="0003795D" w:rsidRDefault="0003795D" w:rsidP="0003795D">
                        <w:pPr>
                          <w:rPr>
                            <w:b/>
                            <w:bCs/>
                          </w:rPr>
                        </w:pPr>
                        <w:r w:rsidRPr="0003795D">
                          <w:rPr>
                            <w:b/>
                            <w:bCs/>
                          </w:rPr>
                          <w:br/>
                        </w:r>
                        <w:hyperlink r:id="rId66" w:history="1">
                          <w:r w:rsidRPr="0003795D">
                            <w:rPr>
                              <w:rStyle w:val="Hyperlink"/>
                              <w:b/>
                              <w:bCs/>
                            </w:rPr>
                            <w:t>CANADA'S 2026 FOLK MUSIC ARTIST OF THE YEAR</w:t>
                          </w:r>
                        </w:hyperlink>
                      </w:p>
                      <w:p w14:paraId="2960D3AE" w14:textId="77777777" w:rsidR="0003795D" w:rsidRPr="0003795D" w:rsidRDefault="0003795D" w:rsidP="0003795D">
                        <w:pPr>
                          <w:rPr>
                            <w:b/>
                            <w:bCs/>
                          </w:rPr>
                        </w:pPr>
                        <w:r w:rsidRPr="0003795D">
                          <w:rPr>
                            <w:b/>
                            <w:bCs/>
                          </w:rPr>
                          <w:t>3rd September - Westbourne Community Hall</w:t>
                        </w:r>
                      </w:p>
                      <w:p w14:paraId="02A570C3" w14:textId="77777777" w:rsidR="0003795D" w:rsidRPr="0003795D" w:rsidRDefault="0003795D" w:rsidP="0003795D">
                        <w:r w:rsidRPr="0003795D">
                          <w:t xml:space="preserve">Lennie Gallant has just been named as solo artist of the year in the 2026 Canadian Folk Awards, and as part of his current tour he will be appearing at </w:t>
                        </w:r>
                        <w:proofErr w:type="spellStart"/>
                        <w:r w:rsidRPr="0003795D">
                          <w:t>Wemsfest</w:t>
                        </w:r>
                        <w:proofErr w:type="spellEnd"/>
                        <w:r w:rsidRPr="0003795D">
                          <w:t>.</w:t>
                        </w:r>
                      </w:p>
                      <w:p w14:paraId="1FE3A54F" w14:textId="77777777" w:rsidR="0003795D" w:rsidRPr="0003795D" w:rsidRDefault="0003795D" w:rsidP="0003795D">
                        <w:proofErr w:type="spellStart"/>
                        <w:r w:rsidRPr="0003795D">
                          <w:t>WemsFest</w:t>
                        </w:r>
                        <w:proofErr w:type="spellEnd"/>
                        <w:r w:rsidRPr="0003795D">
                          <w:t xml:space="preserve"> has welcomed many top Canadian acts to our locality in recent months, and with sixteen albums and numerous awards to his name Lennie, accompanied by his </w:t>
                        </w:r>
                        <w:proofErr w:type="gramStart"/>
                        <w:r w:rsidRPr="0003795D">
                          <w:t>top quality</w:t>
                        </w:r>
                        <w:proofErr w:type="gramEnd"/>
                        <w:r w:rsidRPr="0003795D">
                          <w:t xml:space="preserve"> band, continues this trend. </w:t>
                        </w:r>
                      </w:p>
                      <w:p w14:paraId="7B499194" w14:textId="77777777" w:rsidR="0003795D" w:rsidRPr="0003795D" w:rsidRDefault="0003795D" w:rsidP="0003795D">
                        <w:hyperlink r:id="rId67" w:history="1">
                          <w:r w:rsidRPr="0003795D">
                            <w:rPr>
                              <w:rStyle w:val="Hyperlink"/>
                            </w:rPr>
                            <w:t>MORE</w:t>
                          </w:r>
                        </w:hyperlink>
                      </w:p>
                    </w:tc>
                  </w:tr>
                </w:tbl>
                <w:p w14:paraId="79B9A1CF" w14:textId="77777777" w:rsidR="0003795D" w:rsidRPr="0003795D" w:rsidRDefault="0003795D" w:rsidP="0003795D"/>
              </w:tc>
            </w:tr>
          </w:tbl>
          <w:p w14:paraId="3E60B32A" w14:textId="0C47F9E9" w:rsidR="0003795D" w:rsidRPr="0003795D" w:rsidRDefault="0003795D" w:rsidP="0003795D">
            <w:r w:rsidRPr="0003795D">
              <w:drawing>
                <wp:inline distT="0" distB="0" distL="0" distR="0" wp14:anchorId="082EFFCA" wp14:editId="57C3C421">
                  <wp:extent cx="45720" cy="45720"/>
                  <wp:effectExtent l="0" t="0" r="0" b="0"/>
                  <wp:docPr id="128231203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4262A768"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34E11DE2" w14:textId="77777777">
                    <w:trPr>
                      <w:tblCellSpacing w:w="0" w:type="dxa"/>
                      <w:jc w:val="center"/>
                    </w:trPr>
                    <w:tc>
                      <w:tcPr>
                        <w:tcW w:w="0" w:type="auto"/>
                        <w:shd w:val="clear" w:color="auto" w:fill="FFFFFF"/>
                        <w:tcMar>
                          <w:top w:w="150" w:type="dxa"/>
                          <w:left w:w="375" w:type="dxa"/>
                          <w:bottom w:w="150" w:type="dxa"/>
                          <w:right w:w="375" w:type="dxa"/>
                        </w:tcMar>
                        <w:hideMark/>
                      </w:tcPr>
                      <w:p w14:paraId="1EC634B7" w14:textId="1BFCF7DE" w:rsidR="0003795D" w:rsidRPr="0003795D" w:rsidRDefault="0003795D" w:rsidP="0003795D">
                        <w:r w:rsidRPr="0003795D">
                          <w:drawing>
                            <wp:inline distT="0" distB="0" distL="0" distR="0" wp14:anchorId="0E17A680" wp14:editId="2F1D8ED3">
                              <wp:extent cx="5731510" cy="592455"/>
                              <wp:effectExtent l="0" t="0" r="2540" b="0"/>
                              <wp:docPr id="1340173034" name="Picture 103">
                                <a:hlinkClick xmlns:a="http://schemas.openxmlformats.org/drawingml/2006/main" r:id="rId6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3B4432EE" w14:textId="77777777" w:rsidR="0003795D" w:rsidRPr="0003795D" w:rsidRDefault="0003795D" w:rsidP="0003795D"/>
              </w:tc>
            </w:tr>
          </w:tbl>
          <w:p w14:paraId="5DBD1D8A" w14:textId="4B742412" w:rsidR="0003795D" w:rsidRPr="0003795D" w:rsidRDefault="0003795D" w:rsidP="0003795D">
            <w:r w:rsidRPr="0003795D">
              <w:drawing>
                <wp:inline distT="0" distB="0" distL="0" distR="0" wp14:anchorId="3C5B463B" wp14:editId="272EDA29">
                  <wp:extent cx="45720" cy="45720"/>
                  <wp:effectExtent l="0" t="0" r="0" b="0"/>
                  <wp:docPr id="136807475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34D3E2DB"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5050F873" w14:textId="77777777">
                    <w:trPr>
                      <w:tblCellSpacing w:w="0" w:type="dxa"/>
                      <w:jc w:val="center"/>
                    </w:trPr>
                    <w:tc>
                      <w:tcPr>
                        <w:tcW w:w="0" w:type="auto"/>
                        <w:shd w:val="clear" w:color="auto" w:fill="FFFFFF"/>
                        <w:tcMar>
                          <w:top w:w="150" w:type="dxa"/>
                          <w:left w:w="375" w:type="dxa"/>
                          <w:bottom w:w="150" w:type="dxa"/>
                          <w:right w:w="375" w:type="dxa"/>
                        </w:tcMar>
                        <w:hideMark/>
                      </w:tcPr>
                      <w:p w14:paraId="3B233264" w14:textId="565F221F" w:rsidR="0003795D" w:rsidRPr="0003795D" w:rsidRDefault="0003795D" w:rsidP="0003795D">
                        <w:r w:rsidRPr="0003795D">
                          <w:lastRenderedPageBreak/>
                          <w:drawing>
                            <wp:inline distT="0" distB="0" distL="0" distR="0" wp14:anchorId="14A21516" wp14:editId="09FD52D3">
                              <wp:extent cx="4442460" cy="6278880"/>
                              <wp:effectExtent l="0" t="0" r="0" b="7620"/>
                              <wp:docPr id="944706763" name="Picture 101">
                                <a:hlinkClick xmlns:a="http://schemas.openxmlformats.org/drawingml/2006/main" r:id="rId7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42460" cy="6278880"/>
                                      </a:xfrm>
                                      <a:prstGeom prst="rect">
                                        <a:avLst/>
                                      </a:prstGeom>
                                      <a:noFill/>
                                      <a:ln>
                                        <a:noFill/>
                                      </a:ln>
                                    </pic:spPr>
                                  </pic:pic>
                                </a:graphicData>
                              </a:graphic>
                            </wp:inline>
                          </w:drawing>
                        </w:r>
                      </w:p>
                    </w:tc>
                  </w:tr>
                  <w:tr w:rsidR="0003795D" w:rsidRPr="0003795D" w14:paraId="1B8DC574" w14:textId="77777777">
                    <w:trPr>
                      <w:tblCellSpacing w:w="0" w:type="dxa"/>
                      <w:jc w:val="center"/>
                    </w:trPr>
                    <w:tc>
                      <w:tcPr>
                        <w:tcW w:w="0" w:type="auto"/>
                        <w:shd w:val="clear" w:color="auto" w:fill="FFFFFF"/>
                        <w:tcMar>
                          <w:top w:w="150" w:type="dxa"/>
                          <w:left w:w="375" w:type="dxa"/>
                          <w:bottom w:w="150" w:type="dxa"/>
                          <w:right w:w="375" w:type="dxa"/>
                        </w:tcMar>
                        <w:hideMark/>
                      </w:tcPr>
                      <w:p w14:paraId="4D58309D" w14:textId="77777777" w:rsidR="0003795D" w:rsidRPr="0003795D" w:rsidRDefault="0003795D" w:rsidP="0003795D">
                        <w:pPr>
                          <w:rPr>
                            <w:b/>
                            <w:bCs/>
                          </w:rPr>
                        </w:pPr>
                        <w:hyperlink r:id="rId72" w:history="1">
                          <w:r w:rsidRPr="0003795D">
                            <w:rPr>
                              <w:rStyle w:val="Hyperlink"/>
                              <w:b/>
                              <w:bCs/>
                            </w:rPr>
                            <w:t>An Evening with Clare Balding</w:t>
                          </w:r>
                        </w:hyperlink>
                      </w:p>
                      <w:p w14:paraId="4B4DD2E6" w14:textId="77777777" w:rsidR="0003795D" w:rsidRPr="0003795D" w:rsidRDefault="0003795D" w:rsidP="0003795D">
                        <w:pPr>
                          <w:rPr>
                            <w:b/>
                            <w:bCs/>
                          </w:rPr>
                        </w:pPr>
                        <w:r w:rsidRPr="0003795D">
                          <w:rPr>
                            <w:b/>
                            <w:bCs/>
                          </w:rPr>
                          <w:t>28th September   Assembly Room, Chichester</w:t>
                        </w:r>
                      </w:p>
                      <w:p w14:paraId="03A08F8F" w14:textId="77777777" w:rsidR="0003795D" w:rsidRPr="0003795D" w:rsidRDefault="0003795D" w:rsidP="0003795D">
                        <w:r w:rsidRPr="0003795D">
                          <w:t>Join legendary broadcaster and award-winning author Clare Balding, along with bestselling author and Cicestrian, Kate Mosse, for an evening discussing Clare's extraordinary life and career as her debut novel </w:t>
                        </w:r>
                        <w:r w:rsidRPr="0003795D">
                          <w:rPr>
                            <w:i/>
                            <w:iCs/>
                          </w:rPr>
                          <w:t>Pastures New</w:t>
                        </w:r>
                        <w:r w:rsidRPr="0003795D">
                          <w:t xml:space="preserve"> is published in paperback. This is a National Year of Reading </w:t>
                        </w:r>
                        <w:proofErr w:type="gramStart"/>
                        <w:r w:rsidRPr="0003795D">
                          <w:t>event</w:t>
                        </w:r>
                        <w:proofErr w:type="gramEnd"/>
                        <w:r w:rsidRPr="0003795D">
                          <w:t xml:space="preserve"> and all proceeds go to support the work of Children's </w:t>
                        </w:r>
                        <w:proofErr w:type="spellStart"/>
                        <w:r w:rsidRPr="0003795D">
                          <w:t>BookFest</w:t>
                        </w:r>
                        <w:proofErr w:type="spellEnd"/>
                        <w:r w:rsidRPr="0003795D">
                          <w:t>.</w:t>
                        </w:r>
                      </w:p>
                      <w:p w14:paraId="41B017CC" w14:textId="77777777" w:rsidR="0003795D" w:rsidRPr="0003795D" w:rsidRDefault="0003795D" w:rsidP="0003795D">
                        <w:hyperlink r:id="rId73" w:history="1">
                          <w:r w:rsidRPr="0003795D">
                            <w:rPr>
                              <w:rStyle w:val="Hyperlink"/>
                            </w:rPr>
                            <w:t>MORE</w:t>
                          </w:r>
                        </w:hyperlink>
                      </w:p>
                    </w:tc>
                  </w:tr>
                </w:tbl>
                <w:p w14:paraId="28DCAC8A" w14:textId="77777777" w:rsidR="0003795D" w:rsidRPr="0003795D" w:rsidRDefault="0003795D" w:rsidP="0003795D"/>
              </w:tc>
            </w:tr>
          </w:tbl>
          <w:p w14:paraId="3FB2B24B" w14:textId="300AD075" w:rsidR="0003795D" w:rsidRPr="0003795D" w:rsidRDefault="0003795D" w:rsidP="0003795D">
            <w:r w:rsidRPr="0003795D">
              <w:lastRenderedPageBreak/>
              <w:drawing>
                <wp:inline distT="0" distB="0" distL="0" distR="0" wp14:anchorId="290FA3B1" wp14:editId="6C05A7FF">
                  <wp:extent cx="45720" cy="45720"/>
                  <wp:effectExtent l="0" t="0" r="0" b="0"/>
                  <wp:docPr id="143719446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43CF9E0"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41E45DD7" w14:textId="77777777">
                    <w:trPr>
                      <w:tblCellSpacing w:w="0" w:type="dxa"/>
                      <w:jc w:val="center"/>
                    </w:trPr>
                    <w:tc>
                      <w:tcPr>
                        <w:tcW w:w="0" w:type="auto"/>
                        <w:shd w:val="clear" w:color="auto" w:fill="FFFFFF"/>
                        <w:tcMar>
                          <w:top w:w="150" w:type="dxa"/>
                          <w:left w:w="375" w:type="dxa"/>
                          <w:bottom w:w="150" w:type="dxa"/>
                          <w:right w:w="375" w:type="dxa"/>
                        </w:tcMar>
                        <w:hideMark/>
                      </w:tcPr>
                      <w:p w14:paraId="456EACB4" w14:textId="0782A6CA" w:rsidR="0003795D" w:rsidRPr="0003795D" w:rsidRDefault="0003795D" w:rsidP="0003795D">
                        <w:r w:rsidRPr="0003795D">
                          <w:drawing>
                            <wp:inline distT="0" distB="0" distL="0" distR="0" wp14:anchorId="580787B4" wp14:editId="72321CAA">
                              <wp:extent cx="5731510" cy="592455"/>
                              <wp:effectExtent l="0" t="0" r="2540" b="0"/>
                              <wp:docPr id="172063524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70F0E2E2" w14:textId="77777777" w:rsidR="0003795D" w:rsidRPr="0003795D" w:rsidRDefault="0003795D" w:rsidP="0003795D"/>
              </w:tc>
            </w:tr>
          </w:tbl>
          <w:p w14:paraId="124AF74C" w14:textId="4DEB298C" w:rsidR="0003795D" w:rsidRPr="0003795D" w:rsidRDefault="0003795D" w:rsidP="0003795D">
            <w:r w:rsidRPr="0003795D">
              <w:drawing>
                <wp:inline distT="0" distB="0" distL="0" distR="0" wp14:anchorId="33EDEC64" wp14:editId="2237B36D">
                  <wp:extent cx="45720" cy="45720"/>
                  <wp:effectExtent l="0" t="0" r="0" b="0"/>
                  <wp:docPr id="101807653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195686F5"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02E79963" w14:textId="77777777">
                    <w:trPr>
                      <w:tblCellSpacing w:w="0" w:type="dxa"/>
                      <w:jc w:val="center"/>
                    </w:trPr>
                    <w:tc>
                      <w:tcPr>
                        <w:tcW w:w="0" w:type="auto"/>
                        <w:shd w:val="clear" w:color="auto" w:fill="FFFFFF"/>
                        <w:hideMark/>
                      </w:tcPr>
                      <w:p w14:paraId="60FDC7D1" w14:textId="3A19B72A" w:rsidR="0003795D" w:rsidRPr="0003795D" w:rsidRDefault="0003795D" w:rsidP="0003795D">
                        <w:r w:rsidRPr="0003795D">
                          <w:drawing>
                            <wp:inline distT="0" distB="0" distL="0" distR="0" wp14:anchorId="499296AA" wp14:editId="42DD2D25">
                              <wp:extent cx="4053840" cy="2796540"/>
                              <wp:effectExtent l="0" t="0" r="3810" b="3810"/>
                              <wp:docPr id="1324310205" name="Picture 97">
                                <a:hlinkClick xmlns:a="http://schemas.openxmlformats.org/drawingml/2006/main" r:id="rId7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53840" cy="2796540"/>
                                      </a:xfrm>
                                      <a:prstGeom prst="rect">
                                        <a:avLst/>
                                      </a:prstGeom>
                                      <a:noFill/>
                                      <a:ln>
                                        <a:noFill/>
                                      </a:ln>
                                    </pic:spPr>
                                  </pic:pic>
                                </a:graphicData>
                              </a:graphic>
                            </wp:inline>
                          </w:drawing>
                        </w:r>
                      </w:p>
                    </w:tc>
                  </w:tr>
                  <w:tr w:rsidR="0003795D" w:rsidRPr="0003795D" w14:paraId="713A4F26" w14:textId="77777777">
                    <w:trPr>
                      <w:tblCellSpacing w:w="0" w:type="dxa"/>
                      <w:jc w:val="center"/>
                    </w:trPr>
                    <w:tc>
                      <w:tcPr>
                        <w:tcW w:w="0" w:type="auto"/>
                        <w:shd w:val="clear" w:color="auto" w:fill="FFFFFF"/>
                        <w:tcMar>
                          <w:top w:w="150" w:type="dxa"/>
                          <w:left w:w="375" w:type="dxa"/>
                          <w:bottom w:w="150" w:type="dxa"/>
                          <w:right w:w="375" w:type="dxa"/>
                        </w:tcMar>
                        <w:hideMark/>
                      </w:tcPr>
                      <w:p w14:paraId="09F41321" w14:textId="77777777" w:rsidR="0003795D" w:rsidRPr="0003795D" w:rsidRDefault="0003795D" w:rsidP="0003795D">
                        <w:pPr>
                          <w:rPr>
                            <w:b/>
                            <w:bCs/>
                          </w:rPr>
                        </w:pPr>
                        <w:hyperlink r:id="rId77" w:history="1">
                          <w:r w:rsidRPr="0003795D">
                            <w:rPr>
                              <w:rStyle w:val="Hyperlink"/>
                              <w:b/>
                              <w:bCs/>
                            </w:rPr>
                            <w:t>Winter 2026/27</w:t>
                          </w:r>
                        </w:hyperlink>
                      </w:p>
                      <w:p w14:paraId="738E9A40" w14:textId="77777777" w:rsidR="0003795D" w:rsidRPr="0003795D" w:rsidRDefault="0003795D" w:rsidP="0003795D">
                        <w:pPr>
                          <w:rPr>
                            <w:b/>
                            <w:bCs/>
                          </w:rPr>
                        </w:pPr>
                        <w:r w:rsidRPr="0003795D">
                          <w:rPr>
                            <w:b/>
                            <w:bCs/>
                          </w:rPr>
                          <w:t>Chichester Festival Theatre</w:t>
                        </w:r>
                      </w:p>
                      <w:p w14:paraId="40C0821A" w14:textId="77777777" w:rsidR="0003795D" w:rsidRPr="0003795D" w:rsidRDefault="0003795D" w:rsidP="0003795D">
                        <w:r w:rsidRPr="0003795D">
                          <w:t>Get ready for one of our biggest Winter seasons yet... From acclaimed drama to music, comedy and much more, there's something for every taste in our programme packed full of unmissable shows. </w:t>
                        </w:r>
                      </w:p>
                      <w:p w14:paraId="344BE98D" w14:textId="77777777" w:rsidR="0003795D" w:rsidRPr="0003795D" w:rsidRDefault="0003795D" w:rsidP="0003795D">
                        <w:r w:rsidRPr="0003795D">
                          <w:t xml:space="preserve">So as our </w:t>
                        </w:r>
                        <w:proofErr w:type="gramStart"/>
                        <w:r w:rsidRPr="0003795D">
                          <w:t>Festival</w:t>
                        </w:r>
                        <w:proofErr w:type="gramEnd"/>
                        <w:r w:rsidRPr="0003795D">
                          <w:t xml:space="preserve"> season continues to delight audiences, our Winter season announcement is fast approaching. The full programme will be revealed on </w:t>
                        </w:r>
                        <w:r w:rsidRPr="0003795D">
                          <w:rPr>
                            <w:b/>
                            <w:bCs/>
                          </w:rPr>
                          <w:t>Tuesday 1 September</w:t>
                        </w:r>
                        <w:r w:rsidRPr="0003795D">
                          <w:t>, with general booking opening on</w:t>
                        </w:r>
                        <w:r w:rsidRPr="0003795D">
                          <w:rPr>
                            <w:b/>
                            <w:bCs/>
                          </w:rPr>
                          <w:t> Saturday 12 September</w:t>
                        </w:r>
                        <w:r w:rsidRPr="0003795D">
                          <w:t>. </w:t>
                        </w:r>
                      </w:p>
                      <w:p w14:paraId="5F4B9259" w14:textId="77777777" w:rsidR="0003795D" w:rsidRPr="0003795D" w:rsidRDefault="0003795D" w:rsidP="0003795D">
                        <w:r w:rsidRPr="0003795D">
                          <w:t xml:space="preserve">One of our supporters? </w:t>
                        </w:r>
                        <w:hyperlink r:id="rId78" w:history="1">
                          <w:r w:rsidRPr="0003795D">
                            <w:rPr>
                              <w:rStyle w:val="Hyperlink"/>
                            </w:rPr>
                            <w:t>Check the on-sale schedule</w:t>
                          </w:r>
                        </w:hyperlink>
                        <w:r w:rsidRPr="0003795D">
                          <w:t xml:space="preserve"> for your priority booking dates.</w:t>
                        </w:r>
                      </w:p>
                    </w:tc>
                  </w:tr>
                </w:tbl>
                <w:p w14:paraId="64FB5771" w14:textId="77777777" w:rsidR="0003795D" w:rsidRPr="0003795D" w:rsidRDefault="0003795D" w:rsidP="0003795D"/>
              </w:tc>
            </w:tr>
          </w:tbl>
          <w:p w14:paraId="278436FA" w14:textId="1F2A1A36" w:rsidR="0003795D" w:rsidRPr="0003795D" w:rsidRDefault="0003795D" w:rsidP="0003795D">
            <w:r w:rsidRPr="0003795D">
              <w:drawing>
                <wp:inline distT="0" distB="0" distL="0" distR="0" wp14:anchorId="17AAC589" wp14:editId="6FB573D8">
                  <wp:extent cx="45720" cy="45720"/>
                  <wp:effectExtent l="0" t="0" r="0" b="0"/>
                  <wp:docPr id="147889220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79C2F4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630"/>
                  </w:tblGrid>
                  <w:tr w:rsidR="0003795D" w:rsidRPr="0003795D" w14:paraId="5F55EDF2" w14:textId="77777777">
                    <w:trPr>
                      <w:tblCellSpacing w:w="0" w:type="dxa"/>
                      <w:jc w:val="center"/>
                    </w:trPr>
                    <w:tc>
                      <w:tcPr>
                        <w:tcW w:w="0" w:type="auto"/>
                        <w:shd w:val="clear" w:color="auto" w:fill="FFFFFF"/>
                        <w:tcMar>
                          <w:top w:w="150" w:type="dxa"/>
                          <w:left w:w="375" w:type="dxa"/>
                          <w:bottom w:w="150" w:type="dxa"/>
                          <w:right w:w="375" w:type="dxa"/>
                        </w:tcMar>
                        <w:hideMark/>
                      </w:tcPr>
                      <w:p w14:paraId="163DE3B9" w14:textId="70B16669" w:rsidR="0003795D" w:rsidRPr="0003795D" w:rsidRDefault="0003795D" w:rsidP="0003795D">
                        <w:r w:rsidRPr="0003795D">
                          <w:drawing>
                            <wp:inline distT="0" distB="0" distL="0" distR="0" wp14:anchorId="0D68E114" wp14:editId="7EE9F6E3">
                              <wp:extent cx="3726180" cy="472440"/>
                              <wp:effectExtent l="0" t="0" r="7620" b="3810"/>
                              <wp:docPr id="204895862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26180" cy="472440"/>
                                      </a:xfrm>
                                      <a:prstGeom prst="rect">
                                        <a:avLst/>
                                      </a:prstGeom>
                                      <a:noFill/>
                                      <a:ln>
                                        <a:noFill/>
                                      </a:ln>
                                    </pic:spPr>
                                  </pic:pic>
                                </a:graphicData>
                              </a:graphic>
                            </wp:inline>
                          </w:drawing>
                        </w:r>
                      </w:p>
                    </w:tc>
                  </w:tr>
                </w:tbl>
                <w:p w14:paraId="7E965086" w14:textId="77777777" w:rsidR="0003795D" w:rsidRPr="0003795D" w:rsidRDefault="0003795D" w:rsidP="0003795D"/>
              </w:tc>
            </w:tr>
          </w:tbl>
          <w:p w14:paraId="6DCF51F2" w14:textId="3866B825" w:rsidR="0003795D" w:rsidRPr="0003795D" w:rsidRDefault="0003795D" w:rsidP="0003795D">
            <w:r w:rsidRPr="0003795D">
              <w:lastRenderedPageBreak/>
              <w:drawing>
                <wp:inline distT="0" distB="0" distL="0" distR="0" wp14:anchorId="0B8F7A9C" wp14:editId="28A761FC">
                  <wp:extent cx="45720" cy="45720"/>
                  <wp:effectExtent l="0" t="0" r="0" b="0"/>
                  <wp:docPr id="105906133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1BC58402"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7E4CE420" w14:textId="77777777">
                    <w:trPr>
                      <w:tblCellSpacing w:w="0" w:type="dxa"/>
                      <w:jc w:val="center"/>
                    </w:trPr>
                    <w:tc>
                      <w:tcPr>
                        <w:tcW w:w="0" w:type="auto"/>
                        <w:shd w:val="clear" w:color="auto" w:fill="FFFFFF"/>
                        <w:tcMar>
                          <w:top w:w="150" w:type="dxa"/>
                          <w:left w:w="375" w:type="dxa"/>
                          <w:bottom w:w="150" w:type="dxa"/>
                          <w:right w:w="375" w:type="dxa"/>
                        </w:tcMar>
                        <w:hideMark/>
                      </w:tcPr>
                      <w:p w14:paraId="45879ADD" w14:textId="1B5206D7" w:rsidR="0003795D" w:rsidRPr="0003795D" w:rsidRDefault="0003795D" w:rsidP="0003795D">
                        <w:r w:rsidRPr="0003795D">
                          <w:drawing>
                            <wp:inline distT="0" distB="0" distL="0" distR="0" wp14:anchorId="1A5F6AF2" wp14:editId="546E0210">
                              <wp:extent cx="3726180" cy="2057400"/>
                              <wp:effectExtent l="0" t="0" r="7620" b="0"/>
                              <wp:docPr id="1323507917" name="Picture 93">
                                <a:hlinkClick xmlns:a="http://schemas.openxmlformats.org/drawingml/2006/main" r:id="rId8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26180" cy="2057400"/>
                                      </a:xfrm>
                                      <a:prstGeom prst="rect">
                                        <a:avLst/>
                                      </a:prstGeom>
                                      <a:noFill/>
                                      <a:ln>
                                        <a:noFill/>
                                      </a:ln>
                                    </pic:spPr>
                                  </pic:pic>
                                </a:graphicData>
                              </a:graphic>
                            </wp:inline>
                          </w:drawing>
                        </w:r>
                      </w:p>
                    </w:tc>
                  </w:tr>
                  <w:tr w:rsidR="0003795D" w:rsidRPr="0003795D" w14:paraId="3E65BE12" w14:textId="77777777">
                    <w:trPr>
                      <w:tblCellSpacing w:w="0" w:type="dxa"/>
                      <w:jc w:val="center"/>
                    </w:trPr>
                    <w:tc>
                      <w:tcPr>
                        <w:tcW w:w="0" w:type="auto"/>
                        <w:shd w:val="clear" w:color="auto" w:fill="FFFFFF"/>
                        <w:tcMar>
                          <w:top w:w="150" w:type="dxa"/>
                          <w:left w:w="375" w:type="dxa"/>
                          <w:bottom w:w="150" w:type="dxa"/>
                          <w:right w:w="375" w:type="dxa"/>
                        </w:tcMar>
                        <w:hideMark/>
                      </w:tcPr>
                      <w:p w14:paraId="66D8A9A4" w14:textId="77777777" w:rsidR="0003795D" w:rsidRPr="0003795D" w:rsidRDefault="0003795D" w:rsidP="0003795D">
                        <w:pPr>
                          <w:rPr>
                            <w:b/>
                            <w:bCs/>
                          </w:rPr>
                        </w:pPr>
                        <w:hyperlink r:id="rId82" w:history="1">
                          <w:r w:rsidRPr="0003795D">
                            <w:rPr>
                              <w:rStyle w:val="Hyperlink"/>
                              <w:b/>
                              <w:bCs/>
                            </w:rPr>
                            <w:t xml:space="preserve">Advanced AI After Hours at </w:t>
                          </w:r>
                          <w:proofErr w:type="spellStart"/>
                          <w:r w:rsidRPr="0003795D">
                            <w:rPr>
                              <w:rStyle w:val="Hyperlink"/>
                              <w:b/>
                              <w:bCs/>
                            </w:rPr>
                            <w:t>Fernleigh</w:t>
                          </w:r>
                          <w:proofErr w:type="spellEnd"/>
                        </w:hyperlink>
                      </w:p>
                      <w:p w14:paraId="20F0E8E6" w14:textId="77777777" w:rsidR="0003795D" w:rsidRPr="0003795D" w:rsidRDefault="0003795D" w:rsidP="0003795D">
                        <w:pPr>
                          <w:rPr>
                            <w:b/>
                            <w:bCs/>
                          </w:rPr>
                        </w:pPr>
                        <w:r w:rsidRPr="0003795D">
                          <w:rPr>
                            <w:b/>
                            <w:bCs/>
                          </w:rPr>
                          <w:t xml:space="preserve">10th September - </w:t>
                        </w:r>
                        <w:proofErr w:type="spellStart"/>
                        <w:r w:rsidRPr="0003795D">
                          <w:rPr>
                            <w:b/>
                            <w:bCs/>
                          </w:rPr>
                          <w:t>Fernleigh</w:t>
                        </w:r>
                        <w:proofErr w:type="spellEnd"/>
                        <w:r w:rsidRPr="0003795D">
                          <w:rPr>
                            <w:b/>
                            <w:bCs/>
                          </w:rPr>
                          <w:t>, Chichester</w:t>
                        </w:r>
                      </w:p>
                      <w:p w14:paraId="55237DBF" w14:textId="77777777" w:rsidR="0003795D" w:rsidRPr="0003795D" w:rsidRDefault="0003795D" w:rsidP="0003795D">
                        <w:r w:rsidRPr="0003795D">
                          <w:t>While most people have tried ChatGPT, far fewer have kept pace with how much AI tools can now do. The capabilities of leading-edge AI tools have moved on enormously in the past year: these systems can now analyse an entire folder of documents on your computer, produce a complex report with little supervision, or even help you build personal software (without you needing to know a line of code).</w:t>
                        </w:r>
                      </w:p>
                      <w:p w14:paraId="4D9BD916" w14:textId="77777777" w:rsidR="0003795D" w:rsidRPr="0003795D" w:rsidRDefault="0003795D" w:rsidP="0003795D">
                        <w:r w:rsidRPr="0003795D">
                          <w:t xml:space="preserve">This series is for people who want to close that gap and get ahead. Three focused evening sessions, held over a relaxed after-work drink, take you from the everyday tools you already know to the highly capable systems those at the frontier of AI are using now. </w:t>
                        </w:r>
                      </w:p>
                      <w:p w14:paraId="6EE3EC84" w14:textId="77777777" w:rsidR="0003795D" w:rsidRPr="0003795D" w:rsidRDefault="0003795D" w:rsidP="0003795D">
                        <w:r w:rsidRPr="0003795D">
                          <w:t xml:space="preserve">Highly practical, cutting edge and strictly limited to 12 people maximum, these sessions are led by Professor Ed Stoddard, who is an expert in the practical applications of AI for professionals. </w:t>
                        </w:r>
                      </w:p>
                      <w:p w14:paraId="38F587C1" w14:textId="77777777" w:rsidR="0003795D" w:rsidRPr="0003795D" w:rsidRDefault="0003795D" w:rsidP="0003795D">
                        <w:hyperlink r:id="rId83" w:history="1">
                          <w:r w:rsidRPr="0003795D">
                            <w:rPr>
                              <w:rStyle w:val="Hyperlink"/>
                            </w:rPr>
                            <w:t>FULL PROGRAMME HERE</w:t>
                          </w:r>
                        </w:hyperlink>
                      </w:p>
                    </w:tc>
                  </w:tr>
                </w:tbl>
                <w:p w14:paraId="603992E7" w14:textId="77777777" w:rsidR="0003795D" w:rsidRPr="0003795D" w:rsidRDefault="0003795D" w:rsidP="0003795D"/>
              </w:tc>
            </w:tr>
          </w:tbl>
          <w:p w14:paraId="0365FD46" w14:textId="39F8953B" w:rsidR="0003795D" w:rsidRPr="0003795D" w:rsidRDefault="0003795D" w:rsidP="0003795D">
            <w:r w:rsidRPr="0003795D">
              <w:drawing>
                <wp:inline distT="0" distB="0" distL="0" distR="0" wp14:anchorId="59968933" wp14:editId="304DF68F">
                  <wp:extent cx="45720" cy="45720"/>
                  <wp:effectExtent l="0" t="0" r="0" b="0"/>
                  <wp:docPr id="154635194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0863BC1"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1C3FBA7A" w14:textId="77777777">
                    <w:trPr>
                      <w:tblCellSpacing w:w="0" w:type="dxa"/>
                      <w:jc w:val="center"/>
                    </w:trPr>
                    <w:tc>
                      <w:tcPr>
                        <w:tcW w:w="0" w:type="auto"/>
                        <w:shd w:val="clear" w:color="auto" w:fill="FFFFFF"/>
                        <w:tcMar>
                          <w:top w:w="150" w:type="dxa"/>
                          <w:left w:w="375" w:type="dxa"/>
                          <w:bottom w:w="150" w:type="dxa"/>
                          <w:right w:w="375" w:type="dxa"/>
                        </w:tcMar>
                        <w:hideMark/>
                      </w:tcPr>
                      <w:p w14:paraId="7AB210E9" w14:textId="1E678167" w:rsidR="0003795D" w:rsidRPr="0003795D" w:rsidRDefault="0003795D" w:rsidP="0003795D">
                        <w:r w:rsidRPr="0003795D">
                          <w:lastRenderedPageBreak/>
                          <w:drawing>
                            <wp:inline distT="0" distB="0" distL="0" distR="0" wp14:anchorId="7F1A47B5" wp14:editId="1C9F17FA">
                              <wp:extent cx="5646420" cy="3169920"/>
                              <wp:effectExtent l="0" t="0" r="0" b="0"/>
                              <wp:docPr id="1796306027" name="Picture 91">
                                <a:hlinkClick xmlns:a="http://schemas.openxmlformats.org/drawingml/2006/main" r:id="rId8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46420" cy="3169920"/>
                                      </a:xfrm>
                                      <a:prstGeom prst="rect">
                                        <a:avLst/>
                                      </a:prstGeom>
                                      <a:noFill/>
                                      <a:ln>
                                        <a:noFill/>
                                      </a:ln>
                                    </pic:spPr>
                                  </pic:pic>
                                </a:graphicData>
                              </a:graphic>
                            </wp:inline>
                          </w:drawing>
                        </w:r>
                      </w:p>
                    </w:tc>
                  </w:tr>
                  <w:tr w:rsidR="0003795D" w:rsidRPr="0003795D" w14:paraId="5DFE5C7A" w14:textId="77777777">
                    <w:trPr>
                      <w:tblCellSpacing w:w="0" w:type="dxa"/>
                      <w:jc w:val="center"/>
                    </w:trPr>
                    <w:tc>
                      <w:tcPr>
                        <w:tcW w:w="0" w:type="auto"/>
                        <w:shd w:val="clear" w:color="auto" w:fill="FFFFFF"/>
                        <w:tcMar>
                          <w:top w:w="150" w:type="dxa"/>
                          <w:left w:w="375" w:type="dxa"/>
                          <w:bottom w:w="150" w:type="dxa"/>
                          <w:right w:w="375" w:type="dxa"/>
                        </w:tcMar>
                        <w:hideMark/>
                      </w:tcPr>
                      <w:p w14:paraId="53E1894D" w14:textId="77777777" w:rsidR="0003795D" w:rsidRPr="0003795D" w:rsidRDefault="0003795D" w:rsidP="0003795D">
                        <w:pPr>
                          <w:rPr>
                            <w:b/>
                            <w:bCs/>
                          </w:rPr>
                        </w:pPr>
                        <w:hyperlink r:id="rId86" w:history="1">
                          <w:r w:rsidRPr="0003795D">
                            <w:rPr>
                              <w:rStyle w:val="Hyperlink"/>
                              <w:b/>
                              <w:bCs/>
                            </w:rPr>
                            <w:t>CCCI's Back to Business</w:t>
                          </w:r>
                        </w:hyperlink>
                      </w:p>
                      <w:p w14:paraId="0E5D248B" w14:textId="77777777" w:rsidR="0003795D" w:rsidRPr="0003795D" w:rsidRDefault="0003795D" w:rsidP="0003795D">
                        <w:pPr>
                          <w:rPr>
                            <w:b/>
                            <w:bCs/>
                          </w:rPr>
                        </w:pPr>
                        <w:r w:rsidRPr="0003795D">
                          <w:rPr>
                            <w:b/>
                            <w:bCs/>
                          </w:rPr>
                          <w:t>11th September - University of Chichester</w:t>
                        </w:r>
                      </w:p>
                      <w:p w14:paraId="264FAC9C" w14:textId="77777777" w:rsidR="0003795D" w:rsidRPr="0003795D" w:rsidRDefault="0003795D" w:rsidP="0003795D">
                        <w:r w:rsidRPr="0003795D">
                          <w:t>September is the perfect time for businesses to reset, refocus and reignite growth.</w:t>
                        </w:r>
                      </w:p>
                      <w:p w14:paraId="599D946B" w14:textId="77777777" w:rsidR="0003795D" w:rsidRPr="0003795D" w:rsidRDefault="0003795D" w:rsidP="0003795D">
                        <w:r w:rsidRPr="0003795D">
                          <w:t xml:space="preserve">That's why we're excited about Back to Business a brand-new annual event from the Chichester Chamber of Commerce bringing together ambitious start-ups, scaling businesses and established organisations from across Chichester and beyond. </w:t>
                        </w:r>
                      </w:p>
                      <w:p w14:paraId="0D53AC1C" w14:textId="77777777" w:rsidR="0003795D" w:rsidRPr="0003795D" w:rsidRDefault="0003795D" w:rsidP="0003795D">
                        <w:hyperlink r:id="rId87" w:history="1">
                          <w:r w:rsidRPr="0003795D">
                            <w:rPr>
                              <w:rStyle w:val="Hyperlink"/>
                            </w:rPr>
                            <w:t>MORE</w:t>
                          </w:r>
                        </w:hyperlink>
                      </w:p>
                    </w:tc>
                  </w:tr>
                </w:tbl>
                <w:p w14:paraId="022E97E7" w14:textId="77777777" w:rsidR="0003795D" w:rsidRPr="0003795D" w:rsidRDefault="0003795D" w:rsidP="0003795D"/>
              </w:tc>
            </w:tr>
          </w:tbl>
          <w:p w14:paraId="48AF35DB" w14:textId="5C317B86" w:rsidR="0003795D" w:rsidRPr="0003795D" w:rsidRDefault="0003795D" w:rsidP="0003795D">
            <w:r w:rsidRPr="0003795D">
              <w:drawing>
                <wp:inline distT="0" distB="0" distL="0" distR="0" wp14:anchorId="2E3DF752" wp14:editId="16ABE9B5">
                  <wp:extent cx="45720" cy="45720"/>
                  <wp:effectExtent l="0" t="0" r="0" b="0"/>
                  <wp:docPr id="95674023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323AFC9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3648B370" w14:textId="77777777">
                    <w:trPr>
                      <w:tblCellSpacing w:w="0" w:type="dxa"/>
                      <w:jc w:val="center"/>
                    </w:trPr>
                    <w:tc>
                      <w:tcPr>
                        <w:tcW w:w="0" w:type="auto"/>
                        <w:shd w:val="clear" w:color="auto" w:fill="FFFFFF"/>
                        <w:tcMar>
                          <w:top w:w="150" w:type="dxa"/>
                          <w:left w:w="375" w:type="dxa"/>
                          <w:bottom w:w="150" w:type="dxa"/>
                          <w:right w:w="375" w:type="dxa"/>
                        </w:tcMar>
                        <w:hideMark/>
                      </w:tcPr>
                      <w:p w14:paraId="04B1DBC4" w14:textId="3FC6F801" w:rsidR="0003795D" w:rsidRPr="0003795D" w:rsidRDefault="0003795D" w:rsidP="0003795D">
                        <w:r w:rsidRPr="0003795D">
                          <w:drawing>
                            <wp:inline distT="0" distB="0" distL="0" distR="0" wp14:anchorId="1A45D557" wp14:editId="34F89709">
                              <wp:extent cx="5731510" cy="592455"/>
                              <wp:effectExtent l="0" t="0" r="2540" b="0"/>
                              <wp:docPr id="123397149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1E18A33C" w14:textId="77777777" w:rsidR="0003795D" w:rsidRPr="0003795D" w:rsidRDefault="0003795D" w:rsidP="0003795D"/>
              </w:tc>
            </w:tr>
          </w:tbl>
          <w:p w14:paraId="1BF8940F" w14:textId="47A04D5F" w:rsidR="0003795D" w:rsidRPr="0003795D" w:rsidRDefault="0003795D" w:rsidP="0003795D">
            <w:r w:rsidRPr="0003795D">
              <w:drawing>
                <wp:inline distT="0" distB="0" distL="0" distR="0" wp14:anchorId="04162833" wp14:editId="1633430F">
                  <wp:extent cx="45720" cy="45720"/>
                  <wp:effectExtent l="0" t="0" r="0" b="0"/>
                  <wp:docPr id="168838124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437F9F4"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0E455BEC" w14:textId="77777777">
                    <w:trPr>
                      <w:tblCellSpacing w:w="0" w:type="dxa"/>
                      <w:jc w:val="center"/>
                    </w:trPr>
                    <w:tc>
                      <w:tcPr>
                        <w:tcW w:w="0" w:type="auto"/>
                        <w:shd w:val="clear" w:color="auto" w:fill="FFFFFF"/>
                        <w:tcMar>
                          <w:top w:w="150" w:type="dxa"/>
                          <w:left w:w="375" w:type="dxa"/>
                          <w:bottom w:w="150" w:type="dxa"/>
                          <w:right w:w="375" w:type="dxa"/>
                        </w:tcMar>
                        <w:hideMark/>
                      </w:tcPr>
                      <w:p w14:paraId="2A54B235" w14:textId="22A00217" w:rsidR="0003795D" w:rsidRPr="0003795D" w:rsidRDefault="0003795D" w:rsidP="0003795D">
                        <w:r w:rsidRPr="0003795D">
                          <w:lastRenderedPageBreak/>
                          <w:drawing>
                            <wp:inline distT="0" distB="0" distL="0" distR="0" wp14:anchorId="6110EBD7" wp14:editId="2F13B8A9">
                              <wp:extent cx="3726180" cy="3459480"/>
                              <wp:effectExtent l="0" t="0" r="7620" b="7620"/>
                              <wp:docPr id="2071502293" name="Picture 87">
                                <a:hlinkClick xmlns:a="http://schemas.openxmlformats.org/drawingml/2006/main" r:id="rId8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26180" cy="3459480"/>
                                      </a:xfrm>
                                      <a:prstGeom prst="rect">
                                        <a:avLst/>
                                      </a:prstGeom>
                                      <a:noFill/>
                                      <a:ln>
                                        <a:noFill/>
                                      </a:ln>
                                    </pic:spPr>
                                  </pic:pic>
                                </a:graphicData>
                              </a:graphic>
                            </wp:inline>
                          </w:drawing>
                        </w:r>
                      </w:p>
                    </w:tc>
                  </w:tr>
                  <w:tr w:rsidR="0003795D" w:rsidRPr="0003795D" w14:paraId="3DBF2BA9" w14:textId="77777777">
                    <w:trPr>
                      <w:tblCellSpacing w:w="0" w:type="dxa"/>
                      <w:jc w:val="center"/>
                    </w:trPr>
                    <w:tc>
                      <w:tcPr>
                        <w:tcW w:w="0" w:type="auto"/>
                        <w:shd w:val="clear" w:color="auto" w:fill="FFFFFF"/>
                        <w:tcMar>
                          <w:top w:w="150" w:type="dxa"/>
                          <w:left w:w="375" w:type="dxa"/>
                          <w:bottom w:w="150" w:type="dxa"/>
                          <w:right w:w="375" w:type="dxa"/>
                        </w:tcMar>
                        <w:hideMark/>
                      </w:tcPr>
                      <w:p w14:paraId="15E416D9" w14:textId="77777777" w:rsidR="0003795D" w:rsidRPr="0003795D" w:rsidRDefault="0003795D" w:rsidP="0003795D">
                        <w:pPr>
                          <w:rPr>
                            <w:b/>
                            <w:bCs/>
                          </w:rPr>
                        </w:pPr>
                        <w:hyperlink r:id="rId91" w:history="1">
                          <w:r w:rsidRPr="0003795D">
                            <w:rPr>
                              <w:rStyle w:val="Hyperlink"/>
                              <w:b/>
                              <w:bCs/>
                            </w:rPr>
                            <w:t>Copy Your Clothes Pattern Drafting Workshop</w:t>
                          </w:r>
                        </w:hyperlink>
                      </w:p>
                      <w:p w14:paraId="6A4D3974" w14:textId="77777777" w:rsidR="0003795D" w:rsidRPr="0003795D" w:rsidRDefault="0003795D" w:rsidP="0003795D">
                        <w:pPr>
                          <w:rPr>
                            <w:b/>
                            <w:bCs/>
                          </w:rPr>
                        </w:pPr>
                        <w:r w:rsidRPr="0003795D">
                          <w:rPr>
                            <w:b/>
                            <w:bCs/>
                          </w:rPr>
                          <w:t xml:space="preserve">5th September - </w:t>
                        </w:r>
                        <w:proofErr w:type="spellStart"/>
                        <w:r w:rsidRPr="0003795D">
                          <w:rPr>
                            <w:b/>
                            <w:bCs/>
                          </w:rPr>
                          <w:t>Clothkits</w:t>
                        </w:r>
                        <w:proofErr w:type="spellEnd"/>
                        <w:r w:rsidRPr="0003795D">
                          <w:rPr>
                            <w:b/>
                            <w:bCs/>
                          </w:rPr>
                          <w:t>, Chichester</w:t>
                        </w:r>
                      </w:p>
                      <w:p w14:paraId="2FA200F1" w14:textId="77777777" w:rsidR="0003795D" w:rsidRPr="0003795D" w:rsidRDefault="0003795D" w:rsidP="0003795D">
                        <w:r w:rsidRPr="0003795D">
                          <w:t>If you have a favourite garment that is worn out and you just can't find a replacement. Perhaps you wish you could have it in different fabrics or colours - then our Copy Your Clothes workshop is for you!</w:t>
                        </w:r>
                      </w:p>
                      <w:p w14:paraId="750AE34E" w14:textId="77777777" w:rsidR="0003795D" w:rsidRPr="0003795D" w:rsidRDefault="0003795D" w:rsidP="0003795D">
                        <w:hyperlink r:id="rId92" w:history="1">
                          <w:r w:rsidRPr="0003795D">
                            <w:rPr>
                              <w:rStyle w:val="Hyperlink"/>
                            </w:rPr>
                            <w:t>MORE</w:t>
                          </w:r>
                        </w:hyperlink>
                      </w:p>
                    </w:tc>
                  </w:tr>
                </w:tbl>
                <w:p w14:paraId="69FAC3D7" w14:textId="77777777" w:rsidR="0003795D" w:rsidRPr="0003795D" w:rsidRDefault="0003795D" w:rsidP="0003795D"/>
              </w:tc>
            </w:tr>
          </w:tbl>
          <w:p w14:paraId="027CE03C" w14:textId="32D48B43" w:rsidR="0003795D" w:rsidRPr="0003795D" w:rsidRDefault="0003795D" w:rsidP="0003795D">
            <w:r w:rsidRPr="0003795D">
              <w:drawing>
                <wp:inline distT="0" distB="0" distL="0" distR="0" wp14:anchorId="6134839A" wp14:editId="26C3710B">
                  <wp:extent cx="45720" cy="45720"/>
                  <wp:effectExtent l="0" t="0" r="0" b="0"/>
                  <wp:docPr id="182851979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0CBC52A"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6D62F65B" w14:textId="77777777">
                    <w:trPr>
                      <w:tblCellSpacing w:w="0" w:type="dxa"/>
                      <w:jc w:val="center"/>
                    </w:trPr>
                    <w:tc>
                      <w:tcPr>
                        <w:tcW w:w="0" w:type="auto"/>
                        <w:shd w:val="clear" w:color="auto" w:fill="FFFFFF"/>
                        <w:tcMar>
                          <w:top w:w="150" w:type="dxa"/>
                          <w:left w:w="375" w:type="dxa"/>
                          <w:bottom w:w="150" w:type="dxa"/>
                          <w:right w:w="375" w:type="dxa"/>
                        </w:tcMar>
                        <w:hideMark/>
                      </w:tcPr>
                      <w:p w14:paraId="0BB30211" w14:textId="30E4914B" w:rsidR="0003795D" w:rsidRPr="0003795D" w:rsidRDefault="0003795D" w:rsidP="0003795D">
                        <w:r w:rsidRPr="0003795D">
                          <w:drawing>
                            <wp:inline distT="0" distB="0" distL="0" distR="0" wp14:anchorId="36A98562" wp14:editId="04FB1F18">
                              <wp:extent cx="5731510" cy="592455"/>
                              <wp:effectExtent l="0" t="0" r="2540" b="0"/>
                              <wp:docPr id="190939766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0891EA07" w14:textId="77777777" w:rsidR="0003795D" w:rsidRPr="0003795D" w:rsidRDefault="0003795D" w:rsidP="0003795D"/>
              </w:tc>
            </w:tr>
          </w:tbl>
          <w:p w14:paraId="0457C60F" w14:textId="27F5686B" w:rsidR="0003795D" w:rsidRPr="0003795D" w:rsidRDefault="0003795D" w:rsidP="0003795D">
            <w:r w:rsidRPr="0003795D">
              <w:drawing>
                <wp:inline distT="0" distB="0" distL="0" distR="0" wp14:anchorId="206EE3A9" wp14:editId="4F0FB090">
                  <wp:extent cx="45720" cy="45720"/>
                  <wp:effectExtent l="0" t="0" r="0" b="0"/>
                  <wp:docPr id="23719627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317F9E0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1A601637" w14:textId="77777777">
                    <w:trPr>
                      <w:tblCellSpacing w:w="0" w:type="dxa"/>
                      <w:jc w:val="center"/>
                    </w:trPr>
                    <w:tc>
                      <w:tcPr>
                        <w:tcW w:w="0" w:type="auto"/>
                        <w:shd w:val="clear" w:color="auto" w:fill="FFFFFF"/>
                        <w:tcMar>
                          <w:top w:w="150" w:type="dxa"/>
                          <w:left w:w="375" w:type="dxa"/>
                          <w:bottom w:w="150" w:type="dxa"/>
                          <w:right w:w="375" w:type="dxa"/>
                        </w:tcMar>
                        <w:hideMark/>
                      </w:tcPr>
                      <w:p w14:paraId="3655F335" w14:textId="71BADC7E" w:rsidR="0003795D" w:rsidRPr="0003795D" w:rsidRDefault="0003795D" w:rsidP="0003795D">
                        <w:r w:rsidRPr="0003795D">
                          <w:lastRenderedPageBreak/>
                          <w:drawing>
                            <wp:inline distT="0" distB="0" distL="0" distR="0" wp14:anchorId="592082D0" wp14:editId="16AFCF92">
                              <wp:extent cx="3726180" cy="1912620"/>
                              <wp:effectExtent l="0" t="0" r="7620" b="0"/>
                              <wp:docPr id="133993934" name="Picture 83">
                                <a:hlinkClick xmlns:a="http://schemas.openxmlformats.org/drawingml/2006/main" r:id="rId9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26180" cy="1912620"/>
                                      </a:xfrm>
                                      <a:prstGeom prst="rect">
                                        <a:avLst/>
                                      </a:prstGeom>
                                      <a:noFill/>
                                      <a:ln>
                                        <a:noFill/>
                                      </a:ln>
                                    </pic:spPr>
                                  </pic:pic>
                                </a:graphicData>
                              </a:graphic>
                            </wp:inline>
                          </w:drawing>
                        </w:r>
                      </w:p>
                    </w:tc>
                  </w:tr>
                  <w:tr w:rsidR="0003795D" w:rsidRPr="0003795D" w14:paraId="0207C467" w14:textId="77777777">
                    <w:trPr>
                      <w:tblCellSpacing w:w="0" w:type="dxa"/>
                      <w:jc w:val="center"/>
                    </w:trPr>
                    <w:tc>
                      <w:tcPr>
                        <w:tcW w:w="0" w:type="auto"/>
                        <w:shd w:val="clear" w:color="auto" w:fill="FFFFFF"/>
                        <w:tcMar>
                          <w:top w:w="150" w:type="dxa"/>
                          <w:left w:w="375" w:type="dxa"/>
                          <w:bottom w:w="150" w:type="dxa"/>
                          <w:right w:w="375" w:type="dxa"/>
                        </w:tcMar>
                      </w:tcPr>
                      <w:p w14:paraId="73410D46" w14:textId="77777777" w:rsidR="0003795D" w:rsidRPr="0003795D" w:rsidRDefault="0003795D" w:rsidP="0003795D">
                        <w:pPr>
                          <w:rPr>
                            <w:b/>
                            <w:bCs/>
                          </w:rPr>
                        </w:pPr>
                        <w:hyperlink r:id="rId96" w:history="1">
                          <w:r w:rsidRPr="0003795D">
                            <w:rPr>
                              <w:rStyle w:val="Hyperlink"/>
                              <w:b/>
                              <w:bCs/>
                            </w:rPr>
                            <w:t>Poetry &amp; Spoken Word Open-Mic</w:t>
                          </w:r>
                        </w:hyperlink>
                        <w:r w:rsidRPr="0003795D">
                          <w:rPr>
                            <w:b/>
                            <w:bCs/>
                          </w:rPr>
                          <w:t> </w:t>
                        </w:r>
                      </w:p>
                      <w:p w14:paraId="21A739B5" w14:textId="77777777" w:rsidR="0003795D" w:rsidRPr="0003795D" w:rsidRDefault="0003795D" w:rsidP="0003795D">
                        <w:pPr>
                          <w:rPr>
                            <w:b/>
                            <w:bCs/>
                          </w:rPr>
                        </w:pPr>
                        <w:r w:rsidRPr="0003795D">
                          <w:rPr>
                            <w:b/>
                            <w:bCs/>
                          </w:rPr>
                          <w:t>1st September - The Ghost at the Feast, Chichester</w:t>
                        </w:r>
                      </w:p>
                      <w:p w14:paraId="275D9139" w14:textId="77777777" w:rsidR="0003795D" w:rsidRPr="0003795D" w:rsidRDefault="0003795D" w:rsidP="0003795D">
                        <w:r w:rsidRPr="0003795D">
                          <w:t>Come along and read some of your own poetry or prose, listen to others and share in the joys of the spoken word.</w:t>
                        </w:r>
                      </w:p>
                      <w:p w14:paraId="4B990196" w14:textId="77777777" w:rsidR="0003795D" w:rsidRPr="0003795D" w:rsidRDefault="0003795D" w:rsidP="0003795D">
                        <w:r w:rsidRPr="0003795D">
                          <w:t>It doesn't matter if this is the first piece you have written or whether you are a seasoned pro, you will find a warm and supportive welcome as you share your work with us out loud.</w:t>
                        </w:r>
                      </w:p>
                      <w:p w14:paraId="47DEB514" w14:textId="77777777" w:rsidR="0003795D" w:rsidRPr="0003795D" w:rsidRDefault="0003795D" w:rsidP="0003795D">
                        <w:r w:rsidRPr="0003795D">
                          <w:t>And if reading out loud is not for you, please do come along and enjoy the atmosphere and listen to the readings.</w:t>
                        </w:r>
                      </w:p>
                      <w:p w14:paraId="45D59516" w14:textId="77777777" w:rsidR="0003795D" w:rsidRPr="0003795D" w:rsidRDefault="0003795D" w:rsidP="0003795D"/>
                      <w:p w14:paraId="2DC53826" w14:textId="77777777" w:rsidR="0003795D" w:rsidRPr="0003795D" w:rsidRDefault="0003795D" w:rsidP="0003795D">
                        <w:hyperlink r:id="rId97" w:history="1">
                          <w:r w:rsidRPr="0003795D">
                            <w:rPr>
                              <w:rStyle w:val="Hyperlink"/>
                            </w:rPr>
                            <w:t>MORE</w:t>
                          </w:r>
                        </w:hyperlink>
                      </w:p>
                    </w:tc>
                  </w:tr>
                </w:tbl>
                <w:p w14:paraId="7F06588A" w14:textId="77777777" w:rsidR="0003795D" w:rsidRPr="0003795D" w:rsidRDefault="0003795D" w:rsidP="0003795D"/>
              </w:tc>
            </w:tr>
          </w:tbl>
          <w:p w14:paraId="07DE085A" w14:textId="384E686A" w:rsidR="0003795D" w:rsidRPr="0003795D" w:rsidRDefault="0003795D" w:rsidP="0003795D">
            <w:r w:rsidRPr="0003795D">
              <w:drawing>
                <wp:inline distT="0" distB="0" distL="0" distR="0" wp14:anchorId="4F475D26" wp14:editId="3D210F22">
                  <wp:extent cx="45720" cy="45720"/>
                  <wp:effectExtent l="0" t="0" r="0" b="0"/>
                  <wp:docPr id="177634912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853158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67214B18" w14:textId="77777777">
                    <w:trPr>
                      <w:tblCellSpacing w:w="0" w:type="dxa"/>
                      <w:jc w:val="center"/>
                    </w:trPr>
                    <w:tc>
                      <w:tcPr>
                        <w:tcW w:w="0" w:type="auto"/>
                        <w:shd w:val="clear" w:color="auto" w:fill="FFFFFF"/>
                        <w:tcMar>
                          <w:top w:w="150" w:type="dxa"/>
                          <w:left w:w="375" w:type="dxa"/>
                          <w:bottom w:w="150" w:type="dxa"/>
                          <w:right w:w="375" w:type="dxa"/>
                        </w:tcMar>
                        <w:hideMark/>
                      </w:tcPr>
                      <w:p w14:paraId="6BF312B3" w14:textId="7FCE3BB2" w:rsidR="0003795D" w:rsidRPr="0003795D" w:rsidRDefault="0003795D" w:rsidP="0003795D">
                        <w:r w:rsidRPr="0003795D">
                          <w:drawing>
                            <wp:inline distT="0" distB="0" distL="0" distR="0" wp14:anchorId="7FCD50BE" wp14:editId="74306637">
                              <wp:extent cx="5731510" cy="592455"/>
                              <wp:effectExtent l="0" t="0" r="2540" b="0"/>
                              <wp:docPr id="77198419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bl>
                <w:p w14:paraId="034AD17B" w14:textId="77777777" w:rsidR="0003795D" w:rsidRPr="0003795D" w:rsidRDefault="0003795D" w:rsidP="0003795D"/>
              </w:tc>
            </w:tr>
          </w:tbl>
          <w:p w14:paraId="566DBE93" w14:textId="3E3217FB" w:rsidR="0003795D" w:rsidRPr="0003795D" w:rsidRDefault="0003795D" w:rsidP="0003795D">
            <w:r w:rsidRPr="0003795D">
              <w:drawing>
                <wp:inline distT="0" distB="0" distL="0" distR="0" wp14:anchorId="029F9658" wp14:editId="4448F6D5">
                  <wp:extent cx="45720" cy="45720"/>
                  <wp:effectExtent l="0" t="0" r="0" b="0"/>
                  <wp:docPr id="144074080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A0B293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4A38A8EF" w14:textId="77777777">
                    <w:trPr>
                      <w:tblCellSpacing w:w="0" w:type="dxa"/>
                      <w:jc w:val="center"/>
                    </w:trPr>
                    <w:tc>
                      <w:tcPr>
                        <w:tcW w:w="0" w:type="auto"/>
                        <w:shd w:val="clear" w:color="auto" w:fill="FFFFFF"/>
                        <w:tcMar>
                          <w:top w:w="150" w:type="dxa"/>
                          <w:left w:w="375" w:type="dxa"/>
                          <w:bottom w:w="150" w:type="dxa"/>
                          <w:right w:w="375" w:type="dxa"/>
                        </w:tcMar>
                        <w:hideMark/>
                      </w:tcPr>
                      <w:p w14:paraId="4B34F8C6" w14:textId="23323A50" w:rsidR="0003795D" w:rsidRPr="0003795D" w:rsidRDefault="0003795D" w:rsidP="0003795D">
                        <w:r w:rsidRPr="0003795D">
                          <w:lastRenderedPageBreak/>
                          <w:drawing>
                            <wp:inline distT="0" distB="0" distL="0" distR="0" wp14:anchorId="3F575143" wp14:editId="01C950ED">
                              <wp:extent cx="5524500" cy="3962400"/>
                              <wp:effectExtent l="0" t="0" r="0" b="0"/>
                              <wp:docPr id="733717658" name="Picture 79">
                                <a:hlinkClick xmlns:a="http://schemas.openxmlformats.org/drawingml/2006/main" r:id="rId9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24500" cy="3962400"/>
                                      </a:xfrm>
                                      <a:prstGeom prst="rect">
                                        <a:avLst/>
                                      </a:prstGeom>
                                      <a:noFill/>
                                      <a:ln>
                                        <a:noFill/>
                                      </a:ln>
                                    </pic:spPr>
                                  </pic:pic>
                                </a:graphicData>
                              </a:graphic>
                            </wp:inline>
                          </w:drawing>
                        </w:r>
                      </w:p>
                    </w:tc>
                  </w:tr>
                  <w:tr w:rsidR="0003795D" w:rsidRPr="0003795D" w14:paraId="16291DB8" w14:textId="77777777">
                    <w:trPr>
                      <w:tblCellSpacing w:w="0" w:type="dxa"/>
                      <w:jc w:val="center"/>
                    </w:trPr>
                    <w:tc>
                      <w:tcPr>
                        <w:tcW w:w="0" w:type="auto"/>
                        <w:shd w:val="clear" w:color="auto" w:fill="FFFFFF"/>
                        <w:tcMar>
                          <w:top w:w="150" w:type="dxa"/>
                          <w:left w:w="375" w:type="dxa"/>
                          <w:bottom w:w="150" w:type="dxa"/>
                          <w:right w:w="375" w:type="dxa"/>
                        </w:tcMar>
                        <w:hideMark/>
                      </w:tcPr>
                      <w:p w14:paraId="7AB5ACF7" w14:textId="77777777" w:rsidR="0003795D" w:rsidRPr="0003795D" w:rsidRDefault="0003795D" w:rsidP="0003795D">
                        <w:pPr>
                          <w:rPr>
                            <w:b/>
                            <w:bCs/>
                          </w:rPr>
                        </w:pPr>
                        <w:hyperlink r:id="rId101" w:history="1">
                          <w:r w:rsidRPr="0003795D">
                            <w:rPr>
                              <w:rStyle w:val="Hyperlink"/>
                              <w:b/>
                              <w:bCs/>
                            </w:rPr>
                            <w:t>Campaign Director</w:t>
                          </w:r>
                        </w:hyperlink>
                      </w:p>
                      <w:p w14:paraId="26B97F43" w14:textId="77777777" w:rsidR="0003795D" w:rsidRPr="0003795D" w:rsidRDefault="0003795D" w:rsidP="0003795D">
                        <w:pPr>
                          <w:rPr>
                            <w:b/>
                            <w:bCs/>
                          </w:rPr>
                        </w:pPr>
                        <w:r w:rsidRPr="0003795D">
                          <w:rPr>
                            <w:b/>
                            <w:bCs/>
                          </w:rPr>
                          <w:t>Pallant House Gallery</w:t>
                        </w:r>
                      </w:p>
                      <w:p w14:paraId="3553E6D0" w14:textId="77777777" w:rsidR="0003795D" w:rsidRPr="0003795D" w:rsidRDefault="0003795D" w:rsidP="0003795D">
                        <w:r w:rsidRPr="0003795D">
                          <w:t>Pallant House Gallery is one of the UK's leading centres for modern and contemporary British art, based in Chichester. Founded on the collection bequeathed by Dean Walter Hussey, the Gallery now cares for more than 5,000 works and presents an ambitious programme of exhibitions, learning initiatives, publications and community engagement activities. As it looks to the future, the Gallery is preparing for a major redevelopment that will enhance visitor experience, improve access to its collections and create a new Creative Hub for the South of England.</w:t>
                        </w:r>
                      </w:p>
                      <w:p w14:paraId="6ECA7940" w14:textId="77777777" w:rsidR="0003795D" w:rsidRPr="0003795D" w:rsidRDefault="0003795D" w:rsidP="0003795D">
                        <w:r w:rsidRPr="0003795D">
                          <w:t xml:space="preserve">The Gallery is now seeking to appoint a Campaign Director who will lead the development of the strategy, delivery and oversight of the £20 million capital campaign. Working closely with the Director, Board and senior colleagues, the successful candidate will develop and implement a comprehensive fundraising strategy, cultivate major donors and institutional supporters, and build the relationships and momentum required to realise the </w:t>
                        </w:r>
                        <w:proofErr w:type="spellStart"/>
                        <w:r w:rsidRPr="0003795D">
                          <w:t>Gallerys</w:t>
                        </w:r>
                        <w:proofErr w:type="spellEnd"/>
                        <w:r w:rsidRPr="0003795D">
                          <w:t xml:space="preserve"> long-term ambitions. Candidates will bring a strong track record of securing significant philanthropic support, exceptional stakeholder engagement skills, and the strategic leadership capability to deliver a complex capital campaign, ideally within the cultural, heritage or not-for-profit sector.</w:t>
                        </w:r>
                      </w:p>
                      <w:p w14:paraId="689A7539" w14:textId="77777777" w:rsidR="0003795D" w:rsidRPr="0003795D" w:rsidRDefault="0003795D" w:rsidP="0003795D">
                        <w:r w:rsidRPr="0003795D">
                          <w:t>Apply by 17/09/2026</w:t>
                        </w:r>
                      </w:p>
                      <w:p w14:paraId="088FF7FB" w14:textId="77777777" w:rsidR="0003795D" w:rsidRPr="0003795D" w:rsidRDefault="0003795D" w:rsidP="0003795D">
                        <w:hyperlink r:id="rId102" w:history="1">
                          <w:r w:rsidRPr="0003795D">
                            <w:rPr>
                              <w:rStyle w:val="Hyperlink"/>
                            </w:rPr>
                            <w:t>MORE INFO AND TO APPLY</w:t>
                          </w:r>
                        </w:hyperlink>
                      </w:p>
                    </w:tc>
                  </w:tr>
                </w:tbl>
                <w:p w14:paraId="4265E4E6" w14:textId="77777777" w:rsidR="0003795D" w:rsidRPr="0003795D" w:rsidRDefault="0003795D" w:rsidP="0003795D"/>
              </w:tc>
            </w:tr>
          </w:tbl>
          <w:p w14:paraId="7938FEC4" w14:textId="7422F2F6" w:rsidR="0003795D" w:rsidRPr="0003795D" w:rsidRDefault="0003795D" w:rsidP="0003795D">
            <w:r w:rsidRPr="0003795D">
              <w:lastRenderedPageBreak/>
              <w:drawing>
                <wp:inline distT="0" distB="0" distL="0" distR="0" wp14:anchorId="13D54007" wp14:editId="61617DC6">
                  <wp:extent cx="45720" cy="45720"/>
                  <wp:effectExtent l="0" t="0" r="0" b="0"/>
                  <wp:docPr id="167402916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652913BC"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040ED8EB" w14:textId="77777777">
                    <w:trPr>
                      <w:tblCellSpacing w:w="0" w:type="dxa"/>
                      <w:jc w:val="center"/>
                    </w:trPr>
                    <w:tc>
                      <w:tcPr>
                        <w:tcW w:w="0" w:type="auto"/>
                        <w:shd w:val="clear" w:color="auto" w:fill="FFFFFF"/>
                        <w:hideMark/>
                      </w:tcPr>
                      <w:p w14:paraId="1A92929A" w14:textId="649E155A" w:rsidR="0003795D" w:rsidRPr="0003795D" w:rsidRDefault="0003795D" w:rsidP="0003795D">
                        <w:r w:rsidRPr="0003795D">
                          <w:drawing>
                            <wp:inline distT="0" distB="0" distL="0" distR="0" wp14:anchorId="7705F800" wp14:editId="7B862749">
                              <wp:extent cx="5731510" cy="589280"/>
                              <wp:effectExtent l="0" t="0" r="2540" b="1270"/>
                              <wp:docPr id="204451184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bl>
                <w:p w14:paraId="48A460F9" w14:textId="77777777" w:rsidR="0003795D" w:rsidRPr="0003795D" w:rsidRDefault="0003795D" w:rsidP="0003795D"/>
              </w:tc>
            </w:tr>
          </w:tbl>
          <w:p w14:paraId="73E706FC" w14:textId="3D09E1C2" w:rsidR="0003795D" w:rsidRPr="0003795D" w:rsidRDefault="0003795D" w:rsidP="0003795D">
            <w:r w:rsidRPr="0003795D">
              <w:drawing>
                <wp:inline distT="0" distB="0" distL="0" distR="0" wp14:anchorId="3B07FF54" wp14:editId="3960437D">
                  <wp:extent cx="45720" cy="45720"/>
                  <wp:effectExtent l="0" t="0" r="0" b="0"/>
                  <wp:docPr id="209937438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46EA2A9D"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0C3948B6" w14:textId="77777777">
                    <w:trPr>
                      <w:tblCellSpacing w:w="0" w:type="dxa"/>
                      <w:jc w:val="center"/>
                    </w:trPr>
                    <w:tc>
                      <w:tcPr>
                        <w:tcW w:w="0" w:type="auto"/>
                        <w:shd w:val="clear" w:color="auto" w:fill="FFFFFF"/>
                        <w:tcMar>
                          <w:top w:w="150" w:type="dxa"/>
                          <w:left w:w="375" w:type="dxa"/>
                          <w:bottom w:w="150" w:type="dxa"/>
                          <w:right w:w="375" w:type="dxa"/>
                        </w:tcMar>
                        <w:hideMark/>
                      </w:tcPr>
                      <w:p w14:paraId="0103DCC6" w14:textId="4EB28F4C" w:rsidR="0003795D" w:rsidRPr="0003795D" w:rsidRDefault="0003795D" w:rsidP="0003795D">
                        <w:r w:rsidRPr="0003795D">
                          <w:lastRenderedPageBreak/>
                          <w:drawing>
                            <wp:inline distT="0" distB="0" distL="0" distR="0" wp14:anchorId="3CDAFF93" wp14:editId="20BB5B84">
                              <wp:extent cx="5646420" cy="7056120"/>
                              <wp:effectExtent l="0" t="0" r="0" b="0"/>
                              <wp:docPr id="1894901190" name="Picture 75">
                                <a:hlinkClick xmlns:a="http://schemas.openxmlformats.org/drawingml/2006/main" r:id="rId10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46420" cy="7056120"/>
                                      </a:xfrm>
                                      <a:prstGeom prst="rect">
                                        <a:avLst/>
                                      </a:prstGeom>
                                      <a:noFill/>
                                      <a:ln>
                                        <a:noFill/>
                                      </a:ln>
                                    </pic:spPr>
                                  </pic:pic>
                                </a:graphicData>
                              </a:graphic>
                            </wp:inline>
                          </w:drawing>
                        </w:r>
                      </w:p>
                    </w:tc>
                  </w:tr>
                  <w:tr w:rsidR="0003795D" w:rsidRPr="0003795D" w14:paraId="772876DC" w14:textId="77777777">
                    <w:trPr>
                      <w:tblCellSpacing w:w="0" w:type="dxa"/>
                      <w:jc w:val="center"/>
                    </w:trPr>
                    <w:tc>
                      <w:tcPr>
                        <w:tcW w:w="0" w:type="auto"/>
                        <w:shd w:val="clear" w:color="auto" w:fill="FFFFFF"/>
                        <w:tcMar>
                          <w:top w:w="150" w:type="dxa"/>
                          <w:left w:w="375" w:type="dxa"/>
                          <w:bottom w:w="150" w:type="dxa"/>
                          <w:right w:w="375" w:type="dxa"/>
                        </w:tcMar>
                        <w:hideMark/>
                      </w:tcPr>
                      <w:p w14:paraId="0CA72B1D" w14:textId="77777777" w:rsidR="0003795D" w:rsidRPr="0003795D" w:rsidRDefault="0003795D" w:rsidP="0003795D">
                        <w:pPr>
                          <w:rPr>
                            <w:b/>
                            <w:bCs/>
                          </w:rPr>
                        </w:pPr>
                        <w:r w:rsidRPr="0003795D">
                          <w:rPr>
                            <w:b/>
                            <w:bCs/>
                          </w:rPr>
                          <w:t>WIN 2 TICKETS: Walk &amp; Talk History of Graylingwell Chapel </w:t>
                        </w:r>
                      </w:p>
                      <w:p w14:paraId="042DB0F9" w14:textId="77777777" w:rsidR="0003795D" w:rsidRPr="0003795D" w:rsidRDefault="0003795D" w:rsidP="0003795D">
                        <w:r w:rsidRPr="0003795D">
                          <w:t xml:space="preserve">These walks are always a </w:t>
                        </w:r>
                        <w:proofErr w:type="spellStart"/>
                        <w:r w:rsidRPr="0003795D">
                          <w:t xml:space="preserve">sell </w:t>
                        </w:r>
                        <w:proofErr w:type="gramStart"/>
                        <w:r w:rsidRPr="0003795D">
                          <w:t>out</w:t>
                        </w:r>
                        <w:proofErr w:type="spellEnd"/>
                        <w:proofErr w:type="gramEnd"/>
                        <w:r w:rsidRPr="0003795D">
                          <w:t xml:space="preserve"> but we've secured two tickets for a lucky follower and a friend to join the last tour of the year </w:t>
                        </w:r>
                      </w:p>
                      <w:p w14:paraId="67EAE97A" w14:textId="77777777" w:rsidR="0003795D" w:rsidRPr="0003795D" w:rsidRDefault="0003795D" w:rsidP="0003795D">
                        <w:r w:rsidRPr="0003795D">
                          <w:lastRenderedPageBreak/>
                          <w:t> What to expect: Meet at the beautifully restored Graylingwell Chapel and set off on a fascinating guided walk with local historian Greg Slay, exploring the site's history including over a century as Graylingwell Hospital (1897- 2001). You'll finish back at the Chapel with a hot drink and treat from The Chapel Café while you soak up the exhibits</w:t>
                        </w:r>
                      </w:p>
                      <w:p w14:paraId="3A0BEB8A" w14:textId="77777777" w:rsidR="0003795D" w:rsidRPr="0003795D" w:rsidRDefault="0003795D" w:rsidP="0003795D">
                        <w:r w:rsidRPr="0003795D">
                          <w:t>Saturday 12 September, 1- 3</w:t>
                        </w:r>
                        <w:proofErr w:type="gramStart"/>
                        <w:r w:rsidRPr="0003795D">
                          <w:t>pm  Graylingwell</w:t>
                        </w:r>
                        <w:proofErr w:type="gramEnd"/>
                        <w:r w:rsidRPr="0003795D">
                          <w:t xml:space="preserve"> Chapel, Blomfield Drive, </w:t>
                        </w:r>
                        <w:proofErr w:type="gramStart"/>
                        <w:r w:rsidRPr="0003795D">
                          <w:t>Chichester  Usually</w:t>
                        </w:r>
                        <w:proofErr w:type="gramEnd"/>
                        <w:r w:rsidRPr="0003795D">
                          <w:t xml:space="preserve"> £12pp but you could go for free </w:t>
                        </w:r>
                      </w:p>
                      <w:p w14:paraId="7657D2D0" w14:textId="77777777" w:rsidR="0003795D" w:rsidRPr="0003795D" w:rsidRDefault="0003795D" w:rsidP="0003795D">
                        <w:hyperlink r:id="rId106" w:history="1">
                          <w:r w:rsidRPr="0003795D">
                            <w:rPr>
                              <w:rStyle w:val="Hyperlink"/>
                            </w:rPr>
                            <w:t>Hop over to our Instagram page to enter</w:t>
                          </w:r>
                        </w:hyperlink>
                        <w:r w:rsidRPr="0003795D">
                          <w:t xml:space="preserve"> </w:t>
                        </w:r>
                      </w:p>
                      <w:p w14:paraId="223F72EB" w14:textId="77777777" w:rsidR="0003795D" w:rsidRPr="0003795D" w:rsidRDefault="0003795D" w:rsidP="0003795D">
                        <w:r w:rsidRPr="0003795D">
                          <w:t>Good luck!</w:t>
                        </w:r>
                      </w:p>
                    </w:tc>
                  </w:tr>
                </w:tbl>
                <w:p w14:paraId="6664DFCA" w14:textId="77777777" w:rsidR="0003795D" w:rsidRPr="0003795D" w:rsidRDefault="0003795D" w:rsidP="0003795D"/>
              </w:tc>
            </w:tr>
          </w:tbl>
          <w:p w14:paraId="2071A7E6" w14:textId="1AB5E275" w:rsidR="0003795D" w:rsidRPr="0003795D" w:rsidRDefault="0003795D" w:rsidP="0003795D">
            <w:r w:rsidRPr="0003795D">
              <w:lastRenderedPageBreak/>
              <w:drawing>
                <wp:inline distT="0" distB="0" distL="0" distR="0" wp14:anchorId="388B7DE0" wp14:editId="2DD9E1BD">
                  <wp:extent cx="45720" cy="45720"/>
                  <wp:effectExtent l="0" t="0" r="0" b="0"/>
                  <wp:docPr id="57469641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5DBAC55E"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03795D" w:rsidRPr="0003795D" w14:paraId="75DA856C" w14:textId="77777777">
                    <w:trPr>
                      <w:tblCellSpacing w:w="0" w:type="dxa"/>
                      <w:jc w:val="center"/>
                    </w:trPr>
                    <w:tc>
                      <w:tcPr>
                        <w:tcW w:w="0" w:type="auto"/>
                        <w:shd w:val="clear" w:color="auto" w:fill="FFFFFF"/>
                        <w:vAlign w:val="center"/>
                        <w:hideMark/>
                      </w:tcPr>
                      <w:p w14:paraId="4342D462" w14:textId="77777777" w:rsidR="0003795D" w:rsidRPr="0003795D" w:rsidRDefault="0003795D" w:rsidP="0003795D"/>
                    </w:tc>
                  </w:tr>
                </w:tbl>
                <w:p w14:paraId="5B3D678F" w14:textId="77777777" w:rsidR="0003795D" w:rsidRPr="0003795D" w:rsidRDefault="0003795D" w:rsidP="0003795D"/>
              </w:tc>
            </w:tr>
          </w:tbl>
          <w:p w14:paraId="6132A0FB" w14:textId="4262E42F" w:rsidR="0003795D" w:rsidRPr="0003795D" w:rsidRDefault="0003795D" w:rsidP="0003795D">
            <w:r w:rsidRPr="0003795D">
              <w:drawing>
                <wp:inline distT="0" distB="0" distL="0" distR="0" wp14:anchorId="5A68BB30" wp14:editId="2D0F6358">
                  <wp:extent cx="45720" cy="45720"/>
                  <wp:effectExtent l="0" t="0" r="0" b="0"/>
                  <wp:docPr id="191721190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0D9A9737"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03795D" w:rsidRPr="0003795D" w14:paraId="1F884354" w14:textId="77777777">
                    <w:trPr>
                      <w:tblCellSpacing w:w="0" w:type="dxa"/>
                      <w:jc w:val="center"/>
                    </w:trPr>
                    <w:tc>
                      <w:tcPr>
                        <w:tcW w:w="0" w:type="auto"/>
                        <w:shd w:val="clear" w:color="auto" w:fill="FFFFFF"/>
                        <w:tcMar>
                          <w:top w:w="150" w:type="dxa"/>
                          <w:left w:w="375" w:type="dxa"/>
                          <w:bottom w:w="150" w:type="dxa"/>
                          <w:right w:w="375" w:type="dxa"/>
                        </w:tcMar>
                        <w:hideMark/>
                      </w:tcPr>
                      <w:p w14:paraId="6E56A45B" w14:textId="77777777" w:rsidR="0003795D" w:rsidRPr="0003795D" w:rsidRDefault="0003795D" w:rsidP="0003795D">
                        <w:pPr>
                          <w:rPr>
                            <w:b/>
                            <w:bCs/>
                          </w:rPr>
                        </w:pPr>
                        <w:r w:rsidRPr="0003795D">
                          <w:rPr>
                            <w:b/>
                            <w:bCs/>
                          </w:rPr>
                          <w:t>Promote Your Event</w:t>
                        </w:r>
                      </w:p>
                      <w:p w14:paraId="0CEC3BD6" w14:textId="77777777" w:rsidR="0003795D" w:rsidRPr="0003795D" w:rsidRDefault="0003795D" w:rsidP="0003795D">
                        <w:r w:rsidRPr="0003795D">
                          <w:t>Add your own event to our calendar - here's how</w:t>
                        </w:r>
                      </w:p>
                      <w:p w14:paraId="5DC02F1F" w14:textId="77777777" w:rsidR="0003795D" w:rsidRPr="0003795D" w:rsidRDefault="0003795D" w:rsidP="0003795D">
                        <w:r w:rsidRPr="0003795D">
                          <w:t>1.   Click the link at the base of the home page "Submit an Event"</w:t>
                        </w:r>
                      </w:p>
                      <w:p w14:paraId="30DCA2D0" w14:textId="77777777" w:rsidR="0003795D" w:rsidRPr="0003795D" w:rsidRDefault="0003795D" w:rsidP="0003795D">
                        <w:r w:rsidRPr="0003795D">
                          <w:t>2.   Create a login account if you don't already have one</w:t>
                        </w:r>
                      </w:p>
                      <w:p w14:paraId="1B5EC448" w14:textId="77777777" w:rsidR="0003795D" w:rsidRPr="0003795D" w:rsidRDefault="0003795D" w:rsidP="0003795D">
                        <w:r w:rsidRPr="0003795D">
                          <w:t>3.  Complete the form with the details of your event, ensuring that you have added an image and a short description along with the other important information.  Please use plain, unformatted text and use the formatting tools in the form.</w:t>
                        </w:r>
                      </w:p>
                      <w:p w14:paraId="1D9CB2E8" w14:textId="77777777" w:rsidR="0003795D" w:rsidRPr="0003795D" w:rsidRDefault="0003795D" w:rsidP="0003795D">
                        <w:r w:rsidRPr="0003795D">
                          <w:rPr>
                            <w:i/>
                            <w:iCs/>
                          </w:rPr>
                          <w:t xml:space="preserve">Kindly note that events will not be made live if they do not include a short text description and image.  Images should </w:t>
                        </w:r>
                        <w:proofErr w:type="gramStart"/>
                        <w:r w:rsidRPr="0003795D">
                          <w:rPr>
                            <w:i/>
                            <w:iCs/>
                          </w:rPr>
                          <w:t>be .</w:t>
                        </w:r>
                        <w:proofErr w:type="spellStart"/>
                        <w:r w:rsidRPr="0003795D">
                          <w:rPr>
                            <w:i/>
                            <w:iCs/>
                          </w:rPr>
                          <w:t>pmg</w:t>
                        </w:r>
                        <w:proofErr w:type="spellEnd"/>
                        <w:proofErr w:type="gramEnd"/>
                        <w:r w:rsidRPr="0003795D">
                          <w:rPr>
                            <w:i/>
                            <w:iCs/>
                          </w:rPr>
                          <w:t xml:space="preserve"> or .jpeg NOT pdf</w:t>
                        </w:r>
                      </w:p>
                    </w:tc>
                  </w:tr>
                </w:tbl>
                <w:p w14:paraId="498BA736" w14:textId="77777777" w:rsidR="0003795D" w:rsidRPr="0003795D" w:rsidRDefault="0003795D" w:rsidP="0003795D"/>
              </w:tc>
            </w:tr>
          </w:tbl>
          <w:p w14:paraId="7EA7CF3A" w14:textId="75B7EF3F" w:rsidR="0003795D" w:rsidRPr="0003795D" w:rsidRDefault="0003795D" w:rsidP="0003795D">
            <w:r w:rsidRPr="0003795D">
              <w:drawing>
                <wp:inline distT="0" distB="0" distL="0" distR="0" wp14:anchorId="7EE1FED8" wp14:editId="688FF507">
                  <wp:extent cx="45720" cy="45720"/>
                  <wp:effectExtent l="0" t="0" r="0" b="0"/>
                  <wp:docPr id="597033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281B2D83"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009"/>
                  </w:tblGrid>
                  <w:tr w:rsidR="0003795D" w:rsidRPr="0003795D" w14:paraId="5E31B469" w14:textId="77777777">
                    <w:trPr>
                      <w:tblCellSpacing w:w="0" w:type="dxa"/>
                      <w:jc w:val="center"/>
                    </w:trPr>
                    <w:tc>
                      <w:tcPr>
                        <w:tcW w:w="0" w:type="auto"/>
                        <w:shd w:val="clear" w:color="auto" w:fill="FFFFFF"/>
                        <w:tcMar>
                          <w:top w:w="150" w:type="dxa"/>
                          <w:left w:w="375" w:type="dxa"/>
                          <w:bottom w:w="150" w:type="dxa"/>
                          <w:right w:w="375" w:type="dxa"/>
                        </w:tcMar>
                        <w:hideMark/>
                      </w:tcPr>
                      <w:tbl>
                        <w:tblPr>
                          <w:tblW w:w="5000" w:type="pct"/>
                          <w:tblCellSpacing w:w="15" w:type="dxa"/>
                          <w:tblLook w:val="04A0" w:firstRow="1" w:lastRow="0" w:firstColumn="1" w:lastColumn="0" w:noHBand="0" w:noVBand="1"/>
                        </w:tblPr>
                        <w:tblGrid>
                          <w:gridCol w:w="2401"/>
                          <w:gridCol w:w="2457"/>
                          <w:gridCol w:w="2401"/>
                        </w:tblGrid>
                        <w:tr w:rsidR="0003795D" w:rsidRPr="0003795D" w14:paraId="029CAA16" w14:textId="77777777">
                          <w:trPr>
                            <w:tblCellSpacing w:w="15" w:type="dxa"/>
                          </w:trPr>
                          <w:tc>
                            <w:tcPr>
                              <w:tcW w:w="1650" w:type="pct"/>
                              <w:shd w:val="clear" w:color="auto" w:fill="FFFFFF"/>
                              <w:tcMar>
                                <w:top w:w="15" w:type="dxa"/>
                                <w:left w:w="15" w:type="dxa"/>
                                <w:bottom w:w="15" w:type="dxa"/>
                                <w:right w:w="120" w:type="dxa"/>
                              </w:tcMar>
                              <w:hideMark/>
                            </w:tcPr>
                            <w:p w14:paraId="06C5D165" w14:textId="77777777" w:rsidR="0003795D" w:rsidRPr="0003795D" w:rsidRDefault="0003795D" w:rsidP="0003795D">
                              <w:r w:rsidRPr="0003795D">
                                <w:t>Newsletters 2026</w:t>
                              </w:r>
                            </w:p>
                            <w:p w14:paraId="6DFEC3C4" w14:textId="77777777" w:rsidR="0003795D" w:rsidRPr="0003795D" w:rsidRDefault="0003795D" w:rsidP="0003795D">
                              <w:hyperlink r:id="rId107" w:history="1">
                                <w:r w:rsidRPr="0003795D">
                                  <w:rPr>
                                    <w:rStyle w:val="Hyperlink"/>
                                  </w:rPr>
                                  <w:t>January week 1</w:t>
                                </w:r>
                              </w:hyperlink>
                            </w:p>
                            <w:p w14:paraId="61A91942" w14:textId="77777777" w:rsidR="0003795D" w:rsidRPr="0003795D" w:rsidRDefault="0003795D" w:rsidP="0003795D">
                              <w:hyperlink r:id="rId108" w:history="1">
                                <w:r w:rsidRPr="0003795D">
                                  <w:rPr>
                                    <w:rStyle w:val="Hyperlink"/>
                                  </w:rPr>
                                  <w:t>January week 2</w:t>
                                </w:r>
                              </w:hyperlink>
                            </w:p>
                            <w:p w14:paraId="2F3AD7E9" w14:textId="77777777" w:rsidR="0003795D" w:rsidRPr="0003795D" w:rsidRDefault="0003795D" w:rsidP="0003795D">
                              <w:hyperlink r:id="rId109" w:history="1">
                                <w:r w:rsidRPr="0003795D">
                                  <w:rPr>
                                    <w:rStyle w:val="Hyperlink"/>
                                  </w:rPr>
                                  <w:t>January week 3</w:t>
                                </w:r>
                              </w:hyperlink>
                            </w:p>
                            <w:p w14:paraId="7F79E4CD" w14:textId="77777777" w:rsidR="0003795D" w:rsidRPr="0003795D" w:rsidRDefault="0003795D" w:rsidP="0003795D">
                              <w:hyperlink r:id="rId110" w:history="1">
                                <w:r w:rsidRPr="0003795D">
                                  <w:rPr>
                                    <w:rStyle w:val="Hyperlink"/>
                                  </w:rPr>
                                  <w:t>January week 4</w:t>
                                </w:r>
                              </w:hyperlink>
                            </w:p>
                            <w:p w14:paraId="024B808A" w14:textId="77777777" w:rsidR="0003795D" w:rsidRPr="0003795D" w:rsidRDefault="0003795D" w:rsidP="0003795D">
                              <w:hyperlink r:id="rId111" w:history="1">
                                <w:r w:rsidRPr="0003795D">
                                  <w:rPr>
                                    <w:rStyle w:val="Hyperlink"/>
                                  </w:rPr>
                                  <w:t>January week 5</w:t>
                                </w:r>
                              </w:hyperlink>
                            </w:p>
                            <w:p w14:paraId="258EEF8C" w14:textId="77777777" w:rsidR="0003795D" w:rsidRPr="0003795D" w:rsidRDefault="0003795D" w:rsidP="0003795D">
                              <w:hyperlink r:id="rId112" w:history="1">
                                <w:r w:rsidRPr="0003795D">
                                  <w:rPr>
                                    <w:rStyle w:val="Hyperlink"/>
                                  </w:rPr>
                                  <w:t>February week 1</w:t>
                                </w:r>
                              </w:hyperlink>
                            </w:p>
                            <w:p w14:paraId="7788974A" w14:textId="77777777" w:rsidR="0003795D" w:rsidRPr="0003795D" w:rsidRDefault="0003795D" w:rsidP="0003795D">
                              <w:hyperlink r:id="rId113" w:history="1">
                                <w:r w:rsidRPr="0003795D">
                                  <w:rPr>
                                    <w:rStyle w:val="Hyperlink"/>
                                  </w:rPr>
                                  <w:t>February week 2</w:t>
                                </w:r>
                              </w:hyperlink>
                            </w:p>
                            <w:p w14:paraId="4E20E306" w14:textId="77777777" w:rsidR="0003795D" w:rsidRPr="0003795D" w:rsidRDefault="0003795D" w:rsidP="0003795D">
                              <w:hyperlink r:id="rId114" w:history="1">
                                <w:r w:rsidRPr="0003795D">
                                  <w:rPr>
                                    <w:rStyle w:val="Hyperlink"/>
                                  </w:rPr>
                                  <w:t>February week 3</w:t>
                                </w:r>
                              </w:hyperlink>
                            </w:p>
                            <w:p w14:paraId="5EB241CF" w14:textId="77777777" w:rsidR="0003795D" w:rsidRPr="0003795D" w:rsidRDefault="0003795D" w:rsidP="0003795D">
                              <w:hyperlink r:id="rId115" w:history="1">
                                <w:r w:rsidRPr="0003795D">
                                  <w:rPr>
                                    <w:rStyle w:val="Hyperlink"/>
                                  </w:rPr>
                                  <w:t>February week 4</w:t>
                                </w:r>
                              </w:hyperlink>
                            </w:p>
                            <w:p w14:paraId="779379DD" w14:textId="77777777" w:rsidR="0003795D" w:rsidRPr="0003795D" w:rsidRDefault="0003795D" w:rsidP="0003795D">
                              <w:hyperlink r:id="rId116" w:history="1">
                                <w:r w:rsidRPr="0003795D">
                                  <w:rPr>
                                    <w:rStyle w:val="Hyperlink"/>
                                  </w:rPr>
                                  <w:t>March week 1</w:t>
                                </w:r>
                              </w:hyperlink>
                            </w:p>
                            <w:p w14:paraId="6FB7010D" w14:textId="77777777" w:rsidR="0003795D" w:rsidRPr="0003795D" w:rsidRDefault="0003795D" w:rsidP="0003795D">
                              <w:hyperlink r:id="rId117" w:history="1">
                                <w:r w:rsidRPr="0003795D">
                                  <w:rPr>
                                    <w:rStyle w:val="Hyperlink"/>
                                  </w:rPr>
                                  <w:t>March week 2</w:t>
                                </w:r>
                              </w:hyperlink>
                            </w:p>
                            <w:p w14:paraId="5AB053F8" w14:textId="77777777" w:rsidR="0003795D" w:rsidRPr="0003795D" w:rsidRDefault="0003795D" w:rsidP="0003795D">
                              <w:hyperlink r:id="rId118" w:history="1">
                                <w:r w:rsidRPr="0003795D">
                                  <w:rPr>
                                    <w:rStyle w:val="Hyperlink"/>
                                  </w:rPr>
                                  <w:t>March week 3</w:t>
                                </w:r>
                              </w:hyperlink>
                            </w:p>
                            <w:p w14:paraId="399241DD" w14:textId="77777777" w:rsidR="0003795D" w:rsidRPr="0003795D" w:rsidRDefault="0003795D" w:rsidP="0003795D">
                              <w:hyperlink r:id="rId119" w:history="1">
                                <w:r w:rsidRPr="0003795D">
                                  <w:rPr>
                                    <w:rStyle w:val="Hyperlink"/>
                                  </w:rPr>
                                  <w:t>March Week 4</w:t>
                                </w:r>
                              </w:hyperlink>
                            </w:p>
                          </w:tc>
                          <w:tc>
                            <w:tcPr>
                              <w:tcW w:w="1700" w:type="pct"/>
                              <w:shd w:val="clear" w:color="auto" w:fill="FFFFFF"/>
                              <w:tcMar>
                                <w:top w:w="15" w:type="dxa"/>
                                <w:left w:w="105" w:type="dxa"/>
                                <w:bottom w:w="15" w:type="dxa"/>
                                <w:right w:w="105" w:type="dxa"/>
                              </w:tcMar>
                              <w:hideMark/>
                            </w:tcPr>
                            <w:p w14:paraId="3AF57CEC" w14:textId="77777777" w:rsidR="0003795D" w:rsidRPr="0003795D" w:rsidRDefault="0003795D" w:rsidP="0003795D">
                              <w:r w:rsidRPr="0003795D">
                                <w:lastRenderedPageBreak/>
                                <w:t>Newsletters 2026</w:t>
                              </w:r>
                            </w:p>
                            <w:p w14:paraId="76C64811" w14:textId="77777777" w:rsidR="0003795D" w:rsidRPr="0003795D" w:rsidRDefault="0003795D" w:rsidP="0003795D">
                              <w:hyperlink r:id="rId120" w:history="1">
                                <w:r w:rsidRPr="0003795D">
                                  <w:rPr>
                                    <w:rStyle w:val="Hyperlink"/>
                                  </w:rPr>
                                  <w:t>April Week 1</w:t>
                                </w:r>
                              </w:hyperlink>
                            </w:p>
                            <w:p w14:paraId="2FC7A851" w14:textId="77777777" w:rsidR="0003795D" w:rsidRPr="0003795D" w:rsidRDefault="0003795D" w:rsidP="0003795D">
                              <w:hyperlink r:id="rId121" w:history="1">
                                <w:r w:rsidRPr="0003795D">
                                  <w:rPr>
                                    <w:rStyle w:val="Hyperlink"/>
                                  </w:rPr>
                                  <w:t>April Week 2</w:t>
                                </w:r>
                              </w:hyperlink>
                            </w:p>
                            <w:p w14:paraId="1990F3E2" w14:textId="77777777" w:rsidR="0003795D" w:rsidRPr="0003795D" w:rsidRDefault="0003795D" w:rsidP="0003795D">
                              <w:hyperlink r:id="rId122" w:history="1">
                                <w:r w:rsidRPr="0003795D">
                                  <w:rPr>
                                    <w:rStyle w:val="Hyperlink"/>
                                  </w:rPr>
                                  <w:t>April Week 3</w:t>
                                </w:r>
                              </w:hyperlink>
                            </w:p>
                            <w:p w14:paraId="68E8F160" w14:textId="77777777" w:rsidR="0003795D" w:rsidRPr="0003795D" w:rsidRDefault="0003795D" w:rsidP="0003795D">
                              <w:hyperlink r:id="rId123" w:history="1">
                                <w:r w:rsidRPr="0003795D">
                                  <w:rPr>
                                    <w:rStyle w:val="Hyperlink"/>
                                  </w:rPr>
                                  <w:t>April Week 4</w:t>
                                </w:r>
                              </w:hyperlink>
                            </w:p>
                            <w:p w14:paraId="4B80ECA1" w14:textId="77777777" w:rsidR="0003795D" w:rsidRPr="0003795D" w:rsidRDefault="0003795D" w:rsidP="0003795D">
                              <w:hyperlink r:id="rId124" w:history="1">
                                <w:r w:rsidRPr="0003795D">
                                  <w:rPr>
                                    <w:rStyle w:val="Hyperlink"/>
                                  </w:rPr>
                                  <w:t>Summer of Culture</w:t>
                                </w:r>
                              </w:hyperlink>
                            </w:p>
                            <w:p w14:paraId="2C02C6E3" w14:textId="77777777" w:rsidR="0003795D" w:rsidRPr="0003795D" w:rsidRDefault="0003795D" w:rsidP="0003795D">
                              <w:hyperlink r:id="rId125" w:history="1">
                                <w:r w:rsidRPr="0003795D">
                                  <w:rPr>
                                    <w:rStyle w:val="Hyperlink"/>
                                  </w:rPr>
                                  <w:t>May Week 1</w:t>
                                </w:r>
                              </w:hyperlink>
                            </w:p>
                            <w:p w14:paraId="0194C99C" w14:textId="77777777" w:rsidR="0003795D" w:rsidRPr="0003795D" w:rsidRDefault="0003795D" w:rsidP="0003795D">
                              <w:hyperlink r:id="rId126" w:history="1">
                                <w:r w:rsidRPr="0003795D">
                                  <w:rPr>
                                    <w:rStyle w:val="Hyperlink"/>
                                  </w:rPr>
                                  <w:t>May Week 2</w:t>
                                </w:r>
                              </w:hyperlink>
                            </w:p>
                            <w:p w14:paraId="440722AA" w14:textId="77777777" w:rsidR="0003795D" w:rsidRPr="0003795D" w:rsidRDefault="0003795D" w:rsidP="0003795D">
                              <w:hyperlink r:id="rId127" w:history="1">
                                <w:r w:rsidRPr="0003795D">
                                  <w:rPr>
                                    <w:rStyle w:val="Hyperlink"/>
                                  </w:rPr>
                                  <w:t>May Week 3</w:t>
                                </w:r>
                              </w:hyperlink>
                            </w:p>
                            <w:p w14:paraId="60C9A80D" w14:textId="77777777" w:rsidR="0003795D" w:rsidRPr="0003795D" w:rsidRDefault="0003795D" w:rsidP="0003795D">
                              <w:hyperlink r:id="rId128" w:history="1">
                                <w:r w:rsidRPr="0003795D">
                                  <w:rPr>
                                    <w:rStyle w:val="Hyperlink"/>
                                  </w:rPr>
                                  <w:t>May Week 4</w:t>
                                </w:r>
                              </w:hyperlink>
                            </w:p>
                            <w:p w14:paraId="3340ED4A" w14:textId="77777777" w:rsidR="0003795D" w:rsidRPr="0003795D" w:rsidRDefault="0003795D" w:rsidP="0003795D">
                              <w:hyperlink r:id="rId129" w:history="1">
                                <w:r w:rsidRPr="0003795D">
                                  <w:rPr>
                                    <w:rStyle w:val="Hyperlink"/>
                                  </w:rPr>
                                  <w:t>June Week 1</w:t>
                                </w:r>
                              </w:hyperlink>
                            </w:p>
                            <w:p w14:paraId="5CDBFF4E" w14:textId="77777777" w:rsidR="0003795D" w:rsidRPr="0003795D" w:rsidRDefault="0003795D" w:rsidP="0003795D">
                              <w:hyperlink r:id="rId130" w:history="1">
                                <w:r w:rsidRPr="0003795D">
                                  <w:rPr>
                                    <w:rStyle w:val="Hyperlink"/>
                                  </w:rPr>
                                  <w:t>June Week 2</w:t>
                                </w:r>
                              </w:hyperlink>
                            </w:p>
                            <w:p w14:paraId="7EDE41DA" w14:textId="77777777" w:rsidR="0003795D" w:rsidRPr="0003795D" w:rsidRDefault="0003795D" w:rsidP="0003795D">
                              <w:hyperlink r:id="rId131" w:history="1">
                                <w:r w:rsidRPr="0003795D">
                                  <w:rPr>
                                    <w:rStyle w:val="Hyperlink"/>
                                  </w:rPr>
                                  <w:t>June Week 3</w:t>
                                </w:r>
                              </w:hyperlink>
                            </w:p>
                            <w:p w14:paraId="2F914554" w14:textId="77777777" w:rsidR="0003795D" w:rsidRPr="0003795D" w:rsidRDefault="0003795D" w:rsidP="0003795D">
                              <w:hyperlink r:id="rId132" w:history="1">
                                <w:r w:rsidRPr="0003795D">
                                  <w:rPr>
                                    <w:rStyle w:val="Hyperlink"/>
                                  </w:rPr>
                                  <w:t>June Week 4</w:t>
                                </w:r>
                              </w:hyperlink>
                            </w:p>
                          </w:tc>
                          <w:tc>
                            <w:tcPr>
                              <w:tcW w:w="1650" w:type="pct"/>
                              <w:shd w:val="clear" w:color="auto" w:fill="FFFFFF"/>
                              <w:tcMar>
                                <w:top w:w="15" w:type="dxa"/>
                                <w:left w:w="120" w:type="dxa"/>
                                <w:bottom w:w="15" w:type="dxa"/>
                                <w:right w:w="15" w:type="dxa"/>
                              </w:tcMar>
                              <w:hideMark/>
                            </w:tcPr>
                            <w:p w14:paraId="731D682D" w14:textId="77777777" w:rsidR="0003795D" w:rsidRPr="0003795D" w:rsidRDefault="0003795D" w:rsidP="0003795D">
                              <w:r w:rsidRPr="0003795D">
                                <w:lastRenderedPageBreak/>
                                <w:t>Newsletters 2026</w:t>
                              </w:r>
                            </w:p>
                            <w:p w14:paraId="4A327D2F" w14:textId="77777777" w:rsidR="0003795D" w:rsidRPr="0003795D" w:rsidRDefault="0003795D" w:rsidP="0003795D">
                              <w:hyperlink r:id="rId133" w:history="1">
                                <w:r w:rsidRPr="0003795D">
                                  <w:rPr>
                                    <w:rStyle w:val="Hyperlink"/>
                                  </w:rPr>
                                  <w:t>July Week 1</w:t>
                                </w:r>
                              </w:hyperlink>
                            </w:p>
                            <w:p w14:paraId="0DF95137" w14:textId="77777777" w:rsidR="0003795D" w:rsidRPr="0003795D" w:rsidRDefault="0003795D" w:rsidP="0003795D">
                              <w:hyperlink r:id="rId134" w:history="1">
                                <w:r w:rsidRPr="0003795D">
                                  <w:rPr>
                                    <w:rStyle w:val="Hyperlink"/>
                                  </w:rPr>
                                  <w:t>July Week 2</w:t>
                                </w:r>
                              </w:hyperlink>
                            </w:p>
                            <w:p w14:paraId="30AD55FE" w14:textId="77777777" w:rsidR="0003795D" w:rsidRPr="0003795D" w:rsidRDefault="0003795D" w:rsidP="0003795D">
                              <w:hyperlink r:id="rId135" w:history="1">
                                <w:r w:rsidRPr="0003795D">
                                  <w:rPr>
                                    <w:rStyle w:val="Hyperlink"/>
                                  </w:rPr>
                                  <w:t>Win (</w:t>
                                </w:r>
                                <w:proofErr w:type="spellStart"/>
                                <w:r w:rsidRPr="0003795D">
                                  <w:rPr>
                                    <w:rStyle w:val="Hyperlink"/>
                                  </w:rPr>
                                  <w:t>Fontwell</w:t>
                                </w:r>
                                <w:proofErr w:type="spellEnd"/>
                                <w:r w:rsidRPr="0003795D">
                                  <w:rPr>
                                    <w:rStyle w:val="Hyperlink"/>
                                  </w:rPr>
                                  <w:t>)</w:t>
                                </w:r>
                              </w:hyperlink>
                            </w:p>
                            <w:p w14:paraId="04C8AECB" w14:textId="77777777" w:rsidR="0003795D" w:rsidRPr="0003795D" w:rsidRDefault="0003795D" w:rsidP="0003795D">
                              <w:hyperlink r:id="rId136" w:history="1">
                                <w:r w:rsidRPr="0003795D">
                                  <w:rPr>
                                    <w:rStyle w:val="Hyperlink"/>
                                  </w:rPr>
                                  <w:t>July Week 3</w:t>
                                </w:r>
                              </w:hyperlink>
                            </w:p>
                            <w:p w14:paraId="21E65A18" w14:textId="77777777" w:rsidR="0003795D" w:rsidRPr="0003795D" w:rsidRDefault="0003795D" w:rsidP="0003795D">
                              <w:hyperlink r:id="rId137" w:history="1">
                                <w:r w:rsidRPr="0003795D">
                                  <w:rPr>
                                    <w:rStyle w:val="Hyperlink"/>
                                  </w:rPr>
                                  <w:t>July Week 4</w:t>
                                </w:r>
                              </w:hyperlink>
                            </w:p>
                            <w:p w14:paraId="1D1B14FA" w14:textId="77777777" w:rsidR="0003795D" w:rsidRPr="0003795D" w:rsidRDefault="0003795D" w:rsidP="0003795D">
                              <w:hyperlink r:id="rId138" w:history="1">
                                <w:r w:rsidRPr="0003795D">
                                  <w:rPr>
                                    <w:rStyle w:val="Hyperlink"/>
                                  </w:rPr>
                                  <w:t>Win (Outdoor Film)</w:t>
                                </w:r>
                              </w:hyperlink>
                            </w:p>
                            <w:p w14:paraId="33006E86" w14:textId="77777777" w:rsidR="0003795D" w:rsidRPr="0003795D" w:rsidRDefault="0003795D" w:rsidP="0003795D">
                              <w:hyperlink r:id="rId139" w:history="1">
                                <w:r w:rsidRPr="0003795D">
                                  <w:rPr>
                                    <w:rStyle w:val="Hyperlink"/>
                                  </w:rPr>
                                  <w:t>August Week 1</w:t>
                                </w:r>
                              </w:hyperlink>
                            </w:p>
                            <w:p w14:paraId="329CCAE5" w14:textId="77777777" w:rsidR="0003795D" w:rsidRPr="0003795D" w:rsidRDefault="0003795D" w:rsidP="0003795D">
                              <w:hyperlink r:id="rId140" w:history="1">
                                <w:r w:rsidRPr="0003795D">
                                  <w:rPr>
                                    <w:rStyle w:val="Hyperlink"/>
                                  </w:rPr>
                                  <w:t>Win (Light Show)</w:t>
                                </w:r>
                              </w:hyperlink>
                            </w:p>
                            <w:p w14:paraId="44208038" w14:textId="77777777" w:rsidR="0003795D" w:rsidRPr="0003795D" w:rsidRDefault="0003795D" w:rsidP="0003795D">
                              <w:hyperlink r:id="rId141" w:history="1">
                                <w:r w:rsidRPr="0003795D">
                                  <w:rPr>
                                    <w:rStyle w:val="Hyperlink"/>
                                  </w:rPr>
                                  <w:t>August Week 2</w:t>
                                </w:r>
                              </w:hyperlink>
                            </w:p>
                            <w:p w14:paraId="2DE3B3B2" w14:textId="77777777" w:rsidR="0003795D" w:rsidRPr="0003795D" w:rsidRDefault="0003795D" w:rsidP="0003795D">
                              <w:hyperlink r:id="rId142" w:history="1">
                                <w:r w:rsidRPr="0003795D">
                                  <w:rPr>
                                    <w:rStyle w:val="Hyperlink"/>
                                  </w:rPr>
                                  <w:t>Win (Graylingwell Walk)</w:t>
                                </w:r>
                              </w:hyperlink>
                            </w:p>
                            <w:p w14:paraId="137174DB" w14:textId="77777777" w:rsidR="0003795D" w:rsidRPr="0003795D" w:rsidRDefault="0003795D" w:rsidP="0003795D">
                              <w:hyperlink r:id="rId143" w:history="1">
                                <w:r w:rsidRPr="0003795D">
                                  <w:rPr>
                                    <w:rStyle w:val="Hyperlink"/>
                                  </w:rPr>
                                  <w:t>August Week 3</w:t>
                                </w:r>
                              </w:hyperlink>
                            </w:p>
                          </w:tc>
                        </w:tr>
                      </w:tbl>
                      <w:p w14:paraId="4F35CE21" w14:textId="77777777" w:rsidR="0003795D" w:rsidRPr="0003795D" w:rsidRDefault="0003795D" w:rsidP="0003795D"/>
                    </w:tc>
                  </w:tr>
                </w:tbl>
                <w:p w14:paraId="33E30A9E" w14:textId="77777777" w:rsidR="0003795D" w:rsidRPr="0003795D" w:rsidRDefault="0003795D" w:rsidP="0003795D"/>
              </w:tc>
            </w:tr>
          </w:tbl>
          <w:p w14:paraId="35ADB376" w14:textId="639A4B10" w:rsidR="0003795D" w:rsidRPr="0003795D" w:rsidRDefault="0003795D" w:rsidP="0003795D">
            <w:r w:rsidRPr="0003795D">
              <w:lastRenderedPageBreak/>
              <w:drawing>
                <wp:inline distT="0" distB="0" distL="0" distR="0" wp14:anchorId="3EFA9F94" wp14:editId="0D71D8E4">
                  <wp:extent cx="45720" cy="45720"/>
                  <wp:effectExtent l="0" t="0" r="0" b="0"/>
                  <wp:docPr id="112309061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1404D426"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390"/>
                  </w:tblGrid>
                  <w:tr w:rsidR="0003795D" w:rsidRPr="0003795D" w14:paraId="6C318D59" w14:textId="77777777">
                    <w:trPr>
                      <w:tblCellSpacing w:w="0" w:type="dxa"/>
                      <w:jc w:val="center"/>
                    </w:trPr>
                    <w:tc>
                      <w:tcPr>
                        <w:tcW w:w="0" w:type="auto"/>
                        <w:shd w:val="clear" w:color="auto" w:fill="FFFFFF"/>
                        <w:hideMark/>
                      </w:tcPr>
                      <w:p w14:paraId="63CA8A89" w14:textId="7301DB93" w:rsidR="0003795D" w:rsidRPr="0003795D" w:rsidRDefault="0003795D" w:rsidP="0003795D">
                        <w:r w:rsidRPr="0003795D">
                          <w:drawing>
                            <wp:inline distT="0" distB="0" distL="0" distR="0" wp14:anchorId="2FC8B507" wp14:editId="59642C3C">
                              <wp:extent cx="4053840" cy="769620"/>
                              <wp:effectExtent l="0" t="0" r="3810" b="0"/>
                              <wp:docPr id="293391708" name="Picture 70">
                                <a:hlinkClick xmlns:a="http://schemas.openxmlformats.org/drawingml/2006/main" r:id="rId1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bl>
                <w:p w14:paraId="44087888" w14:textId="77777777" w:rsidR="0003795D" w:rsidRPr="0003795D" w:rsidRDefault="0003795D" w:rsidP="0003795D"/>
              </w:tc>
            </w:tr>
          </w:tbl>
          <w:p w14:paraId="184B6802" w14:textId="506C9568" w:rsidR="0003795D" w:rsidRPr="0003795D" w:rsidRDefault="0003795D" w:rsidP="0003795D">
            <w:r w:rsidRPr="0003795D">
              <w:drawing>
                <wp:inline distT="0" distB="0" distL="0" distR="0" wp14:anchorId="41D5933A" wp14:editId="0E7C44EB">
                  <wp:extent cx="45720" cy="45720"/>
                  <wp:effectExtent l="0" t="0" r="0" b="0"/>
                  <wp:docPr id="47322827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0" w:type="auto"/>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026"/>
            </w:tblGrid>
            <w:tr w:rsidR="0003795D" w:rsidRPr="0003795D" w14:paraId="73F2E8BF" w14:textId="77777777">
              <w:trPr>
                <w:tblCellSpacing w:w="0" w:type="dxa"/>
                <w:jc w:val="center"/>
              </w:trPr>
              <w:tc>
                <w:tcPr>
                  <w:tcW w:w="9450" w:type="dxa"/>
                  <w:tcBorders>
                    <w:top w:val="nil"/>
                    <w:left w:val="nil"/>
                    <w:bottom w:val="nil"/>
                    <w:right w:val="nil"/>
                  </w:tcBorders>
                  <w:shd w:val="clear" w:color="auto" w:fill="FFFFFF"/>
                  <w:vAlign w:val="center"/>
                  <w:hideMark/>
                </w:tcPr>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700"/>
                  </w:tblGrid>
                  <w:tr w:rsidR="0003795D" w:rsidRPr="0003795D" w14:paraId="44A2DB40" w14:textId="77777777">
                    <w:trPr>
                      <w:tblCellSpacing w:w="0" w:type="dxa"/>
                      <w:jc w:val="center"/>
                    </w:trPr>
                    <w:tc>
                      <w:tcPr>
                        <w:tcW w:w="8700" w:type="dxa"/>
                        <w:shd w:val="clear" w:color="auto" w:fill="D4C9BB"/>
                        <w:tcMar>
                          <w:top w:w="225" w:type="dxa"/>
                          <w:left w:w="375" w:type="dxa"/>
                          <w:bottom w:w="45" w:type="dxa"/>
                          <w:right w:w="375" w:type="dxa"/>
                        </w:tcMar>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5247"/>
                          <w:gridCol w:w="2703"/>
                        </w:tblGrid>
                        <w:tr w:rsidR="0003795D" w:rsidRPr="0003795D" w14:paraId="282D3690" w14:textId="77777777">
                          <w:trPr>
                            <w:tblCellSpacing w:w="0" w:type="dxa"/>
                          </w:trPr>
                          <w:tc>
                            <w:tcPr>
                              <w:tcW w:w="3300" w:type="pct"/>
                              <w:tcMar>
                                <w:top w:w="0" w:type="dxa"/>
                                <w:left w:w="0" w:type="dxa"/>
                                <w:bottom w:w="105" w:type="dxa"/>
                                <w:right w:w="0" w:type="dxa"/>
                              </w:tcMar>
                              <w:hideMark/>
                            </w:tcPr>
                            <w:p w14:paraId="1FE1E307" w14:textId="77777777" w:rsidR="0003795D" w:rsidRPr="0003795D" w:rsidRDefault="0003795D" w:rsidP="0003795D"/>
                          </w:tc>
                          <w:tc>
                            <w:tcPr>
                              <w:tcW w:w="0" w:type="auto"/>
                              <w:tcMar>
                                <w:top w:w="0" w:type="dxa"/>
                                <w:left w:w="0" w:type="dxa"/>
                                <w:bottom w:w="105" w:type="dxa"/>
                                <w:right w:w="0" w:type="dxa"/>
                              </w:tcMar>
                              <w:hideMark/>
                            </w:tcPr>
                            <w:p w14:paraId="37CF5644" w14:textId="77777777" w:rsidR="0003795D" w:rsidRPr="0003795D" w:rsidRDefault="0003795D" w:rsidP="0003795D"/>
                          </w:tc>
                        </w:tr>
                      </w:tbl>
                      <w:p w14:paraId="6992ED34" w14:textId="77777777" w:rsidR="0003795D" w:rsidRPr="0003795D" w:rsidRDefault="0003795D" w:rsidP="0003795D"/>
                    </w:tc>
                  </w:tr>
                  <w:tr w:rsidR="0003795D" w:rsidRPr="0003795D" w14:paraId="4D928C9E"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36C20DA7" w14:textId="77777777" w:rsidR="0003795D" w:rsidRPr="0003795D" w:rsidRDefault="0003795D" w:rsidP="0003795D">
                        <w:hyperlink r:id="rId146" w:tgtFrame="_blank" w:history="1">
                          <w:r w:rsidRPr="0003795D">
                            <w:rPr>
                              <w:rStyle w:val="Hyperlink"/>
                            </w:rPr>
                            <w:t xml:space="preserve">powered by </w:t>
                          </w:r>
                          <w:proofErr w:type="spellStart"/>
                          <w:r w:rsidRPr="0003795D">
                            <w:rPr>
                              <w:rStyle w:val="Hyperlink"/>
                            </w:rPr>
                            <w:t>BoxStuff</w:t>
                          </w:r>
                          <w:proofErr w:type="spellEnd"/>
                          <w:r w:rsidRPr="0003795D">
                            <w:rPr>
                              <w:rStyle w:val="Hyperlink"/>
                            </w:rPr>
                            <w:t xml:space="preserve"> </w:t>
                          </w:r>
                          <w:proofErr w:type="spellStart"/>
                          <w:r w:rsidRPr="0003795D">
                            <w:rPr>
                              <w:rStyle w:val="Hyperlink"/>
                            </w:rPr>
                            <w:t>rapport</w:t>
                          </w:r>
                        </w:hyperlink>
                        <w:hyperlink r:id="rId147" w:tgtFrame="_blank" w:history="1">
                          <w:r w:rsidRPr="0003795D">
                            <w:rPr>
                              <w:rStyle w:val="Hyperlink"/>
                            </w:rPr>
                            <w:t>Unsubscribe</w:t>
                          </w:r>
                          <w:proofErr w:type="spellEnd"/>
                          <w:r w:rsidRPr="0003795D">
                            <w:rPr>
                              <w:rStyle w:val="Hyperlink"/>
                            </w:rPr>
                            <w:t xml:space="preserve"> from this mailing</w:t>
                          </w:r>
                        </w:hyperlink>
                      </w:p>
                    </w:tc>
                  </w:tr>
                </w:tbl>
                <w:p w14:paraId="0A297825" w14:textId="77777777" w:rsidR="0003795D" w:rsidRPr="0003795D" w:rsidRDefault="0003795D" w:rsidP="0003795D"/>
              </w:tc>
            </w:tr>
          </w:tbl>
          <w:p w14:paraId="48D7E843" w14:textId="77777777" w:rsidR="0003795D" w:rsidRPr="0003795D" w:rsidRDefault="0003795D" w:rsidP="0003795D"/>
        </w:tc>
      </w:tr>
    </w:tbl>
    <w:p w14:paraId="0A769674" w14:textId="55D06962" w:rsidR="0003795D" w:rsidRPr="0003795D" w:rsidRDefault="0003795D" w:rsidP="0003795D">
      <w:r w:rsidRPr="0003795D">
        <w:lastRenderedPageBreak/>
        <w:drawing>
          <wp:inline distT="0" distB="0" distL="0" distR="0" wp14:anchorId="397DEF10" wp14:editId="745E041B">
            <wp:extent cx="7620" cy="7620"/>
            <wp:effectExtent l="0" t="0" r="0" b="0"/>
            <wp:docPr id="49540464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2472036"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5D"/>
    <w:rsid w:val="0003795D"/>
    <w:rsid w:val="004617E4"/>
    <w:rsid w:val="006A3332"/>
    <w:rsid w:val="00B61F91"/>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F8F4"/>
  <w15:chartTrackingRefBased/>
  <w15:docId w15:val="{C4EA44EE-4350-426D-81E3-A8ED15DA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9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9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9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9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9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9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9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9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9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9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9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9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9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9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9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9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9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95D"/>
    <w:rPr>
      <w:rFonts w:eastAsiaTheme="majorEastAsia" w:cstheme="majorBidi"/>
      <w:color w:val="272727" w:themeColor="text1" w:themeTint="D8"/>
    </w:rPr>
  </w:style>
  <w:style w:type="paragraph" w:styleId="Title">
    <w:name w:val="Title"/>
    <w:basedOn w:val="Normal"/>
    <w:next w:val="Normal"/>
    <w:link w:val="TitleChar"/>
    <w:uiPriority w:val="10"/>
    <w:qFormat/>
    <w:rsid w:val="000379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9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9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9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95D"/>
    <w:pPr>
      <w:spacing w:before="160"/>
      <w:jc w:val="center"/>
    </w:pPr>
    <w:rPr>
      <w:i/>
      <w:iCs/>
      <w:color w:val="404040" w:themeColor="text1" w:themeTint="BF"/>
    </w:rPr>
  </w:style>
  <w:style w:type="character" w:customStyle="1" w:styleId="QuoteChar">
    <w:name w:val="Quote Char"/>
    <w:basedOn w:val="DefaultParagraphFont"/>
    <w:link w:val="Quote"/>
    <w:uiPriority w:val="29"/>
    <w:rsid w:val="0003795D"/>
    <w:rPr>
      <w:i/>
      <w:iCs/>
      <w:color w:val="404040" w:themeColor="text1" w:themeTint="BF"/>
    </w:rPr>
  </w:style>
  <w:style w:type="paragraph" w:styleId="ListParagraph">
    <w:name w:val="List Paragraph"/>
    <w:basedOn w:val="Normal"/>
    <w:uiPriority w:val="34"/>
    <w:qFormat/>
    <w:rsid w:val="0003795D"/>
    <w:pPr>
      <w:ind w:left="720"/>
      <w:contextualSpacing/>
    </w:pPr>
  </w:style>
  <w:style w:type="character" w:styleId="IntenseEmphasis">
    <w:name w:val="Intense Emphasis"/>
    <w:basedOn w:val="DefaultParagraphFont"/>
    <w:uiPriority w:val="21"/>
    <w:qFormat/>
    <w:rsid w:val="0003795D"/>
    <w:rPr>
      <w:i/>
      <w:iCs/>
      <w:color w:val="0F4761" w:themeColor="accent1" w:themeShade="BF"/>
    </w:rPr>
  </w:style>
  <w:style w:type="paragraph" w:styleId="IntenseQuote">
    <w:name w:val="Intense Quote"/>
    <w:basedOn w:val="Normal"/>
    <w:next w:val="Normal"/>
    <w:link w:val="IntenseQuoteChar"/>
    <w:uiPriority w:val="30"/>
    <w:qFormat/>
    <w:rsid w:val="000379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95D"/>
    <w:rPr>
      <w:i/>
      <w:iCs/>
      <w:color w:val="0F4761" w:themeColor="accent1" w:themeShade="BF"/>
    </w:rPr>
  </w:style>
  <w:style w:type="character" w:styleId="IntenseReference">
    <w:name w:val="Intense Reference"/>
    <w:basedOn w:val="DefaultParagraphFont"/>
    <w:uiPriority w:val="32"/>
    <w:qFormat/>
    <w:rsid w:val="0003795D"/>
    <w:rPr>
      <w:b/>
      <w:bCs/>
      <w:smallCaps/>
      <w:color w:val="0F4761" w:themeColor="accent1" w:themeShade="BF"/>
      <w:spacing w:val="5"/>
    </w:rPr>
  </w:style>
  <w:style w:type="character" w:styleId="Hyperlink">
    <w:name w:val="Hyperlink"/>
    <w:basedOn w:val="DefaultParagraphFont"/>
    <w:uiPriority w:val="99"/>
    <w:unhideWhenUsed/>
    <w:rsid w:val="0003795D"/>
    <w:rPr>
      <w:color w:val="467886" w:themeColor="hyperlink"/>
      <w:u w:val="single"/>
    </w:rPr>
  </w:style>
  <w:style w:type="character" w:styleId="UnresolvedMention">
    <w:name w:val="Unresolved Mention"/>
    <w:basedOn w:val="DefaultParagraphFont"/>
    <w:uiPriority w:val="99"/>
    <w:semiHidden/>
    <w:unhideWhenUsed/>
    <w:rsid w:val="00037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zkuKxCAUheHVxJnBx_U1cNCT2kbj60YpKyk0Cb38pqCmh_PBn31xzCEpnhtrLDdWCVJ9cUly1ByNkQGzThYwWudY1oxlFUjzOlgsaGwCh_irQIgQlWVKcgdJSe1gATbHTTe9G72-Quuk-3qe77nIn0U8FvFItaVa5llGb3fbtzUef_O8ENe9nIt4vEe523FN-tFt3z4kQESVOM1QAoXsBA0mRwqJRQcYIyQk37uXEpyUZPh3GG3W1Mt4fqpa7mXW8PrOx7Wn1tftuNfrSW4v_gMAAP__QnJYLg" TargetMode="External"/><Relationship Id="rId21" Type="http://schemas.openxmlformats.org/officeDocument/2006/relationships/hyperlink" Target="https://email.mg.chichesterliving.com/c/eJwszc1qxCAUQOGn0V2DudffhYvCkNcoxlyjjDGDZgJ9-zLQ7Vmcb_PkhEuc_GyssbOxCnj2htK6WumM1lskAiWctVHILalVYVh58TrYRMnYKF1KP0oChFVZoXB2MirUTjIpRr-_dt2Mno5QKq8-X9drMPxmsDBYYi4x07io13KXtk_xPBgsdFO7BsPlONuVGT4cA_1LoTN8gADNP7PSdo8oHSLv_hV6GTlW6s-PWrZKI4fjP5_vFkud9vOe3k9-e_gLAAD__8BFTKs" TargetMode="External"/><Relationship Id="rId42" Type="http://schemas.openxmlformats.org/officeDocument/2006/relationships/hyperlink" Target="https://email.mg.chichesterliving.com/c/eJwsjTtuxCAUAE8DXSzg8S0o0vgaEcZgnhbjFXg5f2Ql7YxGs_vkmMs0eW6ssdxYJWjx2tltZ5FtHJSWwhjttJaBSZYNy8xS9DrYnLKxUbqcf5QUImzKMgXcyahAO0kkG31-HboZvZwBK62-3Pd7EPgmYiVijQVjSeNOveLEdizxOv9MmqndRKwcrBIc6JNjOzyAdAC0-3foOEqsqb-eD-41jRLOf3x9WsS6HNdcPi86vfgNAAD__4szRj4" TargetMode="External"/><Relationship Id="rId63" Type="http://schemas.openxmlformats.org/officeDocument/2006/relationships/hyperlink" Target="https://email.mg.chichesterliving.com/c/eJwsjcGOrCAQAL9Gbs9IdyPNgcO7-BsblmmEDOoEHL5_M9m9VqVSDy9ucUmJ15Yta8sGVPagmWSxa0C0xFEisXYAmoO1Jhmtil8DJ0mWI7mUvgwBhG_Di0HtKBpcHU209Db-7etp1_kIparq832_-oT_J9gm2GIuMUu_pdUyyrnP8Tp-jQw57wk2jW4h0OqTl3P3iOQQVfOv0ErPsUp7fj7lUaXncPzh633GUuf9GvP7qYaHnwAAAP__i1RGQA" TargetMode="External"/><Relationship Id="rId84" Type="http://schemas.openxmlformats.org/officeDocument/2006/relationships/hyperlink" Target="https://email.mg.chichesterliving.com/c/eJwsjTFuxCAUBU8DXSzgwwcKijS-RsRiMGgxXoHN-SMrad-b0WwuWmYTjY5row3XRgmaHcMNJNpkfeKgODKUSr80WhmUQsVpcehNikmbIG1KP0oK4V_KMAX8gQCtJJKNPr92bBqXw5dKq8vX9RkEvolYiVhDLiHHccVeyyxtX8J5_D1xxnYRsXKwXHCgj17a7gCkBaDdfXwvI4ca-_vplK3Gkf3xP593C6Uu-zmX-02nE78BAAD__3EMRhg" TargetMode="External"/><Relationship Id="rId138" Type="http://schemas.openxmlformats.org/officeDocument/2006/relationships/hyperlink" Target="https://email.mg.chichesterliving.com/c/eJwsjkGOhCAQAF8jN402DTQHDnvxGxtgGiHD6ATU7PM3k8y1UpXUw7GdbRLsFkOGFkMKRHbBzEBEZLRaQmBPQWlgaYKUDwqgRXHaU-JkKKJN6VchgA-KZiUXi1FJbXHAubd73PRu9PTypYrq8nm--yB_BlgHWGMuMXM_udVyl32bwvHXzyulaedzgPXd-C7H1cdPXfZtgFXZOWi54GhMwBGj4pFQL6OegRQbYMQovrqTEq2Uorm3b6XnWLk9P1flUbln__ri49pjqdN23NP1FLeD_wAAAP___DFVbw" TargetMode="External"/><Relationship Id="rId107" Type="http://schemas.openxmlformats.org/officeDocument/2006/relationships/hyperlink" Target="https://email.mg.chichesterliving.com/c/eJwszkGOhCAQheHTyE6DRUnBgsVs-hoTxColTWsH1MzxJ5309uV9yb8E9tqL4jCSIzeSm0BtwdAoycWkxS_eLJgWtBGTngBARu1VDjY6YSGX0Iv8TggQ58npyYwe02Ssxw51q3e_2p3s8Iq5qBK283y3zvx08OjgkbacNm4n15LvvK_DfPy18xIZdj47eLwr3_m4Wv_ReV8_hGleyFBvEG2POFLvHXCfPAHPZEW0qO89GIPeGFXDO9bctlS4Pj9VeSnctvj6zse1p1yG9biH66nuAP8BAAD__5MLVo8" TargetMode="External"/><Relationship Id="rId11" Type="http://schemas.openxmlformats.org/officeDocument/2006/relationships/hyperlink" Target="https://email.mg.chichesterliving.com/c/eJwszT1uxCAQQOHTQLcWHv4LijS-RgR4DKPFeGV7SY4frZT2Fe9bA3rhN45hts662ToNvIaIkJNwSlm_GuGtwWiiTCKp5LSAlVMw0W24WZeV37ZvrQBi0k5oOXuVtTReMSWuczyK6dZMe6TGW6j3_bqY_GKwMFhypVzxuvFsNKiXKR87gwUH9pvBUtrxQ708YqOBD_ytlOimo_PPjHoJUiovJT_DK5501dzwfH5UWhteNe7_-Xj3TG0qx5jeTz4C_AUAAP__F1hOtQ" TargetMode="External"/><Relationship Id="rId32" Type="http://schemas.openxmlformats.org/officeDocument/2006/relationships/hyperlink" Target="https://email.mg.chichesterliving.com/c/eJwsjTtuxCAUAE8DXayFx-NTUKTxNSKMHwYtxivwcv5olbQzGs3uyT1c4uSFscYKY1Hy7NGi28CkKCEpDVrqHSPsWiVhNkHAi9fBJkrGRuVS-kElZdjQPhCEUxFBO8XUY_T5dehm9HKGUnn1-b5fg8E3kyuTa8wlZho39VpmaccSr_PP0KR2M7kKMOgA-Scv7fAAygHw7l-hl5Fjpf78fMpeaeRw_uPr3WKpy3HN5f3k08vfAAAA___780bg" TargetMode="External"/><Relationship Id="rId53" Type="http://schemas.openxmlformats.org/officeDocument/2006/relationships/image" Target="media/image12.jpeg"/><Relationship Id="rId74" Type="http://schemas.openxmlformats.org/officeDocument/2006/relationships/image" Target="media/image18.jpeg"/><Relationship Id="rId128" Type="http://schemas.openxmlformats.org/officeDocument/2006/relationships/hyperlink" Target="https://email.mg.chichesterliving.com/c/eJwsjkuOhCAUAE8jO42-D-CCxWy8xgTxoaRpNaBmjj_ppLeVqqQWJ2M_RiVuMNbYwVgGtbkAJBot08xmBg7IFi0HGLSJPS6kktPeRonGBhpj_GUC8DPbnnEYKTDqkRrqa3naVe9Gd2-fsspuu66zNvjTwNTAFLYUNqmXlJyetK_dfPzV646x2-VqYDqLPOm4a_up0742MCEOvGhPrQRaWjIyt5Y1tMDWS48ROJL66g6RRkRV3OlLqlvIUl6fq7RkqZt_f_Fx7yHlbj2e7n6px8F_AAAA___f8lXB" TargetMode="External"/><Relationship Id="rId149" Type="http://schemas.openxmlformats.org/officeDocument/2006/relationships/fontTable" Target="fontTable.xml"/><Relationship Id="rId5" Type="http://schemas.openxmlformats.org/officeDocument/2006/relationships/image" Target="media/image2.jpeg"/><Relationship Id="rId95" Type="http://schemas.openxmlformats.org/officeDocument/2006/relationships/image" Target="media/image26.jpeg"/><Relationship Id="rId22" Type="http://schemas.openxmlformats.org/officeDocument/2006/relationships/image" Target="media/image3.png"/><Relationship Id="rId27" Type="http://schemas.openxmlformats.org/officeDocument/2006/relationships/hyperlink" Target="https://email.mg.chichesterliving.com/c/eJwsjbtuxCAQAL_GdLHw8lgoKNLcb0TrNRh02D6Bj--PTkk7o9FsIXrpk4hhQYduQWdA5ADoabXIjJaWTa5JOkmGgFe_rZJQlGDJpZjQsfYp_RgNQKtx0qjFazbKej1p2dv42u2Jdj6oVFFDvu9Xn9T3BI8JHpwL59jv2GoZ5dxnvo4_E0c87wkei3Jg0YhPXs49KKW9UqKFF7XSM9fYnp9P2WrsmY5_fL1PLnXerzG_n2IE-A0AAP__m2NHsw" TargetMode="External"/><Relationship Id="rId43" Type="http://schemas.openxmlformats.org/officeDocument/2006/relationships/hyperlink" Target="https://email.mg.chichesterliving.com/c/eJwsjTtuxCAUAE8DXSzg8S0o0vgaEcZgnhbjFXg5f2Ql7YxGs_vkmMs0eW6ssdxYJWjx2tltZ5FtHJSWwhjttJaBSZYNy8xS9DrYnLKxUbqcf5QUImzKMgXcyahAO0kkG31-HboZvZwBK62-3Pd7EPgmYiVijQVjSeNOveLEdizxOv9MmqndRKwcrBIc6JNjOzyAdAC0-3foOEqsqb-eD-41jRLOf3x9WsS6HNdcPi86vfgNAAD__4szRj4" TargetMode="External"/><Relationship Id="rId48" Type="http://schemas.openxmlformats.org/officeDocument/2006/relationships/hyperlink" Target="https://email.mg.chichesterliving.com/c/eJwsjTFuxCAQAF9julhmWWApKNL4GxHmFoMO2yfw8f7olLQzGs3Ds1tcEuylJUvSkgaR_ZZgi4TGMQR2sGCUlpxEMkgLEIjiTaDEyVJEl9KPRoCwaVq0kg6jVsbhhEtv42s3pzXzEUoV1ef7fvVJfU-wTrDGXGLmfnOrZZRzn-N1_BkefN4TrFJZBaDFJy_n7pVCp5Ro_hVa6TlWbs_Ppzwq9xyOf3y9z1jqvF9jfj_F8PAbAAD__8CARnc" TargetMode="External"/><Relationship Id="rId64" Type="http://schemas.openxmlformats.org/officeDocument/2006/relationships/hyperlink" Target="https://email.mg.chichesterliving.com/c/eJwsjTtuxCAUAE9juljA41tQpNlrRPj5YdBivAIv549WSTuj0eyBPPeJURDWWSes05LlwGOCfZfGoBZ-Myr6DYSgRKgQueSsBBNdomQdKp_Sj1ZSxk07rkF4hRqMV4vio8-vwzRr1jOWymrI9_0aC3wv8rHIB-aCmcZNvZZZ2rHidf4ZmtTuRT4EOK9Bs09e2hEAlAdgPbxiLyNjpf78fMpeaeR4_uPr3bDU9bjm-n6yGeRvAAAA__950EeD" TargetMode="External"/><Relationship Id="rId69" Type="http://schemas.openxmlformats.org/officeDocument/2006/relationships/image" Target="media/image16.jpeg"/><Relationship Id="rId113" Type="http://schemas.openxmlformats.org/officeDocument/2006/relationships/hyperlink" Target="https://email.mg.chichesterliving.com/c/eJwsjkuOhCAUAE8jOw28x3fBYjZeY8JXSNNqQM0cf9JJbytVSUWbDDWZJMuUVpopLYAUq0xg3mES1HsXQETU1DODknHBQWVSrXQ6p6x04CbnX8EBnBeaCmSGB4HS8InT0Z95k7uSy9vVRpot13WOCX8mWCdYQ6mhpHGl3upT923xx9-47pyXPV0TrGdPTz3uMX_qum8TrCAzgmB81tLgzGMOs8EoZspkkCIYmWkkX90icoNIuj1dr6OElvrrc1VjS6O49xcf9x5qW7bjWe4XeSz8BwAA__85-lXs" TargetMode="External"/><Relationship Id="rId118" Type="http://schemas.openxmlformats.org/officeDocument/2006/relationships/hyperlink" Target="https://email.mg.chichesterliving.com/c/eJwsjsuKhDAQAL_G3BTz7hxy2Iu_sbSxW8NkVBKV_fxlYK5FFdQSKYyBBUXpwYP0YJXYIkpAz8k7kLDMNDOgY0SvaRmZyIocHQITe0gmMP9aoxTOFkarZTDJahdMZ8ZWn351u3fDG3MRJW7XdbZO_3Rq6tSUtpw2ahfVkp-8r8N8_LXrZh52ujo1nZWefNyt_9R5Xzs1WVJywZR6vxD2xgTVwyxdb01CHQhGTiS-etTaBK1FjSfW3LZUqL4-V3kp1DZ8f_Fx7ymXYT2e4X6JJ6r_AAAA___fDVhm" TargetMode="External"/><Relationship Id="rId134" Type="http://schemas.openxmlformats.org/officeDocument/2006/relationships/hyperlink" Target="https://email.mg.chichesterliving.com/c/eJwsjkuOhCAUAE8jOw0-Hr8Fi9l4jQkgT0jTakDNHH_SSW8rVUmtLlluiSU3a6PNrI0Elh2sXAkFpFeKHL0xKKSGqIAHlSLOrDjlDSXSJqIl-pUI4IM0XIrZYpRCWRyQ9_aMm9q1mt6-VFZdvq6zD-JngGWAJeYSc-pXarU8Zd-mcPz16yaa9nQNsJwtPeW4-_ipy74NsABYmg23I5GWI8ogR0ORRgIeBCpl0Ab21Z0QaIVgzZ2-lZ5jTe31uSprTT379xcf9x5Lnbbjme4Xexz8BwAA__8kRFX9" TargetMode="External"/><Relationship Id="rId139" Type="http://schemas.openxmlformats.org/officeDocument/2006/relationships/hyperlink" Target="https://email.mg.chichesterliving.com/c/eJwsjsuKhDAQAL_G3JSk8-xDDnvxN5bYdjSMo5Ko7OcvA3MtqqDmyCgxC47KBx-UDxbEGskgBiBNExMol0CSlc7NxFpLG1CU6FLInH0ggzn_WgOQJhuk1QoNWe3QdEa2-vSL270b3qlsYovrdZ2t0z8djB2MtBZauV1ct_KUfRmm469dd87DzlcH41n5Kcfd-k9d9qWDEafkKMvQS6lcb2hWffKYe1LWcALk4IP46lFrg1qLGs9US1tp4_r6XJV547am9xcf905lG5bjGe6XeCL8BwAA__91sVZ_" TargetMode="External"/><Relationship Id="rId80" Type="http://schemas.openxmlformats.org/officeDocument/2006/relationships/hyperlink" Target="https://email.mg.chichesterliving.com/c/eJwsjTFuxCAQAF9julhmAbNbUKTxNyJuAYMO2yfw8f7olLQzGk1wkRZKIjpp0aK0aEBkh2QMBI1eMmqNHALIhIF9oBWsf4jiVo8pJousKaUfowH8w-BilCTNRq2kJ730Nr729bTrfPhSRXX5vl99Ut8TbBNsnAvn2O_Yahnl3Ge-jj8TRzzvCTapLC2WxCcv5-6U0qSUaO7lW-mZa2zPz6eEGnv2xz--3ieXOu_XmN9PMRz8BgAA__9lRUd0" TargetMode="External"/><Relationship Id="rId85" Type="http://schemas.openxmlformats.org/officeDocument/2006/relationships/image" Target="media/image22.jpeg"/><Relationship Id="rId150" Type="http://schemas.openxmlformats.org/officeDocument/2006/relationships/theme" Target="theme/theme1.xml"/><Relationship Id="rId12" Type="http://schemas.openxmlformats.org/officeDocument/2006/relationships/hyperlink" Target="https://email.mg.chichesterliving.com/c/eJwsjjtuxCAUAE9jOiwvfwqKNHuNiMDDPBnDCmxy_chSqpGmmYkO7GYTAffSRpuXNpKR7KQIwEPy1psUlVWRW60UiM1H2EBbgk55kyBpE4RN6VsKxvyPNJvkLyuC5MqKRWyjT7qrqtV6eiykuHxdn7Hwr4W9F_YOGUOGcUEvOLHua2jnwt4woV4Pywmd-hpp6gg1DnploKGVdvd0F_rbeom0JRr9xEjPcACQJ4R1d5wLyznp7uM7jhwK9OM5wlhgZH_-63bXgGXd21zvg0zH_gIAAP__v2BZYQ" TargetMode="External"/><Relationship Id="rId17" Type="http://schemas.openxmlformats.org/officeDocument/2006/relationships/hyperlink" Target="https://email.mg.chichesterliving.com/c/eJwsjbtuxCAQAL_GdLGAZXkUFGn8GxHBuwYdtk_Gx_dHp1w7o9GskYIMLCgq551XzqMWJbJ0GlXCIIklAzIgIkk2MitpVytqtMkzsfPZBOYfNFqnX_QSQQWTEWwwk5H9Gl-bPZyd91SbaLHc97NP8D3pZdJLLjUX6jddrY56bHM-939Dg4570osCq6xS4p3XY4sAJgCIKz7TVXvJja7H-1PXRr2k_YPP15Frm7dzzK-HGFH_BQAA___rvUa-" TargetMode="External"/><Relationship Id="rId33" Type="http://schemas.openxmlformats.org/officeDocument/2006/relationships/image" Target="media/image7.jpeg"/><Relationship Id="rId38" Type="http://schemas.openxmlformats.org/officeDocument/2006/relationships/hyperlink" Target="https://email.mg.chichesterliving.com/c/eJwsjTtuxCAUAE8DXSw_PgYKijS-RsTCewYtxivwcv5olbQzGk3y6FZHHD0YaywYqwXPXlECox7SknYBCYQGGxCAUgiJ3MqL34IlJGOjckQ_WgkRHtquWoJTUcvNKabW0efXsTWzLWcolVef7_s1mPxmYmdij7nEjOPGXsss7Vjidf4ZnNhuJnaQDrQ2_JOXdngplZOSd_8KvYwcK_bn51NSxZHD-Y-vd4ulLsc1l_eTTy9-AwAA__-lj0fB" TargetMode="External"/><Relationship Id="rId59" Type="http://schemas.openxmlformats.org/officeDocument/2006/relationships/hyperlink" Target="https://email.mg.chichesterliving.com/c/eJwsjTtuxCAUAE9juljwHt-CIs1eI8L4YdBivAIv549WSTuj0eyeHHeJkRfGGiuMVcCyN4qT1VoSEA8Gt90gRFCbhpBARcGK18EmSsZG6VL6URIgbMpyhcLJqFA7uUg--vw6dDN6PUOprPp836-x4PcCjwUeMZeYadzUa5mlHWu8zj9Dk9q9wEOABgHIPnlph0eUDpF1_wq9jBwr9efnU_ZKI4fzH1_vFktdj2uu7yebHn4DAAD__wysRuw" TargetMode="External"/><Relationship Id="rId103" Type="http://schemas.openxmlformats.org/officeDocument/2006/relationships/image" Target="media/image29.jpeg"/><Relationship Id="rId108" Type="http://schemas.openxmlformats.org/officeDocument/2006/relationships/hyperlink" Target="https://email.mg.chichesterliving.com/c/eJwsjkGOhCAQAF8jNw00SDcHDnvxG5sWQckwakDNPn8zyVwrVUktPjrpkoheISEppBHE5oOFxRjDERPOKLUkpZgWqZOzku0isrdMKSakYFxKv6MB4HkkOWrlTBi1daYzstWnX-2OdnhzLqL47brO1umfDqYOprDlsMV2xVryk_d1mI-_dt0pDXu8OpjOGp983K3_1HlfO5hIB06aqA9IqTdM3DMh9jCDmgGJpZrFV_daG6e1qP7kmtsWSqyvz1VeSmwbv7_4uPeQy7Aez3C_xOPhPwAA__9vxlZ4" TargetMode="External"/><Relationship Id="rId124" Type="http://schemas.openxmlformats.org/officeDocument/2006/relationships/hyperlink" Target="https://email.mg.chichesterliving.com/c/eJwsjkGOhCAQAF8jN4020DQHDnvxGxvARskwakDNPn8zyVwrVUktju1ok2A3GTI0GdIgNmd9BCTp1RhikEZPCEwLB28wqbRMIjv0lDgZisqm9KsVgA-aRi0nq6KWaFWnxlaffsXd4PD2uYjitus6Wyd_Opg7mOOW48bt4lryk_d1CMdfu-6Uhp2vDuaz8pOPu_WfOu9rBzNOJhBG7gHj0isKqictx54MMoUECyYjvrqTUlkpRXWnr7ltsXB9fa7yUrht_v3Fx73HXIb1eIb7JR4H_wEAAP__5wpW8w" TargetMode="External"/><Relationship Id="rId129" Type="http://schemas.openxmlformats.org/officeDocument/2006/relationships/hyperlink" Target="https://email.mg.chichesterliving.com/c/eJwsjkGOhCAQAF8jNw10NwIHDnvxGxtgGiXD6ATU7PM3k8y1UpXUw7OTLgv2ylhjlbEaxOYdWYgSY6CgMtkIIWcVldPGIUqVRPFzsJmzsYlczr-aAELUVmpUjpLG2dFAsrd7XOfdzNMrlCqq387z3Qf8GWAZYElbSRv3k1std9nXKR5__bxynnY-B1jeje9yXH381GVfB1iIFTFKHEFrNRJZGqNlGC3EKHOMbpZGfHWPSA5RNP8OrfQtVW7Pz1V5VO5beH3xce2p1Gk97ul6itvDfwAAAP__LuFV1w" TargetMode="External"/><Relationship Id="rId54" Type="http://schemas.openxmlformats.org/officeDocument/2006/relationships/hyperlink" Target="https://email.mg.chichesterliving.com/c/eJwsjbtuxCAQAL_GdLEMy2O3oEhzvxFhvBh02D6Bj--PTkk7o9FsnmmhJNhLhw6lQ6NE9gmsRLuAW1frlo1CQsnGaJIbEdlNFG8DJk4Oo6aUfoxWKqwGFwOSdDRgSU966W187fZ0dj5CqaL6fN-vPsH3pB6TesRcYuZ-c6tllHOf43X8GR583pN6SEAkK8UnL-fuATQBiOZfoZWeY-X2_HzKVrnncPzj633GUuf9GvP7KYZXvwEAAP__5cdGww" TargetMode="External"/><Relationship Id="rId70" Type="http://schemas.openxmlformats.org/officeDocument/2006/relationships/hyperlink" Target="https://email.mg.chichesterliving.com/c/eJwsjTtuxCAUAE9julgG3uNTUKTxNSICD4MW4xV4OX-0yrYzGk10ZDebGDmujTZcGxQsu4iRFE-Ke5EiRkwawENEYyBsWhErTnmTKGkTwKb0gyCE_0WzoeQWAkplYYFt9Pl1qKbVevpSWXX5vp9jkd-L2Bexh1xCpnFTr2WWdqzhOv8NTWr3InYuLVca2Tsv7XBSgpWSdff0vYwcKvXH-1NipZH9-cHXq4VS1-Oa6-vBphN_AQAA__9xA0dw" TargetMode="External"/><Relationship Id="rId75" Type="http://schemas.openxmlformats.org/officeDocument/2006/relationships/hyperlink" Target="https://email.mg.chichesterliving.com/c/eJwszb2urCAUQOGngQ6Ce_NbUNzG17jh4EbJODoB1Nc_meS0q1jfEimoUDjFyXnnJ-cN8C0G7RVprzAv4MqkwaPNIaOy1mDIhddoky9UnM86lPLfaID0Y7wyOAWdDdqgmVa93WK1h7PynerO97iN8ekM_zGYGczP88hchjzbKq8Xg_mgpzOYe7pJjI3EkgaJcjbx1GNQE6DA8u-qHmtE1AGRt_hJrfYt79ReX7MuO_Utvf_yeR257nI9b3m9-B3hNwAA__9LD0tl" TargetMode="External"/><Relationship Id="rId91" Type="http://schemas.openxmlformats.org/officeDocument/2006/relationships/hyperlink" Target="https://email.mg.chichesterliving.com/c/eJwsjTFuxCAQAF9julg2y8JSUKTxNyLMLQYdxifw8f7olLQzGs3DsV1sFOxWQ4ZWQyhFchR23JEQGTQj4b6Ap7haT0YjkhLZaU-Ro6GgbIw_qKT0O9KCsFoVELRVk1p6G1-HrkbPp89FFJfu-9Un-J7kNsktpBwS95tbySPXYw7X-Wd4cL0nua2A1hKIT57r4QCUBRDNvXzLPYXC7fn55Efhnvz5j693DbnMxzXm91MMJ38DAAD__-vTRsM" TargetMode="External"/><Relationship Id="rId96" Type="http://schemas.openxmlformats.org/officeDocument/2006/relationships/hyperlink" Target="https://email.mg.chichesterliving.com/c/eJwsjbtuxCAQAL_GdLEwr10KijT3GxFeFoMO2yfj4_ujU9LOaDQpsJc-Cw4LIOACaJUoIaeUMTMTIRsvE9qkcTXRSSAAu4oaXMTMGZCMz_nHGqXialFavXhDVjtvJiP7Nb42d4Cb91ibaKHc96tP-ntSj0k9qFQq3G--Wh312GY69z_Dg497Uo9FgTMSxCevxxa0Nl5rcYVXvGov1Ph6fj41Ne4l7v_4fB9U27ydY34_xQjqNwAA___rtUgG" TargetMode="External"/><Relationship Id="rId140" Type="http://schemas.openxmlformats.org/officeDocument/2006/relationships/hyperlink" Target="https://email.mg.chichesterliving.com/c/eJwsjsuOhCAQAL9Gbhrt5nngsBd_Y8M0jZBhdAJq9vM3k8y1UpVU9OxmlwT7xVhjF2MViOyNoWgUAM0uaTJGRnDaOi0taY08i-J1sImTsSRdSr9KAoSHsrPCxUlSqJ0c5NzbPW56N3p6hVJF9fk8333AnwHWAVbKhTL3k1std9m36XH89fNKadr5HGB9N77LcfXxU5d9G2BFDClGtYwqAo8SJYyBKY2ReZE4KyYO4qt7ROkQRfPv0ErPVLk9P1clVu45vL74uHYqddqOe7qe4vbwHwAA__9OIVbr" TargetMode="External"/><Relationship Id="rId145" Type="http://schemas.openxmlformats.org/officeDocument/2006/relationships/image" Target="media/image31.jpeg"/><Relationship Id="rId1" Type="http://schemas.openxmlformats.org/officeDocument/2006/relationships/styles" Target="styles.xml"/><Relationship Id="rId6" Type="http://schemas.openxmlformats.org/officeDocument/2006/relationships/hyperlink" Target="https://email.mg.chichesterliving.com/c/eJwszruOhCAUgOGngQ4jF7kUFNv4GhvmeJCTQTTg-PybSbb9iz_fFjHMIXOM0nnnpfOL4iVmL8MGUvoMbt7AQ8gmeatyellp5cwp2uQzZufBhJx_F6NUei1-XrQMBhZtg2FmHv0Ru23OTkeiymss930Npn-YWplaoRAUHDf2Sg-1fYLzYGrFB9vN1PrqdNMooqa2DUgXDpHEwDZQnFlcNQHy75faHrU2QWve45U6jQIV-_sLoK3iKOn4z-enAdVpP5_p8-ZPVH8BAAD__7TJUqk" TargetMode="External"/><Relationship Id="rId23" Type="http://schemas.openxmlformats.org/officeDocument/2006/relationships/image" Target="media/image4.jpeg"/><Relationship Id="rId28" Type="http://schemas.openxmlformats.org/officeDocument/2006/relationships/hyperlink" Target="https://email.mg.chichesterliving.com/c/eJwsjUGOhCAQAF8jtzVC09AcOOzFb2zYthEyqBN1eP9msnOtSqWWKGEKWUnUnjxpT2hUiUuyVjtIZCXgQpQBpzRlT8DMDknV6BJlyZ7Yhpx_0BqTfpEmBB0sI7hgBztdZ_9a3e7duKXaVIvlvp_XAN-DmQczc6lc5LrlbLXXfR352P6NdNnvwcwagkYM6p3XfY0ANgCoMz7TWa_CTc7H-1OXJldJ2wcfr51rG9ejj6-H6tH8BQAA__8kHEcS" TargetMode="External"/><Relationship Id="rId49" Type="http://schemas.openxmlformats.org/officeDocument/2006/relationships/image" Target="media/image11.jpeg"/><Relationship Id="rId114" Type="http://schemas.openxmlformats.org/officeDocument/2006/relationships/hyperlink" Target="https://email.mg.chichesterliving.com/c/eJwsjkGOhCAQAF8jN400DXYfOOzFb2wQGiXjqBE1-_zNJHOtVCWVvHDPWYnXAw2kB7KgFp-sZkvUawguEcUJEmokJ8ZlspxV8S5QljxQRM751yJAmCz11mjGaI1jbLCv59PObhtc9w5lVatfruuojflpYGxgjEuJi9RLzrU8ZZu7af-r151zt8nVwHic8pT9ru2nLtvcwIjIVtyUWkE3tagTt0xg2hwyBMOTNkNUX90bg2yMOv0RzlKXuMr5-lyVtEpdwvuL93uLZe3m_enul3o8_AcAAP__K0xWPg" TargetMode="External"/><Relationship Id="rId119" Type="http://schemas.openxmlformats.org/officeDocument/2006/relationships/hyperlink" Target="https://email.mg.chichesterliving.com/c/eJwsjkGOhCAQAF8jNw10IzQHDnvxGxvERskwakDNPn8zyVwrVUktnp10SbBXliwpSyOIzYPi4BRJK4EcKc1AI5pk00zORStF9iZQ4mQpapfS76gBwjySHFE5HUc0Tndatvr0q9mtGd4hF1H8dl1n6_Cng6mDKW45btwuriU_eV-H-fhr153SsPPVwXRWfvJxt_5T533tYJLGhGXG2JOhpdcWsQ9piT3bJWqV2IBD8dU9onaIovoz1Ny2WLi-Pld5Kdy28P7i495jLsN6PMP9Eo-H_wAAAP__8A9WOw" TargetMode="External"/><Relationship Id="rId44" Type="http://schemas.openxmlformats.org/officeDocument/2006/relationships/hyperlink" Target="https://email.mg.chichesterliving.com/c/eJwsjTtuxCAUAE9juljm84BXUKTZa0QYHgYtxivwcv5olbQzGk10hBsmRo4bayw3FgTLLtmkEu0KQXMRozE7bMpELnfksKFgxWlvEyVjg8KUfkAJ4XewG0iOKoDUqBa1jT6_Dt2MXk9fKqsu3_drLPJ7EY9FPEIuIdO4qdcySzvWcJ1_hia1exEPLi2gAfbJSzuclAqlZN29fC8jh0r9-fmUWGlkf_7j691CqetxzfX9ZNOJ3wAAAP__CZBG5Q" TargetMode="External"/><Relationship Id="rId60" Type="http://schemas.openxmlformats.org/officeDocument/2006/relationships/hyperlink" Target="https://email.mg.chichesterliving.com/c/eJwsjcGOrCAQAL9Gbs9IdyPNgcO7-BsblmmEDOoEHL5_M9m9VqVSDy9ucUmJ15Yta8sGVPagmWSxa0C0xFEisXYAmoO1Jhmtil8DJ0mWI7mUvgwBhG_Di0HtKBpcHU209Db-7etp1_kIparq832_-oT_J9gm2GIuMUu_pdUyyrnP8Tp-jQw57wk2jW4h0OqTl3P3iOQQVfOv0ErPsUp7fj7lUaXncPzh633GUuf9GvP7qYaHnwAAAP__i1RGQA" TargetMode="External"/><Relationship Id="rId65" Type="http://schemas.openxmlformats.org/officeDocument/2006/relationships/image" Target="media/image15.jpeg"/><Relationship Id="rId81" Type="http://schemas.openxmlformats.org/officeDocument/2006/relationships/image" Target="media/image21.jpeg"/><Relationship Id="rId86" Type="http://schemas.openxmlformats.org/officeDocument/2006/relationships/hyperlink" Target="https://email.mg.chichesterliving.com/c/eJwsjTFuxCAUBU8DXSzgwwcKijS-RsRiMGgxXoHN-SMrad-b0WwuWmYTjY5row3XRgmaHcMNJNpkfeKgODKUSr80WhmUQsVpcehNikmbIG1KP0oK4V_KMAX8gQCtJJKNPr92bBqXw5dKq8vX9RkEvolYiVhDLiHHccVeyyxtX8J5_D1xxnYRsXKwXHCgj17a7gCkBaDdfXwvI4ca-_vplK3Gkf3xP593C6Uu-zmX-02nE78BAAD__3EMRhg" TargetMode="External"/><Relationship Id="rId130" Type="http://schemas.openxmlformats.org/officeDocument/2006/relationships/hyperlink" Target="https://email.mg.chichesterliving.com/c/eJwsjkuOhCAUAE8jO40Cj8-CxWy8xuQBDyFNqwE1c_xJJ72tVCUVHdnZJkZu0UabRRvgLDuvgNS8aPLKcE181lEYKb31GMlLZMUpNImSNkHalH5Bco4ezAxisTKAUFYOcu7tGTe1azW9sVRWXb6usw_iZ-DrwNeQS8jUL2q1PGXfJn_89etOadrpGvh6NnrKcffxU5d9G_hKRiBAiiPAHEdpyI4Y0Y8mAGIkBYKIfXUnhLRCsOZObKXnUKm9PlclVuoZ31983HsoddqOZ7pf7HH8PwAA__8N0lfT" TargetMode="External"/><Relationship Id="rId135" Type="http://schemas.openxmlformats.org/officeDocument/2006/relationships/hyperlink" Target="https://email.mg.chichesterliving.com/c/eJwsjkuOhCAUAE8jO43yHjxYsJiN15jwFdK0GlAzx5900ttKVVLBRD3rxKJZSJFaSAnOslGehLQkZu-0tLMNxLUjSYTWYZQzK0ZalWIi5VGn9CuQc-uEmgUsGr0AqXHAubdn3OROcnrbUlk1-brOPsDPwNeBrz4Xn2O_YqvlKfs2ueOvX3dK0x6vga9ni0857j5-6rJvA18DwLJEhyMF7kYMyY5aIIzC8hQASCeH7KsbANQArJnTttKzr7G9Plcl1NizfX_xce--1Gk7nul-scfw_wAAAP__hotWsQ" TargetMode="External"/><Relationship Id="rId13" Type="http://schemas.openxmlformats.org/officeDocument/2006/relationships/hyperlink" Target="https://email.mg.chichesterliving.com/c/eJwszc1qxCAUQOGn0V2DudffhYvCkNcoxlyjjDGDZgJ9-zLQ7Vmcb_PkhEuc_GyssbOxCnj2htK6WumM1lskAiWctVHILalVYVh58TrYRMnYKF1KP0oChFVZoXB2MirUTjIpRr-_dt2Mno5QKq8-X9drMPxmsDBYYi4x07io13KXtk_xPBgsdFO7BsPlONuVGT4cA_1LoTN8gADNP7PSdo8oHSLv_hV6GTlW6s-PWrZKI4fjP5_vFkud9vOe3k9-e_gLAAD__8BFTKs" TargetMode="External"/><Relationship Id="rId18" Type="http://schemas.openxmlformats.org/officeDocument/2006/relationships/hyperlink" Target="https://email.mg.chichesterliving.com/c/eJwsjTFuxCAQAF9juljAAgsFRRp_I-LwYtBhfAIf749OSTuj0eyeHHeJkRdo0Qq0WrLsTbTIdQiaK1IKUpDCatQ7hgRcPpAVb4JNlNBG5VL60UrK8NCWaxBORQ3GqUXx0efXYRqa9Qylsurzfb_GAt-L3Ba5xVxipnFTr2WWdqzxOv8MTWr3IjcBaNEI9slLOzyAcgCs-1foZeRYqT8_n7JXGjmc__h6t1jqelxzfT_Z9PI3AAD___D2Rs8" TargetMode="External"/><Relationship Id="rId39" Type="http://schemas.openxmlformats.org/officeDocument/2006/relationships/hyperlink" Target="https://email.mg.chichesterliving.com/c/eJwsjTtuxCAUAE8DXSw_PgYKijS-RsTCewYtxivwcv5olbQzGk3y6FZHHD0YaywYqwXPXlECox7SknYBCYQGGxCAUgiJ3MqL34IlJGOjckQ_WgkRHtquWoJTUcvNKabW0efXsTWzLWcolVef7_s1mPxmYmdij7nEjOPGXsss7Vjidf4ZnNhuJnaQDrQ2_JOXdngplZOSd_8KvYwcK_bn51NSxZHD-Y-vd4ulLsc1l_eTTy9-AwAA__-lj0fB" TargetMode="External"/><Relationship Id="rId109" Type="http://schemas.openxmlformats.org/officeDocument/2006/relationships/hyperlink" Target="https://email.mg.chichesterliving.com/c/eJwsjkGOhCAQAF8jN41AA-2Bw178xgbbbiXjqAE1-_zNJHOtVCU1Rx76QRRHHTCgDuiMWqMWdDQL9xo5zUA-OfKOJgOYvEFROfqEwhKQYBD5dWBMmhz2zuoByFk_QAN9LU-7-D347p3ypra4XtdZG_vTmLExI62ZVq4Xly0_eV-66fir1y3S7Xw1ZjwLP_m4a_up8740ZtQUZgEzt25C3cLE0OJkqZUUtAVvk3Oovnq0FgZrVYlnKrmutHF5fa7yvHFd0_uLj3unvHXL8XT3Sz3R_AcAAP__MEtXPg" TargetMode="External"/><Relationship Id="rId34" Type="http://schemas.openxmlformats.org/officeDocument/2006/relationships/hyperlink" Target="https://email.mg.chichesterliving.com/c/eJwsjTtuxCAUAE8DXayFx-NTUKTxNSKMHwYtxivwcv5olbQzGs3uyT1c4uSFscYKY1Hy7NGi28CkKCEpDVrqHSPsWiVhNkHAi9fBJkrGRuVS-kElZdjQPhCEUxFBO8XUY_T5dehm9HKGUnn1-b5fg8E3kyuTa8wlZho39VpmaccSr_PP0KR2M7kKMOgA-Scv7fAAygHw7l-hl5Fjpf78fMpeaeRw_uPr3WKpy3HN5f3k08vfAAAA___780bg" TargetMode="External"/><Relationship Id="rId50" Type="http://schemas.openxmlformats.org/officeDocument/2006/relationships/hyperlink" Target="https://email.mg.chichesterliving.com/c/eJwsjTFuxCAQAF9julhmWWApKNL4GxHmFoMO2yfw8f7olLQzGs3Ds1tcEuylJUvSkgaR_ZZgi4TGMQR2sGCUlpxEMkgLEIjiTaDEyVJEl9KPRoCwaVq0kg6jVsbhhEtv42s3pzXzEUoV1ef7fvVJfU-wTrDGXGLmfnOrZZRzn-N1_BkefN4TrFJZBaDFJy_n7pVCp5Ro_hVa6TlWbs_Ppzwq9xyOf3y9z1jqvF9jfj_F8PAbAAD__8CARnc" TargetMode="External"/><Relationship Id="rId55" Type="http://schemas.openxmlformats.org/officeDocument/2006/relationships/hyperlink" Target="https://email.mg.chichesterliving.com/c/eJwsjbtuxCAQAL_GdLEMy2O3oEhzvxFhvBh02D6Bj--PTkk7o9FsnmmhJNhLhw6lQ6NE9gmsRLuAW1frlo1CQsnGaJIbEdlNFG8DJk4Oo6aUfoxWKqwGFwOSdDRgSU966W187fZ0dj5CqaL6fN-vPsH3pB6TesRcYuZ-c6tllHOf43X8GR583pN6SEAkK8UnL-fuATQBiOZfoZWeY-X2_HzKVrnncPzj633GUuf9GvP7KYZXvwEAAP__5cdGww" TargetMode="External"/><Relationship Id="rId76" Type="http://schemas.openxmlformats.org/officeDocument/2006/relationships/image" Target="media/image19.jpeg"/><Relationship Id="rId97" Type="http://schemas.openxmlformats.org/officeDocument/2006/relationships/hyperlink" Target="https://email.mg.chichesterliving.com/c/eJwsjbtuxCAQAL_GdLEwr10KijT3GxFeFoMO2yfj4_ujU9LOaDQpsJc-Cw4LIOACaJUoIaeUMTMTIRsvE9qkcTXRSSAAu4oaXMTMGZCMz_nHGqXialFavXhDVjtvJiP7Nb42d4Cb91ibaKHc96tP-ntSj0k9qFQq3G--Wh312GY69z_Dg497Uo9FgTMSxCevxxa0Nl5rcYVXvGov1Ph6fj41Ne4l7v_4fB9U27ydY34_xQjqNwAA___rtUgG" TargetMode="External"/><Relationship Id="rId104" Type="http://schemas.openxmlformats.org/officeDocument/2006/relationships/hyperlink" Target="https://email.mg.chichesterliving.com/c/eJwsjUturDAQAE9j7x6yuw1uL7x40gRFs4pygVHHNuAMP2EGcvwIKdtSqSr65JTrZPLakiVtqQY5-AatSmgDgTOKNCQONlodmVSMFFhm3zB1qbMUjOu6R20A-KsmVaN2JtTYOCOMKtvxr29m21QT51GOftj3tQj8L6AV0J7nWeW57NxvPFVhmQS0q4D2Fu4f6f75_fZOl4htnvpHnmP6EXjT8mrlufeIxiHKza-85TKEMW3Pa5rjmMrA0x9eXnPIY9UvR_V6ysPDbwAAAP__wXZLUA" TargetMode="External"/><Relationship Id="rId120" Type="http://schemas.openxmlformats.org/officeDocument/2006/relationships/hyperlink" Target="https://email.mg.chichesterliving.com/c/eJwsjkuKxCAUAE-jO0Nan7-Fi9nkGsPTPKO0nTSahDn-0NDbogpqDeRnnzmFh3XWPazTkpdgNKgZUiSPMvqExkcT5-wQMcrVaF6DQZcpW5fA5_yrQUqM2s1aPTwkrYwHBvPot9jMbs30wtp4C-U834OpHyYXJpdUaio0Tuqt3nXfpnj8jfPKedrpZHJ5d7rrcQ3xqeu-MblYbZMiawUgeAEyonDkjPBaZwtpNc4a_tWDUuCV4j28sddRUqP-_FzVtdEo-Pri49pTbdN23NP15HeQ_wEAAP__86RWyg" TargetMode="External"/><Relationship Id="rId125" Type="http://schemas.openxmlformats.org/officeDocument/2006/relationships/hyperlink" Target="https://email.mg.chichesterliving.com/c/eJwsjsuKhDAQAL_G3JSk8z7ksBd_Y9G2W8NkVBKV_fxlYK5FFdSSKMrIgpLywQflgwWxJdJBRkkLKDnNOINjbcGi8dIqgsWJnNwUmNgHNJH51xqAabZBWq2iQatdNJ2RrT796nbvhveUiyhpu66zdfqng7GDEbeMG7WLaslP3tdhPv7adTMPO10djGelJx936z913tcORu-Dpmixd8yqN-R8P7NUPTM6jeiCM4v46klrE7UWNZ1TzW3DQvX1ucpLobZN7y8-7h1zGdbjGe6XeBL8BwAA__91rla0" TargetMode="External"/><Relationship Id="rId141" Type="http://schemas.openxmlformats.org/officeDocument/2006/relationships/hyperlink" Target="https://email.mg.chichesterliving.com/c/eJwsjsuOhCAQAL9Gbhp5NNAHDnvxNzbYNkqGUQNq9vM3k8y1UpXUEhhHTIKDdN556TwosQWQo_cE4MlbYINyAQuIMRKjYjIiBxt94uQ8GUzpF4xScQY_gpZoCLRF05mx1adf7e7s8I65iBK26zpbp386NXVqoi3Txu3iWvKT93WYj7923SkNO1-dms7KTz7u1n_qvK-dmjClMaL1vaQ49yZp2c8OobfWaVpmR7BI8dWD1ga1FjWcsea2UeH6-lzlpXDb4vuLj3unXIb1eIb7JZ6g_gMAAP__Z6NWoQ" TargetMode="External"/><Relationship Id="rId146" Type="http://schemas.openxmlformats.org/officeDocument/2006/relationships/hyperlink" Target="https://email.mg.chichesterliving.com/c/eJwszEluxCAQQNHTmF0QQzEtWGTT14jKUNiosbHwoBw_ainbr6-XIwURCqMonXdeOm8UW6NMSREZQg8iZBLoLGQ7Yy4SjNeK1WjRFyrOJwil_BhQCmfjhdEyQDLaBphAnOP5WuzuLN-wNtbiel3HpL8n9ZrUa-Bx9HHxuf-e110KT31jn7HuS9QagtZsxANHPdfUaLw_Ys2NzhW3_9zvPdXGl_7w-82eqP4CAAD__xqCQa8" TargetMode="External"/><Relationship Id="rId7" Type="http://schemas.openxmlformats.org/officeDocument/2006/relationships/hyperlink" Target="https://email.mg.chichesterliving.com/c/eJwszT2OhSAUQOHVQIdRfgQKimncxuSKFyEiGkCTt_vJS6Y9xfk2h3a0gaKbtNFm0kZxGh1yJfw6S2slcFinUfItTAaVtmJTStDkZjABgzZe2hB-leQcVmVGJSYrvRKzlUSOrb5sn4uehxNSptnF3u9GxA_hC-GLj8lHbB1rTm8q--Cvk_AFXyyd8AVqZ6mwHpFlKFvzcCP7wOdK7HganEC_11R2J4S0QtDqbqipRZ-xHl8-bRlbhPM_X0_xKQ_79Q7PQV_H_wIAAP__io9RYA" TargetMode="External"/><Relationship Id="rId71" Type="http://schemas.openxmlformats.org/officeDocument/2006/relationships/image" Target="media/image17.jpeg"/><Relationship Id="rId92" Type="http://schemas.openxmlformats.org/officeDocument/2006/relationships/hyperlink" Target="https://email.mg.chichesterliving.com/c/eJwsjTFuxCAQAF9julg2y8JSUKTxNyLMLQYdxifw8f7olLQzGs3DsV1sFOxWQ4ZWQyhFchR23JEQGTQj4b6Ap7haT0YjkhLZaU-Ro6GgbIw_qKT0O9KCsFoVELRVk1p6G1-HrkbPp89FFJfu-9Un-J7kNsktpBwS95tbySPXYw7X-Wd4cL0nua2A1hKIT57r4QCUBRDNvXzLPYXC7fn55Efhnvz5j693DbnMxzXm91MMJ38DAAD__-vTRsM" TargetMode="External"/><Relationship Id="rId2" Type="http://schemas.openxmlformats.org/officeDocument/2006/relationships/settings" Target="settings.xml"/><Relationship Id="rId29" Type="http://schemas.openxmlformats.org/officeDocument/2006/relationships/image" Target="media/image6.jpeg"/><Relationship Id="rId24" Type="http://schemas.openxmlformats.org/officeDocument/2006/relationships/hyperlink" Target="https://email.mg.chichesterliving.com/c/eJwsjbtuxCAQAL_GdLHw8lgoKNLcb0TrNRh02D6Bj--PTkk7o9FsIXrpk4hhQYduQWdA5ADoabXIjJaWTa5JOkmGgFe_rZJQlGDJpZjQsfYp_RgNQKtx0qjFazbKej1p2dv42u2Jdj6oVFFDvu9Xn9T3BI8JHpwL59jv2GoZ5dxnvo4_E0c87wkei3Jg0YhPXs49KKW9UqKFF7XSM9fYnp9P2WrsmY5_fL1PLnXerzG_n2IE-A0AAP__m2NHsw" TargetMode="External"/><Relationship Id="rId40" Type="http://schemas.openxmlformats.org/officeDocument/2006/relationships/hyperlink" Target="https://email.mg.chichesterliving.com/c/eJwsjTtuxCAUAE8DXSzg8S0o0vgaEcZgnhbjFXg5f2Ql7YxGs_vkmMs0eW6ssdxYJWjx2tltZ5FtHJSWwhjttJaBSZYNy8xS9DrYnLKxUbqcf5QUImzKMgXcyahAO0kkG31-HboZvZwBK62-3Pd7EPgmYiVijQVjSeNOveLEdizxOv9MmqndRKwcrBIc6JNjOzyAdAC0-3foOEqsqb-eD-41jRLOf3x9WsS6HNdcPi86vfgNAAD__4szRj4" TargetMode="External"/><Relationship Id="rId45" Type="http://schemas.openxmlformats.org/officeDocument/2006/relationships/image" Target="media/image10.jpeg"/><Relationship Id="rId66" Type="http://schemas.openxmlformats.org/officeDocument/2006/relationships/hyperlink" Target="https://email.mg.chichesterliving.com/c/eJwsjTtuxCAUAE9juljA41tQpNlrRPj5YdBivAIv549WSTuj0eyBPPeJURDWWSes05LlwGOCfZfGoBZ-Myr6DYSgRKgQueSsBBNdomQdKp_Sj1ZSxk07rkF4hRqMV4vio8-vwzRr1jOWymrI9_0aC3wv8rHIB-aCmcZNvZZZ2rHidf4ZmtTuRT4EOK9Bs09e2hEAlAdgPbxiLyNjpf78fMpeaeR4_uPr3bDU9bjm-n6yGeRvAAAA__950EeD" TargetMode="External"/><Relationship Id="rId87" Type="http://schemas.openxmlformats.org/officeDocument/2006/relationships/hyperlink" Target="https://email.mg.chichesterliving.com/c/eJwsjTFuxCAUBU8DXSzgwwcKijS-RsRiMGgxXoHN-SMrad-b0WwuWmYTjY5row3XRgmaHcMNJNpkfeKgODKUSr80WhmUQsVpcehNikmbIG1KP0oK4V_KMAX8gQCtJJKNPr92bBqXw5dKq8vX9RkEvolYiVhDLiHHccVeyyxtX8J5_D1xxnYRsXKwXHCgj17a7gCkBaDdfXwvI4ca-_vplK3Gkf3xP593C6Uu-zmX-02nE78BAAD__3EMRhg" TargetMode="External"/><Relationship Id="rId110" Type="http://schemas.openxmlformats.org/officeDocument/2006/relationships/hyperlink" Target="https://email.mg.chichesterliving.com/c/eJwsjkuOhCAUAE8DOww8_gsWs_EaE8GHkKbVgJo5_qST3laqkloDeu4zxSCss05Yp4GWsCYPPClpcHVSKWeFS9mu0WruNLeR1mAWlzFbl5TP-VcrgCVqx7UUXiUtjVdE8dEftpndmum91EZbKNd1DiJ_CMwE5lRqKjgu7K0-dd-mePyN68552vEiMJ8dn3rcg33qum8EZgSBmAVnUUBiiivDnMbIpMeE2UiOHuhXD1IqLyXt4Vx6HSU17K_PVV0bjrK8v_i491TbtB3PdL_oE-A_AAD__2FhVoM" TargetMode="External"/><Relationship Id="rId115" Type="http://schemas.openxmlformats.org/officeDocument/2006/relationships/hyperlink" Target="https://email.mg.chichesterliving.com/c/eJwszkuOhCAUheHVyAzDvbwHDHpS2-ggDyFFqQE1vfyOSU1Pzpf80SXLbCbJgTbagDYSSXFgATkDIaUEGz1INJFBlDpoZkVEUp3yJqesTRA2518pEP0iDZMcrAiSKysmwUa_6ao2reaPr400V87zGBP_mfA14SuUGkoaZ-qt3nVb52X_G-eV87ylc8LX0dNd92vQR9dtfcjCIFulaDY6URE1UB-ioUKg9ZFDCArJ9-44F5Zz0t3hex0ltNTfT1WNLY3iP995v7ZQ27zu93y9ye3wPwAA__-RblW0" TargetMode="External"/><Relationship Id="rId131" Type="http://schemas.openxmlformats.org/officeDocument/2006/relationships/hyperlink" Target="https://email.mg.chichesterliving.com/c/eJwsjkuOhCAUAE8jOw0-Hr8Fi9l4jQngQ0jTakDNHH_SSW8rVUmtjiy3iZGbtdFm1kYCyw6kQiGk92oOpJMJ3AgEHiwqG3xMrDjlTaKkTUSb0q9EAB-k4VLMFqMUyuKAvLdn3NSu1fT2pbLq8nWdfRA_AywDLDGXmKlf1Gp5yr5N4fjr153StNM1wHI2espx9_FTl30bYFn9alYZcEwKYUTL-ejVqkcCmg2BSdEL9tWdEGiFYM2dvpWeY6X2-lyVtVLP_v3Fx73HUqfteKb7xR4H_wEAAP__h1tW2g" TargetMode="External"/><Relationship Id="rId136" Type="http://schemas.openxmlformats.org/officeDocument/2006/relationships/hyperlink" Target="https://email.mg.chichesterliving.com/c/eJwszk2OhCAQxfHTyE6DQAm1YDEbrzHho0pJ29oBNXP8iUlvX34v-WdPKJEF-dE660brQInVTwSUOeksbUJmHUd04NAkAIaAWRQ_BcfE1iWDzL9glAoRnAQ9PkxPaDojW737ZdrtNLxD2cTm1_P8tE7_dGru1JzWklZqJ9Wt3GVfhnj8tfNiHnY6OzV_Kt3luFr_vMu-dGqWIUc0UfYRTe5NkLl3CLpXZCGwHjlAFF_utTaotaj-E2ppa9qovp6qkjdqa3h_5-PaU9mG5biH6yVur_4DAAD__zOaV4A" TargetMode="External"/><Relationship Id="rId61" Type="http://schemas.openxmlformats.org/officeDocument/2006/relationships/image" Target="media/image14.jpeg"/><Relationship Id="rId82" Type="http://schemas.openxmlformats.org/officeDocument/2006/relationships/hyperlink" Target="https://email.mg.chichesterliving.com/c/eJwsjTFuxCAQAF9julhmAbNbUKTxNyJuAYMO2yfw8f7olLQzGk1wkRZKIjpp0aK0aEBkh2QMBI1eMmqNHALIhIF9oBWsf4jiVo8pJousKaUfowH8w-BilCTNRq2kJ730Nr729bTrfPhSRXX5vl99Ut8TbBNsnAvn2O_Yahnl3Ge-jj8TRzzvCTapLC2WxCcv5-6U0qSUaO7lW-mZa2zPz6eEGnv2xz--3ieXOu_XmN9PMRz8BgAA__9lRUd0" TargetMode="External"/><Relationship Id="rId19" Type="http://schemas.openxmlformats.org/officeDocument/2006/relationships/hyperlink" Target="https://email.mg.chichesterliving.com/c/eJwszT1uxCAQQOHTQLcWHv4LijS-RgR4DKPFeGV7SY4frZT2Fe9bA3rhN45hts662ToNvIaIkJNwSlm_GuGtwWiiTCKp5LSAlVMw0W24WZeV37ZvrQBi0k5oOXuVtTReMSWuczyK6dZMe6TGW6j3_bqY_GKwMFhypVzxuvFsNKiXKR87gwUH9pvBUtrxQ708YqOBD_ytlOimo_PPjHoJUiovJT_DK5501dzwfH5UWhteNe7_-Xj3TG0qx5jeTz4C_AUAAP__F1hOtQ" TargetMode="External"/><Relationship Id="rId14" Type="http://schemas.openxmlformats.org/officeDocument/2006/relationships/hyperlink" Target="https://email.mg.chichesterliving.com/c/eJwszruOhCAUgOGngQ4jF7kUFNv4GhvmeJCTQTTg-PybSbb9iz_fFjHMIXOM0nnnpfOL4iVmL8MGUvoMbt7AQ8gmeatyellp5cwp2uQzZufBhJx_F6NUei1-XrQMBhZtg2FmHv0Ru23OTkeiymss930Npn-YWplaoRAUHDf2Sg-1fYLzYGrFB9vN1PrqdNMooqa2DUgXDpHEwDZQnFlcNQHy75faHrU2QWve45U6jQIV-_sLoK3iKOn4z-enAdVpP5_p8-ZPVH8BAAD__7TJUqk" TargetMode="External"/><Relationship Id="rId30" Type="http://schemas.openxmlformats.org/officeDocument/2006/relationships/hyperlink" Target="https://email.mg.chichesterliving.com/c/eJwsjUGOhCAQAF8jtzVC09AcOOzFb2zYthEyqBN1eP9msnOtSqWWKGEKWUnUnjxpT2hUiUuyVjtIZCXgQpQBpzRlT8DMDknV6BJlyZ7Yhpx_0BqTfpEmBB0sI7hgBztdZ_9a3e7duKXaVIvlvp_XAN-DmQczc6lc5LrlbLXXfR352P6NdNnvwcwagkYM6p3XfY0ANgCoMz7TWa_CTc7H-1OXJldJ2wcfr51rG9ejj6-H6tH8BQAA__8kHEcS" TargetMode="External"/><Relationship Id="rId35" Type="http://schemas.openxmlformats.org/officeDocument/2006/relationships/hyperlink" Target="https://email.mg.chichesterliving.com/c/eJwsjTtuxCAUAE8DXayFx-NTUKTxNSKMHwYtxivwcv5olbQzGs3uyT1c4uSFscYKY1Hy7NGi28CkKCEpDVrqHSPsWiVhNkHAi9fBJkrGRuVS-kElZdjQPhCEUxFBO8XUY_T5dehm9HKGUnn1-b5fg8E3kyuTa8wlZho39VpmaccSr_PP0KR2M7kKMOgA-Scv7fAAygHw7l-hl5Fjpf78fMpeaeRw_uPr3WKpy3HN5f3k08vfAAAA___780bg" TargetMode="External"/><Relationship Id="rId56" Type="http://schemas.openxmlformats.org/officeDocument/2006/relationships/hyperlink" Target="https://email.mg.chichesterliving.com/c/eJwsjTtuxCAUAE9juljwHt-CIs1eI8L4YdBivAIv549WSTuj0eyeHHeJkRfGGiuMVcCyN4qT1VoSEA8Gt90gRFCbhpBARcGK18EmSsZG6VL6URIgbMpyhcLJqFA7uUg--vw6dDN6PUOprPp836-x4PcCjwUeMZeYadzUa5mlHWu8zj9Dk9q9wEOABgHIPnlph0eUDpF1_wq9jBwr9efnU_ZKI4fzH1_vFktdj2uu7yebHn4DAAD__wysRuw" TargetMode="External"/><Relationship Id="rId77" Type="http://schemas.openxmlformats.org/officeDocument/2006/relationships/hyperlink" Target="https://email.mg.chichesterliving.com/c/eJwszb2urCAUQOGngQ6Ce_NbUNzG17jh4EbJODoB1Nc_meS0q1jfEimoUDjFyXnnJ-cN8C0G7RVprzAv4MqkwaPNIaOy1mDIhddoky9UnM86lPLfaID0Y7wyOAWdDdqgmVa93WK1h7PynerO97iN8ekM_zGYGczP88hchjzbKq8Xg_mgpzOYe7pJjI3EkgaJcjbx1GNQE6DA8u-qHmtE1AGRt_hJrfYt79ReX7MuO_Utvf_yeR257nI9b3m9-B3hNwAA__9LD0tl" TargetMode="External"/><Relationship Id="rId100" Type="http://schemas.openxmlformats.org/officeDocument/2006/relationships/image" Target="media/image28.jpeg"/><Relationship Id="rId105" Type="http://schemas.openxmlformats.org/officeDocument/2006/relationships/image" Target="media/image30.jpeg"/><Relationship Id="rId126" Type="http://schemas.openxmlformats.org/officeDocument/2006/relationships/hyperlink" Target="https://email.mg.chichesterliving.com/c/eJwsjkuKxCAUAE-jO4Of52_hYja5xqD2M0rbSaNJmOMPDb0tqqAeAT33hWIQ1lknrNOS1pDyIyUuBCSMOjoRQZeM2shiRTQeaAsmuoLFugy-lF8NUsakHddKeMhaGQ8E-Bw328xuzfKKrdMe6nm-J1E_RK5Errm2XHGeOHq7274t6fib51XKsuNJ5PoeeLfjmuxTt30jcnUQFYekmbGQGSiOLBpUTBiNGbMvTgD96kEp8ErREd5xtFlzx_H8XLVHx1nj64uPa8-tL9txL9eT3kH-BwAA__8Iblb9" TargetMode="External"/><Relationship Id="rId147" Type="http://schemas.openxmlformats.org/officeDocument/2006/relationships/hyperlink" Target="https://email.mg.chichesterliving.com/c/eJwsj8sK5CAQAL_G3Aw-Wm0PHhaG_MZi2jaRyWSGmIT9_GVgrkVBUSVxVLEOnHTAgDqgM8OaIGdNRQWwVWmYtYrFhAg-VoTiAw4t-YyVa0CCWOtfB8bk2aFyVkcgZ30EAaoft1z8Hvz4ym0btrSe50fYP8JMwky0Nlq5n3xs7W77Ms7vf_28ah13PoWZrr1fc6ejzSzMZNHmjA4lQ60SFHmJLkYZXWR0JVNhEHbaWj-FfXjjrBXGf7ttX4R9RESXSStpQM0SfGA5KyoysCdijUZTHH56shaitcORPvlofaWNj-f3p5WN-5pfP_y-dmrbuLzv8XoOdzL_AwAA___PWmVi" TargetMode="External"/><Relationship Id="rId8" Type="http://schemas.openxmlformats.org/officeDocument/2006/relationships/hyperlink" Target="https://email.mg.chichesterliving.com/c/eJwsjj2O6yAURldjOqwYMD8FxWuyjSdC7jVXwWABtia7H1ma6pO-U5zz9uAeDhn4xVhjF2NXwZLXZnHaGBC4qBhWZwAchlcUqAGNBEZeB4uAxkblEP-vSojwWu1jlYtTcZXaqUk9erv4povR8x4os-zTGEef5L9JPCfxjIligj6gZbqobHOs-ySecEEZ9_4cDXqnWjqnwl_5BL7Xcu5QRsj8qC1CDjf5coRMkcaXh28mQGS3kMrmpVROStb8ERr1FDO0z11G7ww9hf3vrmeJlOetXvP5YZcXvwEAAP__5zRdMQ" TargetMode="External"/><Relationship Id="rId51" Type="http://schemas.openxmlformats.org/officeDocument/2006/relationships/hyperlink" Target="https://email.mg.chichesterliving.com/c/eJwsjTFuxCAQAF9julhmWWApKNL4GxHmFoMO2yfw8f7olLQzGs3Ds1tcEuylJUvSkgaR_ZZgi4TGMQR2sGCUlpxEMkgLEIjiTaDEyVJEl9KPRoCwaVq0kg6jVsbhhEtv42s3pzXzEUoV1ef7fvVJfU-wTrDGXGLmfnOrZZRzn-N1_BkefN4TrFJZBaDFJy_n7pVCp5Ro_hVa6TlWbs_Ppzwq9xyOf3y9z1jqvF9jfj_F8PAbAAD__8CARnc" TargetMode="External"/><Relationship Id="rId72" Type="http://schemas.openxmlformats.org/officeDocument/2006/relationships/hyperlink" Target="https://email.mg.chichesterliving.com/c/eJwsjTtuxCAUAE9julgG3uNTUKTxNSICD4MW4xV4OX-0yrYzGk10ZDebGDmujTZcGxQsu4iRFE-Ke5EiRkwawENEYyBsWhErTnmTKGkTwKb0gyCE_0WzoeQWAkplYYFt9Pl1qKbVevpSWXX5vp9jkd-L2Bexh1xCpnFTr2WWdqzhOv8NTWr3InYuLVca2Tsv7XBSgpWSdff0vYwcKvXH-1NipZH9-cHXq4VS1-Oa6-vBphN_AQAA__9xA0dw" TargetMode="External"/><Relationship Id="rId93" Type="http://schemas.openxmlformats.org/officeDocument/2006/relationships/image" Target="media/image25.jpeg"/><Relationship Id="rId98" Type="http://schemas.openxmlformats.org/officeDocument/2006/relationships/image" Target="media/image27.jpeg"/><Relationship Id="rId121" Type="http://schemas.openxmlformats.org/officeDocument/2006/relationships/hyperlink" Target="https://email.mg.chichesterliving.com/c/eJwsjsuOhCAQAL9GbhqmaR594LAXf2ODQCsZRiegZj9_M8lcK1VJJZ9JEovsH9ZZ97BOg9h8NgGkkokwEUhKVmIEw4YVYtK4iOJNcJzZuojE_KsRICzaSa0ehFErQzig7O0eV7NbM71CqaL67TzffVA_A8wDzHErccv9zK2Wu-zrtBx__byYpz2fA8zvlu9yXH381GVfB5iZFhtdxjGAdSOGoEYXYxwTskUmWlCz-OpeKSSlRPPv0ErfYs3t-bkqqea-hdcXH9ceS53W456up7g9_AcAAP__eYhW9A" TargetMode="External"/><Relationship Id="rId142" Type="http://schemas.openxmlformats.org/officeDocument/2006/relationships/hyperlink" Target="https://email.mg.chichesterliving.com/c/eJwsjkuOhCAUAE8jOw3_BwsWs_EaEz4PIU2rATVz_Eknva1UJZUcWmozQcfAgGFgFCfFRR8BA7cGRAoCI2YUGjgEGoPXOZHqtDcZM5gobc6_SnLugzJUCWZlVEJbOUk6-jNvege9vH1tpLlyXeeYxM_E14mvsdRYcFzYW33qvi3h-BvXnfOy4zXx9ez41OMe86eu-zbxNfhkhTQwJ2PTLCOls02BzQGUUpoxsNqQr-6EkFYI0t3pex0lNuyvz1VNDUfx7y8-7j3WtmzHs9wv8jj-HwAA__-O9FdS" TargetMode="External"/><Relationship Id="rId3" Type="http://schemas.openxmlformats.org/officeDocument/2006/relationships/webSettings" Target="webSettings.xml"/><Relationship Id="rId25" Type="http://schemas.openxmlformats.org/officeDocument/2006/relationships/image" Target="media/image5.jpeg"/><Relationship Id="rId46" Type="http://schemas.openxmlformats.org/officeDocument/2006/relationships/hyperlink" Target="https://email.mg.chichesterliving.com/c/eJwsjTtuxCAUAE9juljm84BXUKTZa0QYHgYtxivwcv5olbQzGk10hBsmRo4bayw3FgTLLtmkEu0KQXMRozE7bMpELnfksKFgxWlvEyVjg8KUfkAJ4XewG0iOKoDUqBa1jT6_Dt2MXk9fKqsu3_drLPJ7EY9FPEIuIdO4qdcySzvWcJ1_hia1exEPLi2gAfbJSzuclAqlZN29fC8jh0r9-fmUWGlkf_7j691CqetxzfX9ZNOJ3wAAAP__CZBG5Q" TargetMode="External"/><Relationship Id="rId67" Type="http://schemas.openxmlformats.org/officeDocument/2006/relationships/hyperlink" Target="https://email.mg.chichesterliving.com/c/eJwsjTtuxCAUAE9juljA41tQpNlrRPj5YdBivAIv549WSTuj0eyBPPeJURDWWSes05LlwGOCfZfGoBZ-Myr6DYSgRKgQueSsBBNdomQdKp_Sj1ZSxk07rkF4hRqMV4vio8-vwzRr1jOWymrI9_0aC3wv8rHIB-aCmcZNvZZZ2rHidf4ZmtTuRT4EOK9Bs09e2hEAlAdgPbxiLyNjpf78fMpeaeR4_uPr3bDU9bjm-n6yGeRvAAAA__950EeD" TargetMode="External"/><Relationship Id="rId116" Type="http://schemas.openxmlformats.org/officeDocument/2006/relationships/hyperlink" Target="https://email.mg.chichesterliving.com/c/eJwsjkGOhCAQAF8jN410t9IcOOzFb2wQGyXDqAE1-_zNJHOtVCW1OLG9jUqcNmxYGx5AbY7YyzIw-JmsxzloxJEEI-sZQ29BJTd6jhINB7Ix_g4E4OeB-wG1pTDgaKmhvpanXcfdjN3bp6yy267rrA3-NDA1MIUthU3qJSWnJ-1rNx9_9bpj7Ha5GpjOIk867tp-6rSvDUzWE2jRY0vcm5YW8C1boJZjmIOJAUWT-uoOkSyiKu70JdUtZCmvz1VastTNv7_4uPeQcrceT3e_1OPgPwAA__-DqVZ4" TargetMode="External"/><Relationship Id="rId137" Type="http://schemas.openxmlformats.org/officeDocument/2006/relationships/hyperlink" Target="https://email.mg.chichesterliving.com/c/eJwsjkuOhCAUAE8jOw0-Hr8Fi9l4jQngQ0jTakDNHH_SSW8rVUmtjiy3iZGbtdFm1kYCy45778EKSymaQMhjtGvCECmgUjgbVpzyJlHSJqJN6VcigA_ScClmi1EKZXFA3tszbmrXanr7Ull1-brOPoifAZYBlphLzNQvarU8Zd-mcPz1605p2ukaYDkbPeW4-_ipy74NsFjuNXDyI2qaRwwoRo8gRp3imnCWQJbYV3dCoBWCNXf6VnqOldrrc1XWSj379xcf9x5Lnbbjme4Xexz8BwAA__9OG1dl" TargetMode="External"/><Relationship Id="rId20" Type="http://schemas.openxmlformats.org/officeDocument/2006/relationships/hyperlink" Target="https://email.mg.chichesterliving.com/c/eJwsjjtuxCAUAE9jOiwvfwqKNHuNiMDDPBnDCmxy_chSqpGmmYkO7GYTAffSRpuXNpKR7KQIwEPy1psUlVWRW60UiM1H2EBbgk55kyBpE4RN6VsKxvyPNJvkLyuC5MqKRWyjT7qrqtV6eiykuHxdn7Hwr4W9F_YOGUOGcUEvOLHua2jnwt4woV4Pywmd-hpp6gg1DnploKGVdvd0F_rbeom0JRr9xEjPcACQJ4R1d5wLyznp7uM7jhwK9OM5wlhgZH_-63bXgGXd21zvg0zH_gIAAP__v2BZYQ" TargetMode="External"/><Relationship Id="rId41" Type="http://schemas.openxmlformats.org/officeDocument/2006/relationships/image" Target="media/image9.jpeg"/><Relationship Id="rId62" Type="http://schemas.openxmlformats.org/officeDocument/2006/relationships/hyperlink" Target="https://email.mg.chichesterliving.com/c/eJwsjcGOrCAQAL9Gbs9IdyPNgcO7-BsblmmEDOoEHL5_M9m9VqVSDy9ucUmJ15Yta8sGVPagmWSxa0C0xFEisXYAmoO1Jhmtil8DJ0mWI7mUvgwBhG_Di0HtKBpcHU209Db-7etp1_kIparq832_-oT_J9gm2GIuMUu_pdUyyrnP8Tp-jQw57wk2jW4h0OqTl3P3iOQQVfOv0ErPsUp7fj7lUaXncPzh633GUuf9GvP7qYaHnwAAAP__i1RGQA" TargetMode="External"/><Relationship Id="rId83" Type="http://schemas.openxmlformats.org/officeDocument/2006/relationships/hyperlink" Target="https://email.mg.chichesterliving.com/c/eJwsjTFuxCAQAF9julhmAbNbUKTxNyJuAYMO2yfw8f7olLQzGk1wkRZKIjpp0aK0aEBkh2QMBI1eMmqNHALIhIF9oBWsf4jiVo8pJousKaUfowH8w-BilCTNRq2kJ730Nr729bTrfPhSRXX5vl99Ut8TbBNsnAvn2O_Yahnl3Ge-jj8TRzzvCTapLC2WxCcv5-6U0qSUaO7lW-mZa2zPz6eEGnv2xz--3ieXOu_XmN9PMRz8BgAA__9lRUd0" TargetMode="External"/><Relationship Id="rId88" Type="http://schemas.openxmlformats.org/officeDocument/2006/relationships/image" Target="media/image23.jpeg"/><Relationship Id="rId111" Type="http://schemas.openxmlformats.org/officeDocument/2006/relationships/hyperlink" Target="https://email.mg.chichesterliving.com/c/eJwsjkuOhCAUAE8jOw08_gsWs_EaEz4PIU2rATVz_Eknva1UJZUcWmozQce00YZpI4EUF702SYYAaBmlxloMXieNlGUFQgOpTnmTMWsThc35VwoAH6ShkjMrouTKiknQ0Z95U7tWy9vXRpor13WOif9MsE6wxlJjwXFhb_Wp-7aE429cd87LjtcE69nxqcc95k9d922CFWQARjXMQoGdRQp-NinSWUiP1kieotTkqzvOheWcdHf6XkeJDfvrc1VTw1H8-4uPe4-1LdvxLPeLPA7-AwAA__-B0lZP" TargetMode="External"/><Relationship Id="rId132" Type="http://schemas.openxmlformats.org/officeDocument/2006/relationships/hyperlink" Target="https://email.mg.chichesterliving.com/c/eJwsjkuOhCAUAE8jOw3yHr8Fi9l4jQmfh5Km1YCaOf6kk95WqpJKjiy3mZGbtdFm1kYKtrlgtQ4ok45zyiSU4twEnSAmiEFhZMUpbzJlbSLanH8lCuGDNFzCbDFKUBYH5L0946p2raa3L5VVt13X2Qf4GcQyiCVuJW7UL2q1PGVfp3D89evOedrpGsRyNnrKcffxU5d9HcRCyhJS8iMAhxERaDSW4ih5EBnRg0TJvroDQAvAmjt9K32Lldrrc1VSpb759xcf9x5Lndbjme4Xe5z4DwAA___uRVbg" TargetMode="External"/><Relationship Id="rId15" Type="http://schemas.openxmlformats.org/officeDocument/2006/relationships/hyperlink" Target="https://email.mg.chichesterliving.com/c/eJwszT2OhSAUQOHVQIdRfgQKimncxuSKFyEiGkCTt_vJS6Y9xfk2h3a0gaKbtNFm0kZxGh1yJfw6S2slcFinUfItTAaVtmJTStDkZjABgzZe2hB-leQcVmVGJSYrvRKzlUSOrb5sn4uehxNSptnF3u9GxA_hC-GLj8lHbB1rTm8q--Cvk_AFXyyd8AVqZ6mwHpFlKFvzcCP7wOdK7HganEC_11R2J4S0QtDqbqipRZ-xHl8-bRlbhPM_X0_xKQ_79Q7PQV_H_wIAAP__io9RYA" TargetMode="External"/><Relationship Id="rId36" Type="http://schemas.openxmlformats.org/officeDocument/2006/relationships/hyperlink" Target="https://email.mg.chichesterliving.com/c/eJwsjTtuxCAUAE8DXSw_PgYKijS-RsTCewYtxivwcv5olbQzGk3y6FZHHD0YaywYqwXPXlECox7SknYBCYQGGxCAUgiJ3MqL34IlJGOjckQ_WgkRHtquWoJTUcvNKabW0efXsTWzLWcolVef7_s1mPxmYmdij7nEjOPGXsss7Vjidf4ZnNhuJnaQDrQ2_JOXdngplZOSd_8KvYwcK_bn51NSxZHD-Y-vd4ulLsc1l_eTTy9-AwAA__-lj0fB" TargetMode="External"/><Relationship Id="rId57" Type="http://schemas.openxmlformats.org/officeDocument/2006/relationships/image" Target="media/image13.jpeg"/><Relationship Id="rId106" Type="http://schemas.openxmlformats.org/officeDocument/2006/relationships/hyperlink" Target="https://email.mg.chichesterliving.com/c/eJwsjUturDAQAE9j7x6yuw1uL7x40gRFs4pygVHHNuAMP2EGcvwIKdtSqSr65JTrZPLakiVtqQY5-AatSmgDgTOKNCQONlodmVSMFFhm3zB1qbMUjOu6R20A-KsmVaN2JtTYOCOMKtvxr29m21QT51GOftj3tQj8L6AV0J7nWeW57NxvPFVhmQS0q4D2Fu4f6f75_fZOl4htnvpHnmP6EXjT8mrlufeIxiHKza-85TKEMW3Pa5rjmMrA0x9eXnPIY9UvR_V6ysPDbwAAAP__wXZLUA" TargetMode="External"/><Relationship Id="rId127" Type="http://schemas.openxmlformats.org/officeDocument/2006/relationships/hyperlink" Target="https://email.mg.chichesterliving.com/c/eJwsjsuOhCAQAL9GbhpomteBw178jY1gt5Jx1ICa_fzNJHOtVCU1RwoysKConHdeOW9ArBE0KG2SQm0lJiIPIXFidJatnWYQJdrJM7HzGQPzr0GAKRkvjVYBs9E2YIey1adf7O7s8J7KJra4XtfZOv3TwdjBmNeSV2oX1a08ZV-GdPy162Yedro6GM9KTznu1n_qsi8djBIVm4S-NwlUj1ba3ocge2Wt04Qz5MDiq0etMWgtajynWtqaN6qvz1WZN2rr9P7i495z2YbleIb7JZ4I_wEAAP__E2lVkQ" TargetMode="External"/><Relationship Id="rId10" Type="http://schemas.openxmlformats.org/officeDocument/2006/relationships/hyperlink" Target="https://email.mg.chichesterliving.com/c/eJwsjTFuxCAQAF9juljAAgsFRRp_I-LwYtBhfAIf749OSTuj0eyeHHeJkRdo0Qq0WrLsTbTIdQiaK1IKUpDCatQ7hgRcPpAVb4JNlNBG5VL60UrK8NCWaxBORQ3GqUXx0efXYRqa9Qylsurzfb_GAt-L3Ba5xVxipnFTr2WWdqzxOv8MTWr3IjcBaNEI9slLOzyAcgCs-1foZeRYqT8_n7JXGjmc__h6t1jqelxzfT_Z9PI3AAD___D2Rs8" TargetMode="External"/><Relationship Id="rId31" Type="http://schemas.openxmlformats.org/officeDocument/2006/relationships/hyperlink" Target="https://email.mg.chichesterliving.com/c/eJwsjUGOhCAQAF8jtzVC09AcOOzFb2zYthEyqBN1eP9msnOtSqWWKGEKWUnUnjxpT2hUiUuyVjtIZCXgQpQBpzRlT8DMDknV6BJlyZ7Yhpx_0BqTfpEmBB0sI7hgBztdZ_9a3e7duKXaVIvlvp_XAN-DmQczc6lc5LrlbLXXfR352P6NdNnvwcwagkYM6p3XfY0ANgCoMz7TWa_CTc7H-1OXJldJ2wcfr51rG9ejj6-H6tH8BQAA__8kHEcS" TargetMode="External"/><Relationship Id="rId52" Type="http://schemas.openxmlformats.org/officeDocument/2006/relationships/hyperlink" Target="https://email.mg.chichesterliving.com/c/eJwsjbtuxCAQAL_GdLEMy2O3oEhzvxFhvBh02D6Bj--PTkk7o9FsnmmhJNhLhw6lQ6NE9gmsRLuAW1frlo1CQsnGaJIbEdlNFG8DJk4Oo6aUfoxWKqwGFwOSdDRgSU966W187fZ0dj5CqaL6fN-vPsH3pB6TesRcYuZ-c6tllHOf43X8GR583pN6SEAkK8UnL-fuATQBiOZfoZWeY-X2_HzKVrnncPzj633GUuf9GvP7KYZXvwEAAP__5cdGww" TargetMode="External"/><Relationship Id="rId73" Type="http://schemas.openxmlformats.org/officeDocument/2006/relationships/hyperlink" Target="https://email.mg.chichesterliving.com/c/eJwsjTtuxCAUAE9julgG3uNTUKTxNSICD4MW4xV4OX-0yrYzGk10ZDebGDmujTZcGxQsu4iRFE-Ke5EiRkwawENEYyBsWhErTnmTKGkTwKb0gyCE_0WzoeQWAkplYYFt9Pl1qKbVevpSWXX5vp9jkd-L2Bexh1xCpnFTr2WWdqzhOv8NTWr3InYuLVca2Tsv7XBSgpWSdff0vYwcKvXH-1NipZH9-cHXq4VS1-Oa6-vBphN_AQAA__9xA0dw" TargetMode="External"/><Relationship Id="rId78" Type="http://schemas.openxmlformats.org/officeDocument/2006/relationships/hyperlink" Target="https://email.mg.chichesterliving.com/c/eJwszb2urCAUQOGngQ6Ce_NbUNzG17jh4EbJODoB1Nc_meS0q1jfEimoUDjFyXnnJ-cN8C0G7RVprzAv4MqkwaPNIaOy1mDIhddoky9UnM86lPLfaID0Y7wyOAWdDdqgmVa93WK1h7PynerO97iN8ekM_zGYGczP88hchjzbKq8Xg_mgpzOYe7pJjI3EkgaJcjbx1GNQE6DA8u-qHmtE1AGRt_hJrfYt79ReX7MuO_Utvf_yeR257nI9b3m9-B3hNwAA__9LD0tl" TargetMode="External"/><Relationship Id="rId94" Type="http://schemas.openxmlformats.org/officeDocument/2006/relationships/hyperlink" Target="https://email.mg.chichesterliving.com/c/eJwsjbtuxCAQAL_GdLEwr10KijT3GxFeFoMO2yfj4_ujU9LOaDQpsJc-Cw4LIOACaJUoIaeUMTMTIRsvE9qkcTXRSSAAu4oaXMTMGZCMz_nHGqXialFavXhDVjtvJiP7Nb42d4Cb91ibaKHc96tP-ntSj0k9qFQq3G--Wh312GY69z_Dg497Uo9FgTMSxCevxxa0Nl5rcYVXvGov1Ph6fj41Ne4l7v_4fB9U27ydY34_xQjqNwAA___rtUgG" TargetMode="External"/><Relationship Id="rId99" Type="http://schemas.openxmlformats.org/officeDocument/2006/relationships/hyperlink" Target="https://email.mg.chichesterliving.com/c/eJwsjkuKxCAUAE8Td4b49y1cDAy5xqC-Z0fadBpNhzn-EJhtUVCFgWCBwigI550XzhvJtoBLVNHZjCSt0zJ7REpJG5FEtgTEarDRFyrOZw2l_BgtZUzGL0YJ0NkoC3rSy-gXf9iXs_Mea2MtbOf5HpP6muQ6ybUfjcY84m-K-5yPfZJrxIv6yZHOWNu4NbVWnNS31cao5IFTAcuLEIInj5m7TOgRAFxe2F2pr0dQSoNSrId37HVsuVF_3jsVG40t7v_4-LxybfPjuObPk11B_gUAAP__92dTGg" TargetMode="External"/><Relationship Id="rId101" Type="http://schemas.openxmlformats.org/officeDocument/2006/relationships/hyperlink" Target="https://email.mg.chichesterliving.com/c/eJwsjkuKxCAUAE8Td4b49y1cDAy5xqC-Z0fadBpNhzn-EJhtUVCFgWCBwigI550XzhvJtoBLVNHZjCSt0zJ7REpJG5FEtgTEarDRFyrOZw2l_BgtZUzGL0YJ0NkoC3rSy-gXf9iXs_Mea2MtbOf5HpP6muQ6ybUfjcY84m-K-5yPfZJrxIv6yZHOWNu4NbVWnNS31cao5IFTAcuLEIInj5m7TOgRAFxe2F2pr0dQSoNSrId37HVsuVF_3jsVG40t7v_4-LxybfPjuObPk11B_gUAAP__92dTGg" TargetMode="External"/><Relationship Id="rId122" Type="http://schemas.openxmlformats.org/officeDocument/2006/relationships/hyperlink" Target="https://email.mg.chichesterliving.com/c/eJwsjkGOhCAQAF8jN402LdAHDnvxGxvAbiXjqAE1-_zNJHOtVCU1e6aeRLEfrLNusG4EtXrpGZ2JCLOFUSNbIGaMPVIKSURU9iY4YbEuIYn8jggQ4uj6UQ-EadSGsMG-lqddzG5N9w55U5tfr-usjf5pYGpgSmtOK9eLy5afvC9dPP7qdYt0O18NTGfhJx93bT913pcGJjMPQQyFlmNvWqSQWopOWiFnE6QAEgf11b3WSFqr4s9Qcl3TxuX1ucrzxnUN7y8-7j3lrVuOp7tf6vHwHwAA__84nFfg" TargetMode="External"/><Relationship Id="rId143" Type="http://schemas.openxmlformats.org/officeDocument/2006/relationships/hyperlink" Target="https://email.mg.chichesterliving.com/c/eJwsjkuKxCAUAE-jO4Of52_hYja5xmDrM0rbSaNJmOMPDb0tqqByQM99oRiEddYJ67SkNWSTkzZOJMOVMaAhWfTwwCxAoU2CtmCiK1isS-BL-dUgZXxox7USHpJWxgMBPsfNNrNbs7xi67SHep7vSdQPkSuRa6otVZwnjt7utm_L4_ib51XKsuNJ5PoeeLfjmuxTt30jctXCoTbcM-A5MwCfmEMumIAYowMU0kb61YNS4JWiI7zjaLOmjuP5uWq546zx9cXHtafWl-24l-tJ7yD_AwAA__9QGlYc" TargetMode="External"/><Relationship Id="rId148" Type="http://schemas.openxmlformats.org/officeDocument/2006/relationships/image" Target="media/image32.png"/><Relationship Id="rId4" Type="http://schemas.openxmlformats.org/officeDocument/2006/relationships/image" Target="media/image1.jpeg"/><Relationship Id="rId9" Type="http://schemas.openxmlformats.org/officeDocument/2006/relationships/hyperlink" Target="https://email.mg.chichesterliving.com/c/eJwsjbtuxCAQAL_GdLGAZXkUFGn8GxHBuwYdtk_Gx_dHp1w7o9GskYIMLCgq551XzqMWJbJ0GlXCIIklAzIgIkk2MitpVytqtMkzsfPZBOYfNFqnX_QSQQWTEWwwk5H9Gl-bPZyd91SbaLHc97NP8D3pZdJLLjUX6jddrY56bHM-939Dg4570osCq6xS4p3XY4sAJgCIKz7TVXvJja7H-1PXRr2k_YPP15Frm7dzzK-HGFH_BQAA___rvUa-" TargetMode="External"/><Relationship Id="rId26" Type="http://schemas.openxmlformats.org/officeDocument/2006/relationships/hyperlink" Target="https://email.mg.chichesterliving.com/c/eJwsjbtuxCAQAL_GdLHw8lgoKNLcb0TrNRh02D6Bj--PTkk7o9FsIXrpk4hhQYduQWdA5ADoabXIjJaWTa5JOkmGgFe_rZJQlGDJpZjQsfYp_RgNQKtx0qjFazbKej1p2dv42u2Jdj6oVFFDvu9Xn9T3BI8JHpwL59jv2GoZ5dxnvo4_E0c87wkei3Jg0YhPXs49KKW9UqKFF7XSM9fYnp9P2WrsmY5_fL1PLnXerzG_n2IE-A0AAP__m2NHsw" TargetMode="External"/><Relationship Id="rId47" Type="http://schemas.openxmlformats.org/officeDocument/2006/relationships/hyperlink" Target="https://email.mg.chichesterliving.com/c/eJwsjTtuxCAUAE9juljm84BXUKTZa0QYHgYtxivwcv5olbQzGk10hBsmRo4bayw3FgTLLtmkEu0KQXMRozE7bMpELnfksKFgxWlvEyVjg8KUfkAJ4XewG0iOKoDUqBa1jT6_Dt2MXk9fKqsu3_drLPJ7EY9FPEIuIdO4qdcySzvWcJ1_hia1exEPLi2gAfbJSzuclAqlZN29fC8jh0r9-fmUWGlkf_7j691CqetxzfX9ZNOJ3wAAAP__CZBG5Q" TargetMode="External"/><Relationship Id="rId68" Type="http://schemas.openxmlformats.org/officeDocument/2006/relationships/hyperlink" Target="https://email.mg.chichesterliving.com/c/eJwsjTtuxCAUAE9juljA41tQpNlrRPj5YdBivAIv549WSTuj0eyBPPeJURDWWSes05LlYAmtETtPbhfacGPMhj5uftuQHE-alWCiS5SsQ-VT-tFKyrhpxzUIr1CD8WpRfPT5dZhmzXrGUlkN-b5fY4HvRT4W-cBcMNO4qdcySztWvM4_Q5PavciHAAceLPvkpR0BQHkA1sMr9jIyVurPz6fslUaO5z--3g1LXY9rru8nm0H-BgAA__-Kkkef" TargetMode="External"/><Relationship Id="rId89" Type="http://schemas.openxmlformats.org/officeDocument/2006/relationships/hyperlink" Target="https://email.mg.chichesterliving.com/c/eJwsjTFuxCAQAF9julg2y8JSUKTxNyLMLQYdxifw8f7olLQzGs3DsV1sFOxWQ4ZWQyhFchR23JEQGTQj4b6Ap7haT0YjkhLZaU-Ro6GgbIw_qKT0O9KCsFoVELRVk1p6G1-HrkbPp89FFJfu-9Un-J7kNsktpBwS95tbySPXYw7X-Wd4cL0nua2A1hKIT57r4QCUBRDNvXzLPYXC7fn55Efhnvz5j693DbnMxzXm91MMJ38DAAD__-vTRsM" TargetMode="External"/><Relationship Id="rId112" Type="http://schemas.openxmlformats.org/officeDocument/2006/relationships/hyperlink" Target="https://email.mg.chichesterliving.com/c/eJwsjsuOhCAQAL9GbpqWRrQPHPbib2x4NEKGUQNq9vM3k8y1UpVUMExAUbAZ52VexnmZpEgmjKgmCxSlQosQyAH6CIygHWutRDbaLpHjvHhFMf5OSkrrpgUmHEn5CTWpTkGrT7_pfdbD2-YiiknXdbYOfzq5dnL1KfvE7eJa8pP3bXDHX7vuGIedr06uZ-UnH3frP3Xet06ubgygQPsetOReeet7so56AM2SgMLMJL66QVSEKKo5bc0t-cL19bnKoXBL9v3Fx737XIbteIb7JR4j_wMAAP__WwBWYQ" TargetMode="External"/><Relationship Id="rId133" Type="http://schemas.openxmlformats.org/officeDocument/2006/relationships/hyperlink" Target="https://email.mg.chichesterliving.com/c/eJwsjsuKhDAQAL_G3JSk8z7ksBd_Y4ltt4ZxVBKV_fxlYK5FFdScKMrIgpLywQflgwWxJvRBxehVngk1M3GgrGYlZYwGrANRksuBiX1AE5l_rQHIkw3SahUNWu2i6Yxs9ekXt3s3vHPZxJbW6zpbp386GDsYcS24UruobuUp-zJMx1-7buZhp6uD8az0lONu_acu-9LBaIhBo8QenbS9sRP2AcPUqwyZvXNumoP46klrE7UWNZ25lrbiRvX1uSrzRm3N7y8-7h3LNizHM9wv8ST4DwAA___M5FcU" TargetMode="External"/><Relationship Id="rId16" Type="http://schemas.openxmlformats.org/officeDocument/2006/relationships/hyperlink" Target="https://email.mg.chichesterliving.com/c/eJwsjj2O6yAURldjOqwYMD8FxWuyjSdC7jVXwWABtia7H1ma6pO-U5zz9uAeDhn4xVhjF2NXwZLXZnHaGBC4qBhWZwAchlcUqAGNBEZeB4uAxkblEP-vSojwWu1jlYtTcZXaqUk9erv4povR8x4os-zTGEef5L9JPCfxjIligj6gZbqobHOs-ySecEEZ9_4cDXqnWjqnwl_5BL7Xcu5QRsj8qC1CDjf5coRMkcaXh28mQGS3kMrmpVROStb8ERr1FDO0z11G7ww9hf3vrmeJlOetXvP5YZcXvwEAAP__5zRdMQ" TargetMode="External"/><Relationship Id="rId37" Type="http://schemas.openxmlformats.org/officeDocument/2006/relationships/image" Target="media/image8.jpeg"/><Relationship Id="rId58" Type="http://schemas.openxmlformats.org/officeDocument/2006/relationships/hyperlink" Target="https://email.mg.chichesterliving.com/c/eJwsjTtuxCAUAE9juljwHt-CIs1eI8L4YdBivAIv549WSTuj0eyeHHeJkRfGGiuMVcCyN4qT1VoSEA8Gt90gRFCbhpBARcGK18EmSsZG6VL6URIgbMpyhcLJqFA7uUg--vw6dDN6PUOprPp836-x4PcCjwUeMZeYadzUa5mlHWu8zj9Dk9q9wEOABgHIPnlph0eUDpF1_wq9jBwr9efnU_ZKI4fzH1_vFktdj2uu7yebHn4DAAD__wysRuw" TargetMode="External"/><Relationship Id="rId79" Type="http://schemas.openxmlformats.org/officeDocument/2006/relationships/image" Target="media/image20.jpeg"/><Relationship Id="rId102" Type="http://schemas.openxmlformats.org/officeDocument/2006/relationships/hyperlink" Target="https://email.mg.chichesterliving.com/c/eJwsjkuKxCAUAE8Td4b49y1cDAy5xqC-Z0fadBpNhzn-EJhtUVCFgWCBwigI550XzhvJtoBLVNHZjCSt0zJ7REpJG5FEtgTEarDRFyrOZw2l_BgtZUzGL0YJ0NkoC3rSy-gXf9iXs_Mea2MtbOf5HpP6muQ6ybUfjcY84m-K-5yPfZJrxIv6yZHOWNu4NbVWnNS31cao5IFTAcuLEIInj5m7TOgRAFxe2F2pr0dQSoNSrId37HVsuVF_3jsVG40t7v_4-LxybfPjuObPk11B_gUAAP__92dTGg" TargetMode="External"/><Relationship Id="rId123" Type="http://schemas.openxmlformats.org/officeDocument/2006/relationships/hyperlink" Target="https://email.mg.chichesterliving.com/c/eJwsjsuOhCAQAL9GbhqB5nXgsBd_Y8M03UqG0Qmo2c_fTDLXSlVSOVKYAwuK0nnnpfNGiS0CZushM4PLamZWWaJNEq2l4PFBokSbPBM7jxCYfw0olR7Gz0bLAGi0DTDA3Ns9rnZ3dnqlUkWN23m--6B_BrUMasGt4Eb9pFbLXfZ1ehx__byYp53OQS3vRnc5rj5-6rKvg1qMJO0N8SiV1SNkwNHL5MZZ84yUDGiU4qtHrSFoLVp8p1b6hpXa83NVcqW-pdcXH9eOpU7rcU_XU9xR_QcAAP__QWpXOQ" TargetMode="External"/><Relationship Id="rId144" Type="http://schemas.openxmlformats.org/officeDocument/2006/relationships/hyperlink" Target="https://email.mg.chichesterliving.com/c/eJwszU2OhCAQQOHTyG6M_FMLFrPxGhO6AKk0ogH1_JNOevuSly_6BAtkljy3zjpunRaseORoM4CIJmuZdQo2QoyLkdzBEkVm5E1wOWXrUEHOf1oJEV7aLVpyUKilATWpZfTnZzPNmnkPVFn15brOMcnfSayTWLEQljSu1Cs91LYZj30S67hfAzudFx1tsM9JbfNSKpCSdX-GTqNgTf39ISjWNErYv_m4G1Kdt-OZ7zd7vPgPAAD__8TKSEM" TargetMode="External"/><Relationship Id="rId90"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6954</Words>
  <Characters>39644</Characters>
  <Application>Microsoft Office Word</Application>
  <DocSecurity>0</DocSecurity>
  <Lines>330</Lines>
  <Paragraphs>93</Paragraphs>
  <ScaleCrop>false</ScaleCrop>
  <Company/>
  <LinksUpToDate>false</LinksUpToDate>
  <CharactersWithSpaces>46505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2026-08-27T09:06:00Z</dcterms:created>
  <dcterms:modified xsi:type="dcterms:W3CDTF">2026-08-27T09:08:00Z</dcterms:modified>
</cp:coreProperties>
</file>