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5F25" w14:textId="77777777" w:rsidR="00F8231F" w:rsidRPr="00F8231F" w:rsidRDefault="00F8231F" w:rsidP="00F8231F"/>
    <w:p w14:paraId="1683E609" w14:textId="6D8CA7A1" w:rsidR="00F8231F" w:rsidRPr="00F8231F" w:rsidRDefault="00F8231F" w:rsidP="00F8231F">
      <w:bookmarkStart w:id="0" w:name="_Hlk229127082"/>
      <w:r w:rsidRPr="00F8231F">
        <w:drawing>
          <wp:inline distT="0" distB="0" distL="0" distR="0" wp14:anchorId="572F1D68" wp14:editId="5A63F5DE">
            <wp:extent cx="5722620" cy="1630680"/>
            <wp:effectExtent l="0" t="0" r="11430" b="7620"/>
            <wp:docPr id="15784706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CA7B5" w14:textId="77777777" w:rsidR="00F8231F" w:rsidRPr="00F8231F" w:rsidRDefault="00F8231F" w:rsidP="00F8231F">
      <w:r w:rsidRPr="00F8231F">
        <w:rPr>
          <w:b/>
          <w:bCs/>
        </w:rPr>
        <w:br/>
        <w:t xml:space="preserve">Date of Release: </w:t>
      </w:r>
      <w:r w:rsidRPr="00F8231F">
        <w:t xml:space="preserve"> 6 July 2026     </w:t>
      </w:r>
      <w:r w:rsidRPr="00F8231F">
        <w:rPr>
          <w:b/>
          <w:bCs/>
        </w:rPr>
        <w:t xml:space="preserve">                                                             Ref: </w:t>
      </w:r>
      <w:r w:rsidRPr="00F8231F">
        <w:t>4615</w:t>
      </w:r>
    </w:p>
    <w:p w14:paraId="2F5AACB0" w14:textId="77777777" w:rsidR="00F8231F" w:rsidRPr="00F8231F" w:rsidRDefault="00F8231F" w:rsidP="00F8231F">
      <w:r w:rsidRPr="00F8231F">
        <w:rPr>
          <w:b/>
          <w:bCs/>
        </w:rPr>
        <w:t> </w:t>
      </w:r>
    </w:p>
    <w:p w14:paraId="449F9EEC" w14:textId="77777777" w:rsidR="00F8231F" w:rsidRPr="00F8231F" w:rsidRDefault="00F8231F" w:rsidP="00F8231F">
      <w:r w:rsidRPr="00F8231F">
        <w:rPr>
          <w:b/>
          <w:bCs/>
        </w:rPr>
        <w:t>Creative family ‘Sunlight Trail’ comes to Chichester this summer</w:t>
      </w:r>
    </w:p>
    <w:p w14:paraId="3AA0AC69" w14:textId="77777777" w:rsidR="00F8231F" w:rsidRPr="00F8231F" w:rsidRDefault="00F8231F" w:rsidP="00F8231F">
      <w:r w:rsidRPr="00F8231F">
        <w:t>Families looking for fun and affordable school holiday activities are invited to explore Chichester city centre through a new creative trail this summer.</w:t>
      </w:r>
    </w:p>
    <w:p w14:paraId="41030878" w14:textId="77777777" w:rsidR="00F8231F" w:rsidRPr="00F8231F" w:rsidRDefault="00F8231F" w:rsidP="00F8231F">
      <w:r w:rsidRPr="00F8231F">
        <w:t> </w:t>
      </w:r>
    </w:p>
    <w:p w14:paraId="2C68B2A5" w14:textId="77777777" w:rsidR="00F8231F" w:rsidRPr="00F8231F" w:rsidRDefault="00F8231F" w:rsidP="00F8231F">
      <w:r w:rsidRPr="00F8231F">
        <w:t xml:space="preserve">The </w:t>
      </w:r>
      <w:proofErr w:type="spellStart"/>
      <w:r w:rsidRPr="00F8231F">
        <w:t>Novium</w:t>
      </w:r>
      <w:proofErr w:type="spellEnd"/>
      <w:r w:rsidRPr="00F8231F">
        <w:t xml:space="preserve"> Museum, Chichester Cathedral and Chichester Library have teamed up to host the </w:t>
      </w:r>
      <w:r w:rsidRPr="00F8231F">
        <w:rPr>
          <w:b/>
          <w:bCs/>
        </w:rPr>
        <w:t>Sunlight Trail</w:t>
      </w:r>
      <w:r w:rsidRPr="00F8231F">
        <w:t xml:space="preserve"> on </w:t>
      </w:r>
      <w:r w:rsidRPr="00F8231F">
        <w:rPr>
          <w:b/>
          <w:bCs/>
        </w:rPr>
        <w:t>Thursday 23 July</w:t>
      </w:r>
      <w:r w:rsidRPr="00F8231F">
        <w:t xml:space="preserve"> from 10am to 12.15pm. The event offers families the chance to explore some of the city’s cultural venues while enjoying hands-on craft activities.</w:t>
      </w:r>
    </w:p>
    <w:p w14:paraId="479A2F9E" w14:textId="77777777" w:rsidR="00F8231F" w:rsidRPr="00F8231F" w:rsidRDefault="00F8231F" w:rsidP="00F8231F">
      <w:r w:rsidRPr="00F8231F">
        <w:t> </w:t>
      </w:r>
    </w:p>
    <w:p w14:paraId="0121ABC6" w14:textId="77777777" w:rsidR="00F8231F" w:rsidRPr="00F8231F" w:rsidRDefault="00F8231F" w:rsidP="00F8231F">
      <w:r w:rsidRPr="00F8231F">
        <w:t xml:space="preserve">Inspired by the success of the sell-out Starlight Trail in November, the Sunlight Trail invites children and their families to choose a starting point and follow a route between three venues in the heart of Chichester, taking part in a different creative activity at each stop. </w:t>
      </w:r>
    </w:p>
    <w:p w14:paraId="03C78993" w14:textId="77777777" w:rsidR="00F8231F" w:rsidRPr="00F8231F" w:rsidRDefault="00F8231F" w:rsidP="00F8231F">
      <w:r w:rsidRPr="00F8231F">
        <w:t> </w:t>
      </w:r>
    </w:p>
    <w:p w14:paraId="18F57A30" w14:textId="77777777" w:rsidR="00F8231F" w:rsidRPr="00F8231F" w:rsidRDefault="00F8231F" w:rsidP="00F8231F">
      <w:r w:rsidRPr="00F8231F">
        <w:t xml:space="preserve">Children can make a spoon character inspired by David McKee’s much-loved ‘Mr Benn’ stories at The </w:t>
      </w:r>
      <w:proofErr w:type="spellStart"/>
      <w:r w:rsidRPr="00F8231F">
        <w:t>Novium</w:t>
      </w:r>
      <w:proofErr w:type="spellEnd"/>
      <w:r w:rsidRPr="00F8231F">
        <w:t xml:space="preserve"> Museum, design a Piper Tapestry-inspired paper plate at Chichester Cathedral, and craft a pipe cleaner flower bouquet at Chichester Library.  </w:t>
      </w:r>
    </w:p>
    <w:p w14:paraId="1C5D41BD" w14:textId="77777777" w:rsidR="00F8231F" w:rsidRPr="00F8231F" w:rsidRDefault="00F8231F" w:rsidP="00F8231F">
      <w:r w:rsidRPr="00F8231F">
        <w:br/>
        <w:t xml:space="preserve">Spaces for the Sunlight Trail are limited and advance booking is essential. Tickets cost £9 and include entry for one child and an accompanying adult. For more information and to book tickets, visit </w:t>
      </w:r>
      <w:hyperlink r:id="rId6" w:history="1">
        <w:r w:rsidRPr="00F8231F">
          <w:rPr>
            <w:rStyle w:val="Hyperlink"/>
            <w:b/>
            <w:bCs/>
          </w:rPr>
          <w:t>www.thenovium.org/sunlight</w:t>
        </w:r>
      </w:hyperlink>
      <w:r w:rsidRPr="00F8231F">
        <w:t>.</w:t>
      </w:r>
    </w:p>
    <w:p w14:paraId="40AFB001" w14:textId="77777777" w:rsidR="00F8231F" w:rsidRPr="00F8231F" w:rsidRDefault="00F8231F" w:rsidP="00F8231F">
      <w:r w:rsidRPr="00F8231F">
        <w:t> </w:t>
      </w:r>
    </w:p>
    <w:p w14:paraId="2EFFF932" w14:textId="77777777" w:rsidR="00F8231F" w:rsidRPr="00F8231F" w:rsidRDefault="00F8231F" w:rsidP="00F8231F">
      <w:r w:rsidRPr="00F8231F">
        <w:t xml:space="preserve">After completing the trail, families can extend their day in Chichester with a range of activities. Highlights include </w:t>
      </w:r>
      <w:r w:rsidRPr="00F8231F">
        <w:rPr>
          <w:b/>
          <w:bCs/>
        </w:rPr>
        <w:t>Elmer and Friends: The Colourful World of David McKee</w:t>
      </w:r>
      <w:r w:rsidRPr="00F8231F">
        <w:t xml:space="preserve"> at The </w:t>
      </w:r>
      <w:proofErr w:type="spellStart"/>
      <w:r w:rsidRPr="00F8231F">
        <w:t>Novium</w:t>
      </w:r>
      <w:proofErr w:type="spellEnd"/>
      <w:r w:rsidRPr="00F8231F">
        <w:t xml:space="preserve"> Museum — </w:t>
      </w:r>
      <w:hyperlink r:id="rId7" w:history="1">
        <w:r w:rsidRPr="00F8231F">
          <w:rPr>
            <w:rStyle w:val="Hyperlink"/>
            <w:b/>
            <w:bCs/>
          </w:rPr>
          <w:t>www.thenovium.org/elmer</w:t>
        </w:r>
      </w:hyperlink>
      <w:r w:rsidRPr="00F8231F">
        <w:t xml:space="preserve"> — where reduced-price tickets are available until September through the Government’s VAT reduction scheme; Chichester Cathedral’s </w:t>
      </w:r>
      <w:r w:rsidRPr="00F8231F">
        <w:rPr>
          <w:b/>
          <w:bCs/>
        </w:rPr>
        <w:t>Glowing + Alive</w:t>
      </w:r>
      <w:r w:rsidRPr="00F8231F">
        <w:rPr>
          <w:b/>
          <w:bCs/>
          <w:i/>
          <w:iCs/>
        </w:rPr>
        <w:t xml:space="preserve"> </w:t>
      </w:r>
      <w:r w:rsidRPr="00F8231F">
        <w:t xml:space="preserve">exhibition — </w:t>
      </w:r>
      <w:hyperlink r:id="rId8" w:history="1">
        <w:r w:rsidRPr="00F8231F">
          <w:rPr>
            <w:rStyle w:val="Hyperlink"/>
            <w:b/>
            <w:bCs/>
          </w:rPr>
          <w:t>www.chichestercathedral.org.uk/GlowingandAlive</w:t>
        </w:r>
      </w:hyperlink>
      <w:r w:rsidRPr="00F8231F">
        <w:t xml:space="preserve"> — which takes a closer look at the history of the Piper Tapestry on display behind the High Altar; and Chichester Library’s annual </w:t>
      </w:r>
      <w:r w:rsidRPr="00F8231F">
        <w:rPr>
          <w:b/>
          <w:bCs/>
        </w:rPr>
        <w:t>Summer Reading Challenge</w:t>
      </w:r>
      <w:r w:rsidRPr="00F8231F">
        <w:t xml:space="preserve"> — </w:t>
      </w:r>
      <w:hyperlink r:id="rId9" w:history="1">
        <w:r w:rsidRPr="00F8231F">
          <w:rPr>
            <w:rStyle w:val="Hyperlink"/>
            <w:b/>
            <w:bCs/>
          </w:rPr>
          <w:t>https://libraries.westsussex.gov.uk/src</w:t>
        </w:r>
      </w:hyperlink>
      <w:r w:rsidRPr="00F8231F">
        <w:t xml:space="preserve"> </w:t>
      </w:r>
    </w:p>
    <w:p w14:paraId="2D07BD0B" w14:textId="77777777" w:rsidR="00F8231F" w:rsidRPr="00F8231F" w:rsidRDefault="00F8231F" w:rsidP="00F8231F">
      <w:r w:rsidRPr="00F8231F">
        <w:lastRenderedPageBreak/>
        <w:t> </w:t>
      </w:r>
    </w:p>
    <w:p w14:paraId="1CEC2C96" w14:textId="77777777" w:rsidR="00F8231F" w:rsidRPr="00F8231F" w:rsidRDefault="00F8231F" w:rsidP="00F8231F">
      <w:r w:rsidRPr="00F8231F">
        <w:t xml:space="preserve">Cllr John Cross, Cabinet Member for Culture, Sport and Place at Chichester District Council, says: “The Sunlight Trail is a fantastic way for families to enjoy time together in the city centre during the summer holidays. The popularity of the Starlight Trail in November highlighted the demand for affordable, hands-on family activities in Chichester, so we’re delighted that The </w:t>
      </w:r>
      <w:proofErr w:type="spellStart"/>
      <w:r w:rsidRPr="00F8231F">
        <w:t>Novium</w:t>
      </w:r>
      <w:proofErr w:type="spellEnd"/>
      <w:r w:rsidRPr="00F8231F">
        <w:t xml:space="preserve"> Museum, Chichester Cathedral and Chichester Library are working together once again to offer families a creative morning of activities in some of the city’s leading cultural venues.”</w:t>
      </w:r>
    </w:p>
    <w:p w14:paraId="2B7724F3" w14:textId="77777777" w:rsidR="00F8231F" w:rsidRPr="00F8231F" w:rsidRDefault="00F8231F" w:rsidP="00F8231F">
      <w:r w:rsidRPr="00F8231F">
        <w:t> </w:t>
      </w:r>
    </w:p>
    <w:p w14:paraId="4D67FC72" w14:textId="40917CDB" w:rsidR="00F8231F" w:rsidRPr="00F8231F" w:rsidRDefault="00F8231F" w:rsidP="00F8231F">
      <w:r w:rsidRPr="00F8231F">
        <w:t xml:space="preserve">The Sunlight Trail forms part of The </w:t>
      </w:r>
      <w:proofErr w:type="spellStart"/>
      <w:r w:rsidRPr="00F8231F">
        <w:t>Novium</w:t>
      </w:r>
      <w:proofErr w:type="spellEnd"/>
      <w:r w:rsidRPr="00F8231F">
        <w:t xml:space="preserve"> Museum’s wider ‘Elmer and Friends’ events programme, which offers a variety of events and activities for children and adults over the summer. To see what’s on and to book tickets, visit </w:t>
      </w:r>
      <w:hyperlink r:id="rId10" w:history="1">
        <w:r w:rsidRPr="00F8231F">
          <w:rPr>
            <w:rStyle w:val="Hyperlink"/>
            <w:b/>
            <w:bCs/>
          </w:rPr>
          <w:t>www.thenovium.org/elmer</w:t>
        </w:r>
      </w:hyperlink>
      <w:r w:rsidRPr="00F8231F">
        <w:t xml:space="preserve">.  </w:t>
      </w:r>
    </w:p>
    <w:p w14:paraId="294C6CDE" w14:textId="77777777" w:rsidR="00F8231F" w:rsidRPr="00F8231F" w:rsidRDefault="00F8231F" w:rsidP="00F8231F">
      <w:r w:rsidRPr="00F8231F">
        <w:rPr>
          <w:b/>
          <w:bCs/>
        </w:rPr>
        <w:t>For further information, please contact Terri Foster, Senior Communications Officer at Chichester District Council on 01243 534537</w:t>
      </w:r>
    </w:p>
    <w:bookmarkEnd w:id="0"/>
    <w:p w14:paraId="0E4D4504" w14:textId="10F20CB5" w:rsidR="00F8231F" w:rsidRPr="00F8231F" w:rsidRDefault="00F8231F" w:rsidP="00F8231F">
      <w:r w:rsidRPr="00F8231F">
        <w:t> 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3001"/>
      </w:tblGrid>
      <w:tr w:rsidR="00F8231F" w:rsidRPr="00F8231F" w14:paraId="60F11423" w14:textId="77777777">
        <w:trPr>
          <w:tblCellSpacing w:w="0" w:type="dxa"/>
        </w:trPr>
        <w:tc>
          <w:tcPr>
            <w:tcW w:w="6" w:type="dxa"/>
            <w:vAlign w:val="center"/>
            <w:hideMark/>
          </w:tcPr>
          <w:p w14:paraId="455D6ECA" w14:textId="39EA3E17" w:rsidR="00F8231F" w:rsidRPr="00F8231F" w:rsidRDefault="00F8231F" w:rsidP="00F8231F">
            <w:r w:rsidRPr="00F8231F">
              <w:drawing>
                <wp:inline distT="0" distB="0" distL="0" distR="0" wp14:anchorId="458801B0" wp14:editId="2E9F8CD3">
                  <wp:extent cx="792480" cy="777240"/>
                  <wp:effectExtent l="0" t="0" r="7620" b="3810"/>
                  <wp:docPr id="139153701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C700809" w14:textId="77777777" w:rsidR="00F8231F" w:rsidRPr="00F8231F" w:rsidRDefault="00F8231F" w:rsidP="00F8231F">
            <w:r w:rsidRPr="00F8231F">
              <w:rPr>
                <w:b/>
                <w:bCs/>
              </w:rPr>
              <w:t>Terri Foster</w:t>
            </w:r>
            <w:r w:rsidRPr="00F8231F">
              <w:br/>
              <w:t>Senior Communications Officer</w:t>
            </w:r>
            <w:r w:rsidRPr="00F8231F">
              <w:br/>
              <w:t>Communications</w:t>
            </w:r>
            <w:r w:rsidRPr="00F8231F">
              <w:br/>
              <w:t>Chichester District Council</w:t>
            </w:r>
          </w:p>
        </w:tc>
      </w:tr>
    </w:tbl>
    <w:p w14:paraId="1B9E7EE0" w14:textId="77777777" w:rsidR="00F8231F" w:rsidRPr="00F8231F" w:rsidRDefault="00F8231F" w:rsidP="00F8231F">
      <w:r w:rsidRPr="00F8231F">
        <w:rPr>
          <w:vanish/>
        </w:rPr>
        <w:t> 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4"/>
        <w:gridCol w:w="47"/>
      </w:tblGrid>
      <w:tr w:rsidR="00F8231F" w:rsidRPr="00F8231F" w14:paraId="0D6B804B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A760A07" w14:textId="77777777" w:rsidR="00F8231F" w:rsidRPr="00F8231F" w:rsidRDefault="00F8231F" w:rsidP="00F8231F">
            <w:r w:rsidRPr="00F8231F">
              <w:t xml:space="preserve">Ext: 21226 | Tel: 01243521226 | </w:t>
            </w:r>
            <w:hyperlink r:id="rId12" w:history="1">
              <w:r w:rsidRPr="00F8231F">
                <w:rPr>
                  <w:rStyle w:val="Hyperlink"/>
                </w:rPr>
                <w:t>tfoster@chichester.gov.uk</w:t>
              </w:r>
            </w:hyperlink>
            <w:r w:rsidRPr="00F8231F">
              <w:t xml:space="preserve"> | </w:t>
            </w:r>
            <w:hyperlink r:id="rId13" w:history="1">
              <w:r w:rsidRPr="00F8231F">
                <w:rPr>
                  <w:rStyle w:val="Hyperlink"/>
                </w:rPr>
                <w:t>https://www.chichester.gov.uk</w:t>
              </w:r>
            </w:hyperlink>
          </w:p>
        </w:tc>
      </w:tr>
      <w:tr w:rsidR="00F8231F" w:rsidRPr="00F8231F" w14:paraId="685C4FA0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025773D" w14:textId="77777777" w:rsidR="00F8231F" w:rsidRPr="00F8231F" w:rsidRDefault="00F8231F" w:rsidP="00F8231F">
            <w:r w:rsidRPr="00F8231F">
              <w:t>East Pallant House opening hours: 9am-4pm Monday to Friday</w:t>
            </w:r>
          </w:p>
        </w:tc>
      </w:tr>
      <w:tr w:rsidR="00F8231F" w:rsidRPr="00F8231F" w14:paraId="39CF5FB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679FB1" w14:textId="1435470D" w:rsidR="00F8231F" w:rsidRPr="00F8231F" w:rsidRDefault="00F8231F" w:rsidP="00F8231F">
            <w:r w:rsidRPr="00F8231F">
              <w:drawing>
                <wp:inline distT="0" distB="0" distL="0" distR="0" wp14:anchorId="0DB58DCA" wp14:editId="56158FAA">
                  <wp:extent cx="228600" cy="228600"/>
                  <wp:effectExtent l="0" t="0" r="0" b="0"/>
                  <wp:docPr id="1808939888" name="Picture 14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231F">
              <w:drawing>
                <wp:inline distT="0" distB="0" distL="0" distR="0" wp14:anchorId="090D317D" wp14:editId="797BCC16">
                  <wp:extent cx="228600" cy="228600"/>
                  <wp:effectExtent l="0" t="0" r="0" b="0"/>
                  <wp:docPr id="1985348642" name="Picture 13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231F">
              <w:drawing>
                <wp:inline distT="0" distB="0" distL="0" distR="0" wp14:anchorId="5A30373D" wp14:editId="5F79BB93">
                  <wp:extent cx="228600" cy="228600"/>
                  <wp:effectExtent l="0" t="0" r="0" b="0"/>
                  <wp:docPr id="1305876853" name="Picture 1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231F">
              <w:drawing>
                <wp:inline distT="0" distB="0" distL="0" distR="0" wp14:anchorId="06C40D29" wp14:editId="115EE060">
                  <wp:extent cx="228600" cy="228600"/>
                  <wp:effectExtent l="0" t="0" r="0" b="0"/>
                  <wp:docPr id="1230642451" name="Picture 11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231F">
              <w:drawing>
                <wp:inline distT="0" distB="0" distL="0" distR="0" wp14:anchorId="2A3983E3" wp14:editId="34440F29">
                  <wp:extent cx="228600" cy="228600"/>
                  <wp:effectExtent l="0" t="0" r="0" b="0"/>
                  <wp:docPr id="2018040986" name="Picture 10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A6618B9" w14:textId="77777777" w:rsidR="00F8231F" w:rsidRPr="00F8231F" w:rsidRDefault="00F8231F" w:rsidP="00F8231F"/>
        </w:tc>
      </w:tr>
    </w:tbl>
    <w:p w14:paraId="63983969" w14:textId="04BDD4D0" w:rsidR="00F8231F" w:rsidRPr="00F8231F" w:rsidRDefault="00F8231F" w:rsidP="00F8231F">
      <w:r w:rsidRPr="00F8231F">
        <w:drawing>
          <wp:inline distT="0" distB="0" distL="0" distR="0" wp14:anchorId="7B855275" wp14:editId="613D38ED">
            <wp:extent cx="5715000" cy="693420"/>
            <wp:effectExtent l="0" t="0" r="0" b="0"/>
            <wp:docPr id="600879904" name="Picture 9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6ADD6" w14:textId="61DF5EFD" w:rsidR="00B93805" w:rsidRDefault="00F8231F" w:rsidP="00F8231F">
      <w:r w:rsidRPr="00F8231F">
        <w:br/>
      </w:r>
    </w:p>
    <w:sectPr w:rsidR="00B93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1F"/>
    <w:rsid w:val="004617E4"/>
    <w:rsid w:val="00551A21"/>
    <w:rsid w:val="006A3332"/>
    <w:rsid w:val="00B93805"/>
    <w:rsid w:val="00F8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1039D"/>
  <w15:chartTrackingRefBased/>
  <w15:docId w15:val="{443043AD-9C09-4A42-8974-C0AEA5DD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3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3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3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3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3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3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3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3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3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3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3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23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chestercathedral.org.uk/GlowingandAlive" TargetMode="External"/><Relationship Id="rId13" Type="http://schemas.openxmlformats.org/officeDocument/2006/relationships/hyperlink" Target="https://www.chichester.gov.uk" TargetMode="External"/><Relationship Id="rId18" Type="http://schemas.openxmlformats.org/officeDocument/2006/relationships/hyperlink" Target="https://www.instagram.com/chichesterdc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7" Type="http://schemas.openxmlformats.org/officeDocument/2006/relationships/hyperlink" Target="http://www.thenovium.org/elmer" TargetMode="External"/><Relationship Id="rId12" Type="http://schemas.openxmlformats.org/officeDocument/2006/relationships/hyperlink" Target="mailto:tfoster@chichester.gov.uk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s://x.com/ChichesterDC" TargetMode="External"/><Relationship Id="rId20" Type="http://schemas.openxmlformats.org/officeDocument/2006/relationships/hyperlink" Target="https://www.linkedin.com/company/chichesterd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henovium.org/sunlight" TargetMode="External"/><Relationship Id="rId11" Type="http://schemas.openxmlformats.org/officeDocument/2006/relationships/image" Target="media/image2.gif"/><Relationship Id="rId24" Type="http://schemas.openxmlformats.org/officeDocument/2006/relationships/hyperlink" Target="https://www.chichester.gov.uk/emailbanner" TargetMode="External"/><Relationship Id="rId5" Type="http://schemas.openxmlformats.org/officeDocument/2006/relationships/image" Target="cid:image001.png@01DD0D47.90A144B0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10" Type="http://schemas.openxmlformats.org/officeDocument/2006/relationships/hyperlink" Target="https://www.thenovium.org/elmer" TargetMode="External"/><Relationship Id="rId19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s://libraries.westsussex.gov.uk/src" TargetMode="External"/><Relationship Id="rId14" Type="http://schemas.openxmlformats.org/officeDocument/2006/relationships/hyperlink" Target="https://www.facebook.com/ChichesterDistrictCouncil" TargetMode="External"/><Relationship Id="rId22" Type="http://schemas.openxmlformats.org/officeDocument/2006/relationships/hyperlink" Target="https://nextdoor.co.uk/agency-detail/england/chichester/chichester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2026-07-07T08:20:00Z</dcterms:created>
  <dcterms:modified xsi:type="dcterms:W3CDTF">2026-07-07T08:21:00Z</dcterms:modified>
</cp:coreProperties>
</file>