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0ED4" w14:textId="06F52AA3" w:rsidR="00023BA7" w:rsidRDefault="00023BA7" w:rsidP="00023BA7">
      <w:pPr>
        <w:jc w:val="center"/>
        <w:rPr>
          <w:rFonts w:ascii="Segoe UI Emoji" w:hAnsi="Segoe UI Emoji" w:cs="Segoe UI Emoji"/>
          <w:b/>
          <w:bCs/>
        </w:rPr>
      </w:pPr>
      <w:r w:rsidRPr="00F4712F">
        <w:rPr>
          <w:rFonts w:ascii="Segoe UI Emoji" w:hAnsi="Segoe UI Emoji" w:cs="Segoe UI Emoji"/>
          <w:b/>
          <w:bCs/>
        </w:rPr>
        <w:t>🌟</w:t>
      </w:r>
      <w:r w:rsidRPr="00023BA7">
        <w:rPr>
          <w:b/>
          <w:bCs/>
          <w:sz w:val="36"/>
          <w:szCs w:val="36"/>
        </w:rPr>
        <w:t xml:space="preserve"> Sidlesham Parish Council</w:t>
      </w:r>
      <w:r w:rsidR="00AB2D43">
        <w:rPr>
          <w:b/>
          <w:bCs/>
          <w:sz w:val="36"/>
          <w:szCs w:val="36"/>
        </w:rPr>
        <w:t xml:space="preserve"> - Community</w:t>
      </w:r>
      <w:r w:rsidRPr="00023BA7">
        <w:rPr>
          <w:b/>
          <w:bCs/>
          <w:sz w:val="36"/>
          <w:szCs w:val="36"/>
        </w:rPr>
        <w:t xml:space="preserve"> </w:t>
      </w:r>
      <w:r>
        <w:rPr>
          <w:b/>
          <w:bCs/>
          <w:sz w:val="36"/>
          <w:szCs w:val="36"/>
        </w:rPr>
        <w:t>Newsletter</w:t>
      </w:r>
      <w:r w:rsidRPr="00023BA7">
        <w:rPr>
          <w:rFonts w:ascii="Segoe UI Emoji" w:hAnsi="Segoe UI Emoji" w:cs="Segoe UI Emoji"/>
          <w:b/>
          <w:bCs/>
        </w:rPr>
        <w:t xml:space="preserve"> </w:t>
      </w:r>
      <w:r w:rsidRPr="00F4712F">
        <w:rPr>
          <w:rFonts w:ascii="Segoe UI Emoji" w:hAnsi="Segoe UI Emoji" w:cs="Segoe UI Emoji"/>
          <w:b/>
          <w:bCs/>
        </w:rPr>
        <w:t>🌟</w:t>
      </w:r>
    </w:p>
    <w:p w14:paraId="353E20EB" w14:textId="77777777" w:rsidR="00474E5B" w:rsidRPr="00474E5B" w:rsidRDefault="00474E5B" w:rsidP="00474E5B">
      <w:pPr>
        <w:rPr>
          <w:sz w:val="24"/>
          <w:szCs w:val="24"/>
        </w:rPr>
      </w:pPr>
      <w:r w:rsidRPr="00474E5B">
        <w:rPr>
          <w:sz w:val="24"/>
          <w:szCs w:val="24"/>
        </w:rPr>
        <w:t>The Parish Council would like to share the following community updates and opportunities for residents to get involved.</w:t>
      </w:r>
    </w:p>
    <w:p w14:paraId="2B81A692" w14:textId="77777777" w:rsidR="00474E5B" w:rsidRPr="00474E5B" w:rsidRDefault="00474E5B" w:rsidP="00474E5B">
      <w:pPr>
        <w:rPr>
          <w:b/>
          <w:bCs/>
          <w:sz w:val="24"/>
          <w:szCs w:val="24"/>
        </w:rPr>
      </w:pPr>
      <w:r w:rsidRPr="00474E5B">
        <w:rPr>
          <w:b/>
          <w:bCs/>
          <w:sz w:val="24"/>
          <w:szCs w:val="24"/>
        </w:rPr>
        <w:t>Meet Your Local PCSO</w:t>
      </w:r>
    </w:p>
    <w:p w14:paraId="27E008A8" w14:textId="77777777" w:rsidR="00474E5B" w:rsidRPr="00474E5B" w:rsidRDefault="00474E5B" w:rsidP="00474E5B">
      <w:pPr>
        <w:rPr>
          <w:sz w:val="24"/>
          <w:szCs w:val="24"/>
        </w:rPr>
      </w:pPr>
      <w:r w:rsidRPr="00474E5B">
        <w:rPr>
          <w:sz w:val="24"/>
          <w:szCs w:val="24"/>
        </w:rPr>
        <w:t>We have recently been made aware that our local Police Community Support Officer (PCSO) will be holding informal drop-in sessions in the car park at Sidlesham Primary School. These sessions provide an opportunity for residents to discuss any concerns, ask questions, or obtain crime prevention advice.</w:t>
      </w:r>
    </w:p>
    <w:p w14:paraId="58B8D1CC" w14:textId="77777777" w:rsidR="00474E5B" w:rsidRPr="00474E5B" w:rsidRDefault="00474E5B" w:rsidP="00474E5B">
      <w:pPr>
        <w:rPr>
          <w:sz w:val="24"/>
          <w:szCs w:val="24"/>
        </w:rPr>
      </w:pPr>
      <w:r w:rsidRPr="00474E5B">
        <w:rPr>
          <w:b/>
          <w:bCs/>
          <w:sz w:val="24"/>
          <w:szCs w:val="24"/>
        </w:rPr>
        <w:t>Upcoming dates:</w:t>
      </w:r>
    </w:p>
    <w:p w14:paraId="455564DD" w14:textId="77777777" w:rsidR="00474E5B" w:rsidRPr="00474E5B" w:rsidRDefault="00474E5B" w:rsidP="002F155F">
      <w:pPr>
        <w:numPr>
          <w:ilvl w:val="0"/>
          <w:numId w:val="8"/>
        </w:numPr>
        <w:spacing w:after="0"/>
        <w:rPr>
          <w:sz w:val="24"/>
          <w:szCs w:val="24"/>
        </w:rPr>
      </w:pPr>
      <w:r w:rsidRPr="00474E5B">
        <w:rPr>
          <w:b/>
          <w:bCs/>
          <w:sz w:val="24"/>
          <w:szCs w:val="24"/>
        </w:rPr>
        <w:t>15 August</w:t>
      </w:r>
      <w:r w:rsidRPr="00474E5B">
        <w:rPr>
          <w:sz w:val="24"/>
          <w:szCs w:val="24"/>
        </w:rPr>
        <w:t xml:space="preserve"> – 3.00pm to 3.30pm</w:t>
      </w:r>
    </w:p>
    <w:p w14:paraId="780B3F62" w14:textId="77777777" w:rsidR="00474E5B" w:rsidRPr="00474E5B" w:rsidRDefault="00474E5B" w:rsidP="002F155F">
      <w:pPr>
        <w:numPr>
          <w:ilvl w:val="0"/>
          <w:numId w:val="8"/>
        </w:numPr>
        <w:spacing w:after="0"/>
        <w:rPr>
          <w:sz w:val="24"/>
          <w:szCs w:val="24"/>
        </w:rPr>
      </w:pPr>
      <w:r w:rsidRPr="00474E5B">
        <w:rPr>
          <w:b/>
          <w:bCs/>
          <w:sz w:val="24"/>
          <w:szCs w:val="24"/>
        </w:rPr>
        <w:t>12 September</w:t>
      </w:r>
      <w:r w:rsidRPr="00474E5B">
        <w:rPr>
          <w:sz w:val="24"/>
          <w:szCs w:val="24"/>
        </w:rPr>
        <w:t xml:space="preserve"> – 3.00pm to 3.30pm</w:t>
      </w:r>
    </w:p>
    <w:p w14:paraId="628B8F48" w14:textId="77777777" w:rsidR="00474E5B" w:rsidRPr="00474E5B" w:rsidRDefault="00474E5B" w:rsidP="002F155F">
      <w:pPr>
        <w:numPr>
          <w:ilvl w:val="0"/>
          <w:numId w:val="8"/>
        </w:numPr>
        <w:spacing w:after="0"/>
        <w:rPr>
          <w:sz w:val="24"/>
          <w:szCs w:val="24"/>
        </w:rPr>
      </w:pPr>
      <w:r w:rsidRPr="00474E5B">
        <w:rPr>
          <w:b/>
          <w:bCs/>
          <w:sz w:val="24"/>
          <w:szCs w:val="24"/>
        </w:rPr>
        <w:t>14 November</w:t>
      </w:r>
      <w:r w:rsidRPr="00474E5B">
        <w:rPr>
          <w:sz w:val="24"/>
          <w:szCs w:val="24"/>
        </w:rPr>
        <w:t xml:space="preserve"> – 3.00pm to 3.30pm</w:t>
      </w:r>
    </w:p>
    <w:p w14:paraId="1F04A097" w14:textId="77777777" w:rsidR="00474E5B" w:rsidRPr="00474E5B" w:rsidRDefault="00474E5B" w:rsidP="002F155F">
      <w:pPr>
        <w:numPr>
          <w:ilvl w:val="0"/>
          <w:numId w:val="8"/>
        </w:numPr>
        <w:spacing w:after="0"/>
        <w:rPr>
          <w:sz w:val="24"/>
          <w:szCs w:val="24"/>
        </w:rPr>
      </w:pPr>
      <w:r w:rsidRPr="00474E5B">
        <w:rPr>
          <w:b/>
          <w:bCs/>
          <w:sz w:val="24"/>
          <w:szCs w:val="24"/>
        </w:rPr>
        <w:t>12 December</w:t>
      </w:r>
      <w:r w:rsidRPr="00474E5B">
        <w:rPr>
          <w:sz w:val="24"/>
          <w:szCs w:val="24"/>
        </w:rPr>
        <w:t xml:space="preserve"> – 3.00pm to 3.30pm</w:t>
      </w:r>
    </w:p>
    <w:p w14:paraId="0F9175C2" w14:textId="77777777" w:rsidR="00474E5B" w:rsidRPr="00474E5B" w:rsidRDefault="00474E5B" w:rsidP="00474E5B">
      <w:pPr>
        <w:rPr>
          <w:sz w:val="24"/>
          <w:szCs w:val="24"/>
        </w:rPr>
      </w:pPr>
      <w:r w:rsidRPr="00474E5B">
        <w:rPr>
          <w:sz w:val="24"/>
          <w:szCs w:val="24"/>
        </w:rPr>
        <w:t>We encourage residents to take advantage of these sessions and engage directly with our local policing team.</w:t>
      </w:r>
    </w:p>
    <w:p w14:paraId="5A5F5018" w14:textId="77777777" w:rsidR="00474E5B" w:rsidRPr="00474E5B" w:rsidRDefault="00474E5B" w:rsidP="00474E5B">
      <w:pPr>
        <w:rPr>
          <w:b/>
          <w:bCs/>
          <w:sz w:val="24"/>
          <w:szCs w:val="24"/>
        </w:rPr>
      </w:pPr>
      <w:r w:rsidRPr="00474E5B">
        <w:rPr>
          <w:b/>
          <w:bCs/>
          <w:sz w:val="24"/>
          <w:szCs w:val="24"/>
        </w:rPr>
        <w:t>Speed Watch Group – Volunteers Needed</w:t>
      </w:r>
    </w:p>
    <w:p w14:paraId="1590808A" w14:textId="77777777" w:rsidR="00474E5B" w:rsidRPr="00474E5B" w:rsidRDefault="00474E5B" w:rsidP="00474E5B">
      <w:pPr>
        <w:rPr>
          <w:sz w:val="24"/>
          <w:szCs w:val="24"/>
        </w:rPr>
      </w:pPr>
      <w:r w:rsidRPr="00474E5B">
        <w:rPr>
          <w:sz w:val="24"/>
          <w:szCs w:val="24"/>
        </w:rPr>
        <w:t xml:space="preserve">Once again, we are appealing to residents for support in establishing a </w:t>
      </w:r>
      <w:r w:rsidRPr="00474E5B">
        <w:rPr>
          <w:b/>
          <w:bCs/>
          <w:sz w:val="24"/>
          <w:szCs w:val="24"/>
        </w:rPr>
        <w:t>Community Speed Watch Group</w:t>
      </w:r>
      <w:r w:rsidRPr="00474E5B">
        <w:rPr>
          <w:sz w:val="24"/>
          <w:szCs w:val="24"/>
        </w:rPr>
        <w:t>. Unfortunately, due to a lack of volunteers, we have been unable to move this project forward.</w:t>
      </w:r>
    </w:p>
    <w:p w14:paraId="639FDD1C" w14:textId="77777777" w:rsidR="00474E5B" w:rsidRPr="00474E5B" w:rsidRDefault="00474E5B" w:rsidP="00474E5B">
      <w:pPr>
        <w:rPr>
          <w:sz w:val="24"/>
          <w:szCs w:val="24"/>
        </w:rPr>
      </w:pPr>
      <w:r w:rsidRPr="00474E5B">
        <w:rPr>
          <w:sz w:val="24"/>
          <w:szCs w:val="24"/>
        </w:rPr>
        <w:t>If you would like to help make our roads safer and support this important initiative, please contact the Clerk as soon as possible. With sufficient community involvement, we can work together to improve road safety throughout the parish.</w:t>
      </w:r>
    </w:p>
    <w:p w14:paraId="06F2771B" w14:textId="77777777" w:rsidR="00474E5B" w:rsidRPr="00474E5B" w:rsidRDefault="00474E5B" w:rsidP="00474E5B">
      <w:pPr>
        <w:rPr>
          <w:b/>
          <w:bCs/>
          <w:sz w:val="24"/>
          <w:szCs w:val="24"/>
        </w:rPr>
      </w:pPr>
      <w:r w:rsidRPr="00474E5B">
        <w:rPr>
          <w:b/>
          <w:bCs/>
          <w:sz w:val="24"/>
          <w:szCs w:val="24"/>
        </w:rPr>
        <w:t>Traffic Management Updates</w:t>
      </w:r>
    </w:p>
    <w:p w14:paraId="1ED00AEC" w14:textId="77777777" w:rsidR="00474E5B" w:rsidRPr="002F155F" w:rsidRDefault="00474E5B" w:rsidP="00474E5B">
      <w:pPr>
        <w:rPr>
          <w:sz w:val="24"/>
          <w:szCs w:val="24"/>
        </w:rPr>
      </w:pPr>
      <w:r w:rsidRPr="00474E5B">
        <w:rPr>
          <w:sz w:val="24"/>
          <w:szCs w:val="24"/>
        </w:rPr>
        <w:t xml:space="preserve">The Parish Council is currently progressing two Traffic Regulation Orders for </w:t>
      </w:r>
      <w:r w:rsidRPr="002F155F">
        <w:rPr>
          <w:sz w:val="24"/>
          <w:szCs w:val="24"/>
        </w:rPr>
        <w:t>Highleigh Road:</w:t>
      </w:r>
    </w:p>
    <w:p w14:paraId="2E3FB77C" w14:textId="77777777" w:rsidR="00474E5B" w:rsidRPr="002F155F" w:rsidRDefault="00474E5B" w:rsidP="002F155F">
      <w:pPr>
        <w:numPr>
          <w:ilvl w:val="0"/>
          <w:numId w:val="9"/>
        </w:numPr>
        <w:spacing w:after="0"/>
        <w:rPr>
          <w:sz w:val="24"/>
          <w:szCs w:val="24"/>
        </w:rPr>
      </w:pPr>
      <w:r w:rsidRPr="002F155F">
        <w:rPr>
          <w:sz w:val="24"/>
          <w:szCs w:val="24"/>
        </w:rPr>
        <w:t>A reduction of the speed limit to 20mph.</w:t>
      </w:r>
    </w:p>
    <w:p w14:paraId="5D6EC8EA" w14:textId="77777777" w:rsidR="00474E5B" w:rsidRPr="002F155F" w:rsidRDefault="00474E5B" w:rsidP="002F155F">
      <w:pPr>
        <w:numPr>
          <w:ilvl w:val="0"/>
          <w:numId w:val="9"/>
        </w:numPr>
        <w:spacing w:after="0"/>
        <w:rPr>
          <w:sz w:val="24"/>
          <w:szCs w:val="24"/>
        </w:rPr>
      </w:pPr>
      <w:r w:rsidRPr="002F155F">
        <w:rPr>
          <w:sz w:val="24"/>
          <w:szCs w:val="24"/>
        </w:rPr>
        <w:t>The introduction of a 7.5-tonne weight restriction.</w:t>
      </w:r>
    </w:p>
    <w:p w14:paraId="7E1EB409" w14:textId="77777777" w:rsidR="00474E5B" w:rsidRPr="00474E5B" w:rsidRDefault="00474E5B" w:rsidP="00474E5B">
      <w:pPr>
        <w:rPr>
          <w:sz w:val="24"/>
          <w:szCs w:val="24"/>
        </w:rPr>
      </w:pPr>
      <w:r w:rsidRPr="00474E5B">
        <w:rPr>
          <w:sz w:val="24"/>
          <w:szCs w:val="24"/>
        </w:rPr>
        <w:t>We will keep residents informed of developments and will provide an update once the outcomes are known.</w:t>
      </w:r>
    </w:p>
    <w:p w14:paraId="7AEDC736" w14:textId="77777777" w:rsidR="00474E5B" w:rsidRPr="00474E5B" w:rsidRDefault="00474E5B" w:rsidP="00474E5B">
      <w:pPr>
        <w:rPr>
          <w:sz w:val="24"/>
          <w:szCs w:val="24"/>
        </w:rPr>
      </w:pPr>
      <w:r w:rsidRPr="00474E5B">
        <w:rPr>
          <w:sz w:val="24"/>
          <w:szCs w:val="24"/>
        </w:rPr>
        <w:t xml:space="preserve">Unfortunately, proposals for a pedestrian crossing on </w:t>
      </w:r>
      <w:r w:rsidRPr="002F155F">
        <w:rPr>
          <w:sz w:val="24"/>
          <w:szCs w:val="24"/>
        </w:rPr>
        <w:t>Selsey Road at the junction with Keynor Lane</w:t>
      </w:r>
      <w:r w:rsidRPr="00474E5B">
        <w:rPr>
          <w:sz w:val="24"/>
          <w:szCs w:val="24"/>
        </w:rPr>
        <w:t xml:space="preserve"> have not progressed due to a lack of support. As a Parish Council, our ability to advance such projects is greatly strengthened by the backing and engagement of local residents.</w:t>
      </w:r>
    </w:p>
    <w:p w14:paraId="0F004BE5" w14:textId="77777777" w:rsidR="00474E5B" w:rsidRPr="00474E5B" w:rsidRDefault="00474E5B" w:rsidP="00474E5B">
      <w:pPr>
        <w:rPr>
          <w:b/>
          <w:bCs/>
          <w:sz w:val="24"/>
          <w:szCs w:val="24"/>
        </w:rPr>
      </w:pPr>
      <w:r w:rsidRPr="00474E5B">
        <w:rPr>
          <w:b/>
          <w:bCs/>
          <w:sz w:val="24"/>
          <w:szCs w:val="24"/>
        </w:rPr>
        <w:t>Annual Governance &amp; Accountability Return 2025/26</w:t>
      </w:r>
    </w:p>
    <w:p w14:paraId="196C4B9D" w14:textId="77777777" w:rsidR="00474E5B" w:rsidRPr="00474E5B" w:rsidRDefault="00474E5B" w:rsidP="00474E5B">
      <w:pPr>
        <w:rPr>
          <w:sz w:val="24"/>
          <w:szCs w:val="24"/>
        </w:rPr>
      </w:pPr>
      <w:r w:rsidRPr="00474E5B">
        <w:rPr>
          <w:sz w:val="24"/>
          <w:szCs w:val="24"/>
        </w:rPr>
        <w:t xml:space="preserve">The Parish Council has completed its </w:t>
      </w:r>
      <w:r w:rsidRPr="002F155F">
        <w:rPr>
          <w:sz w:val="24"/>
          <w:szCs w:val="24"/>
        </w:rPr>
        <w:t>Annual Governance &amp; Accountability Return (AGAR) for 2025/26</w:t>
      </w:r>
      <w:r w:rsidRPr="00474E5B">
        <w:rPr>
          <w:sz w:val="24"/>
          <w:szCs w:val="24"/>
        </w:rPr>
        <w:t xml:space="preserve"> and we are currently awaiting the outcome of the external audit process.</w:t>
      </w:r>
    </w:p>
    <w:p w14:paraId="6A9D7B15" w14:textId="77777777" w:rsidR="00474E5B" w:rsidRPr="00474E5B" w:rsidRDefault="00474E5B" w:rsidP="00474E5B">
      <w:pPr>
        <w:rPr>
          <w:sz w:val="24"/>
          <w:szCs w:val="24"/>
        </w:rPr>
      </w:pPr>
      <w:r w:rsidRPr="00474E5B">
        <w:rPr>
          <w:sz w:val="24"/>
          <w:szCs w:val="24"/>
        </w:rPr>
        <w:t>Should any resident have questions regarding the return or the Council's finances, please contact the Clerk.</w:t>
      </w:r>
    </w:p>
    <w:p w14:paraId="3687C58C" w14:textId="77777777" w:rsidR="00474E5B" w:rsidRPr="00474E5B" w:rsidRDefault="00474E5B" w:rsidP="00474E5B">
      <w:pPr>
        <w:rPr>
          <w:b/>
          <w:bCs/>
          <w:sz w:val="24"/>
          <w:szCs w:val="24"/>
        </w:rPr>
      </w:pPr>
      <w:r w:rsidRPr="00474E5B">
        <w:rPr>
          <w:b/>
          <w:bCs/>
          <w:sz w:val="24"/>
          <w:szCs w:val="24"/>
        </w:rPr>
        <w:t>Memorial Ground Hall Improvements</w:t>
      </w:r>
    </w:p>
    <w:p w14:paraId="11B25B70" w14:textId="77777777" w:rsidR="00474E5B" w:rsidRPr="00474E5B" w:rsidRDefault="00474E5B" w:rsidP="00474E5B">
      <w:pPr>
        <w:rPr>
          <w:sz w:val="24"/>
          <w:szCs w:val="24"/>
        </w:rPr>
      </w:pPr>
      <w:r w:rsidRPr="00474E5B">
        <w:rPr>
          <w:sz w:val="24"/>
          <w:szCs w:val="24"/>
        </w:rPr>
        <w:t xml:space="preserve">We are pleased to report that the </w:t>
      </w:r>
      <w:r w:rsidRPr="002F155F">
        <w:rPr>
          <w:sz w:val="24"/>
          <w:szCs w:val="24"/>
        </w:rPr>
        <w:t>roof repairs to the Hall at the Memorial Ground</w:t>
      </w:r>
      <w:r w:rsidRPr="00474E5B">
        <w:rPr>
          <w:sz w:val="24"/>
          <w:szCs w:val="24"/>
        </w:rPr>
        <w:t xml:space="preserve"> have now been completed. Attention is now turning to resolving the building's heating issues, while a number of smaller improvement projects continue.</w:t>
      </w:r>
    </w:p>
    <w:p w14:paraId="026A876C" w14:textId="77777777" w:rsidR="00474E5B" w:rsidRPr="00474E5B" w:rsidRDefault="00474E5B" w:rsidP="00474E5B">
      <w:pPr>
        <w:rPr>
          <w:sz w:val="24"/>
          <w:szCs w:val="24"/>
        </w:rPr>
      </w:pPr>
      <w:r w:rsidRPr="00474E5B">
        <w:rPr>
          <w:sz w:val="24"/>
          <w:szCs w:val="24"/>
        </w:rPr>
        <w:lastRenderedPageBreak/>
        <w:t>Any offers of assistance from residents would be very warmly welcomed and greatly appreciated.</w:t>
      </w:r>
    </w:p>
    <w:p w14:paraId="4BD9E265" w14:textId="77777777" w:rsidR="00474E5B" w:rsidRPr="00474E5B" w:rsidRDefault="00474E5B" w:rsidP="00474E5B">
      <w:pPr>
        <w:rPr>
          <w:b/>
          <w:bCs/>
          <w:sz w:val="24"/>
          <w:szCs w:val="24"/>
        </w:rPr>
      </w:pPr>
      <w:r w:rsidRPr="00474E5B">
        <w:rPr>
          <w:b/>
          <w:bCs/>
          <w:sz w:val="24"/>
          <w:szCs w:val="24"/>
        </w:rPr>
        <w:t>Sidlesham Community Association – Committee Opportunities</w:t>
      </w:r>
    </w:p>
    <w:p w14:paraId="00CF2453" w14:textId="38663A67" w:rsidR="00474E5B" w:rsidRPr="00474E5B" w:rsidRDefault="00474E5B" w:rsidP="00474E5B">
      <w:pPr>
        <w:rPr>
          <w:sz w:val="24"/>
          <w:szCs w:val="24"/>
        </w:rPr>
      </w:pPr>
      <w:r w:rsidRPr="00474E5B">
        <w:rPr>
          <w:sz w:val="24"/>
          <w:szCs w:val="24"/>
        </w:rPr>
        <w:t xml:space="preserve">The Chairman and Treasurer of the </w:t>
      </w:r>
      <w:r w:rsidRPr="002F155F">
        <w:rPr>
          <w:sz w:val="24"/>
          <w:szCs w:val="24"/>
        </w:rPr>
        <w:t xml:space="preserve">Sidlesham Community Association </w:t>
      </w:r>
      <w:r w:rsidR="002F155F">
        <w:rPr>
          <w:sz w:val="24"/>
          <w:szCs w:val="24"/>
        </w:rPr>
        <w:t>is</w:t>
      </w:r>
      <w:r w:rsidRPr="00474E5B">
        <w:rPr>
          <w:sz w:val="24"/>
          <w:szCs w:val="24"/>
        </w:rPr>
        <w:t xml:space="preserve"> looking to retire from </w:t>
      </w:r>
      <w:r w:rsidR="002F155F">
        <w:rPr>
          <w:sz w:val="24"/>
          <w:szCs w:val="24"/>
        </w:rPr>
        <w:t>his</w:t>
      </w:r>
      <w:r w:rsidRPr="00474E5B">
        <w:rPr>
          <w:sz w:val="24"/>
          <w:szCs w:val="24"/>
        </w:rPr>
        <w:t xml:space="preserve"> roles. These positions are vital to the continued success of the Association and its community activities.</w:t>
      </w:r>
    </w:p>
    <w:p w14:paraId="25B13049" w14:textId="77777777" w:rsidR="00474E5B" w:rsidRPr="00474E5B" w:rsidRDefault="00474E5B" w:rsidP="00474E5B">
      <w:pPr>
        <w:rPr>
          <w:sz w:val="24"/>
          <w:szCs w:val="24"/>
        </w:rPr>
      </w:pPr>
      <w:r w:rsidRPr="00474E5B">
        <w:rPr>
          <w:sz w:val="24"/>
          <w:szCs w:val="24"/>
        </w:rPr>
        <w:t>If you are interested in volunteering for either role and would like to find out more, please contact the Clerk.</w:t>
      </w:r>
    </w:p>
    <w:p w14:paraId="199639D7" w14:textId="77777777" w:rsidR="00474E5B" w:rsidRPr="00474E5B" w:rsidRDefault="00474E5B" w:rsidP="00474E5B">
      <w:pPr>
        <w:rPr>
          <w:sz w:val="24"/>
          <w:szCs w:val="24"/>
        </w:rPr>
      </w:pPr>
      <w:r w:rsidRPr="00474E5B">
        <w:rPr>
          <w:b/>
          <w:bCs/>
          <w:sz w:val="24"/>
          <w:szCs w:val="24"/>
        </w:rPr>
        <w:t>Thank you to all residents for your continued support and involvement in our community. Together, we can help ensure Sidlesham remains a safe, vibrant and welcoming place to live.</w:t>
      </w:r>
    </w:p>
    <w:p w14:paraId="5B45B9BA" w14:textId="77777777" w:rsidR="00474E5B" w:rsidRDefault="00474E5B" w:rsidP="00474E5B">
      <w:pPr>
        <w:rPr>
          <w:b/>
          <w:bCs/>
          <w:sz w:val="24"/>
          <w:szCs w:val="24"/>
        </w:rPr>
      </w:pPr>
      <w:r w:rsidRPr="00C63E8B">
        <w:rPr>
          <w:b/>
          <w:bCs/>
          <w:sz w:val="24"/>
          <w:szCs w:val="24"/>
        </w:rPr>
        <w:t xml:space="preserve">What’s On in July/August at Sidlesham Community Hall </w:t>
      </w:r>
    </w:p>
    <w:p w14:paraId="5F182953" w14:textId="43A3112E" w:rsidR="00FA45FC" w:rsidRPr="008A2326" w:rsidRDefault="00FA45FC" w:rsidP="00023BA7">
      <w:pPr>
        <w:rPr>
          <w:b/>
          <w:bCs/>
          <w:sz w:val="24"/>
          <w:szCs w:val="24"/>
        </w:rPr>
      </w:pPr>
      <w:r>
        <w:rPr>
          <w:b/>
          <w:bCs/>
          <w:sz w:val="24"/>
          <w:szCs w:val="24"/>
        </w:rPr>
        <w:t>Contact: Rick Stewart</w:t>
      </w:r>
      <w:r w:rsidR="00B566E2">
        <w:rPr>
          <w:b/>
          <w:bCs/>
          <w:sz w:val="24"/>
          <w:szCs w:val="24"/>
        </w:rPr>
        <w:t xml:space="preserve"> on </w:t>
      </w:r>
      <w:r w:rsidR="00561F84">
        <w:rPr>
          <w:b/>
          <w:bCs/>
          <w:sz w:val="24"/>
          <w:szCs w:val="24"/>
        </w:rPr>
        <w:t>07770741297 for additional information.</w:t>
      </w:r>
    </w:p>
    <w:p w14:paraId="67F6A893" w14:textId="77777777" w:rsidR="00E0781B" w:rsidRPr="00E0781B" w:rsidRDefault="00E0781B" w:rsidP="00E0781B">
      <w:pPr>
        <w:pStyle w:val="ListParagraph"/>
        <w:numPr>
          <w:ilvl w:val="0"/>
          <w:numId w:val="6"/>
        </w:numPr>
        <w:rPr>
          <w:sz w:val="24"/>
          <w:szCs w:val="24"/>
        </w:rPr>
      </w:pPr>
      <w:r w:rsidRPr="00E0781B">
        <w:rPr>
          <w:sz w:val="24"/>
          <w:szCs w:val="24"/>
        </w:rPr>
        <w:t>Tues 14</w:t>
      </w:r>
      <w:r w:rsidRPr="00E0781B">
        <w:rPr>
          <w:sz w:val="24"/>
          <w:szCs w:val="24"/>
          <w:vertAlign w:val="superscript"/>
        </w:rPr>
        <w:t>th</w:t>
      </w:r>
      <w:r w:rsidRPr="00E0781B">
        <w:rPr>
          <w:sz w:val="24"/>
          <w:szCs w:val="24"/>
        </w:rPr>
        <w:t> July Discofit followed by Chairfit Main Hall 10-11; 11-12noon Naomi Long</w:t>
      </w:r>
    </w:p>
    <w:p w14:paraId="7CAE0CFB" w14:textId="77777777" w:rsidR="00E0781B" w:rsidRPr="00E0781B" w:rsidRDefault="00E0781B" w:rsidP="00E0781B">
      <w:pPr>
        <w:pStyle w:val="ListParagraph"/>
        <w:numPr>
          <w:ilvl w:val="0"/>
          <w:numId w:val="6"/>
        </w:numPr>
        <w:rPr>
          <w:sz w:val="24"/>
          <w:szCs w:val="24"/>
        </w:rPr>
      </w:pPr>
      <w:r w:rsidRPr="00E0781B">
        <w:rPr>
          <w:sz w:val="24"/>
          <w:szCs w:val="24"/>
        </w:rPr>
        <w:t>Thursday 16</w:t>
      </w:r>
      <w:r w:rsidRPr="00E0781B">
        <w:rPr>
          <w:sz w:val="24"/>
          <w:szCs w:val="24"/>
          <w:vertAlign w:val="superscript"/>
        </w:rPr>
        <w:t>th</w:t>
      </w:r>
      <w:r w:rsidRPr="00E0781B">
        <w:rPr>
          <w:sz w:val="24"/>
          <w:szCs w:val="24"/>
        </w:rPr>
        <w:t> July Greenway Committee Meeting ; Committee Room 10am</w:t>
      </w:r>
    </w:p>
    <w:p w14:paraId="5408C279" w14:textId="77777777" w:rsidR="00E0781B" w:rsidRPr="00E0781B" w:rsidRDefault="00E0781B" w:rsidP="00E0781B">
      <w:pPr>
        <w:pStyle w:val="ListParagraph"/>
        <w:numPr>
          <w:ilvl w:val="0"/>
          <w:numId w:val="6"/>
        </w:numPr>
        <w:rPr>
          <w:sz w:val="24"/>
          <w:szCs w:val="24"/>
        </w:rPr>
      </w:pPr>
      <w:r w:rsidRPr="00E0781B">
        <w:rPr>
          <w:sz w:val="24"/>
          <w:szCs w:val="24"/>
        </w:rPr>
        <w:t>Sat 18</w:t>
      </w:r>
      <w:r w:rsidRPr="00E0781B">
        <w:rPr>
          <w:sz w:val="24"/>
          <w:szCs w:val="24"/>
          <w:vertAlign w:val="superscript"/>
        </w:rPr>
        <w:t>th</w:t>
      </w:r>
      <w:r w:rsidRPr="00E0781B">
        <w:rPr>
          <w:sz w:val="24"/>
          <w:szCs w:val="24"/>
        </w:rPr>
        <w:t> 6pm Pink Fizz Psychic Downsview Room</w:t>
      </w:r>
    </w:p>
    <w:p w14:paraId="6F198A66" w14:textId="77777777" w:rsidR="00E0781B" w:rsidRPr="00E0781B" w:rsidRDefault="00E0781B" w:rsidP="00E0781B">
      <w:pPr>
        <w:pStyle w:val="ListParagraph"/>
        <w:numPr>
          <w:ilvl w:val="0"/>
          <w:numId w:val="6"/>
        </w:numPr>
        <w:rPr>
          <w:sz w:val="24"/>
          <w:szCs w:val="24"/>
        </w:rPr>
      </w:pPr>
      <w:r w:rsidRPr="00E0781B">
        <w:rPr>
          <w:sz w:val="24"/>
          <w:szCs w:val="24"/>
        </w:rPr>
        <w:t>Sunday 19</w:t>
      </w:r>
      <w:r w:rsidRPr="00E0781B">
        <w:rPr>
          <w:sz w:val="24"/>
          <w:szCs w:val="24"/>
          <w:vertAlign w:val="superscript"/>
        </w:rPr>
        <w:t>th</w:t>
      </w:r>
      <w:r w:rsidRPr="00E0781B">
        <w:rPr>
          <w:sz w:val="24"/>
          <w:szCs w:val="24"/>
        </w:rPr>
        <w:t> Manhood Classic Cars in the Car Park</w:t>
      </w:r>
    </w:p>
    <w:p w14:paraId="41DF6138" w14:textId="77777777" w:rsidR="00E0781B" w:rsidRPr="00737F70" w:rsidRDefault="00E0781B" w:rsidP="00737F70">
      <w:pPr>
        <w:pStyle w:val="ListParagraph"/>
        <w:numPr>
          <w:ilvl w:val="0"/>
          <w:numId w:val="6"/>
        </w:numPr>
        <w:rPr>
          <w:sz w:val="24"/>
          <w:szCs w:val="24"/>
        </w:rPr>
      </w:pPr>
      <w:r w:rsidRPr="00737F70">
        <w:rPr>
          <w:sz w:val="24"/>
          <w:szCs w:val="24"/>
        </w:rPr>
        <w:t>Tuesday 21</w:t>
      </w:r>
      <w:r w:rsidRPr="00737F70">
        <w:rPr>
          <w:sz w:val="24"/>
          <w:szCs w:val="24"/>
          <w:vertAlign w:val="superscript"/>
        </w:rPr>
        <w:t>st</w:t>
      </w:r>
      <w:r w:rsidRPr="00737F70">
        <w:rPr>
          <w:sz w:val="24"/>
          <w:szCs w:val="24"/>
        </w:rPr>
        <w:t> July; Discofit followed by Chairfit; Main Hall</w:t>
      </w:r>
    </w:p>
    <w:p w14:paraId="17D4F038" w14:textId="77777777" w:rsidR="00E0781B" w:rsidRPr="00737F70" w:rsidRDefault="00E0781B" w:rsidP="00737F70">
      <w:pPr>
        <w:pStyle w:val="ListParagraph"/>
        <w:numPr>
          <w:ilvl w:val="0"/>
          <w:numId w:val="6"/>
        </w:numPr>
        <w:rPr>
          <w:sz w:val="24"/>
          <w:szCs w:val="24"/>
        </w:rPr>
      </w:pPr>
      <w:r w:rsidRPr="00737F70">
        <w:rPr>
          <w:sz w:val="24"/>
          <w:szCs w:val="24"/>
        </w:rPr>
        <w:t>Tuesday 28</w:t>
      </w:r>
      <w:r w:rsidRPr="00737F70">
        <w:rPr>
          <w:sz w:val="24"/>
          <w:szCs w:val="24"/>
          <w:vertAlign w:val="superscript"/>
        </w:rPr>
        <w:t>th</w:t>
      </w:r>
      <w:r w:rsidRPr="00737F70">
        <w:rPr>
          <w:sz w:val="24"/>
          <w:szCs w:val="24"/>
        </w:rPr>
        <w:t> July Discofit followed by Chairfit; 10-11. 11-12 noon Main Hall Naomi Long</w:t>
      </w:r>
    </w:p>
    <w:p w14:paraId="5F10529C" w14:textId="77777777" w:rsidR="00E0781B" w:rsidRPr="00737F70" w:rsidRDefault="00E0781B" w:rsidP="00737F70">
      <w:pPr>
        <w:pStyle w:val="ListParagraph"/>
        <w:numPr>
          <w:ilvl w:val="0"/>
          <w:numId w:val="6"/>
        </w:numPr>
        <w:rPr>
          <w:sz w:val="24"/>
          <w:szCs w:val="24"/>
        </w:rPr>
      </w:pPr>
      <w:r w:rsidRPr="00737F70">
        <w:rPr>
          <w:sz w:val="24"/>
          <w:szCs w:val="24"/>
        </w:rPr>
        <w:t>Wednesday 29</w:t>
      </w:r>
      <w:r w:rsidRPr="00737F70">
        <w:rPr>
          <w:sz w:val="24"/>
          <w:szCs w:val="24"/>
          <w:vertAlign w:val="superscript"/>
        </w:rPr>
        <w:t>th</w:t>
      </w:r>
      <w:r w:rsidRPr="00737F70">
        <w:rPr>
          <w:sz w:val="24"/>
          <w:szCs w:val="24"/>
        </w:rPr>
        <w:t> July Singing and Dancing Event Main Hall  Bubsie Yates 10-4pm</w:t>
      </w:r>
    </w:p>
    <w:p w14:paraId="35EC8B03" w14:textId="77777777" w:rsidR="00E0781B" w:rsidRPr="00737F70" w:rsidRDefault="00E0781B" w:rsidP="00737F70">
      <w:pPr>
        <w:pStyle w:val="ListParagraph"/>
        <w:numPr>
          <w:ilvl w:val="0"/>
          <w:numId w:val="6"/>
        </w:numPr>
        <w:rPr>
          <w:sz w:val="24"/>
          <w:szCs w:val="24"/>
        </w:rPr>
      </w:pPr>
      <w:r w:rsidRPr="00737F70">
        <w:rPr>
          <w:sz w:val="24"/>
          <w:szCs w:val="24"/>
        </w:rPr>
        <w:t>Tuesday 4</w:t>
      </w:r>
      <w:r w:rsidRPr="00737F70">
        <w:rPr>
          <w:sz w:val="24"/>
          <w:szCs w:val="24"/>
          <w:vertAlign w:val="superscript"/>
        </w:rPr>
        <w:t>th</w:t>
      </w:r>
      <w:r w:rsidRPr="00737F70">
        <w:rPr>
          <w:sz w:val="24"/>
          <w:szCs w:val="24"/>
        </w:rPr>
        <w:t> August Main Hall Discofit and Chairfit Naomi Long</w:t>
      </w:r>
    </w:p>
    <w:p w14:paraId="4E9DCFE6" w14:textId="77777777" w:rsidR="00E0781B" w:rsidRPr="00737F70" w:rsidRDefault="00E0781B" w:rsidP="00737F70">
      <w:pPr>
        <w:pStyle w:val="ListParagraph"/>
        <w:numPr>
          <w:ilvl w:val="0"/>
          <w:numId w:val="6"/>
        </w:numPr>
        <w:rPr>
          <w:sz w:val="24"/>
          <w:szCs w:val="24"/>
        </w:rPr>
      </w:pPr>
      <w:r w:rsidRPr="00737F70">
        <w:rPr>
          <w:sz w:val="24"/>
          <w:szCs w:val="24"/>
        </w:rPr>
        <w:t>Wednesday 5</w:t>
      </w:r>
      <w:r w:rsidRPr="00737F70">
        <w:rPr>
          <w:sz w:val="24"/>
          <w:szCs w:val="24"/>
          <w:vertAlign w:val="superscript"/>
        </w:rPr>
        <w:t>th</w:t>
      </w:r>
      <w:r w:rsidRPr="00737F70">
        <w:rPr>
          <w:sz w:val="24"/>
          <w:szCs w:val="24"/>
        </w:rPr>
        <w:t> August Singing and Dancing Event Main Hall. Bubsie Yates</w:t>
      </w:r>
    </w:p>
    <w:p w14:paraId="306E4CF3" w14:textId="77777777" w:rsidR="00E0781B" w:rsidRPr="00737F70" w:rsidRDefault="00E0781B" w:rsidP="00737F70">
      <w:pPr>
        <w:pStyle w:val="ListParagraph"/>
        <w:numPr>
          <w:ilvl w:val="0"/>
          <w:numId w:val="6"/>
        </w:numPr>
        <w:rPr>
          <w:sz w:val="24"/>
          <w:szCs w:val="24"/>
        </w:rPr>
      </w:pPr>
      <w:r w:rsidRPr="00737F70">
        <w:rPr>
          <w:sz w:val="24"/>
          <w:szCs w:val="24"/>
        </w:rPr>
        <w:t>Tuesday 11</w:t>
      </w:r>
      <w:r w:rsidRPr="00737F70">
        <w:rPr>
          <w:sz w:val="24"/>
          <w:szCs w:val="24"/>
          <w:vertAlign w:val="superscript"/>
        </w:rPr>
        <w:t>th</w:t>
      </w:r>
      <w:r w:rsidRPr="00737F70">
        <w:rPr>
          <w:sz w:val="24"/>
          <w:szCs w:val="24"/>
        </w:rPr>
        <w:t> August Discofit and Chairfit ; 10-11; 11-12 noon Naomi Long</w:t>
      </w:r>
    </w:p>
    <w:p w14:paraId="7041248F" w14:textId="77777777" w:rsidR="00E0781B" w:rsidRPr="00E0781B" w:rsidRDefault="00E0781B" w:rsidP="00E0781B">
      <w:pPr>
        <w:rPr>
          <w:sz w:val="24"/>
          <w:szCs w:val="24"/>
        </w:rPr>
      </w:pPr>
      <w:r w:rsidRPr="00E0781B">
        <w:rPr>
          <w:sz w:val="24"/>
          <w:szCs w:val="24"/>
        </w:rPr>
        <w:pict w14:anchorId="1878A8F6">
          <v:rect id="_x0000_i1031" style="width:458.65pt;height:1.2pt" o:hrpct="980" o:hralign="center" o:hrstd="t" o:hr="t" fillcolor="#a0a0a0" stroked="f"/>
        </w:pict>
      </w:r>
    </w:p>
    <w:p w14:paraId="567822A2" w14:textId="3AD6E790" w:rsidR="00023BA7" w:rsidRPr="008A2326" w:rsidRDefault="00023BA7" w:rsidP="00023BA7">
      <w:pPr>
        <w:rPr>
          <w:sz w:val="24"/>
          <w:szCs w:val="24"/>
        </w:rPr>
      </w:pPr>
      <w:r w:rsidRPr="008A2326">
        <w:rPr>
          <w:b/>
          <w:bCs/>
          <w:sz w:val="24"/>
          <w:szCs w:val="24"/>
        </w:rPr>
        <w:t>Your help makes a difference!</w:t>
      </w:r>
      <w:r w:rsidRPr="008A2326">
        <w:rPr>
          <w:sz w:val="24"/>
          <w:szCs w:val="24"/>
        </w:rPr>
        <w:t xml:space="preserve"> Get involved, volunteer, or just stay informed—together we keep our parish thriving.</w:t>
      </w:r>
    </w:p>
    <w:p w14:paraId="59D5979D" w14:textId="77777777" w:rsidR="00023BA7" w:rsidRPr="008A2326" w:rsidRDefault="00023BA7" w:rsidP="00023BA7">
      <w:pPr>
        <w:rPr>
          <w:sz w:val="24"/>
          <w:szCs w:val="24"/>
        </w:rPr>
      </w:pPr>
      <w:r w:rsidRPr="008A2326">
        <w:rPr>
          <w:sz w:val="24"/>
          <w:szCs w:val="24"/>
        </w:rPr>
        <w:t>Telephone Number: 07386731159</w:t>
      </w:r>
    </w:p>
    <w:p w14:paraId="77FE6AF7" w14:textId="26344DD7" w:rsidR="00B93805" w:rsidRPr="008A2326" w:rsidRDefault="00023BA7">
      <w:pPr>
        <w:rPr>
          <w:sz w:val="24"/>
          <w:szCs w:val="24"/>
        </w:rPr>
      </w:pPr>
      <w:r w:rsidRPr="008A2326">
        <w:rPr>
          <w:sz w:val="24"/>
          <w:szCs w:val="24"/>
        </w:rPr>
        <w:t>Email: parishclerk@sidleshamparishcouncil.gov.uk</w:t>
      </w:r>
    </w:p>
    <w:sectPr w:rsidR="00B93805" w:rsidRPr="008A2326" w:rsidSect="00023B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CD"/>
    <w:multiLevelType w:val="multilevel"/>
    <w:tmpl w:val="34C82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52C"/>
    <w:multiLevelType w:val="hybridMultilevel"/>
    <w:tmpl w:val="75E8C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9495F"/>
    <w:multiLevelType w:val="multilevel"/>
    <w:tmpl w:val="2E1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2163F"/>
    <w:multiLevelType w:val="multilevel"/>
    <w:tmpl w:val="48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345F2"/>
    <w:multiLevelType w:val="multilevel"/>
    <w:tmpl w:val="1B8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175D8"/>
    <w:multiLevelType w:val="hybridMultilevel"/>
    <w:tmpl w:val="86CA6D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73450"/>
    <w:multiLevelType w:val="multilevel"/>
    <w:tmpl w:val="1F9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642FB"/>
    <w:multiLevelType w:val="multilevel"/>
    <w:tmpl w:val="A42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55394"/>
    <w:multiLevelType w:val="hybridMultilevel"/>
    <w:tmpl w:val="2594EB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48324">
    <w:abstractNumId w:val="2"/>
  </w:num>
  <w:num w:numId="2" w16cid:durableId="55015652">
    <w:abstractNumId w:val="4"/>
  </w:num>
  <w:num w:numId="3" w16cid:durableId="722825214">
    <w:abstractNumId w:val="0"/>
  </w:num>
  <w:num w:numId="4" w16cid:durableId="2023890691">
    <w:abstractNumId w:val="8"/>
  </w:num>
  <w:num w:numId="5" w16cid:durableId="1497071324">
    <w:abstractNumId w:val="3"/>
  </w:num>
  <w:num w:numId="6" w16cid:durableId="1320500761">
    <w:abstractNumId w:val="1"/>
  </w:num>
  <w:num w:numId="7" w16cid:durableId="666594004">
    <w:abstractNumId w:val="5"/>
  </w:num>
  <w:num w:numId="8" w16cid:durableId="1868177707">
    <w:abstractNumId w:val="7"/>
  </w:num>
  <w:num w:numId="9" w16cid:durableId="207383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A7"/>
    <w:rsid w:val="00023BA7"/>
    <w:rsid w:val="000252B5"/>
    <w:rsid w:val="0004749C"/>
    <w:rsid w:val="000A69CB"/>
    <w:rsid w:val="000C2DFF"/>
    <w:rsid w:val="001A5839"/>
    <w:rsid w:val="001F697A"/>
    <w:rsid w:val="00286279"/>
    <w:rsid w:val="0028737B"/>
    <w:rsid w:val="002D6A09"/>
    <w:rsid w:val="002F155F"/>
    <w:rsid w:val="00326FA1"/>
    <w:rsid w:val="00327E36"/>
    <w:rsid w:val="00353C95"/>
    <w:rsid w:val="003C58EA"/>
    <w:rsid w:val="004617E4"/>
    <w:rsid w:val="00474E5B"/>
    <w:rsid w:val="004D36AB"/>
    <w:rsid w:val="00532F17"/>
    <w:rsid w:val="00561F84"/>
    <w:rsid w:val="0059684C"/>
    <w:rsid w:val="00615F6E"/>
    <w:rsid w:val="0061735B"/>
    <w:rsid w:val="006548AB"/>
    <w:rsid w:val="006A3332"/>
    <w:rsid w:val="00720863"/>
    <w:rsid w:val="00733B5F"/>
    <w:rsid w:val="00737F70"/>
    <w:rsid w:val="00785B66"/>
    <w:rsid w:val="00792A47"/>
    <w:rsid w:val="00837BA8"/>
    <w:rsid w:val="0085096F"/>
    <w:rsid w:val="00876A24"/>
    <w:rsid w:val="00880FD6"/>
    <w:rsid w:val="008A2326"/>
    <w:rsid w:val="008A7483"/>
    <w:rsid w:val="008F3050"/>
    <w:rsid w:val="00952426"/>
    <w:rsid w:val="00A9744D"/>
    <w:rsid w:val="00AB2D43"/>
    <w:rsid w:val="00B42974"/>
    <w:rsid w:val="00B566E2"/>
    <w:rsid w:val="00B663C0"/>
    <w:rsid w:val="00B91FC3"/>
    <w:rsid w:val="00B93805"/>
    <w:rsid w:val="00BA0FE1"/>
    <w:rsid w:val="00BA7649"/>
    <w:rsid w:val="00BF6F96"/>
    <w:rsid w:val="00C245CD"/>
    <w:rsid w:val="00C35468"/>
    <w:rsid w:val="00C55335"/>
    <w:rsid w:val="00C61AC4"/>
    <w:rsid w:val="00C63E8B"/>
    <w:rsid w:val="00C70CC3"/>
    <w:rsid w:val="00CE0D92"/>
    <w:rsid w:val="00D323F7"/>
    <w:rsid w:val="00D6588D"/>
    <w:rsid w:val="00DA2F12"/>
    <w:rsid w:val="00DB3B2C"/>
    <w:rsid w:val="00E0781B"/>
    <w:rsid w:val="00E72860"/>
    <w:rsid w:val="00E7476D"/>
    <w:rsid w:val="00E825F3"/>
    <w:rsid w:val="00E87946"/>
    <w:rsid w:val="00ED5ECB"/>
    <w:rsid w:val="00F96F18"/>
    <w:rsid w:val="00FA45FC"/>
    <w:rsid w:val="00FB209E"/>
    <w:rsid w:val="00FD581E"/>
    <w:rsid w:val="00FD7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F6B3"/>
  <w15:chartTrackingRefBased/>
  <w15:docId w15:val="{E33D9740-3F11-44AA-981B-54302683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BA7"/>
    <w:rPr>
      <w:rFonts w:eastAsiaTheme="majorEastAsia" w:cstheme="majorBidi"/>
      <w:color w:val="272727" w:themeColor="text1" w:themeTint="D8"/>
    </w:rPr>
  </w:style>
  <w:style w:type="paragraph" w:styleId="Title">
    <w:name w:val="Title"/>
    <w:basedOn w:val="Normal"/>
    <w:next w:val="Normal"/>
    <w:link w:val="TitleChar"/>
    <w:uiPriority w:val="10"/>
    <w:qFormat/>
    <w:rsid w:val="0002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BA7"/>
    <w:pPr>
      <w:spacing w:before="160"/>
      <w:jc w:val="center"/>
    </w:pPr>
    <w:rPr>
      <w:i/>
      <w:iCs/>
      <w:color w:val="404040" w:themeColor="text1" w:themeTint="BF"/>
    </w:rPr>
  </w:style>
  <w:style w:type="character" w:customStyle="1" w:styleId="QuoteChar">
    <w:name w:val="Quote Char"/>
    <w:basedOn w:val="DefaultParagraphFont"/>
    <w:link w:val="Quote"/>
    <w:uiPriority w:val="29"/>
    <w:rsid w:val="00023BA7"/>
    <w:rPr>
      <w:i/>
      <w:iCs/>
      <w:color w:val="404040" w:themeColor="text1" w:themeTint="BF"/>
    </w:rPr>
  </w:style>
  <w:style w:type="paragraph" w:styleId="ListParagraph">
    <w:name w:val="List Paragraph"/>
    <w:basedOn w:val="Normal"/>
    <w:uiPriority w:val="34"/>
    <w:qFormat/>
    <w:rsid w:val="00023BA7"/>
    <w:pPr>
      <w:ind w:left="720"/>
      <w:contextualSpacing/>
    </w:pPr>
  </w:style>
  <w:style w:type="character" w:styleId="IntenseEmphasis">
    <w:name w:val="Intense Emphasis"/>
    <w:basedOn w:val="DefaultParagraphFont"/>
    <w:uiPriority w:val="21"/>
    <w:qFormat/>
    <w:rsid w:val="00023BA7"/>
    <w:rPr>
      <w:i/>
      <w:iCs/>
      <w:color w:val="0F4761" w:themeColor="accent1" w:themeShade="BF"/>
    </w:rPr>
  </w:style>
  <w:style w:type="paragraph" w:styleId="IntenseQuote">
    <w:name w:val="Intense Quote"/>
    <w:basedOn w:val="Normal"/>
    <w:next w:val="Normal"/>
    <w:link w:val="IntenseQuoteChar"/>
    <w:uiPriority w:val="30"/>
    <w:qFormat/>
    <w:rsid w:val="0002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BA7"/>
    <w:rPr>
      <w:i/>
      <w:iCs/>
      <w:color w:val="0F4761" w:themeColor="accent1" w:themeShade="BF"/>
    </w:rPr>
  </w:style>
  <w:style w:type="character" w:styleId="IntenseReference">
    <w:name w:val="Intense Reference"/>
    <w:basedOn w:val="DefaultParagraphFont"/>
    <w:uiPriority w:val="32"/>
    <w:qFormat/>
    <w:rsid w:val="00023BA7"/>
    <w:rPr>
      <w:b/>
      <w:bCs/>
      <w:smallCaps/>
      <w:color w:val="0F4761" w:themeColor="accent1" w:themeShade="BF"/>
      <w:spacing w:val="5"/>
    </w:rPr>
  </w:style>
  <w:style w:type="paragraph" w:styleId="NormalWeb">
    <w:name w:val="Normal (Web)"/>
    <w:basedOn w:val="Normal"/>
    <w:uiPriority w:val="99"/>
    <w:semiHidden/>
    <w:unhideWhenUsed/>
    <w:rsid w:val="008509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36</cp:revision>
  <dcterms:created xsi:type="dcterms:W3CDTF">2026-07-13T14:33:00Z</dcterms:created>
  <dcterms:modified xsi:type="dcterms:W3CDTF">2026-07-13T15:04:00Z</dcterms:modified>
</cp:coreProperties>
</file>