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50" w:type="dxa"/>
        <w:jc w:val="center"/>
        <w:tblCellSpacing w:w="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0"/>
      </w:tblGrid>
      <w:tr w:rsidR="00BE1BEA" w:rsidRPr="00BE1BEA" w14:paraId="498B8298" w14:textId="77777777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9450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BE1BEA" w:rsidRPr="00BE1BEA" w14:paraId="1312BA3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1CD1104" w14:textId="2D40EA75" w:rsidR="00BE1BEA" w:rsidRPr="00BE1BEA" w:rsidRDefault="00BE1BEA" w:rsidP="00BE1BEA">
                  <w:r w:rsidRPr="00BE1BEA">
                    <w:drawing>
                      <wp:inline distT="0" distB="0" distL="0" distR="0" wp14:anchorId="6418C335" wp14:editId="65A95C25">
                        <wp:extent cx="5731510" cy="2849245"/>
                        <wp:effectExtent l="0" t="0" r="2540" b="8255"/>
                        <wp:docPr id="1167835299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31510" cy="2849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E1BEA" w:rsidRPr="00BE1BEA" w14:paraId="29EBE4EF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tcMar>
                    <w:top w:w="390" w:type="dxa"/>
                    <w:left w:w="390" w:type="dxa"/>
                    <w:bottom w:w="390" w:type="dxa"/>
                    <w:right w:w="390" w:type="dxa"/>
                  </w:tcMar>
                  <w:hideMark/>
                </w:tcPr>
                <w:p w14:paraId="507EC22C" w14:textId="1A6684F1" w:rsidR="00BE1BEA" w:rsidRPr="00BE1BEA" w:rsidRDefault="00BE1BEA" w:rsidP="00BE1BEA">
                  <w:r w:rsidRPr="00BE1BEA">
                    <w:drawing>
                      <wp:inline distT="0" distB="0" distL="0" distR="0" wp14:anchorId="2505A624" wp14:editId="2ECD70A0">
                        <wp:extent cx="3726180" cy="4671060"/>
                        <wp:effectExtent l="0" t="0" r="7620" b="0"/>
                        <wp:docPr id="104368421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180" cy="4671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E1BEA" w:rsidRPr="00BE1BEA" w14:paraId="60A271A4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tcMar>
                    <w:top w:w="390" w:type="dxa"/>
                    <w:left w:w="390" w:type="dxa"/>
                    <w:bottom w:w="390" w:type="dxa"/>
                    <w:right w:w="390" w:type="dxa"/>
                  </w:tcMar>
                  <w:hideMark/>
                </w:tcPr>
                <w:p w14:paraId="59BA5B39" w14:textId="77777777" w:rsidR="00BE1BEA" w:rsidRPr="00BE1BEA" w:rsidRDefault="00BE1BEA" w:rsidP="00BE1BEA">
                  <w:r w:rsidRPr="00BE1BEA">
                    <w:lastRenderedPageBreak/>
                    <w:t>Get your glam rags ready, because we've got a seriously glamorous giveaway for you...</w:t>
                  </w:r>
                </w:p>
                <w:p w14:paraId="5D4A6E99" w14:textId="77777777" w:rsidR="00BE1BEA" w:rsidRPr="00BE1BEA" w:rsidRDefault="00BE1BEA" w:rsidP="00BE1BEA">
                  <w:r w:rsidRPr="00BE1BEA">
                    <w:t xml:space="preserve">We're giving away 2 pairs of tickets (4 tickets total — 2 winners!) to </w:t>
                  </w:r>
                  <w:proofErr w:type="spellStart"/>
                  <w:r w:rsidRPr="00BE1BEA">
                    <w:t>Fontwell</w:t>
                  </w:r>
                  <w:proofErr w:type="spellEnd"/>
                  <w:r w:rsidRPr="00BE1BEA">
                    <w:t xml:space="preserve"> Park's Ladies Evening on Friday 28th August 2026 </w:t>
                  </w:r>
                  <w:r w:rsidRPr="00BE1BEA">
                    <w:br/>
                  </w:r>
                  <w:r w:rsidRPr="00BE1BEA">
                    <w:br/>
                    <w:t>Think thrilling jump racing, show-stopping Style Awards, a live Take That tribute, DJ sets, and a drone show finale lighting up the summer sky. It's a great night out on the Sussex social calendar — and we want two lucky followers (plus a friend each!) to be there in style.</w:t>
                  </w:r>
                </w:p>
                <w:p w14:paraId="0B81DC12" w14:textId="77777777" w:rsidR="00BE1BEA" w:rsidRPr="00BE1BEA" w:rsidRDefault="00BE1BEA" w:rsidP="00BE1BEA">
                  <w:hyperlink r:id="rId6" w:history="1">
                    <w:r w:rsidRPr="00BE1BEA">
                      <w:rPr>
                        <w:rStyle w:val="Hyperlink"/>
                      </w:rPr>
                      <w:t>This link to enter the giveaway</w:t>
                    </w:r>
                  </w:hyperlink>
                </w:p>
                <w:p w14:paraId="0FE45504" w14:textId="77777777" w:rsidR="00BE1BEA" w:rsidRPr="00BE1BEA" w:rsidRDefault="00BE1BEA" w:rsidP="00BE1BEA">
                  <w:hyperlink r:id="rId7" w:history="1">
                    <w:r w:rsidRPr="00BE1BEA">
                      <w:rPr>
                        <w:rStyle w:val="Hyperlink"/>
                      </w:rPr>
                      <w:t>This link to view the event</w:t>
                    </w:r>
                  </w:hyperlink>
                </w:p>
                <w:p w14:paraId="459E2FF4" w14:textId="77777777" w:rsidR="00BE1BEA" w:rsidRPr="00BE1BEA" w:rsidRDefault="00BE1BEA" w:rsidP="00BE1BEA">
                  <w:r w:rsidRPr="00BE1BEA">
                    <w:t>Good luck!</w:t>
                  </w:r>
                </w:p>
              </w:tc>
            </w:tr>
            <w:tr w:rsidR="00BE1BEA" w:rsidRPr="00BE1BEA" w14:paraId="225C86BA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tcMar>
                    <w:top w:w="390" w:type="dxa"/>
                    <w:left w:w="390" w:type="dxa"/>
                    <w:bottom w:w="390" w:type="dxa"/>
                    <w:right w:w="390" w:type="dxa"/>
                  </w:tcMar>
                  <w:hideMark/>
                </w:tcPr>
                <w:p w14:paraId="52EE7DCA" w14:textId="5716C3C2" w:rsidR="00BE1BEA" w:rsidRPr="00BE1BEA" w:rsidRDefault="00BE1BEA" w:rsidP="00BE1BEA">
                  <w:r w:rsidRPr="00BE1BEA">
                    <w:drawing>
                      <wp:inline distT="0" distB="0" distL="0" distR="0" wp14:anchorId="64C37D68" wp14:editId="0E972297">
                        <wp:extent cx="3726180" cy="4655820"/>
                        <wp:effectExtent l="0" t="0" r="7620" b="0"/>
                        <wp:docPr id="1637729491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6180" cy="4655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E1BEA" w:rsidRPr="00BE1BEA" w14:paraId="431450D1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hideMark/>
                </w:tcPr>
                <w:p w14:paraId="52A946F7" w14:textId="3EECEEA3" w:rsidR="00BE1BEA" w:rsidRPr="00BE1BEA" w:rsidRDefault="00BE1BEA" w:rsidP="00BE1BEA">
                  <w:r w:rsidRPr="00BE1BEA">
                    <w:lastRenderedPageBreak/>
                    <w:drawing>
                      <wp:inline distT="0" distB="0" distL="0" distR="0" wp14:anchorId="3AAEDFD0" wp14:editId="3808A69F">
                        <wp:extent cx="4053840" cy="769620"/>
                        <wp:effectExtent l="0" t="0" r="3810" b="0"/>
                        <wp:docPr id="12181627" name="Picture 5">
                          <a:hlinkClick xmlns:a="http://schemas.openxmlformats.org/drawingml/2006/main" r:id="rId9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53840" cy="769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E1BEA" w:rsidRPr="00BE1BEA" w14:paraId="5FBDA0DA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FFFFFF"/>
                  <w:tcMar>
                    <w:top w:w="390" w:type="dxa"/>
                    <w:left w:w="390" w:type="dxa"/>
                    <w:bottom w:w="390" w:type="dxa"/>
                    <w:right w:w="390" w:type="dxa"/>
                  </w:tcMar>
                  <w:hideMark/>
                </w:tcPr>
                <w:p w14:paraId="7D6D28A8" w14:textId="77777777" w:rsidR="00BE1BEA" w:rsidRPr="00BE1BEA" w:rsidRDefault="00BE1BEA" w:rsidP="00BE1BEA"/>
              </w:tc>
            </w:tr>
          </w:tbl>
          <w:p w14:paraId="08D0B3B9" w14:textId="77777777" w:rsidR="00BE1BEA" w:rsidRPr="00BE1BEA" w:rsidRDefault="00BE1BEA" w:rsidP="00BE1BEA"/>
        </w:tc>
      </w:tr>
    </w:tbl>
    <w:p w14:paraId="19FF39A5" w14:textId="77777777" w:rsidR="00B93805" w:rsidRDefault="00B93805"/>
    <w:sectPr w:rsidR="00B93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EA"/>
    <w:rsid w:val="000A3D1F"/>
    <w:rsid w:val="004617E4"/>
    <w:rsid w:val="006A3332"/>
    <w:rsid w:val="00B93805"/>
    <w:rsid w:val="00BE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67D13"/>
  <w15:chartTrackingRefBased/>
  <w15:docId w15:val="{3FB69723-A2C3-477D-B35D-98D1999F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B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B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B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B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B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1B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email.mg.chichesterliving.com/c/eJwsjT2OhiAUAE8DnQYeClhQbOM1NsiPvIhogM9N9vQbky1nihlvwsKWSIPhSk9McFCaJuOk18p7xh2bpVWeuQh841bIAGxhG0Uj7SxBg90mP7FvcEqDjTHKGeZlclwoJcjEWn2GKH4PPZ4WM80m9X43Ir4IrARWl9Cl0HqoGR8s--iuk8AanlA6gTVbj6ENL2LZB9uHeJX-E3IeblsP-jax7EbAIpig1dy2Yksuh3q8c_Q5tGTPf319isM87tczfg76GPgLAAD__5TsUY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ail.mg.chichesterliving.com/c/eJwsjUmKhTAUAE-T7Frie5phkUWD2Gfo1eeZQYMjxqH5p2-Evy2KKm-DESbyYEulK4ElKM0HG5xXtSGhPEQZvXQBOyUV6E6QEULwZCXVEjRQV_lKvMApDRRjlDXUpnIlKoWsEnm_viK-R13MlCY-2eE4tszwm0HLoL3vu0hLPqjfaS7cOjNoNwZtQ-f4-66b5md8RGzT3L_S4sMfwwb400pLbxEMCuS73WhPeXBT2MdnmvwU8kDzB6_n4tJU9OtVnCO_LPwHAAD__1LBTC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email.mg.chichesterliving.com/c/eJwszT2OhyAQQPHTSLcGZxCwoNjGa2wQBpmIHwG12NNv_sm2L3n5RUeTnJIgNxirJA5grMjOR0PkF4pRp0UlORhCtKSMRg1-NIKd9qMGC35RUckfCMaCTynpEcZJhQGNwU7JVt-vhL-b7XfPRRSX7_tqHX53MHcwh8whU7upFn75WPtw7h3M7VlaqHzdfB5NfE4-VocwoURR3eUrtxwK1e1DcCzUst__8_kcgUu_nm__bOJ18BcAAP__QKxI4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2026-07-14T21:51:00Z</dcterms:created>
  <dcterms:modified xsi:type="dcterms:W3CDTF">2026-07-14T21:51:00Z</dcterms:modified>
</cp:coreProperties>
</file>