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jc w:val="center"/>
        <w:tblCellSpacing w:w="0" w:type="dxa"/>
        <w:tblBorders>
          <w:top w:val="single" w:sz="2" w:space="0" w:color="FFFFFF"/>
          <w:left w:val="single" w:sz="2" w:space="0" w:color="FFFFFF"/>
          <w:bottom w:val="single" w:sz="2" w:space="0" w:color="FFFFFF"/>
          <w:right w:val="single" w:sz="2" w:space="0" w:color="FFFFFF"/>
        </w:tblBorders>
        <w:shd w:val="clear" w:color="auto" w:fill="FFFFFF"/>
        <w:tblCellMar>
          <w:left w:w="0" w:type="dxa"/>
          <w:right w:w="0" w:type="dxa"/>
        </w:tblCellMar>
        <w:tblLook w:val="04A0" w:firstRow="1" w:lastRow="0" w:firstColumn="1" w:lastColumn="0" w:noHBand="0" w:noVBand="1"/>
      </w:tblPr>
      <w:tblGrid>
        <w:gridCol w:w="9026"/>
      </w:tblGrid>
      <w:tr w:rsidR="00F36004" w:rsidRPr="00F36004" w14:paraId="4691C87A" w14:textId="77777777" w:rsidTr="00F36004">
        <w:trPr>
          <w:tblCellSpacing w:w="0" w:type="dxa"/>
          <w:jc w:val="center"/>
        </w:trPr>
        <w:tc>
          <w:tcPr>
            <w:tcW w:w="9026" w:type="dxa"/>
            <w:tcBorders>
              <w:top w:val="nil"/>
              <w:left w:val="nil"/>
              <w:bottom w:val="nil"/>
              <w:right w:val="nil"/>
            </w:tcBorders>
            <w:shd w:val="clear" w:color="auto" w:fill="FFFFFF"/>
            <w:vAlign w:val="center"/>
            <w:hideMark/>
          </w:tcPr>
          <w:tbl>
            <w:tblPr>
              <w:tblW w:w="0" w:type="auto"/>
              <w:jc w:val="center"/>
              <w:tblCellSpacing w:w="0" w:type="dxa"/>
              <w:shd w:val="clear" w:color="auto" w:fill="FFFFFF"/>
              <w:tblCellMar>
                <w:left w:w="0" w:type="dxa"/>
                <w:right w:w="0" w:type="dxa"/>
              </w:tblCellMar>
              <w:tblLook w:val="04A0" w:firstRow="1" w:lastRow="0" w:firstColumn="1" w:lastColumn="0" w:noHBand="0" w:noVBand="1"/>
            </w:tblPr>
            <w:tblGrid>
              <w:gridCol w:w="9026"/>
            </w:tblGrid>
            <w:tr w:rsidR="00F36004" w:rsidRPr="00F36004" w14:paraId="38E1685B" w14:textId="77777777">
              <w:trPr>
                <w:tblCellSpacing w:w="0" w:type="dxa"/>
                <w:jc w:val="center"/>
              </w:trPr>
              <w:tc>
                <w:tcPr>
                  <w:tcW w:w="0" w:type="auto"/>
                  <w:shd w:val="clear" w:color="auto" w:fill="FFFFFF"/>
                  <w:vAlign w:val="center"/>
                  <w:hideMark/>
                </w:tcPr>
                <w:p w14:paraId="0CB9398C" w14:textId="4C2E2867" w:rsidR="00F36004" w:rsidRPr="00F36004" w:rsidRDefault="00F36004" w:rsidP="00F36004">
                  <w:r w:rsidRPr="00F36004">
                    <w:drawing>
                      <wp:inline distT="0" distB="0" distL="0" distR="0" wp14:anchorId="5DF5ED5B" wp14:editId="0FFF3202">
                        <wp:extent cx="5731510" cy="2849245"/>
                        <wp:effectExtent l="0" t="0" r="2540" b="8255"/>
                        <wp:docPr id="76596173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31510" cy="2849245"/>
                                </a:xfrm>
                                <a:prstGeom prst="rect">
                                  <a:avLst/>
                                </a:prstGeom>
                                <a:noFill/>
                                <a:ln>
                                  <a:noFill/>
                                </a:ln>
                              </pic:spPr>
                            </pic:pic>
                          </a:graphicData>
                        </a:graphic>
                      </wp:inline>
                    </w:drawing>
                  </w:r>
                </w:p>
              </w:tc>
            </w:tr>
            <w:tr w:rsidR="00F36004" w:rsidRPr="00F36004" w14:paraId="0CB9C013" w14:textId="77777777">
              <w:trPr>
                <w:tblCellSpacing w:w="0" w:type="dxa"/>
                <w:jc w:val="center"/>
              </w:trPr>
              <w:tc>
                <w:tcPr>
                  <w:tcW w:w="0" w:type="auto"/>
                  <w:shd w:val="clear" w:color="auto" w:fill="FFFFFF"/>
                  <w:tcMar>
                    <w:top w:w="300" w:type="dxa"/>
                    <w:left w:w="375" w:type="dxa"/>
                    <w:bottom w:w="150" w:type="dxa"/>
                    <w:right w:w="375" w:type="dxa"/>
                  </w:tcMar>
                  <w:hideMark/>
                </w:tcPr>
                <w:p w14:paraId="3A6D4340" w14:textId="265CBAF6" w:rsidR="00F36004" w:rsidRPr="00F36004" w:rsidRDefault="00F36004" w:rsidP="00F36004">
                  <w:r w:rsidRPr="00F36004">
                    <w:drawing>
                      <wp:inline distT="0" distB="0" distL="0" distR="0" wp14:anchorId="3E9F9F90" wp14:editId="770217EC">
                        <wp:extent cx="3726180" cy="3703320"/>
                        <wp:effectExtent l="0" t="0" r="7620" b="0"/>
                        <wp:docPr id="151840772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726180" cy="3703320"/>
                                </a:xfrm>
                                <a:prstGeom prst="rect">
                                  <a:avLst/>
                                </a:prstGeom>
                                <a:noFill/>
                                <a:ln>
                                  <a:noFill/>
                                </a:ln>
                              </pic:spPr>
                            </pic:pic>
                          </a:graphicData>
                        </a:graphic>
                      </wp:inline>
                    </w:drawing>
                  </w:r>
                </w:p>
              </w:tc>
            </w:tr>
            <w:tr w:rsidR="00F36004" w:rsidRPr="00F36004" w14:paraId="3906567E" w14:textId="77777777">
              <w:trPr>
                <w:tblCellSpacing w:w="0" w:type="dxa"/>
                <w:jc w:val="center"/>
              </w:trPr>
              <w:tc>
                <w:tcPr>
                  <w:tcW w:w="0" w:type="auto"/>
                  <w:shd w:val="clear" w:color="auto" w:fill="FFFFFF"/>
                  <w:tcMar>
                    <w:top w:w="150" w:type="dxa"/>
                    <w:left w:w="375" w:type="dxa"/>
                    <w:bottom w:w="150" w:type="dxa"/>
                    <w:right w:w="375" w:type="dxa"/>
                  </w:tcMar>
                </w:tcPr>
                <w:p w14:paraId="4D0A59DD" w14:textId="77777777" w:rsidR="00F36004" w:rsidRPr="00F36004" w:rsidRDefault="00F36004" w:rsidP="00F36004">
                  <w:r w:rsidRPr="00F36004">
                    <w:t xml:space="preserve">We are now moving into the last month of our </w:t>
                  </w:r>
                  <w:hyperlink r:id="rId6" w:history="1">
                    <w:r w:rsidRPr="00F36004">
                      <w:rPr>
                        <w:rStyle w:val="Hyperlink"/>
                      </w:rPr>
                      <w:t>Summer of Culture</w:t>
                    </w:r>
                  </w:hyperlink>
                  <w:r w:rsidRPr="00F36004">
                    <w:t> campaign and the events are still coming thick and fast.   Just to remind you - on the </w:t>
                  </w:r>
                  <w:hyperlink r:id="rId7" w:history="1">
                    <w:r w:rsidRPr="00F36004">
                      <w:rPr>
                        <w:rStyle w:val="Hyperlink"/>
                      </w:rPr>
                      <w:t>Summer of Culture</w:t>
                    </w:r>
                  </w:hyperlink>
                  <w:r w:rsidRPr="00F36004">
                    <w:t xml:space="preserve"> page you have quick links to everything in the calendar that falls into these categories:</w:t>
                  </w:r>
                </w:p>
                <w:p w14:paraId="21265FA2" w14:textId="77777777" w:rsidR="00F36004" w:rsidRPr="00F36004" w:rsidRDefault="00F36004" w:rsidP="00F36004">
                  <w:r w:rsidRPr="00F36004">
                    <w:rPr>
                      <w:i/>
                      <w:iCs/>
                    </w:rPr>
                    <w:t>Art, Crafts, Dance, Film, History and Heritage, Literature, Music and Theatre</w:t>
                  </w:r>
                </w:p>
                <w:p w14:paraId="582F965A" w14:textId="77777777" w:rsidR="00F36004" w:rsidRPr="00F36004" w:rsidRDefault="00F36004" w:rsidP="00F36004">
                  <w:r w:rsidRPr="00F36004">
                    <w:t xml:space="preserve">In </w:t>
                  </w:r>
                  <w:proofErr w:type="gramStart"/>
                  <w:r w:rsidRPr="00F36004">
                    <w:t>addition</w:t>
                  </w:r>
                  <w:proofErr w:type="gramEnd"/>
                  <w:r w:rsidRPr="00F36004">
                    <w:t xml:space="preserve"> we bring events together that share a certain theme - this week you can see a selection of workshops and some </w:t>
                  </w:r>
                  <w:proofErr w:type="gramStart"/>
                  <w:r w:rsidRPr="00F36004">
                    <w:t>open air</w:t>
                  </w:r>
                  <w:proofErr w:type="gramEnd"/>
                  <w:r w:rsidRPr="00F36004">
                    <w:t xml:space="preserve"> screenings in Priory Park.</w:t>
                  </w:r>
                </w:p>
                <w:p w14:paraId="34A7E5FE" w14:textId="77777777" w:rsidR="00F36004" w:rsidRPr="00F36004" w:rsidRDefault="00F36004" w:rsidP="00F36004">
                  <w:r w:rsidRPr="00F36004">
                    <w:lastRenderedPageBreak/>
                    <w:t>We continue to run giveaways on our Instagram page to celebrate the project with thanks to our generous supporters.  See below for how to win a Chichester Gift Card from Chichester BID and a family ticket to the films in Priory Park from Chichester Cinema.</w:t>
                  </w:r>
                </w:p>
                <w:p w14:paraId="282F1F4F" w14:textId="77777777" w:rsidR="00F36004" w:rsidRPr="00F36004" w:rsidRDefault="00F36004" w:rsidP="00F36004">
                  <w:r w:rsidRPr="00F36004">
                    <w:t>The selection below is as eclectic as ever from art, music and theatre to jousting and dance.  You can support charities at Selsey Lifeboat Station and at Goodwood Motor circuit.</w:t>
                  </w:r>
                </w:p>
                <w:p w14:paraId="32D0F1F7" w14:textId="77777777" w:rsidR="00F36004" w:rsidRPr="00F36004" w:rsidRDefault="00F36004" w:rsidP="00F36004">
                  <w:proofErr w:type="gramStart"/>
                  <w:r w:rsidRPr="00F36004">
                    <w:t>In particular we</w:t>
                  </w:r>
                  <w:proofErr w:type="gramEnd"/>
                  <w:r w:rsidRPr="00F36004">
                    <w:t xml:space="preserve"> invite you to support the Emergency Services, Armed Forces and Community Day in Oaklands park on the </w:t>
                  </w:r>
                  <w:proofErr w:type="gramStart"/>
                  <w:r w:rsidRPr="00F36004">
                    <w:t>2nd</w:t>
                  </w:r>
                  <w:proofErr w:type="gramEnd"/>
                  <w:r w:rsidRPr="00F36004">
                    <w:t xml:space="preserve"> August.</w:t>
                  </w:r>
                </w:p>
                <w:p w14:paraId="14DF6986" w14:textId="77777777" w:rsidR="00F36004" w:rsidRPr="00F36004" w:rsidRDefault="00F36004" w:rsidP="00F36004">
                  <w:hyperlink r:id="rId8" w:history="1">
                    <w:r w:rsidRPr="00F36004">
                      <w:rPr>
                        <w:rStyle w:val="Hyperlink"/>
                      </w:rPr>
                      <w:t>The 34th International Film Festival</w:t>
                    </w:r>
                  </w:hyperlink>
                  <w:r w:rsidRPr="00F36004">
                    <w:t xml:space="preserve"> has been announced and nominations are now invited for this year's </w:t>
                  </w:r>
                  <w:hyperlink r:id="rId9" w:history="1">
                    <w:r w:rsidRPr="00F36004">
                      <w:rPr>
                        <w:rStyle w:val="Hyperlink"/>
                      </w:rPr>
                      <w:t>Business Awards</w:t>
                    </w:r>
                  </w:hyperlink>
                  <w:r w:rsidRPr="00F36004">
                    <w:t xml:space="preserve"> run by the Chichester Observer in partnership with Chichester District Council and Chichester BID.</w:t>
                  </w:r>
                </w:p>
                <w:p w14:paraId="59DFF685" w14:textId="77777777" w:rsidR="00F36004" w:rsidRPr="00F36004" w:rsidRDefault="00F36004" w:rsidP="00F36004">
                  <w:r w:rsidRPr="00F36004">
                    <w:t>Don't forget to check out all the events, news, experiences and articles on the website.  </w:t>
                  </w:r>
                  <w:hyperlink r:id="rId10" w:history="1">
                    <w:r w:rsidRPr="00F36004">
                      <w:rPr>
                        <w:rStyle w:val="Hyperlink"/>
                      </w:rPr>
                      <w:t>Follow this link</w:t>
                    </w:r>
                  </w:hyperlink>
                  <w:r w:rsidRPr="00F36004">
                    <w:t xml:space="preserve"> to see the calendar of events for the rest of August.</w:t>
                  </w:r>
                </w:p>
                <w:p w14:paraId="0001390B" w14:textId="77777777" w:rsidR="00F36004" w:rsidRPr="00F36004" w:rsidRDefault="00F36004" w:rsidP="00F36004"/>
                <w:p w14:paraId="49F5FD9D" w14:textId="77777777" w:rsidR="00F36004" w:rsidRPr="00F36004" w:rsidRDefault="00F36004" w:rsidP="00F36004">
                  <w:r w:rsidRPr="00F36004">
                    <w:t>Enjoy your week however you spend it.</w:t>
                  </w:r>
                </w:p>
                <w:p w14:paraId="7D0F46BA" w14:textId="77777777" w:rsidR="00F36004" w:rsidRPr="00F36004" w:rsidRDefault="00F36004" w:rsidP="00F36004">
                  <w:r w:rsidRPr="00F36004">
                    <w:t>Vicki</w:t>
                  </w:r>
                </w:p>
                <w:p w14:paraId="4E193B57" w14:textId="77777777" w:rsidR="00F36004" w:rsidRPr="00F36004" w:rsidRDefault="00F36004" w:rsidP="00F36004">
                  <w:r w:rsidRPr="00F36004">
                    <w:t>Founder/Editor</w:t>
                  </w:r>
                </w:p>
              </w:tc>
            </w:tr>
          </w:tbl>
          <w:p w14:paraId="4330EA1A" w14:textId="77777777" w:rsidR="00F36004" w:rsidRPr="00F36004" w:rsidRDefault="00F36004" w:rsidP="00F36004"/>
        </w:tc>
      </w:tr>
      <w:tr w:rsidR="00F36004" w:rsidRPr="00F36004" w14:paraId="795BE634" w14:textId="77777777" w:rsidTr="00F36004">
        <w:tblPrEx>
          <w:jc w:val="left"/>
          <w:tblBorders>
            <w:top w:val="none" w:sz="0" w:space="0" w:color="auto"/>
            <w:left w:val="none" w:sz="0" w:space="0" w:color="auto"/>
            <w:bottom w:val="none" w:sz="0" w:space="0" w:color="auto"/>
            <w:right w:val="none" w:sz="0" w:space="0" w:color="auto"/>
          </w:tblBorders>
          <w:shd w:val="clear" w:color="auto" w:fill="ADA499"/>
        </w:tblPrEx>
        <w:trPr>
          <w:tblCellSpacing w:w="0" w:type="dxa"/>
        </w:trPr>
        <w:tc>
          <w:tcPr>
            <w:tcW w:w="0" w:type="auto"/>
            <w:shd w:val="clear" w:color="auto" w:fill="ADA499"/>
            <w:tcMar>
              <w:top w:w="225" w:type="dxa"/>
              <w:left w:w="0" w:type="dxa"/>
              <w:bottom w:w="225" w:type="dxa"/>
              <w:right w:w="0" w:type="dxa"/>
            </w:tcMar>
            <w:vAlign w:val="center"/>
            <w:hideMark/>
          </w:tcPr>
          <w:tbl>
            <w:tblPr>
              <w:tblW w:w="0" w:type="auto"/>
              <w:jc w:val="center"/>
              <w:tblCellSpacing w:w="0" w:type="dxa"/>
              <w:tblBorders>
                <w:top w:val="single" w:sz="2" w:space="0" w:color="FFFFFF"/>
                <w:left w:val="single" w:sz="2" w:space="0" w:color="FFFFFF"/>
                <w:bottom w:val="single" w:sz="2" w:space="0" w:color="FFFFFF"/>
                <w:right w:val="single" w:sz="2" w:space="0" w:color="FFFFFF"/>
              </w:tblBorders>
              <w:shd w:val="clear" w:color="auto" w:fill="FFFFFF"/>
              <w:tblCellMar>
                <w:left w:w="0" w:type="dxa"/>
                <w:right w:w="0" w:type="dxa"/>
              </w:tblCellMar>
              <w:tblLook w:val="04A0" w:firstRow="1" w:lastRow="0" w:firstColumn="1" w:lastColumn="0" w:noHBand="0" w:noVBand="1"/>
            </w:tblPr>
            <w:tblGrid>
              <w:gridCol w:w="9026"/>
            </w:tblGrid>
            <w:tr w:rsidR="00F36004" w:rsidRPr="00F36004" w14:paraId="0CE7CBF7" w14:textId="77777777">
              <w:trPr>
                <w:tblCellSpacing w:w="0" w:type="dxa"/>
                <w:jc w:val="center"/>
              </w:trPr>
              <w:tc>
                <w:tcPr>
                  <w:tcW w:w="9450" w:type="dxa"/>
                  <w:tcBorders>
                    <w:top w:val="nil"/>
                    <w:left w:val="nil"/>
                    <w:bottom w:val="nil"/>
                    <w:right w:val="nil"/>
                  </w:tcBorders>
                  <w:shd w:val="clear" w:color="auto" w:fill="FFFFFF"/>
                  <w:vAlign w:val="center"/>
                  <w:hideMark/>
                </w:tcPr>
                <w:tbl>
                  <w:tblPr>
                    <w:tblW w:w="0" w:type="auto"/>
                    <w:jc w:val="center"/>
                    <w:tblCellSpacing w:w="0" w:type="dxa"/>
                    <w:shd w:val="clear" w:color="auto" w:fill="FFFFFF"/>
                    <w:tblCellMar>
                      <w:left w:w="0" w:type="dxa"/>
                      <w:right w:w="0" w:type="dxa"/>
                    </w:tblCellMar>
                    <w:tblLook w:val="04A0" w:firstRow="1" w:lastRow="0" w:firstColumn="1" w:lastColumn="0" w:noHBand="0" w:noVBand="1"/>
                  </w:tblPr>
                  <w:tblGrid>
                    <w:gridCol w:w="9026"/>
                  </w:tblGrid>
                  <w:tr w:rsidR="00F36004" w:rsidRPr="00F36004" w14:paraId="3B3D2339" w14:textId="77777777">
                    <w:trPr>
                      <w:tblCellSpacing w:w="0" w:type="dxa"/>
                      <w:jc w:val="center"/>
                    </w:trPr>
                    <w:tc>
                      <w:tcPr>
                        <w:tcW w:w="0" w:type="auto"/>
                        <w:shd w:val="clear" w:color="auto" w:fill="FFFFFF"/>
                        <w:vAlign w:val="center"/>
                        <w:hideMark/>
                      </w:tcPr>
                      <w:p w14:paraId="4F884EA0" w14:textId="53593B9F" w:rsidR="00F36004" w:rsidRPr="00F36004" w:rsidRDefault="00F36004" w:rsidP="00F36004">
                        <w:r w:rsidRPr="00F36004">
                          <w:lastRenderedPageBreak/>
                          <w:drawing>
                            <wp:inline distT="0" distB="0" distL="0" distR="0" wp14:anchorId="0325EFF4" wp14:editId="2DA2A323">
                              <wp:extent cx="5731510" cy="2849245"/>
                              <wp:effectExtent l="0" t="0" r="2540" b="8255"/>
                              <wp:docPr id="430316630" name="Picture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0"/>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31510" cy="2849245"/>
                                      </a:xfrm>
                                      <a:prstGeom prst="rect">
                                        <a:avLst/>
                                      </a:prstGeom>
                                      <a:noFill/>
                                      <a:ln>
                                        <a:noFill/>
                                      </a:ln>
                                    </pic:spPr>
                                  </pic:pic>
                                </a:graphicData>
                              </a:graphic>
                            </wp:inline>
                          </w:drawing>
                        </w:r>
                      </w:p>
                    </w:tc>
                  </w:tr>
                  <w:tr w:rsidR="00F36004" w:rsidRPr="00F36004" w14:paraId="5E5DA0A5" w14:textId="77777777">
                    <w:trPr>
                      <w:tblCellSpacing w:w="0" w:type="dxa"/>
                      <w:jc w:val="center"/>
                    </w:trPr>
                    <w:tc>
                      <w:tcPr>
                        <w:tcW w:w="0" w:type="auto"/>
                        <w:shd w:val="clear" w:color="auto" w:fill="FFFFFF"/>
                        <w:tcMar>
                          <w:top w:w="300" w:type="dxa"/>
                          <w:left w:w="375" w:type="dxa"/>
                          <w:bottom w:w="150" w:type="dxa"/>
                          <w:right w:w="375" w:type="dxa"/>
                        </w:tcMar>
                        <w:hideMark/>
                      </w:tcPr>
                      <w:p w14:paraId="337D060B" w14:textId="54F905A1" w:rsidR="00F36004" w:rsidRPr="00F36004" w:rsidRDefault="00F36004" w:rsidP="00F36004">
                        <w:r w:rsidRPr="00F36004">
                          <w:lastRenderedPageBreak/>
                          <w:drawing>
                            <wp:inline distT="0" distB="0" distL="0" distR="0" wp14:anchorId="61731072" wp14:editId="4849DEE6">
                              <wp:extent cx="3726180" cy="3703320"/>
                              <wp:effectExtent l="0" t="0" r="7620" b="0"/>
                              <wp:docPr id="1974186062" name="Picture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726180" cy="3703320"/>
                                      </a:xfrm>
                                      <a:prstGeom prst="rect">
                                        <a:avLst/>
                                      </a:prstGeom>
                                      <a:noFill/>
                                      <a:ln>
                                        <a:noFill/>
                                      </a:ln>
                                    </pic:spPr>
                                  </pic:pic>
                                </a:graphicData>
                              </a:graphic>
                            </wp:inline>
                          </w:drawing>
                        </w:r>
                      </w:p>
                    </w:tc>
                  </w:tr>
                  <w:tr w:rsidR="00F36004" w:rsidRPr="00F36004" w14:paraId="147C07AC" w14:textId="77777777">
                    <w:trPr>
                      <w:tblCellSpacing w:w="0" w:type="dxa"/>
                      <w:jc w:val="center"/>
                    </w:trPr>
                    <w:tc>
                      <w:tcPr>
                        <w:tcW w:w="0" w:type="auto"/>
                        <w:shd w:val="clear" w:color="auto" w:fill="FFFFFF"/>
                        <w:tcMar>
                          <w:top w:w="150" w:type="dxa"/>
                          <w:left w:w="375" w:type="dxa"/>
                          <w:bottom w:w="150" w:type="dxa"/>
                          <w:right w:w="375" w:type="dxa"/>
                        </w:tcMar>
                      </w:tcPr>
                      <w:p w14:paraId="48E8D32D" w14:textId="77777777" w:rsidR="00F36004" w:rsidRPr="00F36004" w:rsidRDefault="00F36004" w:rsidP="00F36004">
                        <w:r w:rsidRPr="00F36004">
                          <w:t xml:space="preserve">We are now moving into the last month of our </w:t>
                        </w:r>
                        <w:hyperlink r:id="rId11" w:history="1">
                          <w:r w:rsidRPr="00F36004">
                            <w:rPr>
                              <w:rStyle w:val="Hyperlink"/>
                            </w:rPr>
                            <w:t>Summer of Culture</w:t>
                          </w:r>
                        </w:hyperlink>
                        <w:r w:rsidRPr="00F36004">
                          <w:t> campaign and the events are still coming thick and fast.   Just to remind you - on the </w:t>
                        </w:r>
                        <w:hyperlink r:id="rId12" w:history="1">
                          <w:r w:rsidRPr="00F36004">
                            <w:rPr>
                              <w:rStyle w:val="Hyperlink"/>
                            </w:rPr>
                            <w:t>Summer of Culture</w:t>
                          </w:r>
                        </w:hyperlink>
                        <w:r w:rsidRPr="00F36004">
                          <w:t xml:space="preserve"> page you have quick links to everything in the calendar that falls into these categories:</w:t>
                        </w:r>
                      </w:p>
                      <w:p w14:paraId="26FA3B24" w14:textId="77777777" w:rsidR="00F36004" w:rsidRPr="00F36004" w:rsidRDefault="00F36004" w:rsidP="00F36004">
                        <w:r w:rsidRPr="00F36004">
                          <w:rPr>
                            <w:i/>
                            <w:iCs/>
                          </w:rPr>
                          <w:t>Art, Crafts, Dance, Film, History and Heritage, Literature, Music and Theatre</w:t>
                        </w:r>
                      </w:p>
                      <w:p w14:paraId="68BBAD17" w14:textId="77777777" w:rsidR="00F36004" w:rsidRPr="00F36004" w:rsidRDefault="00F36004" w:rsidP="00F36004">
                        <w:r w:rsidRPr="00F36004">
                          <w:t xml:space="preserve">In </w:t>
                        </w:r>
                        <w:proofErr w:type="gramStart"/>
                        <w:r w:rsidRPr="00F36004">
                          <w:t>addition</w:t>
                        </w:r>
                        <w:proofErr w:type="gramEnd"/>
                        <w:r w:rsidRPr="00F36004">
                          <w:t xml:space="preserve"> we bring events together that share a certain theme - this week you can see a selection of workshops and some </w:t>
                        </w:r>
                        <w:proofErr w:type="gramStart"/>
                        <w:r w:rsidRPr="00F36004">
                          <w:t>open air</w:t>
                        </w:r>
                        <w:proofErr w:type="gramEnd"/>
                        <w:r w:rsidRPr="00F36004">
                          <w:t xml:space="preserve"> screenings in Priory Park.</w:t>
                        </w:r>
                      </w:p>
                      <w:p w14:paraId="02EC4378" w14:textId="77777777" w:rsidR="00F36004" w:rsidRPr="00F36004" w:rsidRDefault="00F36004" w:rsidP="00F36004">
                        <w:r w:rsidRPr="00F36004">
                          <w:t>We continue to run giveaways on our Instagram page to celebrate the project with thanks to our generous supporters.  See below for how to win a Chichester Gift Card from Chichester BID and a family ticket to the films in Priory Park from Chichester Cinema.</w:t>
                        </w:r>
                      </w:p>
                      <w:p w14:paraId="3CE50C97" w14:textId="77777777" w:rsidR="00F36004" w:rsidRPr="00F36004" w:rsidRDefault="00F36004" w:rsidP="00F36004">
                        <w:r w:rsidRPr="00F36004">
                          <w:t>The selection below is as eclectic as ever from art, music and theatre to jousting and dance.  You can support charities at Selsey Lifeboat Station and at Goodwood Motor circuit.</w:t>
                        </w:r>
                      </w:p>
                      <w:p w14:paraId="3A20C6F6" w14:textId="77777777" w:rsidR="00F36004" w:rsidRPr="00F36004" w:rsidRDefault="00F36004" w:rsidP="00F36004">
                        <w:proofErr w:type="gramStart"/>
                        <w:r w:rsidRPr="00F36004">
                          <w:t>In particular we</w:t>
                        </w:r>
                        <w:proofErr w:type="gramEnd"/>
                        <w:r w:rsidRPr="00F36004">
                          <w:t xml:space="preserve"> invite you to support the Emergency Services, Armed Forces and Community Day in Oaklands park on the </w:t>
                        </w:r>
                        <w:proofErr w:type="gramStart"/>
                        <w:r w:rsidRPr="00F36004">
                          <w:t>2nd</w:t>
                        </w:r>
                        <w:proofErr w:type="gramEnd"/>
                        <w:r w:rsidRPr="00F36004">
                          <w:t xml:space="preserve"> August.</w:t>
                        </w:r>
                      </w:p>
                      <w:p w14:paraId="167DAE80" w14:textId="77777777" w:rsidR="00F36004" w:rsidRPr="00F36004" w:rsidRDefault="00F36004" w:rsidP="00F36004">
                        <w:hyperlink r:id="rId13" w:history="1">
                          <w:r w:rsidRPr="00F36004">
                            <w:rPr>
                              <w:rStyle w:val="Hyperlink"/>
                            </w:rPr>
                            <w:t>The 34th International Film Festival</w:t>
                          </w:r>
                        </w:hyperlink>
                        <w:r w:rsidRPr="00F36004">
                          <w:t xml:space="preserve"> has been announced and nominations are now invited for this year's </w:t>
                        </w:r>
                        <w:hyperlink r:id="rId14" w:history="1">
                          <w:r w:rsidRPr="00F36004">
                            <w:rPr>
                              <w:rStyle w:val="Hyperlink"/>
                            </w:rPr>
                            <w:t>Business Awards</w:t>
                          </w:r>
                        </w:hyperlink>
                        <w:r w:rsidRPr="00F36004">
                          <w:t xml:space="preserve"> run by the Chichester Observer in partnership with Chichester District Council and Chichester BID.</w:t>
                        </w:r>
                      </w:p>
                      <w:p w14:paraId="6E9C23E3" w14:textId="77777777" w:rsidR="00F36004" w:rsidRPr="00F36004" w:rsidRDefault="00F36004" w:rsidP="00F36004">
                        <w:r w:rsidRPr="00F36004">
                          <w:lastRenderedPageBreak/>
                          <w:t>Don't forget to check out all the events, news, experiences and articles on the website.  </w:t>
                        </w:r>
                        <w:hyperlink r:id="rId15" w:history="1">
                          <w:r w:rsidRPr="00F36004">
                            <w:rPr>
                              <w:rStyle w:val="Hyperlink"/>
                            </w:rPr>
                            <w:t>Follow this link</w:t>
                          </w:r>
                        </w:hyperlink>
                        <w:r w:rsidRPr="00F36004">
                          <w:t xml:space="preserve"> to see the calendar of events for the rest of August.</w:t>
                        </w:r>
                      </w:p>
                      <w:p w14:paraId="7719AEED" w14:textId="77777777" w:rsidR="00F36004" w:rsidRPr="00F36004" w:rsidRDefault="00F36004" w:rsidP="00F36004"/>
                      <w:p w14:paraId="2F58B6DB" w14:textId="77777777" w:rsidR="00F36004" w:rsidRPr="00F36004" w:rsidRDefault="00F36004" w:rsidP="00F36004">
                        <w:r w:rsidRPr="00F36004">
                          <w:t>Enjoy your week however you spend it.</w:t>
                        </w:r>
                      </w:p>
                      <w:p w14:paraId="796BB3AA" w14:textId="77777777" w:rsidR="00F36004" w:rsidRPr="00F36004" w:rsidRDefault="00F36004" w:rsidP="00F36004">
                        <w:r w:rsidRPr="00F36004">
                          <w:t>Vicki</w:t>
                        </w:r>
                      </w:p>
                      <w:p w14:paraId="33D8853B" w14:textId="77777777" w:rsidR="00F36004" w:rsidRPr="00F36004" w:rsidRDefault="00F36004" w:rsidP="00F36004">
                        <w:r w:rsidRPr="00F36004">
                          <w:t>Founder/Editor</w:t>
                        </w:r>
                      </w:p>
                    </w:tc>
                  </w:tr>
                </w:tbl>
                <w:p w14:paraId="753EFFCA" w14:textId="77777777" w:rsidR="00F36004" w:rsidRPr="00F36004" w:rsidRDefault="00F36004" w:rsidP="00F36004"/>
              </w:tc>
            </w:tr>
          </w:tbl>
          <w:p w14:paraId="338885A4" w14:textId="2C77AABB" w:rsidR="00F36004" w:rsidRPr="00F36004" w:rsidRDefault="00F36004" w:rsidP="00F36004">
            <w:r w:rsidRPr="00F36004">
              <w:lastRenderedPageBreak/>
              <w:drawing>
                <wp:inline distT="0" distB="0" distL="0" distR="0" wp14:anchorId="164AD716" wp14:editId="67AB2A03">
                  <wp:extent cx="45720" cy="45720"/>
                  <wp:effectExtent l="0" t="0" r="0" b="0"/>
                  <wp:docPr id="13159357" name="Picture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5720" cy="45720"/>
                          </a:xfrm>
                          <a:prstGeom prst="rect">
                            <a:avLst/>
                          </a:prstGeom>
                          <a:noFill/>
                          <a:ln>
                            <a:noFill/>
                          </a:ln>
                        </pic:spPr>
                      </pic:pic>
                    </a:graphicData>
                  </a:graphic>
                </wp:inline>
              </w:drawing>
            </w:r>
          </w:p>
          <w:tbl>
            <w:tblPr>
              <w:tblW w:w="0" w:type="auto"/>
              <w:jc w:val="center"/>
              <w:tblCellSpacing w:w="0" w:type="dxa"/>
              <w:tblBorders>
                <w:top w:val="single" w:sz="2" w:space="0" w:color="FFFFFF"/>
                <w:left w:val="single" w:sz="2" w:space="0" w:color="FFFFFF"/>
                <w:bottom w:val="single" w:sz="2" w:space="0" w:color="FFFFFF"/>
                <w:right w:val="single" w:sz="2" w:space="0" w:color="FFFFFF"/>
              </w:tblBorders>
              <w:shd w:val="clear" w:color="auto" w:fill="FFFFFF"/>
              <w:tblCellMar>
                <w:left w:w="0" w:type="dxa"/>
                <w:right w:w="0" w:type="dxa"/>
              </w:tblCellMar>
              <w:tblLook w:val="04A0" w:firstRow="1" w:lastRow="0" w:firstColumn="1" w:lastColumn="0" w:noHBand="0" w:noVBand="1"/>
            </w:tblPr>
            <w:tblGrid>
              <w:gridCol w:w="9026"/>
            </w:tblGrid>
            <w:tr w:rsidR="00F36004" w:rsidRPr="00F36004" w14:paraId="48D970FC" w14:textId="77777777">
              <w:trPr>
                <w:tblCellSpacing w:w="0" w:type="dxa"/>
                <w:jc w:val="center"/>
              </w:trPr>
              <w:tc>
                <w:tcPr>
                  <w:tcW w:w="9450" w:type="dxa"/>
                  <w:tcBorders>
                    <w:top w:val="nil"/>
                    <w:left w:val="nil"/>
                    <w:bottom w:val="nil"/>
                    <w:right w:val="nil"/>
                  </w:tcBorders>
                  <w:shd w:val="clear" w:color="auto" w:fill="FFFFFF"/>
                  <w:vAlign w:val="center"/>
                  <w:hideMark/>
                </w:tcPr>
                <w:tbl>
                  <w:tblPr>
                    <w:tblW w:w="0" w:type="auto"/>
                    <w:jc w:val="center"/>
                    <w:tblCellSpacing w:w="0" w:type="dxa"/>
                    <w:shd w:val="clear" w:color="auto" w:fill="FFFFFF"/>
                    <w:tblCellMar>
                      <w:left w:w="0" w:type="dxa"/>
                      <w:right w:w="0" w:type="dxa"/>
                    </w:tblCellMar>
                    <w:tblLook w:val="04A0" w:firstRow="1" w:lastRow="0" w:firstColumn="1" w:lastColumn="0" w:noHBand="0" w:noVBand="1"/>
                  </w:tblPr>
                  <w:tblGrid>
                    <w:gridCol w:w="9026"/>
                  </w:tblGrid>
                  <w:tr w:rsidR="00F36004" w:rsidRPr="00F36004" w14:paraId="0272B2F8" w14:textId="77777777">
                    <w:trPr>
                      <w:tblCellSpacing w:w="0" w:type="dxa"/>
                      <w:jc w:val="center"/>
                    </w:trPr>
                    <w:tc>
                      <w:tcPr>
                        <w:tcW w:w="0" w:type="auto"/>
                        <w:shd w:val="clear" w:color="auto" w:fill="FFFFFF"/>
                        <w:hideMark/>
                      </w:tcPr>
                      <w:p w14:paraId="177BC64A" w14:textId="15BC3623" w:rsidR="00F36004" w:rsidRPr="00F36004" w:rsidRDefault="00F36004" w:rsidP="00F36004">
                        <w:r w:rsidRPr="00F36004">
                          <w:drawing>
                            <wp:inline distT="0" distB="0" distL="0" distR="0" wp14:anchorId="502A2029" wp14:editId="1D95C53B">
                              <wp:extent cx="5731510" cy="589280"/>
                              <wp:effectExtent l="0" t="0" r="2540" b="1270"/>
                              <wp:docPr id="278784323"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31510" cy="589280"/>
                                      </a:xfrm>
                                      <a:prstGeom prst="rect">
                                        <a:avLst/>
                                      </a:prstGeom>
                                      <a:noFill/>
                                      <a:ln>
                                        <a:noFill/>
                                      </a:ln>
                                    </pic:spPr>
                                  </pic:pic>
                                </a:graphicData>
                              </a:graphic>
                            </wp:inline>
                          </w:drawing>
                        </w:r>
                      </w:p>
                    </w:tc>
                  </w:tr>
                </w:tbl>
                <w:p w14:paraId="05487C69" w14:textId="77777777" w:rsidR="00F36004" w:rsidRPr="00F36004" w:rsidRDefault="00F36004" w:rsidP="00F36004"/>
              </w:tc>
            </w:tr>
          </w:tbl>
          <w:p w14:paraId="58D03DCA" w14:textId="5B2C5E2D" w:rsidR="00F36004" w:rsidRPr="00F36004" w:rsidRDefault="00F36004" w:rsidP="00F36004">
            <w:r w:rsidRPr="00F36004">
              <w:drawing>
                <wp:inline distT="0" distB="0" distL="0" distR="0" wp14:anchorId="7B20B56F" wp14:editId="71A4D280">
                  <wp:extent cx="45720" cy="45720"/>
                  <wp:effectExtent l="0" t="0" r="0" b="0"/>
                  <wp:docPr id="1906642363" name="Picture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5720" cy="45720"/>
                          </a:xfrm>
                          <a:prstGeom prst="rect">
                            <a:avLst/>
                          </a:prstGeom>
                          <a:noFill/>
                          <a:ln>
                            <a:noFill/>
                          </a:ln>
                        </pic:spPr>
                      </pic:pic>
                    </a:graphicData>
                  </a:graphic>
                </wp:inline>
              </w:drawing>
            </w:r>
          </w:p>
          <w:tbl>
            <w:tblPr>
              <w:tblW w:w="0" w:type="auto"/>
              <w:jc w:val="center"/>
              <w:tblCellSpacing w:w="0" w:type="dxa"/>
              <w:tblBorders>
                <w:top w:val="single" w:sz="2" w:space="0" w:color="FFFFFF"/>
                <w:left w:val="single" w:sz="2" w:space="0" w:color="FFFFFF"/>
                <w:bottom w:val="single" w:sz="2" w:space="0" w:color="FFFFFF"/>
                <w:right w:val="single" w:sz="2" w:space="0" w:color="FFFFFF"/>
              </w:tblBorders>
              <w:shd w:val="clear" w:color="auto" w:fill="FFFFFF"/>
              <w:tblCellMar>
                <w:left w:w="0" w:type="dxa"/>
                <w:right w:w="0" w:type="dxa"/>
              </w:tblCellMar>
              <w:tblLook w:val="04A0" w:firstRow="1" w:lastRow="0" w:firstColumn="1" w:lastColumn="0" w:noHBand="0" w:noVBand="1"/>
            </w:tblPr>
            <w:tblGrid>
              <w:gridCol w:w="9026"/>
            </w:tblGrid>
            <w:tr w:rsidR="00F36004" w:rsidRPr="00F36004" w14:paraId="22137366" w14:textId="77777777">
              <w:trPr>
                <w:tblCellSpacing w:w="0" w:type="dxa"/>
                <w:jc w:val="center"/>
              </w:trPr>
              <w:tc>
                <w:tcPr>
                  <w:tcW w:w="9450" w:type="dxa"/>
                  <w:tcBorders>
                    <w:top w:val="nil"/>
                    <w:left w:val="nil"/>
                    <w:bottom w:val="nil"/>
                    <w:right w:val="nil"/>
                  </w:tcBorders>
                  <w:shd w:val="clear" w:color="auto" w:fill="FFFFFF"/>
                  <w:vAlign w:val="center"/>
                  <w:hideMark/>
                </w:tcPr>
                <w:tbl>
                  <w:tblPr>
                    <w:tblW w:w="0" w:type="auto"/>
                    <w:jc w:val="center"/>
                    <w:tblCellSpacing w:w="0" w:type="dxa"/>
                    <w:shd w:val="clear" w:color="auto" w:fill="FFFFFF"/>
                    <w:tblCellMar>
                      <w:left w:w="0" w:type="dxa"/>
                      <w:right w:w="0" w:type="dxa"/>
                    </w:tblCellMar>
                    <w:tblLook w:val="04A0" w:firstRow="1" w:lastRow="0" w:firstColumn="1" w:lastColumn="0" w:noHBand="0" w:noVBand="1"/>
                  </w:tblPr>
                  <w:tblGrid>
                    <w:gridCol w:w="9026"/>
                  </w:tblGrid>
                  <w:tr w:rsidR="00F36004" w:rsidRPr="00F36004" w14:paraId="5F607C28" w14:textId="77777777">
                    <w:trPr>
                      <w:tblCellSpacing w:w="0" w:type="dxa"/>
                      <w:jc w:val="center"/>
                    </w:trPr>
                    <w:tc>
                      <w:tcPr>
                        <w:tcW w:w="0" w:type="auto"/>
                        <w:shd w:val="clear" w:color="auto" w:fill="FFFFFF"/>
                        <w:hideMark/>
                      </w:tcPr>
                      <w:p w14:paraId="47DF5F86" w14:textId="034F2B58" w:rsidR="00F36004" w:rsidRPr="00F36004" w:rsidRDefault="00F36004" w:rsidP="00F36004">
                        <w:r w:rsidRPr="00F36004">
                          <w:drawing>
                            <wp:inline distT="0" distB="0" distL="0" distR="0" wp14:anchorId="30DD5CC9" wp14:editId="3A525337">
                              <wp:extent cx="4053840" cy="4274820"/>
                              <wp:effectExtent l="0" t="0" r="3810" b="0"/>
                              <wp:docPr id="410348120" name="Picture 129">
                                <a:hlinkClick xmlns:a="http://schemas.openxmlformats.org/drawingml/2006/main" r:id="rId18"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053840" cy="4274820"/>
                                      </a:xfrm>
                                      <a:prstGeom prst="rect">
                                        <a:avLst/>
                                      </a:prstGeom>
                                      <a:noFill/>
                                      <a:ln>
                                        <a:noFill/>
                                      </a:ln>
                                    </pic:spPr>
                                  </pic:pic>
                                </a:graphicData>
                              </a:graphic>
                            </wp:inline>
                          </w:drawing>
                        </w:r>
                      </w:p>
                    </w:tc>
                  </w:tr>
                  <w:tr w:rsidR="00F36004" w:rsidRPr="00F36004" w14:paraId="1321D5DA" w14:textId="77777777">
                    <w:trPr>
                      <w:tblCellSpacing w:w="0" w:type="dxa"/>
                      <w:jc w:val="center"/>
                    </w:trPr>
                    <w:tc>
                      <w:tcPr>
                        <w:tcW w:w="0" w:type="auto"/>
                        <w:shd w:val="clear" w:color="auto" w:fill="FFFFFF"/>
                        <w:tcMar>
                          <w:top w:w="150" w:type="dxa"/>
                          <w:left w:w="375" w:type="dxa"/>
                          <w:bottom w:w="150" w:type="dxa"/>
                          <w:right w:w="375" w:type="dxa"/>
                        </w:tcMar>
                        <w:hideMark/>
                      </w:tcPr>
                      <w:p w14:paraId="1387FAA1" w14:textId="77777777" w:rsidR="00F36004" w:rsidRPr="00F36004" w:rsidRDefault="00F36004" w:rsidP="00F36004">
                        <w:pPr>
                          <w:rPr>
                            <w:b/>
                            <w:bCs/>
                          </w:rPr>
                        </w:pPr>
                        <w:hyperlink r:id="rId20" w:history="1">
                          <w:r w:rsidRPr="00F36004">
                            <w:rPr>
                              <w:rStyle w:val="Hyperlink"/>
                              <w:b/>
                              <w:bCs/>
                            </w:rPr>
                            <w:t>Last Friday concerts</w:t>
                          </w:r>
                        </w:hyperlink>
                      </w:p>
                      <w:p w14:paraId="62A69BC6" w14:textId="77777777" w:rsidR="00F36004" w:rsidRPr="00F36004" w:rsidRDefault="00F36004" w:rsidP="00F36004">
                        <w:pPr>
                          <w:rPr>
                            <w:b/>
                            <w:bCs/>
                          </w:rPr>
                        </w:pPr>
                        <w:r w:rsidRPr="00F36004">
                          <w:rPr>
                            <w:b/>
                            <w:bCs/>
                          </w:rPr>
                          <w:t xml:space="preserve">31st July - St George's Church, </w:t>
                        </w:r>
                        <w:proofErr w:type="spellStart"/>
                        <w:r w:rsidRPr="00F36004">
                          <w:rPr>
                            <w:b/>
                            <w:bCs/>
                          </w:rPr>
                          <w:t>Whyke</w:t>
                        </w:r>
                        <w:proofErr w:type="spellEnd"/>
                        <w:r w:rsidRPr="00F36004">
                          <w:rPr>
                            <w:b/>
                            <w:bCs/>
                          </w:rPr>
                          <w:t>, Chichester</w:t>
                        </w:r>
                      </w:p>
                      <w:p w14:paraId="2CB2D7FE" w14:textId="77777777" w:rsidR="00F36004" w:rsidRPr="00F36004" w:rsidRDefault="00F36004" w:rsidP="00F36004">
                        <w:r w:rsidRPr="00F36004">
                          <w:lastRenderedPageBreak/>
                          <w:t>The welcome return to the stage of Linda Kelsall-Barnett. An evening of classical guitar favourites delivered with impeccable style</w:t>
                        </w:r>
                      </w:p>
                      <w:p w14:paraId="6414F5AD" w14:textId="77777777" w:rsidR="00F36004" w:rsidRPr="00F36004" w:rsidRDefault="00F36004" w:rsidP="00F36004">
                        <w:hyperlink r:id="rId21" w:history="1">
                          <w:r w:rsidRPr="00F36004">
                            <w:rPr>
                              <w:rStyle w:val="Hyperlink"/>
                            </w:rPr>
                            <w:t>MORE...</w:t>
                          </w:r>
                        </w:hyperlink>
                      </w:p>
                    </w:tc>
                  </w:tr>
                </w:tbl>
                <w:p w14:paraId="1415C42B" w14:textId="77777777" w:rsidR="00F36004" w:rsidRPr="00F36004" w:rsidRDefault="00F36004" w:rsidP="00F36004"/>
              </w:tc>
            </w:tr>
          </w:tbl>
          <w:p w14:paraId="5F3ED85C" w14:textId="20F2A4E0" w:rsidR="00F36004" w:rsidRPr="00F36004" w:rsidRDefault="00F36004" w:rsidP="00F36004">
            <w:r w:rsidRPr="00F36004">
              <w:lastRenderedPageBreak/>
              <w:drawing>
                <wp:inline distT="0" distB="0" distL="0" distR="0" wp14:anchorId="373D4F6E" wp14:editId="72ED9ED1">
                  <wp:extent cx="45720" cy="45720"/>
                  <wp:effectExtent l="0" t="0" r="0" b="0"/>
                  <wp:docPr id="1794034214" name="Picture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5720" cy="45720"/>
                          </a:xfrm>
                          <a:prstGeom prst="rect">
                            <a:avLst/>
                          </a:prstGeom>
                          <a:noFill/>
                          <a:ln>
                            <a:noFill/>
                          </a:ln>
                        </pic:spPr>
                      </pic:pic>
                    </a:graphicData>
                  </a:graphic>
                </wp:inline>
              </w:drawing>
            </w:r>
          </w:p>
          <w:tbl>
            <w:tblPr>
              <w:tblW w:w="0" w:type="auto"/>
              <w:jc w:val="center"/>
              <w:tblCellSpacing w:w="0" w:type="dxa"/>
              <w:tblBorders>
                <w:top w:val="single" w:sz="2" w:space="0" w:color="FFFFFF"/>
                <w:left w:val="single" w:sz="2" w:space="0" w:color="FFFFFF"/>
                <w:bottom w:val="single" w:sz="2" w:space="0" w:color="FFFFFF"/>
                <w:right w:val="single" w:sz="2" w:space="0" w:color="FFFFFF"/>
              </w:tblBorders>
              <w:shd w:val="clear" w:color="auto" w:fill="FFFFFF"/>
              <w:tblCellMar>
                <w:left w:w="0" w:type="dxa"/>
                <w:right w:w="0" w:type="dxa"/>
              </w:tblCellMar>
              <w:tblLook w:val="04A0" w:firstRow="1" w:lastRow="0" w:firstColumn="1" w:lastColumn="0" w:noHBand="0" w:noVBand="1"/>
            </w:tblPr>
            <w:tblGrid>
              <w:gridCol w:w="9026"/>
            </w:tblGrid>
            <w:tr w:rsidR="00F36004" w:rsidRPr="00F36004" w14:paraId="39649A3F" w14:textId="77777777">
              <w:trPr>
                <w:tblCellSpacing w:w="0" w:type="dxa"/>
                <w:jc w:val="center"/>
              </w:trPr>
              <w:tc>
                <w:tcPr>
                  <w:tcW w:w="9450" w:type="dxa"/>
                  <w:tcBorders>
                    <w:top w:val="nil"/>
                    <w:left w:val="nil"/>
                    <w:bottom w:val="nil"/>
                    <w:right w:val="nil"/>
                  </w:tcBorders>
                  <w:shd w:val="clear" w:color="auto" w:fill="FFFFFF"/>
                  <w:vAlign w:val="center"/>
                  <w:hideMark/>
                </w:tcPr>
                <w:tbl>
                  <w:tblPr>
                    <w:tblW w:w="0" w:type="auto"/>
                    <w:jc w:val="center"/>
                    <w:tblCellSpacing w:w="0" w:type="dxa"/>
                    <w:shd w:val="clear" w:color="auto" w:fill="FFFFFF"/>
                    <w:tblCellMar>
                      <w:left w:w="0" w:type="dxa"/>
                      <w:right w:w="0" w:type="dxa"/>
                    </w:tblCellMar>
                    <w:tblLook w:val="04A0" w:firstRow="1" w:lastRow="0" w:firstColumn="1" w:lastColumn="0" w:noHBand="0" w:noVBand="1"/>
                  </w:tblPr>
                  <w:tblGrid>
                    <w:gridCol w:w="9026"/>
                  </w:tblGrid>
                  <w:tr w:rsidR="00F36004" w:rsidRPr="00F36004" w14:paraId="3F667843" w14:textId="77777777">
                    <w:trPr>
                      <w:tblCellSpacing w:w="0" w:type="dxa"/>
                      <w:jc w:val="center"/>
                    </w:trPr>
                    <w:tc>
                      <w:tcPr>
                        <w:tcW w:w="0" w:type="auto"/>
                        <w:shd w:val="clear" w:color="auto" w:fill="FFFFFF"/>
                        <w:tcMar>
                          <w:top w:w="150" w:type="dxa"/>
                          <w:left w:w="375" w:type="dxa"/>
                          <w:bottom w:w="150" w:type="dxa"/>
                          <w:right w:w="375" w:type="dxa"/>
                        </w:tcMar>
                        <w:hideMark/>
                      </w:tcPr>
                      <w:p w14:paraId="08FF2621" w14:textId="5CEAAD84" w:rsidR="00F36004" w:rsidRPr="00F36004" w:rsidRDefault="00F36004" w:rsidP="00F36004">
                        <w:r w:rsidRPr="00F36004">
                          <w:drawing>
                            <wp:inline distT="0" distB="0" distL="0" distR="0" wp14:anchorId="461D0295" wp14:editId="34B8228F">
                              <wp:extent cx="1767840" cy="1196340"/>
                              <wp:effectExtent l="0" t="0" r="3810" b="3810"/>
                              <wp:docPr id="1145665368" name="Picture 127">
                                <a:hlinkClick xmlns:a="http://schemas.openxmlformats.org/drawingml/2006/main" r:id="rId22"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7"/>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767840" cy="1196340"/>
                                      </a:xfrm>
                                      <a:prstGeom prst="rect">
                                        <a:avLst/>
                                      </a:prstGeom>
                                      <a:noFill/>
                                      <a:ln>
                                        <a:noFill/>
                                      </a:ln>
                                    </pic:spPr>
                                  </pic:pic>
                                </a:graphicData>
                              </a:graphic>
                            </wp:inline>
                          </w:drawing>
                        </w:r>
                      </w:p>
                    </w:tc>
                  </w:tr>
                  <w:tr w:rsidR="00F36004" w:rsidRPr="00F36004" w14:paraId="1772F830" w14:textId="77777777">
                    <w:trPr>
                      <w:tblCellSpacing w:w="0" w:type="dxa"/>
                      <w:jc w:val="center"/>
                    </w:trPr>
                    <w:tc>
                      <w:tcPr>
                        <w:tcW w:w="0" w:type="auto"/>
                        <w:shd w:val="clear" w:color="auto" w:fill="FFFFFF"/>
                        <w:tcMar>
                          <w:top w:w="150" w:type="dxa"/>
                          <w:left w:w="375" w:type="dxa"/>
                          <w:bottom w:w="150" w:type="dxa"/>
                          <w:right w:w="375" w:type="dxa"/>
                        </w:tcMar>
                        <w:hideMark/>
                      </w:tcPr>
                      <w:p w14:paraId="592065A0" w14:textId="77777777" w:rsidR="00F36004" w:rsidRPr="00F36004" w:rsidRDefault="00F36004" w:rsidP="00F36004">
                        <w:pPr>
                          <w:rPr>
                            <w:b/>
                            <w:bCs/>
                          </w:rPr>
                        </w:pPr>
                        <w:hyperlink r:id="rId24" w:history="1">
                          <w:r w:rsidRPr="00F36004">
                            <w:rPr>
                              <w:rStyle w:val="Hyperlink"/>
                              <w:b/>
                              <w:bCs/>
                            </w:rPr>
                            <w:t>Living History: Lammas Day</w:t>
                          </w:r>
                        </w:hyperlink>
                      </w:p>
                      <w:p w14:paraId="4AE7894F" w14:textId="77777777" w:rsidR="00F36004" w:rsidRPr="00F36004" w:rsidRDefault="00F36004" w:rsidP="00F36004">
                        <w:r w:rsidRPr="00F36004">
                          <w:rPr>
                            <w:b/>
                            <w:bCs/>
                          </w:rPr>
                          <w:t>1st - 3rd August - Weald and Downland Living Museum</w:t>
                        </w:r>
                      </w:p>
                      <w:p w14:paraId="2F8B81E7" w14:textId="77777777" w:rsidR="00F36004" w:rsidRPr="00F36004" w:rsidRDefault="00F36004" w:rsidP="00F36004">
                        <w:r w:rsidRPr="00F36004">
                          <w:t>Join us for Lammas Day and immerse yourself in medieval times as we bring history to life as we celebrate blessing the First Fruits of harvest with Black Knight Historical Group, who will be living and working over a Lammas Day Fayre in and around some of the historic buildings at the Museum.</w:t>
                        </w:r>
                      </w:p>
                      <w:p w14:paraId="16034B78" w14:textId="77777777" w:rsidR="00F36004" w:rsidRPr="00F36004" w:rsidRDefault="00F36004" w:rsidP="00F36004">
                        <w:hyperlink r:id="rId25" w:history="1">
                          <w:r w:rsidRPr="00F36004">
                            <w:rPr>
                              <w:rStyle w:val="Hyperlink"/>
                              <w:b/>
                              <w:bCs/>
                            </w:rPr>
                            <w:t>MORE</w:t>
                          </w:r>
                        </w:hyperlink>
                      </w:p>
                    </w:tc>
                  </w:tr>
                </w:tbl>
                <w:p w14:paraId="30A808C1" w14:textId="77777777" w:rsidR="00F36004" w:rsidRPr="00F36004" w:rsidRDefault="00F36004" w:rsidP="00F36004"/>
              </w:tc>
            </w:tr>
          </w:tbl>
          <w:p w14:paraId="637E3D53" w14:textId="116F14A6" w:rsidR="00F36004" w:rsidRPr="00F36004" w:rsidRDefault="00F36004" w:rsidP="00F36004">
            <w:r w:rsidRPr="00F36004">
              <w:drawing>
                <wp:inline distT="0" distB="0" distL="0" distR="0" wp14:anchorId="61F8DCE0" wp14:editId="08F74718">
                  <wp:extent cx="45720" cy="45720"/>
                  <wp:effectExtent l="0" t="0" r="0" b="0"/>
                  <wp:docPr id="1554878495" name="Picture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5720" cy="45720"/>
                          </a:xfrm>
                          <a:prstGeom prst="rect">
                            <a:avLst/>
                          </a:prstGeom>
                          <a:noFill/>
                          <a:ln>
                            <a:noFill/>
                          </a:ln>
                        </pic:spPr>
                      </pic:pic>
                    </a:graphicData>
                  </a:graphic>
                </wp:inline>
              </w:drawing>
            </w:r>
          </w:p>
          <w:tbl>
            <w:tblPr>
              <w:tblW w:w="0" w:type="auto"/>
              <w:jc w:val="center"/>
              <w:tblCellSpacing w:w="0" w:type="dxa"/>
              <w:tblBorders>
                <w:top w:val="single" w:sz="2" w:space="0" w:color="FFFFFF"/>
                <w:left w:val="single" w:sz="2" w:space="0" w:color="FFFFFF"/>
                <w:bottom w:val="single" w:sz="2" w:space="0" w:color="FFFFFF"/>
                <w:right w:val="single" w:sz="2" w:space="0" w:color="FFFFFF"/>
              </w:tblBorders>
              <w:shd w:val="clear" w:color="auto" w:fill="FFFFFF"/>
              <w:tblCellMar>
                <w:left w:w="0" w:type="dxa"/>
                <w:right w:w="0" w:type="dxa"/>
              </w:tblCellMar>
              <w:tblLook w:val="04A0" w:firstRow="1" w:lastRow="0" w:firstColumn="1" w:lastColumn="0" w:noHBand="0" w:noVBand="1"/>
            </w:tblPr>
            <w:tblGrid>
              <w:gridCol w:w="9026"/>
            </w:tblGrid>
            <w:tr w:rsidR="00F36004" w:rsidRPr="00F36004" w14:paraId="0829361A" w14:textId="77777777">
              <w:trPr>
                <w:tblCellSpacing w:w="0" w:type="dxa"/>
                <w:jc w:val="center"/>
              </w:trPr>
              <w:tc>
                <w:tcPr>
                  <w:tcW w:w="9450" w:type="dxa"/>
                  <w:tcBorders>
                    <w:top w:val="nil"/>
                    <w:left w:val="nil"/>
                    <w:bottom w:val="nil"/>
                    <w:right w:val="nil"/>
                  </w:tcBorders>
                  <w:shd w:val="clear" w:color="auto" w:fill="FFFFFF"/>
                  <w:vAlign w:val="center"/>
                  <w:hideMark/>
                </w:tcPr>
                <w:tbl>
                  <w:tblPr>
                    <w:tblW w:w="0" w:type="auto"/>
                    <w:jc w:val="center"/>
                    <w:tblCellSpacing w:w="0" w:type="dxa"/>
                    <w:shd w:val="clear" w:color="auto" w:fill="FFFFFF"/>
                    <w:tblCellMar>
                      <w:left w:w="0" w:type="dxa"/>
                      <w:right w:w="0" w:type="dxa"/>
                    </w:tblCellMar>
                    <w:tblLook w:val="04A0" w:firstRow="1" w:lastRow="0" w:firstColumn="1" w:lastColumn="0" w:noHBand="0" w:noVBand="1"/>
                  </w:tblPr>
                  <w:tblGrid>
                    <w:gridCol w:w="9026"/>
                  </w:tblGrid>
                  <w:tr w:rsidR="00F36004" w:rsidRPr="00F36004" w14:paraId="09C0DC0B" w14:textId="77777777">
                    <w:trPr>
                      <w:tblCellSpacing w:w="0" w:type="dxa"/>
                      <w:jc w:val="center"/>
                    </w:trPr>
                    <w:tc>
                      <w:tcPr>
                        <w:tcW w:w="0" w:type="auto"/>
                        <w:shd w:val="clear" w:color="auto" w:fill="FFFFFF"/>
                        <w:tcMar>
                          <w:top w:w="150" w:type="dxa"/>
                          <w:left w:w="375" w:type="dxa"/>
                          <w:bottom w:w="150" w:type="dxa"/>
                          <w:right w:w="375" w:type="dxa"/>
                        </w:tcMar>
                        <w:hideMark/>
                      </w:tcPr>
                      <w:p w14:paraId="7D037C34" w14:textId="64C1A995" w:rsidR="00F36004" w:rsidRPr="00F36004" w:rsidRDefault="00F36004" w:rsidP="00F36004">
                        <w:r w:rsidRPr="00F36004">
                          <w:drawing>
                            <wp:inline distT="0" distB="0" distL="0" distR="0" wp14:anchorId="233E79E8" wp14:editId="08BC23DA">
                              <wp:extent cx="1767840" cy="1143000"/>
                              <wp:effectExtent l="0" t="0" r="3810" b="0"/>
                              <wp:docPr id="625516803" name="Picture 125">
                                <a:hlinkClick xmlns:a="http://schemas.openxmlformats.org/drawingml/2006/main" r:id="rId26"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9"/>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767840" cy="1143000"/>
                                      </a:xfrm>
                                      <a:prstGeom prst="rect">
                                        <a:avLst/>
                                      </a:prstGeom>
                                      <a:noFill/>
                                      <a:ln>
                                        <a:noFill/>
                                      </a:ln>
                                    </pic:spPr>
                                  </pic:pic>
                                </a:graphicData>
                              </a:graphic>
                            </wp:inline>
                          </w:drawing>
                        </w:r>
                      </w:p>
                    </w:tc>
                  </w:tr>
                  <w:tr w:rsidR="00F36004" w:rsidRPr="00F36004" w14:paraId="31A356B1" w14:textId="77777777">
                    <w:trPr>
                      <w:tblCellSpacing w:w="0" w:type="dxa"/>
                      <w:jc w:val="center"/>
                    </w:trPr>
                    <w:tc>
                      <w:tcPr>
                        <w:tcW w:w="0" w:type="auto"/>
                        <w:shd w:val="clear" w:color="auto" w:fill="FFFFFF"/>
                        <w:tcMar>
                          <w:top w:w="150" w:type="dxa"/>
                          <w:left w:w="375" w:type="dxa"/>
                          <w:bottom w:w="150" w:type="dxa"/>
                          <w:right w:w="375" w:type="dxa"/>
                        </w:tcMar>
                        <w:hideMark/>
                      </w:tcPr>
                      <w:p w14:paraId="46C63CEE" w14:textId="77777777" w:rsidR="00F36004" w:rsidRPr="00F36004" w:rsidRDefault="00F36004" w:rsidP="00F36004">
                        <w:pPr>
                          <w:rPr>
                            <w:b/>
                            <w:bCs/>
                          </w:rPr>
                        </w:pPr>
                        <w:hyperlink r:id="rId28" w:history="1">
                          <w:r w:rsidRPr="00F36004">
                            <w:rPr>
                              <w:rStyle w:val="Hyperlink"/>
                              <w:b/>
                              <w:bCs/>
                            </w:rPr>
                            <w:t>Chichester Camera Club Annual Exhibition</w:t>
                          </w:r>
                        </w:hyperlink>
                        <w:r w:rsidRPr="00F36004">
                          <w:rPr>
                            <w:b/>
                            <w:bCs/>
                          </w:rPr>
                          <w:t> </w:t>
                        </w:r>
                      </w:p>
                      <w:p w14:paraId="3E1C535F" w14:textId="77777777" w:rsidR="00F36004" w:rsidRPr="00F36004" w:rsidRDefault="00F36004" w:rsidP="00F36004">
                        <w:r w:rsidRPr="00F36004">
                          <w:rPr>
                            <w:b/>
                            <w:bCs/>
                          </w:rPr>
                          <w:t>1st - 8th August    Assembly Room, Chichester</w:t>
                        </w:r>
                      </w:p>
                      <w:p w14:paraId="5FB74657" w14:textId="77777777" w:rsidR="00F36004" w:rsidRPr="00F36004" w:rsidRDefault="00F36004" w:rsidP="00F36004">
                        <w:r w:rsidRPr="00F36004">
                          <w:t>The Chichester Camera Club Annual Exhibition takes place at The Assembly Room, North Street, in the centre of Chichester.</w:t>
                        </w:r>
                      </w:p>
                      <w:p w14:paraId="151267DA" w14:textId="77777777" w:rsidR="00F36004" w:rsidRPr="00F36004" w:rsidRDefault="00F36004" w:rsidP="00F36004">
                        <w:r w:rsidRPr="00F36004">
                          <w:t>Open every day except Sunday, from Saturday 1st August to Saturday 8th August inclusive, from 10.00 am to 5 .00 pm.</w:t>
                        </w:r>
                      </w:p>
                      <w:p w14:paraId="7E26CD6A" w14:textId="77777777" w:rsidR="00F36004" w:rsidRPr="00F36004" w:rsidRDefault="00F36004" w:rsidP="00F36004">
                        <w:hyperlink r:id="rId29" w:history="1">
                          <w:r w:rsidRPr="00F36004">
                            <w:rPr>
                              <w:rStyle w:val="Hyperlink"/>
                            </w:rPr>
                            <w:t>MORE</w:t>
                          </w:r>
                        </w:hyperlink>
                      </w:p>
                    </w:tc>
                  </w:tr>
                </w:tbl>
                <w:p w14:paraId="62418F74" w14:textId="77777777" w:rsidR="00F36004" w:rsidRPr="00F36004" w:rsidRDefault="00F36004" w:rsidP="00F36004"/>
              </w:tc>
            </w:tr>
          </w:tbl>
          <w:p w14:paraId="300D3892" w14:textId="5C65AEE2" w:rsidR="00F36004" w:rsidRPr="00F36004" w:rsidRDefault="00F36004" w:rsidP="00F36004">
            <w:r w:rsidRPr="00F36004">
              <w:lastRenderedPageBreak/>
              <w:drawing>
                <wp:inline distT="0" distB="0" distL="0" distR="0" wp14:anchorId="2ED78EC7" wp14:editId="03728BB1">
                  <wp:extent cx="45720" cy="45720"/>
                  <wp:effectExtent l="0" t="0" r="0" b="0"/>
                  <wp:docPr id="1635083474" name="Picture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5720" cy="45720"/>
                          </a:xfrm>
                          <a:prstGeom prst="rect">
                            <a:avLst/>
                          </a:prstGeom>
                          <a:noFill/>
                          <a:ln>
                            <a:noFill/>
                          </a:ln>
                        </pic:spPr>
                      </pic:pic>
                    </a:graphicData>
                  </a:graphic>
                </wp:inline>
              </w:drawing>
            </w:r>
          </w:p>
          <w:tbl>
            <w:tblPr>
              <w:tblW w:w="0" w:type="auto"/>
              <w:jc w:val="center"/>
              <w:tblCellSpacing w:w="0" w:type="dxa"/>
              <w:tblBorders>
                <w:top w:val="single" w:sz="2" w:space="0" w:color="FFFFFF"/>
                <w:left w:val="single" w:sz="2" w:space="0" w:color="FFFFFF"/>
                <w:bottom w:val="single" w:sz="2" w:space="0" w:color="FFFFFF"/>
                <w:right w:val="single" w:sz="2" w:space="0" w:color="FFFFFF"/>
              </w:tblBorders>
              <w:shd w:val="clear" w:color="auto" w:fill="FFFFFF"/>
              <w:tblCellMar>
                <w:left w:w="0" w:type="dxa"/>
                <w:right w:w="0" w:type="dxa"/>
              </w:tblCellMar>
              <w:tblLook w:val="04A0" w:firstRow="1" w:lastRow="0" w:firstColumn="1" w:lastColumn="0" w:noHBand="0" w:noVBand="1"/>
            </w:tblPr>
            <w:tblGrid>
              <w:gridCol w:w="9026"/>
            </w:tblGrid>
            <w:tr w:rsidR="00F36004" w:rsidRPr="00F36004" w14:paraId="4C2B0471" w14:textId="77777777">
              <w:trPr>
                <w:tblCellSpacing w:w="0" w:type="dxa"/>
                <w:jc w:val="center"/>
              </w:trPr>
              <w:tc>
                <w:tcPr>
                  <w:tcW w:w="9450" w:type="dxa"/>
                  <w:tcBorders>
                    <w:top w:val="nil"/>
                    <w:left w:val="nil"/>
                    <w:bottom w:val="nil"/>
                    <w:right w:val="nil"/>
                  </w:tcBorders>
                  <w:shd w:val="clear" w:color="auto" w:fill="FFFFFF"/>
                  <w:vAlign w:val="center"/>
                  <w:hideMark/>
                </w:tcPr>
                <w:tbl>
                  <w:tblPr>
                    <w:tblW w:w="0" w:type="auto"/>
                    <w:jc w:val="center"/>
                    <w:tblCellSpacing w:w="0" w:type="dxa"/>
                    <w:shd w:val="clear" w:color="auto" w:fill="FFFFFF"/>
                    <w:tblCellMar>
                      <w:left w:w="0" w:type="dxa"/>
                      <w:right w:w="0" w:type="dxa"/>
                    </w:tblCellMar>
                    <w:tblLook w:val="04A0" w:firstRow="1" w:lastRow="0" w:firstColumn="1" w:lastColumn="0" w:noHBand="0" w:noVBand="1"/>
                  </w:tblPr>
                  <w:tblGrid>
                    <w:gridCol w:w="9026"/>
                  </w:tblGrid>
                  <w:tr w:rsidR="00F36004" w:rsidRPr="00F36004" w14:paraId="61E201C3" w14:textId="77777777">
                    <w:trPr>
                      <w:tblCellSpacing w:w="0" w:type="dxa"/>
                      <w:jc w:val="center"/>
                    </w:trPr>
                    <w:tc>
                      <w:tcPr>
                        <w:tcW w:w="0" w:type="auto"/>
                        <w:shd w:val="clear" w:color="auto" w:fill="FFFFFF"/>
                        <w:hideMark/>
                      </w:tcPr>
                      <w:p w14:paraId="06400A91" w14:textId="7CEF1EAE" w:rsidR="00F36004" w:rsidRPr="00F36004" w:rsidRDefault="00F36004" w:rsidP="00F36004">
                        <w:r w:rsidRPr="00F36004">
                          <w:drawing>
                            <wp:inline distT="0" distB="0" distL="0" distR="0" wp14:anchorId="1E8D2570" wp14:editId="3C8CB456">
                              <wp:extent cx="5731510" cy="3607435"/>
                              <wp:effectExtent l="0" t="0" r="2540" b="0"/>
                              <wp:docPr id="2098426972" name="Picture 123">
                                <a:hlinkClick xmlns:a="http://schemas.openxmlformats.org/drawingml/2006/main" r:id="rId30"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1"/>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731510" cy="3607435"/>
                                      </a:xfrm>
                                      <a:prstGeom prst="rect">
                                        <a:avLst/>
                                      </a:prstGeom>
                                      <a:noFill/>
                                      <a:ln>
                                        <a:noFill/>
                                      </a:ln>
                                    </pic:spPr>
                                  </pic:pic>
                                </a:graphicData>
                              </a:graphic>
                            </wp:inline>
                          </w:drawing>
                        </w:r>
                      </w:p>
                    </w:tc>
                  </w:tr>
                  <w:tr w:rsidR="00F36004" w:rsidRPr="00F36004" w14:paraId="2B35D85F" w14:textId="77777777">
                    <w:trPr>
                      <w:tblCellSpacing w:w="0" w:type="dxa"/>
                      <w:jc w:val="center"/>
                    </w:trPr>
                    <w:tc>
                      <w:tcPr>
                        <w:tcW w:w="0" w:type="auto"/>
                        <w:shd w:val="clear" w:color="auto" w:fill="FFFFFF"/>
                        <w:tcMar>
                          <w:top w:w="150" w:type="dxa"/>
                          <w:left w:w="375" w:type="dxa"/>
                          <w:bottom w:w="150" w:type="dxa"/>
                          <w:right w:w="375" w:type="dxa"/>
                        </w:tcMar>
                      </w:tcPr>
                      <w:p w14:paraId="366A92AC" w14:textId="77777777" w:rsidR="00F36004" w:rsidRPr="00F36004" w:rsidRDefault="00F36004" w:rsidP="00F36004">
                        <w:pPr>
                          <w:rPr>
                            <w:b/>
                            <w:bCs/>
                          </w:rPr>
                        </w:pPr>
                        <w:hyperlink r:id="rId32" w:history="1">
                          <w:r w:rsidRPr="00F36004">
                            <w:rPr>
                              <w:rStyle w:val="Hyperlink"/>
                              <w:b/>
                              <w:bCs/>
                            </w:rPr>
                            <w:t>Summer Barn Dance</w:t>
                          </w:r>
                        </w:hyperlink>
                      </w:p>
                      <w:p w14:paraId="31899B7D" w14:textId="77777777" w:rsidR="00F36004" w:rsidRPr="00F36004" w:rsidRDefault="00F36004" w:rsidP="00F36004">
                        <w:pPr>
                          <w:rPr>
                            <w:b/>
                            <w:bCs/>
                          </w:rPr>
                        </w:pPr>
                        <w:r w:rsidRPr="00F36004">
                          <w:rPr>
                            <w:b/>
                            <w:bCs/>
                          </w:rPr>
                          <w:t>1st August     Aldingbourne Country Centre</w:t>
                        </w:r>
                      </w:p>
                      <w:p w14:paraId="071EDD6F" w14:textId="77777777" w:rsidR="00F36004" w:rsidRPr="00F36004" w:rsidRDefault="00F36004" w:rsidP="00F36004">
                        <w:r w:rsidRPr="00F36004">
                          <w:t>Get ready for an evening of foot-stomping fun, live music, and a bouncy castle at our Summer Barn Dance - featuring professional barn dance callers to guide you through every lively step!</w:t>
                        </w:r>
                      </w:p>
                      <w:p w14:paraId="4621A8B1" w14:textId="77777777" w:rsidR="00F36004" w:rsidRPr="00F36004" w:rsidRDefault="00F36004" w:rsidP="00F36004">
                        <w:r w:rsidRPr="00F36004">
                          <w:t xml:space="preserve">Whether you're a confident dancer or a </w:t>
                        </w:r>
                        <w:proofErr w:type="gramStart"/>
                        <w:r w:rsidRPr="00F36004">
                          <w:t>first-timer</w:t>
                        </w:r>
                        <w:proofErr w:type="gramEnd"/>
                        <w:r w:rsidRPr="00F36004">
                          <w:t xml:space="preserve">, our friendly callers will have everyone up and moving. </w:t>
                        </w:r>
                        <w:proofErr w:type="spellStart"/>
                        <w:proofErr w:type="gramStart"/>
                        <w:r w:rsidRPr="00F36004">
                          <w:t>Its</w:t>
                        </w:r>
                        <w:proofErr w:type="spellEnd"/>
                        <w:proofErr w:type="gramEnd"/>
                        <w:r w:rsidRPr="00F36004">
                          <w:t xml:space="preserve"> the perfect way to celebrate summer with family and friends!</w:t>
                        </w:r>
                      </w:p>
                      <w:p w14:paraId="14515F14" w14:textId="77777777" w:rsidR="00F36004" w:rsidRPr="00F36004" w:rsidRDefault="00F36004" w:rsidP="00F36004"/>
                      <w:p w14:paraId="10B92E67" w14:textId="77777777" w:rsidR="00F36004" w:rsidRPr="00F36004" w:rsidRDefault="00F36004" w:rsidP="00F36004">
                        <w:hyperlink r:id="rId33" w:history="1">
                          <w:r w:rsidRPr="00F36004">
                            <w:rPr>
                              <w:rStyle w:val="Hyperlink"/>
                              <w:b/>
                              <w:bCs/>
                            </w:rPr>
                            <w:t>MORE</w:t>
                          </w:r>
                        </w:hyperlink>
                      </w:p>
                    </w:tc>
                  </w:tr>
                </w:tbl>
                <w:p w14:paraId="4BBA7BC5" w14:textId="77777777" w:rsidR="00F36004" w:rsidRPr="00F36004" w:rsidRDefault="00F36004" w:rsidP="00F36004"/>
              </w:tc>
            </w:tr>
          </w:tbl>
          <w:p w14:paraId="29562EA8" w14:textId="39DC03E2" w:rsidR="00F36004" w:rsidRPr="00F36004" w:rsidRDefault="00F36004" w:rsidP="00F36004">
            <w:r w:rsidRPr="00F36004">
              <w:drawing>
                <wp:inline distT="0" distB="0" distL="0" distR="0" wp14:anchorId="27E1F58F" wp14:editId="622B800B">
                  <wp:extent cx="45720" cy="45720"/>
                  <wp:effectExtent l="0" t="0" r="0" b="0"/>
                  <wp:docPr id="1371157573" name="Picture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5720" cy="45720"/>
                          </a:xfrm>
                          <a:prstGeom prst="rect">
                            <a:avLst/>
                          </a:prstGeom>
                          <a:noFill/>
                          <a:ln>
                            <a:noFill/>
                          </a:ln>
                        </pic:spPr>
                      </pic:pic>
                    </a:graphicData>
                  </a:graphic>
                </wp:inline>
              </w:drawing>
            </w:r>
          </w:p>
          <w:tbl>
            <w:tblPr>
              <w:tblW w:w="0" w:type="auto"/>
              <w:jc w:val="center"/>
              <w:tblCellSpacing w:w="0" w:type="dxa"/>
              <w:tblBorders>
                <w:top w:val="single" w:sz="2" w:space="0" w:color="FFFFFF"/>
                <w:left w:val="single" w:sz="2" w:space="0" w:color="FFFFFF"/>
                <w:bottom w:val="single" w:sz="2" w:space="0" w:color="FFFFFF"/>
                <w:right w:val="single" w:sz="2" w:space="0" w:color="FFFFFF"/>
              </w:tblBorders>
              <w:shd w:val="clear" w:color="auto" w:fill="FFFFFF"/>
              <w:tblCellMar>
                <w:left w:w="0" w:type="dxa"/>
                <w:right w:w="0" w:type="dxa"/>
              </w:tblCellMar>
              <w:tblLook w:val="04A0" w:firstRow="1" w:lastRow="0" w:firstColumn="1" w:lastColumn="0" w:noHBand="0" w:noVBand="1"/>
            </w:tblPr>
            <w:tblGrid>
              <w:gridCol w:w="9026"/>
            </w:tblGrid>
            <w:tr w:rsidR="00F36004" w:rsidRPr="00F36004" w14:paraId="351360FC" w14:textId="77777777">
              <w:trPr>
                <w:tblCellSpacing w:w="0" w:type="dxa"/>
                <w:jc w:val="center"/>
              </w:trPr>
              <w:tc>
                <w:tcPr>
                  <w:tcW w:w="9450" w:type="dxa"/>
                  <w:tcBorders>
                    <w:top w:val="nil"/>
                    <w:left w:val="nil"/>
                    <w:bottom w:val="nil"/>
                    <w:right w:val="nil"/>
                  </w:tcBorders>
                  <w:shd w:val="clear" w:color="auto" w:fill="FFFFFF"/>
                  <w:vAlign w:val="center"/>
                  <w:hideMark/>
                </w:tcPr>
                <w:tbl>
                  <w:tblPr>
                    <w:tblW w:w="0" w:type="auto"/>
                    <w:jc w:val="center"/>
                    <w:tblCellSpacing w:w="0" w:type="dxa"/>
                    <w:shd w:val="clear" w:color="auto" w:fill="FFFFFF"/>
                    <w:tblCellMar>
                      <w:left w:w="0" w:type="dxa"/>
                      <w:right w:w="0" w:type="dxa"/>
                    </w:tblCellMar>
                    <w:tblLook w:val="04A0" w:firstRow="1" w:lastRow="0" w:firstColumn="1" w:lastColumn="0" w:noHBand="0" w:noVBand="1"/>
                  </w:tblPr>
                  <w:tblGrid>
                    <w:gridCol w:w="9026"/>
                  </w:tblGrid>
                  <w:tr w:rsidR="00F36004" w:rsidRPr="00F36004" w14:paraId="7F5818A9" w14:textId="77777777">
                    <w:trPr>
                      <w:tblCellSpacing w:w="0" w:type="dxa"/>
                      <w:jc w:val="center"/>
                    </w:trPr>
                    <w:tc>
                      <w:tcPr>
                        <w:tcW w:w="0" w:type="auto"/>
                        <w:shd w:val="clear" w:color="auto" w:fill="FFFFFF"/>
                        <w:tcMar>
                          <w:top w:w="150" w:type="dxa"/>
                          <w:left w:w="375" w:type="dxa"/>
                          <w:bottom w:w="150" w:type="dxa"/>
                          <w:right w:w="375" w:type="dxa"/>
                        </w:tcMar>
                        <w:hideMark/>
                      </w:tcPr>
                      <w:p w14:paraId="6A48A112" w14:textId="68CE563E" w:rsidR="00F36004" w:rsidRPr="00F36004" w:rsidRDefault="00F36004" w:rsidP="00F36004">
                        <w:r w:rsidRPr="00F36004">
                          <w:lastRenderedPageBreak/>
                          <w:drawing>
                            <wp:inline distT="0" distB="0" distL="0" distR="0" wp14:anchorId="22962773" wp14:editId="6A62BBDF">
                              <wp:extent cx="3726180" cy="5547360"/>
                              <wp:effectExtent l="0" t="0" r="7620" b="0"/>
                              <wp:docPr id="818474321" name="Picture 121">
                                <a:hlinkClick xmlns:a="http://schemas.openxmlformats.org/drawingml/2006/main" r:id="rId34"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3"/>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3726180" cy="5547360"/>
                                      </a:xfrm>
                                      <a:prstGeom prst="rect">
                                        <a:avLst/>
                                      </a:prstGeom>
                                      <a:noFill/>
                                      <a:ln>
                                        <a:noFill/>
                                      </a:ln>
                                    </pic:spPr>
                                  </pic:pic>
                                </a:graphicData>
                              </a:graphic>
                            </wp:inline>
                          </w:drawing>
                        </w:r>
                      </w:p>
                    </w:tc>
                  </w:tr>
                  <w:tr w:rsidR="00F36004" w:rsidRPr="00F36004" w14:paraId="7386F82B" w14:textId="77777777">
                    <w:trPr>
                      <w:tblCellSpacing w:w="0" w:type="dxa"/>
                      <w:jc w:val="center"/>
                    </w:trPr>
                    <w:tc>
                      <w:tcPr>
                        <w:tcW w:w="0" w:type="auto"/>
                        <w:shd w:val="clear" w:color="auto" w:fill="FFFFFF"/>
                        <w:tcMar>
                          <w:top w:w="150" w:type="dxa"/>
                          <w:left w:w="375" w:type="dxa"/>
                          <w:bottom w:w="150" w:type="dxa"/>
                          <w:right w:w="375" w:type="dxa"/>
                        </w:tcMar>
                        <w:hideMark/>
                      </w:tcPr>
                      <w:p w14:paraId="71B70586" w14:textId="77777777" w:rsidR="00F36004" w:rsidRPr="00F36004" w:rsidRDefault="00F36004" w:rsidP="00F36004">
                        <w:pPr>
                          <w:rPr>
                            <w:b/>
                            <w:bCs/>
                          </w:rPr>
                        </w:pPr>
                        <w:hyperlink r:id="rId36" w:history="1">
                          <w:r w:rsidRPr="00F36004">
                            <w:rPr>
                              <w:rStyle w:val="Hyperlink"/>
                              <w:b/>
                              <w:bCs/>
                            </w:rPr>
                            <w:t>My Fair Lady</w:t>
                          </w:r>
                        </w:hyperlink>
                      </w:p>
                      <w:p w14:paraId="155BE8E2" w14:textId="77777777" w:rsidR="00F36004" w:rsidRPr="00F36004" w:rsidRDefault="00F36004" w:rsidP="00F36004">
                        <w:pPr>
                          <w:rPr>
                            <w:b/>
                            <w:bCs/>
                          </w:rPr>
                        </w:pPr>
                        <w:r w:rsidRPr="00F36004">
                          <w:rPr>
                            <w:b/>
                            <w:bCs/>
                          </w:rPr>
                          <w:t xml:space="preserve">2nd </w:t>
                        </w:r>
                        <w:proofErr w:type="gramStart"/>
                        <w:r w:rsidRPr="00F36004">
                          <w:rPr>
                            <w:b/>
                            <w:bCs/>
                          </w:rPr>
                          <w:t>August  Chichester</w:t>
                        </w:r>
                        <w:proofErr w:type="gramEnd"/>
                        <w:r w:rsidRPr="00F36004">
                          <w:rPr>
                            <w:b/>
                            <w:bCs/>
                          </w:rPr>
                          <w:t xml:space="preserve"> Cinema at New Park</w:t>
                        </w:r>
                      </w:p>
                      <w:p w14:paraId="0201DBAE" w14:textId="77777777" w:rsidR="00F36004" w:rsidRPr="00F36004" w:rsidRDefault="00F36004" w:rsidP="00F36004">
                        <w:r w:rsidRPr="00F36004">
                          <w:t>This is wonderfully stylish (Hepburn is gorgeous), wittily scripted (using much of George Bernard Shaw's Pygmalion source material) and immaculately cast. </w:t>
                        </w:r>
                      </w:p>
                      <w:p w14:paraId="1C5550D2" w14:textId="77777777" w:rsidR="00F36004" w:rsidRPr="00F36004" w:rsidRDefault="00F36004" w:rsidP="00F36004">
                        <w:r w:rsidRPr="00F36004">
                          <w:t>It remains a timeless, captivating classic, deserving of a chance to be seen on a big screen.</w:t>
                        </w:r>
                      </w:p>
                      <w:p w14:paraId="100A3B05" w14:textId="77777777" w:rsidR="00F36004" w:rsidRPr="00F36004" w:rsidRDefault="00F36004" w:rsidP="00F36004">
                        <w:hyperlink r:id="rId37" w:history="1">
                          <w:r w:rsidRPr="00F36004">
                            <w:rPr>
                              <w:rStyle w:val="Hyperlink"/>
                            </w:rPr>
                            <w:t>MORE</w:t>
                          </w:r>
                        </w:hyperlink>
                      </w:p>
                    </w:tc>
                  </w:tr>
                </w:tbl>
                <w:p w14:paraId="1BEB8328" w14:textId="77777777" w:rsidR="00F36004" w:rsidRPr="00F36004" w:rsidRDefault="00F36004" w:rsidP="00F36004"/>
              </w:tc>
            </w:tr>
          </w:tbl>
          <w:p w14:paraId="437C7A04" w14:textId="2417FD8C" w:rsidR="00F36004" w:rsidRPr="00F36004" w:rsidRDefault="00F36004" w:rsidP="00F36004">
            <w:r w:rsidRPr="00F36004">
              <w:drawing>
                <wp:inline distT="0" distB="0" distL="0" distR="0" wp14:anchorId="7574189A" wp14:editId="03C47DBA">
                  <wp:extent cx="45720" cy="45720"/>
                  <wp:effectExtent l="0" t="0" r="0" b="0"/>
                  <wp:docPr id="1485466641" name="Picture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5720" cy="45720"/>
                          </a:xfrm>
                          <a:prstGeom prst="rect">
                            <a:avLst/>
                          </a:prstGeom>
                          <a:noFill/>
                          <a:ln>
                            <a:noFill/>
                          </a:ln>
                        </pic:spPr>
                      </pic:pic>
                    </a:graphicData>
                  </a:graphic>
                </wp:inline>
              </w:drawing>
            </w:r>
          </w:p>
          <w:tbl>
            <w:tblPr>
              <w:tblW w:w="0" w:type="auto"/>
              <w:jc w:val="center"/>
              <w:tblCellSpacing w:w="0" w:type="dxa"/>
              <w:tblBorders>
                <w:top w:val="single" w:sz="2" w:space="0" w:color="FFFFFF"/>
                <w:left w:val="single" w:sz="2" w:space="0" w:color="FFFFFF"/>
                <w:bottom w:val="single" w:sz="2" w:space="0" w:color="FFFFFF"/>
                <w:right w:val="single" w:sz="2" w:space="0" w:color="FFFFFF"/>
              </w:tblBorders>
              <w:shd w:val="clear" w:color="auto" w:fill="FFFFFF"/>
              <w:tblCellMar>
                <w:left w:w="0" w:type="dxa"/>
                <w:right w:w="0" w:type="dxa"/>
              </w:tblCellMar>
              <w:tblLook w:val="04A0" w:firstRow="1" w:lastRow="0" w:firstColumn="1" w:lastColumn="0" w:noHBand="0" w:noVBand="1"/>
            </w:tblPr>
            <w:tblGrid>
              <w:gridCol w:w="9026"/>
            </w:tblGrid>
            <w:tr w:rsidR="00F36004" w:rsidRPr="00F36004" w14:paraId="0CB3D360" w14:textId="77777777">
              <w:trPr>
                <w:tblCellSpacing w:w="0" w:type="dxa"/>
                <w:jc w:val="center"/>
              </w:trPr>
              <w:tc>
                <w:tcPr>
                  <w:tcW w:w="9450" w:type="dxa"/>
                  <w:tcBorders>
                    <w:top w:val="nil"/>
                    <w:left w:val="nil"/>
                    <w:bottom w:val="nil"/>
                    <w:right w:val="nil"/>
                  </w:tcBorders>
                  <w:shd w:val="clear" w:color="auto" w:fill="FFFFFF"/>
                  <w:vAlign w:val="center"/>
                  <w:hideMark/>
                </w:tcPr>
                <w:tbl>
                  <w:tblPr>
                    <w:tblW w:w="0" w:type="auto"/>
                    <w:jc w:val="center"/>
                    <w:tblCellSpacing w:w="0" w:type="dxa"/>
                    <w:shd w:val="clear" w:color="auto" w:fill="FFFFFF"/>
                    <w:tblCellMar>
                      <w:left w:w="0" w:type="dxa"/>
                      <w:right w:w="0" w:type="dxa"/>
                    </w:tblCellMar>
                    <w:tblLook w:val="04A0" w:firstRow="1" w:lastRow="0" w:firstColumn="1" w:lastColumn="0" w:noHBand="0" w:noVBand="1"/>
                  </w:tblPr>
                  <w:tblGrid>
                    <w:gridCol w:w="9026"/>
                  </w:tblGrid>
                  <w:tr w:rsidR="00F36004" w:rsidRPr="00F36004" w14:paraId="09790C2B" w14:textId="77777777">
                    <w:trPr>
                      <w:tblCellSpacing w:w="0" w:type="dxa"/>
                      <w:jc w:val="center"/>
                    </w:trPr>
                    <w:tc>
                      <w:tcPr>
                        <w:tcW w:w="0" w:type="auto"/>
                        <w:shd w:val="clear" w:color="auto" w:fill="FFFFFF"/>
                        <w:tcMar>
                          <w:top w:w="150" w:type="dxa"/>
                          <w:left w:w="375" w:type="dxa"/>
                          <w:bottom w:w="150" w:type="dxa"/>
                          <w:right w:w="375" w:type="dxa"/>
                        </w:tcMar>
                        <w:hideMark/>
                      </w:tcPr>
                      <w:tbl>
                        <w:tblPr>
                          <w:tblW w:w="9000" w:type="dxa"/>
                          <w:tblCellSpacing w:w="0" w:type="dxa"/>
                          <w:tblCellMar>
                            <w:left w:w="0" w:type="dxa"/>
                            <w:right w:w="0" w:type="dxa"/>
                          </w:tblCellMar>
                          <w:tblLook w:val="04A0" w:firstRow="1" w:lastRow="0" w:firstColumn="1" w:lastColumn="0" w:noHBand="0" w:noVBand="1"/>
                        </w:tblPr>
                        <w:tblGrid>
                          <w:gridCol w:w="4410"/>
                          <w:gridCol w:w="4590"/>
                        </w:tblGrid>
                        <w:tr w:rsidR="00F36004" w:rsidRPr="00F36004" w14:paraId="3537C2C9" w14:textId="77777777">
                          <w:trPr>
                            <w:tblCellSpacing w:w="0" w:type="dxa"/>
                          </w:trPr>
                          <w:tc>
                            <w:tcPr>
                              <w:tcW w:w="0" w:type="auto"/>
                              <w:tcMar>
                                <w:top w:w="0" w:type="dxa"/>
                                <w:left w:w="0" w:type="dxa"/>
                                <w:bottom w:w="0" w:type="dxa"/>
                                <w:right w:w="150" w:type="dxa"/>
                              </w:tcMar>
                              <w:hideMark/>
                            </w:tcPr>
                            <w:p w14:paraId="1961B676" w14:textId="64F02CB1" w:rsidR="00F36004" w:rsidRPr="00F36004" w:rsidRDefault="00F36004" w:rsidP="00F36004">
                              <w:r w:rsidRPr="00F36004">
                                <w:lastRenderedPageBreak/>
                                <w:drawing>
                                  <wp:inline distT="0" distB="0" distL="0" distR="0" wp14:anchorId="01E0C422" wp14:editId="0ABBE295">
                                    <wp:extent cx="2697480" cy="1790700"/>
                                    <wp:effectExtent l="0" t="0" r="7620" b="0"/>
                                    <wp:docPr id="322855357" name="Picture 119">
                                      <a:hlinkClick xmlns:a="http://schemas.openxmlformats.org/drawingml/2006/main" r:id="rId38"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5"/>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697480" cy="1790700"/>
                                            </a:xfrm>
                                            <a:prstGeom prst="rect">
                                              <a:avLst/>
                                            </a:prstGeom>
                                            <a:noFill/>
                                            <a:ln>
                                              <a:noFill/>
                                            </a:ln>
                                          </pic:spPr>
                                        </pic:pic>
                                      </a:graphicData>
                                    </a:graphic>
                                  </wp:inline>
                                </w:drawing>
                              </w:r>
                            </w:p>
                          </w:tc>
                          <w:tc>
                            <w:tcPr>
                              <w:tcW w:w="4500" w:type="pct"/>
                              <w:hideMark/>
                            </w:tcPr>
                            <w:p w14:paraId="54A17986" w14:textId="77777777" w:rsidR="00F36004" w:rsidRPr="00F36004" w:rsidRDefault="00F36004" w:rsidP="00F36004">
                              <w:pPr>
                                <w:rPr>
                                  <w:b/>
                                  <w:bCs/>
                                </w:rPr>
                              </w:pPr>
                              <w:hyperlink r:id="rId40" w:history="1">
                                <w:r w:rsidRPr="00F36004">
                                  <w:rPr>
                                    <w:rStyle w:val="Hyperlink"/>
                                    <w:b/>
                                    <w:bCs/>
                                  </w:rPr>
                                  <w:t>Emergency Services, Armed Forces and Community Day</w:t>
                                </w:r>
                              </w:hyperlink>
                            </w:p>
                            <w:p w14:paraId="51BFED69" w14:textId="77777777" w:rsidR="00F36004" w:rsidRPr="00F36004" w:rsidRDefault="00F36004" w:rsidP="00F36004">
                              <w:pPr>
                                <w:rPr>
                                  <w:b/>
                                  <w:bCs/>
                                </w:rPr>
                              </w:pPr>
                              <w:r w:rsidRPr="00F36004">
                                <w:rPr>
                                  <w:b/>
                                  <w:bCs/>
                                </w:rPr>
                                <w:t>2nd August - Oaklands Park Chichester</w:t>
                              </w:r>
                            </w:p>
                            <w:p w14:paraId="4B03A5EB" w14:textId="77777777" w:rsidR="00F36004" w:rsidRPr="00F36004" w:rsidRDefault="00F36004" w:rsidP="00F36004">
                              <w:r w:rsidRPr="00F36004">
                                <w:t>Returning bigger, better and prouder than ever.</w:t>
                              </w:r>
                            </w:p>
                            <w:p w14:paraId="6600FADD" w14:textId="77777777" w:rsidR="00F36004" w:rsidRPr="00F36004" w:rsidRDefault="00F36004" w:rsidP="00F36004">
                              <w:r w:rsidRPr="00F36004">
                                <w:t xml:space="preserve">Following the huge success of last </w:t>
                              </w:r>
                              <w:proofErr w:type="spellStart"/>
                              <w:r w:rsidRPr="00F36004">
                                <w:t>years</w:t>
                              </w:r>
                              <w:proofErr w:type="spellEnd"/>
                              <w:r w:rsidRPr="00F36004">
                                <w:t xml:space="preserve"> event, we are delighted to confirm that </w:t>
                              </w:r>
                              <w:proofErr w:type="spellStart"/>
                              <w:r w:rsidRPr="00F36004">
                                <w:t>Chichesters</w:t>
                              </w:r>
                              <w:proofErr w:type="spellEnd"/>
                              <w:r w:rsidRPr="00F36004">
                                <w:t xml:space="preserve"> Emergency Services, Armed Forces and Community Day is returning in 2026 and this year, it will also be </w:t>
                              </w:r>
                              <w:proofErr w:type="spellStart"/>
                              <w:r w:rsidRPr="00F36004">
                                <w:t>Chichesters</w:t>
                              </w:r>
                              <w:proofErr w:type="spellEnd"/>
                              <w:r w:rsidRPr="00F36004">
                                <w:t xml:space="preserve"> official celebration of our Armed Forces.</w:t>
                              </w:r>
                            </w:p>
                            <w:p w14:paraId="4EA4EFF6" w14:textId="77777777" w:rsidR="00F36004" w:rsidRPr="00F36004" w:rsidRDefault="00F36004" w:rsidP="00F36004">
                              <w:r w:rsidRPr="00F36004">
                                <w:t>Join us for a day packed with activities, displays and entertainment for all ages:</w:t>
                              </w:r>
                            </w:p>
                            <w:p w14:paraId="28969DFD" w14:textId="77777777" w:rsidR="00F36004" w:rsidRPr="00F36004" w:rsidRDefault="00F36004" w:rsidP="00F36004">
                              <w:hyperlink r:id="rId41" w:history="1">
                                <w:r w:rsidRPr="00F36004">
                                  <w:rPr>
                                    <w:rStyle w:val="Hyperlink"/>
                                    <w:b/>
                                    <w:bCs/>
                                  </w:rPr>
                                  <w:t>MORE</w:t>
                                </w:r>
                              </w:hyperlink>
                            </w:p>
                          </w:tc>
                        </w:tr>
                      </w:tbl>
                      <w:p w14:paraId="3738649F" w14:textId="77777777" w:rsidR="00F36004" w:rsidRPr="00F36004" w:rsidRDefault="00F36004" w:rsidP="00F36004"/>
                    </w:tc>
                  </w:tr>
                </w:tbl>
                <w:p w14:paraId="03D49063" w14:textId="77777777" w:rsidR="00F36004" w:rsidRPr="00F36004" w:rsidRDefault="00F36004" w:rsidP="00F36004"/>
              </w:tc>
            </w:tr>
          </w:tbl>
          <w:p w14:paraId="69C0C032" w14:textId="6369275F" w:rsidR="00F36004" w:rsidRPr="00F36004" w:rsidRDefault="00F36004" w:rsidP="00F36004">
            <w:r w:rsidRPr="00F36004">
              <w:drawing>
                <wp:inline distT="0" distB="0" distL="0" distR="0" wp14:anchorId="26D10D51" wp14:editId="7E998AA7">
                  <wp:extent cx="45720" cy="45720"/>
                  <wp:effectExtent l="0" t="0" r="0" b="0"/>
                  <wp:docPr id="885298517" name="Picture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5720" cy="45720"/>
                          </a:xfrm>
                          <a:prstGeom prst="rect">
                            <a:avLst/>
                          </a:prstGeom>
                          <a:noFill/>
                          <a:ln>
                            <a:noFill/>
                          </a:ln>
                        </pic:spPr>
                      </pic:pic>
                    </a:graphicData>
                  </a:graphic>
                </wp:inline>
              </w:drawing>
            </w:r>
          </w:p>
          <w:tbl>
            <w:tblPr>
              <w:tblW w:w="0" w:type="auto"/>
              <w:jc w:val="center"/>
              <w:tblCellSpacing w:w="0" w:type="dxa"/>
              <w:tblBorders>
                <w:top w:val="single" w:sz="2" w:space="0" w:color="FFFFFF"/>
                <w:left w:val="single" w:sz="2" w:space="0" w:color="FFFFFF"/>
                <w:bottom w:val="single" w:sz="2" w:space="0" w:color="FFFFFF"/>
                <w:right w:val="single" w:sz="2" w:space="0" w:color="FFFFFF"/>
              </w:tblBorders>
              <w:shd w:val="clear" w:color="auto" w:fill="FFFFFF"/>
              <w:tblCellMar>
                <w:left w:w="0" w:type="dxa"/>
                <w:right w:w="0" w:type="dxa"/>
              </w:tblCellMar>
              <w:tblLook w:val="04A0" w:firstRow="1" w:lastRow="0" w:firstColumn="1" w:lastColumn="0" w:noHBand="0" w:noVBand="1"/>
            </w:tblPr>
            <w:tblGrid>
              <w:gridCol w:w="9026"/>
            </w:tblGrid>
            <w:tr w:rsidR="00F36004" w:rsidRPr="00F36004" w14:paraId="7F815E3A" w14:textId="77777777">
              <w:trPr>
                <w:tblCellSpacing w:w="0" w:type="dxa"/>
                <w:jc w:val="center"/>
              </w:trPr>
              <w:tc>
                <w:tcPr>
                  <w:tcW w:w="9450" w:type="dxa"/>
                  <w:tcBorders>
                    <w:top w:val="nil"/>
                    <w:left w:val="nil"/>
                    <w:bottom w:val="nil"/>
                    <w:right w:val="nil"/>
                  </w:tcBorders>
                  <w:shd w:val="clear" w:color="auto" w:fill="FFFFFF"/>
                  <w:vAlign w:val="center"/>
                  <w:hideMark/>
                </w:tcPr>
                <w:tbl>
                  <w:tblPr>
                    <w:tblW w:w="0" w:type="auto"/>
                    <w:jc w:val="center"/>
                    <w:tblCellSpacing w:w="0" w:type="dxa"/>
                    <w:shd w:val="clear" w:color="auto" w:fill="FFFFFF"/>
                    <w:tblCellMar>
                      <w:left w:w="0" w:type="dxa"/>
                      <w:right w:w="0" w:type="dxa"/>
                    </w:tblCellMar>
                    <w:tblLook w:val="04A0" w:firstRow="1" w:lastRow="0" w:firstColumn="1" w:lastColumn="0" w:noHBand="0" w:noVBand="1"/>
                  </w:tblPr>
                  <w:tblGrid>
                    <w:gridCol w:w="9026"/>
                  </w:tblGrid>
                  <w:tr w:rsidR="00F36004" w:rsidRPr="00F36004" w14:paraId="22096CC4" w14:textId="77777777">
                    <w:trPr>
                      <w:tblCellSpacing w:w="0" w:type="dxa"/>
                      <w:jc w:val="center"/>
                    </w:trPr>
                    <w:tc>
                      <w:tcPr>
                        <w:tcW w:w="0" w:type="auto"/>
                        <w:shd w:val="clear" w:color="auto" w:fill="FFFFFF"/>
                        <w:tcMar>
                          <w:top w:w="150" w:type="dxa"/>
                          <w:left w:w="375" w:type="dxa"/>
                          <w:bottom w:w="150" w:type="dxa"/>
                          <w:right w:w="375" w:type="dxa"/>
                        </w:tcMar>
                        <w:hideMark/>
                      </w:tcPr>
                      <w:tbl>
                        <w:tblPr>
                          <w:tblW w:w="9000" w:type="dxa"/>
                          <w:tblCellSpacing w:w="0" w:type="dxa"/>
                          <w:tblCellMar>
                            <w:left w:w="0" w:type="dxa"/>
                            <w:right w:w="0" w:type="dxa"/>
                          </w:tblCellMar>
                          <w:tblLook w:val="04A0" w:firstRow="1" w:lastRow="0" w:firstColumn="1" w:lastColumn="0" w:noHBand="0" w:noVBand="1"/>
                        </w:tblPr>
                        <w:tblGrid>
                          <w:gridCol w:w="9000"/>
                        </w:tblGrid>
                        <w:tr w:rsidR="00F36004" w:rsidRPr="00F36004" w14:paraId="6819E67E" w14:textId="77777777">
                          <w:trPr>
                            <w:tblCellSpacing w:w="0" w:type="dxa"/>
                          </w:trPr>
                          <w:tc>
                            <w:tcPr>
                              <w:tcW w:w="0" w:type="auto"/>
                            </w:tcPr>
                            <w:p w14:paraId="229A3274" w14:textId="7B411DF7" w:rsidR="00F36004" w:rsidRPr="00F36004" w:rsidRDefault="00F36004" w:rsidP="00F36004">
                              <w:r w:rsidRPr="00F36004">
                                <w:drawing>
                                  <wp:inline distT="0" distB="0" distL="0" distR="0" wp14:anchorId="3CF8A269" wp14:editId="5A153939">
                                    <wp:extent cx="2697480" cy="2697480"/>
                                    <wp:effectExtent l="0" t="0" r="7620" b="7620"/>
                                    <wp:docPr id="1496388932" name="Picture 117">
                                      <a:hlinkClick xmlns:a="http://schemas.openxmlformats.org/drawingml/2006/main" r:id="rId42"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7"/>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697480" cy="2697480"/>
                                            </a:xfrm>
                                            <a:prstGeom prst="rect">
                                              <a:avLst/>
                                            </a:prstGeom>
                                            <a:noFill/>
                                            <a:ln>
                                              <a:noFill/>
                                            </a:ln>
                                          </pic:spPr>
                                        </pic:pic>
                                      </a:graphicData>
                                    </a:graphic>
                                  </wp:inline>
                                </w:drawing>
                              </w:r>
                            </w:p>
                            <w:p w14:paraId="108E6263" w14:textId="77777777" w:rsidR="00F36004" w:rsidRPr="00F36004" w:rsidRDefault="00F36004" w:rsidP="00F36004">
                              <w:pPr>
                                <w:rPr>
                                  <w:b/>
                                  <w:bCs/>
                                </w:rPr>
                              </w:pPr>
                              <w:hyperlink r:id="rId44" w:history="1">
                                <w:r w:rsidRPr="00F36004">
                                  <w:rPr>
                                    <w:rStyle w:val="Hyperlink"/>
                                    <w:b/>
                                    <w:bCs/>
                                  </w:rPr>
                                  <w:t xml:space="preserve">Dance and </w:t>
                                </w:r>
                                <w:proofErr w:type="gramStart"/>
                                <w:r w:rsidRPr="00F36004">
                                  <w:rPr>
                                    <w:rStyle w:val="Hyperlink"/>
                                    <w:b/>
                                    <w:bCs/>
                                  </w:rPr>
                                  <w:t>Beyond</w:t>
                                </w:r>
                                <w:proofErr w:type="gramEnd"/>
                              </w:hyperlink>
                            </w:p>
                            <w:p w14:paraId="41612610" w14:textId="77777777" w:rsidR="00F36004" w:rsidRPr="00F36004" w:rsidRDefault="00F36004" w:rsidP="00F36004">
                              <w:pPr>
                                <w:rPr>
                                  <w:b/>
                                  <w:bCs/>
                                </w:rPr>
                              </w:pPr>
                              <w:r w:rsidRPr="00F36004">
                                <w:rPr>
                                  <w:b/>
                                  <w:bCs/>
                                </w:rPr>
                                <w:t>3rd - 7th August Chichester College</w:t>
                              </w:r>
                            </w:p>
                            <w:p w14:paraId="46FE1332" w14:textId="77777777" w:rsidR="00F36004" w:rsidRPr="00F36004" w:rsidRDefault="00F36004" w:rsidP="00F36004">
                              <w:r w:rsidRPr="00F36004">
                                <w:t>Join us for our Dance and Beyond Summer Camp 2026, where every day brings a brand-new adventure packed with dancing, singing, drama, crafts, games and performance fun!    Suitable for children aged 4-11 years</w:t>
                              </w:r>
                            </w:p>
                            <w:p w14:paraId="1C3347C6" w14:textId="77777777" w:rsidR="00F36004" w:rsidRPr="00F36004" w:rsidRDefault="00F36004" w:rsidP="00F36004">
                              <w:r w:rsidRPr="00F36004">
                                <w:t>Whether your child is already a dancer or simply loves to move, create and make new friends, our summer camp offers a welcoming environment where every child can build confidence, develop new skills and have an unforgettable week.</w:t>
                              </w:r>
                            </w:p>
                            <w:p w14:paraId="76552BE7" w14:textId="77777777" w:rsidR="00F36004" w:rsidRPr="00F36004" w:rsidRDefault="00F36004" w:rsidP="00F36004"/>
                            <w:p w14:paraId="3C8226DE" w14:textId="77777777" w:rsidR="00F36004" w:rsidRPr="00F36004" w:rsidRDefault="00F36004" w:rsidP="00F36004">
                              <w:hyperlink r:id="rId45" w:history="1">
                                <w:r w:rsidRPr="00F36004">
                                  <w:rPr>
                                    <w:rStyle w:val="Hyperlink"/>
                                    <w:b/>
                                    <w:bCs/>
                                  </w:rPr>
                                  <w:t>MORE</w:t>
                                </w:r>
                              </w:hyperlink>
                            </w:p>
                          </w:tc>
                        </w:tr>
                      </w:tbl>
                      <w:p w14:paraId="44AC536E" w14:textId="77777777" w:rsidR="00F36004" w:rsidRPr="00F36004" w:rsidRDefault="00F36004" w:rsidP="00F36004"/>
                    </w:tc>
                  </w:tr>
                </w:tbl>
                <w:p w14:paraId="5E9E71D2" w14:textId="77777777" w:rsidR="00F36004" w:rsidRPr="00F36004" w:rsidRDefault="00F36004" w:rsidP="00F36004"/>
              </w:tc>
            </w:tr>
          </w:tbl>
          <w:p w14:paraId="2108C837" w14:textId="482EDE57" w:rsidR="00F36004" w:rsidRPr="00F36004" w:rsidRDefault="00F36004" w:rsidP="00F36004">
            <w:r w:rsidRPr="00F36004">
              <w:lastRenderedPageBreak/>
              <w:drawing>
                <wp:inline distT="0" distB="0" distL="0" distR="0" wp14:anchorId="297B79A7" wp14:editId="3D6E3688">
                  <wp:extent cx="45720" cy="45720"/>
                  <wp:effectExtent l="0" t="0" r="0" b="0"/>
                  <wp:docPr id="1744946954" name="Picture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5720" cy="45720"/>
                          </a:xfrm>
                          <a:prstGeom prst="rect">
                            <a:avLst/>
                          </a:prstGeom>
                          <a:noFill/>
                          <a:ln>
                            <a:noFill/>
                          </a:ln>
                        </pic:spPr>
                      </pic:pic>
                    </a:graphicData>
                  </a:graphic>
                </wp:inline>
              </w:drawing>
            </w:r>
          </w:p>
          <w:tbl>
            <w:tblPr>
              <w:tblW w:w="0" w:type="auto"/>
              <w:jc w:val="center"/>
              <w:tblCellSpacing w:w="0" w:type="dxa"/>
              <w:tblBorders>
                <w:top w:val="single" w:sz="2" w:space="0" w:color="FFFFFF"/>
                <w:left w:val="single" w:sz="2" w:space="0" w:color="FFFFFF"/>
                <w:bottom w:val="single" w:sz="2" w:space="0" w:color="FFFFFF"/>
                <w:right w:val="single" w:sz="2" w:space="0" w:color="FFFFFF"/>
              </w:tblBorders>
              <w:shd w:val="clear" w:color="auto" w:fill="FFFFFF"/>
              <w:tblCellMar>
                <w:left w:w="0" w:type="dxa"/>
                <w:right w:w="0" w:type="dxa"/>
              </w:tblCellMar>
              <w:tblLook w:val="04A0" w:firstRow="1" w:lastRow="0" w:firstColumn="1" w:lastColumn="0" w:noHBand="0" w:noVBand="1"/>
            </w:tblPr>
            <w:tblGrid>
              <w:gridCol w:w="9026"/>
            </w:tblGrid>
            <w:tr w:rsidR="00F36004" w:rsidRPr="00F36004" w14:paraId="62E941E4" w14:textId="77777777">
              <w:trPr>
                <w:tblCellSpacing w:w="0" w:type="dxa"/>
                <w:jc w:val="center"/>
              </w:trPr>
              <w:tc>
                <w:tcPr>
                  <w:tcW w:w="9450" w:type="dxa"/>
                  <w:tcBorders>
                    <w:top w:val="nil"/>
                    <w:left w:val="nil"/>
                    <w:bottom w:val="nil"/>
                    <w:right w:val="nil"/>
                  </w:tcBorders>
                  <w:shd w:val="clear" w:color="auto" w:fill="FFFFFF"/>
                  <w:vAlign w:val="center"/>
                  <w:hideMark/>
                </w:tcPr>
                <w:tbl>
                  <w:tblPr>
                    <w:tblW w:w="0" w:type="auto"/>
                    <w:jc w:val="center"/>
                    <w:tblCellSpacing w:w="0" w:type="dxa"/>
                    <w:shd w:val="clear" w:color="auto" w:fill="FFFFFF"/>
                    <w:tblCellMar>
                      <w:left w:w="0" w:type="dxa"/>
                      <w:right w:w="0" w:type="dxa"/>
                    </w:tblCellMar>
                    <w:tblLook w:val="04A0" w:firstRow="1" w:lastRow="0" w:firstColumn="1" w:lastColumn="0" w:noHBand="0" w:noVBand="1"/>
                  </w:tblPr>
                  <w:tblGrid>
                    <w:gridCol w:w="9026"/>
                  </w:tblGrid>
                  <w:tr w:rsidR="00F36004" w:rsidRPr="00F36004" w14:paraId="32AADC8E" w14:textId="77777777">
                    <w:trPr>
                      <w:tblCellSpacing w:w="0" w:type="dxa"/>
                      <w:jc w:val="center"/>
                    </w:trPr>
                    <w:tc>
                      <w:tcPr>
                        <w:tcW w:w="0" w:type="auto"/>
                        <w:shd w:val="clear" w:color="auto" w:fill="FFFFFF"/>
                        <w:tcMar>
                          <w:top w:w="150" w:type="dxa"/>
                          <w:left w:w="375" w:type="dxa"/>
                          <w:bottom w:w="150" w:type="dxa"/>
                          <w:right w:w="375" w:type="dxa"/>
                        </w:tcMar>
                        <w:hideMark/>
                      </w:tcPr>
                      <w:p w14:paraId="68F5A43E" w14:textId="1F4E66BC" w:rsidR="00F36004" w:rsidRPr="00F36004" w:rsidRDefault="00F36004" w:rsidP="00F36004">
                        <w:r w:rsidRPr="00F36004">
                          <w:drawing>
                            <wp:inline distT="0" distB="0" distL="0" distR="0" wp14:anchorId="00F6B78A" wp14:editId="27952237">
                              <wp:extent cx="5646420" cy="3817620"/>
                              <wp:effectExtent l="0" t="0" r="0" b="0"/>
                              <wp:docPr id="1696930737" name="Picture 115">
                                <a:hlinkClick xmlns:a="http://schemas.openxmlformats.org/drawingml/2006/main" r:id="rId46"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9"/>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646420" cy="3817620"/>
                                      </a:xfrm>
                                      <a:prstGeom prst="rect">
                                        <a:avLst/>
                                      </a:prstGeom>
                                      <a:noFill/>
                                      <a:ln>
                                        <a:noFill/>
                                      </a:ln>
                                    </pic:spPr>
                                  </pic:pic>
                                </a:graphicData>
                              </a:graphic>
                            </wp:inline>
                          </w:drawing>
                        </w:r>
                      </w:p>
                    </w:tc>
                  </w:tr>
                  <w:tr w:rsidR="00F36004" w:rsidRPr="00F36004" w14:paraId="29F32AEA" w14:textId="77777777">
                    <w:trPr>
                      <w:tblCellSpacing w:w="0" w:type="dxa"/>
                      <w:jc w:val="center"/>
                    </w:trPr>
                    <w:tc>
                      <w:tcPr>
                        <w:tcW w:w="0" w:type="auto"/>
                        <w:shd w:val="clear" w:color="auto" w:fill="FFFFFF"/>
                        <w:tcMar>
                          <w:top w:w="150" w:type="dxa"/>
                          <w:left w:w="375" w:type="dxa"/>
                          <w:bottom w:w="150" w:type="dxa"/>
                          <w:right w:w="375" w:type="dxa"/>
                        </w:tcMar>
                        <w:hideMark/>
                      </w:tcPr>
                      <w:p w14:paraId="5FDBFAFE" w14:textId="77777777" w:rsidR="00F36004" w:rsidRPr="00F36004" w:rsidRDefault="00F36004" w:rsidP="00F36004">
                        <w:pPr>
                          <w:rPr>
                            <w:b/>
                            <w:bCs/>
                          </w:rPr>
                        </w:pPr>
                        <w:hyperlink r:id="rId48" w:history="1">
                          <w:r w:rsidRPr="00F36004">
                            <w:rPr>
                              <w:rStyle w:val="Hyperlink"/>
                              <w:b/>
                              <w:bCs/>
                            </w:rPr>
                            <w:t>Summer Theatre - Pinocchio</w:t>
                          </w:r>
                        </w:hyperlink>
                      </w:p>
                      <w:p w14:paraId="1538C016" w14:textId="77777777" w:rsidR="00F36004" w:rsidRPr="00F36004" w:rsidRDefault="00F36004" w:rsidP="00F36004">
                        <w:pPr>
                          <w:rPr>
                            <w:b/>
                            <w:bCs/>
                          </w:rPr>
                        </w:pPr>
                        <w:r w:rsidRPr="00F36004">
                          <w:rPr>
                            <w:b/>
                            <w:bCs/>
                          </w:rPr>
                          <w:t>4th August - Weald and Downland Living Museum</w:t>
                        </w:r>
                      </w:p>
                      <w:p w14:paraId="3D2DCF5A" w14:textId="77777777" w:rsidR="00F36004" w:rsidRPr="00F36004" w:rsidRDefault="00F36004" w:rsidP="00F36004">
                        <w:r w:rsidRPr="00F36004">
                          <w:t>A wooden puppet runs away, hoping to find fun and adventure, but instead finds demanding bosses, con-artists and peer-pressure. Bombarded by money, games and other attention-grabbing attractions, how can Pinocchio ever become a real boy when even lies told to cover up awkward truths are as plain as the nose on his face?</w:t>
                        </w:r>
                      </w:p>
                      <w:p w14:paraId="217894DA" w14:textId="77777777" w:rsidR="00F36004" w:rsidRPr="00F36004" w:rsidRDefault="00F36004" w:rsidP="00F36004">
                        <w:hyperlink r:id="rId49" w:history="1">
                          <w:r w:rsidRPr="00F36004">
                            <w:rPr>
                              <w:rStyle w:val="Hyperlink"/>
                            </w:rPr>
                            <w:t>MORE</w:t>
                          </w:r>
                        </w:hyperlink>
                      </w:p>
                    </w:tc>
                  </w:tr>
                </w:tbl>
                <w:p w14:paraId="70C223ED" w14:textId="77777777" w:rsidR="00F36004" w:rsidRPr="00F36004" w:rsidRDefault="00F36004" w:rsidP="00F36004"/>
              </w:tc>
            </w:tr>
          </w:tbl>
          <w:p w14:paraId="2991BF57" w14:textId="1373FDA3" w:rsidR="00F36004" w:rsidRPr="00F36004" w:rsidRDefault="00F36004" w:rsidP="00F36004">
            <w:r w:rsidRPr="00F36004">
              <w:drawing>
                <wp:inline distT="0" distB="0" distL="0" distR="0" wp14:anchorId="13EBE1A2" wp14:editId="6D7743E1">
                  <wp:extent cx="45720" cy="45720"/>
                  <wp:effectExtent l="0" t="0" r="0" b="0"/>
                  <wp:docPr id="1186264930" name="Pictur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5720" cy="45720"/>
                          </a:xfrm>
                          <a:prstGeom prst="rect">
                            <a:avLst/>
                          </a:prstGeom>
                          <a:noFill/>
                          <a:ln>
                            <a:noFill/>
                          </a:ln>
                        </pic:spPr>
                      </pic:pic>
                    </a:graphicData>
                  </a:graphic>
                </wp:inline>
              </w:drawing>
            </w:r>
          </w:p>
          <w:tbl>
            <w:tblPr>
              <w:tblW w:w="0" w:type="auto"/>
              <w:jc w:val="center"/>
              <w:tblCellSpacing w:w="0" w:type="dxa"/>
              <w:tblBorders>
                <w:top w:val="single" w:sz="2" w:space="0" w:color="FFFFFF"/>
                <w:left w:val="single" w:sz="2" w:space="0" w:color="FFFFFF"/>
                <w:bottom w:val="single" w:sz="2" w:space="0" w:color="FFFFFF"/>
                <w:right w:val="single" w:sz="2" w:space="0" w:color="FFFFFF"/>
              </w:tblBorders>
              <w:shd w:val="clear" w:color="auto" w:fill="FFFFFF"/>
              <w:tblCellMar>
                <w:left w:w="0" w:type="dxa"/>
                <w:right w:w="0" w:type="dxa"/>
              </w:tblCellMar>
              <w:tblLook w:val="04A0" w:firstRow="1" w:lastRow="0" w:firstColumn="1" w:lastColumn="0" w:noHBand="0" w:noVBand="1"/>
            </w:tblPr>
            <w:tblGrid>
              <w:gridCol w:w="9026"/>
            </w:tblGrid>
            <w:tr w:rsidR="00F36004" w:rsidRPr="00F36004" w14:paraId="3669B9D7" w14:textId="77777777">
              <w:trPr>
                <w:tblCellSpacing w:w="0" w:type="dxa"/>
                <w:jc w:val="center"/>
              </w:trPr>
              <w:tc>
                <w:tcPr>
                  <w:tcW w:w="9450" w:type="dxa"/>
                  <w:tcBorders>
                    <w:top w:val="nil"/>
                    <w:left w:val="nil"/>
                    <w:bottom w:val="nil"/>
                    <w:right w:val="nil"/>
                  </w:tcBorders>
                  <w:shd w:val="clear" w:color="auto" w:fill="FFFFFF"/>
                  <w:vAlign w:val="center"/>
                  <w:hideMark/>
                </w:tcPr>
                <w:tbl>
                  <w:tblPr>
                    <w:tblW w:w="0" w:type="auto"/>
                    <w:jc w:val="center"/>
                    <w:tblCellSpacing w:w="0" w:type="dxa"/>
                    <w:shd w:val="clear" w:color="auto" w:fill="FFFFFF"/>
                    <w:tblCellMar>
                      <w:left w:w="0" w:type="dxa"/>
                      <w:right w:w="0" w:type="dxa"/>
                    </w:tblCellMar>
                    <w:tblLook w:val="04A0" w:firstRow="1" w:lastRow="0" w:firstColumn="1" w:lastColumn="0" w:noHBand="0" w:noVBand="1"/>
                  </w:tblPr>
                  <w:tblGrid>
                    <w:gridCol w:w="9026"/>
                  </w:tblGrid>
                  <w:tr w:rsidR="00F36004" w:rsidRPr="00F36004" w14:paraId="080887D8" w14:textId="77777777">
                    <w:trPr>
                      <w:tblCellSpacing w:w="0" w:type="dxa"/>
                      <w:jc w:val="center"/>
                    </w:trPr>
                    <w:tc>
                      <w:tcPr>
                        <w:tcW w:w="0" w:type="auto"/>
                        <w:shd w:val="clear" w:color="auto" w:fill="FFFFFF"/>
                        <w:tcMar>
                          <w:top w:w="150" w:type="dxa"/>
                          <w:left w:w="375" w:type="dxa"/>
                          <w:bottom w:w="150" w:type="dxa"/>
                          <w:right w:w="375" w:type="dxa"/>
                        </w:tcMar>
                        <w:hideMark/>
                      </w:tcPr>
                      <w:p w14:paraId="57663B94" w14:textId="64CC5FD0" w:rsidR="00F36004" w:rsidRPr="00F36004" w:rsidRDefault="00F36004" w:rsidP="00F36004">
                        <w:r w:rsidRPr="00F36004">
                          <w:lastRenderedPageBreak/>
                          <w:drawing>
                            <wp:inline distT="0" distB="0" distL="0" distR="0" wp14:anchorId="5B3BB5AE" wp14:editId="7610279B">
                              <wp:extent cx="5731510" cy="5701665"/>
                              <wp:effectExtent l="0" t="0" r="2540" b="0"/>
                              <wp:docPr id="1938632149" name="Picture 113">
                                <a:hlinkClick xmlns:a="http://schemas.openxmlformats.org/drawingml/2006/main" r:id="rId50"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1"/>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731510" cy="5701665"/>
                                      </a:xfrm>
                                      <a:prstGeom prst="rect">
                                        <a:avLst/>
                                      </a:prstGeom>
                                      <a:noFill/>
                                      <a:ln>
                                        <a:noFill/>
                                      </a:ln>
                                    </pic:spPr>
                                  </pic:pic>
                                </a:graphicData>
                              </a:graphic>
                            </wp:inline>
                          </w:drawing>
                        </w:r>
                      </w:p>
                    </w:tc>
                  </w:tr>
                  <w:tr w:rsidR="00F36004" w:rsidRPr="00F36004" w14:paraId="088B72BA" w14:textId="77777777">
                    <w:trPr>
                      <w:tblCellSpacing w:w="0" w:type="dxa"/>
                      <w:jc w:val="center"/>
                    </w:trPr>
                    <w:tc>
                      <w:tcPr>
                        <w:tcW w:w="0" w:type="auto"/>
                        <w:shd w:val="clear" w:color="auto" w:fill="FFFFFF"/>
                        <w:tcMar>
                          <w:top w:w="150" w:type="dxa"/>
                          <w:left w:w="375" w:type="dxa"/>
                          <w:bottom w:w="150" w:type="dxa"/>
                          <w:right w:w="375" w:type="dxa"/>
                        </w:tcMar>
                        <w:hideMark/>
                      </w:tcPr>
                      <w:p w14:paraId="4A500C3C" w14:textId="77777777" w:rsidR="00F36004" w:rsidRPr="00F36004" w:rsidRDefault="00F36004" w:rsidP="00F36004">
                        <w:pPr>
                          <w:rPr>
                            <w:b/>
                            <w:bCs/>
                          </w:rPr>
                        </w:pPr>
                        <w:hyperlink r:id="rId52" w:history="1">
                          <w:r w:rsidRPr="00F36004">
                            <w:rPr>
                              <w:rStyle w:val="Hyperlink"/>
                              <w:b/>
                              <w:bCs/>
                            </w:rPr>
                            <w:t>Agatha Christie's Marple</w:t>
                          </w:r>
                        </w:hyperlink>
                      </w:p>
                      <w:p w14:paraId="7BF23E6C" w14:textId="77777777" w:rsidR="00F36004" w:rsidRPr="00F36004" w:rsidRDefault="00F36004" w:rsidP="00F36004">
                        <w:pPr>
                          <w:rPr>
                            <w:b/>
                            <w:bCs/>
                          </w:rPr>
                        </w:pPr>
                        <w:r w:rsidRPr="00F36004">
                          <w:rPr>
                            <w:b/>
                            <w:bCs/>
                          </w:rPr>
                          <w:t>5th August    </w:t>
                        </w:r>
                        <w:proofErr w:type="spellStart"/>
                        <w:r w:rsidRPr="00F36004">
                          <w:rPr>
                            <w:b/>
                            <w:bCs/>
                          </w:rPr>
                          <w:t>Boxgrove</w:t>
                        </w:r>
                        <w:proofErr w:type="spellEnd"/>
                        <w:r w:rsidRPr="00F36004">
                          <w:rPr>
                            <w:b/>
                            <w:bCs/>
                          </w:rPr>
                          <w:t xml:space="preserve"> Village Hall</w:t>
                        </w:r>
                      </w:p>
                      <w:p w14:paraId="1751B344" w14:textId="77777777" w:rsidR="00F36004" w:rsidRPr="00F36004" w:rsidRDefault="00F36004" w:rsidP="00F36004">
                        <w:r w:rsidRPr="00F36004">
                          <w:t>Dr Mark Aldridge, Associate Professor of Screen Histories at Solent University, will draw on a range of material, some recently discovered and unpublished, to discuss his book "|Agatha Christie's Marple; Expert on Wickedness".</w:t>
                        </w:r>
                      </w:p>
                      <w:p w14:paraId="3456FF43" w14:textId="77777777" w:rsidR="00F36004" w:rsidRPr="00F36004" w:rsidRDefault="00F36004" w:rsidP="00F36004">
                        <w:hyperlink r:id="rId53" w:history="1">
                          <w:r w:rsidRPr="00F36004">
                            <w:rPr>
                              <w:rStyle w:val="Hyperlink"/>
                              <w:b/>
                              <w:bCs/>
                            </w:rPr>
                            <w:t>MORE</w:t>
                          </w:r>
                        </w:hyperlink>
                      </w:p>
                    </w:tc>
                  </w:tr>
                </w:tbl>
                <w:p w14:paraId="68BD04B0" w14:textId="77777777" w:rsidR="00F36004" w:rsidRPr="00F36004" w:rsidRDefault="00F36004" w:rsidP="00F36004"/>
              </w:tc>
            </w:tr>
          </w:tbl>
          <w:p w14:paraId="110B4826" w14:textId="26076F11" w:rsidR="00F36004" w:rsidRPr="00F36004" w:rsidRDefault="00F36004" w:rsidP="00F36004">
            <w:r w:rsidRPr="00F36004">
              <w:drawing>
                <wp:inline distT="0" distB="0" distL="0" distR="0" wp14:anchorId="1CB5B189" wp14:editId="05D3B65B">
                  <wp:extent cx="45720" cy="45720"/>
                  <wp:effectExtent l="0" t="0" r="0" b="0"/>
                  <wp:docPr id="798457713" name="Pictur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5720" cy="45720"/>
                          </a:xfrm>
                          <a:prstGeom prst="rect">
                            <a:avLst/>
                          </a:prstGeom>
                          <a:noFill/>
                          <a:ln>
                            <a:noFill/>
                          </a:ln>
                        </pic:spPr>
                      </pic:pic>
                    </a:graphicData>
                  </a:graphic>
                </wp:inline>
              </w:drawing>
            </w:r>
          </w:p>
          <w:tbl>
            <w:tblPr>
              <w:tblW w:w="0" w:type="auto"/>
              <w:jc w:val="center"/>
              <w:tblCellSpacing w:w="0" w:type="dxa"/>
              <w:tblBorders>
                <w:top w:val="single" w:sz="2" w:space="0" w:color="FFFFFF"/>
                <w:left w:val="single" w:sz="2" w:space="0" w:color="FFFFFF"/>
                <w:bottom w:val="single" w:sz="2" w:space="0" w:color="FFFFFF"/>
                <w:right w:val="single" w:sz="2" w:space="0" w:color="FFFFFF"/>
              </w:tblBorders>
              <w:shd w:val="clear" w:color="auto" w:fill="FFFFFF"/>
              <w:tblCellMar>
                <w:left w:w="0" w:type="dxa"/>
                <w:right w:w="0" w:type="dxa"/>
              </w:tblCellMar>
              <w:tblLook w:val="04A0" w:firstRow="1" w:lastRow="0" w:firstColumn="1" w:lastColumn="0" w:noHBand="0" w:noVBand="1"/>
            </w:tblPr>
            <w:tblGrid>
              <w:gridCol w:w="9026"/>
            </w:tblGrid>
            <w:tr w:rsidR="00F36004" w:rsidRPr="00F36004" w14:paraId="375DCC48" w14:textId="77777777">
              <w:trPr>
                <w:tblCellSpacing w:w="0" w:type="dxa"/>
                <w:jc w:val="center"/>
              </w:trPr>
              <w:tc>
                <w:tcPr>
                  <w:tcW w:w="9450" w:type="dxa"/>
                  <w:tcBorders>
                    <w:top w:val="nil"/>
                    <w:left w:val="nil"/>
                    <w:bottom w:val="nil"/>
                    <w:right w:val="nil"/>
                  </w:tcBorders>
                  <w:shd w:val="clear" w:color="auto" w:fill="FFFFFF"/>
                  <w:vAlign w:val="center"/>
                  <w:hideMark/>
                </w:tcPr>
                <w:tbl>
                  <w:tblPr>
                    <w:tblW w:w="0" w:type="auto"/>
                    <w:jc w:val="center"/>
                    <w:tblCellSpacing w:w="0" w:type="dxa"/>
                    <w:shd w:val="clear" w:color="auto" w:fill="FFFFFF"/>
                    <w:tblCellMar>
                      <w:left w:w="0" w:type="dxa"/>
                      <w:right w:w="0" w:type="dxa"/>
                    </w:tblCellMar>
                    <w:tblLook w:val="04A0" w:firstRow="1" w:lastRow="0" w:firstColumn="1" w:lastColumn="0" w:noHBand="0" w:noVBand="1"/>
                  </w:tblPr>
                  <w:tblGrid>
                    <w:gridCol w:w="9026"/>
                  </w:tblGrid>
                  <w:tr w:rsidR="00F36004" w:rsidRPr="00F36004" w14:paraId="18048923" w14:textId="77777777">
                    <w:trPr>
                      <w:tblCellSpacing w:w="0" w:type="dxa"/>
                      <w:jc w:val="center"/>
                    </w:trPr>
                    <w:tc>
                      <w:tcPr>
                        <w:tcW w:w="0" w:type="auto"/>
                        <w:shd w:val="clear" w:color="auto" w:fill="FFFFFF"/>
                        <w:tcMar>
                          <w:top w:w="150" w:type="dxa"/>
                          <w:left w:w="375" w:type="dxa"/>
                          <w:bottom w:w="150" w:type="dxa"/>
                          <w:right w:w="375" w:type="dxa"/>
                        </w:tcMar>
                        <w:hideMark/>
                      </w:tcPr>
                      <w:p w14:paraId="78DB8183" w14:textId="135C67BA" w:rsidR="00F36004" w:rsidRPr="00F36004" w:rsidRDefault="00F36004" w:rsidP="00F36004">
                        <w:r w:rsidRPr="00F36004">
                          <w:lastRenderedPageBreak/>
                          <w:drawing>
                            <wp:inline distT="0" distB="0" distL="0" distR="0" wp14:anchorId="0168A459" wp14:editId="578B3AD2">
                              <wp:extent cx="5731510" cy="5855970"/>
                              <wp:effectExtent l="0" t="0" r="2540" b="0"/>
                              <wp:docPr id="1183668210" name="Picture 111">
                                <a:hlinkClick xmlns:a="http://schemas.openxmlformats.org/drawingml/2006/main" r:id="rId54"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3"/>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5731510" cy="5855970"/>
                                      </a:xfrm>
                                      <a:prstGeom prst="rect">
                                        <a:avLst/>
                                      </a:prstGeom>
                                      <a:noFill/>
                                      <a:ln>
                                        <a:noFill/>
                                      </a:ln>
                                    </pic:spPr>
                                  </pic:pic>
                                </a:graphicData>
                              </a:graphic>
                            </wp:inline>
                          </w:drawing>
                        </w:r>
                      </w:p>
                    </w:tc>
                  </w:tr>
                  <w:tr w:rsidR="00F36004" w:rsidRPr="00F36004" w14:paraId="08A977E7" w14:textId="77777777">
                    <w:trPr>
                      <w:tblCellSpacing w:w="0" w:type="dxa"/>
                      <w:jc w:val="center"/>
                    </w:trPr>
                    <w:tc>
                      <w:tcPr>
                        <w:tcW w:w="0" w:type="auto"/>
                        <w:shd w:val="clear" w:color="auto" w:fill="FFFFFF"/>
                        <w:tcMar>
                          <w:top w:w="150" w:type="dxa"/>
                          <w:left w:w="375" w:type="dxa"/>
                          <w:bottom w:w="150" w:type="dxa"/>
                          <w:right w:w="375" w:type="dxa"/>
                        </w:tcMar>
                        <w:hideMark/>
                      </w:tcPr>
                      <w:p w14:paraId="010DB1A6" w14:textId="77777777" w:rsidR="00F36004" w:rsidRPr="00F36004" w:rsidRDefault="00F36004" w:rsidP="00F36004">
                        <w:pPr>
                          <w:rPr>
                            <w:b/>
                            <w:bCs/>
                          </w:rPr>
                        </w:pPr>
                        <w:hyperlink r:id="rId56" w:history="1">
                          <w:r w:rsidRPr="00F36004">
                            <w:rPr>
                              <w:rStyle w:val="Hyperlink"/>
                              <w:b/>
                              <w:bCs/>
                            </w:rPr>
                            <w:t>Caron Buckingham-Rhyder - Between Root and Sky</w:t>
                          </w:r>
                        </w:hyperlink>
                      </w:p>
                      <w:p w14:paraId="0564EE0C" w14:textId="77777777" w:rsidR="00F36004" w:rsidRPr="00F36004" w:rsidRDefault="00F36004" w:rsidP="00F36004">
                        <w:r w:rsidRPr="00F36004">
                          <w:rPr>
                            <w:b/>
                            <w:bCs/>
                          </w:rPr>
                          <w:t xml:space="preserve">4th - 16th </w:t>
                        </w:r>
                        <w:proofErr w:type="gramStart"/>
                        <w:r w:rsidRPr="00F36004">
                          <w:rPr>
                            <w:b/>
                            <w:bCs/>
                          </w:rPr>
                          <w:t>August  -</w:t>
                        </w:r>
                        <w:proofErr w:type="gramEnd"/>
                        <w:r w:rsidRPr="00F36004">
                          <w:rPr>
                            <w:b/>
                            <w:bCs/>
                          </w:rPr>
                          <w:t xml:space="preserve"> </w:t>
                        </w:r>
                        <w:proofErr w:type="spellStart"/>
                        <w:r w:rsidRPr="00F36004">
                          <w:rPr>
                            <w:b/>
                            <w:bCs/>
                          </w:rPr>
                          <w:t>Oxmarket</w:t>
                        </w:r>
                        <w:proofErr w:type="spellEnd"/>
                        <w:r w:rsidRPr="00F36004">
                          <w:rPr>
                            <w:b/>
                            <w:bCs/>
                          </w:rPr>
                          <w:t xml:space="preserve"> Contemporary</w:t>
                        </w:r>
                      </w:p>
                      <w:p w14:paraId="0C0CF371" w14:textId="77777777" w:rsidR="00F36004" w:rsidRPr="00F36004" w:rsidRDefault="00F36004" w:rsidP="00F36004">
                        <w:proofErr w:type="spellStart"/>
                        <w:r w:rsidRPr="00F36004">
                          <w:t>Oxmarket</w:t>
                        </w:r>
                        <w:proofErr w:type="spellEnd"/>
                        <w:r w:rsidRPr="00F36004">
                          <w:t xml:space="preserve"> Contemporary is delighted to welcome back Caron Buckingham-Rhyder, ten years after her first exhibition with us.</w:t>
                        </w:r>
                      </w:p>
                      <w:p w14:paraId="67E3F40C" w14:textId="77777777" w:rsidR="00F36004" w:rsidRPr="00F36004" w:rsidRDefault="00F36004" w:rsidP="00F36004">
                        <w:r w:rsidRPr="00F36004">
                          <w:t>A self-confessed dendrophile, Caron has long been fascinated by trees and their enduring presence in the landscape. Through painting and sculpture, she explores the ways in which trees connect us to place, memory and time.</w:t>
                        </w:r>
                      </w:p>
                      <w:p w14:paraId="2F16618F" w14:textId="77777777" w:rsidR="00F36004" w:rsidRPr="00F36004" w:rsidRDefault="00F36004" w:rsidP="00F36004">
                        <w:hyperlink r:id="rId57" w:history="1">
                          <w:r w:rsidRPr="00F36004">
                            <w:rPr>
                              <w:rStyle w:val="Hyperlink"/>
                            </w:rPr>
                            <w:t>MORE</w:t>
                          </w:r>
                        </w:hyperlink>
                      </w:p>
                    </w:tc>
                  </w:tr>
                </w:tbl>
                <w:p w14:paraId="6869A14C" w14:textId="77777777" w:rsidR="00F36004" w:rsidRPr="00F36004" w:rsidRDefault="00F36004" w:rsidP="00F36004"/>
              </w:tc>
            </w:tr>
          </w:tbl>
          <w:p w14:paraId="2472C0AC" w14:textId="533A5C12" w:rsidR="00F36004" w:rsidRPr="00F36004" w:rsidRDefault="00F36004" w:rsidP="00F36004">
            <w:r w:rsidRPr="00F36004">
              <w:lastRenderedPageBreak/>
              <w:drawing>
                <wp:inline distT="0" distB="0" distL="0" distR="0" wp14:anchorId="26759A10" wp14:editId="3A3D0D77">
                  <wp:extent cx="45720" cy="45720"/>
                  <wp:effectExtent l="0" t="0" r="0" b="0"/>
                  <wp:docPr id="1321364947" name="Picture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5720" cy="45720"/>
                          </a:xfrm>
                          <a:prstGeom prst="rect">
                            <a:avLst/>
                          </a:prstGeom>
                          <a:noFill/>
                          <a:ln>
                            <a:noFill/>
                          </a:ln>
                        </pic:spPr>
                      </pic:pic>
                    </a:graphicData>
                  </a:graphic>
                </wp:inline>
              </w:drawing>
            </w:r>
          </w:p>
          <w:tbl>
            <w:tblPr>
              <w:tblW w:w="0" w:type="auto"/>
              <w:jc w:val="center"/>
              <w:tblCellSpacing w:w="0" w:type="dxa"/>
              <w:tblBorders>
                <w:top w:val="single" w:sz="2" w:space="0" w:color="FFFFFF"/>
                <w:left w:val="single" w:sz="2" w:space="0" w:color="FFFFFF"/>
                <w:bottom w:val="single" w:sz="2" w:space="0" w:color="FFFFFF"/>
                <w:right w:val="single" w:sz="2" w:space="0" w:color="FFFFFF"/>
              </w:tblBorders>
              <w:shd w:val="clear" w:color="auto" w:fill="FFFFFF"/>
              <w:tblCellMar>
                <w:left w:w="0" w:type="dxa"/>
                <w:right w:w="0" w:type="dxa"/>
              </w:tblCellMar>
              <w:tblLook w:val="04A0" w:firstRow="1" w:lastRow="0" w:firstColumn="1" w:lastColumn="0" w:noHBand="0" w:noVBand="1"/>
            </w:tblPr>
            <w:tblGrid>
              <w:gridCol w:w="9026"/>
            </w:tblGrid>
            <w:tr w:rsidR="00F36004" w:rsidRPr="00F36004" w14:paraId="5998DAB7" w14:textId="77777777">
              <w:trPr>
                <w:tblCellSpacing w:w="0" w:type="dxa"/>
                <w:jc w:val="center"/>
              </w:trPr>
              <w:tc>
                <w:tcPr>
                  <w:tcW w:w="9450" w:type="dxa"/>
                  <w:tcBorders>
                    <w:top w:val="nil"/>
                    <w:left w:val="nil"/>
                    <w:bottom w:val="nil"/>
                    <w:right w:val="nil"/>
                  </w:tcBorders>
                  <w:shd w:val="clear" w:color="auto" w:fill="FFFFFF"/>
                  <w:vAlign w:val="center"/>
                  <w:hideMark/>
                </w:tcPr>
                <w:tbl>
                  <w:tblPr>
                    <w:tblW w:w="0" w:type="auto"/>
                    <w:jc w:val="center"/>
                    <w:tblCellSpacing w:w="0" w:type="dxa"/>
                    <w:shd w:val="clear" w:color="auto" w:fill="FFFFFF"/>
                    <w:tblCellMar>
                      <w:left w:w="0" w:type="dxa"/>
                      <w:right w:w="0" w:type="dxa"/>
                    </w:tblCellMar>
                    <w:tblLook w:val="04A0" w:firstRow="1" w:lastRow="0" w:firstColumn="1" w:lastColumn="0" w:noHBand="0" w:noVBand="1"/>
                  </w:tblPr>
                  <w:tblGrid>
                    <w:gridCol w:w="9026"/>
                  </w:tblGrid>
                  <w:tr w:rsidR="00F36004" w:rsidRPr="00F36004" w14:paraId="4667481B" w14:textId="77777777">
                    <w:trPr>
                      <w:tblCellSpacing w:w="0" w:type="dxa"/>
                      <w:jc w:val="center"/>
                    </w:trPr>
                    <w:tc>
                      <w:tcPr>
                        <w:tcW w:w="0" w:type="auto"/>
                        <w:shd w:val="clear" w:color="auto" w:fill="FFFFFF"/>
                        <w:tcMar>
                          <w:top w:w="150" w:type="dxa"/>
                          <w:left w:w="375" w:type="dxa"/>
                          <w:bottom w:w="150" w:type="dxa"/>
                          <w:right w:w="375" w:type="dxa"/>
                        </w:tcMar>
                        <w:hideMark/>
                      </w:tcPr>
                      <w:p w14:paraId="61564A25" w14:textId="14A5B3CD" w:rsidR="00F36004" w:rsidRPr="00F36004" w:rsidRDefault="00F36004" w:rsidP="00F36004">
                        <w:r w:rsidRPr="00F36004">
                          <w:drawing>
                            <wp:inline distT="0" distB="0" distL="0" distR="0" wp14:anchorId="08A42658" wp14:editId="25C1BE13">
                              <wp:extent cx="5524500" cy="7360920"/>
                              <wp:effectExtent l="0" t="0" r="0" b="0"/>
                              <wp:docPr id="1086330816" name="Picture 109">
                                <a:hlinkClick xmlns:a="http://schemas.openxmlformats.org/drawingml/2006/main" r:id="rId58"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5"/>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5524500" cy="7360920"/>
                                      </a:xfrm>
                                      <a:prstGeom prst="rect">
                                        <a:avLst/>
                                      </a:prstGeom>
                                      <a:noFill/>
                                      <a:ln>
                                        <a:noFill/>
                                      </a:ln>
                                    </pic:spPr>
                                  </pic:pic>
                                </a:graphicData>
                              </a:graphic>
                            </wp:inline>
                          </w:drawing>
                        </w:r>
                      </w:p>
                    </w:tc>
                  </w:tr>
                  <w:tr w:rsidR="00F36004" w:rsidRPr="00F36004" w14:paraId="3E192AEE" w14:textId="77777777">
                    <w:trPr>
                      <w:tblCellSpacing w:w="0" w:type="dxa"/>
                      <w:jc w:val="center"/>
                    </w:trPr>
                    <w:tc>
                      <w:tcPr>
                        <w:tcW w:w="0" w:type="auto"/>
                        <w:shd w:val="clear" w:color="auto" w:fill="FFFFFF"/>
                        <w:tcMar>
                          <w:top w:w="150" w:type="dxa"/>
                          <w:left w:w="375" w:type="dxa"/>
                          <w:bottom w:w="150" w:type="dxa"/>
                          <w:right w:w="375" w:type="dxa"/>
                        </w:tcMar>
                        <w:hideMark/>
                      </w:tcPr>
                      <w:p w14:paraId="03460569" w14:textId="77777777" w:rsidR="00F36004" w:rsidRPr="00F36004" w:rsidRDefault="00F36004" w:rsidP="00F36004">
                        <w:pPr>
                          <w:rPr>
                            <w:b/>
                            <w:bCs/>
                          </w:rPr>
                        </w:pPr>
                        <w:hyperlink r:id="rId60" w:history="1">
                          <w:r w:rsidRPr="00F36004">
                            <w:rPr>
                              <w:rStyle w:val="Hyperlink"/>
                              <w:b/>
                              <w:bCs/>
                            </w:rPr>
                            <w:t>Chichester Family Art Trail</w:t>
                          </w:r>
                        </w:hyperlink>
                      </w:p>
                      <w:p w14:paraId="304A3934" w14:textId="77777777" w:rsidR="00F36004" w:rsidRPr="00F36004" w:rsidRDefault="00F36004" w:rsidP="00F36004">
                        <w:pPr>
                          <w:rPr>
                            <w:b/>
                            <w:bCs/>
                          </w:rPr>
                        </w:pPr>
                        <w:r w:rsidRPr="00F36004">
                          <w:rPr>
                            <w:b/>
                            <w:bCs/>
                          </w:rPr>
                          <w:lastRenderedPageBreak/>
                          <w:t>until 1st September - Chichester City Centre</w:t>
                        </w:r>
                      </w:p>
                      <w:p w14:paraId="2A81523E" w14:textId="77777777" w:rsidR="00F36004" w:rsidRPr="00F36004" w:rsidRDefault="00F36004" w:rsidP="00F36004">
                        <w:r w:rsidRPr="00F36004">
                          <w:t xml:space="preserve">Discover Chichester's vibrant arts and cultural scene with this free Family Art Trail, designed to celebrate a landmark year for the city's cultural organisations. Suitable for all ages, the trail takes families on a colourful journey through the city, visiting venues including Chichester Cathedral, Pallant House Gallery, </w:t>
                        </w:r>
                        <w:proofErr w:type="spellStart"/>
                        <w:r w:rsidRPr="00F36004">
                          <w:t>Oxmarket</w:t>
                        </w:r>
                        <w:proofErr w:type="spellEnd"/>
                        <w:r w:rsidRPr="00F36004">
                          <w:t xml:space="preserve"> Contemporary, Graffiti Street and Artisan Gallery.</w:t>
                        </w:r>
                      </w:p>
                      <w:p w14:paraId="3E3CD08B" w14:textId="77777777" w:rsidR="00F36004" w:rsidRPr="00F36004" w:rsidRDefault="00F36004" w:rsidP="00F36004">
                        <w:hyperlink r:id="rId61" w:history="1">
                          <w:r w:rsidRPr="00F36004">
                            <w:rPr>
                              <w:rStyle w:val="Hyperlink"/>
                            </w:rPr>
                            <w:t>MORE</w:t>
                          </w:r>
                        </w:hyperlink>
                      </w:p>
                    </w:tc>
                  </w:tr>
                </w:tbl>
                <w:p w14:paraId="6690BC68" w14:textId="77777777" w:rsidR="00F36004" w:rsidRPr="00F36004" w:rsidRDefault="00F36004" w:rsidP="00F36004"/>
              </w:tc>
            </w:tr>
          </w:tbl>
          <w:p w14:paraId="580B7EC3" w14:textId="2FA86949" w:rsidR="00F36004" w:rsidRPr="00F36004" w:rsidRDefault="00F36004" w:rsidP="00F36004">
            <w:r w:rsidRPr="00F36004">
              <w:lastRenderedPageBreak/>
              <w:drawing>
                <wp:inline distT="0" distB="0" distL="0" distR="0" wp14:anchorId="1C5FA45F" wp14:editId="19BE2BF1">
                  <wp:extent cx="45720" cy="45720"/>
                  <wp:effectExtent l="0" t="0" r="0" b="0"/>
                  <wp:docPr id="1248731082" name="Pictur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5720" cy="45720"/>
                          </a:xfrm>
                          <a:prstGeom prst="rect">
                            <a:avLst/>
                          </a:prstGeom>
                          <a:noFill/>
                          <a:ln>
                            <a:noFill/>
                          </a:ln>
                        </pic:spPr>
                      </pic:pic>
                    </a:graphicData>
                  </a:graphic>
                </wp:inline>
              </w:drawing>
            </w:r>
          </w:p>
          <w:tbl>
            <w:tblPr>
              <w:tblW w:w="0" w:type="auto"/>
              <w:jc w:val="center"/>
              <w:tblCellSpacing w:w="0" w:type="dxa"/>
              <w:tblBorders>
                <w:top w:val="single" w:sz="2" w:space="0" w:color="FFFFFF"/>
                <w:left w:val="single" w:sz="2" w:space="0" w:color="FFFFFF"/>
                <w:bottom w:val="single" w:sz="2" w:space="0" w:color="FFFFFF"/>
                <w:right w:val="single" w:sz="2" w:space="0" w:color="FFFFFF"/>
              </w:tblBorders>
              <w:shd w:val="clear" w:color="auto" w:fill="FFFFFF"/>
              <w:tblCellMar>
                <w:left w:w="0" w:type="dxa"/>
                <w:right w:w="0" w:type="dxa"/>
              </w:tblCellMar>
              <w:tblLook w:val="04A0" w:firstRow="1" w:lastRow="0" w:firstColumn="1" w:lastColumn="0" w:noHBand="0" w:noVBand="1"/>
            </w:tblPr>
            <w:tblGrid>
              <w:gridCol w:w="9026"/>
            </w:tblGrid>
            <w:tr w:rsidR="00F36004" w:rsidRPr="00F36004" w14:paraId="3205759A" w14:textId="77777777">
              <w:trPr>
                <w:tblCellSpacing w:w="0" w:type="dxa"/>
                <w:jc w:val="center"/>
              </w:trPr>
              <w:tc>
                <w:tcPr>
                  <w:tcW w:w="9450" w:type="dxa"/>
                  <w:tcBorders>
                    <w:top w:val="nil"/>
                    <w:left w:val="nil"/>
                    <w:bottom w:val="nil"/>
                    <w:right w:val="nil"/>
                  </w:tcBorders>
                  <w:shd w:val="clear" w:color="auto" w:fill="FFFFFF"/>
                  <w:vAlign w:val="center"/>
                  <w:hideMark/>
                </w:tcPr>
                <w:tbl>
                  <w:tblPr>
                    <w:tblW w:w="0" w:type="auto"/>
                    <w:jc w:val="center"/>
                    <w:tblCellSpacing w:w="0" w:type="dxa"/>
                    <w:shd w:val="clear" w:color="auto" w:fill="FFFFFF"/>
                    <w:tblCellMar>
                      <w:left w:w="0" w:type="dxa"/>
                      <w:right w:w="0" w:type="dxa"/>
                    </w:tblCellMar>
                    <w:tblLook w:val="04A0" w:firstRow="1" w:lastRow="0" w:firstColumn="1" w:lastColumn="0" w:noHBand="0" w:noVBand="1"/>
                  </w:tblPr>
                  <w:tblGrid>
                    <w:gridCol w:w="9026"/>
                  </w:tblGrid>
                  <w:tr w:rsidR="00F36004" w:rsidRPr="00F36004" w14:paraId="598021DA" w14:textId="77777777">
                    <w:trPr>
                      <w:tblCellSpacing w:w="0" w:type="dxa"/>
                      <w:jc w:val="center"/>
                    </w:trPr>
                    <w:tc>
                      <w:tcPr>
                        <w:tcW w:w="0" w:type="auto"/>
                        <w:shd w:val="clear" w:color="auto" w:fill="FFFFFF"/>
                        <w:tcMar>
                          <w:top w:w="150" w:type="dxa"/>
                          <w:left w:w="375" w:type="dxa"/>
                          <w:bottom w:w="150" w:type="dxa"/>
                          <w:right w:w="375" w:type="dxa"/>
                        </w:tcMar>
                        <w:hideMark/>
                      </w:tcPr>
                      <w:p w14:paraId="4C0AE857" w14:textId="23E3A851" w:rsidR="00F36004" w:rsidRPr="00F36004" w:rsidRDefault="00F36004" w:rsidP="00F36004">
                        <w:r w:rsidRPr="00F36004">
                          <w:drawing>
                            <wp:inline distT="0" distB="0" distL="0" distR="0" wp14:anchorId="1C319AA8" wp14:editId="4E0B55B4">
                              <wp:extent cx="5646420" cy="3817620"/>
                              <wp:effectExtent l="0" t="0" r="0" b="0"/>
                              <wp:docPr id="937086949" name="Picture 107">
                                <a:hlinkClick xmlns:a="http://schemas.openxmlformats.org/drawingml/2006/main" r:id="rId62"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7"/>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5646420" cy="3817620"/>
                                      </a:xfrm>
                                      <a:prstGeom prst="rect">
                                        <a:avLst/>
                                      </a:prstGeom>
                                      <a:noFill/>
                                      <a:ln>
                                        <a:noFill/>
                                      </a:ln>
                                    </pic:spPr>
                                  </pic:pic>
                                </a:graphicData>
                              </a:graphic>
                            </wp:inline>
                          </w:drawing>
                        </w:r>
                      </w:p>
                    </w:tc>
                  </w:tr>
                  <w:tr w:rsidR="00F36004" w:rsidRPr="00F36004" w14:paraId="1F467186" w14:textId="77777777">
                    <w:trPr>
                      <w:tblCellSpacing w:w="0" w:type="dxa"/>
                      <w:jc w:val="center"/>
                    </w:trPr>
                    <w:tc>
                      <w:tcPr>
                        <w:tcW w:w="0" w:type="auto"/>
                        <w:shd w:val="clear" w:color="auto" w:fill="FFFFFF"/>
                        <w:tcMar>
                          <w:top w:w="150" w:type="dxa"/>
                          <w:left w:w="375" w:type="dxa"/>
                          <w:bottom w:w="150" w:type="dxa"/>
                          <w:right w:w="375" w:type="dxa"/>
                        </w:tcMar>
                        <w:hideMark/>
                      </w:tcPr>
                      <w:p w14:paraId="239F96A4" w14:textId="77777777" w:rsidR="00F36004" w:rsidRPr="00F36004" w:rsidRDefault="00F36004" w:rsidP="00F36004">
                        <w:pPr>
                          <w:rPr>
                            <w:b/>
                            <w:bCs/>
                          </w:rPr>
                        </w:pPr>
                        <w:hyperlink r:id="rId64" w:history="1">
                          <w:r w:rsidRPr="00F36004">
                            <w:rPr>
                              <w:rStyle w:val="Hyperlink"/>
                              <w:b/>
                              <w:bCs/>
                            </w:rPr>
                            <w:t>Tudor Cultural Heroines and The Amberley Panels</w:t>
                          </w:r>
                        </w:hyperlink>
                      </w:p>
                      <w:p w14:paraId="3C62E161" w14:textId="77777777" w:rsidR="00F36004" w:rsidRPr="00F36004" w:rsidRDefault="00F36004" w:rsidP="00F36004">
                        <w:r w:rsidRPr="00F36004">
                          <w:rPr>
                            <w:b/>
                            <w:bCs/>
                          </w:rPr>
                          <w:t xml:space="preserve">4th August    The </w:t>
                        </w:r>
                        <w:proofErr w:type="spellStart"/>
                        <w:r w:rsidRPr="00F36004">
                          <w:rPr>
                            <w:b/>
                            <w:bCs/>
                          </w:rPr>
                          <w:t>Novium</w:t>
                        </w:r>
                        <w:proofErr w:type="spellEnd"/>
                        <w:r w:rsidRPr="00F36004">
                          <w:rPr>
                            <w:b/>
                            <w:bCs/>
                          </w:rPr>
                          <w:t xml:space="preserve"> Museum, Chichester</w:t>
                        </w:r>
                      </w:p>
                      <w:p w14:paraId="386D0AE0" w14:textId="77777777" w:rsidR="00F36004" w:rsidRPr="00F36004" w:rsidRDefault="00F36004" w:rsidP="00F36004">
                        <w:r w:rsidRPr="00F36004">
                          <w:t>This one-hour talk, led by Professor Anthony Musson (Historic Royal Palaces) and Professor Kate Giles (University of York) from the Henry VIII on Tour project, will look at The Amberley Panels in the context of Henry VIIIs Royal Progress to Sussex in July and August 1526</w:t>
                        </w:r>
                      </w:p>
                      <w:p w14:paraId="4A46F589" w14:textId="77777777" w:rsidR="00F36004" w:rsidRPr="00F36004" w:rsidRDefault="00F36004" w:rsidP="00F36004">
                        <w:hyperlink r:id="rId65" w:history="1">
                          <w:r w:rsidRPr="00F36004">
                            <w:rPr>
                              <w:rStyle w:val="Hyperlink"/>
                              <w:b/>
                              <w:bCs/>
                            </w:rPr>
                            <w:t>MORE</w:t>
                          </w:r>
                        </w:hyperlink>
                      </w:p>
                    </w:tc>
                  </w:tr>
                </w:tbl>
                <w:p w14:paraId="6C7DD29B" w14:textId="77777777" w:rsidR="00F36004" w:rsidRPr="00F36004" w:rsidRDefault="00F36004" w:rsidP="00F36004"/>
              </w:tc>
            </w:tr>
          </w:tbl>
          <w:p w14:paraId="167D6100" w14:textId="4661B26E" w:rsidR="00F36004" w:rsidRPr="00F36004" w:rsidRDefault="00F36004" w:rsidP="00F36004">
            <w:r w:rsidRPr="00F36004">
              <w:drawing>
                <wp:inline distT="0" distB="0" distL="0" distR="0" wp14:anchorId="3606DB76" wp14:editId="3743FD85">
                  <wp:extent cx="45720" cy="45720"/>
                  <wp:effectExtent l="0" t="0" r="0" b="0"/>
                  <wp:docPr id="1505430520"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5720" cy="45720"/>
                          </a:xfrm>
                          <a:prstGeom prst="rect">
                            <a:avLst/>
                          </a:prstGeom>
                          <a:noFill/>
                          <a:ln>
                            <a:noFill/>
                          </a:ln>
                        </pic:spPr>
                      </pic:pic>
                    </a:graphicData>
                  </a:graphic>
                </wp:inline>
              </w:drawing>
            </w:r>
          </w:p>
          <w:tbl>
            <w:tblPr>
              <w:tblW w:w="0" w:type="auto"/>
              <w:jc w:val="center"/>
              <w:tblCellSpacing w:w="0" w:type="dxa"/>
              <w:tblBorders>
                <w:top w:val="single" w:sz="2" w:space="0" w:color="FFFFFF"/>
                <w:left w:val="single" w:sz="2" w:space="0" w:color="FFFFFF"/>
                <w:bottom w:val="single" w:sz="2" w:space="0" w:color="FFFFFF"/>
                <w:right w:val="single" w:sz="2" w:space="0" w:color="FFFFFF"/>
              </w:tblBorders>
              <w:shd w:val="clear" w:color="auto" w:fill="FFFFFF"/>
              <w:tblCellMar>
                <w:left w:w="0" w:type="dxa"/>
                <w:right w:w="0" w:type="dxa"/>
              </w:tblCellMar>
              <w:tblLook w:val="04A0" w:firstRow="1" w:lastRow="0" w:firstColumn="1" w:lastColumn="0" w:noHBand="0" w:noVBand="1"/>
            </w:tblPr>
            <w:tblGrid>
              <w:gridCol w:w="9026"/>
            </w:tblGrid>
            <w:tr w:rsidR="00F36004" w:rsidRPr="00F36004" w14:paraId="6FAE8D25" w14:textId="77777777">
              <w:trPr>
                <w:tblCellSpacing w:w="0" w:type="dxa"/>
                <w:jc w:val="center"/>
              </w:trPr>
              <w:tc>
                <w:tcPr>
                  <w:tcW w:w="9450" w:type="dxa"/>
                  <w:tcBorders>
                    <w:top w:val="nil"/>
                    <w:left w:val="nil"/>
                    <w:bottom w:val="nil"/>
                    <w:right w:val="nil"/>
                  </w:tcBorders>
                  <w:shd w:val="clear" w:color="auto" w:fill="FFFFFF"/>
                  <w:vAlign w:val="center"/>
                  <w:hideMark/>
                </w:tcPr>
                <w:tbl>
                  <w:tblPr>
                    <w:tblW w:w="0" w:type="auto"/>
                    <w:jc w:val="center"/>
                    <w:tblCellSpacing w:w="0" w:type="dxa"/>
                    <w:shd w:val="clear" w:color="auto" w:fill="FFFFFF"/>
                    <w:tblCellMar>
                      <w:left w:w="0" w:type="dxa"/>
                      <w:right w:w="0" w:type="dxa"/>
                    </w:tblCellMar>
                    <w:tblLook w:val="04A0" w:firstRow="1" w:lastRow="0" w:firstColumn="1" w:lastColumn="0" w:noHBand="0" w:noVBand="1"/>
                  </w:tblPr>
                  <w:tblGrid>
                    <w:gridCol w:w="9026"/>
                  </w:tblGrid>
                  <w:tr w:rsidR="00F36004" w:rsidRPr="00F36004" w14:paraId="6B75D1CE" w14:textId="77777777">
                    <w:trPr>
                      <w:tblCellSpacing w:w="0" w:type="dxa"/>
                      <w:jc w:val="center"/>
                    </w:trPr>
                    <w:tc>
                      <w:tcPr>
                        <w:tcW w:w="0" w:type="auto"/>
                        <w:shd w:val="clear" w:color="auto" w:fill="FFFFFF"/>
                        <w:tcMar>
                          <w:top w:w="150" w:type="dxa"/>
                          <w:left w:w="375" w:type="dxa"/>
                          <w:bottom w:w="150" w:type="dxa"/>
                          <w:right w:w="375" w:type="dxa"/>
                        </w:tcMar>
                        <w:hideMark/>
                      </w:tcPr>
                      <w:p w14:paraId="62FEFE7C" w14:textId="360D373A" w:rsidR="00F36004" w:rsidRPr="00F36004" w:rsidRDefault="00F36004" w:rsidP="00F36004">
                        <w:r w:rsidRPr="00F36004">
                          <w:lastRenderedPageBreak/>
                          <w:drawing>
                            <wp:inline distT="0" distB="0" distL="0" distR="0" wp14:anchorId="401E1772" wp14:editId="2ED4D572">
                              <wp:extent cx="3726180" cy="2567940"/>
                              <wp:effectExtent l="0" t="0" r="7620" b="3810"/>
                              <wp:docPr id="1617369259" name="Picture 105">
                                <a:hlinkClick xmlns:a="http://schemas.openxmlformats.org/drawingml/2006/main" r:id="rId66"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9"/>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3726180" cy="2567940"/>
                                      </a:xfrm>
                                      <a:prstGeom prst="rect">
                                        <a:avLst/>
                                      </a:prstGeom>
                                      <a:noFill/>
                                      <a:ln>
                                        <a:noFill/>
                                      </a:ln>
                                    </pic:spPr>
                                  </pic:pic>
                                </a:graphicData>
                              </a:graphic>
                            </wp:inline>
                          </w:drawing>
                        </w:r>
                      </w:p>
                    </w:tc>
                  </w:tr>
                  <w:tr w:rsidR="00F36004" w:rsidRPr="00F36004" w14:paraId="4082DE09" w14:textId="77777777">
                    <w:trPr>
                      <w:tblCellSpacing w:w="0" w:type="dxa"/>
                      <w:jc w:val="center"/>
                    </w:trPr>
                    <w:tc>
                      <w:tcPr>
                        <w:tcW w:w="0" w:type="auto"/>
                        <w:shd w:val="clear" w:color="auto" w:fill="FFFFFF"/>
                        <w:tcMar>
                          <w:top w:w="150" w:type="dxa"/>
                          <w:left w:w="375" w:type="dxa"/>
                          <w:bottom w:w="150" w:type="dxa"/>
                          <w:right w:w="375" w:type="dxa"/>
                        </w:tcMar>
                        <w:hideMark/>
                      </w:tcPr>
                      <w:p w14:paraId="21FEC838" w14:textId="77777777" w:rsidR="00F36004" w:rsidRPr="00F36004" w:rsidRDefault="00F36004" w:rsidP="00F36004">
                        <w:pPr>
                          <w:rPr>
                            <w:b/>
                            <w:bCs/>
                          </w:rPr>
                        </w:pPr>
                        <w:hyperlink r:id="rId68" w:history="1">
                          <w:r w:rsidRPr="00F36004">
                            <w:rPr>
                              <w:rStyle w:val="Hyperlink"/>
                              <w:b/>
                              <w:bCs/>
                            </w:rPr>
                            <w:t>Selsey Lifeboat Week</w:t>
                          </w:r>
                        </w:hyperlink>
                      </w:p>
                      <w:p w14:paraId="4653D3E6" w14:textId="77777777" w:rsidR="00F36004" w:rsidRPr="00F36004" w:rsidRDefault="00F36004" w:rsidP="00F36004">
                        <w:r w:rsidRPr="00F36004">
                          <w:rPr>
                            <w:b/>
                            <w:bCs/>
                          </w:rPr>
                          <w:t>until 2nd August.  Selsey Lifeboat Station</w:t>
                        </w:r>
                      </w:p>
                      <w:p w14:paraId="18F50A4E" w14:textId="77777777" w:rsidR="00F36004" w:rsidRPr="00F36004" w:rsidRDefault="00F36004" w:rsidP="00F36004">
                        <w:r w:rsidRPr="00F36004">
                          <w:t>Lifeboat Week brings together families, visitors and supporters to celebrate the work of the RNLI while raising funds to help save lives at sea. </w:t>
                        </w:r>
                      </w:p>
                      <w:p w14:paraId="0B990D75" w14:textId="77777777" w:rsidR="00F36004" w:rsidRPr="00F36004" w:rsidRDefault="00F36004" w:rsidP="00F36004">
                        <w:r w:rsidRPr="00F36004">
                          <w:t>The events will feature a range of family-friendly activities, entertainment and opportunities to learn more about the RNLI's lifesaving work along our coastline.</w:t>
                        </w:r>
                      </w:p>
                      <w:p w14:paraId="09A6010C" w14:textId="77777777" w:rsidR="00F36004" w:rsidRPr="00F36004" w:rsidRDefault="00F36004" w:rsidP="00F36004">
                        <w:hyperlink r:id="rId69" w:history="1">
                          <w:r w:rsidRPr="00F36004">
                            <w:rPr>
                              <w:rStyle w:val="Hyperlink"/>
                            </w:rPr>
                            <w:t>MORE</w:t>
                          </w:r>
                        </w:hyperlink>
                      </w:p>
                    </w:tc>
                  </w:tr>
                </w:tbl>
                <w:p w14:paraId="778CCD57" w14:textId="77777777" w:rsidR="00F36004" w:rsidRPr="00F36004" w:rsidRDefault="00F36004" w:rsidP="00F36004"/>
              </w:tc>
            </w:tr>
          </w:tbl>
          <w:p w14:paraId="1669BF1A" w14:textId="6AD95EE7" w:rsidR="00F36004" w:rsidRPr="00F36004" w:rsidRDefault="00F36004" w:rsidP="00F36004">
            <w:r w:rsidRPr="00F36004">
              <w:drawing>
                <wp:inline distT="0" distB="0" distL="0" distR="0" wp14:anchorId="5D763CD7" wp14:editId="6A5570E8">
                  <wp:extent cx="45720" cy="45720"/>
                  <wp:effectExtent l="0" t="0" r="0" b="0"/>
                  <wp:docPr id="1280496417"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5720" cy="45720"/>
                          </a:xfrm>
                          <a:prstGeom prst="rect">
                            <a:avLst/>
                          </a:prstGeom>
                          <a:noFill/>
                          <a:ln>
                            <a:noFill/>
                          </a:ln>
                        </pic:spPr>
                      </pic:pic>
                    </a:graphicData>
                  </a:graphic>
                </wp:inline>
              </w:drawing>
            </w:r>
          </w:p>
          <w:tbl>
            <w:tblPr>
              <w:tblW w:w="0" w:type="auto"/>
              <w:jc w:val="center"/>
              <w:tblCellSpacing w:w="0" w:type="dxa"/>
              <w:tblBorders>
                <w:top w:val="single" w:sz="2" w:space="0" w:color="FFFFFF"/>
                <w:left w:val="single" w:sz="2" w:space="0" w:color="FFFFFF"/>
                <w:bottom w:val="single" w:sz="2" w:space="0" w:color="FFFFFF"/>
                <w:right w:val="single" w:sz="2" w:space="0" w:color="FFFFFF"/>
              </w:tblBorders>
              <w:shd w:val="clear" w:color="auto" w:fill="FFFFFF"/>
              <w:tblCellMar>
                <w:left w:w="0" w:type="dxa"/>
                <w:right w:w="0" w:type="dxa"/>
              </w:tblCellMar>
              <w:tblLook w:val="04A0" w:firstRow="1" w:lastRow="0" w:firstColumn="1" w:lastColumn="0" w:noHBand="0" w:noVBand="1"/>
            </w:tblPr>
            <w:tblGrid>
              <w:gridCol w:w="9026"/>
            </w:tblGrid>
            <w:tr w:rsidR="00F36004" w:rsidRPr="00F36004" w14:paraId="72BA4B4D" w14:textId="77777777">
              <w:trPr>
                <w:tblCellSpacing w:w="0" w:type="dxa"/>
                <w:jc w:val="center"/>
              </w:trPr>
              <w:tc>
                <w:tcPr>
                  <w:tcW w:w="9450" w:type="dxa"/>
                  <w:tcBorders>
                    <w:top w:val="nil"/>
                    <w:left w:val="nil"/>
                    <w:bottom w:val="nil"/>
                    <w:right w:val="nil"/>
                  </w:tcBorders>
                  <w:shd w:val="clear" w:color="auto" w:fill="FFFFFF"/>
                  <w:vAlign w:val="center"/>
                  <w:hideMark/>
                </w:tcPr>
                <w:tbl>
                  <w:tblPr>
                    <w:tblW w:w="0" w:type="auto"/>
                    <w:jc w:val="center"/>
                    <w:tblCellSpacing w:w="0" w:type="dxa"/>
                    <w:shd w:val="clear" w:color="auto" w:fill="FFFFFF"/>
                    <w:tblCellMar>
                      <w:left w:w="0" w:type="dxa"/>
                      <w:right w:w="0" w:type="dxa"/>
                    </w:tblCellMar>
                    <w:tblLook w:val="04A0" w:firstRow="1" w:lastRow="0" w:firstColumn="1" w:lastColumn="0" w:noHBand="0" w:noVBand="1"/>
                  </w:tblPr>
                  <w:tblGrid>
                    <w:gridCol w:w="9026"/>
                  </w:tblGrid>
                  <w:tr w:rsidR="00F36004" w:rsidRPr="00F36004" w14:paraId="14D10764" w14:textId="77777777">
                    <w:trPr>
                      <w:tblCellSpacing w:w="0" w:type="dxa"/>
                      <w:jc w:val="center"/>
                    </w:trPr>
                    <w:tc>
                      <w:tcPr>
                        <w:tcW w:w="0" w:type="auto"/>
                        <w:shd w:val="clear" w:color="auto" w:fill="FFFFFF"/>
                        <w:tcMar>
                          <w:top w:w="150" w:type="dxa"/>
                          <w:left w:w="375" w:type="dxa"/>
                          <w:bottom w:w="150" w:type="dxa"/>
                          <w:right w:w="375" w:type="dxa"/>
                        </w:tcMar>
                        <w:hideMark/>
                      </w:tcPr>
                      <w:p w14:paraId="71D50941" w14:textId="6B4E04E8" w:rsidR="00F36004" w:rsidRPr="00F36004" w:rsidRDefault="00F36004" w:rsidP="00F36004">
                        <w:r w:rsidRPr="00F36004">
                          <w:drawing>
                            <wp:inline distT="0" distB="0" distL="0" distR="0" wp14:anchorId="1C08E870" wp14:editId="101AB2E7">
                              <wp:extent cx="5731510" cy="592455"/>
                              <wp:effectExtent l="0" t="0" r="2540" b="0"/>
                              <wp:docPr id="518041446" name="Picture 103">
                                <a:hlinkClick xmlns:a="http://schemas.openxmlformats.org/drawingml/2006/main" r:id="rId70"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1"/>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5731510" cy="592455"/>
                                      </a:xfrm>
                                      <a:prstGeom prst="rect">
                                        <a:avLst/>
                                      </a:prstGeom>
                                      <a:noFill/>
                                      <a:ln>
                                        <a:noFill/>
                                      </a:ln>
                                    </pic:spPr>
                                  </pic:pic>
                                </a:graphicData>
                              </a:graphic>
                            </wp:inline>
                          </w:drawing>
                        </w:r>
                      </w:p>
                    </w:tc>
                  </w:tr>
                </w:tbl>
                <w:p w14:paraId="321535B6" w14:textId="77777777" w:rsidR="00F36004" w:rsidRPr="00F36004" w:rsidRDefault="00F36004" w:rsidP="00F36004"/>
              </w:tc>
            </w:tr>
          </w:tbl>
          <w:p w14:paraId="6FE7AE0C" w14:textId="48F6355A" w:rsidR="00F36004" w:rsidRPr="00F36004" w:rsidRDefault="00F36004" w:rsidP="00F36004">
            <w:r w:rsidRPr="00F36004">
              <w:drawing>
                <wp:inline distT="0" distB="0" distL="0" distR="0" wp14:anchorId="1CC9CC7C" wp14:editId="6FCDE5CF">
                  <wp:extent cx="45720" cy="45720"/>
                  <wp:effectExtent l="0" t="0" r="0" b="0"/>
                  <wp:docPr id="1411310506"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5720" cy="45720"/>
                          </a:xfrm>
                          <a:prstGeom prst="rect">
                            <a:avLst/>
                          </a:prstGeom>
                          <a:noFill/>
                          <a:ln>
                            <a:noFill/>
                          </a:ln>
                        </pic:spPr>
                      </pic:pic>
                    </a:graphicData>
                  </a:graphic>
                </wp:inline>
              </w:drawing>
            </w:r>
          </w:p>
          <w:tbl>
            <w:tblPr>
              <w:tblW w:w="0" w:type="auto"/>
              <w:jc w:val="center"/>
              <w:tblCellSpacing w:w="0" w:type="dxa"/>
              <w:tblBorders>
                <w:top w:val="single" w:sz="2" w:space="0" w:color="FFFFFF"/>
                <w:left w:val="single" w:sz="2" w:space="0" w:color="FFFFFF"/>
                <w:bottom w:val="single" w:sz="2" w:space="0" w:color="FFFFFF"/>
                <w:right w:val="single" w:sz="2" w:space="0" w:color="FFFFFF"/>
              </w:tblBorders>
              <w:shd w:val="clear" w:color="auto" w:fill="FFFFFF"/>
              <w:tblCellMar>
                <w:left w:w="0" w:type="dxa"/>
                <w:right w:w="0" w:type="dxa"/>
              </w:tblCellMar>
              <w:tblLook w:val="04A0" w:firstRow="1" w:lastRow="0" w:firstColumn="1" w:lastColumn="0" w:noHBand="0" w:noVBand="1"/>
            </w:tblPr>
            <w:tblGrid>
              <w:gridCol w:w="9026"/>
            </w:tblGrid>
            <w:tr w:rsidR="00F36004" w:rsidRPr="00F36004" w14:paraId="513C295E" w14:textId="77777777">
              <w:trPr>
                <w:tblCellSpacing w:w="0" w:type="dxa"/>
                <w:jc w:val="center"/>
              </w:trPr>
              <w:tc>
                <w:tcPr>
                  <w:tcW w:w="9450" w:type="dxa"/>
                  <w:tcBorders>
                    <w:top w:val="nil"/>
                    <w:left w:val="nil"/>
                    <w:bottom w:val="nil"/>
                    <w:right w:val="nil"/>
                  </w:tcBorders>
                  <w:shd w:val="clear" w:color="auto" w:fill="FFFFFF"/>
                  <w:vAlign w:val="center"/>
                  <w:hideMark/>
                </w:tcPr>
                <w:tbl>
                  <w:tblPr>
                    <w:tblW w:w="0" w:type="auto"/>
                    <w:jc w:val="center"/>
                    <w:tblCellSpacing w:w="0" w:type="dxa"/>
                    <w:shd w:val="clear" w:color="auto" w:fill="FFFFFF"/>
                    <w:tblCellMar>
                      <w:left w:w="0" w:type="dxa"/>
                      <w:right w:w="0" w:type="dxa"/>
                    </w:tblCellMar>
                    <w:tblLook w:val="04A0" w:firstRow="1" w:lastRow="0" w:firstColumn="1" w:lastColumn="0" w:noHBand="0" w:noVBand="1"/>
                  </w:tblPr>
                  <w:tblGrid>
                    <w:gridCol w:w="9026"/>
                  </w:tblGrid>
                  <w:tr w:rsidR="00F36004" w:rsidRPr="00F36004" w14:paraId="5C5BDDBB" w14:textId="77777777">
                    <w:trPr>
                      <w:tblCellSpacing w:w="0" w:type="dxa"/>
                      <w:jc w:val="center"/>
                    </w:trPr>
                    <w:tc>
                      <w:tcPr>
                        <w:tcW w:w="0" w:type="auto"/>
                        <w:shd w:val="clear" w:color="auto" w:fill="FFFFFF"/>
                        <w:tcMar>
                          <w:top w:w="150" w:type="dxa"/>
                          <w:left w:w="375" w:type="dxa"/>
                          <w:bottom w:w="150" w:type="dxa"/>
                          <w:right w:w="375" w:type="dxa"/>
                        </w:tcMar>
                        <w:hideMark/>
                      </w:tcPr>
                      <w:p w14:paraId="260D03EA" w14:textId="7B994292" w:rsidR="00F36004" w:rsidRPr="00F36004" w:rsidRDefault="00F36004" w:rsidP="00F36004">
                        <w:r w:rsidRPr="00F36004">
                          <w:lastRenderedPageBreak/>
                          <w:drawing>
                            <wp:inline distT="0" distB="0" distL="0" distR="0" wp14:anchorId="04B66294" wp14:editId="156FC305">
                              <wp:extent cx="3726180" cy="2971800"/>
                              <wp:effectExtent l="0" t="0" r="7620" b="0"/>
                              <wp:docPr id="469867449" name="Picture 101">
                                <a:hlinkClick xmlns:a="http://schemas.openxmlformats.org/drawingml/2006/main" r:id="rId72"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3"/>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3726180" cy="2971800"/>
                                      </a:xfrm>
                                      <a:prstGeom prst="rect">
                                        <a:avLst/>
                                      </a:prstGeom>
                                      <a:noFill/>
                                      <a:ln>
                                        <a:noFill/>
                                      </a:ln>
                                    </pic:spPr>
                                  </pic:pic>
                                </a:graphicData>
                              </a:graphic>
                            </wp:inline>
                          </w:drawing>
                        </w:r>
                      </w:p>
                    </w:tc>
                  </w:tr>
                  <w:tr w:rsidR="00F36004" w:rsidRPr="00F36004" w14:paraId="16FAC77E" w14:textId="77777777">
                    <w:trPr>
                      <w:tblCellSpacing w:w="0" w:type="dxa"/>
                      <w:jc w:val="center"/>
                    </w:trPr>
                    <w:tc>
                      <w:tcPr>
                        <w:tcW w:w="0" w:type="auto"/>
                        <w:shd w:val="clear" w:color="auto" w:fill="FFFFFF"/>
                        <w:tcMar>
                          <w:top w:w="150" w:type="dxa"/>
                          <w:left w:w="375" w:type="dxa"/>
                          <w:bottom w:w="150" w:type="dxa"/>
                          <w:right w:w="375" w:type="dxa"/>
                        </w:tcMar>
                        <w:hideMark/>
                      </w:tcPr>
                      <w:p w14:paraId="4B5631D7" w14:textId="77777777" w:rsidR="00F36004" w:rsidRPr="00F36004" w:rsidRDefault="00F36004" w:rsidP="00F36004">
                        <w:pPr>
                          <w:rPr>
                            <w:b/>
                            <w:bCs/>
                          </w:rPr>
                        </w:pPr>
                        <w:hyperlink r:id="rId74" w:history="1">
                          <w:proofErr w:type="spellStart"/>
                          <w:r w:rsidRPr="00F36004">
                            <w:rPr>
                              <w:rStyle w:val="Hyperlink"/>
                              <w:b/>
                              <w:bCs/>
                            </w:rPr>
                            <w:t>Madhurst</w:t>
                          </w:r>
                          <w:proofErr w:type="spellEnd"/>
                        </w:hyperlink>
                      </w:p>
                      <w:p w14:paraId="44C2D5F4" w14:textId="77777777" w:rsidR="00F36004" w:rsidRPr="00F36004" w:rsidRDefault="00F36004" w:rsidP="00F36004">
                        <w:pPr>
                          <w:rPr>
                            <w:b/>
                            <w:bCs/>
                          </w:rPr>
                        </w:pPr>
                        <w:r w:rsidRPr="00F36004">
                          <w:rPr>
                            <w:b/>
                            <w:bCs/>
                          </w:rPr>
                          <w:t>1st - 31st August   Midhurst</w:t>
                        </w:r>
                      </w:p>
                      <w:p w14:paraId="0196CB1C" w14:textId="77777777" w:rsidR="00F36004" w:rsidRPr="00F36004" w:rsidRDefault="00F36004" w:rsidP="00F36004">
                        <w:proofErr w:type="spellStart"/>
                        <w:r w:rsidRPr="00F36004">
                          <w:t>MADhurst</w:t>
                        </w:r>
                        <w:proofErr w:type="spellEnd"/>
                        <w:r w:rsidRPr="00F36004">
                          <w:t xml:space="preserve"> is a vibrant community celebration of music, arts and culture in Midhurst, West Sussex, the heart of The South Downs National Park. </w:t>
                        </w:r>
                      </w:p>
                      <w:p w14:paraId="10FAA001" w14:textId="77777777" w:rsidR="00F36004" w:rsidRPr="00F36004" w:rsidRDefault="00F36004" w:rsidP="00F36004">
                        <w:r w:rsidRPr="00F36004">
                          <w:t xml:space="preserve">Get ready for a vibrant celebration of music, arts and drama as </w:t>
                        </w:r>
                        <w:proofErr w:type="spellStart"/>
                        <w:r w:rsidRPr="00F36004">
                          <w:t>MADhurst</w:t>
                        </w:r>
                        <w:proofErr w:type="spellEnd"/>
                        <w:r w:rsidRPr="00F36004">
                          <w:t xml:space="preserve"> returns to Midhurst with a fantastic programme of events and activities. From live performances and exhibitions to workshops and family-friendly fun, </w:t>
                        </w:r>
                        <w:proofErr w:type="spellStart"/>
                        <w:r w:rsidRPr="00F36004">
                          <w:t>theres</w:t>
                        </w:r>
                        <w:proofErr w:type="spellEnd"/>
                        <w:r w:rsidRPr="00F36004">
                          <w:t xml:space="preserve"> plenty to look forward to in the months ahead.</w:t>
                        </w:r>
                      </w:p>
                      <w:p w14:paraId="79D90DFE" w14:textId="77777777" w:rsidR="00F36004" w:rsidRPr="00F36004" w:rsidRDefault="00F36004" w:rsidP="00F36004">
                        <w:hyperlink r:id="rId75" w:history="1">
                          <w:r w:rsidRPr="00F36004">
                            <w:rPr>
                              <w:rStyle w:val="Hyperlink"/>
                            </w:rPr>
                            <w:t>MORE</w:t>
                          </w:r>
                        </w:hyperlink>
                      </w:p>
                    </w:tc>
                  </w:tr>
                </w:tbl>
                <w:p w14:paraId="2DC3F288" w14:textId="77777777" w:rsidR="00F36004" w:rsidRPr="00F36004" w:rsidRDefault="00F36004" w:rsidP="00F36004"/>
              </w:tc>
            </w:tr>
          </w:tbl>
          <w:p w14:paraId="0C0BCC73" w14:textId="0B3D4BA0" w:rsidR="00F36004" w:rsidRPr="00F36004" w:rsidRDefault="00F36004" w:rsidP="00F36004">
            <w:r w:rsidRPr="00F36004">
              <w:drawing>
                <wp:inline distT="0" distB="0" distL="0" distR="0" wp14:anchorId="63F07DB6" wp14:editId="7DE3122D">
                  <wp:extent cx="45720" cy="45720"/>
                  <wp:effectExtent l="0" t="0" r="0" b="0"/>
                  <wp:docPr id="523101388"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5720" cy="45720"/>
                          </a:xfrm>
                          <a:prstGeom prst="rect">
                            <a:avLst/>
                          </a:prstGeom>
                          <a:noFill/>
                          <a:ln>
                            <a:noFill/>
                          </a:ln>
                        </pic:spPr>
                      </pic:pic>
                    </a:graphicData>
                  </a:graphic>
                </wp:inline>
              </w:drawing>
            </w:r>
          </w:p>
          <w:tbl>
            <w:tblPr>
              <w:tblW w:w="0" w:type="auto"/>
              <w:jc w:val="center"/>
              <w:tblCellSpacing w:w="0" w:type="dxa"/>
              <w:tblBorders>
                <w:top w:val="single" w:sz="2" w:space="0" w:color="FFFFFF"/>
                <w:left w:val="single" w:sz="2" w:space="0" w:color="FFFFFF"/>
                <w:bottom w:val="single" w:sz="2" w:space="0" w:color="FFFFFF"/>
                <w:right w:val="single" w:sz="2" w:space="0" w:color="FFFFFF"/>
              </w:tblBorders>
              <w:shd w:val="clear" w:color="auto" w:fill="FFFFFF"/>
              <w:tblCellMar>
                <w:left w:w="0" w:type="dxa"/>
                <w:right w:w="0" w:type="dxa"/>
              </w:tblCellMar>
              <w:tblLook w:val="04A0" w:firstRow="1" w:lastRow="0" w:firstColumn="1" w:lastColumn="0" w:noHBand="0" w:noVBand="1"/>
            </w:tblPr>
            <w:tblGrid>
              <w:gridCol w:w="9026"/>
            </w:tblGrid>
            <w:tr w:rsidR="00F36004" w:rsidRPr="00F36004" w14:paraId="1B2F1430" w14:textId="77777777">
              <w:trPr>
                <w:tblCellSpacing w:w="0" w:type="dxa"/>
                <w:jc w:val="center"/>
              </w:trPr>
              <w:tc>
                <w:tcPr>
                  <w:tcW w:w="9450" w:type="dxa"/>
                  <w:tcBorders>
                    <w:top w:val="nil"/>
                    <w:left w:val="nil"/>
                    <w:bottom w:val="nil"/>
                    <w:right w:val="nil"/>
                  </w:tcBorders>
                  <w:shd w:val="clear" w:color="auto" w:fill="FFFFFF"/>
                  <w:vAlign w:val="center"/>
                  <w:hideMark/>
                </w:tcPr>
                <w:tbl>
                  <w:tblPr>
                    <w:tblW w:w="0" w:type="auto"/>
                    <w:jc w:val="center"/>
                    <w:tblCellSpacing w:w="0" w:type="dxa"/>
                    <w:shd w:val="clear" w:color="auto" w:fill="FFFFFF"/>
                    <w:tblCellMar>
                      <w:left w:w="0" w:type="dxa"/>
                      <w:right w:w="0" w:type="dxa"/>
                    </w:tblCellMar>
                    <w:tblLook w:val="04A0" w:firstRow="1" w:lastRow="0" w:firstColumn="1" w:lastColumn="0" w:noHBand="0" w:noVBand="1"/>
                  </w:tblPr>
                  <w:tblGrid>
                    <w:gridCol w:w="9026"/>
                  </w:tblGrid>
                  <w:tr w:rsidR="00F36004" w:rsidRPr="00F36004" w14:paraId="45C568FC" w14:textId="77777777">
                    <w:trPr>
                      <w:tblCellSpacing w:w="0" w:type="dxa"/>
                      <w:jc w:val="center"/>
                    </w:trPr>
                    <w:tc>
                      <w:tcPr>
                        <w:tcW w:w="0" w:type="auto"/>
                        <w:shd w:val="clear" w:color="auto" w:fill="FFFFFF"/>
                        <w:tcMar>
                          <w:top w:w="150" w:type="dxa"/>
                          <w:left w:w="375" w:type="dxa"/>
                          <w:bottom w:w="150" w:type="dxa"/>
                          <w:right w:w="375" w:type="dxa"/>
                        </w:tcMar>
                        <w:hideMark/>
                      </w:tcPr>
                      <w:p w14:paraId="3BAF0E53" w14:textId="7FE6DB72" w:rsidR="00F36004" w:rsidRPr="00F36004" w:rsidRDefault="00F36004" w:rsidP="00F36004">
                        <w:r w:rsidRPr="00F36004">
                          <w:drawing>
                            <wp:inline distT="0" distB="0" distL="0" distR="0" wp14:anchorId="1C13A6EE" wp14:editId="1FCFBF33">
                              <wp:extent cx="5731510" cy="592455"/>
                              <wp:effectExtent l="0" t="0" r="2540" b="0"/>
                              <wp:docPr id="207158455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5"/>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5731510" cy="592455"/>
                                      </a:xfrm>
                                      <a:prstGeom prst="rect">
                                        <a:avLst/>
                                      </a:prstGeom>
                                      <a:noFill/>
                                      <a:ln>
                                        <a:noFill/>
                                      </a:ln>
                                    </pic:spPr>
                                  </pic:pic>
                                </a:graphicData>
                              </a:graphic>
                            </wp:inline>
                          </w:drawing>
                        </w:r>
                      </w:p>
                    </w:tc>
                  </w:tr>
                </w:tbl>
                <w:p w14:paraId="4159556D" w14:textId="77777777" w:rsidR="00F36004" w:rsidRPr="00F36004" w:rsidRDefault="00F36004" w:rsidP="00F36004"/>
              </w:tc>
            </w:tr>
          </w:tbl>
          <w:p w14:paraId="782623E4" w14:textId="33EEB84F" w:rsidR="00F36004" w:rsidRPr="00F36004" w:rsidRDefault="00F36004" w:rsidP="00F36004">
            <w:r w:rsidRPr="00F36004">
              <w:drawing>
                <wp:inline distT="0" distB="0" distL="0" distR="0" wp14:anchorId="38F7BCF2" wp14:editId="66CF25EC">
                  <wp:extent cx="45720" cy="45720"/>
                  <wp:effectExtent l="0" t="0" r="0" b="0"/>
                  <wp:docPr id="2067240346"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5720" cy="45720"/>
                          </a:xfrm>
                          <a:prstGeom prst="rect">
                            <a:avLst/>
                          </a:prstGeom>
                          <a:noFill/>
                          <a:ln>
                            <a:noFill/>
                          </a:ln>
                        </pic:spPr>
                      </pic:pic>
                    </a:graphicData>
                  </a:graphic>
                </wp:inline>
              </w:drawing>
            </w:r>
          </w:p>
          <w:tbl>
            <w:tblPr>
              <w:tblW w:w="0" w:type="auto"/>
              <w:jc w:val="center"/>
              <w:tblCellSpacing w:w="0" w:type="dxa"/>
              <w:tblBorders>
                <w:top w:val="single" w:sz="2" w:space="0" w:color="FFFFFF"/>
                <w:left w:val="single" w:sz="2" w:space="0" w:color="FFFFFF"/>
                <w:bottom w:val="single" w:sz="2" w:space="0" w:color="FFFFFF"/>
                <w:right w:val="single" w:sz="2" w:space="0" w:color="FFFFFF"/>
              </w:tblBorders>
              <w:shd w:val="clear" w:color="auto" w:fill="FFFFFF"/>
              <w:tblCellMar>
                <w:left w:w="0" w:type="dxa"/>
                <w:right w:w="0" w:type="dxa"/>
              </w:tblCellMar>
              <w:tblLook w:val="04A0" w:firstRow="1" w:lastRow="0" w:firstColumn="1" w:lastColumn="0" w:noHBand="0" w:noVBand="1"/>
            </w:tblPr>
            <w:tblGrid>
              <w:gridCol w:w="9026"/>
            </w:tblGrid>
            <w:tr w:rsidR="00F36004" w:rsidRPr="00F36004" w14:paraId="257A399F" w14:textId="77777777">
              <w:trPr>
                <w:tblCellSpacing w:w="0" w:type="dxa"/>
                <w:jc w:val="center"/>
              </w:trPr>
              <w:tc>
                <w:tcPr>
                  <w:tcW w:w="9450" w:type="dxa"/>
                  <w:tcBorders>
                    <w:top w:val="nil"/>
                    <w:left w:val="nil"/>
                    <w:bottom w:val="nil"/>
                    <w:right w:val="nil"/>
                  </w:tcBorders>
                  <w:shd w:val="clear" w:color="auto" w:fill="FFFFFF"/>
                  <w:vAlign w:val="center"/>
                  <w:hideMark/>
                </w:tcPr>
                <w:tbl>
                  <w:tblPr>
                    <w:tblW w:w="0" w:type="auto"/>
                    <w:jc w:val="center"/>
                    <w:tblCellSpacing w:w="0" w:type="dxa"/>
                    <w:shd w:val="clear" w:color="auto" w:fill="FFFFFF"/>
                    <w:tblCellMar>
                      <w:left w:w="0" w:type="dxa"/>
                      <w:right w:w="0" w:type="dxa"/>
                    </w:tblCellMar>
                    <w:tblLook w:val="04A0" w:firstRow="1" w:lastRow="0" w:firstColumn="1" w:lastColumn="0" w:noHBand="0" w:noVBand="1"/>
                  </w:tblPr>
                  <w:tblGrid>
                    <w:gridCol w:w="9026"/>
                  </w:tblGrid>
                  <w:tr w:rsidR="00F36004" w:rsidRPr="00F36004" w14:paraId="68507B1B" w14:textId="77777777">
                    <w:trPr>
                      <w:tblCellSpacing w:w="0" w:type="dxa"/>
                      <w:jc w:val="center"/>
                    </w:trPr>
                    <w:tc>
                      <w:tcPr>
                        <w:tcW w:w="0" w:type="auto"/>
                        <w:shd w:val="clear" w:color="auto" w:fill="FFFFFF"/>
                        <w:tcMar>
                          <w:top w:w="150" w:type="dxa"/>
                          <w:left w:w="375" w:type="dxa"/>
                          <w:bottom w:w="150" w:type="dxa"/>
                          <w:right w:w="375" w:type="dxa"/>
                        </w:tcMar>
                        <w:hideMark/>
                      </w:tcPr>
                      <w:tbl>
                        <w:tblPr>
                          <w:tblW w:w="5000" w:type="pct"/>
                          <w:tblCellSpacing w:w="15" w:type="dxa"/>
                          <w:tblLook w:val="04A0" w:firstRow="1" w:lastRow="0" w:firstColumn="1" w:lastColumn="0" w:noHBand="0" w:noVBand="1"/>
                        </w:tblPr>
                        <w:tblGrid>
                          <w:gridCol w:w="4138"/>
                          <w:gridCol w:w="4138"/>
                        </w:tblGrid>
                        <w:tr w:rsidR="00F36004" w:rsidRPr="00F36004" w14:paraId="52CABA74" w14:textId="77777777">
                          <w:trPr>
                            <w:tblCellSpacing w:w="15" w:type="dxa"/>
                          </w:trPr>
                          <w:tc>
                            <w:tcPr>
                              <w:tcW w:w="2500" w:type="pct"/>
                              <w:tcMar>
                                <w:top w:w="0" w:type="dxa"/>
                                <w:left w:w="0" w:type="dxa"/>
                                <w:bottom w:w="0" w:type="dxa"/>
                                <w:right w:w="105" w:type="dxa"/>
                              </w:tcMar>
                              <w:hideMark/>
                            </w:tcPr>
                            <w:p w14:paraId="6A3BD358" w14:textId="048F4A0D" w:rsidR="00F36004" w:rsidRPr="00F36004" w:rsidRDefault="00F36004" w:rsidP="00F36004">
                              <w:r w:rsidRPr="00F36004">
                                <w:lastRenderedPageBreak/>
                                <w:drawing>
                                  <wp:inline distT="0" distB="0" distL="0" distR="0" wp14:anchorId="13186A81" wp14:editId="2CAD046B">
                                    <wp:extent cx="1821180" cy="1203960"/>
                                    <wp:effectExtent l="0" t="0" r="7620" b="0"/>
                                    <wp:docPr id="623501924" name="Picture 97">
                                      <a:hlinkClick xmlns:a="http://schemas.openxmlformats.org/drawingml/2006/main" r:id="rId77"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7"/>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1821180" cy="1203960"/>
                                            </a:xfrm>
                                            <a:prstGeom prst="rect">
                                              <a:avLst/>
                                            </a:prstGeom>
                                            <a:noFill/>
                                            <a:ln>
                                              <a:noFill/>
                                            </a:ln>
                                          </pic:spPr>
                                        </pic:pic>
                                      </a:graphicData>
                                    </a:graphic>
                                  </wp:inline>
                                </w:drawing>
                              </w:r>
                            </w:p>
                          </w:tc>
                          <w:tc>
                            <w:tcPr>
                              <w:tcW w:w="2500" w:type="pct"/>
                              <w:tcMar>
                                <w:top w:w="0" w:type="dxa"/>
                                <w:left w:w="105" w:type="dxa"/>
                                <w:bottom w:w="0" w:type="dxa"/>
                                <w:right w:w="0" w:type="dxa"/>
                              </w:tcMar>
                              <w:hideMark/>
                            </w:tcPr>
                            <w:p w14:paraId="1427B801" w14:textId="6C8029D2" w:rsidR="00F36004" w:rsidRPr="00F36004" w:rsidRDefault="00F36004" w:rsidP="00F36004">
                              <w:r w:rsidRPr="00F36004">
                                <w:drawing>
                                  <wp:inline distT="0" distB="0" distL="0" distR="0" wp14:anchorId="2ABAA17E" wp14:editId="0B5F9267">
                                    <wp:extent cx="1821180" cy="1173480"/>
                                    <wp:effectExtent l="0" t="0" r="7620" b="7620"/>
                                    <wp:docPr id="73762254" name="Picture 96">
                                      <a:hlinkClick xmlns:a="http://schemas.openxmlformats.org/drawingml/2006/main" r:id="rId77"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8"/>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1821180" cy="1173480"/>
                                            </a:xfrm>
                                            <a:prstGeom prst="rect">
                                              <a:avLst/>
                                            </a:prstGeom>
                                            <a:noFill/>
                                            <a:ln>
                                              <a:noFill/>
                                            </a:ln>
                                          </pic:spPr>
                                        </pic:pic>
                                      </a:graphicData>
                                    </a:graphic>
                                  </wp:inline>
                                </w:drawing>
                              </w:r>
                            </w:p>
                          </w:tc>
                        </w:tr>
                      </w:tbl>
                      <w:p w14:paraId="465FE7E8" w14:textId="77777777" w:rsidR="00F36004" w:rsidRPr="00F36004" w:rsidRDefault="00F36004" w:rsidP="00F36004"/>
                    </w:tc>
                  </w:tr>
                  <w:tr w:rsidR="00F36004" w:rsidRPr="00F36004" w14:paraId="1C613C6F" w14:textId="77777777">
                    <w:trPr>
                      <w:tblCellSpacing w:w="0" w:type="dxa"/>
                      <w:jc w:val="center"/>
                    </w:trPr>
                    <w:tc>
                      <w:tcPr>
                        <w:tcW w:w="0" w:type="auto"/>
                        <w:shd w:val="clear" w:color="auto" w:fill="FFFFFF"/>
                        <w:tcMar>
                          <w:top w:w="150" w:type="dxa"/>
                          <w:left w:w="375" w:type="dxa"/>
                          <w:bottom w:w="150" w:type="dxa"/>
                          <w:right w:w="375" w:type="dxa"/>
                        </w:tcMar>
                        <w:hideMark/>
                      </w:tcPr>
                      <w:p w14:paraId="728FB41D" w14:textId="77777777" w:rsidR="00F36004" w:rsidRPr="00F36004" w:rsidRDefault="00F36004" w:rsidP="00F36004">
                        <w:pPr>
                          <w:rPr>
                            <w:b/>
                            <w:bCs/>
                          </w:rPr>
                        </w:pPr>
                        <w:hyperlink r:id="rId80" w:history="1">
                          <w:r w:rsidRPr="00F36004">
                            <w:rPr>
                              <w:rStyle w:val="Hyperlink"/>
                              <w:b/>
                              <w:bCs/>
                            </w:rPr>
                            <w:t>Summer Sessions</w:t>
                          </w:r>
                        </w:hyperlink>
                      </w:p>
                      <w:p w14:paraId="0DFDBFAA" w14:textId="77777777" w:rsidR="00F36004" w:rsidRPr="00F36004" w:rsidRDefault="00F36004" w:rsidP="00F36004">
                        <w:pPr>
                          <w:rPr>
                            <w:b/>
                            <w:bCs/>
                          </w:rPr>
                        </w:pPr>
                        <w:r w:rsidRPr="00F36004">
                          <w:rPr>
                            <w:b/>
                            <w:bCs/>
                          </w:rPr>
                          <w:t>Wednesdays until 21st August</w:t>
                        </w:r>
                      </w:p>
                      <w:p w14:paraId="5AAE8B70" w14:textId="77777777" w:rsidR="00F36004" w:rsidRPr="00F36004" w:rsidRDefault="00F36004" w:rsidP="00F36004">
                        <w:r w:rsidRPr="00F36004">
                          <w:t>Whether you're here for a show or just looking to soak up live music on a sunny evening in Chichester, grab a drink and meet us on Oaklands Park for these free sessions.</w:t>
                        </w:r>
                      </w:p>
                      <w:p w14:paraId="752827BE" w14:textId="77777777" w:rsidR="00F36004" w:rsidRPr="00F36004" w:rsidRDefault="00F36004" w:rsidP="00F36004">
                        <w:pPr>
                          <w:rPr>
                            <w:b/>
                            <w:bCs/>
                          </w:rPr>
                        </w:pPr>
                        <w:r w:rsidRPr="00F36004">
                          <w:rPr>
                            <w:b/>
                            <w:bCs/>
                          </w:rPr>
                          <w:t>Conor Clements Band - 31 July 6.15pm</w:t>
                        </w:r>
                      </w:p>
                      <w:p w14:paraId="20899EFC" w14:textId="77777777" w:rsidR="00F36004" w:rsidRPr="00F36004" w:rsidRDefault="00F36004" w:rsidP="00F36004">
                        <w:r w:rsidRPr="00F36004">
                          <w:t>Inspired by an eclectic mix of influences ranging from folk music to modern pop, listeners should expect songs which turn mundane events into whimsical stories. Pulling together classic songwriting elements combined with a modern undertone, Conor weaves together elements of daily life, dreams and romantic memories to create relatable and compelling songs</w:t>
                        </w:r>
                      </w:p>
                      <w:p w14:paraId="5AA4DFDE" w14:textId="77777777" w:rsidR="00F36004" w:rsidRPr="00F36004" w:rsidRDefault="00F36004" w:rsidP="00F36004">
                        <w:pPr>
                          <w:rPr>
                            <w:b/>
                            <w:bCs/>
                          </w:rPr>
                        </w:pPr>
                        <w:r w:rsidRPr="00F36004">
                          <w:rPr>
                            <w:b/>
                            <w:bCs/>
                          </w:rPr>
                          <w:t>Fleur &amp; Emily - 7 August 6.15pm</w:t>
                        </w:r>
                      </w:p>
                      <w:p w14:paraId="022D3BF1" w14:textId="77777777" w:rsidR="00F36004" w:rsidRPr="00F36004" w:rsidRDefault="00F36004" w:rsidP="00F36004">
                        <w:r w:rsidRPr="00F36004">
                          <w:t>We're Fleur and Emily. We met a few years ago through working at CFT and have since become not only great pals but singing partners too! We'll be singing some jazzy covers and familiar favourites and hope to see you out in the sunshine this summer to join us for some feel-good tunes!</w:t>
                        </w:r>
                      </w:p>
                    </w:tc>
                  </w:tr>
                </w:tbl>
                <w:p w14:paraId="5958246C" w14:textId="77777777" w:rsidR="00F36004" w:rsidRPr="00F36004" w:rsidRDefault="00F36004" w:rsidP="00F36004"/>
              </w:tc>
            </w:tr>
          </w:tbl>
          <w:p w14:paraId="5D01624D" w14:textId="0075FB6F" w:rsidR="00F36004" w:rsidRPr="00F36004" w:rsidRDefault="00F36004" w:rsidP="00F36004">
            <w:r w:rsidRPr="00F36004">
              <w:drawing>
                <wp:inline distT="0" distB="0" distL="0" distR="0" wp14:anchorId="54D23551" wp14:editId="786CC95D">
                  <wp:extent cx="45720" cy="45720"/>
                  <wp:effectExtent l="0" t="0" r="0" b="0"/>
                  <wp:docPr id="204691366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5720" cy="45720"/>
                          </a:xfrm>
                          <a:prstGeom prst="rect">
                            <a:avLst/>
                          </a:prstGeom>
                          <a:noFill/>
                          <a:ln>
                            <a:noFill/>
                          </a:ln>
                        </pic:spPr>
                      </pic:pic>
                    </a:graphicData>
                  </a:graphic>
                </wp:inline>
              </w:drawing>
            </w:r>
          </w:p>
          <w:tbl>
            <w:tblPr>
              <w:tblW w:w="0" w:type="auto"/>
              <w:jc w:val="center"/>
              <w:tblCellSpacing w:w="0" w:type="dxa"/>
              <w:tblBorders>
                <w:top w:val="single" w:sz="2" w:space="0" w:color="FFFFFF"/>
                <w:left w:val="single" w:sz="2" w:space="0" w:color="FFFFFF"/>
                <w:bottom w:val="single" w:sz="2" w:space="0" w:color="FFFFFF"/>
                <w:right w:val="single" w:sz="2" w:space="0" w:color="FFFFFF"/>
              </w:tblBorders>
              <w:shd w:val="clear" w:color="auto" w:fill="FFFFFF"/>
              <w:tblCellMar>
                <w:left w:w="0" w:type="dxa"/>
                <w:right w:w="0" w:type="dxa"/>
              </w:tblCellMar>
              <w:tblLook w:val="04A0" w:firstRow="1" w:lastRow="0" w:firstColumn="1" w:lastColumn="0" w:noHBand="0" w:noVBand="1"/>
            </w:tblPr>
            <w:tblGrid>
              <w:gridCol w:w="9026"/>
            </w:tblGrid>
            <w:tr w:rsidR="00F36004" w:rsidRPr="00F36004" w14:paraId="731473B5" w14:textId="77777777">
              <w:trPr>
                <w:tblCellSpacing w:w="0" w:type="dxa"/>
                <w:jc w:val="center"/>
              </w:trPr>
              <w:tc>
                <w:tcPr>
                  <w:tcW w:w="9450" w:type="dxa"/>
                  <w:tcBorders>
                    <w:top w:val="nil"/>
                    <w:left w:val="nil"/>
                    <w:bottom w:val="nil"/>
                    <w:right w:val="nil"/>
                  </w:tcBorders>
                  <w:shd w:val="clear" w:color="auto" w:fill="FFFFFF"/>
                  <w:vAlign w:val="center"/>
                  <w:hideMark/>
                </w:tcPr>
                <w:tbl>
                  <w:tblPr>
                    <w:tblW w:w="0" w:type="auto"/>
                    <w:jc w:val="center"/>
                    <w:tblCellSpacing w:w="0" w:type="dxa"/>
                    <w:shd w:val="clear" w:color="auto" w:fill="FFFFFF"/>
                    <w:tblCellMar>
                      <w:left w:w="0" w:type="dxa"/>
                      <w:right w:w="0" w:type="dxa"/>
                    </w:tblCellMar>
                    <w:tblLook w:val="04A0" w:firstRow="1" w:lastRow="0" w:firstColumn="1" w:lastColumn="0" w:noHBand="0" w:noVBand="1"/>
                  </w:tblPr>
                  <w:tblGrid>
                    <w:gridCol w:w="9026"/>
                  </w:tblGrid>
                  <w:tr w:rsidR="00F36004" w:rsidRPr="00F36004" w14:paraId="3B83023A" w14:textId="77777777">
                    <w:trPr>
                      <w:tblCellSpacing w:w="0" w:type="dxa"/>
                      <w:jc w:val="center"/>
                    </w:trPr>
                    <w:tc>
                      <w:tcPr>
                        <w:tcW w:w="0" w:type="auto"/>
                        <w:shd w:val="clear" w:color="auto" w:fill="FFFFFF"/>
                        <w:tcMar>
                          <w:top w:w="150" w:type="dxa"/>
                          <w:left w:w="375" w:type="dxa"/>
                          <w:bottom w:w="150" w:type="dxa"/>
                          <w:right w:w="375" w:type="dxa"/>
                        </w:tcMar>
                        <w:hideMark/>
                      </w:tcPr>
                      <w:p w14:paraId="19250023" w14:textId="1289D735" w:rsidR="00F36004" w:rsidRPr="00F36004" w:rsidRDefault="00F36004" w:rsidP="00F36004">
                        <w:r w:rsidRPr="00F36004">
                          <w:drawing>
                            <wp:inline distT="0" distB="0" distL="0" distR="0" wp14:anchorId="1F543666" wp14:editId="389DA32D">
                              <wp:extent cx="5731510" cy="592455"/>
                              <wp:effectExtent l="0" t="0" r="2540" b="0"/>
                              <wp:docPr id="681569009"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0"/>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5731510" cy="592455"/>
                                      </a:xfrm>
                                      <a:prstGeom prst="rect">
                                        <a:avLst/>
                                      </a:prstGeom>
                                      <a:noFill/>
                                      <a:ln>
                                        <a:noFill/>
                                      </a:ln>
                                    </pic:spPr>
                                  </pic:pic>
                                </a:graphicData>
                              </a:graphic>
                            </wp:inline>
                          </w:drawing>
                        </w:r>
                      </w:p>
                    </w:tc>
                  </w:tr>
                  <w:tr w:rsidR="00F36004" w:rsidRPr="00F36004" w14:paraId="12DE66F4" w14:textId="77777777">
                    <w:trPr>
                      <w:tblCellSpacing w:w="0" w:type="dxa"/>
                      <w:jc w:val="center"/>
                    </w:trPr>
                    <w:tc>
                      <w:tcPr>
                        <w:tcW w:w="0" w:type="auto"/>
                        <w:shd w:val="clear" w:color="auto" w:fill="FFFFFF"/>
                        <w:tcMar>
                          <w:top w:w="150" w:type="dxa"/>
                          <w:left w:w="375" w:type="dxa"/>
                          <w:bottom w:w="150" w:type="dxa"/>
                          <w:right w:w="375" w:type="dxa"/>
                        </w:tcMar>
                        <w:hideMark/>
                      </w:tcPr>
                      <w:p w14:paraId="2BF937CC" w14:textId="13C5A9A9" w:rsidR="00F36004" w:rsidRPr="00F36004" w:rsidRDefault="00F36004" w:rsidP="00F36004">
                        <w:r w:rsidRPr="00F36004">
                          <w:lastRenderedPageBreak/>
                          <w:drawing>
                            <wp:inline distT="0" distB="0" distL="0" distR="0" wp14:anchorId="7CB7B5F3" wp14:editId="2560F5E2">
                              <wp:extent cx="5646420" cy="7056120"/>
                              <wp:effectExtent l="0" t="0" r="0" b="0"/>
                              <wp:docPr id="964379096" name="Picture 93">
                                <a:hlinkClick xmlns:a="http://schemas.openxmlformats.org/drawingml/2006/main" r:id="rId82"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1"/>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5646420" cy="7056120"/>
                                      </a:xfrm>
                                      <a:prstGeom prst="rect">
                                        <a:avLst/>
                                      </a:prstGeom>
                                      <a:noFill/>
                                      <a:ln>
                                        <a:noFill/>
                                      </a:ln>
                                    </pic:spPr>
                                  </pic:pic>
                                </a:graphicData>
                              </a:graphic>
                            </wp:inline>
                          </w:drawing>
                        </w:r>
                      </w:p>
                    </w:tc>
                  </w:tr>
                  <w:tr w:rsidR="00F36004" w:rsidRPr="00F36004" w14:paraId="434C21DC" w14:textId="77777777">
                    <w:trPr>
                      <w:tblCellSpacing w:w="0" w:type="dxa"/>
                      <w:jc w:val="center"/>
                    </w:trPr>
                    <w:tc>
                      <w:tcPr>
                        <w:tcW w:w="0" w:type="auto"/>
                        <w:shd w:val="clear" w:color="auto" w:fill="FFFFFF"/>
                        <w:tcMar>
                          <w:top w:w="150" w:type="dxa"/>
                          <w:left w:w="375" w:type="dxa"/>
                          <w:bottom w:w="150" w:type="dxa"/>
                          <w:right w:w="375" w:type="dxa"/>
                        </w:tcMar>
                        <w:hideMark/>
                      </w:tcPr>
                      <w:p w14:paraId="792049F2" w14:textId="77777777" w:rsidR="00F36004" w:rsidRPr="00F36004" w:rsidRDefault="00F36004" w:rsidP="00F36004">
                        <w:pPr>
                          <w:rPr>
                            <w:b/>
                            <w:bCs/>
                          </w:rPr>
                        </w:pPr>
                        <w:hyperlink r:id="rId84" w:history="1">
                          <w:r w:rsidRPr="00F36004">
                            <w:rPr>
                              <w:rStyle w:val="Hyperlink"/>
                              <w:b/>
                              <w:bCs/>
                            </w:rPr>
                            <w:t xml:space="preserve">Saywell International Charity Supercar </w:t>
                          </w:r>
                          <w:proofErr w:type="spellStart"/>
                          <w:r w:rsidRPr="00F36004">
                            <w:rPr>
                              <w:rStyle w:val="Hyperlink"/>
                              <w:b/>
                              <w:bCs/>
                            </w:rPr>
                            <w:t>Trackday</w:t>
                          </w:r>
                          <w:proofErr w:type="spellEnd"/>
                          <w:r w:rsidRPr="00F36004">
                            <w:rPr>
                              <w:rStyle w:val="Hyperlink"/>
                              <w:b/>
                              <w:bCs/>
                            </w:rPr>
                            <w:t xml:space="preserve"> - Beds for Kids</w:t>
                          </w:r>
                        </w:hyperlink>
                      </w:p>
                      <w:p w14:paraId="66C1C8AA" w14:textId="77777777" w:rsidR="00F36004" w:rsidRPr="00F36004" w:rsidRDefault="00F36004" w:rsidP="00F36004">
                        <w:r w:rsidRPr="00F36004">
                          <w:rPr>
                            <w:b/>
                            <w:bCs/>
                          </w:rPr>
                          <w:t>8th August - Goodwood Motor Circuit</w:t>
                        </w:r>
                      </w:p>
                      <w:p w14:paraId="333C166C" w14:textId="77777777" w:rsidR="00F36004" w:rsidRPr="00F36004" w:rsidRDefault="00F36004" w:rsidP="00F36004">
                        <w:r w:rsidRPr="00F36004">
                          <w:t>V2 Radio is helping host the Saywell International Charity Supercar Track Day</w:t>
                        </w:r>
                        <w:r w:rsidRPr="00F36004">
                          <w:rPr>
                            <w:b/>
                            <w:bCs/>
                          </w:rPr>
                          <w:t> </w:t>
                        </w:r>
                        <w:r w:rsidRPr="00F36004">
                          <w:t xml:space="preserve">at the Goodwood Racetrack. This is a free event which is perfect </w:t>
                        </w:r>
                        <w:r w:rsidRPr="00F36004">
                          <w:lastRenderedPageBreak/>
                          <w:t>for families</w:t>
                        </w:r>
                        <w:r w:rsidRPr="00F36004">
                          <w:rPr>
                            <w:b/>
                            <w:bCs/>
                          </w:rPr>
                          <w:t>, </w:t>
                        </w:r>
                        <w:r w:rsidRPr="00F36004">
                          <w:t>petrolheads or anyone looking for a fabulous way to spend a Saturday supporting the local community - and there are cracking raffle prizes to make the day even better!</w:t>
                        </w:r>
                      </w:p>
                      <w:p w14:paraId="2334FFF5" w14:textId="77777777" w:rsidR="00F36004" w:rsidRPr="00F36004" w:rsidRDefault="00F36004" w:rsidP="00F36004">
                        <w:hyperlink r:id="rId85" w:history="1">
                          <w:r w:rsidRPr="00F36004">
                            <w:rPr>
                              <w:rStyle w:val="Hyperlink"/>
                            </w:rPr>
                            <w:t>MORE</w:t>
                          </w:r>
                        </w:hyperlink>
                      </w:p>
                    </w:tc>
                  </w:tr>
                </w:tbl>
                <w:p w14:paraId="5ABBD62D" w14:textId="77777777" w:rsidR="00F36004" w:rsidRPr="00F36004" w:rsidRDefault="00F36004" w:rsidP="00F36004"/>
              </w:tc>
            </w:tr>
          </w:tbl>
          <w:p w14:paraId="72A7CE27" w14:textId="0F553F7C" w:rsidR="00F36004" w:rsidRPr="00F36004" w:rsidRDefault="00F36004" w:rsidP="00F36004">
            <w:r w:rsidRPr="00F36004">
              <w:lastRenderedPageBreak/>
              <w:drawing>
                <wp:inline distT="0" distB="0" distL="0" distR="0" wp14:anchorId="2ECC35BF" wp14:editId="3A594FC0">
                  <wp:extent cx="45720" cy="45720"/>
                  <wp:effectExtent l="0" t="0" r="0" b="0"/>
                  <wp:docPr id="1353607857"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5720" cy="45720"/>
                          </a:xfrm>
                          <a:prstGeom prst="rect">
                            <a:avLst/>
                          </a:prstGeom>
                          <a:noFill/>
                          <a:ln>
                            <a:noFill/>
                          </a:ln>
                        </pic:spPr>
                      </pic:pic>
                    </a:graphicData>
                  </a:graphic>
                </wp:inline>
              </w:drawing>
            </w:r>
          </w:p>
          <w:tbl>
            <w:tblPr>
              <w:tblW w:w="0" w:type="auto"/>
              <w:jc w:val="center"/>
              <w:tblCellSpacing w:w="0" w:type="dxa"/>
              <w:tblBorders>
                <w:top w:val="single" w:sz="2" w:space="0" w:color="FFFFFF"/>
                <w:left w:val="single" w:sz="2" w:space="0" w:color="FFFFFF"/>
                <w:bottom w:val="single" w:sz="2" w:space="0" w:color="FFFFFF"/>
                <w:right w:val="single" w:sz="2" w:space="0" w:color="FFFFFF"/>
              </w:tblBorders>
              <w:shd w:val="clear" w:color="auto" w:fill="FFFFFF"/>
              <w:tblCellMar>
                <w:left w:w="0" w:type="dxa"/>
                <w:right w:w="0" w:type="dxa"/>
              </w:tblCellMar>
              <w:tblLook w:val="04A0" w:firstRow="1" w:lastRow="0" w:firstColumn="1" w:lastColumn="0" w:noHBand="0" w:noVBand="1"/>
            </w:tblPr>
            <w:tblGrid>
              <w:gridCol w:w="9026"/>
            </w:tblGrid>
            <w:tr w:rsidR="00F36004" w:rsidRPr="00F36004" w14:paraId="76C46278" w14:textId="77777777">
              <w:trPr>
                <w:tblCellSpacing w:w="0" w:type="dxa"/>
                <w:jc w:val="center"/>
              </w:trPr>
              <w:tc>
                <w:tcPr>
                  <w:tcW w:w="9450" w:type="dxa"/>
                  <w:tcBorders>
                    <w:top w:val="nil"/>
                    <w:left w:val="nil"/>
                    <w:bottom w:val="nil"/>
                    <w:right w:val="nil"/>
                  </w:tcBorders>
                  <w:shd w:val="clear" w:color="auto" w:fill="FFFFFF"/>
                  <w:vAlign w:val="center"/>
                  <w:hideMark/>
                </w:tcPr>
                <w:tbl>
                  <w:tblPr>
                    <w:tblW w:w="0" w:type="auto"/>
                    <w:jc w:val="center"/>
                    <w:tblCellSpacing w:w="0" w:type="dxa"/>
                    <w:shd w:val="clear" w:color="auto" w:fill="FFFFFF"/>
                    <w:tblCellMar>
                      <w:left w:w="0" w:type="dxa"/>
                      <w:right w:w="0" w:type="dxa"/>
                    </w:tblCellMar>
                    <w:tblLook w:val="04A0" w:firstRow="1" w:lastRow="0" w:firstColumn="1" w:lastColumn="0" w:noHBand="0" w:noVBand="1"/>
                  </w:tblPr>
                  <w:tblGrid>
                    <w:gridCol w:w="6"/>
                  </w:tblGrid>
                  <w:tr w:rsidR="00F36004" w:rsidRPr="00F36004" w14:paraId="55EBDA80" w14:textId="77777777">
                    <w:trPr>
                      <w:tblCellSpacing w:w="0" w:type="dxa"/>
                      <w:jc w:val="center"/>
                    </w:trPr>
                    <w:tc>
                      <w:tcPr>
                        <w:tcW w:w="0" w:type="auto"/>
                        <w:shd w:val="clear" w:color="auto" w:fill="FFFFFF"/>
                        <w:vAlign w:val="center"/>
                        <w:hideMark/>
                      </w:tcPr>
                      <w:p w14:paraId="2A9CA17C" w14:textId="77777777" w:rsidR="00F36004" w:rsidRPr="00F36004" w:rsidRDefault="00F36004" w:rsidP="00F36004"/>
                    </w:tc>
                  </w:tr>
                </w:tbl>
                <w:p w14:paraId="542A5324" w14:textId="77777777" w:rsidR="00F36004" w:rsidRPr="00F36004" w:rsidRDefault="00F36004" w:rsidP="00F36004"/>
              </w:tc>
            </w:tr>
          </w:tbl>
          <w:p w14:paraId="67027FFD" w14:textId="754DDC62" w:rsidR="00F36004" w:rsidRPr="00F36004" w:rsidRDefault="00F36004" w:rsidP="00F36004">
            <w:r w:rsidRPr="00F36004">
              <w:drawing>
                <wp:inline distT="0" distB="0" distL="0" distR="0" wp14:anchorId="6B36ADA3" wp14:editId="47B13BBF">
                  <wp:extent cx="45720" cy="45720"/>
                  <wp:effectExtent l="0" t="0" r="0" b="0"/>
                  <wp:docPr id="1407952919"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5720" cy="45720"/>
                          </a:xfrm>
                          <a:prstGeom prst="rect">
                            <a:avLst/>
                          </a:prstGeom>
                          <a:noFill/>
                          <a:ln>
                            <a:noFill/>
                          </a:ln>
                        </pic:spPr>
                      </pic:pic>
                    </a:graphicData>
                  </a:graphic>
                </wp:inline>
              </w:drawing>
            </w:r>
          </w:p>
          <w:tbl>
            <w:tblPr>
              <w:tblW w:w="0" w:type="auto"/>
              <w:jc w:val="center"/>
              <w:tblCellSpacing w:w="0" w:type="dxa"/>
              <w:tblBorders>
                <w:top w:val="single" w:sz="2" w:space="0" w:color="FFFFFF"/>
                <w:left w:val="single" w:sz="2" w:space="0" w:color="FFFFFF"/>
                <w:bottom w:val="single" w:sz="2" w:space="0" w:color="FFFFFF"/>
                <w:right w:val="single" w:sz="2" w:space="0" w:color="FFFFFF"/>
              </w:tblBorders>
              <w:shd w:val="clear" w:color="auto" w:fill="FFFFFF"/>
              <w:tblCellMar>
                <w:left w:w="0" w:type="dxa"/>
                <w:right w:w="0" w:type="dxa"/>
              </w:tblCellMar>
              <w:tblLook w:val="04A0" w:firstRow="1" w:lastRow="0" w:firstColumn="1" w:lastColumn="0" w:noHBand="0" w:noVBand="1"/>
            </w:tblPr>
            <w:tblGrid>
              <w:gridCol w:w="9026"/>
            </w:tblGrid>
            <w:tr w:rsidR="00F36004" w:rsidRPr="00F36004" w14:paraId="7B89A32E" w14:textId="77777777">
              <w:trPr>
                <w:tblCellSpacing w:w="0" w:type="dxa"/>
                <w:jc w:val="center"/>
              </w:trPr>
              <w:tc>
                <w:tcPr>
                  <w:tcW w:w="9450" w:type="dxa"/>
                  <w:tcBorders>
                    <w:top w:val="nil"/>
                    <w:left w:val="nil"/>
                    <w:bottom w:val="nil"/>
                    <w:right w:val="nil"/>
                  </w:tcBorders>
                  <w:shd w:val="clear" w:color="auto" w:fill="FFFFFF"/>
                  <w:vAlign w:val="center"/>
                  <w:hideMark/>
                </w:tcPr>
                <w:tbl>
                  <w:tblPr>
                    <w:tblW w:w="0" w:type="auto"/>
                    <w:jc w:val="center"/>
                    <w:tblCellSpacing w:w="0" w:type="dxa"/>
                    <w:shd w:val="clear" w:color="auto" w:fill="FFFFFF"/>
                    <w:tblCellMar>
                      <w:left w:w="0" w:type="dxa"/>
                      <w:right w:w="0" w:type="dxa"/>
                    </w:tblCellMar>
                    <w:tblLook w:val="04A0" w:firstRow="1" w:lastRow="0" w:firstColumn="1" w:lastColumn="0" w:noHBand="0" w:noVBand="1"/>
                  </w:tblPr>
                  <w:tblGrid>
                    <w:gridCol w:w="9026"/>
                  </w:tblGrid>
                  <w:tr w:rsidR="00F36004" w:rsidRPr="00F36004" w14:paraId="049D67DE" w14:textId="77777777">
                    <w:trPr>
                      <w:tblCellSpacing w:w="0" w:type="dxa"/>
                      <w:jc w:val="center"/>
                    </w:trPr>
                    <w:tc>
                      <w:tcPr>
                        <w:tcW w:w="0" w:type="auto"/>
                        <w:shd w:val="clear" w:color="auto" w:fill="FFFFFF"/>
                        <w:tcMar>
                          <w:top w:w="150" w:type="dxa"/>
                          <w:left w:w="375" w:type="dxa"/>
                          <w:bottom w:w="150" w:type="dxa"/>
                          <w:right w:w="375" w:type="dxa"/>
                        </w:tcMar>
                        <w:hideMark/>
                      </w:tcPr>
                      <w:p w14:paraId="65F50A6A" w14:textId="1C184A9E" w:rsidR="00F36004" w:rsidRPr="00F36004" w:rsidRDefault="00F36004" w:rsidP="00F36004">
                        <w:r w:rsidRPr="00F36004">
                          <w:drawing>
                            <wp:inline distT="0" distB="0" distL="0" distR="0" wp14:anchorId="2BB02A78" wp14:editId="4D6E50A3">
                              <wp:extent cx="5731510" cy="592455"/>
                              <wp:effectExtent l="0" t="0" r="2540" b="0"/>
                              <wp:docPr id="1037625568"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4"/>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5731510" cy="592455"/>
                                      </a:xfrm>
                                      <a:prstGeom prst="rect">
                                        <a:avLst/>
                                      </a:prstGeom>
                                      <a:noFill/>
                                      <a:ln>
                                        <a:noFill/>
                                      </a:ln>
                                    </pic:spPr>
                                  </pic:pic>
                                </a:graphicData>
                              </a:graphic>
                            </wp:inline>
                          </w:drawing>
                        </w:r>
                      </w:p>
                    </w:tc>
                  </w:tr>
                  <w:tr w:rsidR="00F36004" w:rsidRPr="00F36004" w14:paraId="7A60DDDD" w14:textId="77777777">
                    <w:trPr>
                      <w:tblCellSpacing w:w="0" w:type="dxa"/>
                      <w:jc w:val="center"/>
                    </w:trPr>
                    <w:tc>
                      <w:tcPr>
                        <w:tcW w:w="0" w:type="auto"/>
                        <w:shd w:val="clear" w:color="auto" w:fill="FFFFFF"/>
                        <w:tcMar>
                          <w:top w:w="150" w:type="dxa"/>
                          <w:left w:w="375" w:type="dxa"/>
                          <w:bottom w:w="150" w:type="dxa"/>
                          <w:right w:w="375" w:type="dxa"/>
                        </w:tcMar>
                        <w:hideMark/>
                      </w:tcPr>
                      <w:p w14:paraId="25A65D95" w14:textId="5D1EBE72" w:rsidR="00F36004" w:rsidRPr="00F36004" w:rsidRDefault="00F36004" w:rsidP="00F36004">
                        <w:r w:rsidRPr="00F36004">
                          <w:drawing>
                            <wp:inline distT="0" distB="0" distL="0" distR="0" wp14:anchorId="205A18EF" wp14:editId="65EA006A">
                              <wp:extent cx="5731510" cy="4309110"/>
                              <wp:effectExtent l="0" t="0" r="2540" b="0"/>
                              <wp:docPr id="335063584" name="Picture 89">
                                <a:hlinkClick xmlns:a="http://schemas.openxmlformats.org/drawingml/2006/main" r:id="rId87"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5"/>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5731510" cy="4309110"/>
                                      </a:xfrm>
                                      <a:prstGeom prst="rect">
                                        <a:avLst/>
                                      </a:prstGeom>
                                      <a:noFill/>
                                      <a:ln>
                                        <a:noFill/>
                                      </a:ln>
                                    </pic:spPr>
                                  </pic:pic>
                                </a:graphicData>
                              </a:graphic>
                            </wp:inline>
                          </w:drawing>
                        </w:r>
                      </w:p>
                    </w:tc>
                  </w:tr>
                  <w:tr w:rsidR="00F36004" w:rsidRPr="00F36004" w14:paraId="50925A4B" w14:textId="77777777">
                    <w:trPr>
                      <w:tblCellSpacing w:w="0" w:type="dxa"/>
                      <w:jc w:val="center"/>
                    </w:trPr>
                    <w:tc>
                      <w:tcPr>
                        <w:tcW w:w="0" w:type="auto"/>
                        <w:shd w:val="clear" w:color="auto" w:fill="FFFFFF"/>
                        <w:tcMar>
                          <w:top w:w="150" w:type="dxa"/>
                          <w:left w:w="375" w:type="dxa"/>
                          <w:bottom w:w="150" w:type="dxa"/>
                          <w:right w:w="375" w:type="dxa"/>
                        </w:tcMar>
                        <w:hideMark/>
                      </w:tcPr>
                      <w:p w14:paraId="712C6516" w14:textId="77777777" w:rsidR="00F36004" w:rsidRPr="00F36004" w:rsidRDefault="00F36004" w:rsidP="00F36004">
                        <w:pPr>
                          <w:rPr>
                            <w:b/>
                            <w:bCs/>
                          </w:rPr>
                        </w:pPr>
                        <w:hyperlink r:id="rId89" w:history="1">
                          <w:r w:rsidRPr="00F36004">
                            <w:rPr>
                              <w:rStyle w:val="Hyperlink"/>
                              <w:b/>
                              <w:bCs/>
                            </w:rPr>
                            <w:t>Children's Workshop | Summer Art Club</w:t>
                          </w:r>
                        </w:hyperlink>
                      </w:p>
                      <w:p w14:paraId="4F2EFC4B" w14:textId="77777777" w:rsidR="00F36004" w:rsidRPr="00F36004" w:rsidRDefault="00F36004" w:rsidP="00F36004">
                        <w:pPr>
                          <w:rPr>
                            <w:b/>
                            <w:bCs/>
                          </w:rPr>
                        </w:pPr>
                        <w:r w:rsidRPr="00F36004">
                          <w:rPr>
                            <w:b/>
                            <w:bCs/>
                          </w:rPr>
                          <w:t>5th August - Pallant House Gallery</w:t>
                        </w:r>
                      </w:p>
                      <w:p w14:paraId="5891BA76" w14:textId="77777777" w:rsidR="00F36004" w:rsidRPr="00F36004" w:rsidRDefault="00F36004" w:rsidP="00F36004">
                        <w:r w:rsidRPr="00F36004">
                          <w:lastRenderedPageBreak/>
                          <w:t>Inspired by Paul Nashs works in </w:t>
                        </w:r>
                        <w:hyperlink r:id="rId90" w:history="1">
                          <w:r w:rsidRPr="00F36004">
                            <w:rPr>
                              <w:rStyle w:val="Hyperlink"/>
                              <w:i/>
                              <w:iCs/>
                            </w:rPr>
                            <w:t>British Landscapes: A Sense of Place</w:t>
                          </w:r>
                        </w:hyperlink>
                        <w:r w:rsidRPr="00F36004">
                          <w:rPr>
                            <w:i/>
                            <w:iCs/>
                          </w:rPr>
                          <w:t>, </w:t>
                        </w:r>
                        <w:r w:rsidRPr="00F36004">
                          <w:t>come and sculpt a 3D relief clay landscape, with rolling hills, bendy trees, winding rivers, homely houses and even wild animals.</w:t>
                        </w:r>
                      </w:p>
                      <w:p w14:paraId="69AB2C50" w14:textId="77777777" w:rsidR="00F36004" w:rsidRPr="00F36004" w:rsidRDefault="00F36004" w:rsidP="00F36004">
                        <w:r w:rsidRPr="00F36004">
                          <w:t>Guided by an experienced artist educator, participants will develop their clay-making skills by learning a range of techniques. These include rolling out a slab, building up the surface, and adding texture and detail, using tools and paint for the finishing touches.</w:t>
                        </w:r>
                      </w:p>
                      <w:p w14:paraId="66CFE508" w14:textId="77777777" w:rsidR="00F36004" w:rsidRPr="00F36004" w:rsidRDefault="00F36004" w:rsidP="00F36004">
                        <w:hyperlink r:id="rId91" w:history="1">
                          <w:r w:rsidRPr="00F36004">
                            <w:rPr>
                              <w:rStyle w:val="Hyperlink"/>
                            </w:rPr>
                            <w:t>MORE</w:t>
                          </w:r>
                        </w:hyperlink>
                      </w:p>
                    </w:tc>
                  </w:tr>
                </w:tbl>
                <w:p w14:paraId="199EC8CA" w14:textId="77777777" w:rsidR="00F36004" w:rsidRPr="00F36004" w:rsidRDefault="00F36004" w:rsidP="00F36004"/>
              </w:tc>
            </w:tr>
          </w:tbl>
          <w:p w14:paraId="6A460595" w14:textId="41F2CC4E" w:rsidR="00F36004" w:rsidRPr="00F36004" w:rsidRDefault="00F36004" w:rsidP="00F36004">
            <w:r w:rsidRPr="00F36004">
              <w:lastRenderedPageBreak/>
              <w:drawing>
                <wp:inline distT="0" distB="0" distL="0" distR="0" wp14:anchorId="3B7B4C69" wp14:editId="514E3FCF">
                  <wp:extent cx="45720" cy="45720"/>
                  <wp:effectExtent l="0" t="0" r="0" b="0"/>
                  <wp:docPr id="1176301772"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5720" cy="45720"/>
                          </a:xfrm>
                          <a:prstGeom prst="rect">
                            <a:avLst/>
                          </a:prstGeom>
                          <a:noFill/>
                          <a:ln>
                            <a:noFill/>
                          </a:ln>
                        </pic:spPr>
                      </pic:pic>
                    </a:graphicData>
                  </a:graphic>
                </wp:inline>
              </w:drawing>
            </w:r>
          </w:p>
          <w:tbl>
            <w:tblPr>
              <w:tblW w:w="0" w:type="auto"/>
              <w:jc w:val="center"/>
              <w:tblCellSpacing w:w="0" w:type="dxa"/>
              <w:tblBorders>
                <w:top w:val="single" w:sz="2" w:space="0" w:color="FFFFFF"/>
                <w:left w:val="single" w:sz="2" w:space="0" w:color="FFFFFF"/>
                <w:bottom w:val="single" w:sz="2" w:space="0" w:color="FFFFFF"/>
                <w:right w:val="single" w:sz="2" w:space="0" w:color="FFFFFF"/>
              </w:tblBorders>
              <w:shd w:val="clear" w:color="auto" w:fill="FFFFFF"/>
              <w:tblCellMar>
                <w:left w:w="0" w:type="dxa"/>
                <w:right w:w="0" w:type="dxa"/>
              </w:tblCellMar>
              <w:tblLook w:val="04A0" w:firstRow="1" w:lastRow="0" w:firstColumn="1" w:lastColumn="0" w:noHBand="0" w:noVBand="1"/>
            </w:tblPr>
            <w:tblGrid>
              <w:gridCol w:w="9026"/>
            </w:tblGrid>
            <w:tr w:rsidR="00F36004" w:rsidRPr="00F36004" w14:paraId="63391AD5" w14:textId="77777777">
              <w:trPr>
                <w:tblCellSpacing w:w="0" w:type="dxa"/>
                <w:jc w:val="center"/>
              </w:trPr>
              <w:tc>
                <w:tcPr>
                  <w:tcW w:w="9450" w:type="dxa"/>
                  <w:tcBorders>
                    <w:top w:val="nil"/>
                    <w:left w:val="nil"/>
                    <w:bottom w:val="nil"/>
                    <w:right w:val="nil"/>
                  </w:tcBorders>
                  <w:shd w:val="clear" w:color="auto" w:fill="FFFFFF"/>
                  <w:vAlign w:val="center"/>
                  <w:hideMark/>
                </w:tcPr>
                <w:tbl>
                  <w:tblPr>
                    <w:tblW w:w="0" w:type="auto"/>
                    <w:jc w:val="center"/>
                    <w:tblCellSpacing w:w="0" w:type="dxa"/>
                    <w:shd w:val="clear" w:color="auto" w:fill="FFFFFF"/>
                    <w:tblCellMar>
                      <w:left w:w="0" w:type="dxa"/>
                      <w:right w:w="0" w:type="dxa"/>
                    </w:tblCellMar>
                    <w:tblLook w:val="04A0" w:firstRow="1" w:lastRow="0" w:firstColumn="1" w:lastColumn="0" w:noHBand="0" w:noVBand="1"/>
                  </w:tblPr>
                  <w:tblGrid>
                    <w:gridCol w:w="9026"/>
                  </w:tblGrid>
                  <w:tr w:rsidR="00F36004" w:rsidRPr="00F36004" w14:paraId="111DD60E" w14:textId="77777777">
                    <w:trPr>
                      <w:tblCellSpacing w:w="0" w:type="dxa"/>
                      <w:jc w:val="center"/>
                    </w:trPr>
                    <w:tc>
                      <w:tcPr>
                        <w:tcW w:w="0" w:type="auto"/>
                        <w:shd w:val="clear" w:color="auto" w:fill="FFFFFF"/>
                        <w:tcMar>
                          <w:top w:w="150" w:type="dxa"/>
                          <w:left w:w="375" w:type="dxa"/>
                          <w:bottom w:w="150" w:type="dxa"/>
                          <w:right w:w="375" w:type="dxa"/>
                        </w:tcMar>
                        <w:hideMark/>
                      </w:tcPr>
                      <w:p w14:paraId="1B51184C" w14:textId="5E18186B" w:rsidR="00F36004" w:rsidRPr="00F36004" w:rsidRDefault="00F36004" w:rsidP="00F36004">
                        <w:r w:rsidRPr="00F36004">
                          <w:drawing>
                            <wp:inline distT="0" distB="0" distL="0" distR="0" wp14:anchorId="042F2BD8" wp14:editId="45580DD9">
                              <wp:extent cx="5731510" cy="592455"/>
                              <wp:effectExtent l="0" t="0" r="2540" b="0"/>
                              <wp:docPr id="149991839"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7"/>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5731510" cy="592455"/>
                                      </a:xfrm>
                                      <a:prstGeom prst="rect">
                                        <a:avLst/>
                                      </a:prstGeom>
                                      <a:noFill/>
                                      <a:ln>
                                        <a:noFill/>
                                      </a:ln>
                                    </pic:spPr>
                                  </pic:pic>
                                </a:graphicData>
                              </a:graphic>
                            </wp:inline>
                          </w:drawing>
                        </w:r>
                      </w:p>
                    </w:tc>
                  </w:tr>
                  <w:tr w:rsidR="00F36004" w:rsidRPr="00F36004" w14:paraId="471DDAFB" w14:textId="77777777">
                    <w:trPr>
                      <w:tblCellSpacing w:w="0" w:type="dxa"/>
                      <w:jc w:val="center"/>
                    </w:trPr>
                    <w:tc>
                      <w:tcPr>
                        <w:tcW w:w="0" w:type="auto"/>
                        <w:shd w:val="clear" w:color="auto" w:fill="FFFFFF"/>
                        <w:tcMar>
                          <w:top w:w="150" w:type="dxa"/>
                          <w:left w:w="375" w:type="dxa"/>
                          <w:bottom w:w="150" w:type="dxa"/>
                          <w:right w:w="375" w:type="dxa"/>
                        </w:tcMar>
                        <w:hideMark/>
                      </w:tcPr>
                      <w:p w14:paraId="40A9A4A3" w14:textId="1DC044C6" w:rsidR="00F36004" w:rsidRPr="00F36004" w:rsidRDefault="00F36004" w:rsidP="00F36004">
                        <w:r w:rsidRPr="00F36004">
                          <w:drawing>
                            <wp:inline distT="0" distB="0" distL="0" distR="0" wp14:anchorId="20B1ACD3" wp14:editId="77DE145E">
                              <wp:extent cx="3726180" cy="2209800"/>
                              <wp:effectExtent l="0" t="0" r="7620" b="0"/>
                              <wp:docPr id="1880657328" name="Picture 86">
                                <a:hlinkClick xmlns:a="http://schemas.openxmlformats.org/drawingml/2006/main" r:id="rId93"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8"/>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3726180" cy="2209800"/>
                                      </a:xfrm>
                                      <a:prstGeom prst="rect">
                                        <a:avLst/>
                                      </a:prstGeom>
                                      <a:noFill/>
                                      <a:ln>
                                        <a:noFill/>
                                      </a:ln>
                                    </pic:spPr>
                                  </pic:pic>
                                </a:graphicData>
                              </a:graphic>
                            </wp:inline>
                          </w:drawing>
                        </w:r>
                      </w:p>
                    </w:tc>
                  </w:tr>
                  <w:tr w:rsidR="00F36004" w:rsidRPr="00F36004" w14:paraId="49FEA5EE" w14:textId="77777777">
                    <w:trPr>
                      <w:tblCellSpacing w:w="0" w:type="dxa"/>
                      <w:jc w:val="center"/>
                    </w:trPr>
                    <w:tc>
                      <w:tcPr>
                        <w:tcW w:w="0" w:type="auto"/>
                        <w:shd w:val="clear" w:color="auto" w:fill="FFFFFF"/>
                        <w:tcMar>
                          <w:top w:w="150" w:type="dxa"/>
                          <w:left w:w="375" w:type="dxa"/>
                          <w:bottom w:w="150" w:type="dxa"/>
                          <w:right w:w="375" w:type="dxa"/>
                        </w:tcMar>
                        <w:hideMark/>
                      </w:tcPr>
                      <w:p w14:paraId="5F6699E3" w14:textId="77777777" w:rsidR="00F36004" w:rsidRPr="00F36004" w:rsidRDefault="00F36004" w:rsidP="00F36004">
                        <w:pPr>
                          <w:rPr>
                            <w:b/>
                            <w:bCs/>
                          </w:rPr>
                        </w:pPr>
                        <w:hyperlink r:id="rId95" w:history="1">
                          <w:r w:rsidRPr="00F36004">
                            <w:rPr>
                              <w:rStyle w:val="Hyperlink"/>
                              <w:b/>
                              <w:bCs/>
                            </w:rPr>
                            <w:t>Loxwood Joust</w:t>
                          </w:r>
                        </w:hyperlink>
                      </w:p>
                      <w:p w14:paraId="7E2A76F9" w14:textId="77777777" w:rsidR="00F36004" w:rsidRPr="00F36004" w:rsidRDefault="00F36004" w:rsidP="00F36004">
                        <w:r w:rsidRPr="00F36004">
                          <w:rPr>
                            <w:b/>
                            <w:bCs/>
                          </w:rPr>
                          <w:t>1st - 16th August - Loxwood Meadow</w:t>
                        </w:r>
                      </w:p>
                      <w:p w14:paraId="3E2322AC" w14:textId="77777777" w:rsidR="00F36004" w:rsidRPr="00F36004" w:rsidRDefault="00F36004" w:rsidP="00F36004">
                        <w:r w:rsidRPr="00F36004">
                          <w:t>Each summer, within the open-world realm of the Kingdom of Loxwood, a great celebration unfolds. The Loxwood Joust. It is a festival of spectacle, story, and participation, where music, laughter, and the clash of steel fill the air. Across three weekends, knights take to the arena, jesters tumble through the crowds, and souls of every kind gather to feast, forge, and revel together beneath the Sussex skies</w:t>
                        </w:r>
                      </w:p>
                      <w:p w14:paraId="64F5EFD5" w14:textId="77777777" w:rsidR="00F36004" w:rsidRPr="00F36004" w:rsidRDefault="00F36004" w:rsidP="00F36004">
                        <w:hyperlink r:id="rId96" w:history="1">
                          <w:r w:rsidRPr="00F36004">
                            <w:rPr>
                              <w:rStyle w:val="Hyperlink"/>
                              <w:b/>
                              <w:bCs/>
                            </w:rPr>
                            <w:t>MORE</w:t>
                          </w:r>
                        </w:hyperlink>
                      </w:p>
                    </w:tc>
                  </w:tr>
                </w:tbl>
                <w:p w14:paraId="49307659" w14:textId="77777777" w:rsidR="00F36004" w:rsidRPr="00F36004" w:rsidRDefault="00F36004" w:rsidP="00F36004"/>
              </w:tc>
            </w:tr>
          </w:tbl>
          <w:p w14:paraId="20C749CD" w14:textId="2E3A1717" w:rsidR="00F36004" w:rsidRPr="00F36004" w:rsidRDefault="00F36004" w:rsidP="00F36004">
            <w:r w:rsidRPr="00F36004">
              <w:drawing>
                <wp:inline distT="0" distB="0" distL="0" distR="0" wp14:anchorId="5B3FECB3" wp14:editId="5A70A36B">
                  <wp:extent cx="45720" cy="45720"/>
                  <wp:effectExtent l="0" t="0" r="0" b="0"/>
                  <wp:docPr id="587359598"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5720" cy="45720"/>
                          </a:xfrm>
                          <a:prstGeom prst="rect">
                            <a:avLst/>
                          </a:prstGeom>
                          <a:noFill/>
                          <a:ln>
                            <a:noFill/>
                          </a:ln>
                        </pic:spPr>
                      </pic:pic>
                    </a:graphicData>
                  </a:graphic>
                </wp:inline>
              </w:drawing>
            </w:r>
          </w:p>
          <w:tbl>
            <w:tblPr>
              <w:tblW w:w="0" w:type="auto"/>
              <w:jc w:val="center"/>
              <w:tblCellSpacing w:w="0" w:type="dxa"/>
              <w:tblBorders>
                <w:top w:val="single" w:sz="2" w:space="0" w:color="FFFFFF"/>
                <w:left w:val="single" w:sz="2" w:space="0" w:color="FFFFFF"/>
                <w:bottom w:val="single" w:sz="2" w:space="0" w:color="FFFFFF"/>
                <w:right w:val="single" w:sz="2" w:space="0" w:color="FFFFFF"/>
              </w:tblBorders>
              <w:shd w:val="clear" w:color="auto" w:fill="FFFFFF"/>
              <w:tblCellMar>
                <w:left w:w="0" w:type="dxa"/>
                <w:right w:w="0" w:type="dxa"/>
              </w:tblCellMar>
              <w:tblLook w:val="04A0" w:firstRow="1" w:lastRow="0" w:firstColumn="1" w:lastColumn="0" w:noHBand="0" w:noVBand="1"/>
            </w:tblPr>
            <w:tblGrid>
              <w:gridCol w:w="9026"/>
            </w:tblGrid>
            <w:tr w:rsidR="00F36004" w:rsidRPr="00F36004" w14:paraId="39008EEE" w14:textId="77777777">
              <w:trPr>
                <w:tblCellSpacing w:w="0" w:type="dxa"/>
                <w:jc w:val="center"/>
              </w:trPr>
              <w:tc>
                <w:tcPr>
                  <w:tcW w:w="9450" w:type="dxa"/>
                  <w:tcBorders>
                    <w:top w:val="nil"/>
                    <w:left w:val="nil"/>
                    <w:bottom w:val="nil"/>
                    <w:right w:val="nil"/>
                  </w:tcBorders>
                  <w:shd w:val="clear" w:color="auto" w:fill="FFFFFF"/>
                  <w:vAlign w:val="center"/>
                  <w:hideMark/>
                </w:tcPr>
                <w:tbl>
                  <w:tblPr>
                    <w:tblW w:w="0" w:type="auto"/>
                    <w:jc w:val="center"/>
                    <w:tblCellSpacing w:w="0" w:type="dxa"/>
                    <w:shd w:val="clear" w:color="auto" w:fill="FFFFFF"/>
                    <w:tblCellMar>
                      <w:left w:w="0" w:type="dxa"/>
                      <w:right w:w="0" w:type="dxa"/>
                    </w:tblCellMar>
                    <w:tblLook w:val="04A0" w:firstRow="1" w:lastRow="0" w:firstColumn="1" w:lastColumn="0" w:noHBand="0" w:noVBand="1"/>
                  </w:tblPr>
                  <w:tblGrid>
                    <w:gridCol w:w="9026"/>
                  </w:tblGrid>
                  <w:tr w:rsidR="00F36004" w:rsidRPr="00F36004" w14:paraId="4501D4BA" w14:textId="77777777">
                    <w:trPr>
                      <w:tblCellSpacing w:w="0" w:type="dxa"/>
                      <w:jc w:val="center"/>
                    </w:trPr>
                    <w:tc>
                      <w:tcPr>
                        <w:tcW w:w="0" w:type="auto"/>
                        <w:shd w:val="clear" w:color="auto" w:fill="FFFFFF"/>
                        <w:tcMar>
                          <w:top w:w="150" w:type="dxa"/>
                          <w:left w:w="375" w:type="dxa"/>
                          <w:bottom w:w="150" w:type="dxa"/>
                          <w:right w:w="375" w:type="dxa"/>
                        </w:tcMar>
                        <w:hideMark/>
                      </w:tcPr>
                      <w:p w14:paraId="186710F2" w14:textId="5FAE6801" w:rsidR="00F36004" w:rsidRPr="00F36004" w:rsidRDefault="00F36004" w:rsidP="00F36004">
                        <w:r w:rsidRPr="00F36004">
                          <w:lastRenderedPageBreak/>
                          <w:drawing>
                            <wp:inline distT="0" distB="0" distL="0" distR="0" wp14:anchorId="3E6864E5" wp14:editId="37129A18">
                              <wp:extent cx="5731510" cy="592455"/>
                              <wp:effectExtent l="0" t="0" r="2540" b="0"/>
                              <wp:docPr id="330912888"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0"/>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5731510" cy="592455"/>
                                      </a:xfrm>
                                      <a:prstGeom prst="rect">
                                        <a:avLst/>
                                      </a:prstGeom>
                                      <a:noFill/>
                                      <a:ln>
                                        <a:noFill/>
                                      </a:ln>
                                    </pic:spPr>
                                  </pic:pic>
                                </a:graphicData>
                              </a:graphic>
                            </wp:inline>
                          </w:drawing>
                        </w:r>
                      </w:p>
                    </w:tc>
                  </w:tr>
                </w:tbl>
                <w:p w14:paraId="724AC1FA" w14:textId="77777777" w:rsidR="00F36004" w:rsidRPr="00F36004" w:rsidRDefault="00F36004" w:rsidP="00F36004"/>
              </w:tc>
            </w:tr>
          </w:tbl>
          <w:p w14:paraId="657804B8" w14:textId="3F6B6276" w:rsidR="00F36004" w:rsidRPr="00F36004" w:rsidRDefault="00F36004" w:rsidP="00F36004">
            <w:r w:rsidRPr="00F36004">
              <w:drawing>
                <wp:inline distT="0" distB="0" distL="0" distR="0" wp14:anchorId="45F3852D" wp14:editId="431CB57D">
                  <wp:extent cx="45720" cy="45720"/>
                  <wp:effectExtent l="0" t="0" r="0" b="0"/>
                  <wp:docPr id="575876597"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5720" cy="45720"/>
                          </a:xfrm>
                          <a:prstGeom prst="rect">
                            <a:avLst/>
                          </a:prstGeom>
                          <a:noFill/>
                          <a:ln>
                            <a:noFill/>
                          </a:ln>
                        </pic:spPr>
                      </pic:pic>
                    </a:graphicData>
                  </a:graphic>
                </wp:inline>
              </w:drawing>
            </w:r>
          </w:p>
          <w:tbl>
            <w:tblPr>
              <w:tblW w:w="0" w:type="auto"/>
              <w:jc w:val="center"/>
              <w:tblCellSpacing w:w="0" w:type="dxa"/>
              <w:tblBorders>
                <w:top w:val="single" w:sz="2" w:space="0" w:color="FFFFFF"/>
                <w:left w:val="single" w:sz="2" w:space="0" w:color="FFFFFF"/>
                <w:bottom w:val="single" w:sz="2" w:space="0" w:color="FFFFFF"/>
                <w:right w:val="single" w:sz="2" w:space="0" w:color="FFFFFF"/>
              </w:tblBorders>
              <w:shd w:val="clear" w:color="auto" w:fill="FFFFFF"/>
              <w:tblCellMar>
                <w:left w:w="0" w:type="dxa"/>
                <w:right w:w="0" w:type="dxa"/>
              </w:tblCellMar>
              <w:tblLook w:val="04A0" w:firstRow="1" w:lastRow="0" w:firstColumn="1" w:lastColumn="0" w:noHBand="0" w:noVBand="1"/>
            </w:tblPr>
            <w:tblGrid>
              <w:gridCol w:w="9026"/>
            </w:tblGrid>
            <w:tr w:rsidR="00F36004" w:rsidRPr="00F36004" w14:paraId="5C62491A" w14:textId="77777777">
              <w:trPr>
                <w:tblCellSpacing w:w="0" w:type="dxa"/>
                <w:jc w:val="center"/>
              </w:trPr>
              <w:tc>
                <w:tcPr>
                  <w:tcW w:w="9450" w:type="dxa"/>
                  <w:tcBorders>
                    <w:top w:val="nil"/>
                    <w:left w:val="nil"/>
                    <w:bottom w:val="nil"/>
                    <w:right w:val="nil"/>
                  </w:tcBorders>
                  <w:shd w:val="clear" w:color="auto" w:fill="FFFFFF"/>
                  <w:vAlign w:val="center"/>
                  <w:hideMark/>
                </w:tcPr>
                <w:tbl>
                  <w:tblPr>
                    <w:tblW w:w="0" w:type="auto"/>
                    <w:jc w:val="center"/>
                    <w:tblCellSpacing w:w="0" w:type="dxa"/>
                    <w:shd w:val="clear" w:color="auto" w:fill="FFFFFF"/>
                    <w:tblCellMar>
                      <w:left w:w="0" w:type="dxa"/>
                      <w:right w:w="0" w:type="dxa"/>
                    </w:tblCellMar>
                    <w:tblLook w:val="04A0" w:firstRow="1" w:lastRow="0" w:firstColumn="1" w:lastColumn="0" w:noHBand="0" w:noVBand="1"/>
                  </w:tblPr>
                  <w:tblGrid>
                    <w:gridCol w:w="9026"/>
                  </w:tblGrid>
                  <w:tr w:rsidR="00F36004" w:rsidRPr="00F36004" w14:paraId="3DC7EBD2" w14:textId="77777777">
                    <w:trPr>
                      <w:tblCellSpacing w:w="0" w:type="dxa"/>
                      <w:jc w:val="center"/>
                    </w:trPr>
                    <w:tc>
                      <w:tcPr>
                        <w:tcW w:w="0" w:type="auto"/>
                        <w:shd w:val="clear" w:color="auto" w:fill="FFFFFF"/>
                        <w:tcMar>
                          <w:top w:w="150" w:type="dxa"/>
                          <w:left w:w="375" w:type="dxa"/>
                          <w:bottom w:w="150" w:type="dxa"/>
                          <w:right w:w="375" w:type="dxa"/>
                        </w:tcMar>
                        <w:hideMark/>
                      </w:tcPr>
                      <w:p w14:paraId="4859F2E4" w14:textId="6AC5E6EA" w:rsidR="00F36004" w:rsidRPr="00F36004" w:rsidRDefault="00F36004" w:rsidP="00F36004">
                        <w:r w:rsidRPr="00F36004">
                          <w:drawing>
                            <wp:inline distT="0" distB="0" distL="0" distR="0" wp14:anchorId="2A48DCFA" wp14:editId="23721615">
                              <wp:extent cx="5524500" cy="3108960"/>
                              <wp:effectExtent l="0" t="0" r="0" b="0"/>
                              <wp:docPr id="1678613010"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2"/>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5524500" cy="3108960"/>
                                      </a:xfrm>
                                      <a:prstGeom prst="rect">
                                        <a:avLst/>
                                      </a:prstGeom>
                                      <a:noFill/>
                                      <a:ln>
                                        <a:noFill/>
                                      </a:ln>
                                    </pic:spPr>
                                  </pic:pic>
                                </a:graphicData>
                              </a:graphic>
                            </wp:inline>
                          </w:drawing>
                        </w:r>
                      </w:p>
                    </w:tc>
                  </w:tr>
                  <w:tr w:rsidR="00F36004" w:rsidRPr="00F36004" w14:paraId="009674BB" w14:textId="77777777">
                    <w:trPr>
                      <w:tblCellSpacing w:w="0" w:type="dxa"/>
                      <w:jc w:val="center"/>
                    </w:trPr>
                    <w:tc>
                      <w:tcPr>
                        <w:tcW w:w="0" w:type="auto"/>
                        <w:shd w:val="clear" w:color="auto" w:fill="FFFFFF"/>
                        <w:tcMar>
                          <w:top w:w="150" w:type="dxa"/>
                          <w:left w:w="375" w:type="dxa"/>
                          <w:bottom w:w="150" w:type="dxa"/>
                          <w:right w:w="375" w:type="dxa"/>
                        </w:tcMar>
                        <w:hideMark/>
                      </w:tcPr>
                      <w:p w14:paraId="39AEACB5" w14:textId="77777777" w:rsidR="00F36004" w:rsidRPr="00F36004" w:rsidRDefault="00F36004" w:rsidP="00F36004">
                        <w:pPr>
                          <w:rPr>
                            <w:b/>
                            <w:bCs/>
                          </w:rPr>
                        </w:pPr>
                        <w:r w:rsidRPr="00F36004">
                          <w:rPr>
                            <w:b/>
                            <w:bCs/>
                          </w:rPr>
                          <w:t>Marketing and Communications Officer</w:t>
                        </w:r>
                      </w:p>
                      <w:p w14:paraId="7D247849" w14:textId="77777777" w:rsidR="00F36004" w:rsidRPr="00F36004" w:rsidRDefault="00F36004" w:rsidP="00F36004">
                        <w:pPr>
                          <w:rPr>
                            <w:b/>
                            <w:bCs/>
                          </w:rPr>
                        </w:pPr>
                        <w:r w:rsidRPr="00F36004">
                          <w:rPr>
                            <w:b/>
                            <w:bCs/>
                          </w:rPr>
                          <w:t xml:space="preserve">The </w:t>
                        </w:r>
                        <w:proofErr w:type="spellStart"/>
                        <w:r w:rsidRPr="00F36004">
                          <w:rPr>
                            <w:b/>
                            <w:bCs/>
                          </w:rPr>
                          <w:t>Novium</w:t>
                        </w:r>
                        <w:proofErr w:type="spellEnd"/>
                        <w:r w:rsidRPr="00F36004">
                          <w:rPr>
                            <w:b/>
                            <w:bCs/>
                          </w:rPr>
                          <w:t xml:space="preserve"> Museum and Tourist Information Office</w:t>
                        </w:r>
                      </w:p>
                      <w:p w14:paraId="7B27953B" w14:textId="77777777" w:rsidR="00F36004" w:rsidRPr="00F36004" w:rsidRDefault="00F36004" w:rsidP="00F36004">
                        <w:r w:rsidRPr="00F36004">
                          <w:t xml:space="preserve">Would you like to play an important role in Chichester's award winning The </w:t>
                        </w:r>
                        <w:proofErr w:type="spellStart"/>
                        <w:r w:rsidRPr="00F36004">
                          <w:t>Novium</w:t>
                        </w:r>
                        <w:proofErr w:type="spellEnd"/>
                        <w:r w:rsidRPr="00F36004">
                          <w:t xml:space="preserve"> Museum and Tourist Information Centre?</w:t>
                        </w:r>
                        <w:r w:rsidRPr="00F36004">
                          <w:br/>
                        </w:r>
                        <w:r w:rsidRPr="00F36004">
                          <w:br/>
                          <w:t xml:space="preserve">We are looking for a creative and highly motivated Marketing and Communications Officer to join our dedicated and friendly team, based in the centre of Chichester. This position provides an exciting opportunity to promote the wide range of heritage and tourism services delivered by The </w:t>
                        </w:r>
                        <w:proofErr w:type="spellStart"/>
                        <w:r w:rsidRPr="00F36004">
                          <w:t>Novium</w:t>
                        </w:r>
                        <w:proofErr w:type="spellEnd"/>
                        <w:r w:rsidRPr="00F36004">
                          <w:t xml:space="preserve"> Museum and Tourist Information Centre team.</w:t>
                        </w:r>
                      </w:p>
                      <w:p w14:paraId="3894FD6F" w14:textId="77777777" w:rsidR="00F36004" w:rsidRPr="00F36004" w:rsidRDefault="00F36004" w:rsidP="00F36004">
                        <w:r w:rsidRPr="00F36004">
                          <w:t>Apply by 13/08/2026</w:t>
                        </w:r>
                      </w:p>
                      <w:p w14:paraId="46CB4EAF" w14:textId="77777777" w:rsidR="00F36004" w:rsidRPr="00F36004" w:rsidRDefault="00F36004" w:rsidP="00F36004">
                        <w:hyperlink r:id="rId99" w:history="1">
                          <w:r w:rsidRPr="00F36004">
                            <w:rPr>
                              <w:rStyle w:val="Hyperlink"/>
                              <w:b/>
                              <w:bCs/>
                            </w:rPr>
                            <w:t>MORE INFO AND TO APPLY</w:t>
                          </w:r>
                        </w:hyperlink>
                      </w:p>
                    </w:tc>
                  </w:tr>
                  <w:tr w:rsidR="00F36004" w:rsidRPr="00F36004" w14:paraId="1B5F0898" w14:textId="77777777">
                    <w:trPr>
                      <w:tblCellSpacing w:w="0" w:type="dxa"/>
                      <w:jc w:val="center"/>
                    </w:trPr>
                    <w:tc>
                      <w:tcPr>
                        <w:tcW w:w="0" w:type="auto"/>
                        <w:shd w:val="clear" w:color="auto" w:fill="FFFFFF"/>
                        <w:hideMark/>
                      </w:tcPr>
                      <w:p w14:paraId="2708E5A7" w14:textId="6F8A7A6D" w:rsidR="00F36004" w:rsidRPr="00F36004" w:rsidRDefault="00F36004" w:rsidP="00F36004">
                        <w:r w:rsidRPr="00F36004">
                          <w:drawing>
                            <wp:inline distT="0" distB="0" distL="0" distR="0" wp14:anchorId="48521D30" wp14:editId="47DC753D">
                              <wp:extent cx="5731510" cy="589280"/>
                              <wp:effectExtent l="0" t="0" r="2540" b="1270"/>
                              <wp:docPr id="903703315"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3"/>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5731510" cy="589280"/>
                                      </a:xfrm>
                                      <a:prstGeom prst="rect">
                                        <a:avLst/>
                                      </a:prstGeom>
                                      <a:noFill/>
                                      <a:ln>
                                        <a:noFill/>
                                      </a:ln>
                                    </pic:spPr>
                                  </pic:pic>
                                </a:graphicData>
                              </a:graphic>
                            </wp:inline>
                          </w:drawing>
                        </w:r>
                      </w:p>
                    </w:tc>
                  </w:tr>
                </w:tbl>
                <w:p w14:paraId="27D974CB" w14:textId="77777777" w:rsidR="00F36004" w:rsidRPr="00F36004" w:rsidRDefault="00F36004" w:rsidP="00F36004"/>
              </w:tc>
            </w:tr>
          </w:tbl>
          <w:p w14:paraId="419B593A" w14:textId="311DD814" w:rsidR="00F36004" w:rsidRPr="00F36004" w:rsidRDefault="00F36004" w:rsidP="00F36004">
            <w:r w:rsidRPr="00F36004">
              <w:drawing>
                <wp:inline distT="0" distB="0" distL="0" distR="0" wp14:anchorId="1136A763" wp14:editId="2D36F9E7">
                  <wp:extent cx="45720" cy="45720"/>
                  <wp:effectExtent l="0" t="0" r="0" b="0"/>
                  <wp:docPr id="1725569746"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5720" cy="45720"/>
                          </a:xfrm>
                          <a:prstGeom prst="rect">
                            <a:avLst/>
                          </a:prstGeom>
                          <a:noFill/>
                          <a:ln>
                            <a:noFill/>
                          </a:ln>
                        </pic:spPr>
                      </pic:pic>
                    </a:graphicData>
                  </a:graphic>
                </wp:inline>
              </w:drawing>
            </w:r>
          </w:p>
          <w:tbl>
            <w:tblPr>
              <w:tblW w:w="0" w:type="auto"/>
              <w:jc w:val="center"/>
              <w:tblCellSpacing w:w="0" w:type="dxa"/>
              <w:tblBorders>
                <w:top w:val="single" w:sz="2" w:space="0" w:color="FFFFFF"/>
                <w:left w:val="single" w:sz="2" w:space="0" w:color="FFFFFF"/>
                <w:bottom w:val="single" w:sz="2" w:space="0" w:color="FFFFFF"/>
                <w:right w:val="single" w:sz="2" w:space="0" w:color="FFFFFF"/>
              </w:tblBorders>
              <w:shd w:val="clear" w:color="auto" w:fill="FFFFFF"/>
              <w:tblCellMar>
                <w:left w:w="0" w:type="dxa"/>
                <w:right w:w="0" w:type="dxa"/>
              </w:tblCellMar>
              <w:tblLook w:val="04A0" w:firstRow="1" w:lastRow="0" w:firstColumn="1" w:lastColumn="0" w:noHBand="0" w:noVBand="1"/>
            </w:tblPr>
            <w:tblGrid>
              <w:gridCol w:w="9026"/>
            </w:tblGrid>
            <w:tr w:rsidR="00F36004" w:rsidRPr="00F36004" w14:paraId="3C19F667" w14:textId="77777777">
              <w:trPr>
                <w:tblCellSpacing w:w="0" w:type="dxa"/>
                <w:jc w:val="center"/>
              </w:trPr>
              <w:tc>
                <w:tcPr>
                  <w:tcW w:w="9450" w:type="dxa"/>
                  <w:tcBorders>
                    <w:top w:val="nil"/>
                    <w:left w:val="nil"/>
                    <w:bottom w:val="nil"/>
                    <w:right w:val="nil"/>
                  </w:tcBorders>
                  <w:shd w:val="clear" w:color="auto" w:fill="FFFFFF"/>
                  <w:vAlign w:val="center"/>
                  <w:hideMark/>
                </w:tcPr>
                <w:tbl>
                  <w:tblPr>
                    <w:tblW w:w="0" w:type="auto"/>
                    <w:jc w:val="center"/>
                    <w:tblCellSpacing w:w="0" w:type="dxa"/>
                    <w:shd w:val="clear" w:color="auto" w:fill="FFFFFF"/>
                    <w:tblCellMar>
                      <w:left w:w="0" w:type="dxa"/>
                      <w:right w:w="0" w:type="dxa"/>
                    </w:tblCellMar>
                    <w:tblLook w:val="04A0" w:firstRow="1" w:lastRow="0" w:firstColumn="1" w:lastColumn="0" w:noHBand="0" w:noVBand="1"/>
                  </w:tblPr>
                  <w:tblGrid>
                    <w:gridCol w:w="9026"/>
                  </w:tblGrid>
                  <w:tr w:rsidR="00F36004" w:rsidRPr="00F36004" w14:paraId="3F801B91" w14:textId="77777777">
                    <w:trPr>
                      <w:tblCellSpacing w:w="0" w:type="dxa"/>
                      <w:jc w:val="center"/>
                    </w:trPr>
                    <w:tc>
                      <w:tcPr>
                        <w:tcW w:w="0" w:type="auto"/>
                        <w:shd w:val="clear" w:color="auto" w:fill="FFFFFF"/>
                        <w:tcMar>
                          <w:top w:w="150" w:type="dxa"/>
                          <w:left w:w="375" w:type="dxa"/>
                          <w:bottom w:w="150" w:type="dxa"/>
                          <w:right w:w="375" w:type="dxa"/>
                        </w:tcMar>
                        <w:hideMark/>
                      </w:tcPr>
                      <w:p w14:paraId="7FBAE214" w14:textId="537C2205" w:rsidR="00F36004" w:rsidRPr="00F36004" w:rsidRDefault="00F36004" w:rsidP="00F36004">
                        <w:r w:rsidRPr="00F36004">
                          <w:lastRenderedPageBreak/>
                          <w:drawing>
                            <wp:inline distT="0" distB="0" distL="0" distR="0" wp14:anchorId="78C0387C" wp14:editId="644C0581">
                              <wp:extent cx="3726180" cy="5021580"/>
                              <wp:effectExtent l="0" t="0" r="7620" b="7620"/>
                              <wp:docPr id="150467031" name="Picture 79">
                                <a:hlinkClick xmlns:a="http://schemas.openxmlformats.org/drawingml/2006/main" r:id="rId101"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5"/>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3726180" cy="5021580"/>
                                      </a:xfrm>
                                      <a:prstGeom prst="rect">
                                        <a:avLst/>
                                      </a:prstGeom>
                                      <a:noFill/>
                                      <a:ln>
                                        <a:noFill/>
                                      </a:ln>
                                    </pic:spPr>
                                  </pic:pic>
                                </a:graphicData>
                              </a:graphic>
                            </wp:inline>
                          </w:drawing>
                        </w:r>
                      </w:p>
                    </w:tc>
                  </w:tr>
                  <w:tr w:rsidR="00F36004" w:rsidRPr="00F36004" w14:paraId="7307D1D8" w14:textId="77777777">
                    <w:trPr>
                      <w:tblCellSpacing w:w="0" w:type="dxa"/>
                      <w:jc w:val="center"/>
                    </w:trPr>
                    <w:tc>
                      <w:tcPr>
                        <w:tcW w:w="0" w:type="auto"/>
                        <w:shd w:val="clear" w:color="auto" w:fill="FFFFFF"/>
                        <w:tcMar>
                          <w:top w:w="150" w:type="dxa"/>
                          <w:left w:w="375" w:type="dxa"/>
                          <w:bottom w:w="150" w:type="dxa"/>
                          <w:right w:w="375" w:type="dxa"/>
                        </w:tcMar>
                        <w:hideMark/>
                      </w:tcPr>
                      <w:p w14:paraId="30AE5EB8" w14:textId="77777777" w:rsidR="00F36004" w:rsidRPr="00F36004" w:rsidRDefault="00F36004" w:rsidP="00F36004">
                        <w:pPr>
                          <w:rPr>
                            <w:b/>
                            <w:bCs/>
                          </w:rPr>
                        </w:pPr>
                        <w:r w:rsidRPr="00F36004">
                          <w:rPr>
                            <w:b/>
                            <w:bCs/>
                          </w:rPr>
                          <w:t xml:space="preserve">WIN a Family Ticket to Chichester Cinema's </w:t>
                        </w:r>
                        <w:proofErr w:type="gramStart"/>
                        <w:r w:rsidRPr="00F36004">
                          <w:rPr>
                            <w:b/>
                            <w:bCs/>
                          </w:rPr>
                          <w:t>Open Air</w:t>
                        </w:r>
                        <w:proofErr w:type="gramEnd"/>
                        <w:r w:rsidRPr="00F36004">
                          <w:rPr>
                            <w:b/>
                            <w:bCs/>
                          </w:rPr>
                          <w:t xml:space="preserve"> Screenings! </w:t>
                        </w:r>
                      </w:p>
                      <w:p w14:paraId="2C7498E7" w14:textId="77777777" w:rsidR="00F36004" w:rsidRPr="00F36004" w:rsidRDefault="00F36004" w:rsidP="00F36004">
                        <w:r w:rsidRPr="00F36004">
                          <w:t xml:space="preserve">Summer evenings under the stars, popcorn in hand, big screen glowing — it doesn't get much better. We've got a family ticket (2 adults + 2 kids) to give away for Chichester Cinema's </w:t>
                        </w:r>
                        <w:proofErr w:type="gramStart"/>
                        <w:r w:rsidRPr="00F36004">
                          <w:t>open air</w:t>
                        </w:r>
                        <w:proofErr w:type="gramEnd"/>
                        <w:r w:rsidRPr="00F36004">
                          <w:t xml:space="preserve"> screenings, and the lucky winner gets to pick from the brilliant films on offer. </w:t>
                        </w:r>
                      </w:p>
                      <w:p w14:paraId="101AAA84" w14:textId="77777777" w:rsidR="00F36004" w:rsidRPr="00F36004" w:rsidRDefault="00F36004" w:rsidP="00F36004">
                        <w:r w:rsidRPr="00F36004">
                          <w:t xml:space="preserve">Competition closes Wednesday 5th August. Winner will be notified by DM so PLEASE make sure to monitor or we will select another winner. Good luck!  </w:t>
                        </w:r>
                      </w:p>
                      <w:p w14:paraId="6A0C4033" w14:textId="77777777" w:rsidR="00F36004" w:rsidRPr="00F36004" w:rsidRDefault="00F36004" w:rsidP="00F36004">
                        <w:hyperlink r:id="rId103" w:history="1">
                          <w:r w:rsidRPr="00F36004">
                            <w:rPr>
                              <w:rStyle w:val="Hyperlink"/>
                            </w:rPr>
                            <w:t>Hop over to our Instagram page to enter</w:t>
                          </w:r>
                        </w:hyperlink>
                      </w:p>
                    </w:tc>
                  </w:tr>
                </w:tbl>
                <w:p w14:paraId="0E0A4C33" w14:textId="77777777" w:rsidR="00F36004" w:rsidRPr="00F36004" w:rsidRDefault="00F36004" w:rsidP="00F36004"/>
              </w:tc>
            </w:tr>
          </w:tbl>
          <w:p w14:paraId="4B0E97E5" w14:textId="5C70D5E4" w:rsidR="00F36004" w:rsidRPr="00F36004" w:rsidRDefault="00F36004" w:rsidP="00F36004">
            <w:r w:rsidRPr="00F36004">
              <w:drawing>
                <wp:inline distT="0" distB="0" distL="0" distR="0" wp14:anchorId="0143DDBE" wp14:editId="13B33123">
                  <wp:extent cx="45720" cy="45720"/>
                  <wp:effectExtent l="0" t="0" r="0" b="0"/>
                  <wp:docPr id="68769013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5720" cy="45720"/>
                          </a:xfrm>
                          <a:prstGeom prst="rect">
                            <a:avLst/>
                          </a:prstGeom>
                          <a:noFill/>
                          <a:ln>
                            <a:noFill/>
                          </a:ln>
                        </pic:spPr>
                      </pic:pic>
                    </a:graphicData>
                  </a:graphic>
                </wp:inline>
              </w:drawing>
            </w:r>
          </w:p>
          <w:tbl>
            <w:tblPr>
              <w:tblW w:w="0" w:type="auto"/>
              <w:jc w:val="center"/>
              <w:tblCellSpacing w:w="0" w:type="dxa"/>
              <w:tblBorders>
                <w:top w:val="single" w:sz="2" w:space="0" w:color="FFFFFF"/>
                <w:left w:val="single" w:sz="2" w:space="0" w:color="FFFFFF"/>
                <w:bottom w:val="single" w:sz="2" w:space="0" w:color="FFFFFF"/>
                <w:right w:val="single" w:sz="2" w:space="0" w:color="FFFFFF"/>
              </w:tblBorders>
              <w:shd w:val="clear" w:color="auto" w:fill="FFFFFF"/>
              <w:tblCellMar>
                <w:left w:w="0" w:type="dxa"/>
                <w:right w:w="0" w:type="dxa"/>
              </w:tblCellMar>
              <w:tblLook w:val="04A0" w:firstRow="1" w:lastRow="0" w:firstColumn="1" w:lastColumn="0" w:noHBand="0" w:noVBand="1"/>
            </w:tblPr>
            <w:tblGrid>
              <w:gridCol w:w="9026"/>
            </w:tblGrid>
            <w:tr w:rsidR="00F36004" w:rsidRPr="00F36004" w14:paraId="3F0567DA" w14:textId="77777777">
              <w:trPr>
                <w:tblCellSpacing w:w="0" w:type="dxa"/>
                <w:jc w:val="center"/>
              </w:trPr>
              <w:tc>
                <w:tcPr>
                  <w:tcW w:w="9450" w:type="dxa"/>
                  <w:tcBorders>
                    <w:top w:val="nil"/>
                    <w:left w:val="nil"/>
                    <w:bottom w:val="nil"/>
                    <w:right w:val="nil"/>
                  </w:tcBorders>
                  <w:shd w:val="clear" w:color="auto" w:fill="FFFFFF"/>
                  <w:vAlign w:val="center"/>
                  <w:hideMark/>
                </w:tcPr>
                <w:tbl>
                  <w:tblPr>
                    <w:tblW w:w="0" w:type="auto"/>
                    <w:jc w:val="center"/>
                    <w:tblCellSpacing w:w="0" w:type="dxa"/>
                    <w:shd w:val="clear" w:color="auto" w:fill="FFFFFF"/>
                    <w:tblCellMar>
                      <w:left w:w="0" w:type="dxa"/>
                      <w:right w:w="0" w:type="dxa"/>
                    </w:tblCellMar>
                    <w:tblLook w:val="04A0" w:firstRow="1" w:lastRow="0" w:firstColumn="1" w:lastColumn="0" w:noHBand="0" w:noVBand="1"/>
                  </w:tblPr>
                  <w:tblGrid>
                    <w:gridCol w:w="9026"/>
                  </w:tblGrid>
                  <w:tr w:rsidR="00F36004" w:rsidRPr="00F36004" w14:paraId="5BACCE1B" w14:textId="77777777">
                    <w:trPr>
                      <w:tblCellSpacing w:w="0" w:type="dxa"/>
                      <w:jc w:val="center"/>
                    </w:trPr>
                    <w:tc>
                      <w:tcPr>
                        <w:tcW w:w="0" w:type="auto"/>
                        <w:shd w:val="clear" w:color="auto" w:fill="FFFFFF"/>
                        <w:tcMar>
                          <w:top w:w="150" w:type="dxa"/>
                          <w:left w:w="375" w:type="dxa"/>
                          <w:bottom w:w="150" w:type="dxa"/>
                          <w:right w:w="375" w:type="dxa"/>
                        </w:tcMar>
                        <w:hideMark/>
                      </w:tcPr>
                      <w:p w14:paraId="09E61B2A" w14:textId="06129FA2" w:rsidR="00F36004" w:rsidRPr="00F36004" w:rsidRDefault="00F36004" w:rsidP="00F36004">
                        <w:r w:rsidRPr="00F36004">
                          <w:lastRenderedPageBreak/>
                          <w:drawing>
                            <wp:inline distT="0" distB="0" distL="0" distR="0" wp14:anchorId="239E7CB2" wp14:editId="2FCA7C63">
                              <wp:extent cx="3726180" cy="4632960"/>
                              <wp:effectExtent l="0" t="0" r="7620" b="0"/>
                              <wp:docPr id="297517638" name="Picture 77">
                                <a:hlinkClick xmlns:a="http://schemas.openxmlformats.org/drawingml/2006/main" r:id="rId104"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7"/>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3726180" cy="4632960"/>
                                      </a:xfrm>
                                      <a:prstGeom prst="rect">
                                        <a:avLst/>
                                      </a:prstGeom>
                                      <a:noFill/>
                                      <a:ln>
                                        <a:noFill/>
                                      </a:ln>
                                    </pic:spPr>
                                  </pic:pic>
                                </a:graphicData>
                              </a:graphic>
                            </wp:inline>
                          </w:drawing>
                        </w:r>
                      </w:p>
                    </w:tc>
                  </w:tr>
                  <w:tr w:rsidR="00F36004" w:rsidRPr="00F36004" w14:paraId="23E87272" w14:textId="77777777">
                    <w:trPr>
                      <w:tblCellSpacing w:w="0" w:type="dxa"/>
                      <w:jc w:val="center"/>
                    </w:trPr>
                    <w:tc>
                      <w:tcPr>
                        <w:tcW w:w="0" w:type="auto"/>
                        <w:shd w:val="clear" w:color="auto" w:fill="FFFFFF"/>
                        <w:tcMar>
                          <w:top w:w="150" w:type="dxa"/>
                          <w:left w:w="375" w:type="dxa"/>
                          <w:bottom w:w="150" w:type="dxa"/>
                          <w:right w:w="375" w:type="dxa"/>
                        </w:tcMar>
                        <w:hideMark/>
                      </w:tcPr>
                      <w:p w14:paraId="0F6BD653" w14:textId="77777777" w:rsidR="00F36004" w:rsidRPr="00F36004" w:rsidRDefault="00F36004" w:rsidP="00F36004">
                        <w:pPr>
                          <w:rPr>
                            <w:b/>
                            <w:bCs/>
                          </w:rPr>
                        </w:pPr>
                        <w:hyperlink r:id="rId106" w:history="1">
                          <w:r w:rsidRPr="00F36004">
                            <w:rPr>
                              <w:rStyle w:val="Hyperlink"/>
                              <w:b/>
                              <w:bCs/>
                            </w:rPr>
                            <w:t>WIN a £50 Chichester Gift Card!</w:t>
                          </w:r>
                        </w:hyperlink>
                      </w:p>
                      <w:p w14:paraId="3709F2F0" w14:textId="77777777" w:rsidR="00F36004" w:rsidRPr="00F36004" w:rsidRDefault="00F36004" w:rsidP="00F36004">
                        <w:r w:rsidRPr="00F36004">
                          <w:t xml:space="preserve">Fancy treating yourself (or someone special) to the best of Chichester? We've teamed up to give one lucky follower a £50 Chichester Gift Card — accepted at over 160 city centre businesses, from independent shops and restaurants to cafés and hair &amp; beauty spots. </w:t>
                        </w:r>
                      </w:p>
                      <w:p w14:paraId="13B9B14A" w14:textId="77777777" w:rsidR="00F36004" w:rsidRPr="00F36004" w:rsidRDefault="00F36004" w:rsidP="00F36004">
                        <w:r w:rsidRPr="00F36004">
                          <w:t>Shop local, support local, and make a difference — while treating yourself to something lovely!</w:t>
                        </w:r>
                      </w:p>
                      <w:p w14:paraId="55D31E07" w14:textId="77777777" w:rsidR="00F36004" w:rsidRPr="00F36004" w:rsidRDefault="00F36004" w:rsidP="00F36004">
                        <w:r w:rsidRPr="00F36004">
                          <w:rPr>
                            <w:i/>
                            <w:iCs/>
                          </w:rPr>
                          <w:t>With thanks to Chichester BID for their generous support</w:t>
                        </w:r>
                      </w:p>
                      <w:p w14:paraId="1F33CA96" w14:textId="77777777" w:rsidR="00F36004" w:rsidRPr="00F36004" w:rsidRDefault="00F36004" w:rsidP="00F36004">
                        <w:r w:rsidRPr="00F36004">
                          <w:t>Closes Friday 7th August</w:t>
                        </w:r>
                      </w:p>
                      <w:p w14:paraId="20EFA061" w14:textId="77777777" w:rsidR="00F36004" w:rsidRPr="00F36004" w:rsidRDefault="00F36004" w:rsidP="00F36004">
                        <w:hyperlink r:id="rId107" w:history="1">
                          <w:r w:rsidRPr="00F36004">
                            <w:rPr>
                              <w:rStyle w:val="Hyperlink"/>
                            </w:rPr>
                            <w:t>Hop over to our Instagram post to enter</w:t>
                          </w:r>
                        </w:hyperlink>
                      </w:p>
                    </w:tc>
                  </w:tr>
                </w:tbl>
                <w:p w14:paraId="277B44A6" w14:textId="77777777" w:rsidR="00F36004" w:rsidRPr="00F36004" w:rsidRDefault="00F36004" w:rsidP="00F36004"/>
              </w:tc>
            </w:tr>
          </w:tbl>
          <w:p w14:paraId="4D6DDDFA" w14:textId="70920C9A" w:rsidR="00F36004" w:rsidRPr="00F36004" w:rsidRDefault="00F36004" w:rsidP="00F36004">
            <w:r w:rsidRPr="00F36004">
              <w:drawing>
                <wp:inline distT="0" distB="0" distL="0" distR="0" wp14:anchorId="122274C3" wp14:editId="286CCA1A">
                  <wp:extent cx="45720" cy="45720"/>
                  <wp:effectExtent l="0" t="0" r="0" b="0"/>
                  <wp:docPr id="2062086694"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5720" cy="45720"/>
                          </a:xfrm>
                          <a:prstGeom prst="rect">
                            <a:avLst/>
                          </a:prstGeom>
                          <a:noFill/>
                          <a:ln>
                            <a:noFill/>
                          </a:ln>
                        </pic:spPr>
                      </pic:pic>
                    </a:graphicData>
                  </a:graphic>
                </wp:inline>
              </w:drawing>
            </w:r>
          </w:p>
          <w:tbl>
            <w:tblPr>
              <w:tblW w:w="0" w:type="auto"/>
              <w:jc w:val="center"/>
              <w:tblCellSpacing w:w="0" w:type="dxa"/>
              <w:tblBorders>
                <w:top w:val="single" w:sz="2" w:space="0" w:color="FFFFFF"/>
                <w:left w:val="single" w:sz="2" w:space="0" w:color="FFFFFF"/>
                <w:bottom w:val="single" w:sz="2" w:space="0" w:color="FFFFFF"/>
                <w:right w:val="single" w:sz="2" w:space="0" w:color="FFFFFF"/>
              </w:tblBorders>
              <w:shd w:val="clear" w:color="auto" w:fill="FFFFFF"/>
              <w:tblCellMar>
                <w:left w:w="0" w:type="dxa"/>
                <w:right w:w="0" w:type="dxa"/>
              </w:tblCellMar>
              <w:tblLook w:val="04A0" w:firstRow="1" w:lastRow="0" w:firstColumn="1" w:lastColumn="0" w:noHBand="0" w:noVBand="1"/>
            </w:tblPr>
            <w:tblGrid>
              <w:gridCol w:w="9026"/>
            </w:tblGrid>
            <w:tr w:rsidR="00F36004" w:rsidRPr="00F36004" w14:paraId="32DE251E" w14:textId="77777777">
              <w:trPr>
                <w:tblCellSpacing w:w="0" w:type="dxa"/>
                <w:jc w:val="center"/>
              </w:trPr>
              <w:tc>
                <w:tcPr>
                  <w:tcW w:w="9450" w:type="dxa"/>
                  <w:tcBorders>
                    <w:top w:val="nil"/>
                    <w:left w:val="nil"/>
                    <w:bottom w:val="nil"/>
                    <w:right w:val="nil"/>
                  </w:tcBorders>
                  <w:shd w:val="clear" w:color="auto" w:fill="FFFFFF"/>
                  <w:vAlign w:val="center"/>
                  <w:hideMark/>
                </w:tcPr>
                <w:tbl>
                  <w:tblPr>
                    <w:tblW w:w="0" w:type="auto"/>
                    <w:jc w:val="center"/>
                    <w:tblCellSpacing w:w="0" w:type="dxa"/>
                    <w:shd w:val="clear" w:color="auto" w:fill="FFFFFF"/>
                    <w:tblCellMar>
                      <w:left w:w="0" w:type="dxa"/>
                      <w:right w:w="0" w:type="dxa"/>
                    </w:tblCellMar>
                    <w:tblLook w:val="04A0" w:firstRow="1" w:lastRow="0" w:firstColumn="1" w:lastColumn="0" w:noHBand="0" w:noVBand="1"/>
                  </w:tblPr>
                  <w:tblGrid>
                    <w:gridCol w:w="6"/>
                  </w:tblGrid>
                  <w:tr w:rsidR="00F36004" w:rsidRPr="00F36004" w14:paraId="3EC9F94A" w14:textId="77777777">
                    <w:trPr>
                      <w:tblCellSpacing w:w="0" w:type="dxa"/>
                      <w:jc w:val="center"/>
                    </w:trPr>
                    <w:tc>
                      <w:tcPr>
                        <w:tcW w:w="0" w:type="auto"/>
                        <w:shd w:val="clear" w:color="auto" w:fill="FFFFFF"/>
                        <w:vAlign w:val="center"/>
                        <w:hideMark/>
                      </w:tcPr>
                      <w:p w14:paraId="0AE99A1D" w14:textId="77777777" w:rsidR="00F36004" w:rsidRPr="00F36004" w:rsidRDefault="00F36004" w:rsidP="00F36004"/>
                    </w:tc>
                  </w:tr>
                </w:tbl>
                <w:p w14:paraId="656D72E8" w14:textId="77777777" w:rsidR="00F36004" w:rsidRPr="00F36004" w:rsidRDefault="00F36004" w:rsidP="00F36004"/>
              </w:tc>
            </w:tr>
          </w:tbl>
          <w:p w14:paraId="0F42CCE3" w14:textId="13421EC9" w:rsidR="00F36004" w:rsidRPr="00F36004" w:rsidRDefault="00F36004" w:rsidP="00F36004">
            <w:r w:rsidRPr="00F36004">
              <w:drawing>
                <wp:inline distT="0" distB="0" distL="0" distR="0" wp14:anchorId="4EE60F61" wp14:editId="63AA31B7">
                  <wp:extent cx="45720" cy="45720"/>
                  <wp:effectExtent l="0" t="0" r="0" b="0"/>
                  <wp:docPr id="368591131"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5720" cy="45720"/>
                          </a:xfrm>
                          <a:prstGeom prst="rect">
                            <a:avLst/>
                          </a:prstGeom>
                          <a:noFill/>
                          <a:ln>
                            <a:noFill/>
                          </a:ln>
                        </pic:spPr>
                      </pic:pic>
                    </a:graphicData>
                  </a:graphic>
                </wp:inline>
              </w:drawing>
            </w:r>
          </w:p>
          <w:tbl>
            <w:tblPr>
              <w:tblW w:w="0" w:type="auto"/>
              <w:jc w:val="center"/>
              <w:tblCellSpacing w:w="0" w:type="dxa"/>
              <w:tblBorders>
                <w:top w:val="single" w:sz="2" w:space="0" w:color="FFFFFF"/>
                <w:left w:val="single" w:sz="2" w:space="0" w:color="FFFFFF"/>
                <w:bottom w:val="single" w:sz="2" w:space="0" w:color="FFFFFF"/>
                <w:right w:val="single" w:sz="2" w:space="0" w:color="FFFFFF"/>
              </w:tblBorders>
              <w:shd w:val="clear" w:color="auto" w:fill="FFFFFF"/>
              <w:tblCellMar>
                <w:left w:w="0" w:type="dxa"/>
                <w:right w:w="0" w:type="dxa"/>
              </w:tblCellMar>
              <w:tblLook w:val="04A0" w:firstRow="1" w:lastRow="0" w:firstColumn="1" w:lastColumn="0" w:noHBand="0" w:noVBand="1"/>
            </w:tblPr>
            <w:tblGrid>
              <w:gridCol w:w="9026"/>
            </w:tblGrid>
            <w:tr w:rsidR="00F36004" w:rsidRPr="00F36004" w14:paraId="50DEF71C" w14:textId="77777777">
              <w:trPr>
                <w:tblCellSpacing w:w="0" w:type="dxa"/>
                <w:jc w:val="center"/>
              </w:trPr>
              <w:tc>
                <w:tcPr>
                  <w:tcW w:w="9450" w:type="dxa"/>
                  <w:tcBorders>
                    <w:top w:val="nil"/>
                    <w:left w:val="nil"/>
                    <w:bottom w:val="nil"/>
                    <w:right w:val="nil"/>
                  </w:tcBorders>
                  <w:shd w:val="clear" w:color="auto" w:fill="FFFFFF"/>
                  <w:vAlign w:val="center"/>
                  <w:hideMark/>
                </w:tcPr>
                <w:tbl>
                  <w:tblPr>
                    <w:tblW w:w="0" w:type="auto"/>
                    <w:jc w:val="center"/>
                    <w:tblCellSpacing w:w="0" w:type="dxa"/>
                    <w:shd w:val="clear" w:color="auto" w:fill="FFFFFF"/>
                    <w:tblCellMar>
                      <w:left w:w="0" w:type="dxa"/>
                      <w:right w:w="0" w:type="dxa"/>
                    </w:tblCellMar>
                    <w:tblLook w:val="04A0" w:firstRow="1" w:lastRow="0" w:firstColumn="1" w:lastColumn="0" w:noHBand="0" w:noVBand="1"/>
                  </w:tblPr>
                  <w:tblGrid>
                    <w:gridCol w:w="9026"/>
                  </w:tblGrid>
                  <w:tr w:rsidR="00F36004" w:rsidRPr="00F36004" w14:paraId="1F9D75FB" w14:textId="77777777">
                    <w:trPr>
                      <w:tblCellSpacing w:w="0" w:type="dxa"/>
                      <w:jc w:val="center"/>
                    </w:trPr>
                    <w:tc>
                      <w:tcPr>
                        <w:tcW w:w="0" w:type="auto"/>
                        <w:shd w:val="clear" w:color="auto" w:fill="FFFFFF"/>
                        <w:tcMar>
                          <w:top w:w="150" w:type="dxa"/>
                          <w:left w:w="375" w:type="dxa"/>
                          <w:bottom w:w="150" w:type="dxa"/>
                          <w:right w:w="375" w:type="dxa"/>
                        </w:tcMar>
                        <w:hideMark/>
                      </w:tcPr>
                      <w:p w14:paraId="10BAE3E7" w14:textId="77777777" w:rsidR="00F36004" w:rsidRPr="00F36004" w:rsidRDefault="00F36004" w:rsidP="00F36004">
                        <w:pPr>
                          <w:rPr>
                            <w:b/>
                            <w:bCs/>
                          </w:rPr>
                        </w:pPr>
                        <w:r w:rsidRPr="00F36004">
                          <w:rPr>
                            <w:b/>
                            <w:bCs/>
                          </w:rPr>
                          <w:lastRenderedPageBreak/>
                          <w:t>Promote Your Event</w:t>
                        </w:r>
                      </w:p>
                      <w:p w14:paraId="6CC5DAAC" w14:textId="77777777" w:rsidR="00F36004" w:rsidRPr="00F36004" w:rsidRDefault="00F36004" w:rsidP="00F36004">
                        <w:r w:rsidRPr="00F36004">
                          <w:t>Add your own event to our calendar - here's how</w:t>
                        </w:r>
                      </w:p>
                      <w:p w14:paraId="7D62FCCE" w14:textId="77777777" w:rsidR="00F36004" w:rsidRPr="00F36004" w:rsidRDefault="00F36004" w:rsidP="00F36004">
                        <w:r w:rsidRPr="00F36004">
                          <w:t>1.   Click the link at the base of the home page "Submit an Event"</w:t>
                        </w:r>
                      </w:p>
                      <w:p w14:paraId="598962A5" w14:textId="77777777" w:rsidR="00F36004" w:rsidRPr="00F36004" w:rsidRDefault="00F36004" w:rsidP="00F36004">
                        <w:r w:rsidRPr="00F36004">
                          <w:t>2.   Create a login account if you don't already have one</w:t>
                        </w:r>
                      </w:p>
                      <w:p w14:paraId="069A3EDE" w14:textId="77777777" w:rsidR="00F36004" w:rsidRPr="00F36004" w:rsidRDefault="00F36004" w:rsidP="00F36004">
                        <w:r w:rsidRPr="00F36004">
                          <w:t>3.  Complete the form with the details of your event, ensuring that you have added an image and a short description along with the other important information.  Please use plain, unformatted text and use the formatting tools in the form.</w:t>
                        </w:r>
                      </w:p>
                      <w:p w14:paraId="666A85D7" w14:textId="77777777" w:rsidR="00F36004" w:rsidRPr="00F36004" w:rsidRDefault="00F36004" w:rsidP="00F36004">
                        <w:r w:rsidRPr="00F36004">
                          <w:rPr>
                            <w:i/>
                            <w:iCs/>
                          </w:rPr>
                          <w:t xml:space="preserve">Kindly note that events will not be made live if they do not include a short text description and image.  Images should </w:t>
                        </w:r>
                        <w:proofErr w:type="gramStart"/>
                        <w:r w:rsidRPr="00F36004">
                          <w:rPr>
                            <w:i/>
                            <w:iCs/>
                          </w:rPr>
                          <w:t>be .</w:t>
                        </w:r>
                        <w:proofErr w:type="spellStart"/>
                        <w:r w:rsidRPr="00F36004">
                          <w:rPr>
                            <w:i/>
                            <w:iCs/>
                          </w:rPr>
                          <w:t>pmg</w:t>
                        </w:r>
                        <w:proofErr w:type="spellEnd"/>
                        <w:proofErr w:type="gramEnd"/>
                        <w:r w:rsidRPr="00F36004">
                          <w:rPr>
                            <w:i/>
                            <w:iCs/>
                          </w:rPr>
                          <w:t xml:space="preserve"> or .jpeg NOT pdf</w:t>
                        </w:r>
                      </w:p>
                    </w:tc>
                  </w:tr>
                </w:tbl>
                <w:p w14:paraId="76C3CEBC" w14:textId="77777777" w:rsidR="00F36004" w:rsidRPr="00F36004" w:rsidRDefault="00F36004" w:rsidP="00F36004"/>
              </w:tc>
            </w:tr>
          </w:tbl>
          <w:p w14:paraId="14BACDE8" w14:textId="7EFBE85C" w:rsidR="00F36004" w:rsidRPr="00F36004" w:rsidRDefault="00F36004" w:rsidP="00F36004">
            <w:r w:rsidRPr="00F36004">
              <w:drawing>
                <wp:inline distT="0" distB="0" distL="0" distR="0" wp14:anchorId="6AE8D6B6" wp14:editId="2C421A69">
                  <wp:extent cx="45720" cy="45720"/>
                  <wp:effectExtent l="0" t="0" r="0" b="0"/>
                  <wp:docPr id="1366047171"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5720" cy="45720"/>
                          </a:xfrm>
                          <a:prstGeom prst="rect">
                            <a:avLst/>
                          </a:prstGeom>
                          <a:noFill/>
                          <a:ln>
                            <a:noFill/>
                          </a:ln>
                        </pic:spPr>
                      </pic:pic>
                    </a:graphicData>
                  </a:graphic>
                </wp:inline>
              </w:drawing>
            </w:r>
          </w:p>
          <w:tbl>
            <w:tblPr>
              <w:tblW w:w="0" w:type="auto"/>
              <w:jc w:val="center"/>
              <w:tblCellSpacing w:w="0" w:type="dxa"/>
              <w:tblBorders>
                <w:top w:val="single" w:sz="2" w:space="0" w:color="FFFFFF"/>
                <w:left w:val="single" w:sz="2" w:space="0" w:color="FFFFFF"/>
                <w:bottom w:val="single" w:sz="2" w:space="0" w:color="FFFFFF"/>
                <w:right w:val="single" w:sz="2" w:space="0" w:color="FFFFFF"/>
              </w:tblBorders>
              <w:shd w:val="clear" w:color="auto" w:fill="FFFFFF"/>
              <w:tblCellMar>
                <w:left w:w="0" w:type="dxa"/>
                <w:right w:w="0" w:type="dxa"/>
              </w:tblCellMar>
              <w:tblLook w:val="04A0" w:firstRow="1" w:lastRow="0" w:firstColumn="1" w:lastColumn="0" w:noHBand="0" w:noVBand="1"/>
            </w:tblPr>
            <w:tblGrid>
              <w:gridCol w:w="9026"/>
            </w:tblGrid>
            <w:tr w:rsidR="00F36004" w:rsidRPr="00F36004" w14:paraId="6A835E5F" w14:textId="77777777">
              <w:trPr>
                <w:tblCellSpacing w:w="0" w:type="dxa"/>
                <w:jc w:val="center"/>
              </w:trPr>
              <w:tc>
                <w:tcPr>
                  <w:tcW w:w="9450" w:type="dxa"/>
                  <w:tcBorders>
                    <w:top w:val="nil"/>
                    <w:left w:val="nil"/>
                    <w:bottom w:val="nil"/>
                    <w:right w:val="nil"/>
                  </w:tcBorders>
                  <w:shd w:val="clear" w:color="auto" w:fill="FFFFFF"/>
                  <w:vAlign w:val="center"/>
                  <w:hideMark/>
                </w:tcPr>
                <w:tbl>
                  <w:tblPr>
                    <w:tblW w:w="0" w:type="auto"/>
                    <w:jc w:val="center"/>
                    <w:tblCellSpacing w:w="0" w:type="dxa"/>
                    <w:shd w:val="clear" w:color="auto" w:fill="FFFFFF"/>
                    <w:tblCellMar>
                      <w:left w:w="0" w:type="dxa"/>
                      <w:right w:w="0" w:type="dxa"/>
                    </w:tblCellMar>
                    <w:tblLook w:val="04A0" w:firstRow="1" w:lastRow="0" w:firstColumn="1" w:lastColumn="0" w:noHBand="0" w:noVBand="1"/>
                  </w:tblPr>
                  <w:tblGrid>
                    <w:gridCol w:w="6791"/>
                  </w:tblGrid>
                  <w:tr w:rsidR="00F36004" w:rsidRPr="00F36004" w14:paraId="7EEF4E01" w14:textId="77777777">
                    <w:trPr>
                      <w:tblCellSpacing w:w="0" w:type="dxa"/>
                      <w:jc w:val="center"/>
                    </w:trPr>
                    <w:tc>
                      <w:tcPr>
                        <w:tcW w:w="0" w:type="auto"/>
                        <w:shd w:val="clear" w:color="auto" w:fill="FFFFFF"/>
                        <w:tcMar>
                          <w:top w:w="150" w:type="dxa"/>
                          <w:left w:w="375" w:type="dxa"/>
                          <w:bottom w:w="150" w:type="dxa"/>
                          <w:right w:w="375" w:type="dxa"/>
                        </w:tcMar>
                        <w:hideMark/>
                      </w:tcPr>
                      <w:tbl>
                        <w:tblPr>
                          <w:tblW w:w="5000" w:type="pct"/>
                          <w:tblCellSpacing w:w="15" w:type="dxa"/>
                          <w:tblLook w:val="04A0" w:firstRow="1" w:lastRow="0" w:firstColumn="1" w:lastColumn="0" w:noHBand="0" w:noVBand="1"/>
                        </w:tblPr>
                        <w:tblGrid>
                          <w:gridCol w:w="1999"/>
                          <w:gridCol w:w="2043"/>
                          <w:gridCol w:w="1999"/>
                        </w:tblGrid>
                        <w:tr w:rsidR="00F36004" w:rsidRPr="00F36004" w14:paraId="0587DC6B" w14:textId="77777777">
                          <w:trPr>
                            <w:tblCellSpacing w:w="15" w:type="dxa"/>
                          </w:trPr>
                          <w:tc>
                            <w:tcPr>
                              <w:tcW w:w="1650" w:type="pct"/>
                              <w:shd w:val="clear" w:color="auto" w:fill="FFFFFF"/>
                              <w:tcMar>
                                <w:top w:w="15" w:type="dxa"/>
                                <w:left w:w="15" w:type="dxa"/>
                                <w:bottom w:w="15" w:type="dxa"/>
                                <w:right w:w="120" w:type="dxa"/>
                              </w:tcMar>
                              <w:hideMark/>
                            </w:tcPr>
                            <w:p w14:paraId="5D7A03DD" w14:textId="77777777" w:rsidR="00F36004" w:rsidRPr="00F36004" w:rsidRDefault="00F36004" w:rsidP="00F36004">
                              <w:r w:rsidRPr="00F36004">
                                <w:t>Newsletters 2026</w:t>
                              </w:r>
                            </w:p>
                            <w:p w14:paraId="2CF3132C" w14:textId="77777777" w:rsidR="00F36004" w:rsidRPr="00F36004" w:rsidRDefault="00F36004" w:rsidP="00F36004">
                              <w:hyperlink r:id="rId108" w:history="1">
                                <w:r w:rsidRPr="00F36004">
                                  <w:rPr>
                                    <w:rStyle w:val="Hyperlink"/>
                                  </w:rPr>
                                  <w:t>January week 1</w:t>
                                </w:r>
                              </w:hyperlink>
                            </w:p>
                            <w:p w14:paraId="04334951" w14:textId="77777777" w:rsidR="00F36004" w:rsidRPr="00F36004" w:rsidRDefault="00F36004" w:rsidP="00F36004">
                              <w:hyperlink r:id="rId109" w:history="1">
                                <w:r w:rsidRPr="00F36004">
                                  <w:rPr>
                                    <w:rStyle w:val="Hyperlink"/>
                                  </w:rPr>
                                  <w:t>January week 2</w:t>
                                </w:r>
                              </w:hyperlink>
                            </w:p>
                            <w:p w14:paraId="3E906318" w14:textId="77777777" w:rsidR="00F36004" w:rsidRPr="00F36004" w:rsidRDefault="00F36004" w:rsidP="00F36004">
                              <w:hyperlink r:id="rId110" w:history="1">
                                <w:r w:rsidRPr="00F36004">
                                  <w:rPr>
                                    <w:rStyle w:val="Hyperlink"/>
                                  </w:rPr>
                                  <w:t>January week 3</w:t>
                                </w:r>
                              </w:hyperlink>
                            </w:p>
                            <w:p w14:paraId="4436722D" w14:textId="77777777" w:rsidR="00F36004" w:rsidRPr="00F36004" w:rsidRDefault="00F36004" w:rsidP="00F36004">
                              <w:hyperlink r:id="rId111" w:history="1">
                                <w:r w:rsidRPr="00F36004">
                                  <w:rPr>
                                    <w:rStyle w:val="Hyperlink"/>
                                  </w:rPr>
                                  <w:t>January week 4</w:t>
                                </w:r>
                              </w:hyperlink>
                            </w:p>
                            <w:p w14:paraId="77C6F5BF" w14:textId="77777777" w:rsidR="00F36004" w:rsidRPr="00F36004" w:rsidRDefault="00F36004" w:rsidP="00F36004">
                              <w:hyperlink r:id="rId112" w:history="1">
                                <w:r w:rsidRPr="00F36004">
                                  <w:rPr>
                                    <w:rStyle w:val="Hyperlink"/>
                                  </w:rPr>
                                  <w:t>January week 5</w:t>
                                </w:r>
                              </w:hyperlink>
                            </w:p>
                            <w:p w14:paraId="26CE9294" w14:textId="77777777" w:rsidR="00F36004" w:rsidRPr="00F36004" w:rsidRDefault="00F36004" w:rsidP="00F36004">
                              <w:hyperlink r:id="rId113" w:history="1">
                                <w:r w:rsidRPr="00F36004">
                                  <w:rPr>
                                    <w:rStyle w:val="Hyperlink"/>
                                  </w:rPr>
                                  <w:t>February week 1</w:t>
                                </w:r>
                              </w:hyperlink>
                            </w:p>
                            <w:p w14:paraId="5DDA0AB6" w14:textId="77777777" w:rsidR="00F36004" w:rsidRPr="00F36004" w:rsidRDefault="00F36004" w:rsidP="00F36004">
                              <w:hyperlink r:id="rId114" w:history="1">
                                <w:r w:rsidRPr="00F36004">
                                  <w:rPr>
                                    <w:rStyle w:val="Hyperlink"/>
                                  </w:rPr>
                                  <w:t>February week 2</w:t>
                                </w:r>
                              </w:hyperlink>
                            </w:p>
                            <w:p w14:paraId="10D9C4E2" w14:textId="77777777" w:rsidR="00F36004" w:rsidRPr="00F36004" w:rsidRDefault="00F36004" w:rsidP="00F36004">
                              <w:hyperlink r:id="rId115" w:history="1">
                                <w:r w:rsidRPr="00F36004">
                                  <w:rPr>
                                    <w:rStyle w:val="Hyperlink"/>
                                  </w:rPr>
                                  <w:t>February week 3</w:t>
                                </w:r>
                              </w:hyperlink>
                            </w:p>
                            <w:p w14:paraId="0D62C0A3" w14:textId="77777777" w:rsidR="00F36004" w:rsidRPr="00F36004" w:rsidRDefault="00F36004" w:rsidP="00F36004">
                              <w:hyperlink r:id="rId116" w:history="1">
                                <w:r w:rsidRPr="00F36004">
                                  <w:rPr>
                                    <w:rStyle w:val="Hyperlink"/>
                                  </w:rPr>
                                  <w:t>February week 4</w:t>
                                </w:r>
                              </w:hyperlink>
                            </w:p>
                            <w:p w14:paraId="2084D8FA" w14:textId="77777777" w:rsidR="00F36004" w:rsidRPr="00F36004" w:rsidRDefault="00F36004" w:rsidP="00F36004">
                              <w:hyperlink r:id="rId117" w:history="1">
                                <w:r w:rsidRPr="00F36004">
                                  <w:rPr>
                                    <w:rStyle w:val="Hyperlink"/>
                                  </w:rPr>
                                  <w:t>March week 1</w:t>
                                </w:r>
                              </w:hyperlink>
                            </w:p>
                            <w:p w14:paraId="2384A54C" w14:textId="77777777" w:rsidR="00F36004" w:rsidRPr="00F36004" w:rsidRDefault="00F36004" w:rsidP="00F36004">
                              <w:hyperlink r:id="rId118" w:history="1">
                                <w:r w:rsidRPr="00F36004">
                                  <w:rPr>
                                    <w:rStyle w:val="Hyperlink"/>
                                  </w:rPr>
                                  <w:t>March week 2</w:t>
                                </w:r>
                              </w:hyperlink>
                            </w:p>
                          </w:tc>
                          <w:tc>
                            <w:tcPr>
                              <w:tcW w:w="1700" w:type="pct"/>
                              <w:shd w:val="clear" w:color="auto" w:fill="FFFFFF"/>
                              <w:tcMar>
                                <w:top w:w="15" w:type="dxa"/>
                                <w:left w:w="105" w:type="dxa"/>
                                <w:bottom w:w="15" w:type="dxa"/>
                                <w:right w:w="105" w:type="dxa"/>
                              </w:tcMar>
                              <w:hideMark/>
                            </w:tcPr>
                            <w:p w14:paraId="32C60A1C" w14:textId="77777777" w:rsidR="00F36004" w:rsidRPr="00F36004" w:rsidRDefault="00F36004" w:rsidP="00F36004">
                              <w:r w:rsidRPr="00F36004">
                                <w:t>Newsletters 2026</w:t>
                              </w:r>
                            </w:p>
                            <w:p w14:paraId="727EA22B" w14:textId="77777777" w:rsidR="00F36004" w:rsidRPr="00F36004" w:rsidRDefault="00F36004" w:rsidP="00F36004">
                              <w:hyperlink r:id="rId119" w:history="1">
                                <w:r w:rsidRPr="00F36004">
                                  <w:rPr>
                                    <w:rStyle w:val="Hyperlink"/>
                                  </w:rPr>
                                  <w:t>March week 3</w:t>
                                </w:r>
                              </w:hyperlink>
                            </w:p>
                            <w:p w14:paraId="7F204F31" w14:textId="77777777" w:rsidR="00F36004" w:rsidRPr="00F36004" w:rsidRDefault="00F36004" w:rsidP="00F36004">
                              <w:hyperlink r:id="rId120" w:history="1">
                                <w:r w:rsidRPr="00F36004">
                                  <w:rPr>
                                    <w:rStyle w:val="Hyperlink"/>
                                  </w:rPr>
                                  <w:t>March Week 4</w:t>
                                </w:r>
                              </w:hyperlink>
                            </w:p>
                            <w:p w14:paraId="158B0982" w14:textId="77777777" w:rsidR="00F36004" w:rsidRPr="00F36004" w:rsidRDefault="00F36004" w:rsidP="00F36004">
                              <w:hyperlink r:id="rId121" w:history="1">
                                <w:r w:rsidRPr="00F36004">
                                  <w:rPr>
                                    <w:rStyle w:val="Hyperlink"/>
                                  </w:rPr>
                                  <w:t>April Week 1</w:t>
                                </w:r>
                              </w:hyperlink>
                            </w:p>
                            <w:p w14:paraId="11F879B3" w14:textId="77777777" w:rsidR="00F36004" w:rsidRPr="00F36004" w:rsidRDefault="00F36004" w:rsidP="00F36004">
                              <w:hyperlink r:id="rId122" w:history="1">
                                <w:r w:rsidRPr="00F36004">
                                  <w:rPr>
                                    <w:rStyle w:val="Hyperlink"/>
                                  </w:rPr>
                                  <w:t>April Week 2</w:t>
                                </w:r>
                              </w:hyperlink>
                            </w:p>
                            <w:p w14:paraId="046187B8" w14:textId="77777777" w:rsidR="00F36004" w:rsidRPr="00F36004" w:rsidRDefault="00F36004" w:rsidP="00F36004">
                              <w:hyperlink r:id="rId123" w:history="1">
                                <w:r w:rsidRPr="00F36004">
                                  <w:rPr>
                                    <w:rStyle w:val="Hyperlink"/>
                                  </w:rPr>
                                  <w:t>April Week 3</w:t>
                                </w:r>
                              </w:hyperlink>
                            </w:p>
                            <w:p w14:paraId="2CA06075" w14:textId="77777777" w:rsidR="00F36004" w:rsidRPr="00F36004" w:rsidRDefault="00F36004" w:rsidP="00F36004">
                              <w:hyperlink r:id="rId124" w:history="1">
                                <w:r w:rsidRPr="00F36004">
                                  <w:rPr>
                                    <w:rStyle w:val="Hyperlink"/>
                                  </w:rPr>
                                  <w:t>April Week 4</w:t>
                                </w:r>
                              </w:hyperlink>
                            </w:p>
                            <w:p w14:paraId="1FA12E57" w14:textId="77777777" w:rsidR="00F36004" w:rsidRPr="00F36004" w:rsidRDefault="00F36004" w:rsidP="00F36004">
                              <w:hyperlink r:id="rId125" w:history="1">
                                <w:r w:rsidRPr="00F36004">
                                  <w:rPr>
                                    <w:rStyle w:val="Hyperlink"/>
                                  </w:rPr>
                                  <w:t>Summer of Culture</w:t>
                                </w:r>
                              </w:hyperlink>
                            </w:p>
                            <w:p w14:paraId="057B7E2D" w14:textId="77777777" w:rsidR="00F36004" w:rsidRPr="00F36004" w:rsidRDefault="00F36004" w:rsidP="00F36004">
                              <w:hyperlink r:id="rId126" w:history="1">
                                <w:r w:rsidRPr="00F36004">
                                  <w:rPr>
                                    <w:rStyle w:val="Hyperlink"/>
                                  </w:rPr>
                                  <w:t>May Week 1</w:t>
                                </w:r>
                              </w:hyperlink>
                            </w:p>
                            <w:p w14:paraId="6DA42B28" w14:textId="77777777" w:rsidR="00F36004" w:rsidRPr="00F36004" w:rsidRDefault="00F36004" w:rsidP="00F36004">
                              <w:hyperlink r:id="rId127" w:history="1">
                                <w:r w:rsidRPr="00F36004">
                                  <w:rPr>
                                    <w:rStyle w:val="Hyperlink"/>
                                  </w:rPr>
                                  <w:t>May Week 2</w:t>
                                </w:r>
                              </w:hyperlink>
                            </w:p>
                            <w:p w14:paraId="4E18A12E" w14:textId="77777777" w:rsidR="00F36004" w:rsidRPr="00F36004" w:rsidRDefault="00F36004" w:rsidP="00F36004">
                              <w:hyperlink r:id="rId128" w:history="1">
                                <w:r w:rsidRPr="00F36004">
                                  <w:rPr>
                                    <w:rStyle w:val="Hyperlink"/>
                                  </w:rPr>
                                  <w:t>May Week 3</w:t>
                                </w:r>
                              </w:hyperlink>
                            </w:p>
                          </w:tc>
                          <w:tc>
                            <w:tcPr>
                              <w:tcW w:w="1650" w:type="pct"/>
                              <w:shd w:val="clear" w:color="auto" w:fill="FFFFFF"/>
                              <w:tcMar>
                                <w:top w:w="15" w:type="dxa"/>
                                <w:left w:w="120" w:type="dxa"/>
                                <w:bottom w:w="15" w:type="dxa"/>
                                <w:right w:w="15" w:type="dxa"/>
                              </w:tcMar>
                              <w:hideMark/>
                            </w:tcPr>
                            <w:p w14:paraId="21EC4119" w14:textId="77777777" w:rsidR="00F36004" w:rsidRPr="00F36004" w:rsidRDefault="00F36004" w:rsidP="00F36004">
                              <w:r w:rsidRPr="00F36004">
                                <w:t>Newsletters 2026</w:t>
                              </w:r>
                            </w:p>
                            <w:p w14:paraId="7F8A1852" w14:textId="77777777" w:rsidR="00F36004" w:rsidRPr="00F36004" w:rsidRDefault="00F36004" w:rsidP="00F36004">
                              <w:hyperlink r:id="rId129" w:history="1">
                                <w:r w:rsidRPr="00F36004">
                                  <w:rPr>
                                    <w:rStyle w:val="Hyperlink"/>
                                  </w:rPr>
                                  <w:t>May Week 4</w:t>
                                </w:r>
                              </w:hyperlink>
                            </w:p>
                            <w:p w14:paraId="6FD4037D" w14:textId="77777777" w:rsidR="00F36004" w:rsidRPr="00F36004" w:rsidRDefault="00F36004" w:rsidP="00F36004">
                              <w:hyperlink r:id="rId130" w:history="1">
                                <w:r w:rsidRPr="00F36004">
                                  <w:rPr>
                                    <w:rStyle w:val="Hyperlink"/>
                                  </w:rPr>
                                  <w:t>June Week 1</w:t>
                                </w:r>
                              </w:hyperlink>
                            </w:p>
                            <w:p w14:paraId="3396BC6F" w14:textId="77777777" w:rsidR="00F36004" w:rsidRPr="00F36004" w:rsidRDefault="00F36004" w:rsidP="00F36004">
                              <w:hyperlink r:id="rId131" w:history="1">
                                <w:r w:rsidRPr="00F36004">
                                  <w:rPr>
                                    <w:rStyle w:val="Hyperlink"/>
                                  </w:rPr>
                                  <w:t>June Week 2</w:t>
                                </w:r>
                              </w:hyperlink>
                            </w:p>
                            <w:p w14:paraId="38C7C910" w14:textId="77777777" w:rsidR="00F36004" w:rsidRPr="00F36004" w:rsidRDefault="00F36004" w:rsidP="00F36004">
                              <w:hyperlink r:id="rId132" w:history="1">
                                <w:r w:rsidRPr="00F36004">
                                  <w:rPr>
                                    <w:rStyle w:val="Hyperlink"/>
                                  </w:rPr>
                                  <w:t>June Week 3</w:t>
                                </w:r>
                              </w:hyperlink>
                            </w:p>
                            <w:p w14:paraId="63794360" w14:textId="77777777" w:rsidR="00F36004" w:rsidRPr="00F36004" w:rsidRDefault="00F36004" w:rsidP="00F36004">
                              <w:hyperlink r:id="rId133" w:history="1">
                                <w:r w:rsidRPr="00F36004">
                                  <w:rPr>
                                    <w:rStyle w:val="Hyperlink"/>
                                  </w:rPr>
                                  <w:t>June Week 4</w:t>
                                </w:r>
                              </w:hyperlink>
                            </w:p>
                            <w:p w14:paraId="3E1AAE8A" w14:textId="77777777" w:rsidR="00F36004" w:rsidRPr="00F36004" w:rsidRDefault="00F36004" w:rsidP="00F36004">
                              <w:hyperlink r:id="rId134" w:history="1">
                                <w:r w:rsidRPr="00F36004">
                                  <w:rPr>
                                    <w:rStyle w:val="Hyperlink"/>
                                  </w:rPr>
                                  <w:t>July Week 1</w:t>
                                </w:r>
                              </w:hyperlink>
                            </w:p>
                            <w:p w14:paraId="20A6B6DB" w14:textId="77777777" w:rsidR="00F36004" w:rsidRPr="00F36004" w:rsidRDefault="00F36004" w:rsidP="00F36004">
                              <w:hyperlink r:id="rId135" w:history="1">
                                <w:r w:rsidRPr="00F36004">
                                  <w:rPr>
                                    <w:rStyle w:val="Hyperlink"/>
                                  </w:rPr>
                                  <w:t>July Week 2</w:t>
                                </w:r>
                              </w:hyperlink>
                            </w:p>
                            <w:p w14:paraId="36C1B76A" w14:textId="77777777" w:rsidR="00F36004" w:rsidRPr="00F36004" w:rsidRDefault="00F36004" w:rsidP="00F36004">
                              <w:hyperlink r:id="rId136" w:history="1">
                                <w:r w:rsidRPr="00F36004">
                                  <w:rPr>
                                    <w:rStyle w:val="Hyperlink"/>
                                  </w:rPr>
                                  <w:t>Win (</w:t>
                                </w:r>
                                <w:proofErr w:type="spellStart"/>
                                <w:r w:rsidRPr="00F36004">
                                  <w:rPr>
                                    <w:rStyle w:val="Hyperlink"/>
                                  </w:rPr>
                                  <w:t>Fontwell</w:t>
                                </w:r>
                                <w:proofErr w:type="spellEnd"/>
                                <w:r w:rsidRPr="00F36004">
                                  <w:rPr>
                                    <w:rStyle w:val="Hyperlink"/>
                                  </w:rPr>
                                  <w:t>)</w:t>
                                </w:r>
                              </w:hyperlink>
                            </w:p>
                            <w:p w14:paraId="40A63EC4" w14:textId="77777777" w:rsidR="00F36004" w:rsidRPr="00F36004" w:rsidRDefault="00F36004" w:rsidP="00F36004">
                              <w:hyperlink r:id="rId137" w:history="1">
                                <w:r w:rsidRPr="00F36004">
                                  <w:rPr>
                                    <w:rStyle w:val="Hyperlink"/>
                                  </w:rPr>
                                  <w:t>July Week 3</w:t>
                                </w:r>
                              </w:hyperlink>
                            </w:p>
                            <w:p w14:paraId="44C2B633" w14:textId="77777777" w:rsidR="00F36004" w:rsidRPr="00F36004" w:rsidRDefault="00F36004" w:rsidP="00F36004">
                              <w:hyperlink r:id="rId138" w:history="1">
                                <w:r w:rsidRPr="00F36004">
                                  <w:rPr>
                                    <w:rStyle w:val="Hyperlink"/>
                                  </w:rPr>
                                  <w:t>July Week 4</w:t>
                                </w:r>
                              </w:hyperlink>
                            </w:p>
                            <w:p w14:paraId="7CD4A9ED" w14:textId="77777777" w:rsidR="00F36004" w:rsidRPr="00F36004" w:rsidRDefault="00F36004" w:rsidP="00F36004">
                              <w:hyperlink r:id="rId139" w:history="1">
                                <w:r w:rsidRPr="00F36004">
                                  <w:rPr>
                                    <w:rStyle w:val="Hyperlink"/>
                                  </w:rPr>
                                  <w:t>Win (Outdoor Film)</w:t>
                                </w:r>
                              </w:hyperlink>
                            </w:p>
                          </w:tc>
                        </w:tr>
                      </w:tbl>
                      <w:p w14:paraId="481F96F7" w14:textId="77777777" w:rsidR="00F36004" w:rsidRPr="00F36004" w:rsidRDefault="00F36004" w:rsidP="00F36004"/>
                    </w:tc>
                  </w:tr>
                </w:tbl>
                <w:p w14:paraId="3D90791F" w14:textId="77777777" w:rsidR="00F36004" w:rsidRPr="00F36004" w:rsidRDefault="00F36004" w:rsidP="00F36004"/>
              </w:tc>
            </w:tr>
          </w:tbl>
          <w:p w14:paraId="4CC8409F" w14:textId="2C228AC1" w:rsidR="00F36004" w:rsidRPr="00F36004" w:rsidRDefault="00F36004" w:rsidP="00F36004">
            <w:r w:rsidRPr="00F36004">
              <w:drawing>
                <wp:inline distT="0" distB="0" distL="0" distR="0" wp14:anchorId="0181FDCE" wp14:editId="28E9CB21">
                  <wp:extent cx="45720" cy="45720"/>
                  <wp:effectExtent l="0" t="0" r="0" b="0"/>
                  <wp:docPr id="1071452382"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5720" cy="45720"/>
                          </a:xfrm>
                          <a:prstGeom prst="rect">
                            <a:avLst/>
                          </a:prstGeom>
                          <a:noFill/>
                          <a:ln>
                            <a:noFill/>
                          </a:ln>
                        </pic:spPr>
                      </pic:pic>
                    </a:graphicData>
                  </a:graphic>
                </wp:inline>
              </w:drawing>
            </w:r>
          </w:p>
          <w:tbl>
            <w:tblPr>
              <w:tblW w:w="0" w:type="auto"/>
              <w:jc w:val="center"/>
              <w:tblCellSpacing w:w="0" w:type="dxa"/>
              <w:tblBorders>
                <w:top w:val="single" w:sz="2" w:space="0" w:color="FFFFFF"/>
                <w:left w:val="single" w:sz="2" w:space="0" w:color="FFFFFF"/>
                <w:bottom w:val="single" w:sz="2" w:space="0" w:color="FFFFFF"/>
                <w:right w:val="single" w:sz="2" w:space="0" w:color="FFFFFF"/>
              </w:tblBorders>
              <w:shd w:val="clear" w:color="auto" w:fill="FFFFFF"/>
              <w:tblCellMar>
                <w:left w:w="0" w:type="dxa"/>
                <w:right w:w="0" w:type="dxa"/>
              </w:tblCellMar>
              <w:tblLook w:val="04A0" w:firstRow="1" w:lastRow="0" w:firstColumn="1" w:lastColumn="0" w:noHBand="0" w:noVBand="1"/>
            </w:tblPr>
            <w:tblGrid>
              <w:gridCol w:w="9026"/>
            </w:tblGrid>
            <w:tr w:rsidR="00F36004" w:rsidRPr="00F36004" w14:paraId="0225BE36" w14:textId="77777777">
              <w:trPr>
                <w:tblCellSpacing w:w="0" w:type="dxa"/>
                <w:jc w:val="center"/>
              </w:trPr>
              <w:tc>
                <w:tcPr>
                  <w:tcW w:w="9450" w:type="dxa"/>
                  <w:tcBorders>
                    <w:top w:val="nil"/>
                    <w:left w:val="nil"/>
                    <w:bottom w:val="nil"/>
                    <w:right w:val="nil"/>
                  </w:tcBorders>
                  <w:shd w:val="clear" w:color="auto" w:fill="FFFFFF"/>
                  <w:vAlign w:val="center"/>
                  <w:hideMark/>
                </w:tcPr>
                <w:tbl>
                  <w:tblPr>
                    <w:tblW w:w="0" w:type="auto"/>
                    <w:jc w:val="center"/>
                    <w:tblCellSpacing w:w="0" w:type="dxa"/>
                    <w:shd w:val="clear" w:color="auto" w:fill="FFFFFF"/>
                    <w:tblCellMar>
                      <w:left w:w="0" w:type="dxa"/>
                      <w:right w:w="0" w:type="dxa"/>
                    </w:tblCellMar>
                    <w:tblLook w:val="04A0" w:firstRow="1" w:lastRow="0" w:firstColumn="1" w:lastColumn="0" w:noHBand="0" w:noVBand="1"/>
                  </w:tblPr>
                  <w:tblGrid>
                    <w:gridCol w:w="6390"/>
                  </w:tblGrid>
                  <w:tr w:rsidR="00F36004" w:rsidRPr="00F36004" w14:paraId="4A6DF54E" w14:textId="77777777">
                    <w:trPr>
                      <w:tblCellSpacing w:w="0" w:type="dxa"/>
                      <w:jc w:val="center"/>
                    </w:trPr>
                    <w:tc>
                      <w:tcPr>
                        <w:tcW w:w="0" w:type="auto"/>
                        <w:shd w:val="clear" w:color="auto" w:fill="FFFFFF"/>
                        <w:hideMark/>
                      </w:tcPr>
                      <w:p w14:paraId="3963F2FF" w14:textId="50A2D03B" w:rsidR="00F36004" w:rsidRPr="00F36004" w:rsidRDefault="00F36004" w:rsidP="00F36004">
                        <w:r w:rsidRPr="00F36004">
                          <w:drawing>
                            <wp:inline distT="0" distB="0" distL="0" distR="0" wp14:anchorId="72F27AB6" wp14:editId="133AC4F6">
                              <wp:extent cx="4053840" cy="769620"/>
                              <wp:effectExtent l="0" t="0" r="3810" b="0"/>
                              <wp:docPr id="245420526" name="Picture 72">
                                <a:hlinkClick xmlns:a="http://schemas.openxmlformats.org/drawingml/2006/main" r:id="rId140"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2"/>
                                      <pic:cNvPicPr>
                                        <a:picLocks noChangeAspect="1" noChangeArrowheads="1"/>
                                      </pic:cNvPicPr>
                                    </pic:nvPicPr>
                                    <pic:blipFill>
                                      <a:blip r:embed="rId141">
                                        <a:extLst>
                                          <a:ext uri="{28A0092B-C50C-407E-A947-70E740481C1C}">
                                            <a14:useLocalDpi xmlns:a14="http://schemas.microsoft.com/office/drawing/2010/main" val="0"/>
                                          </a:ext>
                                        </a:extLst>
                                      </a:blip>
                                      <a:srcRect/>
                                      <a:stretch>
                                        <a:fillRect/>
                                      </a:stretch>
                                    </pic:blipFill>
                                    <pic:spPr bwMode="auto">
                                      <a:xfrm>
                                        <a:off x="0" y="0"/>
                                        <a:ext cx="4053840" cy="769620"/>
                                      </a:xfrm>
                                      <a:prstGeom prst="rect">
                                        <a:avLst/>
                                      </a:prstGeom>
                                      <a:noFill/>
                                      <a:ln>
                                        <a:noFill/>
                                      </a:ln>
                                    </pic:spPr>
                                  </pic:pic>
                                </a:graphicData>
                              </a:graphic>
                            </wp:inline>
                          </w:drawing>
                        </w:r>
                      </w:p>
                    </w:tc>
                  </w:tr>
                </w:tbl>
                <w:p w14:paraId="776894EA" w14:textId="77777777" w:rsidR="00F36004" w:rsidRPr="00F36004" w:rsidRDefault="00F36004" w:rsidP="00F36004"/>
              </w:tc>
            </w:tr>
          </w:tbl>
          <w:p w14:paraId="7CFED1FD" w14:textId="4B14A61C" w:rsidR="00F36004" w:rsidRPr="00F36004" w:rsidRDefault="00F36004" w:rsidP="00F36004">
            <w:r w:rsidRPr="00F36004">
              <w:drawing>
                <wp:inline distT="0" distB="0" distL="0" distR="0" wp14:anchorId="5B5A7EC5" wp14:editId="5DB3857B">
                  <wp:extent cx="45720" cy="45720"/>
                  <wp:effectExtent l="0" t="0" r="0" b="0"/>
                  <wp:docPr id="2129584406"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5720" cy="45720"/>
                          </a:xfrm>
                          <a:prstGeom prst="rect">
                            <a:avLst/>
                          </a:prstGeom>
                          <a:noFill/>
                          <a:ln>
                            <a:noFill/>
                          </a:ln>
                        </pic:spPr>
                      </pic:pic>
                    </a:graphicData>
                  </a:graphic>
                </wp:inline>
              </w:drawing>
            </w:r>
          </w:p>
          <w:tbl>
            <w:tblPr>
              <w:tblW w:w="0" w:type="auto"/>
              <w:jc w:val="center"/>
              <w:tblCellSpacing w:w="0" w:type="dxa"/>
              <w:tblBorders>
                <w:top w:val="single" w:sz="2" w:space="0" w:color="FFFFFF"/>
                <w:left w:val="single" w:sz="2" w:space="0" w:color="FFFFFF"/>
                <w:bottom w:val="single" w:sz="2" w:space="0" w:color="FFFFFF"/>
                <w:right w:val="single" w:sz="2" w:space="0" w:color="FFFFFF"/>
              </w:tblBorders>
              <w:shd w:val="clear" w:color="auto" w:fill="FFFFFF"/>
              <w:tblCellMar>
                <w:left w:w="0" w:type="dxa"/>
                <w:right w:w="0" w:type="dxa"/>
              </w:tblCellMar>
              <w:tblLook w:val="04A0" w:firstRow="1" w:lastRow="0" w:firstColumn="1" w:lastColumn="0" w:noHBand="0" w:noVBand="1"/>
            </w:tblPr>
            <w:tblGrid>
              <w:gridCol w:w="9026"/>
            </w:tblGrid>
            <w:tr w:rsidR="00F36004" w:rsidRPr="00F36004" w14:paraId="2C8326C9" w14:textId="77777777">
              <w:trPr>
                <w:tblCellSpacing w:w="0" w:type="dxa"/>
                <w:jc w:val="center"/>
              </w:trPr>
              <w:tc>
                <w:tcPr>
                  <w:tcW w:w="9450" w:type="dxa"/>
                  <w:tcBorders>
                    <w:top w:val="nil"/>
                    <w:left w:val="nil"/>
                    <w:bottom w:val="nil"/>
                    <w:right w:val="nil"/>
                  </w:tcBorders>
                  <w:shd w:val="clear" w:color="auto" w:fill="FFFFFF"/>
                  <w:vAlign w:val="center"/>
                  <w:hideMark/>
                </w:tcPr>
                <w:tbl>
                  <w:tblPr>
                    <w:tblW w:w="0" w:type="auto"/>
                    <w:jc w:val="center"/>
                    <w:tblCellSpacing w:w="0" w:type="dxa"/>
                    <w:shd w:val="clear" w:color="auto" w:fill="FFFFFF"/>
                    <w:tblCellMar>
                      <w:left w:w="0" w:type="dxa"/>
                      <w:right w:w="0" w:type="dxa"/>
                    </w:tblCellMar>
                    <w:tblLook w:val="04A0" w:firstRow="1" w:lastRow="0" w:firstColumn="1" w:lastColumn="0" w:noHBand="0" w:noVBand="1"/>
                  </w:tblPr>
                  <w:tblGrid>
                    <w:gridCol w:w="8700"/>
                  </w:tblGrid>
                  <w:tr w:rsidR="00F36004" w:rsidRPr="00F36004" w14:paraId="49BCC9A1" w14:textId="77777777">
                    <w:trPr>
                      <w:tblCellSpacing w:w="0" w:type="dxa"/>
                      <w:jc w:val="center"/>
                    </w:trPr>
                    <w:tc>
                      <w:tcPr>
                        <w:tcW w:w="8700" w:type="dxa"/>
                        <w:shd w:val="clear" w:color="auto" w:fill="D4C9BB"/>
                        <w:tcMar>
                          <w:top w:w="225" w:type="dxa"/>
                          <w:left w:w="375" w:type="dxa"/>
                          <w:bottom w:w="45" w:type="dxa"/>
                          <w:right w:w="375" w:type="dxa"/>
                        </w:tcMar>
                        <w:vAlign w:val="center"/>
                        <w:hideMark/>
                      </w:tcPr>
                      <w:tbl>
                        <w:tblPr>
                          <w:tblW w:w="5000" w:type="pct"/>
                          <w:tblCellSpacing w:w="0" w:type="dxa"/>
                          <w:tblCellMar>
                            <w:left w:w="0" w:type="dxa"/>
                            <w:bottom w:w="45" w:type="dxa"/>
                            <w:right w:w="0" w:type="dxa"/>
                          </w:tblCellMar>
                          <w:tblLook w:val="04A0" w:firstRow="1" w:lastRow="0" w:firstColumn="1" w:lastColumn="0" w:noHBand="0" w:noVBand="1"/>
                        </w:tblPr>
                        <w:tblGrid>
                          <w:gridCol w:w="5247"/>
                          <w:gridCol w:w="2703"/>
                        </w:tblGrid>
                        <w:tr w:rsidR="00F36004" w:rsidRPr="00F36004" w14:paraId="7C532BAB" w14:textId="77777777">
                          <w:trPr>
                            <w:tblCellSpacing w:w="0" w:type="dxa"/>
                          </w:trPr>
                          <w:tc>
                            <w:tcPr>
                              <w:tcW w:w="3300" w:type="pct"/>
                              <w:tcMar>
                                <w:top w:w="0" w:type="dxa"/>
                                <w:left w:w="0" w:type="dxa"/>
                                <w:bottom w:w="105" w:type="dxa"/>
                                <w:right w:w="0" w:type="dxa"/>
                              </w:tcMar>
                              <w:hideMark/>
                            </w:tcPr>
                            <w:p w14:paraId="56CAD5D7" w14:textId="77777777" w:rsidR="00F36004" w:rsidRPr="00F36004" w:rsidRDefault="00F36004" w:rsidP="00F36004"/>
                          </w:tc>
                          <w:tc>
                            <w:tcPr>
                              <w:tcW w:w="0" w:type="auto"/>
                              <w:tcMar>
                                <w:top w:w="0" w:type="dxa"/>
                                <w:left w:w="0" w:type="dxa"/>
                                <w:bottom w:w="105" w:type="dxa"/>
                                <w:right w:w="0" w:type="dxa"/>
                              </w:tcMar>
                              <w:hideMark/>
                            </w:tcPr>
                            <w:p w14:paraId="3E7A7E7C" w14:textId="77777777" w:rsidR="00F36004" w:rsidRPr="00F36004" w:rsidRDefault="00F36004" w:rsidP="00F36004"/>
                          </w:tc>
                        </w:tr>
                      </w:tbl>
                      <w:p w14:paraId="1DBF2A0C" w14:textId="77777777" w:rsidR="00F36004" w:rsidRPr="00F36004" w:rsidRDefault="00F36004" w:rsidP="00F36004"/>
                    </w:tc>
                  </w:tr>
                  <w:tr w:rsidR="00F36004" w:rsidRPr="00F36004" w14:paraId="2F68C087" w14:textId="77777777">
                    <w:trPr>
                      <w:tblCellSpacing w:w="0" w:type="dxa"/>
                      <w:jc w:val="center"/>
                    </w:trPr>
                    <w:tc>
                      <w:tcPr>
                        <w:tcW w:w="0" w:type="auto"/>
                        <w:shd w:val="clear" w:color="auto" w:fill="D4C9BB"/>
                        <w:tcMar>
                          <w:top w:w="195" w:type="dxa"/>
                          <w:left w:w="390" w:type="dxa"/>
                          <w:bottom w:w="195" w:type="dxa"/>
                          <w:right w:w="390" w:type="dxa"/>
                        </w:tcMar>
                        <w:vAlign w:val="center"/>
                        <w:hideMark/>
                      </w:tcPr>
                      <w:p w14:paraId="6A8FF2F6" w14:textId="77777777" w:rsidR="00F36004" w:rsidRPr="00F36004" w:rsidRDefault="00F36004" w:rsidP="00F36004">
                        <w:hyperlink r:id="rId142" w:tgtFrame="_blank" w:history="1">
                          <w:r w:rsidRPr="00F36004">
                            <w:rPr>
                              <w:rStyle w:val="Hyperlink"/>
                            </w:rPr>
                            <w:t xml:space="preserve">powered by </w:t>
                          </w:r>
                          <w:proofErr w:type="spellStart"/>
                          <w:r w:rsidRPr="00F36004">
                            <w:rPr>
                              <w:rStyle w:val="Hyperlink"/>
                            </w:rPr>
                            <w:t>BoxStuff</w:t>
                          </w:r>
                          <w:proofErr w:type="spellEnd"/>
                          <w:r w:rsidRPr="00F36004">
                            <w:rPr>
                              <w:rStyle w:val="Hyperlink"/>
                            </w:rPr>
                            <w:t xml:space="preserve"> </w:t>
                          </w:r>
                          <w:proofErr w:type="spellStart"/>
                          <w:r w:rsidRPr="00F36004">
                            <w:rPr>
                              <w:rStyle w:val="Hyperlink"/>
                            </w:rPr>
                            <w:t>rapport</w:t>
                          </w:r>
                        </w:hyperlink>
                        <w:hyperlink r:id="rId143" w:tgtFrame="_blank" w:history="1">
                          <w:r w:rsidRPr="00F36004">
                            <w:rPr>
                              <w:rStyle w:val="Hyperlink"/>
                            </w:rPr>
                            <w:t>Unsubscribe</w:t>
                          </w:r>
                          <w:proofErr w:type="spellEnd"/>
                          <w:r w:rsidRPr="00F36004">
                            <w:rPr>
                              <w:rStyle w:val="Hyperlink"/>
                            </w:rPr>
                            <w:t xml:space="preserve"> from this mailing</w:t>
                          </w:r>
                        </w:hyperlink>
                      </w:p>
                    </w:tc>
                  </w:tr>
                </w:tbl>
                <w:p w14:paraId="60AEC9DE" w14:textId="77777777" w:rsidR="00F36004" w:rsidRPr="00F36004" w:rsidRDefault="00F36004" w:rsidP="00F36004"/>
              </w:tc>
            </w:tr>
          </w:tbl>
          <w:p w14:paraId="3E73BE64" w14:textId="77777777" w:rsidR="00F36004" w:rsidRPr="00F36004" w:rsidRDefault="00F36004" w:rsidP="00F36004"/>
        </w:tc>
      </w:tr>
    </w:tbl>
    <w:p w14:paraId="559B5DF6" w14:textId="50B6004C" w:rsidR="00F36004" w:rsidRPr="00F36004" w:rsidRDefault="00F36004" w:rsidP="00F36004">
      <w:r w:rsidRPr="00F36004">
        <w:lastRenderedPageBreak/>
        <w:drawing>
          <wp:inline distT="0" distB="0" distL="0" distR="0" wp14:anchorId="39BE2B1A" wp14:editId="68D86560">
            <wp:extent cx="7620" cy="7620"/>
            <wp:effectExtent l="0" t="0" r="0" b="0"/>
            <wp:docPr id="1144757195"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4"/>
                    <pic:cNvPicPr>
                      <a:picLocks noChangeAspect="1" noChangeArrowheads="1"/>
                    </pic:cNvPicPr>
                  </pic:nvPicPr>
                  <pic:blipFill>
                    <a:blip r:embed="rId144">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p>
    <w:p w14:paraId="6CCB7D2A" w14:textId="77777777" w:rsidR="00B93805" w:rsidRDefault="00B93805"/>
    <w:sectPr w:rsidR="00B9380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6004"/>
    <w:rsid w:val="004617E4"/>
    <w:rsid w:val="006A3332"/>
    <w:rsid w:val="00B93805"/>
    <w:rsid w:val="00F36004"/>
    <w:rsid w:val="00F644A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7053A5"/>
  <w15:chartTrackingRefBased/>
  <w15:docId w15:val="{55FD6017-C03D-4320-BAE7-734968E407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3600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3600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3600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3600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3600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3600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3600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3600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3600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3600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3600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3600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3600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3600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3600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3600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3600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36004"/>
    <w:rPr>
      <w:rFonts w:eastAsiaTheme="majorEastAsia" w:cstheme="majorBidi"/>
      <w:color w:val="272727" w:themeColor="text1" w:themeTint="D8"/>
    </w:rPr>
  </w:style>
  <w:style w:type="paragraph" w:styleId="Title">
    <w:name w:val="Title"/>
    <w:basedOn w:val="Normal"/>
    <w:next w:val="Normal"/>
    <w:link w:val="TitleChar"/>
    <w:uiPriority w:val="10"/>
    <w:qFormat/>
    <w:rsid w:val="00F3600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3600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3600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3600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36004"/>
    <w:pPr>
      <w:spacing w:before="160"/>
      <w:jc w:val="center"/>
    </w:pPr>
    <w:rPr>
      <w:i/>
      <w:iCs/>
      <w:color w:val="404040" w:themeColor="text1" w:themeTint="BF"/>
    </w:rPr>
  </w:style>
  <w:style w:type="character" w:customStyle="1" w:styleId="QuoteChar">
    <w:name w:val="Quote Char"/>
    <w:basedOn w:val="DefaultParagraphFont"/>
    <w:link w:val="Quote"/>
    <w:uiPriority w:val="29"/>
    <w:rsid w:val="00F36004"/>
    <w:rPr>
      <w:i/>
      <w:iCs/>
      <w:color w:val="404040" w:themeColor="text1" w:themeTint="BF"/>
    </w:rPr>
  </w:style>
  <w:style w:type="paragraph" w:styleId="ListParagraph">
    <w:name w:val="List Paragraph"/>
    <w:basedOn w:val="Normal"/>
    <w:uiPriority w:val="34"/>
    <w:qFormat/>
    <w:rsid w:val="00F36004"/>
    <w:pPr>
      <w:ind w:left="720"/>
      <w:contextualSpacing/>
    </w:pPr>
  </w:style>
  <w:style w:type="character" w:styleId="IntenseEmphasis">
    <w:name w:val="Intense Emphasis"/>
    <w:basedOn w:val="DefaultParagraphFont"/>
    <w:uiPriority w:val="21"/>
    <w:qFormat/>
    <w:rsid w:val="00F36004"/>
    <w:rPr>
      <w:i/>
      <w:iCs/>
      <w:color w:val="0F4761" w:themeColor="accent1" w:themeShade="BF"/>
    </w:rPr>
  </w:style>
  <w:style w:type="paragraph" w:styleId="IntenseQuote">
    <w:name w:val="Intense Quote"/>
    <w:basedOn w:val="Normal"/>
    <w:next w:val="Normal"/>
    <w:link w:val="IntenseQuoteChar"/>
    <w:uiPriority w:val="30"/>
    <w:qFormat/>
    <w:rsid w:val="00F3600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36004"/>
    <w:rPr>
      <w:i/>
      <w:iCs/>
      <w:color w:val="0F4761" w:themeColor="accent1" w:themeShade="BF"/>
    </w:rPr>
  </w:style>
  <w:style w:type="character" w:styleId="IntenseReference">
    <w:name w:val="Intense Reference"/>
    <w:basedOn w:val="DefaultParagraphFont"/>
    <w:uiPriority w:val="32"/>
    <w:qFormat/>
    <w:rsid w:val="00F36004"/>
    <w:rPr>
      <w:b/>
      <w:bCs/>
      <w:smallCaps/>
      <w:color w:val="0F4761" w:themeColor="accent1" w:themeShade="BF"/>
      <w:spacing w:val="5"/>
    </w:rPr>
  </w:style>
  <w:style w:type="character" w:styleId="Hyperlink">
    <w:name w:val="Hyperlink"/>
    <w:basedOn w:val="DefaultParagraphFont"/>
    <w:uiPriority w:val="99"/>
    <w:unhideWhenUsed/>
    <w:rsid w:val="00F36004"/>
    <w:rPr>
      <w:color w:val="467886" w:themeColor="hyperlink"/>
      <w:u w:val="single"/>
    </w:rPr>
  </w:style>
  <w:style w:type="character" w:styleId="UnresolvedMention">
    <w:name w:val="Unresolved Mention"/>
    <w:basedOn w:val="DefaultParagraphFont"/>
    <w:uiPriority w:val="99"/>
    <w:semiHidden/>
    <w:unhideWhenUsed/>
    <w:rsid w:val="00F3600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email.mg.chichesterliving.com/c/eJwsjkGOhCAQAF8jNw3dYAMHDnvxGxvARsk4akDNPn8zyVwrVUnNnp10WbAHY0ctpSYjVq8gOAeEpFhjVspGoFllQDOnPI9KFE-BokwOkDC631FbDJGBDEQ3WpI6UKdlq0-_0G5oeIeyic2v13W2Tv10OHU4pbWkldvFdStP2ZchHn_tunMedr46nM7KTznu1n_qsi8dTi5oBAbqtZWm1zOG3jrUvc0pJpOTYtDiq3ulAEiJ6s9QS1vTxvX1uSrzxm0N7y8-7j2VbViOZ7hf4vH4HwAA___V31XE" TargetMode="External"/><Relationship Id="rId21" Type="http://schemas.openxmlformats.org/officeDocument/2006/relationships/hyperlink" Target="https://email.mg.chichesterliving.com/c/eJwsjUGOhCAQAF8jtzVNwzRy4LAXv7FpsRUyqBNweP9msnutSqXWIB78piRoNz0sgCWnUkAGAkZnNyBNE4PzcTIQQewmbFeVAzEtEL1GwsX_POyEvIgmpxf_mAgs02Ch1f610-loPDgXVUK671cbzPeA84BzTDkmabfUkns-9zFex5-RLuc94KyNM4haffJ87sEYrcmoGl5cc0uxSH1-Pnkt0hIf__h6nzGXcb_6-H6qHvA3AAD__8G2Ros" TargetMode="External"/><Relationship Id="rId42" Type="http://schemas.openxmlformats.org/officeDocument/2006/relationships/hyperlink" Target="https://email.mg.chichesterliving.com/c/eJwsjTFuxCAQAF9juljLAospKNLcNyKM1wYdxifw8f7olLQzGs3m2YHbBXtpF6MBNFmRPLJURI6VcWxDjLxtGna7a3TAoFFkT4FWiE4i4ep-jF4wrCzJytWZhUAHmjT0Nr4OqpbmM-Qiik_3_eqT-p7wMeEjphwT95tbySPXY47X-Wd4cL0nfEi1ABorPnmuh1dKSlKi-VdouadYuD0_n7wV7imc__h615jLfFxjfj_F8PgbAAD__wGiRtg" TargetMode="External"/><Relationship Id="rId63" Type="http://schemas.openxmlformats.org/officeDocument/2006/relationships/image" Target="media/image16.jpeg"/><Relationship Id="rId84" Type="http://schemas.openxmlformats.org/officeDocument/2006/relationships/hyperlink" Target="https://email.mg.chichesterliving.com/c/eJwsjTFuxCAQAF8DXSwW8AIFRZr7RgR4bdBhfAIf749OSTuj0WyenHA7Jw_GrloIjYZnD2pzlAyiFIBWBdhpp0QYFQWX4s6Lx4BRJAcSZXQ_q7YyRAI0EN1qUeiATIvR59eBzeByhlJ59fm-X4OpbyYfTD5SLinTuKnXMks7lnSdf4YmtZvJBygLYgX-yUs7vFIAqHj3r9DLyKlSf34-Zas0cjj_8fVuqdTluObyfvLp5W8AAAD__4L1R48" TargetMode="External"/><Relationship Id="rId138" Type="http://schemas.openxmlformats.org/officeDocument/2006/relationships/hyperlink" Target="https://email.mg.chichesterliving.com/c/eJwsjkGOhCAQAF8jNw00bTMcOOzFb2wAGyHD6ATU7PM3k8y1UpXU6thKmwQ7ZR4zSolkRHZGomUt46oVKkKPNmiIlkJKbNYZRHHkKchoFRAE-zvjA3xgRUYFOz9IoqcBZW_3uNFuaHr5UkV1-TzffdA_AywDLDGXmLmf3Gq5y75N4fjr55XStPM5wPJufJfj6uOnLvs2wGKlNyDZj2hYjRhQjx5BjybFNaGagS2Lr-60Voq0aO7tW-k5Vm7Pz1VZK_fsX198XHssddqOe7qe4nbwHwAA__8T9VYa" TargetMode="External"/><Relationship Id="rId107" Type="http://schemas.openxmlformats.org/officeDocument/2006/relationships/hyperlink" Target="https://email.mg.chichesterliving.com/c/eJwsjc1uhCAYAJ8GbmvgAz7gwKF242tsAFHp4k_E1T5-Y9LrZDLTu2SZHWhyXBslGZOo6eRQGsFsUExhr9OgUtJGDXYQEMFIE2l26DGwaDkgBPtS0oAPiaPmwSqDTHokktX9fIy4aGxmnwstbjqOrRLxRaAj0F3X1eSlHn7c_dzEdSbQbQS6Z2jXrS0_3-3jFkWX5_GVlz79EvHk9G7lZXRCcI6C7m7ze65TLGl_39Pcl1QnP__j9bPEXJpxPZvPm54O_gIAAP__WQlK0g" TargetMode="External"/><Relationship Id="rId11" Type="http://schemas.openxmlformats.org/officeDocument/2006/relationships/hyperlink" Target="https://email.mg.chichesterliving.com/c/eJwszTGOhCAUgOHTQDeGB_iQgmIbr7FB5iFkQA2I599Msu1f_N_bkRU2cnJgllkLodHw5LQCIS0geG-UiQBLjAZhCwtFVAZ5duhxE8GCRLnZ31kv0m8EaGCz84JCe2Ra9Pa8djwMTtXnwotL9311pn6YXJlcQ8ohUb-plfzkY5_CWZlcL79TZ3Lto1ZqrzO-wij3aMS_l3zsTikAVLy5y7fcUyjUPl8uvwv15Ot_PscRcpn285nGhz9O_gUAAP__LVJK-g" TargetMode="External"/><Relationship Id="rId32" Type="http://schemas.openxmlformats.org/officeDocument/2006/relationships/hyperlink" Target="https://email.mg.chichesterliving.com/c/eJwsjTFuxCAQAF9juliwwAIFRZr7RgR4bdBhfAIf749OSTuj0WyeHHc7Iy-M1YpzhYZlb4KzSqHeIwezGa7TDtbxXYMLpFJixWPAyJMTgBDdj1YWQiSBRkSnLXIVcFF89Pl1YDO4nqFUVn2-79dY5PcCjwUeKZeUadzUa5mlHWu6zj9Dk9q9wENI44QS7JOXdngphUDJun-FXkZOlfrz8ylbpZHD-Y-vd0ulrsc11_eTTQ-_AQAA___cikaw" TargetMode="External"/><Relationship Id="rId53" Type="http://schemas.openxmlformats.org/officeDocument/2006/relationships/hyperlink" Target="https://email.mg.chichesterliving.com/c/eJwsjUGOhCAQAF8jtzXdDTZy4LCX-cYGsBUyqBNxeP9msnutSqUWLw7cqsSjnScDYNiq7FcxLjIEwhWdrEmDBbMIIUSeVllU8Rw4QnJITNH9TGamEAXZYnTTzGACDwba1b82PiyPeyhVVZ_v-9UG_T3QY6BHyiVlabdctfRybGM69z8jXY57oAfqWZOd1Ccvx-a1RmStLv8KV2k5Vbmen09ZqrQc9n98vo9U6ridfXw_Vff0GwAA__897kcs" TargetMode="External"/><Relationship Id="rId74" Type="http://schemas.openxmlformats.org/officeDocument/2006/relationships/hyperlink" Target="https://email.mg.chichesterliving.com/c/eJwsjTFuxCAQAF9juljLGhYoKNLcNyLAa4MO2yfw8f7olLQzGs3q2YHbBHtprFYAiozIXuEWNWOKAEGu6Fw0OsK6bWAtRW1E8RQoQnISCaP70cpiiCzJyOi0JVCBJgW9ja-dTkPzEUoV1ef7fvVp-Z7wMeEj5ZIy95tbLaOc-5yu48_w4POe8CEXS4hSfPJy7n5ZpKRFNP8KrfScKrfn51PWyj2H4x9f7zOVOu_XmN9PMTz-BgAA__8fJEb7" TargetMode="External"/><Relationship Id="rId128" Type="http://schemas.openxmlformats.org/officeDocument/2006/relationships/hyperlink" Target="https://email.mg.chichesterliving.com/c/eJwsjkGOhCAQAF8jNw3dYCMHDnvxGxvARskwakDNPn8zyVwrVUktjq20SbADM41aSk1GbC4FHYxJCEAxaeQkaQEfOCqvopqUyI48BRktIGGwv6Oe0AcGMhDsOJHUnjotW336lXZDw9vnIorbrutsnfrpcO5wjluOG7eLa8lP3tchHH_tulMadr46nM_KTz7u1n_qvK8dzlJDGoOe-jEg9Jok9ZO1sgcio1gvGG0SX90pBUBKVHf6mtsWC9fX5yovhdvm31983HvMZViPZ7hf4nH4HwAA__95ZVXs" TargetMode="External"/><Relationship Id="rId5" Type="http://schemas.openxmlformats.org/officeDocument/2006/relationships/image" Target="media/image2.jpeg"/><Relationship Id="rId90" Type="http://schemas.openxmlformats.org/officeDocument/2006/relationships/hyperlink" Target="https://email.mg.chichesterliving.com/c/eJwszjGurCAUgOHVQIcBhIMUFK9xGy8H5ihkGDSg3u3fTHLbv_jzvQJ56TdOQbnFGikNOJ5DMmkmdEkTRYsWlHfgNlyM9QY3o3kJgBBl8kqDjv6_NYvGSAqcit4uIA0CM3L0R-zQHEwfLJXXkK_rHGz-x_TK9Hpirdiu6ej7dL-ZXn8yXkMcjek19nKVkUXF9hoJTxoCxaA2SBybOCsmYnrl329pe5hnpWDmPZzYy8ipUn9_AeVVaWT8_OXjbqnUaT-e6X7zJ-jfAAAA__8W6FFX" TargetMode="External"/><Relationship Id="rId95" Type="http://schemas.openxmlformats.org/officeDocument/2006/relationships/hyperlink" Target="https://email.mg.chichesterliving.com/c/eJwsjTFuxCAQAF9juljsYi9QUKS5b0QYLwYdxifw8f7olLQzGs3u2EobBTvQZl2kXEiL5FaFUkMACpv3pKOxMpp9txADrhFZZEeeNhksIOFmf9bFoN8YSMNmV0Ny8TQtsrfxdVDVNJ8-F1Fcuu9Xn9T3hI8JHyHlkLjf3EoeuR5zuM4_w4PrPeEDlCGpQHzyXA-nFAAp0dzLt9xTKNyen0_eC_fkz398vWvIZT6uMb-fYjj8DQAA__8arkcB" TargetMode="External"/><Relationship Id="rId22" Type="http://schemas.openxmlformats.org/officeDocument/2006/relationships/hyperlink" Target="https://email.mg.chichesterliving.com/c/eJwsjTtuxCAUAE8DXSy-z1BQpNlrRHweBi3GK_By_miVtDMaTXJomc0UHd-NVowp2GlxCblWOSSWMhOYTUaFWRiAyMFLBFodeAgsWi5ABPujlRE-IIedB6sNMOWBKDbH-jqg77CdvjbaXLnv1yTym4gHEY9Yaiw4bxytrtqPLV7nn8GF_SbiwaXSxmr6yWs_nJScg6TDvfyos8SG4_n51NRwFn_-4-vdY23bca3t_aTLid8AAAD__5k1R6E" TargetMode="External"/><Relationship Id="rId27" Type="http://schemas.openxmlformats.org/officeDocument/2006/relationships/image" Target="media/image7.jpeg"/><Relationship Id="rId43" Type="http://schemas.openxmlformats.org/officeDocument/2006/relationships/image" Target="media/image11.jpeg"/><Relationship Id="rId48" Type="http://schemas.openxmlformats.org/officeDocument/2006/relationships/hyperlink" Target="https://email.mg.chichesterliving.com/c/eJwszbGOhCAQgOGngW4NA4hSUFzja1xwdpTJIhpAn_-yybV_8X_vQF75TVKAaR6tUtZNMgVjLdnR6BlW1AibBiA7bWoGMP7tUHJw0a0KPWinV_872lnHlcBNsPpxdspGJ6xq9XntrkxuOCJnmUPq_WrC_Ai9CL1gYkzUOtXMD5d9wPMQeqGHShd6afdxUH31RLFXel1cTsTEp_zOuOzBGABnZA1XrNwSZqqfr8rvTC3F4z-fd0HOw34-w_2RT9B_AQAA__9Xyk3L" TargetMode="External"/><Relationship Id="rId64" Type="http://schemas.openxmlformats.org/officeDocument/2006/relationships/hyperlink" Target="https://email.mg.chichesterliving.com/c/eJwsjTtuxCAUAE8DXSy-D7-CIs1eIwKMzdNivAIv549WSTuj0Ww-o8CdZy_dao0QBhwv3sEeEBXClvQqohBO4o7BGoyQ3GY5eQgQRUKpQEX8sWZVIWYJTka0KwgTgBkx-vw6oDlYzkCVV1_u-zWY_mbqwdQjFUoljzv3SpPasaTr_DN55nYz9ZDaOa0t_-TUDq-1lKB596_QaZRUc39-PrTVPEo4__H1bonqclxzeT_59Oo3AAD__8U2Ro0" TargetMode="External"/><Relationship Id="rId69" Type="http://schemas.openxmlformats.org/officeDocument/2006/relationships/hyperlink" Target="https://email.mg.chichesterliving.com/c/eJwsjTFuxCAQAF8DXSxYYDEFRRp_IwK8MegwPoGP90enXDuj0eyenHC_nLy0q9FCaLQ8e4fGup0MgpWoEiixJ8CIREmQiY4XjwGjSE4CQnQ_Rq8QIkm0MjqzotABmRajz68Dm8XlDKXy6vN9PwdT3ww2BlvKJWUaN_VaZmnHkq7z39CkdjPYpFpRgOPvvLTDKyUlKt79M_QycqrUH-9P2SuNHM4Pvl4tlboc11xeDz49_AUAAP__2SZGsA" TargetMode="External"/><Relationship Id="rId113" Type="http://schemas.openxmlformats.org/officeDocument/2006/relationships/hyperlink" Target="https://email.mg.chichesterliving.com/c/eJwsjkGOhCAQAF8jN003YCMHDnvxGxvAVsgwakDNPn8zyVwrVUktji3YVbBDM40aQJMRyWmFXk2IoEZl_CJJaUYAQIorkdUiO_IUIFqUJIP9HfUkfWAkg8GOE4H21Glo9ek32g0Nb5-LKC5d19k69dPJuZNzTDkmbhfXkp-8b0M4_tp1r-uw89XJ-az85ONu_afO-9bJOeACGij2QJJ7HX3srQ-2ByCWFuxi2Iqv7pRCJCWqO33NLcXC9fW5ykvhlvz7i497j7kM2_EM90s8Tv4HAAD__yavVRI" TargetMode="External"/><Relationship Id="rId118" Type="http://schemas.openxmlformats.org/officeDocument/2006/relationships/hyperlink" Target="https://email.mg.chichesterliving.com/c/eJwszsuKhDAQheGnMTsll7LsLLKYTb_GUJWLCZ3WJlGZxx-E3h7OB39w0UqbRHRqecwgJeAisjMcPKEGnj2RSnpGExY2xodEDJZFcUjI0lulUbP9neGhiaPCRbGdHyiBcADZ2zWuuC04valUUV0-jk8fzM-gn4N--lx8jv2IrZarbOvE-18_zpSmLR6Dfn5avMp-9vHWZVtvQsBp9moMEGmEYPVIS-ARvGQLiRl8Et-7M0YpNKK5D7XSs6-xve6qEmrsmd7feT83X-q07td0vsTl9H8AAAD__4SAWHE" TargetMode="External"/><Relationship Id="rId134" Type="http://schemas.openxmlformats.org/officeDocument/2006/relationships/hyperlink" Target="https://email.mg.chichesterliving.com/c/eJwsjkGOhCAQAF8jNw000OKBw178xqZpWyXjqAE1-_zNJHOtVCU1RRn0MCuJpg_eae2wV2tkIWtCsAjOkXfoyXjyNnngCZ0MKkckTJoHAwhp-PUuACUx2Js0-IDaETZO1_K0C-49dm_Km9riel1nbexPA2MDI6-ZV6mXlC0_eV-6dPzV657nbpergfEs8uTjru2nzvvSwOhkBsuaW0btW-cTt4FDag0BzT0ipimorx6tNQatKvGkkuvKm5TX5ypPm9SV3l983DvnrVuOp7tf6onwHwAA__8Mx1ZI" TargetMode="External"/><Relationship Id="rId139" Type="http://schemas.openxmlformats.org/officeDocument/2006/relationships/hyperlink" Target="https://email.mg.chichesterliving.com/c/eJwsjkGOhCAQAF8jNw20TQMHDnvxGxtgWiHD6ATU7PM3k8y1UpXUw7OTbhXslbEapUQyIvuAcwwMSUkEMFJCVBwdWUXawhqtKJ4CRZmcAoLofjVaCJEVGRWdtiQx0ICyt3vcaDc0vUKpovp8nu8-zD8DLAMsKZeUuZ_carnLvk3x-Ovnta7TzucAy7vxXY6rj5-67NsAi3Yy0qxwNCbiiEnzaJHUSBKsZgOMmMRX9_OsFM2i-XdopedUuT0_V-VRuefw-uLj2lOp03bc0_UUt4f_AAAA__-VrFT1" TargetMode="External"/><Relationship Id="rId80" Type="http://schemas.openxmlformats.org/officeDocument/2006/relationships/hyperlink" Target="https://email.mg.chichesterliving.com/c/eJwszUuOhCAQgOHTwK4JoBSyYDEbrzHhUa1ExA7l4_qTTmb7J3--7NFJ9-bolZ3MKOUIlq8-WmcyJoPGJshJ4ZRTlqDeGQ3iZHnxECDK5JQGHd2vGScdIiqwKjozgRwDsFFSv18LNAtiD6Xy6tfz_BAbfpiemZ6f5xHpfYqjL-LamJ7xxnYS0zNd-479RUhUjkb8u5e2-GFQCgbe_Sf0Qmuq2LevU3JFWsP-n4-rpVLFctzi2vjt9V8AAAD__zsiSbw" TargetMode="External"/><Relationship Id="rId85" Type="http://schemas.openxmlformats.org/officeDocument/2006/relationships/hyperlink" Target="https://email.mg.chichesterliving.com/c/eJwsjTFuxCAQAF8DXSwW8AIFRZr7RgR4bdBhfAIf749OSTuj0WyenHA7Jw_GrloIjYZnD2pzlAyiFIBWBdhpp0QYFQWX4s6Lx4BRJAcSZXQ_q7YyRAI0EN1qUeiATIvR59eBzeByhlJ59fm-X4OpbyYfTD5SLinTuKnXMks7lnSdf4YmtZvJBygLYgX-yUs7vFIAqHj3r9DLyKlSf34-Zas0cjj_8fVuqdTluObyfvLp5W8AAAD__4L1R48" TargetMode="External"/><Relationship Id="rId12" Type="http://schemas.openxmlformats.org/officeDocument/2006/relationships/hyperlink" Target="https://email.mg.chichesterliving.com/c/eJwszTGOhCAUgOHTQDeGB_iQgmIbr7FB5iFkQA2I599Msu1f_N_bkRU2cnJgllkLodHw5LQCIS0geG-UiQBLjAZhCwtFVAZ5duhxE8GCRLnZ31kv0m8EaGCz84JCe2Ra9Pa8djwMTtXnwotL9311pn6YXJlcQ8ohUb-plfzkY5_CWZlcL79TZ3Lto1ZqrzO-wij3aMS_l3zsTikAVLy5y7fcUyjUPl8uvwv15Ot_PscRcpn285nGhz9O_gUAAP__LVJK-g" TargetMode="External"/><Relationship Id="rId17" Type="http://schemas.openxmlformats.org/officeDocument/2006/relationships/image" Target="media/image4.jpeg"/><Relationship Id="rId33" Type="http://schemas.openxmlformats.org/officeDocument/2006/relationships/hyperlink" Target="https://email.mg.chichesterliving.com/c/eJwsjTFuxCAQAF9juliwwAIFRZr7RgR4bdBhfAIf749OSTuj0WyeHHc7Iy-M1YpzhYZlb4KzSqHeIwezGa7TDtbxXYMLpFJixWPAyJMTgBDdj1YWQiSBRkSnLXIVcFF89Pl1YDO4nqFUVn2-79dY5PcCjwUeKZeUadzUa5mlHWu6zj9Dk9q9wENI44QS7JOXdngphUDJun-FXkZOlfrz8ylbpZHD-Y-vd0ulrsc11_eTTQ-_AQAA___cikaw" TargetMode="External"/><Relationship Id="rId38" Type="http://schemas.openxmlformats.org/officeDocument/2006/relationships/hyperlink" Target="https://email.mg.chichesterliving.com/c/eJwsjcuOhCAQAL9GbmvobmzkwGEv8xsbHq2QQZ2ow_dvJrvXqlQqe3HaLUo82HkyWhu2qvjsiJxgBJ70YnEhZ8FlNpCDpjlmVT0Hjjo5QMbofiYzY4gCbCG6aWZtAg9GX2f_Wnm3PG6hNtV8ue_XNdD3gI8BH6nUVOS65Wy1130d07H9Gemy3wM-gGZGJPXJ6756IgAmdfpXOOtVUpPz-fnU3OQqYfvHx3tPtY3r0cf3U3WPvwEAAP__tgJGeA" TargetMode="External"/><Relationship Id="rId59" Type="http://schemas.openxmlformats.org/officeDocument/2006/relationships/image" Target="media/image15.jpeg"/><Relationship Id="rId103" Type="http://schemas.openxmlformats.org/officeDocument/2006/relationships/hyperlink" Target="https://email.mg.chichesterliving.com/c/eJwsjTtuhTAQAE9jd0HeNSymcBGJUKVM_7ReDFiPn_jm-BFS2tFopvWxMlWno4fSFbkxOZV68MFhyZ0EkYCWjAAacK5jQ9wZgVYnT0zBSAVIGKpXkTvkEIFKCFXhyORMKjf7dn30NJeUTZxGPfrhONZd2U-FjcLmvu8szfvB_cZTJsuksFkVNnX4uQpp6--v8xFtk6b-leY2_ipbg35aae69tQBk9eZX3tI-yBi39zNN7Rj3gad_vJyzpDHrlys73_ry-BcAAP___nFLrQ" TargetMode="External"/><Relationship Id="rId108" Type="http://schemas.openxmlformats.org/officeDocument/2006/relationships/hyperlink" Target="https://email.mg.chichesterliving.com/c/eJwszk2OhCAQxfHTyE7Dl1WyYDGbvsakwEJI09oBNXP8SSe9fXm_5L96dtIlwV7hMlspLaDIflaGjLa06DUCEzMhAc-G2C1IwYjigSDI6JQGHdzvbBdNgRWgCm5eQFqCwcre7nGDHWF6Uami-nye7z6Yn0E_Bv2IucTM_eRWy132bQrHXz-vlKadz0E_3o3vclx9_Oiybx_CGFY0OBprYbRW4egWzWN0qDkgpCST-N69MUqBEc2_qZWeY-X2_FSVtXLP9PrOx7XHUqftuKfrKW6v_wMAAP__v1FWww" TargetMode="External"/><Relationship Id="rId124" Type="http://schemas.openxmlformats.org/officeDocument/2006/relationships/hyperlink" Target="https://email.mg.chichesterliving.com/c/eJwsjkuOhCAUAE8jOw3fhyxYzMZrTB74ENK0GlAzx5900ttKVVKrJ8ddYuSFnY3mXINl2SvtksQIWkXEFa2CgM5aRyYYACdY8YAQeHRCggzu1-hZYiABVgRnZuAaYdC8t2fcYLcwvbFUVn2-rrMP6meQyyCXmEvM1C9qtTxl36Zw_PXrTmna6RrkcjZ6ynH38VOXfRvkYgSp2VAahQQ16lXHcRZoR64Sj4RGqyjYV_dKCQGKNX9iKz3HSu31uSprpZ7x_cXHvcdSp-14pvvFHi__AwAA__9F8FYf" TargetMode="External"/><Relationship Id="rId129" Type="http://schemas.openxmlformats.org/officeDocument/2006/relationships/hyperlink" Target="https://email.mg.chichesterliving.com/c/eJwsjkuOhCAUAE8jOw084IkLFrPxGhM-DyFNqwE1c_xJJ72tVCUVLS18SYysmI1WnCucWbbokibvhDQxRPLoQlTJJJCBtFaJWLHo0POwCEDwy69WBpwngbPwizbIlcNB8d6eccN9xuntSmXV5us6-yB_BlgHWEMuIVO_qNXylH2b_PHXrzulaadrgPVs9JTj7uOnLvs2wCql0BGdGimoOKqZ_Gg0wgjaOOIygU6KfXUrpRAoWbOna6XnUKm9PlclVurZvb_4uPdQ6rQdz3S_2GPhPwAA__98zFdz" TargetMode="External"/><Relationship Id="rId54" Type="http://schemas.openxmlformats.org/officeDocument/2006/relationships/hyperlink" Target="https://email.mg.chichesterliving.com/c/eJwsjTFuxCAQAF9juljAcgsUFGn8jQjwYtBhfAIf749OSTuj0eyOLLeJkRPaPBTnCjXLziSSeyKlwZgklIhaJr4Dh-QRgidWHHoMPFohUQb781BG-kACtQj2YZArj4vio8-vA5vG9fSlsuryfb_GAt-L3Ba5xVxipnFTr2WWdqzxOv8MTWr3IjcBBgEs--SlHQ5ACATW3cv3MnKs1J-fT9krjezPf3y9Wyx1Pa65vp9sOvkbAAD__0apRzo" TargetMode="External"/><Relationship Id="rId70" Type="http://schemas.openxmlformats.org/officeDocument/2006/relationships/hyperlink" Target="https://email.mg.chichesterliving.com/c/eJwsjUFuhSAUAE8Duxp44HuwYNGN12gQUchH_AE_529Mu53JZDYXrbA7j06SmbUQGoknpwEt7GRIgQaQhrwVCJvX-25JkOLZocdVBCsBYbU_szbg1yiR5Gpng0J7ZFr0Nr4OrITT6XPhxaX7fnemvhksDJaQckix37GVPHI9pnCdfyaOWG8Gi1RGWUX8yXM9nFJSouLNvX3LPYUS2-v55K3Envz5j69PDblMxzWmz4sPB78BAAD__ywvRco" TargetMode="External"/><Relationship Id="rId75" Type="http://schemas.openxmlformats.org/officeDocument/2006/relationships/hyperlink" Target="https://email.mg.chichesterliving.com/c/eJwsjTFuxCAQAF9juljLGhYoKNLcNyLAa4MO2yfw8f7olLQzGs3q2YHbBHtprFYAiozIXuEWNWOKAEGu6Fw0OsK6bWAtRW1E8RQoQnISCaP70cpiiCzJyOi0JVCBJgW9ja-dTkPzEUoV1ef7fvVp-Z7wMeEj5ZIy95tbLaOc-5yu48_w4POe8CEXS4hSfPJy7n5ZpKRFNP8KrfScKrfn51PWyj2H4x9f7zOVOu_XmN9PMTz-BgAA__8fJEb7" TargetMode="External"/><Relationship Id="rId91" Type="http://schemas.openxmlformats.org/officeDocument/2006/relationships/hyperlink" Target="https://email.mg.chichesterliving.com/c/eJwsjTFuxCAQAF8DXSxY8AIFRZr7RgR4bdBhfAIf749OSTuj0WyenHA7Jy-NXbUQGg3PXhLKFMEkDRGtUcnGiEA7oN7FtilePAaMIjkJCNH9rNpCiCTRyOhWi0IHZFqMPr8ObAaXM5TKq8_3_RpMfTN4MHikXFKmcVOvZZZ2LOk6_wxNajeDh1RGr8bxT17a4ZWSEhXv_hV6GTlV6s_Pp2yVRg7nP77eLZW6HNdc3k8-PfwGAAD__x3QRwg" TargetMode="External"/><Relationship Id="rId96" Type="http://schemas.openxmlformats.org/officeDocument/2006/relationships/hyperlink" Target="https://email.mg.chichesterliving.com/c/eJwsjTFuxCAQAF9juljsYi9QUKS5b0QYLwYdxifw8f7olLQzGs3u2EobBTvQZl2kXEiL5FaFUkMACpv3pKOxMpp9txADrhFZZEeeNhksIOFmf9bFoN8YSMNmV0Ny8TQtsrfxdVDVNJ8-F1Fcuu9Xn9T3hI8JHyHlkLjf3EoeuR5zuM4_w4PrPeEDlCGpQHzyXA-nFAAp0dzLt9xTKNyen0_eC_fkz398vWvIZT6uMb-fYjj8DQAA__8arkcB" TargetMode="External"/><Relationship Id="rId140" Type="http://schemas.openxmlformats.org/officeDocument/2006/relationships/hyperlink" Target="https://email.mg.chichesterliving.com/c/eJwszUuOrSAQgOHVwOwanqUMGNyJ2-jwKKVyEA2o6--cpKd_8ufLHp1wG0cv58UaIQzMvPigRIaUtcUok84WTMwGtw0cGoFCc_IQIIrkpAIV3Y81iwoRJcwyOruAMAGYEaO__3ZoM0xHoMqrL_d9Dab_M7UytaZCqeC4sVd6qe1TOg-m1vHEkTpdN51t8O9JbfdaSwmad3-FTqOkiv3zJShXHCUcf_l8WqI67ec7PR_-evUbAAD__7cVSCs" TargetMode="External"/><Relationship Id="rId145"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email.mg.chichesterliving.com/c/eJwszTGOhCAUgOHTQDeGB_iQgmIbr7FB5iFkQA2I599Msu1f_N_bkRU2cnJgllkLodHw5LQCIS0geG-UiQBLjAZhCwtFVAZ5duhxE8GCRLnZ31kv0m8EaGCz84JCe2Ra9Pa8djwMTtXnwotL9311pn6YXJlcQ8ohUb-plfzkY5_CWZlcL79TZ3Lto1ZqrzO-wij3aMS_l3zsTikAVLy5y7fcUyjUPl8uvwv15Ot_PscRcpn285nGhz9O_gUAAP__LVJK-g" TargetMode="External"/><Relationship Id="rId23" Type="http://schemas.openxmlformats.org/officeDocument/2006/relationships/image" Target="media/image6.jpeg"/><Relationship Id="rId28" Type="http://schemas.openxmlformats.org/officeDocument/2006/relationships/hyperlink" Target="https://email.mg.chichesterliving.com/c/eJwsjTFuxCAQAF9juljsgpejoEjjb0QY1gYdxifw8f7olLQzGk10bKXdBTswj0VLqcmI5NDQbvQiISrljYLdQwRGkkAYSS4iO_K0yWABCTf7s-gH-o2BDGx2eZDUniYtextfB1VD8-lzEcWl-371SX1PuE64hpRD4n5zK3nkeszhOv8MD673hCsoUgAgPnmuh1MKgJRo7uVb7ikUbs_PJ8fCPfnzH1_vGnKZj2vM76cYDn8DAAD__1pyRfU" TargetMode="External"/><Relationship Id="rId49" Type="http://schemas.openxmlformats.org/officeDocument/2006/relationships/hyperlink" Target="https://email.mg.chichesterliving.com/c/eJwszbGOhCAQgOGngW4NA4hSUFzja1xwdpTJIhpAn_-yybV_8X_vQF75TVKAaR6tUtZNMgVjLdnR6BlW1AibBiA7bWoGMP7tUHJw0a0KPWinV_872lnHlcBNsPpxdspGJ6xq9XntrkxuOCJnmUPq_WrC_Ai9CL1gYkzUOtXMD5d9wPMQeqGHShd6afdxUH31RLFXel1cTsTEp_zOuOzBGABnZA1XrNwSZqqfr8rvTC3F4z-fd0HOw34-w_2RT9B_AQAA__9Xyk3L" TargetMode="External"/><Relationship Id="rId114" Type="http://schemas.openxmlformats.org/officeDocument/2006/relationships/hyperlink" Target="https://email.mg.chichesterliving.com/c/eJwsjkGOhCAQAF8jNw3dNK0cOOzFb2wAGyXjqBE1-_zNJHOtVCU1eXHaZSUe-sGS1sS9WryQUAYYKBNph5yJMUYxBhKk4KwqngNHnRwgY3S_lgYMUYB7iM4OrClwQ7qeTzvz1nP3DmVVq1-u66iN-WlwbHBMS0mL1EvOtTxlm7u4_9Xrzrnb5GpwPE55yn7X9lOXbW5wRM4GLVA7sDMtTTm1zky21cCJbXKc9aS-ujcGgI06_RHOUpe0yvn6XJVplbqE9xfv95bK2s37090v9Xj8DwAA___qllWZ" TargetMode="External"/><Relationship Id="rId119" Type="http://schemas.openxmlformats.org/officeDocument/2006/relationships/hyperlink" Target="https://email.mg.chichesterliving.com/c/eJwsjkGOhCAQAF8jNw002MKBw178xgbaVsgwakDNPn8zyVwrVUktnp10q2CvJjsaKQ1OIvl1ipqsHNmRcmCRwCBpxRIWNAEXkT0GjJKcAoTofkdjIURWOKnoRovSBOyMbPXpN9wnHN4hF1F8uq6zdfqng7mDmVKmxO3iWvKT922Ix1-77nUddr46mM_KTz7u1n_qvG8dzCODWgJRPy0cemMc9DYq7EdDQTu2ciUWX91rrRRqUf0Zam6JCtfX5yovhVsK7y8-7p1yGbbjGe6XeDz8BwAA__9SlFay" TargetMode="External"/><Relationship Id="rId44" Type="http://schemas.openxmlformats.org/officeDocument/2006/relationships/hyperlink" Target="https://email.mg.chichesterliving.com/c/eJwsjTFuxCAQAF9juljLAospKNLcNyKM1wYdxifw8f7olLQzGs3m2YHbBXtpF6MBNFmRPLJURI6VcWxDjLxtGna7a3TAoFFkT4FWiE4i4ep-jF4wrCzJytWZhUAHmjT0Nr4OqpbmM-Qiik_3_eqT-p7wMeEjphwT95tbySPXY47X-Wd4cL0nfEi1ABorPnmuh1dKSlKi-VdouadYuD0_n7wV7imc__h615jLfFxjfj_F8PgbAAD__wGiRtg" TargetMode="External"/><Relationship Id="rId60" Type="http://schemas.openxmlformats.org/officeDocument/2006/relationships/hyperlink" Target="https://email.mg.chichesterliving.com/c/eJwsjUFuwyAQAF9jbrVgWRZz4NBLvlEB2RgUjCNweH8VtdcZjebu2Un3EOyV3QxKiWRF9pY5BWWjRhswWofaPIyNwSAwg9GieAoUZXIKCKL7MbhBiKzIqujMRhIDLShHn187NUvrEUoV1efreo1Ffy9wW-CWckmZx8W9llnavqbz-DM8uV0L3JTeELQSn7y03WutFGnR_Sv0MnKq3J-fT7lXHjkc__h8t1Tqup9zfT_F9PAbAAD__wKERtE" TargetMode="External"/><Relationship Id="rId65" Type="http://schemas.openxmlformats.org/officeDocument/2006/relationships/hyperlink" Target="https://email.mg.chichesterliving.com/c/eJwsjTtuxCAUAE8DXSy-D7-CIs1eIwKMzdNivAIv549WSTuj0Ww-o8CdZy_dao0QBhwv3sEeEBXClvQqohBO4o7BGoyQ3GY5eQgQRUKpQEX8sWZVIWYJTka0KwgTgBkx-vw6oDlYzkCVV1_u-zWY_mbqwdQjFUoljzv3SpPasaTr_DN55nYz9ZDaOa0t_-TUDq-1lKB596_QaZRUc39-PrTVPEo4__H1bonqclxzeT_59Oo3AAD__8U2Ro0" TargetMode="External"/><Relationship Id="rId81" Type="http://schemas.openxmlformats.org/officeDocument/2006/relationships/image" Target="media/image23.jpeg"/><Relationship Id="rId86" Type="http://schemas.openxmlformats.org/officeDocument/2006/relationships/image" Target="media/image25.jpeg"/><Relationship Id="rId130" Type="http://schemas.openxmlformats.org/officeDocument/2006/relationships/hyperlink" Target="https://email.mg.chichesterliving.com/c/eJwsjsGKwyAUAL8m3hL0qU89eNhLfmNR-4xSmxRNwn7-Uuh1mIF5eHLcZUZeGKsV5woNKx4pc4BsUetkDIQEDoMmCSa6pAOy6jFg5MkJQIjuVysLIZJAI6LTFrkKOCk--j1vuBtcXqE21nw5z_eY5M8E6wRrKjUVGif1Vu-6b0s8_sZ55bzsdE6wvjvd9bjG_Knrvk2wKhKKJJczaC1mpayaoyWYLcTIc4wOuWFf3UspBErW_Tv0Okpq1J-fq_poNEp4ffFx7am2ZTvu5Xqy28N_AAAA___ynFWT" TargetMode="External"/><Relationship Id="rId135" Type="http://schemas.openxmlformats.org/officeDocument/2006/relationships/hyperlink" Target="https://email.mg.chichesterliving.com/c/eJwsjsGKwyAUAL8m3hL0qU89eNhLfmNR-4xSmxRNwn7-Uuh1mIF5eHLcZUZeGKsV5woNK14baTQAkHEYAs-ZnCFL0hpFiA5Y9Rgw8uQEIET3q5WFEEmgEdFpi1wFnBQf_Z433A0ur1Aba76c53tM8meCdYI1lZoKjZN6q3fdtyUef-O8cl52OidY353uelxj_tR13yZYAVwWlrs5Z6NnpaOebU55zsCjVIhWuci-updSCJSs-3fodZTUqD8_V_XRaJTw-uLj2lNty3bcy_Vkt4f_AAAA___KilWZ" TargetMode="External"/><Relationship Id="rId13" Type="http://schemas.openxmlformats.org/officeDocument/2006/relationships/hyperlink" Target="https://email.mg.chichesterliving.com/c/eJwszUGOrCAQgOHTwO4ZKKCEBYu38RoThFIqjdoB2_NPOpntn_z5SqSgwiYp6tk7q5TFWdaYdaISZto0bqXgag1tzlvjoRhnjZccMeGqctCAsIYfZz2klTTOeg3Oo7IJhVWjP_92PGecjsRNtljv-z2E-S9gEbDkyrnSuKk3fvjcp3wdApbUb86NBCzgg3Jafmc-92iM1mhkj-_UedTcqL--CpdGo6bjL1-fM3Ob9uuZPi_5RPgNAAD__9y7RwY" TargetMode="External"/><Relationship Id="rId18" Type="http://schemas.openxmlformats.org/officeDocument/2006/relationships/hyperlink" Target="https://email.mg.chichesterliving.com/c/eJwsjUGOhCAQAF8jtzVNwzRy4LAXv7FpsRUyqBNweP9msnutSqXWIB78piRoNz0sgCWnUkAGAkZnNyBNE4PzcTIQQewmbFeVAzEtEL1GwsX_POyEvIgmpxf_mAgs02Ch1f610-loPDgXVUK671cbzPeA84BzTDkmabfUkns-9zFex5-RLuc94KyNM4haffJ87sEYrcmoGl5cc0uxSH1-Pnkt0hIf__h6nzGXcb_6-H6qHvA3AAD__8G2Ros" TargetMode="External"/><Relationship Id="rId39" Type="http://schemas.openxmlformats.org/officeDocument/2006/relationships/image" Target="media/image10.jpeg"/><Relationship Id="rId109" Type="http://schemas.openxmlformats.org/officeDocument/2006/relationships/hyperlink" Target="https://email.mg.chichesterliving.com/c/eJwsjsuOhCAQAL9Gbhq6YXgcOOzF39g0TKNkGDWgZj9_M8lcK1VJPQN76bPgANY9tJTaWLEGZZmBEdCS1tlpJnjKjKzBE2ryogRDJsrkAQ1G__vQDikyGAvRP5yRmsygZW_3uJjNmulNpYoa1vM8-qB-BpwHnNNa0sr95FbLXbZlivtfP6-cp43PAeej8V32q4-fumzLgLNTibJybkzW5VGTo5GctSNGhIjWkYQovnpQCsAo0cJBrfQ1VW6vz1V5Vu4rvb94v7ZU6rTs93S9xB3wPwAA__9JVFZJ" TargetMode="External"/><Relationship Id="rId34" Type="http://schemas.openxmlformats.org/officeDocument/2006/relationships/hyperlink" Target="https://email.mg.chichesterliving.com/c/eJwsjTtuxCAUAE8DXSx-fkBBkWavEQF-Nk-L8Qq8nD9aJe2MRrMF9MLvHIO0bjVCGLC8BK80qtWJHawWMuGeNm-NzRi3iMntnAJESCJ7qUAl_7Map2JCCVYmvzoQJgIzYvT5dUCzsJyRKq-h3PdrMP3N1IOpRy6UC44be6VJ7Vjydf4ZnNhuph5SO22s5p-c2hG0lhI07-EVO42SK_bn50NbxVHi-Y-vd8tUl-Oay_vJZ1C_AQAA__9jTkdu" TargetMode="External"/><Relationship Id="rId50" Type="http://schemas.openxmlformats.org/officeDocument/2006/relationships/hyperlink" Target="https://email.mg.chichesterliving.com/c/eJwsjUGOhCAQAF8jtzXdDTZy4LCX-cYGsBUyqBNxeP9msnutSqUWLw7cqsSjnScDYNiq7FcxLjIEwhWdrEmDBbMIIUSeVllU8Rw4QnJITNH9TGamEAXZYnTTzGACDwba1b82PiyPeyhVVZ_v-9UG_T3QY6BHyiVlabdctfRybGM69z8jXY57oAfqWZOd1Ccvx-a1RmStLv8KV2k5Vbmen09ZqrQc9n98vo9U6ridfXw_Vff0GwAA__897kcs" TargetMode="External"/><Relationship Id="rId55" Type="http://schemas.openxmlformats.org/officeDocument/2006/relationships/image" Target="media/image14.jpeg"/><Relationship Id="rId76" Type="http://schemas.openxmlformats.org/officeDocument/2006/relationships/image" Target="media/image20.jpeg"/><Relationship Id="rId97" Type="http://schemas.openxmlformats.org/officeDocument/2006/relationships/image" Target="media/image29.jpeg"/><Relationship Id="rId104" Type="http://schemas.openxmlformats.org/officeDocument/2006/relationships/hyperlink" Target="https://email.mg.chichesterliving.com/c/eJwsjc1uhCAYAJ8GbmvgAz7gwKF242tsAFHp4k_E1T5-Y9LrZDLTu2SZHWhyXBslGZOo6eRQGsFsUExhr9OgUtJGDXYQEMFIE2l26DGwaDkgBPtS0oAPiaPmwSqDTHokktX9fIy4aGxmnwstbjqOrRLxRaAj0F3X1eSlHn7c_dzEdSbQbQS6Z2jXrS0_3-3jFkWX5_GVlz79EvHk9G7lZXRCcI6C7m7ze65TLGl_39Pcl1QnP__j9bPEXJpxPZvPm54O_gIAAP__WQlK0g" TargetMode="External"/><Relationship Id="rId120" Type="http://schemas.openxmlformats.org/officeDocument/2006/relationships/hyperlink" Target="https://email.mg.chichesterliving.com/c/eJwsjkuOhCAUAE8jOww88AELFrPxGhO-QppWA2rm-JNOelupSiraZJjJJFmu9CIZk6hIsZEjA2NE5ItwGjBrhyqDyhm8VjmQatGhZ8FwQPDmd5EanE8cFfdm0cikw0my0R-64a5wfrvaSLPlus4xiZ8J1gnWUGooaVypt_rUfZv98TeuO-d5T9cE69nTU4970E9d922ClSG66EWgGnWkUglBXY6BJhWD5DkhGEG-uhWCcxSk29P1Okpoqb8-VzW2NIp7f_Fx76G2eTue-X6Rx8J_AAAA__9KCFaa" TargetMode="External"/><Relationship Id="rId125" Type="http://schemas.openxmlformats.org/officeDocument/2006/relationships/hyperlink" Target="https://email.mg.chichesterliving.com/c/eJwsjkuOhCAUAE8jO83j94AFi9l4jQngQ0nTakDNHH_SSW8rVUktnhy4zMhzY7UCUGjY5rUAQqmc0wA6BMyLNIFcygGApAuseAwYITkuUET3q5UVIRJHw6PTFkEFHBT09owr7gandyiVVb9d19kH-TOIeRBz2kraqF_UannKvk7x-OvXnfO00zWI-Wz0lOPu46cu-zqIGbmJFhONAtMyKhvVaLWE0RokG7NYMBv21b2UnKNkzZ-hlb6lSu31uSpLpb6F9xcf955Kndbjme4Xe7z4DwAA__81tlY0" TargetMode="External"/><Relationship Id="rId141" Type="http://schemas.openxmlformats.org/officeDocument/2006/relationships/image" Target="media/image34.jpeg"/><Relationship Id="rId146" Type="http://schemas.openxmlformats.org/officeDocument/2006/relationships/theme" Target="theme/theme1.xml"/><Relationship Id="rId7" Type="http://schemas.openxmlformats.org/officeDocument/2006/relationships/hyperlink" Target="https://email.mg.chichesterliving.com/c/eJwszTGOhCAUgOHTQDeGB_iQgmIbr7FB5iFkQA2I599Msu1f_N_bkRU2cnJgllkLodHw5LQCIS0geG-UiQBLjAZhCwtFVAZ5duhxE8GCRLnZ31kv0m8EaGCz84JCe2Ra9Pa8djwMTtXnwotL9311pn6YXJlcQ8ohUb-plfzkY5_CWZlcL79TZ3Lto1ZqrzO-wij3aMS_l3zsTikAVLy5y7fcUyjUPl8uvwv15Ot_PscRcpn285nGhz9O_gUAAP__LVJK-g" TargetMode="External"/><Relationship Id="rId71" Type="http://schemas.openxmlformats.org/officeDocument/2006/relationships/image" Target="media/image18.jpeg"/><Relationship Id="rId92" Type="http://schemas.openxmlformats.org/officeDocument/2006/relationships/image" Target="media/image27.jpeg"/><Relationship Id="rId2" Type="http://schemas.openxmlformats.org/officeDocument/2006/relationships/settings" Target="settings.xml"/><Relationship Id="rId29" Type="http://schemas.openxmlformats.org/officeDocument/2006/relationships/hyperlink" Target="https://email.mg.chichesterliving.com/c/eJwsjTFuxCAQAF9juljsgpejoEjjb0QY1gYdxifw8f7olLQzGk10bKXdBTswj0VLqcmI5NDQbvQiISrljYLdQwRGkkAYSS4iO_K0yWABCTf7s-gH-o2BDGx2eZDUniYtextfB1VD8-lzEcWl-371SX1PuE64hpRD4n5zK3nkeszhOv8MD673hCsoUgAgPnmuh1MKgJRo7uVb7ikUbs_PJ8fCPfnzH1_vGnKZj2vM76cYDn8DAAD__1pyRfU" TargetMode="External"/><Relationship Id="rId24" Type="http://schemas.openxmlformats.org/officeDocument/2006/relationships/hyperlink" Target="https://email.mg.chichesterliving.com/c/eJwsjTtuxCAUAE8DXSy-z1BQpNlrRHweBi3GK_By_miVtDMaTXJomc0UHd-NVowp2GlxCblWOSSWMhOYTUaFWRiAyMFLBFodeAgsWi5ABPujlRE-IIedB6sNMOWBKDbH-jqg77CdvjbaXLnv1yTym4gHEY9Yaiw4bxytrtqPLV7nn8GF_SbiwaXSxmr6yWs_nJScg6TDvfyos8SG4_n51NRwFn_-4-vdY23bca3t_aTLid8AAAD__5k1R6E" TargetMode="External"/><Relationship Id="rId40" Type="http://schemas.openxmlformats.org/officeDocument/2006/relationships/hyperlink" Target="https://email.mg.chichesterliving.com/c/eJwsjcuOhCAQAL9GbmvobmzkwGEv8xsbHq2QQZ2ow_dvJrvXqlQqe3HaLUo82HkyWhu2qvjsiJxgBJ70YnEhZ8FlNpCDpjlmVT0Hjjo5QMbofiYzY4gCbCG6aWZtAg9GX2f_Wnm3PG6hNtV8ue_XNdD3gI8BH6nUVOS65Wy1130d07H9Gemy3wM-gGZGJPXJ6756IgAmdfpXOOtVUpPz-fnU3OQqYfvHx3tPtY3r0cf3U3WPvwEAAP__tgJGeA" TargetMode="External"/><Relationship Id="rId45" Type="http://schemas.openxmlformats.org/officeDocument/2006/relationships/hyperlink" Target="https://email.mg.chichesterliving.com/c/eJwsjTFuxCAQAF9juljLAospKNLcNyKM1wYdxifw8f7olLQzGs3m2YHbBXtpF6MBNFmRPLJURI6VcWxDjLxtGna7a3TAoFFkT4FWiE4i4ep-jF4wrCzJytWZhUAHmjT0Nr4OqpbmM-Qiik_3_eqT-p7wMeEjphwT95tbySPXY47X-Wd4cL0nfEi1ABorPnmuh1dKSlKi-VdouadYuD0_n7wV7imc__h615jLfFxjfj_F8PgbAAD__wGiRtg" TargetMode="External"/><Relationship Id="rId66" Type="http://schemas.openxmlformats.org/officeDocument/2006/relationships/hyperlink" Target="https://email.mg.chichesterliving.com/c/eJwsjTFuxCAQAF8DXSxYYDEFRRp_IwK8MegwPoGP90enXDuj0eyenHC_nLy0q9FCaLQ8e4fGup0MgpWoEiixJ8CIREmQiY4XjwGjSE4CQnQ_Rq8QIkm0MjqzotABmRajz68Dm8XlDKXy6vN9PwdT3ww2BlvKJWUaN_VaZmnHkq7z39CkdjPYpFpRgOPvvLTDKyUlKt79M_QycqrUH-9P2SuNHM4Pvl4tlboc11xeDz49_AUAAP__2SZGsA" TargetMode="External"/><Relationship Id="rId87" Type="http://schemas.openxmlformats.org/officeDocument/2006/relationships/hyperlink" Target="https://email.mg.chichesterliving.com/c/eJwsjTFuxCAQAF8DXSxY8AIFRZr7RgR4bdBhfAIf749OSTuj0WyenHA7Jy-NXbUQGg3PXhLKFMEkDRGtUcnGiEA7oN7FtilePAaMIjkJCNH9rNpCiCTRyOhWi0IHZFqMPr8ObAaXM5TKq8_3_RpMfTN4MHikXFKmcVOvZZZ2LOk6_wxNajeDh1RGr8bxT17a4ZWSEhXv_hV6GTlV6s_Pp2yVRg7nP77eLZW6HNdc3k8-PfwGAAD__x3QRwg" TargetMode="External"/><Relationship Id="rId110" Type="http://schemas.openxmlformats.org/officeDocument/2006/relationships/hyperlink" Target="https://email.mg.chichesterliving.com/c/eJwsjkuOhCAUAE8jOwzfByxYzMZrTAAfQppWA2rm-JNOelupSmr16JjLBD03VivGFBhSfHImO7PGhIAJXIQstQjZxZAlapdJ9RAgsuS4ABHdr1ZWhIgcDI9OW2AqwKTY6A_dYDcwv0NtpPlyXeeY5M8klkksqdRUcFzYW33qvs3x-BvXnfO84zWJ5ez41OMe9FPXfZvEwpNZsxIr1dFyqiIqaqNMNAfDpQIZtLbkq3spOQdJuj9Dr6Okhv31uaprw1HC-4uPe0-1zdvxzPeLPF78BwAA__9R8Vdf" TargetMode="External"/><Relationship Id="rId115" Type="http://schemas.openxmlformats.org/officeDocument/2006/relationships/hyperlink" Target="https://email.mg.chichesterliving.com/c/eJwsjkuOhCAUAE8jOw2f50MWLGbjNSZ8HkKaVgNq5viTTnpbqUoqWjLcJEZW6GUGzgE1y5aT8gRhSYBRz5BCiAZlcLNyIoHhrFh06HkwQqL05neGRTpPArXwZl6Qg8MBeG_PuOGucXq7Ulm1-brOPqifQa6DXEMuIVO_qNXylH2b_PHXrzulaadrkOvZ6CnH3cdPXfZtkCuAmQl9HAnQjyCiGc0i1Zhckk4ZL5QO7KtbpYRAxZo9XSs9h0rt9bkqsVLP7v3Fx72HUqfteKb7xR4r_wMAAP__sCZWvg" TargetMode="External"/><Relationship Id="rId131" Type="http://schemas.openxmlformats.org/officeDocument/2006/relationships/hyperlink" Target="https://email.mg.chichesterliving.com/c/eJwsjkuOhCAUAE8jOw2_95QFi9l4jQmfh5Cm1YCaOf6kk95WqpKKlgw3iZEV8wKac40zyzaaGcgnQWC41wBCCQkpAgLnEiGwYtGh58EIidKbX9CLdJ4EzsIbWJBrh4PmvT3jhvuM09uVyqrN13X2Qf0Mch3kGnIJmfpFrZan7Nvkj79-3SlNO12DXM9GTznuPn7qsm-DXGlRDiDFEYDHUS9kRhedH5cAzkVCUETsq1ulhEDFmj1dKz2HSu31uSqxUs_u_cXHvYdSp-14pvvFHiv_AwAA__8W0Va2" TargetMode="External"/><Relationship Id="rId136" Type="http://schemas.openxmlformats.org/officeDocument/2006/relationships/hyperlink" Target="https://email.mg.chichesterliving.com/c/eJwszkuOhCAUheHVyAzD4_IaMOiJ2-iAXIQUpRVQ08vvmNT05DvJnzw65jJBz41VwBhoQ4pHyznnJttkpAUwKmOyykmWMYJARqrXQUe2Oi60iO5XgRUhIteGR6esZhD0BGz0m256N3p-h9pI8-U8P2OSP5NYJrGspa4Fx4m91bvu2xyPv3FeOc87npNYPh3velyDPu-6b5NYkpScYwRqkogUUg7UKZBUBZGTlMblCOTL_WO1JN1_Qq-jrA3766mqqeEo4f2dj2tfa5u3456vF7m9-A8AAP__DBdWLA" TargetMode="External"/><Relationship Id="rId61" Type="http://schemas.openxmlformats.org/officeDocument/2006/relationships/hyperlink" Target="https://email.mg.chichesterliving.com/c/eJwsjUFuwyAQAF9jbrVgWRZz4NBLvlEB2RgUjCNweH8VtdcZjebu2Un3EOyV3QxKiWRF9pY5BWWjRhswWofaPIyNwSAwg9GieAoUZXIKCKL7MbhBiKzIqujMRhIDLShHn187NUvrEUoV1efreo1Ffy9wW-CWckmZx8W9llnavqbz-DM8uV0L3JTeELQSn7y03WutFGnR_Sv0MnKq3J-fT7lXHjkc__h8t1Tqup9zfT_F9PAbAAD__wKERtE" TargetMode="External"/><Relationship Id="rId82" Type="http://schemas.openxmlformats.org/officeDocument/2006/relationships/hyperlink" Target="https://email.mg.chichesterliving.com/c/eJwsjTFuxCAQAF8DXSwW8AIFRZr7RgR4bdBhfAIf749OSTuj0WyenHA7Jw_GrloIjYZnD2pzlAyiFIBWBdhpp0QYFQWX4s6Lx4BRJAcSZXQ_q7YyRAI0EN1qUeiATIvR59eBzeByhlJ59fm-X4OpbyYfTD5SLinTuKnXMks7lnSdf4YmtZvJBygLYgX-yUs7vFIAqHj3r9DLyKlSf34-Zas0cjj_8fVuqdTluObyfvLp5W8AAAD__4L1R48" TargetMode="External"/><Relationship Id="rId19" Type="http://schemas.openxmlformats.org/officeDocument/2006/relationships/image" Target="media/image5.jpeg"/><Relationship Id="rId14" Type="http://schemas.openxmlformats.org/officeDocument/2006/relationships/hyperlink" Target="https://email.mg.chichesterliving.com/c/eJxUjrGOhSAQAL9GOg0grFJQXONvXGBdZfNQXwC937-85JprJ5PJrJ6cdJsgr6bZGikNTCJ561agyRK62SiAGbc46hjU5iw6lCTYQ4Ao0SkNOrpva2YdIimYVHR2BmkCdEbW8vQ7nBMMR-Assk-tvWs3fnV66fSCiTFRbVQyP3zuA15Hp5dQGmOmf0K_cm2FsfXxrnxSrX34CWWtvfik-dz9OCoFoyj-HQrXhJnK6_PAa6aawvGHr_tEzsN-PcP9Eo_XvwEAAP__mJFT_Q" TargetMode="External"/><Relationship Id="rId30" Type="http://schemas.openxmlformats.org/officeDocument/2006/relationships/hyperlink" Target="https://email.mg.chichesterliving.com/c/eJwsjTFuxCAQAF9juliwwAIFRZr7RgR4bdBhfAIf749OSTuj0WyeHHc7Iy-M1YpzhYZlb4KzSqHeIwezGa7TDtbxXYMLpFJixWPAyJMTgBDdj1YWQiSBRkSnLXIVcFF89Pl1YDO4nqFUVn2-79dY5PcCjwUeKZeUadzUa5mlHWu6zj9Dk9q9wENI44QS7JOXdngphUDJun-FXkZOlfrz8ylbpZHD-Y-vd0ulrsc11_eTTQ-_AQAA___cikaw" TargetMode="External"/><Relationship Id="rId35" Type="http://schemas.openxmlformats.org/officeDocument/2006/relationships/image" Target="media/image9.jpeg"/><Relationship Id="rId56" Type="http://schemas.openxmlformats.org/officeDocument/2006/relationships/hyperlink" Target="https://email.mg.chichesterliving.com/c/eJwsjTFuxCAQAF9juljAcgsUFGn8jQjwYtBhfAIf749OSTuj0eyOLLeJkRPaPBTnCjXLziSSeyKlwZgklIhaJr4Dh-QRgidWHHoMPFohUQb781BG-kACtQj2YZArj4vio8-vA5vG9fSlsuryfb_GAt-L3Ba5xVxipnFTr2WWdqzxOv8MTWr3IjcBBgEs--SlHQ5ACATW3cv3MnKs1J-fT9krjezPf3y9Wyx1Pa65vp9sOvkbAAD__0apRzo" TargetMode="External"/><Relationship Id="rId77" Type="http://schemas.openxmlformats.org/officeDocument/2006/relationships/hyperlink" Target="https://email.mg.chichesterliving.com/c/eJwszUuOhCAQgOHTwK4JoBSyYDEbrzHhUa1ExA7l4_qTTmb7J3--7NFJ9-bolZ3MKOUIlq8-WmcyJoPGJshJ4ZRTlqDeGQ3iZHnxECDK5JQGHd2vGScdIiqwKjozgRwDsFFSv18LNAtiD6Xy6tfz_BAbfpiemZ6f5xHpfYqjL-LamJ7xxnYS0zNd-479RUhUjkb8u5e2-GFQCgbe_Sf0Qmuq2LevU3JFWsP-n4-rpVLFctzi2vjt9V8AAAD__zsiSbw" TargetMode="External"/><Relationship Id="rId100" Type="http://schemas.openxmlformats.org/officeDocument/2006/relationships/image" Target="media/image31.jpeg"/><Relationship Id="rId105" Type="http://schemas.openxmlformats.org/officeDocument/2006/relationships/image" Target="media/image33.jpeg"/><Relationship Id="rId126" Type="http://schemas.openxmlformats.org/officeDocument/2006/relationships/hyperlink" Target="https://email.mg.chichesterliving.com/c/eJwsjkuOhCAUAE8jOw0_H7BgMRuvMYHnQ0jTakDNHH_SSW8rVUmtnhx3iZEXxs6acw2GZb8KTKR5UDEm5dJso5iliiAwWAzGsOIhQOTohAQZ3e-srQyRBBgR3WyB6wCD5r094wa7gekdSmXV5-s6-6B-BrkMcsFcMFO_qNXylH2b4vHXrzulaadrkMvZ6CnH3cdPXfZtkIsxVpGbcYSUxKgJzBgTF2NKCAoRLOiVfXWvlBCgWPNnaKVnrNRen6uyVuo5vL_4uHcsddqOZ7pf7PHyPwAA___kbVch" TargetMode="External"/><Relationship Id="rId8" Type="http://schemas.openxmlformats.org/officeDocument/2006/relationships/hyperlink" Target="https://email.mg.chichesterliving.com/c/eJwszUGOrCAQgOHTwO4ZKKCEBYu38RoThFIqjdoB2_NPOpntn_z5SqSgwiYp6tk7q5TFWdaYdaISZto0bqXgag1tzlvjoRhnjZccMeGqctCAsIYfZz2klTTOeg3Oo7IJhVWjP_92PGecjsRNtljv-z2E-S9gEbDkyrnSuKk3fvjcp3wdApbUb86NBCzgg3Jafmc-92iM1mhkj-_UedTcqL--CpdGo6bjL1-fM3Ob9uuZPi_5RPgNAAD__9y7RwY" TargetMode="External"/><Relationship Id="rId51" Type="http://schemas.openxmlformats.org/officeDocument/2006/relationships/image" Target="media/image13.jpeg"/><Relationship Id="rId72" Type="http://schemas.openxmlformats.org/officeDocument/2006/relationships/hyperlink" Target="https://email.mg.chichesterliving.com/c/eJwsjTFuxCAQAF9juljLGhYoKNLcNyLAa4MO2yfw8f7olLQzGs3q2YHbBHtprFYAiozIXuEWNWOKAEGu6Fw0OsK6bWAtRW1E8RQoQnISCaP70cpiiCzJyOi0JVCBJgW9ja-dTkPzEUoV1ef7fvVp-Z7wMeEj5ZIy95tbLaOc-5yu48_w4POe8CEXS4hSfPJy7n5ZpKRFNP8KrfScKrfn51PWyj2H4x9f7zOVOu_XmN9PMTz-BgAA__8fJEb7" TargetMode="External"/><Relationship Id="rId93" Type="http://schemas.openxmlformats.org/officeDocument/2006/relationships/hyperlink" Target="https://email.mg.chichesterliving.com/c/eJwsjTFuxCAQAF9juljsYi9QUKS5b0QYLwYdxifw8f7olLQzGs3u2EobBTvQZl2kXEiL5FaFUkMACpv3pKOxMpp9txADrhFZZEeeNhksIOFmf9bFoN8YSMNmV0Ny8TQtsrfxdVDVNJ8-F1Fcuu9Xn9T3hI8JHyHlkLjf3EoeuR5zuM4_w4PrPeEDlCGpQHzyXA-nFAAp0dzLt9xTKNyen0_eC_fkz398vWvIZT6uMb-fYjj8DQAA__8arkcB" TargetMode="External"/><Relationship Id="rId98" Type="http://schemas.openxmlformats.org/officeDocument/2006/relationships/image" Target="media/image30.jpeg"/><Relationship Id="rId121" Type="http://schemas.openxmlformats.org/officeDocument/2006/relationships/hyperlink" Target="https://email.mg.chichesterliving.com/c/eJwsjsuKhDAQAL_G3JQ82m5zyGEv_sbSia2GcVQSlf38ZWCuRRXUFMRrPysJhoYetAYktQY7R_GOYRILkzM0e7aaAbxgikykckDGqJM3Fm30vz0MlqMYJBN9P6AGxgZ0LU-74E7YvTlvagvrdZ21cT-NHRs7pjWnVeolZctP3pcuHn_1uue52-Vq7HgWefJx1_ZT531p7Eg9JSdELTD4FmzkdpABW9_3M0GacCBUXz04Zww6VcLJJdc1bVJen6s8bVJXfn_xce8pb91yPN39Uk-w_wEAAP__huJWRw" TargetMode="External"/><Relationship Id="rId142" Type="http://schemas.openxmlformats.org/officeDocument/2006/relationships/hyperlink" Target="https://email.mg.chichesterliving.com/c/eJwszDtuxCAQgOHTmC5ohscABUWavUY0sHiNFhsLP5TjRyul_fXre8YSIMyiRHTeGgBDTizRozdBAypkzwV8AuRkU7YGHM1WixqJKUEOqEil8GONV5wKksMUrCcwTJOBY9xfL9ocyZVrEy0u57lP-ntSj0k9Bu97H6dM_fc4r3mWua_iM9btFbVGJC1G3HnUY8mtjPdHrM9WjoXX_9yvLdcmX_2W11vcUf0FAAD__y2GQFc" TargetMode="External"/><Relationship Id="rId3" Type="http://schemas.openxmlformats.org/officeDocument/2006/relationships/webSettings" Target="webSettings.xml"/><Relationship Id="rId25" Type="http://schemas.openxmlformats.org/officeDocument/2006/relationships/hyperlink" Target="https://email.mg.chichesterliving.com/c/eJwsjTtuxCAUAE8DXSy-z1BQpNlrRHweBi3GK_By_miVtDMaTXJomc0UHd-NVowp2GlxCblWOSSWMhOYTUaFWRiAyMFLBFodeAgsWi5ABPujlRE-IIedB6sNMOWBKDbH-jqg77CdvjbaXLnv1yTym4gHEY9Yaiw4bxytrtqPLV7nn8GF_SbiwaXSxmr6yWs_nJScg6TDvfyos8SG4_n51NRwFn_-4-vdY23bca3t_aTLid8AAAD__5k1R6E" TargetMode="External"/><Relationship Id="rId46" Type="http://schemas.openxmlformats.org/officeDocument/2006/relationships/hyperlink" Target="https://email.mg.chichesterliving.com/c/eJwszbGOhCAQgOGngW4NA4hSUFzja1xwdpTJIhpAn_-yybV_8X_vQF75TVKAaR6tUtZNMgVjLdnR6BlW1AibBiA7bWoGMP7tUHJw0a0KPWinV_872lnHlcBNsPpxdspGJ6xq9XntrkxuOCJnmUPq_WrC_Ai9CL1gYkzUOtXMD5d9wPMQeqGHShd6afdxUH31RLFXel1cTsTEp_zOuOzBGABnZA1XrNwSZqqfr8rvTC3F4z-fd0HOw34-w_2RT9B_AQAA__9Xyk3L" TargetMode="External"/><Relationship Id="rId67" Type="http://schemas.openxmlformats.org/officeDocument/2006/relationships/image" Target="media/image17.jpeg"/><Relationship Id="rId116" Type="http://schemas.openxmlformats.org/officeDocument/2006/relationships/hyperlink" Target="https://email.mg.chichesterliving.com/c/eJwszk2OhCAQxfHTyE5DlVjAgsVs-hoTPoU0rQbUzPEnJr395_2SF0zUXCcWDUi1CM4FSZbNjBKstJxs8E6iFiSAL4tCenoCVgxZctxrQEKnfxeh0LoIJMHpRREXlgbBe7vHlTZJ08eWyqrJ53n0Yf4Z8DXgy-fic-xnbLXcZVsnt__180pp2uI54Oto8S771cdHl219iOOQNNGYlIyjCBJG64MahUBtwwzeE7Lv3MwzAM2smcO20rOvsb2fVyXU2LP9fPN-bb7Uad3v6Xqz2-B_AAAA__-mcVW7" TargetMode="External"/><Relationship Id="rId137" Type="http://schemas.openxmlformats.org/officeDocument/2006/relationships/hyperlink" Target="https://email.mg.chichesterliving.com/c/eJwsjsuOhCAQAL9GbppuHo0cOOzF39g0AkrGUQNq9vM3k8y1UpVU9MmByyJ5tKPRAJqsWL3EhCGzZWt0xAxAEVjN4NAiWZVF8cQUYHYoSQb3a_QoOSQki8GZkUAzdRpaffqFdkvDm8smNr9e19k69dPJqZPTvJZ5Te1KdStP2ZchHH_tunMe9nR1cjprespxt_5Tl33p5AQcg9MB-uB07DVD7EdnVC-TNZwVZjZBfHWvFCIpUf3JtbR13lJ9fa5K3FJb-f3Fx73PZRuW4xnul3i8_A8AAP__L41WYw" TargetMode="External"/><Relationship Id="rId20" Type="http://schemas.openxmlformats.org/officeDocument/2006/relationships/hyperlink" Target="https://email.mg.chichesterliving.com/c/eJwsjUGOhCAQAF8jtzVNwzRy4LAXv7FpsRUyqBNweP9msnutSqXWIB78piRoNz0sgCWnUkAGAkZnNyBNE4PzcTIQQewmbFeVAzEtEL1GwsX_POyEvIgmpxf_mAgs02Ch1f610-loPDgXVUK671cbzPeA84BzTDkmabfUkns-9zFex5-RLuc94KyNM4haffJ87sEYrcmoGl5cc0uxSH1-Pnkt0hIf__h6nzGXcb_6-H6qHvA3AAD__8G2Ros" TargetMode="External"/><Relationship Id="rId41" Type="http://schemas.openxmlformats.org/officeDocument/2006/relationships/hyperlink" Target="https://email.mg.chichesterliving.com/c/eJwsjcuOhCAQAL9GbmvobmzkwGEv8xsbHq2QQZ2ow_dvJrvXqlQqe3HaLUo82HkyWhu2qvjsiJxgBJ70YnEhZ8FlNpCDpjlmVT0Hjjo5QMbofiYzY4gCbCG6aWZtAg9GX2f_Wnm3PG6hNtV8ue_XNdD3gI8BH6nUVOS65Wy1130d07H9Gemy3wM-gGZGJPXJ6756IgAmdfpXOOtVUpPz-fnU3OQqYfvHx3tPtY3r0cf3U3WPvwEAAP__tgJGeA" TargetMode="External"/><Relationship Id="rId62" Type="http://schemas.openxmlformats.org/officeDocument/2006/relationships/hyperlink" Target="https://email.mg.chichesterliving.com/c/eJwsjTtuxCAUAE8DXSy-D7-CIs1eIwKMzdNivAIv549WSTuj0Ww-o8CdZy_dao0QBhwv3sEeEBXClvQqohBO4o7BGoyQ3GY5eQgQRUKpQEX8sWZVIWYJTka0KwgTgBkx-vw6oDlYzkCVV1_u-zWY_mbqwdQjFUoljzv3SpPasaTr_DN55nYz9ZDaOa0t_-TUDq-1lKB596_QaZRUc39-PrTVPEo4__H1bonqclxzeT_59Oo3AAD__8U2Ro0" TargetMode="External"/><Relationship Id="rId83" Type="http://schemas.openxmlformats.org/officeDocument/2006/relationships/image" Target="media/image24.jpeg"/><Relationship Id="rId88" Type="http://schemas.openxmlformats.org/officeDocument/2006/relationships/image" Target="media/image26.jpeg"/><Relationship Id="rId111" Type="http://schemas.openxmlformats.org/officeDocument/2006/relationships/hyperlink" Target="https://email.mg.chichesterliving.com/c/eJwsjkGOhCAQAF8jNw3dYAMHDnvxGxtgWiHD6ATU7PM3k8y1UpXUw7OTbhXswdhZS6nJiOyDghQeyhIYSgbjCspGN89GJgtJWVE8BYoyOUDC6H5nbTFEBjIQ3WxJ6kCDlr3d40a7oekVShXV5_N890H9DLgMuKRcUuZ-cqvlLvs2xeOvn9e6TjufAy7vxnc5rj5-6rJvAy6MwLyCHCNgGrXUNNqZ46gcJ15JSXYovrpXCoCUaP4dWuk5VW7Pz1V5VO45vL74uPZU6rQd93Q9xe3xPwAA__8Hn1Yb" TargetMode="External"/><Relationship Id="rId132" Type="http://schemas.openxmlformats.org/officeDocument/2006/relationships/hyperlink" Target="https://email.mg.chichesterliving.com/c/eJwsjkGOhCAQAF8jNw200MCBw178xqaBVsk4akDNPn8zyVwrVUnlwF76WXBQ1hktpUYr1uBRGYsEPFrlY1ZkcjIWlXZaZ6YoSkDCKJNXgBD9r9EOKLJCq6I3DqUm7LRs9ekX3C0Obyqb2MJ6XWfrxp8Opg6mtJa0cru4buUp-zLE469d9zwPO18dTGflpxx36z912ZcOpkzZZRN1P6OGXnspe8JsewZWjsHNiUbx1cM4KoWjqOGkWtqaNq6vz1XJG7eV3l983Hsq27Acz3C_xBPgPwAA__8-NFaF" TargetMode="External"/><Relationship Id="rId15" Type="http://schemas.openxmlformats.org/officeDocument/2006/relationships/hyperlink" Target="https://email.mg.chichesterliving.com/c/eJwszc2KwyAUQOGn0d0EvdqrLlwMlLzG4M9tlBpTNA3M2w-F2Z7F-bInJ9yDk5fG3rQQGg0vHkK22mXSJEJ2UmTCpK18JEMRDEZePQaMIjkJCNH93LSFEEmikdHdLAodkGkxx_W1YTe47KE23nw5z9dk6pvBymBNpaZC86TR6lX7tqRjZ7DSRf2cTK370c_C1N0ywF8Kg6k7CED-mdW-eaWkRMWHf4VRZ0mNxvOj1txolrD_5-PdU23LdlzL-8kvD38BAAD__5WcTHA" TargetMode="External"/><Relationship Id="rId36" Type="http://schemas.openxmlformats.org/officeDocument/2006/relationships/hyperlink" Target="https://email.mg.chichesterliving.com/c/eJwsjTtuxCAUAE8DXSx-fkBBkWavEQF-Nk-L8Qq8nD9aJe2MRrMF9MLvHIO0bjVCGLC8BK80qtWJHawWMuGeNm-NzRi3iMntnAJESCJ7qUAl_7Map2JCCVYmvzoQJgIzYvT5dUCzsJyRKq-h3PdrMP3N1IOpRy6UC44be6VJ7Vjydf4ZnNhuph5SO22s5p-c2hG0lhI07-EVO42SK_bn50NbxVHi-Y-vd8tUl-Oay_vJZ1C_AQAA__9jTkdu" TargetMode="External"/><Relationship Id="rId57" Type="http://schemas.openxmlformats.org/officeDocument/2006/relationships/hyperlink" Target="https://email.mg.chichesterliving.com/c/eJwsjTFuxCAQAF9juljAcgsUFGn8jQjwYtBhfAIf749OSTuj0eyOLLeJkRPaPBTnCjXLziSSeyKlwZgklIhaJr4Dh-QRgidWHHoMPFohUQb781BG-kACtQj2YZArj4vio8-vA5vG9fSlsuryfb_GAt-L3Ba5xVxipnFTr2WWdqzxOv8MTWr3IjcBBgEs--SlHQ5ACATW3cv3MnKs1J-fT9krjezPf3y9Wyx1Pa65vp9sOvkbAAD__0apRzo" TargetMode="External"/><Relationship Id="rId106" Type="http://schemas.openxmlformats.org/officeDocument/2006/relationships/hyperlink" Target="https://email.mg.chichesterliving.com/c/eJwsjc1uhCAYAJ8GbmvgAz7gwKF242tsAFHp4k_E1T5-Y9LrZDLTu2SZHWhyXBslGZOo6eRQGsFsUExhr9OgUtJGDXYQEMFIE2l26DGwaDkgBPtS0oAPiaPmwSqDTHokktX9fIy4aGxmnwstbjqOrRLxRaAj0F3X1eSlHn7c_dzEdSbQbQS6Z2jXrS0_3-3jFkWX5_GVlz79EvHk9G7lZXRCcI6C7m7ze65TLGl_39Pcl1QnP__j9bPEXJpxPZvPm54O_gIAAP__WQlK0g" TargetMode="External"/><Relationship Id="rId127" Type="http://schemas.openxmlformats.org/officeDocument/2006/relationships/hyperlink" Target="https://email.mg.chichesterliving.com/c/eJwsjkuOhCAUAE8jOw2fxwMWLGbjNSaATyFNqwE1c_xJJ72tVCW1eHLcrYy8MFYD54CGZR8k6MVqBIWgVxucMwuk1epokrRKs-IxYOTJCYkyul8NVoZIAo2ITlvkEHAA3tszbrgbnN6hVFZ9vq6zD-pnkPMg55RLytQvarU8Zd-mePz1617XaadrkPPZ6CnH3cdPXfZtkLOFoDhEPaKBNILiNAYkNQrUlCi51QpgX90rJQQq1vwZWuk5VWqvz1VZKvUc3l983HsqddqOZ7pf7PHyPwAA___KZFWt" TargetMode="External"/><Relationship Id="rId10" Type="http://schemas.openxmlformats.org/officeDocument/2006/relationships/hyperlink" Target="https://email.mg.chichesterliving.com/c/eJwszc2KwyAUQOGn0d0EvdqrLlwMlLzG4M9tlBpTNA3M2w-F2Z7F-bInJ9yDk5fG3rQQGg0vHkK22mXSJEJ2UmTCpK18JEMRDEZePQaMIjkJCNH93LSFEEmikdHdLAodkGkxx_W1YTe47KE23nw5z9dk6pvBymBNpaZC86TR6lX7tqRjZ7DSRf2cTK370c_C1N0ywF8Kg6k7CED-mdW-eaWkRMWHf4VRZ0mNxvOj1txolrD_5-PdU23LdlzL-8kvD38BAAD__5WcTHA" TargetMode="External"/><Relationship Id="rId31" Type="http://schemas.openxmlformats.org/officeDocument/2006/relationships/image" Target="media/image8.jpeg"/><Relationship Id="rId52" Type="http://schemas.openxmlformats.org/officeDocument/2006/relationships/hyperlink" Target="https://email.mg.chichesterliving.com/c/eJwsjUGOhCAQAF8jtzXdDTZy4LCX-cYGsBUyqBNxeP9msnutSqUWLw7cqsSjnScDYNiq7FcxLjIEwhWdrEmDBbMIIUSeVllU8Rw4QnJITNH9TGamEAXZYnTTzGACDwba1b82PiyPeyhVVZ_v-9UG_T3QY6BHyiVlabdctfRybGM69z8jXY57oAfqWZOd1Ccvx-a1RmStLv8KV2k5Vbmen09ZqrQc9n98vo9U6ridfXw_Vff0GwAA__897kcs" TargetMode="External"/><Relationship Id="rId73" Type="http://schemas.openxmlformats.org/officeDocument/2006/relationships/image" Target="media/image19.jpeg"/><Relationship Id="rId78" Type="http://schemas.openxmlformats.org/officeDocument/2006/relationships/image" Target="media/image21.jpeg"/><Relationship Id="rId94" Type="http://schemas.openxmlformats.org/officeDocument/2006/relationships/image" Target="media/image28.jpeg"/><Relationship Id="rId99" Type="http://schemas.openxmlformats.org/officeDocument/2006/relationships/hyperlink" Target="https://email.mg.chichesterliving.com/c/eJwszkuO6yAQQNHVwOxZxceFGTB4UosF9AYiPhWbjoMjjO1efitSpndyT3Zkwd45OWGmUQNoNHxx2ijIowxaGQOagiDUlAOIOKmcgHhxGDBCskKijPY26kmGSAKNiHacEHRApmFv578Zq8HhGcrKV7f0_tqZ-s-kZ9L_bHEf0lLSQnunNszbORwPJn0isJNZy-2i2Ci1o_Qn1c6kv1pm0rejMumpN0rC2Pk-bC-qTPnrLJmpL1QjKKt_6zd_f0udnVJCoOLNvUIr-5JWao83sOSV9iU8P3k7airrB8JPJ_8CAAD__wxzWp4" TargetMode="External"/><Relationship Id="rId101" Type="http://schemas.openxmlformats.org/officeDocument/2006/relationships/hyperlink" Target="https://email.mg.chichesterliving.com/c/eJwsjTtuhTAQAE9jd0HeNSymcBGJUKVM_7ReDFiPn_jm-BFS2tFopvWxMlWno4fSFbkxOZV68MFhyZ0EkYCWjAAacK5jQ9wZgVYnT0zBSAVIGKpXkTvkEIFKCFXhyORMKjf7dn30NJeUTZxGPfrhONZd2U-FjcLmvu8szfvB_cZTJsuksFkVNnX4uQpp6--v8xFtk6b-leY2_ipbg35aae69tQBk9eZX3tI-yBi39zNN7Rj3gad_vJyzpDHrlys73_ry-BcAAP___nFLrQ" TargetMode="External"/><Relationship Id="rId122" Type="http://schemas.openxmlformats.org/officeDocument/2006/relationships/hyperlink" Target="https://email.mg.chichesterliving.com/c/eJwsjsuOhCAQAL9GbhoeTUMfOOzF39gANkrGUSNq9vM3k8y1UpXUFJgkFcFBOW9BSkAnlqDJEkwKwbIniMWZlJi0kRK9ZYmiBoyYZCalUSf6teB1TKzQqUTWo4SIHch2Pv2Mm8PhHesq1rBc19E689PpsdNjXmpeuF18rvWp2zyk_a9ddynDxlenx-Pkp-536z913eZOj4WSy56hj9r5HmI0vc859xMUB4UogS3iqwdjlEIjznDEs7Ylr3y-Pld1Wrkt8f3F-73lug7z_gz3SzxB_wcAAP__4A5WSQ" TargetMode="External"/><Relationship Id="rId143" Type="http://schemas.openxmlformats.org/officeDocument/2006/relationships/hyperlink" Target="https://email.mg.chichesterliving.com/c/eJwsz8EK4yAQxvGnMTeDjjpxDh4WSl5jUTMmUpuWmIR9_KXQ68cHf35LYFJUBg568s4qZXEatoDF5YXJgSHnIhBbIJ0mu2TDCjQPNWDEpDJpQEj011kPMbHGSSdyHpWNKKzqxy1X3CccX7G2oYXtPD_C_BEwC5jzVvPG_eSj1bvu65je__p5lTLufAqYr71fqeejJhYwG29i9M5LtqVIqzJK74gkOWLvlpgXtsLMrfZTmAeCM0YAfrt1X4V5UIqYi_JSKY3S5kXLOFGRWTvLX6Of_PC7B2O0RjMc4ROP2rfc-Hh-PXVp3Lf4-s3va8-1jev7Hq_ncAf4HwAA___kEmVv" TargetMode="External"/><Relationship Id="rId4" Type="http://schemas.openxmlformats.org/officeDocument/2006/relationships/image" Target="media/image1.jpeg"/><Relationship Id="rId9" Type="http://schemas.openxmlformats.org/officeDocument/2006/relationships/hyperlink" Target="https://email.mg.chichesterliving.com/c/eJxUjrGOhSAQAL9GOg0grFJQXONvXGBdZfNQXwC937-85JprJ5PJrJ6cdJsgr6bZGikNTCJ561agyRK62SiAGbc46hjU5iw6lCTYQ4Ao0SkNOrpva2YdIimYVHR2BmkCdEbW8vQ7nBMMR-Assk-tvWs3fnV66fSCiTFRbVQyP3zuA15Hp5dQGmOmf0K_cm2FsfXxrnxSrX34CWWtvfik-dz9OCoFoyj-HQrXhJnK6_PAa6aawvGHr_tEzsN-PcP9Eo_XvwEAAP__mJFT_Q" TargetMode="External"/><Relationship Id="rId26" Type="http://schemas.openxmlformats.org/officeDocument/2006/relationships/hyperlink" Target="https://email.mg.chichesterliving.com/c/eJwsjTFuxCAQAF9juljsgpejoEjjb0QY1gYdxifw8f7olLQzGk10bKXdBTswj0VLqcmI5NDQbvQiISrljYLdQwRGkkAYSS4iO_K0yWABCTf7s-gH-o2BDGx2eZDUniYtextfB1VD8-lzEcWl-371SX1PuE64hpRD4n5zK3nkeszhOv8MD673hCsoUgAgPnmuh1MKgJRo7uVb7ikUbs_PJ8fCPfnzH1_vGnKZj2vM76cYDn8DAAD__1pyRfU" TargetMode="External"/><Relationship Id="rId47" Type="http://schemas.openxmlformats.org/officeDocument/2006/relationships/image" Target="media/image12.jpeg"/><Relationship Id="rId68" Type="http://schemas.openxmlformats.org/officeDocument/2006/relationships/hyperlink" Target="https://email.mg.chichesterliving.com/c/eJwsjTFuxCAQAF8DXSxYYDEFRRp_IwK8MegwPoGP90enXDuj0eyenHC_nLy0q9FCaLQ8e4fGup0MgpWoEiixJ8CIREmQiY4XjwGjSE4CQnQ_Rq8QIkm0MjqzotABmRajz68Dm8XlDKXy6vN9PwdT3ww2BlvKJWUaN_VaZmnHkq7z39CkdjPYpFpRgOPvvLTDKyUlKt79M_QycqrUH-9P2SuNHM4Pvl4tlboc11xeDz49_AUAAP__2SZGsA" TargetMode="External"/><Relationship Id="rId89" Type="http://schemas.openxmlformats.org/officeDocument/2006/relationships/hyperlink" Target="https://email.mg.chichesterliving.com/c/eJwsjTFuxCAQAF8DXSxY8AIFRZr7RgR4bdBhfAIf749OSTuj0WyenHA7Jy-NXbUQGg3PXhLKFMEkDRGtUcnGiEA7oN7FtilePAaMIjkJCNH9rNpCiCTRyOhWi0IHZFqMPr8ObAaXM5TKq8_3_RpMfTN4MHikXFKmcVOvZZZ2LOk6_wxNajeDh1RGr8bxT17a4ZWSEhXv_hV6GTlV6s_Pp2yVRg7nP77eLZW6HNdc3k8-PfwGAAD__x3QRwg" TargetMode="External"/><Relationship Id="rId112" Type="http://schemas.openxmlformats.org/officeDocument/2006/relationships/hyperlink" Target="https://email.mg.chichesterliving.com/c/eJwsjkuOhCAUAE8jOw08Pg8WLGbjNSZ8hTStBtTM8Sed9LZSlVS0yVCTSbIMtRSUCoWkWIHoPAafU0Aps0aDOTIto8g8SuFItcopT4NhoMCbXyk0OJ-YQuaN1IoKpyZBR3_mTe2olrerjTRbruscE_-ZYJ1gDaWGksaVeqtP3bfFH3_junNe9nRNsJ49PfW4x_yp675NsIL0wCjCLBSYWUTvZh0DnYV0yWjJY5BIvrrlnDHFSben63WU0FJ_fa5qbGkU9_7i495Dbct2PMv9Io-F_wAAAP__m4FWaQ" TargetMode="External"/><Relationship Id="rId133" Type="http://schemas.openxmlformats.org/officeDocument/2006/relationships/hyperlink" Target="https://email.mg.chichesterliving.com/c/eJwsjkuOhCAUAE8jOw2fxxMWLGbjNSaADyFNqwE1c_xJJ72tVCW1OrLcJkZOzEYD54Azy25VSEJ7rZIUCaw2q4gmegpJgE4SWXHoMfBohUQZ7K8GI30ggbMIVhvk4HEA3tszbrjPOL19qay6fF1nH9TPIJdBLjGXmKlf1Gp5yr5N4fjr153StNM1yOVs9JTj7uOnLvs2yIXQEtDqR6W4GgEUjcZSHDUPMgF4pUGzr-6UEgIVa-70rfQcK7XX56qslXr27y8-7j2WOm3HM90v9jj5HwAA__9xQVZT" TargetMode="External"/><Relationship Id="rId16" Type="http://schemas.openxmlformats.org/officeDocument/2006/relationships/image" Target="media/image3.png"/><Relationship Id="rId37" Type="http://schemas.openxmlformats.org/officeDocument/2006/relationships/hyperlink" Target="https://email.mg.chichesterliving.com/c/eJwsjTtuxCAUAE8DXSx-fkBBkWavEQF-Nk-L8Qq8nD9aJe2MRrMF9MLvHIO0bjVCGLC8BK80qtWJHawWMuGeNm-NzRi3iMntnAJESCJ7qUAl_7Map2JCCVYmvzoQJgIzYvT5dUCzsJyRKq-h3PdrMP3N1IOpRy6UC44be6VJ7Vjydf4ZnNhuph5SO22s5p-c2hG0lhI07-EVO42SK_bn50NbxVHi-Y-vd8tUl-Oay_vJZ1C_AQAA__9jTkdu" TargetMode="External"/><Relationship Id="rId58" Type="http://schemas.openxmlformats.org/officeDocument/2006/relationships/hyperlink" Target="https://email.mg.chichesterliving.com/c/eJwsjUFuwyAQAF9jbrVgWRZz4NBLvlEB2RgUjCNweH8VtdcZjebu2Un3EOyV3QxKiWRF9pY5BWWjRhswWofaPIyNwSAwg9GieAoUZXIKCKL7MbhBiKzIqujMRhIDLShHn187NUvrEUoV1efreo1Ffy9wW-CWckmZx8W9llnavqbz-DM8uV0L3JTeELQSn7y03WutFGnR_Sv0MnKq3J-fT7lXHjkc__h8t1Tqup9zfT_F9PAbAAD__wKERtE" TargetMode="External"/><Relationship Id="rId79" Type="http://schemas.openxmlformats.org/officeDocument/2006/relationships/image" Target="media/image22.jpeg"/><Relationship Id="rId102" Type="http://schemas.openxmlformats.org/officeDocument/2006/relationships/image" Target="media/image32.jpeg"/><Relationship Id="rId123" Type="http://schemas.openxmlformats.org/officeDocument/2006/relationships/hyperlink" Target="https://email.mg.chichesterliving.com/c/eJwsjkuOhCAUAE8jOw084AELFrPxGhO-QppWA2rm-JNOelupSiraZKjJJFmmtBSUClSkWAVMsBiy50xj4F5KHiNEh8iVF0mSatGhp8EwQPDmVwoNzieGinkjNVLhcBJ09GfecFe4vF1tpNlyXeeY-M8E6wRrKDWUNK7UW33qvi3--BvXnfOyp2uC9ezpqcc95k9d922CFSNzGY2bk6c4C-PCbLzOczZaBQgOsmfkq1vOGUNOuj1dr6OElvrrc1VjS6O49xcf9x5qW7bjWe4XeSz8BwAA__-Fn1cT" TargetMode="External"/><Relationship Id="rId144" Type="http://schemas.openxmlformats.org/officeDocument/2006/relationships/image" Target="media/image3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24</Pages>
  <Words>6178</Words>
  <Characters>35220</Characters>
  <Application>Microsoft Office Word</Application>
  <DocSecurity>0</DocSecurity>
  <Lines>293</Lines>
  <Paragraphs>82</Paragraphs>
  <ScaleCrop>false</ScaleCrop>
  <Company/>
  <LinksUpToDate>false</LinksUpToDate>
  <CharactersWithSpaces>41316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Parish Clerk</dc:creator>
  <cp:keywords/>
  <dc:description/>
  <cp:lastModifiedBy>Parish Clerk</cp:lastModifiedBy>
  <cp:revision>1</cp:revision>
  <dcterms:created xsi:type="dcterms:W3CDTF">2026-07-31T19:03:00Z</dcterms:created>
  <dcterms:modified xsi:type="dcterms:W3CDTF">2026-07-31T19:04:00Z</dcterms:modified>
</cp:coreProperties>
</file>