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2193100D" w14:textId="77777777" w:rsidTr="00F23814">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27CD9DCB" w14:textId="77777777">
              <w:trPr>
                <w:tblCellSpacing w:w="0" w:type="dxa"/>
                <w:jc w:val="center"/>
              </w:trPr>
              <w:tc>
                <w:tcPr>
                  <w:tcW w:w="0" w:type="auto"/>
                  <w:shd w:val="clear" w:color="auto" w:fill="FFFFFF"/>
                  <w:vAlign w:val="center"/>
                  <w:hideMark/>
                </w:tcPr>
                <w:p w14:paraId="6C698985" w14:textId="3950D87A" w:rsidR="00F23814" w:rsidRPr="00F23814" w:rsidRDefault="00F23814" w:rsidP="00F23814">
                  <w:r w:rsidRPr="00F23814">
                    <w:drawing>
                      <wp:inline distT="0" distB="0" distL="0" distR="0" wp14:anchorId="5BB0D91C" wp14:editId="681CF0DA">
                        <wp:extent cx="5731510" cy="2849245"/>
                        <wp:effectExtent l="0" t="0" r="2540" b="8255"/>
                        <wp:docPr id="7943241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F23814" w:rsidRPr="00F23814" w14:paraId="11599CE2" w14:textId="77777777">
              <w:trPr>
                <w:tblCellSpacing w:w="0" w:type="dxa"/>
                <w:jc w:val="center"/>
              </w:trPr>
              <w:tc>
                <w:tcPr>
                  <w:tcW w:w="5000" w:type="pct"/>
                  <w:shd w:val="clear" w:color="auto" w:fill="FFFFFF"/>
                  <w:tcMar>
                    <w:top w:w="390" w:type="dxa"/>
                    <w:left w:w="390" w:type="dxa"/>
                    <w:bottom w:w="390" w:type="dxa"/>
                    <w:right w:w="390" w:type="dxa"/>
                  </w:tcMar>
                  <w:hideMark/>
                </w:tcPr>
                <w:p w14:paraId="162B2C92" w14:textId="2877A3CF" w:rsidR="00F23814" w:rsidRPr="00F23814" w:rsidRDefault="00F23814" w:rsidP="00F23814">
                  <w:r w:rsidRPr="00F23814">
                    <w:drawing>
                      <wp:inline distT="0" distB="0" distL="0" distR="0" wp14:anchorId="2A85DC84" wp14:editId="38C86773">
                        <wp:extent cx="1767840" cy="1181100"/>
                        <wp:effectExtent l="0" t="0" r="3810" b="0"/>
                        <wp:docPr id="1731197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7840" cy="1181100"/>
                                </a:xfrm>
                                <a:prstGeom prst="rect">
                                  <a:avLst/>
                                </a:prstGeom>
                                <a:noFill/>
                                <a:ln>
                                  <a:noFill/>
                                </a:ln>
                              </pic:spPr>
                            </pic:pic>
                          </a:graphicData>
                        </a:graphic>
                      </wp:inline>
                    </w:drawing>
                  </w:r>
                </w:p>
              </w:tc>
            </w:tr>
            <w:tr w:rsidR="00F23814" w:rsidRPr="00F23814" w14:paraId="666F1B72" w14:textId="77777777">
              <w:trPr>
                <w:tblCellSpacing w:w="0" w:type="dxa"/>
                <w:jc w:val="center"/>
              </w:trPr>
              <w:tc>
                <w:tcPr>
                  <w:tcW w:w="5000" w:type="pct"/>
                  <w:shd w:val="clear" w:color="auto" w:fill="FFFFFF"/>
                  <w:tcMar>
                    <w:top w:w="390" w:type="dxa"/>
                    <w:left w:w="390" w:type="dxa"/>
                    <w:bottom w:w="390" w:type="dxa"/>
                    <w:right w:w="390" w:type="dxa"/>
                  </w:tcMar>
                </w:tcPr>
                <w:p w14:paraId="35E4344A" w14:textId="77777777" w:rsidR="00F23814" w:rsidRPr="00F23814" w:rsidRDefault="00F23814" w:rsidP="00F23814">
                  <w:r w:rsidRPr="00F23814">
                    <w:rPr>
                      <w:b/>
                      <w:bCs/>
                    </w:rPr>
                    <w:t>The summer speeds along.....</w:t>
                  </w:r>
                </w:p>
                <w:p w14:paraId="0EB6B87A" w14:textId="77777777" w:rsidR="00F23814" w:rsidRPr="00F23814" w:rsidRDefault="00F23814" w:rsidP="00F23814">
                  <w:r w:rsidRPr="00F23814">
                    <w:t>Can it really be 'glorious Goodwood' next week?   As you would expect there is only limited availability now so do hurry to book if you are planning to go.</w:t>
                  </w:r>
                </w:p>
                <w:p w14:paraId="12CFDFA3" w14:textId="77777777" w:rsidR="00F23814" w:rsidRPr="00F23814" w:rsidRDefault="00F23814" w:rsidP="00F23814">
                  <w:r w:rsidRPr="00F23814">
                    <w:t>The Festival of Chichester has ended for another year with another packed 5 weeks of music, theatre, walks and talks and much more.  Time to start thinking about joining the fun next year as the dates have just been finalised : 12th June -18th July 2027</w:t>
                  </w:r>
                </w:p>
                <w:p w14:paraId="4BC33659" w14:textId="77777777" w:rsidR="00F23814" w:rsidRPr="00F23814" w:rsidRDefault="00F23814" w:rsidP="00F23814">
                  <w:r w:rsidRPr="00F23814">
                    <w:t>The Petworth Festival is in full swing until the 1st August with many events sold out, so don't miss out.  The baton will then be passed to Arundel whose festival begins on the 22nd but with a few pre festival events the previous week.</w:t>
                  </w:r>
                </w:p>
                <w:p w14:paraId="1B08CEC6" w14:textId="77777777" w:rsidR="00F23814" w:rsidRPr="00F23814" w:rsidRDefault="00F23814" w:rsidP="00F23814">
                  <w:r w:rsidRPr="00F23814">
                    <w:t>America 250 at the West Sussex Record office is proving very popular and the next two events to see the American Declaration of Independence are already sold out.</w:t>
                  </w:r>
                </w:p>
                <w:p w14:paraId="3BF13E9F" w14:textId="77777777" w:rsidR="00F23814" w:rsidRPr="00F23814" w:rsidRDefault="00F23814" w:rsidP="00F23814">
                  <w:r w:rsidRPr="00F23814">
                    <w:t>Two deadlines not to miss:</w:t>
                  </w:r>
                </w:p>
                <w:p w14:paraId="30FC388C" w14:textId="77777777" w:rsidR="00F23814" w:rsidRPr="00F23814" w:rsidRDefault="00F23814" w:rsidP="00F23814">
                  <w:r w:rsidRPr="00F23814">
                    <w:t> Calling all teenage authors - don't forget the deadline is the 31st July to send your first chapters in to the Children's Bookfest.  (See below)</w:t>
                  </w:r>
                </w:p>
                <w:p w14:paraId="57122415" w14:textId="77777777" w:rsidR="00F23814" w:rsidRPr="00F23814" w:rsidRDefault="00F23814" w:rsidP="00F23814">
                  <w:r w:rsidRPr="00F23814">
                    <w:lastRenderedPageBreak/>
                    <w:t>And - applications for the Business Funding programme run by Chichester District Council also need to be submitted by the 31st July.  </w:t>
                  </w:r>
                  <w:hyperlink r:id="rId7" w:history="1">
                    <w:r w:rsidRPr="00F23814">
                      <w:rPr>
                        <w:rStyle w:val="Hyperlink"/>
                      </w:rPr>
                      <w:t>Read more.</w:t>
                    </w:r>
                  </w:hyperlink>
                </w:p>
                <w:p w14:paraId="6DFF0F92" w14:textId="77777777" w:rsidR="00F23814" w:rsidRPr="00F23814" w:rsidRDefault="00F23814" w:rsidP="00F23814">
                  <w:r w:rsidRPr="00F23814">
                    <w:t>Over at the Festival Theatre, the musical, My Fair Lady, is wowing audiences with this well loved classic whilst the thought provoking and award-winning Atlantis offers a completely different theatrical experience and runs until the 15th August.</w:t>
                  </w:r>
                </w:p>
                <w:p w14:paraId="6D053AFD" w14:textId="77777777" w:rsidR="00F23814" w:rsidRPr="00F23814" w:rsidRDefault="00F23814" w:rsidP="00F23814">
                  <w:r w:rsidRPr="00F23814">
                    <w:t>If you have budding musical theatre stars in your family there is a fabulous opportunity to spend a week exploring all aspects of singing, dancing and acting with the Summer Musical Activity Week -  just a few spaces left.  (See below)</w:t>
                  </w:r>
                </w:p>
                <w:p w14:paraId="7CB4EBED" w14:textId="77777777" w:rsidR="00F23814" w:rsidRPr="00F23814" w:rsidRDefault="00F23814" w:rsidP="00F23814">
                  <w:r w:rsidRPr="00F23814">
                    <w:t>Don't forget that a website sits behind this missive with loads of events, news, experiences and articles.  </w:t>
                  </w:r>
                  <w:hyperlink r:id="rId8" w:history="1">
                    <w:r w:rsidRPr="00F23814">
                      <w:rPr>
                        <w:rStyle w:val="Hyperlink"/>
                      </w:rPr>
                      <w:t>Follow this link</w:t>
                    </w:r>
                  </w:hyperlink>
                  <w:r w:rsidRPr="00F23814">
                    <w:t xml:space="preserve"> to see the calendar of events for the rest of July</w:t>
                  </w:r>
                </w:p>
                <w:p w14:paraId="43CBD237" w14:textId="77777777" w:rsidR="00F23814" w:rsidRPr="00F23814" w:rsidRDefault="00F23814" w:rsidP="00F23814"/>
                <w:p w14:paraId="7D4C7034" w14:textId="77777777" w:rsidR="00F23814" w:rsidRPr="00F23814" w:rsidRDefault="00F23814" w:rsidP="00F23814">
                  <w:r w:rsidRPr="00F23814">
                    <w:t>Have a great week</w:t>
                  </w:r>
                </w:p>
                <w:p w14:paraId="78796E21" w14:textId="77777777" w:rsidR="00F23814" w:rsidRPr="00F23814" w:rsidRDefault="00F23814" w:rsidP="00F23814">
                  <w:r w:rsidRPr="00F23814">
                    <w:t>Vicki</w:t>
                  </w:r>
                </w:p>
                <w:p w14:paraId="6582CFE9" w14:textId="77777777" w:rsidR="00F23814" w:rsidRPr="00F23814" w:rsidRDefault="00F23814" w:rsidP="00F23814">
                  <w:r w:rsidRPr="00F23814">
                    <w:t>Founder/Editor</w:t>
                  </w:r>
                </w:p>
              </w:tc>
            </w:tr>
            <w:tr w:rsidR="00F23814" w:rsidRPr="00F23814" w14:paraId="0535F4C1" w14:textId="77777777">
              <w:trPr>
                <w:tblCellSpacing w:w="0" w:type="dxa"/>
                <w:jc w:val="center"/>
              </w:trPr>
              <w:tc>
                <w:tcPr>
                  <w:tcW w:w="5000" w:type="pct"/>
                  <w:shd w:val="clear" w:color="auto" w:fill="FFFFFF"/>
                  <w:tcMar>
                    <w:top w:w="390" w:type="dxa"/>
                    <w:left w:w="390" w:type="dxa"/>
                    <w:bottom w:w="390" w:type="dxa"/>
                    <w:right w:w="390" w:type="dxa"/>
                  </w:tcMar>
                  <w:hideMark/>
                </w:tcPr>
                <w:p w14:paraId="4F7CE3A4" w14:textId="77777777" w:rsidR="00F23814" w:rsidRPr="00F23814" w:rsidRDefault="00F23814" w:rsidP="00F23814"/>
              </w:tc>
            </w:tr>
          </w:tbl>
          <w:p w14:paraId="01FB525B" w14:textId="77777777" w:rsidR="00F23814" w:rsidRPr="00F23814" w:rsidRDefault="00F23814" w:rsidP="00F23814"/>
        </w:tc>
      </w:tr>
      <w:tr w:rsidR="00F23814" w:rsidRPr="00F23814" w14:paraId="384158B8" w14:textId="77777777" w:rsidTr="00F23814">
        <w:tblPrEx>
          <w:jc w:val="left"/>
          <w:tblBorders>
            <w:top w:val="none" w:sz="0" w:space="0" w:color="auto"/>
            <w:left w:val="none" w:sz="0" w:space="0" w:color="auto"/>
            <w:bottom w:val="none" w:sz="0" w:space="0" w:color="auto"/>
            <w:right w:val="none" w:sz="0" w:space="0" w:color="auto"/>
          </w:tblBorders>
          <w:shd w:val="clear" w:color="auto" w:fill="ADA499"/>
        </w:tblPrEx>
        <w:trPr>
          <w:tblCellSpacing w:w="0" w:type="dxa"/>
        </w:trPr>
        <w:tc>
          <w:tcPr>
            <w:tcW w:w="0" w:type="auto"/>
            <w:shd w:val="clear" w:color="auto" w:fill="ADA499"/>
            <w:tcMar>
              <w:top w:w="225" w:type="dxa"/>
              <w:left w:w="0" w:type="dxa"/>
              <w:bottom w:w="225" w:type="dxa"/>
              <w:right w:w="0" w:type="dxa"/>
            </w:tcMar>
            <w:vAlign w:val="center"/>
            <w:hideMark/>
          </w:tcPr>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5251807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2961D17E" w14:textId="77777777">
                    <w:trPr>
                      <w:tblCellSpacing w:w="0" w:type="dxa"/>
                      <w:jc w:val="center"/>
                    </w:trPr>
                    <w:tc>
                      <w:tcPr>
                        <w:tcW w:w="0" w:type="auto"/>
                        <w:shd w:val="clear" w:color="auto" w:fill="FFFFFF"/>
                        <w:vAlign w:val="center"/>
                        <w:hideMark/>
                      </w:tcPr>
                      <w:p w14:paraId="05DA7908" w14:textId="446502CA" w:rsidR="00F23814" w:rsidRPr="00F23814" w:rsidRDefault="00F23814" w:rsidP="00F23814">
                        <w:r w:rsidRPr="00F23814">
                          <w:lastRenderedPageBreak/>
                          <w:drawing>
                            <wp:inline distT="0" distB="0" distL="0" distR="0" wp14:anchorId="204AB208" wp14:editId="56E904AB">
                              <wp:extent cx="5731510" cy="2849245"/>
                              <wp:effectExtent l="0" t="0" r="2540" b="8255"/>
                              <wp:docPr id="80032189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849245"/>
                                      </a:xfrm>
                                      <a:prstGeom prst="rect">
                                        <a:avLst/>
                                      </a:prstGeom>
                                      <a:noFill/>
                                      <a:ln>
                                        <a:noFill/>
                                      </a:ln>
                                    </pic:spPr>
                                  </pic:pic>
                                </a:graphicData>
                              </a:graphic>
                            </wp:inline>
                          </w:drawing>
                        </w:r>
                      </w:p>
                    </w:tc>
                  </w:tr>
                  <w:tr w:rsidR="00F23814" w:rsidRPr="00F23814" w14:paraId="4E708D40" w14:textId="77777777">
                    <w:trPr>
                      <w:tblCellSpacing w:w="0" w:type="dxa"/>
                      <w:jc w:val="center"/>
                    </w:trPr>
                    <w:tc>
                      <w:tcPr>
                        <w:tcW w:w="5000" w:type="pct"/>
                        <w:shd w:val="clear" w:color="auto" w:fill="FFFFFF"/>
                        <w:tcMar>
                          <w:top w:w="390" w:type="dxa"/>
                          <w:left w:w="390" w:type="dxa"/>
                          <w:bottom w:w="390" w:type="dxa"/>
                          <w:right w:w="390" w:type="dxa"/>
                        </w:tcMar>
                        <w:hideMark/>
                      </w:tcPr>
                      <w:p w14:paraId="28AEA159" w14:textId="565CCC63" w:rsidR="00F23814" w:rsidRPr="00F23814" w:rsidRDefault="00F23814" w:rsidP="00F23814">
                        <w:r w:rsidRPr="00F23814">
                          <w:lastRenderedPageBreak/>
                          <w:drawing>
                            <wp:inline distT="0" distB="0" distL="0" distR="0" wp14:anchorId="6C9CA715" wp14:editId="5186BB33">
                              <wp:extent cx="1767840" cy="1181100"/>
                              <wp:effectExtent l="0" t="0" r="3810" b="0"/>
                              <wp:docPr id="1179896985"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67840" cy="1181100"/>
                                      </a:xfrm>
                                      <a:prstGeom prst="rect">
                                        <a:avLst/>
                                      </a:prstGeom>
                                      <a:noFill/>
                                      <a:ln>
                                        <a:noFill/>
                                      </a:ln>
                                    </pic:spPr>
                                  </pic:pic>
                                </a:graphicData>
                              </a:graphic>
                            </wp:inline>
                          </w:drawing>
                        </w:r>
                      </w:p>
                    </w:tc>
                  </w:tr>
                  <w:tr w:rsidR="00F23814" w:rsidRPr="00F23814" w14:paraId="22ABFC32" w14:textId="77777777">
                    <w:trPr>
                      <w:tblCellSpacing w:w="0" w:type="dxa"/>
                      <w:jc w:val="center"/>
                    </w:trPr>
                    <w:tc>
                      <w:tcPr>
                        <w:tcW w:w="5000" w:type="pct"/>
                        <w:shd w:val="clear" w:color="auto" w:fill="FFFFFF"/>
                        <w:tcMar>
                          <w:top w:w="390" w:type="dxa"/>
                          <w:left w:w="390" w:type="dxa"/>
                          <w:bottom w:w="390" w:type="dxa"/>
                          <w:right w:w="390" w:type="dxa"/>
                        </w:tcMar>
                      </w:tcPr>
                      <w:p w14:paraId="4EE7B9C0" w14:textId="77777777" w:rsidR="00F23814" w:rsidRPr="00F23814" w:rsidRDefault="00F23814" w:rsidP="00F23814">
                        <w:r w:rsidRPr="00F23814">
                          <w:rPr>
                            <w:b/>
                            <w:bCs/>
                          </w:rPr>
                          <w:t>The summer speeds along.....</w:t>
                        </w:r>
                      </w:p>
                      <w:p w14:paraId="2ACDCB00" w14:textId="77777777" w:rsidR="00F23814" w:rsidRPr="00F23814" w:rsidRDefault="00F23814" w:rsidP="00F23814">
                        <w:r w:rsidRPr="00F23814">
                          <w:t>Can it really be 'glorious Goodwood' next week?   As you would expect there is only limited availability now so do hurry to book if you are planning to go.</w:t>
                        </w:r>
                      </w:p>
                      <w:p w14:paraId="33F18715" w14:textId="77777777" w:rsidR="00F23814" w:rsidRPr="00F23814" w:rsidRDefault="00F23814" w:rsidP="00F23814">
                        <w:r w:rsidRPr="00F23814">
                          <w:t>The Festival of Chichester has ended for another year with another packed 5 weeks of music, theatre, walks and talks and much more.  Time to start thinking about joining the fun next year as the dates have just been finalised : 12th June -18th July 2027</w:t>
                        </w:r>
                      </w:p>
                      <w:p w14:paraId="53D8006D" w14:textId="77777777" w:rsidR="00F23814" w:rsidRPr="00F23814" w:rsidRDefault="00F23814" w:rsidP="00F23814">
                        <w:r w:rsidRPr="00F23814">
                          <w:t>The Petworth Festival is in full swing until the 1st August with many events sold out, so don't miss out.  The baton will then be passed to Arundel whose festival begins on the 22nd but with a few pre festival events the previous week.</w:t>
                        </w:r>
                      </w:p>
                      <w:p w14:paraId="20954099" w14:textId="77777777" w:rsidR="00F23814" w:rsidRPr="00F23814" w:rsidRDefault="00F23814" w:rsidP="00F23814">
                        <w:r w:rsidRPr="00F23814">
                          <w:t>America 250 at the West Sussex Record office is proving very popular and the next two events to see the American Declaration of Independence are already sold out.</w:t>
                        </w:r>
                      </w:p>
                      <w:p w14:paraId="18DBEFBF" w14:textId="77777777" w:rsidR="00F23814" w:rsidRPr="00F23814" w:rsidRDefault="00F23814" w:rsidP="00F23814">
                        <w:r w:rsidRPr="00F23814">
                          <w:t>Two deadlines not to miss:</w:t>
                        </w:r>
                      </w:p>
                      <w:p w14:paraId="488934C6" w14:textId="77777777" w:rsidR="00F23814" w:rsidRPr="00F23814" w:rsidRDefault="00F23814" w:rsidP="00F23814">
                        <w:r w:rsidRPr="00F23814">
                          <w:t> Calling all teenage authors - don't forget the deadline is the 31st July to send your first chapters in to the Children's Bookfest.  (See below)</w:t>
                        </w:r>
                      </w:p>
                      <w:p w14:paraId="52BA6738" w14:textId="77777777" w:rsidR="00F23814" w:rsidRPr="00F23814" w:rsidRDefault="00F23814" w:rsidP="00F23814">
                        <w:r w:rsidRPr="00F23814">
                          <w:t>And - applications for the Business Funding programme run by Chichester District Council also need to be submitted by the 31st July.  </w:t>
                        </w:r>
                        <w:hyperlink r:id="rId9" w:history="1">
                          <w:r w:rsidRPr="00F23814">
                            <w:rPr>
                              <w:rStyle w:val="Hyperlink"/>
                            </w:rPr>
                            <w:t>Read more.</w:t>
                          </w:r>
                        </w:hyperlink>
                      </w:p>
                      <w:p w14:paraId="5416C0A2" w14:textId="77777777" w:rsidR="00F23814" w:rsidRPr="00F23814" w:rsidRDefault="00F23814" w:rsidP="00F23814">
                        <w:r w:rsidRPr="00F23814">
                          <w:t>Over at the Festival Theatre, the musical, My Fair Lady, is wowing audiences with this well loved classic whilst the thought provoking and award-winning Atlantis offers a completely different theatrical experience and runs until the 15th August.</w:t>
                        </w:r>
                      </w:p>
                      <w:p w14:paraId="07E8F945" w14:textId="77777777" w:rsidR="00F23814" w:rsidRPr="00F23814" w:rsidRDefault="00F23814" w:rsidP="00F23814">
                        <w:r w:rsidRPr="00F23814">
                          <w:t>If you have budding musical theatre stars in your family there is a fabulous opportunity to spend a week exploring all aspects of singing, dancing and acting with the Summer Musical Activity Week -  just a few spaces left.  (See below)</w:t>
                        </w:r>
                      </w:p>
                      <w:p w14:paraId="0FAF8D8F" w14:textId="77777777" w:rsidR="00F23814" w:rsidRPr="00F23814" w:rsidRDefault="00F23814" w:rsidP="00F23814">
                        <w:r w:rsidRPr="00F23814">
                          <w:t>Don't forget that a website sits behind this missive with loads of events, news, experiences and articles.  </w:t>
                        </w:r>
                        <w:hyperlink r:id="rId10" w:history="1">
                          <w:r w:rsidRPr="00F23814">
                            <w:rPr>
                              <w:rStyle w:val="Hyperlink"/>
                            </w:rPr>
                            <w:t>Follow this link</w:t>
                          </w:r>
                        </w:hyperlink>
                        <w:r w:rsidRPr="00F23814">
                          <w:t xml:space="preserve"> to see the calendar of events for the rest of July</w:t>
                        </w:r>
                      </w:p>
                      <w:p w14:paraId="5CD650FC" w14:textId="77777777" w:rsidR="00F23814" w:rsidRPr="00F23814" w:rsidRDefault="00F23814" w:rsidP="00F23814"/>
                      <w:p w14:paraId="24EDA991" w14:textId="77777777" w:rsidR="00F23814" w:rsidRPr="00F23814" w:rsidRDefault="00F23814" w:rsidP="00F23814">
                        <w:r w:rsidRPr="00F23814">
                          <w:t>Have a great week</w:t>
                        </w:r>
                      </w:p>
                      <w:p w14:paraId="4C8EE73B" w14:textId="77777777" w:rsidR="00F23814" w:rsidRPr="00F23814" w:rsidRDefault="00F23814" w:rsidP="00F23814">
                        <w:r w:rsidRPr="00F23814">
                          <w:lastRenderedPageBreak/>
                          <w:t>Vicki</w:t>
                        </w:r>
                      </w:p>
                      <w:p w14:paraId="2149AE2F" w14:textId="77777777" w:rsidR="00F23814" w:rsidRPr="00F23814" w:rsidRDefault="00F23814" w:rsidP="00F23814">
                        <w:r w:rsidRPr="00F23814">
                          <w:t>Founder/Editor</w:t>
                        </w:r>
                      </w:p>
                    </w:tc>
                  </w:tr>
                  <w:tr w:rsidR="00F23814" w:rsidRPr="00F23814" w14:paraId="28A4D96E" w14:textId="77777777">
                    <w:trPr>
                      <w:tblCellSpacing w:w="0" w:type="dxa"/>
                      <w:jc w:val="center"/>
                    </w:trPr>
                    <w:tc>
                      <w:tcPr>
                        <w:tcW w:w="5000" w:type="pct"/>
                        <w:shd w:val="clear" w:color="auto" w:fill="FFFFFF"/>
                        <w:tcMar>
                          <w:top w:w="390" w:type="dxa"/>
                          <w:left w:w="390" w:type="dxa"/>
                          <w:bottom w:w="390" w:type="dxa"/>
                          <w:right w:w="390" w:type="dxa"/>
                        </w:tcMar>
                        <w:hideMark/>
                      </w:tcPr>
                      <w:p w14:paraId="3AF6C9B4" w14:textId="77777777" w:rsidR="00F23814" w:rsidRPr="00F23814" w:rsidRDefault="00F23814" w:rsidP="00F23814"/>
                    </w:tc>
                  </w:tr>
                </w:tbl>
                <w:p w14:paraId="57361F09" w14:textId="77777777" w:rsidR="00F23814" w:rsidRPr="00F23814" w:rsidRDefault="00F23814" w:rsidP="00F23814"/>
              </w:tc>
            </w:tr>
          </w:tbl>
          <w:p w14:paraId="1BB99000" w14:textId="3DC7BC26" w:rsidR="00F23814" w:rsidRPr="00F23814" w:rsidRDefault="00F23814" w:rsidP="00F23814">
            <w:r w:rsidRPr="00F23814">
              <w:lastRenderedPageBreak/>
              <w:drawing>
                <wp:inline distT="0" distB="0" distL="0" distR="0" wp14:anchorId="50C2CA16" wp14:editId="7BB73060">
                  <wp:extent cx="45720" cy="45720"/>
                  <wp:effectExtent l="0" t="0" r="0" b="0"/>
                  <wp:docPr id="155308890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76BB99B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0641A622" w14:textId="77777777">
                    <w:trPr>
                      <w:tblCellSpacing w:w="0" w:type="dxa"/>
                      <w:jc w:val="center"/>
                    </w:trPr>
                    <w:tc>
                      <w:tcPr>
                        <w:tcW w:w="0" w:type="auto"/>
                        <w:shd w:val="clear" w:color="auto" w:fill="FFFFFF"/>
                        <w:vAlign w:val="center"/>
                        <w:hideMark/>
                      </w:tcPr>
                      <w:p w14:paraId="38D609C5" w14:textId="77777777" w:rsidR="00F23814" w:rsidRPr="00F23814" w:rsidRDefault="00F23814" w:rsidP="00F23814"/>
                    </w:tc>
                  </w:tr>
                  <w:tr w:rsidR="00F23814" w:rsidRPr="00F23814" w14:paraId="4FAAEE04" w14:textId="77777777">
                    <w:trPr>
                      <w:tblCellSpacing w:w="0" w:type="dxa"/>
                      <w:jc w:val="center"/>
                    </w:trPr>
                    <w:tc>
                      <w:tcPr>
                        <w:tcW w:w="5000" w:type="pct"/>
                        <w:shd w:val="clear" w:color="auto" w:fill="FFFFFF"/>
                        <w:hideMark/>
                      </w:tcPr>
                      <w:p w14:paraId="1F8F187B" w14:textId="51A1F79E" w:rsidR="00F23814" w:rsidRPr="00F23814" w:rsidRDefault="00F23814" w:rsidP="00F23814">
                        <w:r w:rsidRPr="00F23814">
                          <w:drawing>
                            <wp:inline distT="0" distB="0" distL="0" distR="0" wp14:anchorId="5BCF98C3" wp14:editId="0699B42E">
                              <wp:extent cx="5731510" cy="589280"/>
                              <wp:effectExtent l="0" t="0" r="2540" b="1270"/>
                              <wp:docPr id="11280519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F23814" w:rsidRPr="00F23814" w14:paraId="3E84B917" w14:textId="77777777">
                    <w:trPr>
                      <w:tblCellSpacing w:w="0" w:type="dxa"/>
                      <w:jc w:val="center"/>
                    </w:trPr>
                    <w:tc>
                      <w:tcPr>
                        <w:tcW w:w="5000" w:type="pct"/>
                        <w:shd w:val="clear" w:color="auto" w:fill="FFFFFF"/>
                        <w:tcMar>
                          <w:top w:w="390" w:type="dxa"/>
                          <w:left w:w="390" w:type="dxa"/>
                          <w:bottom w:w="390" w:type="dxa"/>
                          <w:right w:w="390" w:type="dxa"/>
                        </w:tcMar>
                        <w:hideMark/>
                      </w:tcPr>
                      <w:p w14:paraId="6B79E64B" w14:textId="77777777" w:rsidR="00F23814" w:rsidRPr="00F23814" w:rsidRDefault="00F23814" w:rsidP="00F23814"/>
                    </w:tc>
                  </w:tr>
                </w:tbl>
                <w:p w14:paraId="04BD8C4A" w14:textId="77777777" w:rsidR="00F23814" w:rsidRPr="00F23814" w:rsidRDefault="00F23814" w:rsidP="00F23814"/>
              </w:tc>
            </w:tr>
          </w:tbl>
          <w:p w14:paraId="16041EF4" w14:textId="01AE2F3A" w:rsidR="00F23814" w:rsidRPr="00F23814" w:rsidRDefault="00F23814" w:rsidP="00F23814">
            <w:r w:rsidRPr="00F23814">
              <w:drawing>
                <wp:inline distT="0" distB="0" distL="0" distR="0" wp14:anchorId="46246AD3" wp14:editId="6D9ED715">
                  <wp:extent cx="45720" cy="45720"/>
                  <wp:effectExtent l="0" t="0" r="0" b="0"/>
                  <wp:docPr id="67734500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5DA0CE1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02454901" w14:textId="77777777">
                    <w:trPr>
                      <w:tblCellSpacing w:w="0" w:type="dxa"/>
                      <w:jc w:val="center"/>
                    </w:trPr>
                    <w:tc>
                      <w:tcPr>
                        <w:tcW w:w="0" w:type="auto"/>
                        <w:shd w:val="clear" w:color="auto" w:fill="FFFFFF"/>
                        <w:vAlign w:val="center"/>
                        <w:hideMark/>
                      </w:tcPr>
                      <w:p w14:paraId="37242FA9" w14:textId="77777777" w:rsidR="00F23814" w:rsidRPr="00F23814" w:rsidRDefault="00F23814" w:rsidP="00F23814"/>
                    </w:tc>
                  </w:tr>
                  <w:tr w:rsidR="00F23814" w:rsidRPr="00F23814" w14:paraId="3D92AD32" w14:textId="77777777">
                    <w:trPr>
                      <w:tblCellSpacing w:w="0" w:type="dxa"/>
                      <w:jc w:val="center"/>
                    </w:trPr>
                    <w:tc>
                      <w:tcPr>
                        <w:tcW w:w="5000" w:type="pct"/>
                        <w:shd w:val="clear" w:color="auto" w:fill="FFFFFF"/>
                        <w:hideMark/>
                      </w:tcPr>
                      <w:p w14:paraId="370E6057" w14:textId="01A9E103" w:rsidR="00F23814" w:rsidRPr="00F23814" w:rsidRDefault="00F23814" w:rsidP="00F23814">
                        <w:r w:rsidRPr="00F23814">
                          <w:drawing>
                            <wp:inline distT="0" distB="0" distL="0" distR="0" wp14:anchorId="7E22EF66" wp14:editId="097C53DC">
                              <wp:extent cx="5731510" cy="4298950"/>
                              <wp:effectExtent l="0" t="0" r="2540" b="6350"/>
                              <wp:docPr id="447775644" name="Picture 125">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tc>
                  </w:tr>
                  <w:tr w:rsidR="00F23814" w:rsidRPr="00F23814" w14:paraId="637D449C" w14:textId="77777777">
                    <w:trPr>
                      <w:tblCellSpacing w:w="0" w:type="dxa"/>
                      <w:jc w:val="center"/>
                    </w:trPr>
                    <w:tc>
                      <w:tcPr>
                        <w:tcW w:w="5000" w:type="pct"/>
                        <w:shd w:val="clear" w:color="auto" w:fill="FFFFFF"/>
                        <w:tcMar>
                          <w:top w:w="390" w:type="dxa"/>
                          <w:left w:w="390" w:type="dxa"/>
                          <w:bottom w:w="390" w:type="dxa"/>
                          <w:right w:w="390" w:type="dxa"/>
                        </w:tcMar>
                        <w:hideMark/>
                      </w:tcPr>
                      <w:p w14:paraId="3F0B1B80" w14:textId="77777777" w:rsidR="00F23814" w:rsidRPr="00F23814" w:rsidRDefault="00F23814" w:rsidP="00F23814">
                        <w:pPr>
                          <w:rPr>
                            <w:b/>
                            <w:bCs/>
                          </w:rPr>
                        </w:pPr>
                        <w:hyperlink r:id="rId15" w:history="1">
                          <w:r w:rsidRPr="00F23814">
                            <w:rPr>
                              <w:rStyle w:val="Hyperlink"/>
                              <w:b/>
                              <w:bCs/>
                            </w:rPr>
                            <w:t>Come and Meet the Experts!</w:t>
                          </w:r>
                        </w:hyperlink>
                      </w:p>
                      <w:p w14:paraId="282ACA27" w14:textId="77777777" w:rsidR="00F23814" w:rsidRPr="00F23814" w:rsidRDefault="00F23814" w:rsidP="00F23814">
                        <w:pPr>
                          <w:rPr>
                            <w:b/>
                            <w:bCs/>
                          </w:rPr>
                        </w:pPr>
                        <w:r w:rsidRPr="00F23814">
                          <w:rPr>
                            <w:b/>
                            <w:bCs/>
                          </w:rPr>
                          <w:lastRenderedPageBreak/>
                          <w:t>24th July - Fishbourne Roman Palace</w:t>
                        </w:r>
                      </w:p>
                      <w:p w14:paraId="0C9A0D0B" w14:textId="77777777" w:rsidR="00F23814" w:rsidRPr="00F23814" w:rsidRDefault="00F23814" w:rsidP="00F23814">
                        <w:r w:rsidRPr="00F23814">
                          <w:t>Come and meet our amazing experts on July 24th and experience life as an archaeologist for a day! Meet brilliant experts from all across Sussex, learn about their latest exciting discoveries, and explore some fascinating regional finds.</w:t>
                        </w:r>
                      </w:p>
                      <w:p w14:paraId="0CF30E6E" w14:textId="77777777" w:rsidR="00F23814" w:rsidRPr="00F23814" w:rsidRDefault="00F23814" w:rsidP="00F23814">
                        <w:hyperlink r:id="rId16" w:history="1">
                          <w:r w:rsidRPr="00F23814">
                            <w:rPr>
                              <w:rStyle w:val="Hyperlink"/>
                            </w:rPr>
                            <w:t>MORE...</w:t>
                          </w:r>
                        </w:hyperlink>
                      </w:p>
                    </w:tc>
                  </w:tr>
                  <w:tr w:rsidR="00F23814" w:rsidRPr="00F23814" w14:paraId="30FD3504" w14:textId="77777777">
                    <w:trPr>
                      <w:tblCellSpacing w:w="0" w:type="dxa"/>
                      <w:jc w:val="center"/>
                    </w:trPr>
                    <w:tc>
                      <w:tcPr>
                        <w:tcW w:w="5000" w:type="pct"/>
                        <w:shd w:val="clear" w:color="auto" w:fill="FFFFFF"/>
                        <w:tcMar>
                          <w:top w:w="390" w:type="dxa"/>
                          <w:left w:w="390" w:type="dxa"/>
                          <w:bottom w:w="390" w:type="dxa"/>
                          <w:right w:w="390" w:type="dxa"/>
                        </w:tcMar>
                        <w:hideMark/>
                      </w:tcPr>
                      <w:p w14:paraId="57BE0CC8" w14:textId="77777777" w:rsidR="00F23814" w:rsidRPr="00F23814" w:rsidRDefault="00F23814" w:rsidP="00F23814"/>
                    </w:tc>
                  </w:tr>
                </w:tbl>
                <w:p w14:paraId="7CE7A48E" w14:textId="77777777" w:rsidR="00F23814" w:rsidRPr="00F23814" w:rsidRDefault="00F23814" w:rsidP="00F23814"/>
              </w:tc>
            </w:tr>
          </w:tbl>
          <w:p w14:paraId="7D0E9DB8" w14:textId="717CE836" w:rsidR="00F23814" w:rsidRPr="00F23814" w:rsidRDefault="00F23814" w:rsidP="00F23814">
            <w:r w:rsidRPr="00F23814">
              <w:lastRenderedPageBreak/>
              <w:drawing>
                <wp:inline distT="0" distB="0" distL="0" distR="0" wp14:anchorId="1D471897" wp14:editId="76212B09">
                  <wp:extent cx="45720" cy="45720"/>
                  <wp:effectExtent l="0" t="0" r="0" b="0"/>
                  <wp:docPr id="182954235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0A23373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19F80197" w14:textId="77777777">
                    <w:trPr>
                      <w:tblCellSpacing w:w="0" w:type="dxa"/>
                      <w:jc w:val="center"/>
                    </w:trPr>
                    <w:tc>
                      <w:tcPr>
                        <w:tcW w:w="0" w:type="auto"/>
                        <w:shd w:val="clear" w:color="auto" w:fill="FFFFFF"/>
                        <w:vAlign w:val="center"/>
                        <w:hideMark/>
                      </w:tcPr>
                      <w:p w14:paraId="34C58E7C" w14:textId="77777777" w:rsidR="00F23814" w:rsidRPr="00F23814" w:rsidRDefault="00F23814" w:rsidP="00F23814"/>
                    </w:tc>
                  </w:tr>
                  <w:tr w:rsidR="00F23814" w:rsidRPr="00F23814" w14:paraId="756EC6EA" w14:textId="77777777">
                    <w:trPr>
                      <w:tblCellSpacing w:w="0" w:type="dxa"/>
                      <w:jc w:val="center"/>
                    </w:trPr>
                    <w:tc>
                      <w:tcPr>
                        <w:tcW w:w="5000" w:type="pct"/>
                        <w:shd w:val="clear" w:color="auto" w:fill="FFFFFF"/>
                        <w:tcMar>
                          <w:top w:w="390" w:type="dxa"/>
                          <w:left w:w="390" w:type="dxa"/>
                          <w:bottom w:w="390" w:type="dxa"/>
                          <w:right w:w="390" w:type="dxa"/>
                        </w:tcMar>
                        <w:hideMark/>
                      </w:tcPr>
                      <w:p w14:paraId="5A61CFD3" w14:textId="76B88DA4" w:rsidR="00F23814" w:rsidRPr="00F23814" w:rsidRDefault="00F23814" w:rsidP="00F23814">
                        <w:r w:rsidRPr="00F23814">
                          <w:drawing>
                            <wp:inline distT="0" distB="0" distL="0" distR="0" wp14:anchorId="4B870823" wp14:editId="6529268B">
                              <wp:extent cx="5731510" cy="3218180"/>
                              <wp:effectExtent l="0" t="0" r="2540" b="1270"/>
                              <wp:docPr id="1553679738" name="Picture 123">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218180"/>
                                      </a:xfrm>
                                      <a:prstGeom prst="rect">
                                        <a:avLst/>
                                      </a:prstGeom>
                                      <a:noFill/>
                                      <a:ln>
                                        <a:noFill/>
                                      </a:ln>
                                    </pic:spPr>
                                  </pic:pic>
                                </a:graphicData>
                              </a:graphic>
                            </wp:inline>
                          </w:drawing>
                        </w:r>
                      </w:p>
                    </w:tc>
                  </w:tr>
                  <w:tr w:rsidR="00F23814" w:rsidRPr="00F23814" w14:paraId="6A98E868" w14:textId="77777777">
                    <w:trPr>
                      <w:tblCellSpacing w:w="0" w:type="dxa"/>
                      <w:jc w:val="center"/>
                    </w:trPr>
                    <w:tc>
                      <w:tcPr>
                        <w:tcW w:w="5000" w:type="pct"/>
                        <w:shd w:val="clear" w:color="auto" w:fill="FFFFFF"/>
                        <w:tcMar>
                          <w:top w:w="390" w:type="dxa"/>
                          <w:left w:w="390" w:type="dxa"/>
                          <w:bottom w:w="390" w:type="dxa"/>
                          <w:right w:w="390" w:type="dxa"/>
                        </w:tcMar>
                        <w:hideMark/>
                      </w:tcPr>
                      <w:p w14:paraId="35D1E31D" w14:textId="77777777" w:rsidR="00F23814" w:rsidRPr="00F23814" w:rsidRDefault="00F23814" w:rsidP="00F23814">
                        <w:pPr>
                          <w:rPr>
                            <w:b/>
                            <w:bCs/>
                          </w:rPr>
                        </w:pPr>
                        <w:hyperlink r:id="rId19" w:history="1">
                          <w:r w:rsidRPr="00F23814">
                            <w:rPr>
                              <w:rStyle w:val="Hyperlink"/>
                              <w:b/>
                              <w:bCs/>
                            </w:rPr>
                            <w:t>The Ibiza Orchestra Experience</w:t>
                          </w:r>
                        </w:hyperlink>
                      </w:p>
                      <w:p w14:paraId="50029CC9" w14:textId="77777777" w:rsidR="00F23814" w:rsidRPr="00F23814" w:rsidRDefault="00F23814" w:rsidP="00F23814">
                        <w:r w:rsidRPr="00F23814">
                          <w:rPr>
                            <w:b/>
                            <w:bCs/>
                          </w:rPr>
                          <w:t>24th July - Westgate Fields, Chichester</w:t>
                        </w:r>
                      </w:p>
                      <w:p w14:paraId="0F45AF47" w14:textId="77777777" w:rsidR="00F23814" w:rsidRPr="00F23814" w:rsidRDefault="00F23814" w:rsidP="00F23814">
                        <w:r w:rsidRPr="00F23814">
                          <w:t>Expect iconic Ibiza anthems performed live by a 26-piece orchestra, alongside huge support acts, laser shows, pyrotechnics, fire performers, stilt walkers and a vibrant festival atmosphere for one unforgettable summer night</w:t>
                        </w:r>
                      </w:p>
                      <w:p w14:paraId="7F61EB9D" w14:textId="77777777" w:rsidR="00F23814" w:rsidRPr="00F23814" w:rsidRDefault="00F23814" w:rsidP="00F23814">
                        <w:hyperlink r:id="rId20" w:history="1">
                          <w:r w:rsidRPr="00F23814">
                            <w:rPr>
                              <w:rStyle w:val="Hyperlink"/>
                              <w:b/>
                              <w:bCs/>
                            </w:rPr>
                            <w:t>MORE</w:t>
                          </w:r>
                        </w:hyperlink>
                      </w:p>
                    </w:tc>
                  </w:tr>
                  <w:tr w:rsidR="00F23814" w:rsidRPr="00F23814" w14:paraId="60595A99" w14:textId="77777777">
                    <w:trPr>
                      <w:tblCellSpacing w:w="0" w:type="dxa"/>
                      <w:jc w:val="center"/>
                    </w:trPr>
                    <w:tc>
                      <w:tcPr>
                        <w:tcW w:w="5000" w:type="pct"/>
                        <w:shd w:val="clear" w:color="auto" w:fill="FFFFFF"/>
                        <w:tcMar>
                          <w:top w:w="390" w:type="dxa"/>
                          <w:left w:w="390" w:type="dxa"/>
                          <w:bottom w:w="390" w:type="dxa"/>
                          <w:right w:w="390" w:type="dxa"/>
                        </w:tcMar>
                        <w:hideMark/>
                      </w:tcPr>
                      <w:p w14:paraId="0718E016" w14:textId="77777777" w:rsidR="00F23814" w:rsidRPr="00F23814" w:rsidRDefault="00F23814" w:rsidP="00F23814"/>
                    </w:tc>
                  </w:tr>
                </w:tbl>
                <w:p w14:paraId="5EF578AC" w14:textId="77777777" w:rsidR="00F23814" w:rsidRPr="00F23814" w:rsidRDefault="00F23814" w:rsidP="00F23814"/>
              </w:tc>
            </w:tr>
          </w:tbl>
          <w:p w14:paraId="04097BC5" w14:textId="35635A50" w:rsidR="00F23814" w:rsidRPr="00F23814" w:rsidRDefault="00F23814" w:rsidP="00F23814">
            <w:r w:rsidRPr="00F23814">
              <w:lastRenderedPageBreak/>
              <w:drawing>
                <wp:inline distT="0" distB="0" distL="0" distR="0" wp14:anchorId="164FF1CC" wp14:editId="57500F2F">
                  <wp:extent cx="45720" cy="45720"/>
                  <wp:effectExtent l="0" t="0" r="0" b="0"/>
                  <wp:docPr id="134844590"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23D0E19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2BCE7A2E" w14:textId="77777777">
                    <w:trPr>
                      <w:tblCellSpacing w:w="0" w:type="dxa"/>
                      <w:jc w:val="center"/>
                    </w:trPr>
                    <w:tc>
                      <w:tcPr>
                        <w:tcW w:w="0" w:type="auto"/>
                        <w:shd w:val="clear" w:color="auto" w:fill="FFFFFF"/>
                        <w:vAlign w:val="center"/>
                        <w:hideMark/>
                      </w:tcPr>
                      <w:p w14:paraId="7ADDD8AE" w14:textId="77777777" w:rsidR="00F23814" w:rsidRPr="00F23814" w:rsidRDefault="00F23814" w:rsidP="00F23814"/>
                    </w:tc>
                  </w:tr>
                  <w:tr w:rsidR="00F23814" w:rsidRPr="00F23814" w14:paraId="3AC3021F" w14:textId="77777777">
                    <w:trPr>
                      <w:tblCellSpacing w:w="0" w:type="dxa"/>
                      <w:jc w:val="center"/>
                    </w:trPr>
                    <w:tc>
                      <w:tcPr>
                        <w:tcW w:w="5000" w:type="pct"/>
                        <w:shd w:val="clear" w:color="auto" w:fill="FFFFFF"/>
                        <w:tcMar>
                          <w:top w:w="390" w:type="dxa"/>
                          <w:left w:w="390" w:type="dxa"/>
                          <w:bottom w:w="390" w:type="dxa"/>
                          <w:right w:w="390" w:type="dxa"/>
                        </w:tcMar>
                        <w:hideMark/>
                      </w:tcPr>
                      <w:p w14:paraId="2B321100" w14:textId="6478FBA5" w:rsidR="00F23814" w:rsidRPr="00F23814" w:rsidRDefault="00F23814" w:rsidP="00F23814">
                        <w:r w:rsidRPr="00F23814">
                          <w:drawing>
                            <wp:inline distT="0" distB="0" distL="0" distR="0" wp14:anchorId="13FBD2BD" wp14:editId="6F2B2009">
                              <wp:extent cx="5731510" cy="3220085"/>
                              <wp:effectExtent l="0" t="0" r="2540" b="0"/>
                              <wp:docPr id="1708486523" name="Picture 121">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3220085"/>
                                      </a:xfrm>
                                      <a:prstGeom prst="rect">
                                        <a:avLst/>
                                      </a:prstGeom>
                                      <a:noFill/>
                                      <a:ln>
                                        <a:noFill/>
                                      </a:ln>
                                    </pic:spPr>
                                  </pic:pic>
                                </a:graphicData>
                              </a:graphic>
                            </wp:inline>
                          </w:drawing>
                        </w:r>
                      </w:p>
                    </w:tc>
                  </w:tr>
                  <w:tr w:rsidR="00F23814" w:rsidRPr="00F23814" w14:paraId="68E6B6F1" w14:textId="77777777">
                    <w:trPr>
                      <w:tblCellSpacing w:w="0" w:type="dxa"/>
                      <w:jc w:val="center"/>
                    </w:trPr>
                    <w:tc>
                      <w:tcPr>
                        <w:tcW w:w="5000" w:type="pct"/>
                        <w:shd w:val="clear" w:color="auto" w:fill="FFFFFF"/>
                        <w:tcMar>
                          <w:top w:w="390" w:type="dxa"/>
                          <w:left w:w="390" w:type="dxa"/>
                          <w:bottom w:w="390" w:type="dxa"/>
                          <w:right w:w="390" w:type="dxa"/>
                        </w:tcMar>
                        <w:hideMark/>
                      </w:tcPr>
                      <w:p w14:paraId="66351FEC" w14:textId="77777777" w:rsidR="00F23814" w:rsidRPr="00F23814" w:rsidRDefault="00F23814" w:rsidP="00F23814">
                        <w:pPr>
                          <w:rPr>
                            <w:b/>
                            <w:bCs/>
                          </w:rPr>
                        </w:pPr>
                        <w:hyperlink r:id="rId23" w:history="1">
                          <w:r w:rsidRPr="00F23814">
                            <w:rPr>
                              <w:rStyle w:val="Hyperlink"/>
                              <w:b/>
                              <w:bCs/>
                            </w:rPr>
                            <w:t>The Sausage and Cider Festival</w:t>
                          </w:r>
                        </w:hyperlink>
                      </w:p>
                      <w:p w14:paraId="1F169793" w14:textId="77777777" w:rsidR="00F23814" w:rsidRPr="00F23814" w:rsidRDefault="00F23814" w:rsidP="00F23814">
                        <w:r w:rsidRPr="00F23814">
                          <w:rPr>
                            <w:b/>
                            <w:bCs/>
                          </w:rPr>
                          <w:t>25th July     Westgate Fields, Chichester</w:t>
                        </w:r>
                      </w:p>
                      <w:p w14:paraId="40C19906" w14:textId="77777777" w:rsidR="00F23814" w:rsidRPr="00F23814" w:rsidRDefault="00F23814" w:rsidP="00F23814">
                        <w:r w:rsidRPr="00F23814">
                          <w:t>A full day of live music, food and festival fun, headlined by Scouting for Girls. Festivalgoers can enjoy 30+ cider flavours, craft drinks, and over 20 sausage varieties, alongside live entertainment, eating competitions and a vibrant festival market. </w:t>
                        </w:r>
                      </w:p>
                      <w:p w14:paraId="5E1864FA" w14:textId="77777777" w:rsidR="00F23814" w:rsidRPr="00F23814" w:rsidRDefault="00F23814" w:rsidP="00F23814">
                        <w:hyperlink r:id="rId24" w:history="1">
                          <w:r w:rsidRPr="00F23814">
                            <w:rPr>
                              <w:rStyle w:val="Hyperlink"/>
                            </w:rPr>
                            <w:t>MORE</w:t>
                          </w:r>
                        </w:hyperlink>
                      </w:p>
                    </w:tc>
                  </w:tr>
                  <w:tr w:rsidR="00F23814" w:rsidRPr="00F23814" w14:paraId="3CB087E3" w14:textId="77777777">
                    <w:trPr>
                      <w:tblCellSpacing w:w="0" w:type="dxa"/>
                      <w:jc w:val="center"/>
                    </w:trPr>
                    <w:tc>
                      <w:tcPr>
                        <w:tcW w:w="5000" w:type="pct"/>
                        <w:shd w:val="clear" w:color="auto" w:fill="FFFFFF"/>
                        <w:tcMar>
                          <w:top w:w="390" w:type="dxa"/>
                          <w:left w:w="390" w:type="dxa"/>
                          <w:bottom w:w="390" w:type="dxa"/>
                          <w:right w:w="390" w:type="dxa"/>
                        </w:tcMar>
                        <w:hideMark/>
                      </w:tcPr>
                      <w:p w14:paraId="76051982" w14:textId="77777777" w:rsidR="00F23814" w:rsidRPr="00F23814" w:rsidRDefault="00F23814" w:rsidP="00F23814"/>
                    </w:tc>
                  </w:tr>
                </w:tbl>
                <w:p w14:paraId="5B59EC73" w14:textId="77777777" w:rsidR="00F23814" w:rsidRPr="00F23814" w:rsidRDefault="00F23814" w:rsidP="00F23814"/>
              </w:tc>
            </w:tr>
          </w:tbl>
          <w:p w14:paraId="1F6AB087" w14:textId="0DCBFB97" w:rsidR="00F23814" w:rsidRPr="00F23814" w:rsidRDefault="00F23814" w:rsidP="00F23814">
            <w:r w:rsidRPr="00F23814">
              <w:drawing>
                <wp:inline distT="0" distB="0" distL="0" distR="0" wp14:anchorId="3ED055E8" wp14:editId="3139B470">
                  <wp:extent cx="45720" cy="45720"/>
                  <wp:effectExtent l="0" t="0" r="0" b="0"/>
                  <wp:docPr id="1977679071"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41D1C80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18BD7EE1" w14:textId="77777777">
                    <w:trPr>
                      <w:tblCellSpacing w:w="0" w:type="dxa"/>
                      <w:jc w:val="center"/>
                    </w:trPr>
                    <w:tc>
                      <w:tcPr>
                        <w:tcW w:w="0" w:type="auto"/>
                        <w:shd w:val="clear" w:color="auto" w:fill="FFFFFF"/>
                        <w:vAlign w:val="center"/>
                        <w:hideMark/>
                      </w:tcPr>
                      <w:p w14:paraId="5B02E2A3" w14:textId="77777777" w:rsidR="00F23814" w:rsidRPr="00F23814" w:rsidRDefault="00F23814" w:rsidP="00F23814"/>
                    </w:tc>
                  </w:tr>
                  <w:tr w:rsidR="00F23814" w:rsidRPr="00F23814" w14:paraId="3417B75A" w14:textId="77777777">
                    <w:trPr>
                      <w:tblCellSpacing w:w="0" w:type="dxa"/>
                      <w:jc w:val="center"/>
                    </w:trPr>
                    <w:tc>
                      <w:tcPr>
                        <w:tcW w:w="5000" w:type="pct"/>
                        <w:shd w:val="clear" w:color="auto" w:fill="FFFFFF"/>
                        <w:hideMark/>
                      </w:tcPr>
                      <w:p w14:paraId="38B93449" w14:textId="46E406DC" w:rsidR="00F23814" w:rsidRPr="00F23814" w:rsidRDefault="00F23814" w:rsidP="00F23814">
                        <w:r w:rsidRPr="00F23814">
                          <w:lastRenderedPageBreak/>
                          <w:drawing>
                            <wp:inline distT="0" distB="0" distL="0" distR="0" wp14:anchorId="597C766D" wp14:editId="3FAF65E0">
                              <wp:extent cx="5731510" cy="3220720"/>
                              <wp:effectExtent l="0" t="0" r="2540" b="0"/>
                              <wp:docPr id="297343354" name="Picture 119">
                                <a:hlinkClick xmlns:a="http://schemas.openxmlformats.org/drawingml/2006/main" r:id="rId2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220720"/>
                                      </a:xfrm>
                                      <a:prstGeom prst="rect">
                                        <a:avLst/>
                                      </a:prstGeom>
                                      <a:noFill/>
                                      <a:ln>
                                        <a:noFill/>
                                      </a:ln>
                                    </pic:spPr>
                                  </pic:pic>
                                </a:graphicData>
                              </a:graphic>
                            </wp:inline>
                          </w:drawing>
                        </w:r>
                      </w:p>
                    </w:tc>
                  </w:tr>
                  <w:tr w:rsidR="00F23814" w:rsidRPr="00F23814" w14:paraId="49CB4D06" w14:textId="77777777">
                    <w:trPr>
                      <w:tblCellSpacing w:w="0" w:type="dxa"/>
                      <w:jc w:val="center"/>
                    </w:trPr>
                    <w:tc>
                      <w:tcPr>
                        <w:tcW w:w="5000" w:type="pct"/>
                        <w:shd w:val="clear" w:color="auto" w:fill="FFFFFF"/>
                        <w:tcMar>
                          <w:top w:w="390" w:type="dxa"/>
                          <w:left w:w="390" w:type="dxa"/>
                          <w:bottom w:w="390" w:type="dxa"/>
                          <w:right w:w="390" w:type="dxa"/>
                        </w:tcMar>
                        <w:hideMark/>
                      </w:tcPr>
                      <w:p w14:paraId="0CE1C194" w14:textId="77777777" w:rsidR="00F23814" w:rsidRPr="00F23814" w:rsidRDefault="00F23814" w:rsidP="00F23814">
                        <w:pPr>
                          <w:rPr>
                            <w:b/>
                            <w:bCs/>
                          </w:rPr>
                        </w:pPr>
                        <w:hyperlink r:id="rId27" w:history="1">
                          <w:r w:rsidRPr="00F23814">
                            <w:rPr>
                              <w:rStyle w:val="Hyperlink"/>
                              <w:b/>
                              <w:bCs/>
                            </w:rPr>
                            <w:t>Summer in Nashville - Country Music Festival </w:t>
                          </w:r>
                        </w:hyperlink>
                        <w:r w:rsidRPr="00F23814">
                          <w:rPr>
                            <w:b/>
                            <w:bCs/>
                          </w:rPr>
                          <w:t> </w:t>
                        </w:r>
                      </w:p>
                      <w:p w14:paraId="4BCC01FD" w14:textId="77777777" w:rsidR="00F23814" w:rsidRPr="00F23814" w:rsidRDefault="00F23814" w:rsidP="00F23814">
                        <w:pPr>
                          <w:rPr>
                            <w:b/>
                            <w:bCs/>
                          </w:rPr>
                        </w:pPr>
                        <w:r w:rsidRPr="00F23814">
                          <w:rPr>
                            <w:b/>
                            <w:bCs/>
                          </w:rPr>
                          <w:t>26th July     Westgate Fields, Chichester</w:t>
                        </w:r>
                      </w:p>
                      <w:p w14:paraId="6C751BBA" w14:textId="77777777" w:rsidR="00F23814" w:rsidRPr="00F23814" w:rsidRDefault="00F23814" w:rsidP="00F23814">
                        <w:r w:rsidRPr="00F23814">
                          <w:t> Expect a full day of live country music, tribute performances celebrating artists like Luke Combs, Dolly Parton and Johnny Cash, plus line dancing, American BBQ, rodeo bull rides, axe throwing and more.</w:t>
                        </w:r>
                      </w:p>
                      <w:p w14:paraId="63B5A016" w14:textId="77777777" w:rsidR="00F23814" w:rsidRPr="00F23814" w:rsidRDefault="00F23814" w:rsidP="00F23814">
                        <w:hyperlink r:id="rId28" w:history="1">
                          <w:r w:rsidRPr="00F23814">
                            <w:rPr>
                              <w:rStyle w:val="Hyperlink"/>
                              <w:b/>
                              <w:bCs/>
                            </w:rPr>
                            <w:t>MORE</w:t>
                          </w:r>
                        </w:hyperlink>
                      </w:p>
                    </w:tc>
                  </w:tr>
                  <w:tr w:rsidR="00F23814" w:rsidRPr="00F23814" w14:paraId="764F579D" w14:textId="77777777">
                    <w:trPr>
                      <w:tblCellSpacing w:w="0" w:type="dxa"/>
                      <w:jc w:val="center"/>
                    </w:trPr>
                    <w:tc>
                      <w:tcPr>
                        <w:tcW w:w="5000" w:type="pct"/>
                        <w:shd w:val="clear" w:color="auto" w:fill="FFFFFF"/>
                        <w:tcMar>
                          <w:top w:w="390" w:type="dxa"/>
                          <w:left w:w="390" w:type="dxa"/>
                          <w:bottom w:w="390" w:type="dxa"/>
                          <w:right w:w="390" w:type="dxa"/>
                        </w:tcMar>
                        <w:hideMark/>
                      </w:tcPr>
                      <w:p w14:paraId="1756C1A3" w14:textId="77777777" w:rsidR="00F23814" w:rsidRPr="00F23814" w:rsidRDefault="00F23814" w:rsidP="00F23814"/>
                    </w:tc>
                  </w:tr>
                </w:tbl>
                <w:p w14:paraId="5CE11439" w14:textId="77777777" w:rsidR="00F23814" w:rsidRPr="00F23814" w:rsidRDefault="00F23814" w:rsidP="00F23814"/>
              </w:tc>
            </w:tr>
          </w:tbl>
          <w:p w14:paraId="27F31E37" w14:textId="631906C1" w:rsidR="00F23814" w:rsidRPr="00F23814" w:rsidRDefault="00F23814" w:rsidP="00F23814">
            <w:r w:rsidRPr="00F23814">
              <w:lastRenderedPageBreak/>
              <w:drawing>
                <wp:inline distT="0" distB="0" distL="0" distR="0" wp14:anchorId="16D828F0" wp14:editId="06220B52">
                  <wp:extent cx="45720" cy="45720"/>
                  <wp:effectExtent l="0" t="0" r="0" b="0"/>
                  <wp:docPr id="660818961"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39CDF08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4F8A7B7F" w14:textId="77777777">
                    <w:trPr>
                      <w:tblCellSpacing w:w="0" w:type="dxa"/>
                      <w:jc w:val="center"/>
                    </w:trPr>
                    <w:tc>
                      <w:tcPr>
                        <w:tcW w:w="0" w:type="auto"/>
                        <w:shd w:val="clear" w:color="auto" w:fill="FFFFFF"/>
                        <w:vAlign w:val="center"/>
                        <w:hideMark/>
                      </w:tcPr>
                      <w:p w14:paraId="34DAF8E0" w14:textId="77777777" w:rsidR="00F23814" w:rsidRPr="00F23814" w:rsidRDefault="00F23814" w:rsidP="00F23814"/>
                    </w:tc>
                  </w:tr>
                  <w:tr w:rsidR="00F23814" w:rsidRPr="00F23814" w14:paraId="27299352" w14:textId="77777777">
                    <w:trPr>
                      <w:tblCellSpacing w:w="0" w:type="dxa"/>
                      <w:jc w:val="center"/>
                    </w:trPr>
                    <w:tc>
                      <w:tcPr>
                        <w:tcW w:w="5000" w:type="pct"/>
                        <w:shd w:val="clear" w:color="auto" w:fill="FFFFFF"/>
                        <w:tcMar>
                          <w:top w:w="390" w:type="dxa"/>
                          <w:left w:w="390" w:type="dxa"/>
                          <w:bottom w:w="390" w:type="dxa"/>
                          <w:right w:w="390" w:type="dxa"/>
                        </w:tcMar>
                        <w:hideMark/>
                      </w:tcPr>
                      <w:p w14:paraId="0EB093FA" w14:textId="280DB348" w:rsidR="00F23814" w:rsidRPr="00F23814" w:rsidRDefault="00F23814" w:rsidP="00F23814">
                        <w:r w:rsidRPr="00F23814">
                          <w:lastRenderedPageBreak/>
                          <w:drawing>
                            <wp:inline distT="0" distB="0" distL="0" distR="0" wp14:anchorId="7DA743E5" wp14:editId="0A9598A5">
                              <wp:extent cx="3726180" cy="2491740"/>
                              <wp:effectExtent l="0" t="0" r="7620" b="3810"/>
                              <wp:docPr id="1666714500" name="Picture 117">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6180" cy="2491740"/>
                                      </a:xfrm>
                                      <a:prstGeom prst="rect">
                                        <a:avLst/>
                                      </a:prstGeom>
                                      <a:noFill/>
                                      <a:ln>
                                        <a:noFill/>
                                      </a:ln>
                                    </pic:spPr>
                                  </pic:pic>
                                </a:graphicData>
                              </a:graphic>
                            </wp:inline>
                          </w:drawing>
                        </w:r>
                      </w:p>
                    </w:tc>
                  </w:tr>
                  <w:tr w:rsidR="00F23814" w:rsidRPr="00F23814" w14:paraId="34B18643" w14:textId="77777777">
                    <w:trPr>
                      <w:tblCellSpacing w:w="0" w:type="dxa"/>
                      <w:jc w:val="center"/>
                    </w:trPr>
                    <w:tc>
                      <w:tcPr>
                        <w:tcW w:w="5000" w:type="pct"/>
                        <w:shd w:val="clear" w:color="auto" w:fill="FFFFFF"/>
                        <w:tcMar>
                          <w:top w:w="390" w:type="dxa"/>
                          <w:left w:w="390" w:type="dxa"/>
                          <w:bottom w:w="390" w:type="dxa"/>
                          <w:right w:w="390" w:type="dxa"/>
                        </w:tcMar>
                        <w:hideMark/>
                      </w:tcPr>
                      <w:p w14:paraId="01057ECB" w14:textId="77777777" w:rsidR="00F23814" w:rsidRPr="00F23814" w:rsidRDefault="00F23814" w:rsidP="00F23814">
                        <w:pPr>
                          <w:rPr>
                            <w:b/>
                            <w:bCs/>
                          </w:rPr>
                        </w:pPr>
                        <w:hyperlink r:id="rId31" w:history="1">
                          <w:r w:rsidRPr="00F23814">
                            <w:rPr>
                              <w:rStyle w:val="Hyperlink"/>
                              <w:b/>
                              <w:bCs/>
                            </w:rPr>
                            <w:t>Shamrock Irregulars Gig</w:t>
                          </w:r>
                        </w:hyperlink>
                      </w:p>
                      <w:p w14:paraId="4ADDE898" w14:textId="77777777" w:rsidR="00F23814" w:rsidRPr="00F23814" w:rsidRDefault="00F23814" w:rsidP="00F23814">
                        <w:pPr>
                          <w:rPr>
                            <w:b/>
                            <w:bCs/>
                          </w:rPr>
                        </w:pPr>
                        <w:r w:rsidRPr="00F23814">
                          <w:rPr>
                            <w:b/>
                            <w:bCs/>
                          </w:rPr>
                          <w:t>25th July  Fernleigh, North Street, Chichester</w:t>
                        </w:r>
                      </w:p>
                      <w:p w14:paraId="3E30E790" w14:textId="77777777" w:rsidR="00F23814" w:rsidRPr="00F23814" w:rsidRDefault="00F23814" w:rsidP="00F23814">
                        <w:r w:rsidRPr="00F23814">
                          <w:t>A magical summer evening filled with the lively sounds of Ireland! Enjoy live acoustic Irish music performed by the talented Shamrock Irregulars.</w:t>
                        </w:r>
                      </w:p>
                      <w:p w14:paraId="7530442B" w14:textId="77777777" w:rsidR="00F23814" w:rsidRPr="00F23814" w:rsidRDefault="00F23814" w:rsidP="00F23814">
                        <w:r w:rsidRPr="00F23814">
                          <w:t xml:space="preserve">Weather permitting, the music will fill the lawn, and you can savour a delicious BBQ under the open sky. Bring your friends, relax with a drink, and soak up the atmosphere of great music, good food, and summer vibes. </w:t>
                        </w:r>
                      </w:p>
                      <w:p w14:paraId="57B4230D" w14:textId="77777777" w:rsidR="00F23814" w:rsidRPr="00F23814" w:rsidRDefault="00F23814" w:rsidP="00F23814">
                        <w:hyperlink r:id="rId32" w:history="1">
                          <w:r w:rsidRPr="00F23814">
                            <w:rPr>
                              <w:rStyle w:val="Hyperlink"/>
                            </w:rPr>
                            <w:t>MORE</w:t>
                          </w:r>
                        </w:hyperlink>
                      </w:p>
                    </w:tc>
                  </w:tr>
                  <w:tr w:rsidR="00F23814" w:rsidRPr="00F23814" w14:paraId="3DAD0D00" w14:textId="77777777">
                    <w:trPr>
                      <w:tblCellSpacing w:w="0" w:type="dxa"/>
                      <w:jc w:val="center"/>
                    </w:trPr>
                    <w:tc>
                      <w:tcPr>
                        <w:tcW w:w="5000" w:type="pct"/>
                        <w:shd w:val="clear" w:color="auto" w:fill="FFFFFF"/>
                        <w:tcMar>
                          <w:top w:w="390" w:type="dxa"/>
                          <w:left w:w="390" w:type="dxa"/>
                          <w:bottom w:w="390" w:type="dxa"/>
                          <w:right w:w="390" w:type="dxa"/>
                        </w:tcMar>
                        <w:hideMark/>
                      </w:tcPr>
                      <w:p w14:paraId="19787855" w14:textId="77777777" w:rsidR="00F23814" w:rsidRPr="00F23814" w:rsidRDefault="00F23814" w:rsidP="00F23814"/>
                    </w:tc>
                  </w:tr>
                </w:tbl>
                <w:p w14:paraId="32D894B7" w14:textId="77777777" w:rsidR="00F23814" w:rsidRPr="00F23814" w:rsidRDefault="00F23814" w:rsidP="00F23814"/>
              </w:tc>
            </w:tr>
          </w:tbl>
          <w:p w14:paraId="2C91E9F3" w14:textId="1F72CDCE" w:rsidR="00F23814" w:rsidRPr="00F23814" w:rsidRDefault="00F23814" w:rsidP="00F23814">
            <w:r w:rsidRPr="00F23814">
              <w:lastRenderedPageBreak/>
              <w:drawing>
                <wp:inline distT="0" distB="0" distL="0" distR="0" wp14:anchorId="14E497B0" wp14:editId="3ECB7C78">
                  <wp:extent cx="45720" cy="45720"/>
                  <wp:effectExtent l="0" t="0" r="0" b="0"/>
                  <wp:docPr id="1843479742"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53825D7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5A4DB973" w14:textId="77777777">
                    <w:trPr>
                      <w:tblCellSpacing w:w="0" w:type="dxa"/>
                      <w:jc w:val="center"/>
                    </w:trPr>
                    <w:tc>
                      <w:tcPr>
                        <w:tcW w:w="0" w:type="auto"/>
                        <w:shd w:val="clear" w:color="auto" w:fill="FFFFFF"/>
                        <w:vAlign w:val="center"/>
                        <w:hideMark/>
                      </w:tcPr>
                      <w:p w14:paraId="74C8E6DE" w14:textId="77777777" w:rsidR="00F23814" w:rsidRPr="00F23814" w:rsidRDefault="00F23814" w:rsidP="00F23814"/>
                    </w:tc>
                  </w:tr>
                  <w:tr w:rsidR="00F23814" w:rsidRPr="00F23814" w14:paraId="647687DF" w14:textId="77777777">
                    <w:trPr>
                      <w:tblCellSpacing w:w="0" w:type="dxa"/>
                      <w:jc w:val="center"/>
                    </w:trPr>
                    <w:tc>
                      <w:tcPr>
                        <w:tcW w:w="5000" w:type="pct"/>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2835"/>
                          <w:gridCol w:w="6615"/>
                        </w:tblGrid>
                        <w:tr w:rsidR="00F23814" w:rsidRPr="00F23814" w14:paraId="061DEB95" w14:textId="77777777">
                          <w:trPr>
                            <w:tblCellSpacing w:w="0" w:type="dxa"/>
                          </w:trPr>
                          <w:tc>
                            <w:tcPr>
                              <w:tcW w:w="1500" w:type="pct"/>
                              <w:tcMar>
                                <w:top w:w="390" w:type="dxa"/>
                                <w:left w:w="390" w:type="dxa"/>
                                <w:bottom w:w="390" w:type="dxa"/>
                                <w:right w:w="150" w:type="dxa"/>
                              </w:tcMar>
                              <w:hideMark/>
                            </w:tcPr>
                            <w:p w14:paraId="72D052B5" w14:textId="35F317FF" w:rsidR="00F23814" w:rsidRPr="00F23814" w:rsidRDefault="00F23814" w:rsidP="00F23814">
                              <w:r w:rsidRPr="00F23814">
                                <w:drawing>
                                  <wp:inline distT="0" distB="0" distL="0" distR="0" wp14:anchorId="209BF935" wp14:editId="5EF7550D">
                                    <wp:extent cx="1082040" cy="723900"/>
                                    <wp:effectExtent l="0" t="0" r="3810" b="0"/>
                                    <wp:docPr id="56043843" name="Picture 115">
                                      <a:hlinkClick xmlns:a="http://schemas.openxmlformats.org/drawingml/2006/main" r:id="rId3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82040" cy="723900"/>
                                            </a:xfrm>
                                            <a:prstGeom prst="rect">
                                              <a:avLst/>
                                            </a:prstGeom>
                                            <a:noFill/>
                                            <a:ln>
                                              <a:noFill/>
                                            </a:ln>
                                          </pic:spPr>
                                        </pic:pic>
                                      </a:graphicData>
                                    </a:graphic>
                                  </wp:inline>
                                </w:drawing>
                              </w:r>
                            </w:p>
                          </w:tc>
                          <w:tc>
                            <w:tcPr>
                              <w:tcW w:w="3500" w:type="pct"/>
                              <w:tcMar>
                                <w:top w:w="390" w:type="dxa"/>
                                <w:left w:w="390" w:type="dxa"/>
                                <w:bottom w:w="390" w:type="dxa"/>
                                <w:right w:w="390" w:type="dxa"/>
                              </w:tcMar>
                              <w:hideMark/>
                            </w:tcPr>
                            <w:p w14:paraId="3D01D31B" w14:textId="77777777" w:rsidR="00F23814" w:rsidRPr="00F23814" w:rsidRDefault="00F23814" w:rsidP="00F23814">
                              <w:pPr>
                                <w:rPr>
                                  <w:b/>
                                  <w:bCs/>
                                </w:rPr>
                              </w:pPr>
                              <w:hyperlink r:id="rId35" w:history="1">
                                <w:r w:rsidRPr="00F23814">
                                  <w:rPr>
                                    <w:rStyle w:val="Hyperlink"/>
                                    <w:b/>
                                    <w:bCs/>
                                  </w:rPr>
                                  <w:t>Sidlesham Fete</w:t>
                                </w:r>
                              </w:hyperlink>
                            </w:p>
                            <w:p w14:paraId="0A0C7546" w14:textId="77777777" w:rsidR="00F23814" w:rsidRPr="00F23814" w:rsidRDefault="00F23814" w:rsidP="00F23814">
                              <w:pPr>
                                <w:rPr>
                                  <w:b/>
                                  <w:bCs/>
                                </w:rPr>
                              </w:pPr>
                              <w:r w:rsidRPr="00F23814">
                                <w:rPr>
                                  <w:b/>
                                  <w:bCs/>
                                </w:rPr>
                                <w:t>25th July - The Church Field, Sidlesham</w:t>
                              </w:r>
                            </w:p>
                            <w:p w14:paraId="1AFBB654" w14:textId="77777777" w:rsidR="00F23814" w:rsidRPr="00F23814" w:rsidRDefault="00F23814" w:rsidP="00F23814">
                              <w:r w:rsidRPr="00F23814">
                                <w:t>Whether you're looking for family entertainment, a chance to catch up with friends, discover local organisations, or simply enjoy great music and good food, the Sidlesham Fete has something for everyone.</w:t>
                              </w:r>
                            </w:p>
                            <w:p w14:paraId="458E7B53" w14:textId="77777777" w:rsidR="00F23814" w:rsidRPr="00F23814" w:rsidRDefault="00F23814" w:rsidP="00F23814">
                              <w:hyperlink r:id="rId36" w:history="1">
                                <w:r w:rsidRPr="00F23814">
                                  <w:rPr>
                                    <w:rStyle w:val="Hyperlink"/>
                                    <w:b/>
                                    <w:bCs/>
                                  </w:rPr>
                                  <w:t>MORE</w:t>
                                </w:r>
                              </w:hyperlink>
                            </w:p>
                          </w:tc>
                        </w:tr>
                      </w:tbl>
                      <w:p w14:paraId="44E37118" w14:textId="77777777" w:rsidR="00F23814" w:rsidRPr="00F23814" w:rsidRDefault="00F23814" w:rsidP="00F23814"/>
                    </w:tc>
                  </w:tr>
                  <w:tr w:rsidR="00F23814" w:rsidRPr="00F23814" w14:paraId="7A443103" w14:textId="77777777">
                    <w:trPr>
                      <w:tblCellSpacing w:w="0" w:type="dxa"/>
                      <w:jc w:val="center"/>
                    </w:trPr>
                    <w:tc>
                      <w:tcPr>
                        <w:tcW w:w="5000" w:type="pct"/>
                        <w:shd w:val="clear" w:color="auto" w:fill="FFFFFF"/>
                        <w:tcMar>
                          <w:top w:w="390" w:type="dxa"/>
                          <w:left w:w="390" w:type="dxa"/>
                          <w:bottom w:w="390" w:type="dxa"/>
                          <w:right w:w="390" w:type="dxa"/>
                        </w:tcMar>
                        <w:hideMark/>
                      </w:tcPr>
                      <w:p w14:paraId="32477444" w14:textId="77777777" w:rsidR="00F23814" w:rsidRPr="00F23814" w:rsidRDefault="00F23814" w:rsidP="00F23814"/>
                    </w:tc>
                  </w:tr>
                </w:tbl>
                <w:p w14:paraId="251937E7" w14:textId="77777777" w:rsidR="00F23814" w:rsidRPr="00F23814" w:rsidRDefault="00F23814" w:rsidP="00F23814"/>
              </w:tc>
            </w:tr>
          </w:tbl>
          <w:p w14:paraId="4B48F2E0" w14:textId="0E063BCB" w:rsidR="00F23814" w:rsidRPr="00F23814" w:rsidRDefault="00F23814" w:rsidP="00F23814">
            <w:r w:rsidRPr="00F23814">
              <w:lastRenderedPageBreak/>
              <w:drawing>
                <wp:inline distT="0" distB="0" distL="0" distR="0" wp14:anchorId="1AB4178F" wp14:editId="2935BFA7">
                  <wp:extent cx="45720" cy="45720"/>
                  <wp:effectExtent l="0" t="0" r="0" b="0"/>
                  <wp:docPr id="1931538467"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1ADCF7E4"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669E0FCD" w14:textId="77777777">
                    <w:trPr>
                      <w:tblCellSpacing w:w="0" w:type="dxa"/>
                      <w:jc w:val="center"/>
                    </w:trPr>
                    <w:tc>
                      <w:tcPr>
                        <w:tcW w:w="0" w:type="auto"/>
                        <w:shd w:val="clear" w:color="auto" w:fill="FFFFFF"/>
                        <w:vAlign w:val="center"/>
                        <w:hideMark/>
                      </w:tcPr>
                      <w:p w14:paraId="489A683F" w14:textId="77777777" w:rsidR="00F23814" w:rsidRPr="00F23814" w:rsidRDefault="00F23814" w:rsidP="00F23814"/>
                    </w:tc>
                  </w:tr>
                  <w:tr w:rsidR="00F23814" w:rsidRPr="00F23814" w14:paraId="52F2B663" w14:textId="77777777">
                    <w:trPr>
                      <w:tblCellSpacing w:w="0" w:type="dxa"/>
                      <w:jc w:val="center"/>
                    </w:trPr>
                    <w:tc>
                      <w:tcPr>
                        <w:tcW w:w="5000" w:type="pct"/>
                        <w:shd w:val="clear" w:color="auto" w:fill="FFFFFF"/>
                        <w:tcMar>
                          <w:top w:w="390" w:type="dxa"/>
                          <w:left w:w="390" w:type="dxa"/>
                          <w:bottom w:w="390" w:type="dxa"/>
                          <w:right w:w="390" w:type="dxa"/>
                        </w:tcMar>
                        <w:hideMark/>
                      </w:tcPr>
                      <w:p w14:paraId="58D12049" w14:textId="0FE95AB5" w:rsidR="00F23814" w:rsidRPr="00F23814" w:rsidRDefault="00F23814" w:rsidP="00F23814">
                        <w:r w:rsidRPr="00F23814">
                          <w:drawing>
                            <wp:inline distT="0" distB="0" distL="0" distR="0" wp14:anchorId="09F8905C" wp14:editId="389D91A6">
                              <wp:extent cx="3642360" cy="4846320"/>
                              <wp:effectExtent l="0" t="0" r="0" b="0"/>
                              <wp:docPr id="519183210" name="Picture 113">
                                <a:hlinkClick xmlns:a="http://schemas.openxmlformats.org/drawingml/2006/main" r:id="rId3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42360" cy="4846320"/>
                                      </a:xfrm>
                                      <a:prstGeom prst="rect">
                                        <a:avLst/>
                                      </a:prstGeom>
                                      <a:noFill/>
                                      <a:ln>
                                        <a:noFill/>
                                      </a:ln>
                                    </pic:spPr>
                                  </pic:pic>
                                </a:graphicData>
                              </a:graphic>
                            </wp:inline>
                          </w:drawing>
                        </w:r>
                      </w:p>
                      <w:p w14:paraId="69D0712D" w14:textId="77777777" w:rsidR="00F23814" w:rsidRPr="00F23814" w:rsidRDefault="00F23814" w:rsidP="00F23814">
                        <w:pPr>
                          <w:rPr>
                            <w:b/>
                            <w:bCs/>
                          </w:rPr>
                        </w:pPr>
                        <w:hyperlink r:id="rId39" w:history="1">
                          <w:r w:rsidRPr="00F23814">
                            <w:rPr>
                              <w:rStyle w:val="Hyperlink"/>
                              <w:b/>
                              <w:bCs/>
                            </w:rPr>
                            <w:t>Southern Ceramic Group Summer Exhibition</w:t>
                          </w:r>
                        </w:hyperlink>
                      </w:p>
                      <w:p w14:paraId="7C92B152" w14:textId="77777777" w:rsidR="00F23814" w:rsidRPr="00F23814" w:rsidRDefault="00F23814" w:rsidP="00F23814">
                        <w:pPr>
                          <w:rPr>
                            <w:b/>
                            <w:bCs/>
                          </w:rPr>
                        </w:pPr>
                        <w:r w:rsidRPr="00F23814">
                          <w:rPr>
                            <w:b/>
                            <w:bCs/>
                          </w:rPr>
                          <w:t>25th July -  9th August The Great Kitchen, Bishops Palace, Chichester</w:t>
                        </w:r>
                      </w:p>
                      <w:p w14:paraId="22A99F29" w14:textId="77777777" w:rsidR="00F23814" w:rsidRPr="00F23814" w:rsidRDefault="00F23814" w:rsidP="00F23814">
                        <w:r w:rsidRPr="00F23814">
                          <w:t>70 local makers are featured at this curated selection of ceramics hosted in the beautiful Great Kitchen, Bishops Palace next to Chichester Cathedral. In excess of 700 individual and unique pieces of work will be exhibited and available for you to purchase on the day.</w:t>
                        </w:r>
                      </w:p>
                      <w:p w14:paraId="604BB1D9" w14:textId="77777777" w:rsidR="00F23814" w:rsidRPr="00F23814" w:rsidRDefault="00F23814" w:rsidP="00F23814">
                        <w:hyperlink r:id="rId40" w:history="1">
                          <w:r w:rsidRPr="00F23814">
                            <w:rPr>
                              <w:rStyle w:val="Hyperlink"/>
                              <w:b/>
                              <w:bCs/>
                            </w:rPr>
                            <w:t>MORE</w:t>
                          </w:r>
                        </w:hyperlink>
                      </w:p>
                    </w:tc>
                  </w:tr>
                  <w:tr w:rsidR="00F23814" w:rsidRPr="00F23814" w14:paraId="29C4794A" w14:textId="77777777">
                    <w:trPr>
                      <w:tblCellSpacing w:w="0" w:type="dxa"/>
                      <w:jc w:val="center"/>
                    </w:trPr>
                    <w:tc>
                      <w:tcPr>
                        <w:tcW w:w="5000" w:type="pct"/>
                        <w:shd w:val="clear" w:color="auto" w:fill="FFFFFF"/>
                        <w:tcMar>
                          <w:top w:w="390" w:type="dxa"/>
                          <w:left w:w="390" w:type="dxa"/>
                          <w:bottom w:w="390" w:type="dxa"/>
                          <w:right w:w="390" w:type="dxa"/>
                        </w:tcMar>
                        <w:hideMark/>
                      </w:tcPr>
                      <w:p w14:paraId="444BC4AA" w14:textId="77777777" w:rsidR="00F23814" w:rsidRPr="00F23814" w:rsidRDefault="00F23814" w:rsidP="00F23814"/>
                    </w:tc>
                  </w:tr>
                </w:tbl>
                <w:p w14:paraId="716DC2F4" w14:textId="77777777" w:rsidR="00F23814" w:rsidRPr="00F23814" w:rsidRDefault="00F23814" w:rsidP="00F23814"/>
              </w:tc>
            </w:tr>
          </w:tbl>
          <w:p w14:paraId="2A1E9303" w14:textId="1D975307" w:rsidR="00F23814" w:rsidRPr="00F23814" w:rsidRDefault="00F23814" w:rsidP="00F23814">
            <w:r w:rsidRPr="00F23814">
              <w:drawing>
                <wp:inline distT="0" distB="0" distL="0" distR="0" wp14:anchorId="1FC6D0DF" wp14:editId="1C26F525">
                  <wp:extent cx="45720" cy="45720"/>
                  <wp:effectExtent l="0" t="0" r="0" b="0"/>
                  <wp:docPr id="1776484760"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F23814" w:rsidRPr="00F23814" w14:paraId="6A3F902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F23814" w:rsidRPr="00F23814" w14:paraId="3720C24D" w14:textId="77777777">
                    <w:trPr>
                      <w:tblCellSpacing w:w="0" w:type="dxa"/>
                      <w:jc w:val="center"/>
                    </w:trPr>
                    <w:tc>
                      <w:tcPr>
                        <w:tcW w:w="0" w:type="auto"/>
                        <w:shd w:val="clear" w:color="auto" w:fill="FFFFFF"/>
                        <w:vAlign w:val="center"/>
                        <w:hideMark/>
                      </w:tcPr>
                      <w:p w14:paraId="71FAA1DE" w14:textId="77777777" w:rsidR="00F23814" w:rsidRPr="00F23814" w:rsidRDefault="00F23814" w:rsidP="00F23814"/>
                    </w:tc>
                  </w:tr>
                  <w:tr w:rsidR="00F23814" w:rsidRPr="00F23814" w14:paraId="46FA0E41" w14:textId="77777777">
                    <w:trPr>
                      <w:tblCellSpacing w:w="0" w:type="dxa"/>
                      <w:jc w:val="center"/>
                    </w:trPr>
                    <w:tc>
                      <w:tcPr>
                        <w:tcW w:w="5000" w:type="pct"/>
                        <w:shd w:val="clear" w:color="auto" w:fill="FFFFFF"/>
                        <w:tcMar>
                          <w:top w:w="390" w:type="dxa"/>
                          <w:left w:w="390" w:type="dxa"/>
                          <w:bottom w:w="390" w:type="dxa"/>
                          <w:right w:w="390" w:type="dxa"/>
                        </w:tcMar>
                        <w:hideMark/>
                      </w:tcPr>
                      <w:p w14:paraId="7ECAD92A" w14:textId="78FD52C3" w:rsidR="00F23814" w:rsidRPr="00F23814" w:rsidRDefault="00F23814" w:rsidP="00F23814">
                        <w:r w:rsidRPr="00F23814">
                          <w:lastRenderedPageBreak/>
                          <w:drawing>
                            <wp:inline distT="0" distB="0" distL="0" distR="0" wp14:anchorId="2947BE60" wp14:editId="5852BBD9">
                              <wp:extent cx="5524500" cy="6903720"/>
                              <wp:effectExtent l="0" t="0" r="0" b="0"/>
                              <wp:docPr id="647671967" name="Picture 111">
                                <a:hlinkClick xmlns:a="http://schemas.openxmlformats.org/drawingml/2006/main" r:id="rId4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4500" cy="6903720"/>
                                      </a:xfrm>
                                      <a:prstGeom prst="rect">
                                        <a:avLst/>
                                      </a:prstGeom>
                                      <a:noFill/>
                                      <a:ln>
                                        <a:noFill/>
                                      </a:ln>
                                    </pic:spPr>
                                  </pic:pic>
                                </a:graphicData>
                              </a:graphic>
                            </wp:inline>
                          </w:drawing>
                        </w:r>
                      </w:p>
                    </w:tc>
                  </w:tr>
                  <w:tr w:rsidR="00F23814" w:rsidRPr="00F23814" w14:paraId="23ACAAAC" w14:textId="77777777">
                    <w:trPr>
                      <w:tblCellSpacing w:w="0" w:type="dxa"/>
                      <w:jc w:val="center"/>
                    </w:trPr>
                    <w:tc>
                      <w:tcPr>
                        <w:tcW w:w="5000" w:type="pct"/>
                        <w:shd w:val="clear" w:color="auto" w:fill="FFFFFF"/>
                        <w:tcMar>
                          <w:top w:w="390" w:type="dxa"/>
                          <w:left w:w="390" w:type="dxa"/>
                          <w:bottom w:w="390" w:type="dxa"/>
                          <w:right w:w="390" w:type="dxa"/>
                        </w:tcMar>
                        <w:hideMark/>
                      </w:tcPr>
                      <w:p w14:paraId="02019FF8" w14:textId="77777777" w:rsidR="00F23814" w:rsidRPr="00F23814" w:rsidRDefault="00F23814" w:rsidP="00F23814">
                        <w:pPr>
                          <w:rPr>
                            <w:b/>
                            <w:bCs/>
                          </w:rPr>
                        </w:pPr>
                        <w:hyperlink r:id="rId43" w:history="1">
                          <w:r w:rsidRPr="00F23814">
                            <w:rPr>
                              <w:rStyle w:val="Hyperlink"/>
                              <w:b/>
                              <w:bCs/>
                            </w:rPr>
                            <w:t>Bognor Coastal Art Trail</w:t>
                          </w:r>
                        </w:hyperlink>
                      </w:p>
                      <w:p w14:paraId="1362A418" w14:textId="77777777" w:rsidR="00F23814" w:rsidRPr="00F23814" w:rsidRDefault="00F23814" w:rsidP="00F23814">
                        <w:pPr>
                          <w:rPr>
                            <w:b/>
                            <w:bCs/>
                          </w:rPr>
                        </w:pPr>
                        <w:r w:rsidRPr="00F23814">
                          <w:rPr>
                            <w:b/>
                            <w:bCs/>
                          </w:rPr>
                          <w:lastRenderedPageBreak/>
                          <w:t>25th - 26th July  </w:t>
                        </w:r>
                      </w:p>
                      <w:p w14:paraId="4A3DECA2" w14:textId="77777777" w:rsidR="00F23814" w:rsidRPr="00F23814" w:rsidRDefault="00F23814" w:rsidP="00F23814">
                        <w:pPr>
                          <w:rPr>
                            <w:b/>
                            <w:bCs/>
                          </w:rPr>
                        </w:pPr>
                        <w:r w:rsidRPr="00F23814">
                          <w:rPr>
                            <w:b/>
                            <w:bCs/>
                          </w:rPr>
                          <w:t>Bognor coastline - Pagham to Elmer</w:t>
                        </w:r>
                      </w:p>
                      <w:p w14:paraId="44ABF15F" w14:textId="77777777" w:rsidR="00F23814" w:rsidRPr="00F23814" w:rsidRDefault="00F23814" w:rsidP="00F23814">
                        <w:r w:rsidRPr="00F23814">
                          <w:t>An incredible display by 35 artists in 24 venues across the Bognor coastline - from Pagham to Elmer. Open Sat 25th and Sunday 26th July 2026 from 10.30am to 5pm each day. You'll find anything from paintings to porcelain, glass to metal to jewellery.</w:t>
                        </w:r>
                      </w:p>
                      <w:p w14:paraId="1357A048" w14:textId="77777777" w:rsidR="00F23814" w:rsidRPr="00F23814" w:rsidRDefault="00F23814" w:rsidP="00F23814">
                        <w:hyperlink r:id="rId44" w:history="1">
                          <w:r w:rsidRPr="00F23814">
                            <w:rPr>
                              <w:rStyle w:val="Hyperlink"/>
                            </w:rPr>
                            <w:t>MORE</w:t>
                          </w:r>
                        </w:hyperlink>
                      </w:p>
                    </w:tc>
                  </w:tr>
                  <w:tr w:rsidR="00F23814" w:rsidRPr="00F23814" w14:paraId="0276E40C" w14:textId="77777777">
                    <w:trPr>
                      <w:tblCellSpacing w:w="0" w:type="dxa"/>
                      <w:jc w:val="center"/>
                    </w:trPr>
                    <w:tc>
                      <w:tcPr>
                        <w:tcW w:w="5000" w:type="pct"/>
                        <w:shd w:val="clear" w:color="auto" w:fill="FFFFFF"/>
                        <w:tcMar>
                          <w:top w:w="390" w:type="dxa"/>
                          <w:left w:w="390" w:type="dxa"/>
                          <w:bottom w:w="390" w:type="dxa"/>
                          <w:right w:w="390" w:type="dxa"/>
                        </w:tcMar>
                        <w:hideMark/>
                      </w:tcPr>
                      <w:p w14:paraId="321C4B06" w14:textId="77777777" w:rsidR="00F23814" w:rsidRPr="00F23814" w:rsidRDefault="00F23814" w:rsidP="00F23814"/>
                    </w:tc>
                  </w:tr>
                </w:tbl>
                <w:p w14:paraId="2617630C" w14:textId="77777777" w:rsidR="00F23814" w:rsidRPr="00F23814" w:rsidRDefault="00F23814" w:rsidP="00F23814"/>
              </w:tc>
            </w:tr>
          </w:tbl>
          <w:p w14:paraId="238A6CB5" w14:textId="484A806E" w:rsidR="00F23814" w:rsidRPr="00F23814" w:rsidRDefault="00F23814" w:rsidP="00F23814">
            <w:r w:rsidRPr="00F23814">
              <w:lastRenderedPageBreak/>
              <w:drawing>
                <wp:inline distT="0" distB="0" distL="0" distR="0" wp14:anchorId="405F27AA" wp14:editId="68816D49">
                  <wp:extent cx="45720" cy="45720"/>
                  <wp:effectExtent l="0" t="0" r="0" b="0"/>
                  <wp:docPr id="158827282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2B26B1D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11D69EC0" w14:textId="77777777">
                    <w:trPr>
                      <w:tblCellSpacing w:w="0" w:type="dxa"/>
                      <w:jc w:val="center"/>
                    </w:trPr>
                    <w:tc>
                      <w:tcPr>
                        <w:tcW w:w="0" w:type="auto"/>
                        <w:shd w:val="clear" w:color="auto" w:fill="FFFFFF"/>
                        <w:vAlign w:val="center"/>
                        <w:hideMark/>
                      </w:tcPr>
                      <w:p w14:paraId="1079203E" w14:textId="77777777" w:rsidR="00F23814" w:rsidRPr="00F23814" w:rsidRDefault="00F23814" w:rsidP="00F23814"/>
                    </w:tc>
                  </w:tr>
                  <w:tr w:rsidR="00F23814" w:rsidRPr="00F23814" w14:paraId="7ABCBDC7" w14:textId="77777777">
                    <w:trPr>
                      <w:tblCellSpacing w:w="0" w:type="dxa"/>
                      <w:jc w:val="center"/>
                    </w:trPr>
                    <w:tc>
                      <w:tcPr>
                        <w:tcW w:w="5000" w:type="pct"/>
                        <w:shd w:val="clear" w:color="auto" w:fill="FFFFFF"/>
                        <w:tcMar>
                          <w:top w:w="390" w:type="dxa"/>
                          <w:left w:w="390" w:type="dxa"/>
                          <w:bottom w:w="390" w:type="dxa"/>
                          <w:right w:w="390" w:type="dxa"/>
                        </w:tcMar>
                        <w:hideMark/>
                      </w:tcPr>
                      <w:p w14:paraId="7194F660" w14:textId="7C57C3A5" w:rsidR="00F23814" w:rsidRPr="00F23814" w:rsidRDefault="00F23814" w:rsidP="00F23814">
                        <w:r w:rsidRPr="00F23814">
                          <w:drawing>
                            <wp:inline distT="0" distB="0" distL="0" distR="0" wp14:anchorId="1D8186D7" wp14:editId="458E3A1A">
                              <wp:extent cx="3726180" cy="2438400"/>
                              <wp:effectExtent l="0" t="0" r="7620" b="0"/>
                              <wp:docPr id="1084727081" name="Picture 109">
                                <a:hlinkClick xmlns:a="http://schemas.openxmlformats.org/drawingml/2006/main" r:id="rId4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26180" cy="2438400"/>
                                      </a:xfrm>
                                      <a:prstGeom prst="rect">
                                        <a:avLst/>
                                      </a:prstGeom>
                                      <a:noFill/>
                                      <a:ln>
                                        <a:noFill/>
                                      </a:ln>
                                    </pic:spPr>
                                  </pic:pic>
                                </a:graphicData>
                              </a:graphic>
                            </wp:inline>
                          </w:drawing>
                        </w:r>
                      </w:p>
                    </w:tc>
                  </w:tr>
                  <w:tr w:rsidR="00F23814" w:rsidRPr="00F23814" w14:paraId="6BFC36AD" w14:textId="77777777">
                    <w:trPr>
                      <w:tblCellSpacing w:w="0" w:type="dxa"/>
                      <w:jc w:val="center"/>
                    </w:trPr>
                    <w:tc>
                      <w:tcPr>
                        <w:tcW w:w="5000" w:type="pct"/>
                        <w:shd w:val="clear" w:color="auto" w:fill="FFFFFF"/>
                        <w:tcMar>
                          <w:top w:w="390" w:type="dxa"/>
                          <w:left w:w="390" w:type="dxa"/>
                          <w:bottom w:w="390" w:type="dxa"/>
                          <w:right w:w="390" w:type="dxa"/>
                        </w:tcMar>
                        <w:hideMark/>
                      </w:tcPr>
                      <w:p w14:paraId="35C973B4" w14:textId="77777777" w:rsidR="00F23814" w:rsidRPr="00F23814" w:rsidRDefault="00F23814" w:rsidP="00F23814">
                        <w:pPr>
                          <w:rPr>
                            <w:b/>
                            <w:bCs/>
                          </w:rPr>
                        </w:pPr>
                        <w:hyperlink r:id="rId47" w:history="1">
                          <w:r w:rsidRPr="00F23814">
                            <w:rPr>
                              <w:rStyle w:val="Hyperlink"/>
                              <w:b/>
                              <w:bCs/>
                            </w:rPr>
                            <w:t>Qatar Goodwood Festival </w:t>
                          </w:r>
                        </w:hyperlink>
                      </w:p>
                      <w:p w14:paraId="0C689656" w14:textId="77777777" w:rsidR="00F23814" w:rsidRPr="00F23814" w:rsidRDefault="00F23814" w:rsidP="00F23814">
                        <w:r w:rsidRPr="00F23814">
                          <w:t>28th July - 1st August</w:t>
                        </w:r>
                      </w:p>
                      <w:p w14:paraId="235C21D5" w14:textId="77777777" w:rsidR="00F23814" w:rsidRPr="00F23814" w:rsidRDefault="00F23814" w:rsidP="00F23814">
                        <w:r w:rsidRPr="00F23814">
                          <w:t>The world famous five-day festival, affectionately known as Glorious Goodwood, is one of the undisputed highlights of the British flat racing season. It's a social and sporting occasion like no other, where some of the greatest stars in horse racing are crowned.</w:t>
                        </w:r>
                      </w:p>
                      <w:p w14:paraId="208AB1E3" w14:textId="77777777" w:rsidR="00F23814" w:rsidRPr="00F23814" w:rsidRDefault="00F23814" w:rsidP="00F23814">
                        <w:hyperlink r:id="rId48" w:history="1">
                          <w:r w:rsidRPr="00F23814">
                            <w:rPr>
                              <w:rStyle w:val="Hyperlink"/>
                              <w:b/>
                              <w:bCs/>
                            </w:rPr>
                            <w:t>MORE</w:t>
                          </w:r>
                        </w:hyperlink>
                      </w:p>
                      <w:p w14:paraId="03D70C36" w14:textId="77777777" w:rsidR="00F23814" w:rsidRPr="00F23814" w:rsidRDefault="00F23814" w:rsidP="00F23814">
                        <w:r w:rsidRPr="00F23814">
                          <w:t> </w:t>
                        </w:r>
                      </w:p>
                    </w:tc>
                  </w:tr>
                  <w:tr w:rsidR="00F23814" w:rsidRPr="00F23814" w14:paraId="03CA0021" w14:textId="77777777">
                    <w:trPr>
                      <w:tblCellSpacing w:w="0" w:type="dxa"/>
                      <w:jc w:val="center"/>
                    </w:trPr>
                    <w:tc>
                      <w:tcPr>
                        <w:tcW w:w="5000" w:type="pct"/>
                        <w:shd w:val="clear" w:color="auto" w:fill="FFFFFF"/>
                        <w:tcMar>
                          <w:top w:w="390" w:type="dxa"/>
                          <w:left w:w="390" w:type="dxa"/>
                          <w:bottom w:w="390" w:type="dxa"/>
                          <w:right w:w="390" w:type="dxa"/>
                        </w:tcMar>
                        <w:hideMark/>
                      </w:tcPr>
                      <w:p w14:paraId="45CA7A7E" w14:textId="77777777" w:rsidR="00F23814" w:rsidRPr="00F23814" w:rsidRDefault="00F23814" w:rsidP="00F23814"/>
                    </w:tc>
                  </w:tr>
                </w:tbl>
                <w:p w14:paraId="7773A8FC" w14:textId="77777777" w:rsidR="00F23814" w:rsidRPr="00F23814" w:rsidRDefault="00F23814" w:rsidP="00F23814"/>
              </w:tc>
            </w:tr>
          </w:tbl>
          <w:p w14:paraId="0680C33F" w14:textId="62482AB0" w:rsidR="00F23814" w:rsidRPr="00F23814" w:rsidRDefault="00F23814" w:rsidP="00F23814">
            <w:r w:rsidRPr="00F23814">
              <w:lastRenderedPageBreak/>
              <w:drawing>
                <wp:inline distT="0" distB="0" distL="0" distR="0" wp14:anchorId="0D1EB708" wp14:editId="254EFCE2">
                  <wp:extent cx="45720" cy="45720"/>
                  <wp:effectExtent l="0" t="0" r="0" b="0"/>
                  <wp:docPr id="13698830"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F23814" w:rsidRPr="00F23814" w14:paraId="4C8E151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F23814" w:rsidRPr="00F23814" w14:paraId="657F3A15" w14:textId="77777777">
                    <w:trPr>
                      <w:tblCellSpacing w:w="0" w:type="dxa"/>
                      <w:jc w:val="center"/>
                    </w:trPr>
                    <w:tc>
                      <w:tcPr>
                        <w:tcW w:w="0" w:type="auto"/>
                        <w:shd w:val="clear" w:color="auto" w:fill="FFFFFF"/>
                        <w:vAlign w:val="center"/>
                        <w:hideMark/>
                      </w:tcPr>
                      <w:p w14:paraId="14CF0854" w14:textId="77777777" w:rsidR="00F23814" w:rsidRPr="00F23814" w:rsidRDefault="00F23814" w:rsidP="00F23814"/>
                    </w:tc>
                  </w:tr>
                  <w:tr w:rsidR="00F23814" w:rsidRPr="00F23814" w14:paraId="36D1FF7F" w14:textId="77777777">
                    <w:trPr>
                      <w:tblCellSpacing w:w="0" w:type="dxa"/>
                      <w:jc w:val="center"/>
                    </w:trPr>
                    <w:tc>
                      <w:tcPr>
                        <w:tcW w:w="5000" w:type="pct"/>
                        <w:shd w:val="clear" w:color="auto" w:fill="FFFFFF"/>
                        <w:tcMar>
                          <w:top w:w="390" w:type="dxa"/>
                          <w:left w:w="390" w:type="dxa"/>
                          <w:bottom w:w="390" w:type="dxa"/>
                          <w:right w:w="390" w:type="dxa"/>
                        </w:tcMar>
                        <w:hideMark/>
                      </w:tcPr>
                      <w:p w14:paraId="5CE420FA" w14:textId="15FB08B7" w:rsidR="00F23814" w:rsidRPr="00F23814" w:rsidRDefault="00F23814" w:rsidP="00F23814">
                        <w:r w:rsidRPr="00F23814">
                          <w:drawing>
                            <wp:inline distT="0" distB="0" distL="0" distR="0" wp14:anchorId="6E6067F9" wp14:editId="1A2EF1B2">
                              <wp:extent cx="5646420" cy="3817620"/>
                              <wp:effectExtent l="0" t="0" r="0" b="0"/>
                              <wp:docPr id="601539262" name="Picture 107">
                                <a:hlinkClick xmlns:a="http://schemas.openxmlformats.org/drawingml/2006/main" r:id="rId4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F23814" w:rsidRPr="00F23814" w14:paraId="45699CF0" w14:textId="77777777">
                    <w:trPr>
                      <w:tblCellSpacing w:w="0" w:type="dxa"/>
                      <w:jc w:val="center"/>
                    </w:trPr>
                    <w:tc>
                      <w:tcPr>
                        <w:tcW w:w="5000" w:type="pct"/>
                        <w:shd w:val="clear" w:color="auto" w:fill="FFFFFF"/>
                        <w:tcMar>
                          <w:top w:w="390" w:type="dxa"/>
                          <w:left w:w="390" w:type="dxa"/>
                          <w:bottom w:w="390" w:type="dxa"/>
                          <w:right w:w="390" w:type="dxa"/>
                        </w:tcMar>
                        <w:hideMark/>
                      </w:tcPr>
                      <w:p w14:paraId="31437B76" w14:textId="77777777" w:rsidR="00F23814" w:rsidRPr="00F23814" w:rsidRDefault="00F23814" w:rsidP="00F23814">
                        <w:pPr>
                          <w:rPr>
                            <w:b/>
                            <w:bCs/>
                          </w:rPr>
                        </w:pPr>
                        <w:hyperlink r:id="rId51" w:history="1">
                          <w:r w:rsidRPr="00F23814">
                            <w:rPr>
                              <w:rStyle w:val="Hyperlink"/>
                              <w:b/>
                              <w:bCs/>
                            </w:rPr>
                            <w:t>Summer Theatre - The Pirates of Penzance</w:t>
                          </w:r>
                        </w:hyperlink>
                      </w:p>
                      <w:p w14:paraId="04E42CEC" w14:textId="77777777" w:rsidR="00F23814" w:rsidRPr="00F23814" w:rsidRDefault="00F23814" w:rsidP="00F23814">
                        <w:r w:rsidRPr="00F23814">
                          <w:rPr>
                            <w:b/>
                            <w:bCs/>
                          </w:rPr>
                          <w:t>28th July - Weald and Downland Living Museum</w:t>
                        </w:r>
                      </w:p>
                      <w:p w14:paraId="409BFF0D" w14:textId="77777777" w:rsidR="00F23814" w:rsidRPr="00F23814" w:rsidRDefault="00F23814" w:rsidP="00F23814">
                        <w:r w:rsidRPr="00F23814">
                          <w:t>Frederick was born in a leap year on 29th February and is contracted to the Pirate King until his 21st BIRTHDAY, not his 21st year. Can the inept Penzance constabulary protect him? How will he endure a life of crime until he is 84? And will his sweetheart, Mabel, wait for him that long? Packed with hilarious melodrama, sharp satire and glittering wit and as fresh as if it had been written today.</w:t>
                        </w:r>
                      </w:p>
                      <w:p w14:paraId="3B945ABB" w14:textId="77777777" w:rsidR="00F23814" w:rsidRPr="00F23814" w:rsidRDefault="00F23814" w:rsidP="00F23814">
                        <w:hyperlink r:id="rId52" w:history="1">
                          <w:r w:rsidRPr="00F23814">
                            <w:rPr>
                              <w:rStyle w:val="Hyperlink"/>
                            </w:rPr>
                            <w:t>MORE</w:t>
                          </w:r>
                        </w:hyperlink>
                      </w:p>
                    </w:tc>
                  </w:tr>
                  <w:tr w:rsidR="00F23814" w:rsidRPr="00F23814" w14:paraId="160CD10C" w14:textId="77777777">
                    <w:trPr>
                      <w:tblCellSpacing w:w="0" w:type="dxa"/>
                      <w:jc w:val="center"/>
                    </w:trPr>
                    <w:tc>
                      <w:tcPr>
                        <w:tcW w:w="5000" w:type="pct"/>
                        <w:shd w:val="clear" w:color="auto" w:fill="FFFFFF"/>
                        <w:tcMar>
                          <w:top w:w="390" w:type="dxa"/>
                          <w:left w:w="390" w:type="dxa"/>
                          <w:bottom w:w="390" w:type="dxa"/>
                          <w:right w:w="390" w:type="dxa"/>
                        </w:tcMar>
                        <w:hideMark/>
                      </w:tcPr>
                      <w:p w14:paraId="7FB67754" w14:textId="77777777" w:rsidR="00F23814" w:rsidRPr="00F23814" w:rsidRDefault="00F23814" w:rsidP="00F23814"/>
                    </w:tc>
                  </w:tr>
                </w:tbl>
                <w:p w14:paraId="04BC72D5" w14:textId="77777777" w:rsidR="00F23814" w:rsidRPr="00F23814" w:rsidRDefault="00F23814" w:rsidP="00F23814"/>
              </w:tc>
            </w:tr>
          </w:tbl>
          <w:p w14:paraId="01CB1628" w14:textId="3768AD58" w:rsidR="00F23814" w:rsidRPr="00F23814" w:rsidRDefault="00F23814" w:rsidP="00F23814">
            <w:r w:rsidRPr="00F23814">
              <w:drawing>
                <wp:inline distT="0" distB="0" distL="0" distR="0" wp14:anchorId="0381B2E6" wp14:editId="06DBC030">
                  <wp:extent cx="45720" cy="45720"/>
                  <wp:effectExtent l="0" t="0" r="0" b="0"/>
                  <wp:docPr id="54113439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F23814" w:rsidRPr="00F23814" w14:paraId="0654141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F23814" w:rsidRPr="00F23814" w14:paraId="75F690EE" w14:textId="77777777">
                    <w:trPr>
                      <w:tblCellSpacing w:w="0" w:type="dxa"/>
                      <w:jc w:val="center"/>
                    </w:trPr>
                    <w:tc>
                      <w:tcPr>
                        <w:tcW w:w="0" w:type="auto"/>
                        <w:shd w:val="clear" w:color="auto" w:fill="FFFFFF"/>
                        <w:vAlign w:val="center"/>
                        <w:hideMark/>
                      </w:tcPr>
                      <w:p w14:paraId="671D9C00" w14:textId="77777777" w:rsidR="00F23814" w:rsidRPr="00F23814" w:rsidRDefault="00F23814" w:rsidP="00F23814"/>
                    </w:tc>
                  </w:tr>
                  <w:tr w:rsidR="00F23814" w:rsidRPr="00F23814" w14:paraId="47C40DDF" w14:textId="77777777">
                    <w:trPr>
                      <w:tblCellSpacing w:w="0" w:type="dxa"/>
                      <w:jc w:val="center"/>
                    </w:trPr>
                    <w:tc>
                      <w:tcPr>
                        <w:tcW w:w="5000" w:type="pct"/>
                        <w:shd w:val="clear" w:color="auto" w:fill="FFFFFF"/>
                        <w:tcMar>
                          <w:top w:w="390" w:type="dxa"/>
                          <w:left w:w="390" w:type="dxa"/>
                          <w:bottom w:w="390" w:type="dxa"/>
                          <w:right w:w="390" w:type="dxa"/>
                        </w:tcMar>
                        <w:hideMark/>
                      </w:tcPr>
                      <w:p w14:paraId="0F22DEA5" w14:textId="6056EA68" w:rsidR="00F23814" w:rsidRPr="00F23814" w:rsidRDefault="00F23814" w:rsidP="00F23814">
                        <w:r w:rsidRPr="00F23814">
                          <w:lastRenderedPageBreak/>
                          <w:drawing>
                            <wp:inline distT="0" distB="0" distL="0" distR="0" wp14:anchorId="21B8C359" wp14:editId="648513D6">
                              <wp:extent cx="5524500" cy="7360920"/>
                              <wp:effectExtent l="0" t="0" r="0" b="0"/>
                              <wp:docPr id="475792638" name="Picture 105">
                                <a:hlinkClick xmlns:a="http://schemas.openxmlformats.org/drawingml/2006/main" r:id="rId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7360920"/>
                                      </a:xfrm>
                                      <a:prstGeom prst="rect">
                                        <a:avLst/>
                                      </a:prstGeom>
                                      <a:noFill/>
                                      <a:ln>
                                        <a:noFill/>
                                      </a:ln>
                                    </pic:spPr>
                                  </pic:pic>
                                </a:graphicData>
                              </a:graphic>
                            </wp:inline>
                          </w:drawing>
                        </w:r>
                      </w:p>
                    </w:tc>
                  </w:tr>
                  <w:tr w:rsidR="00F23814" w:rsidRPr="00F23814" w14:paraId="3C4F2C10" w14:textId="77777777">
                    <w:trPr>
                      <w:tblCellSpacing w:w="0" w:type="dxa"/>
                      <w:jc w:val="center"/>
                    </w:trPr>
                    <w:tc>
                      <w:tcPr>
                        <w:tcW w:w="5000" w:type="pct"/>
                        <w:shd w:val="clear" w:color="auto" w:fill="FFFFFF"/>
                        <w:tcMar>
                          <w:top w:w="390" w:type="dxa"/>
                          <w:left w:w="390" w:type="dxa"/>
                          <w:bottom w:w="390" w:type="dxa"/>
                          <w:right w:w="390" w:type="dxa"/>
                        </w:tcMar>
                        <w:hideMark/>
                      </w:tcPr>
                      <w:p w14:paraId="47550B1D" w14:textId="77777777" w:rsidR="00F23814" w:rsidRPr="00F23814" w:rsidRDefault="00F23814" w:rsidP="00F23814">
                        <w:pPr>
                          <w:rPr>
                            <w:b/>
                            <w:bCs/>
                          </w:rPr>
                        </w:pPr>
                        <w:hyperlink r:id="rId55" w:history="1">
                          <w:r w:rsidRPr="00F23814">
                            <w:rPr>
                              <w:rStyle w:val="Hyperlink"/>
                              <w:b/>
                              <w:bCs/>
                            </w:rPr>
                            <w:t>Chichester Family Art Trail</w:t>
                          </w:r>
                        </w:hyperlink>
                      </w:p>
                      <w:p w14:paraId="24982EFA" w14:textId="77777777" w:rsidR="00F23814" w:rsidRPr="00F23814" w:rsidRDefault="00F23814" w:rsidP="00F23814">
                        <w:pPr>
                          <w:rPr>
                            <w:b/>
                            <w:bCs/>
                          </w:rPr>
                        </w:pPr>
                        <w:r w:rsidRPr="00F23814">
                          <w:rPr>
                            <w:b/>
                            <w:bCs/>
                          </w:rPr>
                          <w:t>until 1st September - Chichester City Centre</w:t>
                        </w:r>
                      </w:p>
                      <w:p w14:paraId="7D4F05AF" w14:textId="77777777" w:rsidR="00F23814" w:rsidRPr="00F23814" w:rsidRDefault="00F23814" w:rsidP="00F23814">
                        <w:r w:rsidRPr="00F23814">
                          <w:t>Discover Chichester's vibrant arts and cultural scene with this free Family Art Trail, designed to celebrate a landmark year for the city's cultural organisations. Suitable for all ages, the trail takes families on a colourful journey through the city, visiting venues including Chichester Cathedral, Pallant House Gallery, Oxmarket Contemporary, Graffiti Street and Artisan Gallery.</w:t>
                        </w:r>
                      </w:p>
                      <w:p w14:paraId="5B99F4BF" w14:textId="77777777" w:rsidR="00F23814" w:rsidRPr="00F23814" w:rsidRDefault="00F23814" w:rsidP="00F23814">
                        <w:hyperlink r:id="rId56" w:history="1">
                          <w:r w:rsidRPr="00F23814">
                            <w:rPr>
                              <w:rStyle w:val="Hyperlink"/>
                            </w:rPr>
                            <w:t>MORE</w:t>
                          </w:r>
                        </w:hyperlink>
                      </w:p>
                    </w:tc>
                  </w:tr>
                  <w:tr w:rsidR="00F23814" w:rsidRPr="00F23814" w14:paraId="534237C3" w14:textId="77777777">
                    <w:trPr>
                      <w:tblCellSpacing w:w="0" w:type="dxa"/>
                      <w:jc w:val="center"/>
                    </w:trPr>
                    <w:tc>
                      <w:tcPr>
                        <w:tcW w:w="5000" w:type="pct"/>
                        <w:shd w:val="clear" w:color="auto" w:fill="FFFFFF"/>
                        <w:tcMar>
                          <w:top w:w="390" w:type="dxa"/>
                          <w:left w:w="390" w:type="dxa"/>
                          <w:bottom w:w="390" w:type="dxa"/>
                          <w:right w:w="390" w:type="dxa"/>
                        </w:tcMar>
                        <w:hideMark/>
                      </w:tcPr>
                      <w:p w14:paraId="445A3223" w14:textId="77777777" w:rsidR="00F23814" w:rsidRPr="00F23814" w:rsidRDefault="00F23814" w:rsidP="00F23814"/>
                    </w:tc>
                  </w:tr>
                </w:tbl>
                <w:p w14:paraId="2E6225E2" w14:textId="77777777" w:rsidR="00F23814" w:rsidRPr="00F23814" w:rsidRDefault="00F23814" w:rsidP="00F23814"/>
              </w:tc>
            </w:tr>
          </w:tbl>
          <w:p w14:paraId="62945B2C" w14:textId="1E9D90F7" w:rsidR="00F23814" w:rsidRPr="00F23814" w:rsidRDefault="00F23814" w:rsidP="00F23814">
            <w:r w:rsidRPr="00F23814">
              <w:lastRenderedPageBreak/>
              <w:drawing>
                <wp:inline distT="0" distB="0" distL="0" distR="0" wp14:anchorId="482B0419" wp14:editId="4166C4ED">
                  <wp:extent cx="45720" cy="45720"/>
                  <wp:effectExtent l="0" t="0" r="0" b="0"/>
                  <wp:docPr id="1815863542"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F23814" w:rsidRPr="00F23814" w14:paraId="61B208E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F23814" w:rsidRPr="00F23814" w14:paraId="2B9237F1" w14:textId="77777777">
                    <w:trPr>
                      <w:tblCellSpacing w:w="0" w:type="dxa"/>
                      <w:jc w:val="center"/>
                    </w:trPr>
                    <w:tc>
                      <w:tcPr>
                        <w:tcW w:w="0" w:type="auto"/>
                        <w:shd w:val="clear" w:color="auto" w:fill="FFFFFF"/>
                        <w:vAlign w:val="center"/>
                        <w:hideMark/>
                      </w:tcPr>
                      <w:p w14:paraId="707AA17D" w14:textId="77777777" w:rsidR="00F23814" w:rsidRPr="00F23814" w:rsidRDefault="00F23814" w:rsidP="00F23814"/>
                    </w:tc>
                  </w:tr>
                  <w:tr w:rsidR="00F23814" w:rsidRPr="00F23814" w14:paraId="6D1DEFDE" w14:textId="77777777">
                    <w:trPr>
                      <w:tblCellSpacing w:w="0" w:type="dxa"/>
                      <w:jc w:val="center"/>
                    </w:trPr>
                    <w:tc>
                      <w:tcPr>
                        <w:tcW w:w="5000" w:type="pct"/>
                        <w:shd w:val="clear" w:color="auto" w:fill="FFFFFF"/>
                        <w:tcMar>
                          <w:top w:w="390" w:type="dxa"/>
                          <w:left w:w="390" w:type="dxa"/>
                          <w:bottom w:w="390" w:type="dxa"/>
                          <w:right w:w="390" w:type="dxa"/>
                        </w:tcMar>
                        <w:hideMark/>
                      </w:tcPr>
                      <w:p w14:paraId="2378D206" w14:textId="2EF61861" w:rsidR="00F23814" w:rsidRPr="00F23814" w:rsidRDefault="00F23814" w:rsidP="00F23814">
                        <w:r w:rsidRPr="00F23814">
                          <w:drawing>
                            <wp:inline distT="0" distB="0" distL="0" distR="0" wp14:anchorId="354919F6" wp14:editId="35483A6C">
                              <wp:extent cx="5524500" cy="3474720"/>
                              <wp:effectExtent l="0" t="0" r="0" b="0"/>
                              <wp:docPr id="2122952075" name="Picture 103">
                                <a:hlinkClick xmlns:a="http://schemas.openxmlformats.org/drawingml/2006/main" r:id="rId5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24500" cy="3474720"/>
                                      </a:xfrm>
                                      <a:prstGeom prst="rect">
                                        <a:avLst/>
                                      </a:prstGeom>
                                      <a:noFill/>
                                      <a:ln>
                                        <a:noFill/>
                                      </a:ln>
                                    </pic:spPr>
                                  </pic:pic>
                                </a:graphicData>
                              </a:graphic>
                            </wp:inline>
                          </w:drawing>
                        </w:r>
                      </w:p>
                    </w:tc>
                  </w:tr>
                  <w:tr w:rsidR="00F23814" w:rsidRPr="00F23814" w14:paraId="444F5952" w14:textId="77777777">
                    <w:trPr>
                      <w:tblCellSpacing w:w="0" w:type="dxa"/>
                      <w:jc w:val="center"/>
                    </w:trPr>
                    <w:tc>
                      <w:tcPr>
                        <w:tcW w:w="5000" w:type="pct"/>
                        <w:shd w:val="clear" w:color="auto" w:fill="FFFFFF"/>
                        <w:tcMar>
                          <w:top w:w="390" w:type="dxa"/>
                          <w:left w:w="390" w:type="dxa"/>
                          <w:bottom w:w="390" w:type="dxa"/>
                          <w:right w:w="390" w:type="dxa"/>
                        </w:tcMar>
                      </w:tcPr>
                      <w:p w14:paraId="308800A0" w14:textId="77777777" w:rsidR="00F23814" w:rsidRPr="00F23814" w:rsidRDefault="00F23814" w:rsidP="00F23814">
                        <w:pPr>
                          <w:rPr>
                            <w:b/>
                            <w:bCs/>
                          </w:rPr>
                        </w:pPr>
                        <w:hyperlink r:id="rId59" w:history="1">
                          <w:r w:rsidRPr="00F23814">
                            <w:rPr>
                              <w:rStyle w:val="Hyperlink"/>
                              <w:b/>
                              <w:bCs/>
                            </w:rPr>
                            <w:t>Summer Barn Dance</w:t>
                          </w:r>
                        </w:hyperlink>
                      </w:p>
                      <w:p w14:paraId="6C8CC008" w14:textId="77777777" w:rsidR="00F23814" w:rsidRPr="00F23814" w:rsidRDefault="00F23814" w:rsidP="00F23814">
                        <w:r w:rsidRPr="00F23814">
                          <w:rPr>
                            <w:b/>
                            <w:bCs/>
                          </w:rPr>
                          <w:t>1st August    Aldingbourne Country Centre</w:t>
                        </w:r>
                      </w:p>
                      <w:p w14:paraId="6EAFDECD" w14:textId="77777777" w:rsidR="00F23814" w:rsidRPr="00F23814" w:rsidRDefault="00F23814" w:rsidP="00F23814">
                        <w:r w:rsidRPr="00F23814">
                          <w:lastRenderedPageBreak/>
                          <w:t>Get ready for an evening of foot-stomping fun, live music, and a bouncy castle at our Summer Barn Dance - featuring professional barn dance callers to guide you through every lively step!</w:t>
                        </w:r>
                      </w:p>
                      <w:p w14:paraId="6C034DE3" w14:textId="77777777" w:rsidR="00F23814" w:rsidRPr="00F23814" w:rsidRDefault="00F23814" w:rsidP="00F23814">
                        <w:r w:rsidRPr="00F23814">
                          <w:t>Whether you're a confident dancer or a first-timer, our friendly callers will have everyone up and moving. It's the perfect way to celebrate summer with family and friends!</w:t>
                        </w:r>
                      </w:p>
                      <w:p w14:paraId="55D00190" w14:textId="77777777" w:rsidR="00F23814" w:rsidRPr="00F23814" w:rsidRDefault="00F23814" w:rsidP="00F23814"/>
                      <w:p w14:paraId="27D8D425" w14:textId="77777777" w:rsidR="00F23814" w:rsidRPr="00F23814" w:rsidRDefault="00F23814" w:rsidP="00F23814">
                        <w:hyperlink r:id="rId60" w:history="1">
                          <w:r w:rsidRPr="00F23814">
                            <w:rPr>
                              <w:rStyle w:val="Hyperlink"/>
                              <w:b/>
                              <w:bCs/>
                            </w:rPr>
                            <w:t>MORE</w:t>
                          </w:r>
                        </w:hyperlink>
                      </w:p>
                    </w:tc>
                  </w:tr>
                  <w:tr w:rsidR="00F23814" w:rsidRPr="00F23814" w14:paraId="4D0A43B1" w14:textId="77777777">
                    <w:trPr>
                      <w:tblCellSpacing w:w="0" w:type="dxa"/>
                      <w:jc w:val="center"/>
                    </w:trPr>
                    <w:tc>
                      <w:tcPr>
                        <w:tcW w:w="5000" w:type="pct"/>
                        <w:shd w:val="clear" w:color="auto" w:fill="FFFFFF"/>
                        <w:tcMar>
                          <w:top w:w="390" w:type="dxa"/>
                          <w:left w:w="390" w:type="dxa"/>
                          <w:bottom w:w="390" w:type="dxa"/>
                          <w:right w:w="390" w:type="dxa"/>
                        </w:tcMar>
                        <w:hideMark/>
                      </w:tcPr>
                      <w:p w14:paraId="33227C60" w14:textId="77777777" w:rsidR="00F23814" w:rsidRPr="00F23814" w:rsidRDefault="00F23814" w:rsidP="00F23814"/>
                    </w:tc>
                  </w:tr>
                </w:tbl>
                <w:p w14:paraId="1DD3CED2" w14:textId="77777777" w:rsidR="00F23814" w:rsidRPr="00F23814" w:rsidRDefault="00F23814" w:rsidP="00F23814"/>
              </w:tc>
            </w:tr>
          </w:tbl>
          <w:p w14:paraId="060BA198" w14:textId="533C1E89" w:rsidR="00F23814" w:rsidRPr="00F23814" w:rsidRDefault="00F23814" w:rsidP="00F23814">
            <w:r w:rsidRPr="00F23814">
              <w:lastRenderedPageBreak/>
              <w:drawing>
                <wp:inline distT="0" distB="0" distL="0" distR="0" wp14:anchorId="5075B4E7" wp14:editId="758D928D">
                  <wp:extent cx="45720" cy="45720"/>
                  <wp:effectExtent l="0" t="0" r="0" b="0"/>
                  <wp:docPr id="2065388120"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F23814" w:rsidRPr="00F23814" w14:paraId="01D90BA6"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F23814" w:rsidRPr="00F23814" w14:paraId="2DE627B1" w14:textId="77777777">
                    <w:trPr>
                      <w:tblCellSpacing w:w="0" w:type="dxa"/>
                      <w:jc w:val="center"/>
                    </w:trPr>
                    <w:tc>
                      <w:tcPr>
                        <w:tcW w:w="0" w:type="auto"/>
                        <w:shd w:val="clear" w:color="auto" w:fill="FFFFFF"/>
                        <w:vAlign w:val="center"/>
                        <w:hideMark/>
                      </w:tcPr>
                      <w:p w14:paraId="0742EF62" w14:textId="77777777" w:rsidR="00F23814" w:rsidRPr="00F23814" w:rsidRDefault="00F23814" w:rsidP="00F23814"/>
                    </w:tc>
                  </w:tr>
                  <w:tr w:rsidR="00F23814" w:rsidRPr="00F23814" w14:paraId="5D9E5B91" w14:textId="77777777">
                    <w:trPr>
                      <w:tblCellSpacing w:w="0" w:type="dxa"/>
                      <w:jc w:val="center"/>
                    </w:trPr>
                    <w:tc>
                      <w:tcPr>
                        <w:tcW w:w="5000" w:type="pct"/>
                        <w:shd w:val="clear" w:color="auto" w:fill="FFFFFF"/>
                        <w:tcMar>
                          <w:top w:w="390" w:type="dxa"/>
                          <w:left w:w="390" w:type="dxa"/>
                          <w:bottom w:w="390" w:type="dxa"/>
                          <w:right w:w="390" w:type="dxa"/>
                        </w:tcMar>
                        <w:hideMark/>
                      </w:tcPr>
                      <w:p w14:paraId="718D87C4" w14:textId="1785DD7B" w:rsidR="00F23814" w:rsidRPr="00F23814" w:rsidRDefault="00F23814" w:rsidP="00F23814">
                        <w:r w:rsidRPr="00F23814">
                          <w:lastRenderedPageBreak/>
                          <w:drawing>
                            <wp:inline distT="0" distB="0" distL="0" distR="0" wp14:anchorId="4EA9E725" wp14:editId="78A2C5A9">
                              <wp:extent cx="5646420" cy="7071360"/>
                              <wp:effectExtent l="0" t="0" r="0" b="0"/>
                              <wp:docPr id="1636270825" name="Picture 101">
                                <a:hlinkClick xmlns:a="http://schemas.openxmlformats.org/drawingml/2006/main" r:id="rId6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46420" cy="7071360"/>
                                      </a:xfrm>
                                      <a:prstGeom prst="rect">
                                        <a:avLst/>
                                      </a:prstGeom>
                                      <a:noFill/>
                                      <a:ln>
                                        <a:noFill/>
                                      </a:ln>
                                    </pic:spPr>
                                  </pic:pic>
                                </a:graphicData>
                              </a:graphic>
                            </wp:inline>
                          </w:drawing>
                        </w:r>
                      </w:p>
                    </w:tc>
                  </w:tr>
                  <w:tr w:rsidR="00F23814" w:rsidRPr="00F23814" w14:paraId="3367FAC4" w14:textId="77777777">
                    <w:trPr>
                      <w:tblCellSpacing w:w="0" w:type="dxa"/>
                      <w:jc w:val="center"/>
                    </w:trPr>
                    <w:tc>
                      <w:tcPr>
                        <w:tcW w:w="5000" w:type="pct"/>
                        <w:shd w:val="clear" w:color="auto" w:fill="FFFFFF"/>
                        <w:tcMar>
                          <w:top w:w="390" w:type="dxa"/>
                          <w:left w:w="390" w:type="dxa"/>
                          <w:bottom w:w="390" w:type="dxa"/>
                          <w:right w:w="390" w:type="dxa"/>
                        </w:tcMar>
                        <w:hideMark/>
                      </w:tcPr>
                      <w:p w14:paraId="1F2BC323" w14:textId="77777777" w:rsidR="00F23814" w:rsidRPr="00F23814" w:rsidRDefault="00F23814" w:rsidP="00F23814">
                        <w:pPr>
                          <w:rPr>
                            <w:b/>
                            <w:bCs/>
                          </w:rPr>
                        </w:pPr>
                        <w:hyperlink r:id="rId63" w:history="1">
                          <w:r w:rsidRPr="00F23814">
                            <w:rPr>
                              <w:rStyle w:val="Hyperlink"/>
                              <w:b/>
                              <w:bCs/>
                            </w:rPr>
                            <w:t>Oxmarket Contemporary 50th Retrospective Exhibition</w:t>
                          </w:r>
                        </w:hyperlink>
                      </w:p>
                      <w:p w14:paraId="6CE9DA0C" w14:textId="77777777" w:rsidR="00F23814" w:rsidRPr="00F23814" w:rsidRDefault="00F23814" w:rsidP="00F23814">
                        <w:r w:rsidRPr="00F23814">
                          <w:rPr>
                            <w:b/>
                            <w:bCs/>
                          </w:rPr>
                          <w:lastRenderedPageBreak/>
                          <w:t>until 2nd August.   Oxmarket Contemporary, Chichester</w:t>
                        </w:r>
                      </w:p>
                      <w:p w14:paraId="625EF15F" w14:textId="77777777" w:rsidR="00F23814" w:rsidRPr="00F23814" w:rsidRDefault="00F23814" w:rsidP="00F23814">
                        <w:r w:rsidRPr="00F23814">
                          <w:t>2026 marks a significant milestone for Oxmarket Contemporary as we celebrate 50 years as an art gallery in Chichester. To commemorate this achievement, we are presenting a major four-week Retrospective Exhibition throughout July, spanning both the John Rank Gallery and the Wilson Gallery.</w:t>
                        </w:r>
                      </w:p>
                      <w:p w14:paraId="6F5EC2D1" w14:textId="77777777" w:rsidR="00F23814" w:rsidRPr="00F23814" w:rsidRDefault="00F23814" w:rsidP="00F23814">
                        <w:hyperlink r:id="rId64" w:history="1">
                          <w:r w:rsidRPr="00F23814">
                            <w:rPr>
                              <w:rStyle w:val="Hyperlink"/>
                            </w:rPr>
                            <w:t>MORE</w:t>
                          </w:r>
                        </w:hyperlink>
                      </w:p>
                      <w:p w14:paraId="2164CF0D" w14:textId="77777777" w:rsidR="00F23814" w:rsidRPr="00F23814" w:rsidRDefault="00F23814" w:rsidP="00F23814">
                        <w:hyperlink r:id="rId65" w:history="1">
                          <w:r w:rsidRPr="00F23814">
                            <w:rPr>
                              <w:rStyle w:val="Hyperlink"/>
                              <w:b/>
                              <w:bCs/>
                            </w:rPr>
                            <w:t>Read our 'Discover' article about the gallery</w:t>
                          </w:r>
                        </w:hyperlink>
                      </w:p>
                    </w:tc>
                  </w:tr>
                  <w:tr w:rsidR="00F23814" w:rsidRPr="00F23814" w14:paraId="64FF0BEF" w14:textId="77777777">
                    <w:trPr>
                      <w:tblCellSpacing w:w="0" w:type="dxa"/>
                      <w:jc w:val="center"/>
                    </w:trPr>
                    <w:tc>
                      <w:tcPr>
                        <w:tcW w:w="5000" w:type="pct"/>
                        <w:shd w:val="clear" w:color="auto" w:fill="FFFFFF"/>
                        <w:tcMar>
                          <w:top w:w="390" w:type="dxa"/>
                          <w:left w:w="390" w:type="dxa"/>
                          <w:bottom w:w="390" w:type="dxa"/>
                          <w:right w:w="390" w:type="dxa"/>
                        </w:tcMar>
                        <w:hideMark/>
                      </w:tcPr>
                      <w:p w14:paraId="370C1143" w14:textId="77777777" w:rsidR="00F23814" w:rsidRPr="00F23814" w:rsidRDefault="00F23814" w:rsidP="00F23814"/>
                    </w:tc>
                  </w:tr>
                </w:tbl>
                <w:p w14:paraId="2779AC70" w14:textId="77777777" w:rsidR="00F23814" w:rsidRPr="00F23814" w:rsidRDefault="00F23814" w:rsidP="00F23814"/>
              </w:tc>
            </w:tr>
          </w:tbl>
          <w:p w14:paraId="7EA0934D" w14:textId="3DCD60AA" w:rsidR="00F23814" w:rsidRPr="00F23814" w:rsidRDefault="00F23814" w:rsidP="00F23814">
            <w:r w:rsidRPr="00F23814">
              <w:lastRenderedPageBreak/>
              <w:drawing>
                <wp:inline distT="0" distB="0" distL="0" distR="0" wp14:anchorId="67155F7D" wp14:editId="57F3C4AF">
                  <wp:extent cx="45720" cy="45720"/>
                  <wp:effectExtent l="0" t="0" r="0" b="0"/>
                  <wp:docPr id="1936327442"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10072EC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3D6A7025" w14:textId="77777777">
                    <w:trPr>
                      <w:tblCellSpacing w:w="0" w:type="dxa"/>
                      <w:jc w:val="center"/>
                    </w:trPr>
                    <w:tc>
                      <w:tcPr>
                        <w:tcW w:w="0" w:type="auto"/>
                        <w:shd w:val="clear" w:color="auto" w:fill="FFFFFF"/>
                        <w:vAlign w:val="center"/>
                        <w:hideMark/>
                      </w:tcPr>
                      <w:p w14:paraId="713FF36C" w14:textId="77777777" w:rsidR="00F23814" w:rsidRPr="00F23814" w:rsidRDefault="00F23814" w:rsidP="00F23814"/>
                    </w:tc>
                  </w:tr>
                  <w:tr w:rsidR="00F23814" w:rsidRPr="00F23814" w14:paraId="06545BDF" w14:textId="77777777">
                    <w:trPr>
                      <w:tblCellSpacing w:w="0" w:type="dxa"/>
                      <w:jc w:val="center"/>
                    </w:trPr>
                    <w:tc>
                      <w:tcPr>
                        <w:tcW w:w="5000" w:type="pct"/>
                        <w:shd w:val="clear" w:color="auto" w:fill="FFFFFF"/>
                        <w:tcMar>
                          <w:top w:w="390" w:type="dxa"/>
                          <w:left w:w="390" w:type="dxa"/>
                          <w:bottom w:w="390" w:type="dxa"/>
                          <w:right w:w="390" w:type="dxa"/>
                        </w:tcMar>
                        <w:hideMark/>
                      </w:tcPr>
                      <w:p w14:paraId="375D034C" w14:textId="6F82D124" w:rsidR="00F23814" w:rsidRPr="00F23814" w:rsidRDefault="00F23814" w:rsidP="00F23814">
                        <w:r w:rsidRPr="00F23814">
                          <w:lastRenderedPageBreak/>
                          <w:drawing>
                            <wp:inline distT="0" distB="0" distL="0" distR="0" wp14:anchorId="39FD3193" wp14:editId="50F203A6">
                              <wp:extent cx="3726180" cy="5021580"/>
                              <wp:effectExtent l="0" t="0" r="7620" b="7620"/>
                              <wp:docPr id="1306363900" name="Picture 99">
                                <a:hlinkClick xmlns:a="http://schemas.openxmlformats.org/drawingml/2006/main" r:id="rId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26180" cy="5021580"/>
                                      </a:xfrm>
                                      <a:prstGeom prst="rect">
                                        <a:avLst/>
                                      </a:prstGeom>
                                      <a:noFill/>
                                      <a:ln>
                                        <a:noFill/>
                                      </a:ln>
                                    </pic:spPr>
                                  </pic:pic>
                                </a:graphicData>
                              </a:graphic>
                            </wp:inline>
                          </w:drawing>
                        </w:r>
                      </w:p>
                    </w:tc>
                  </w:tr>
                  <w:tr w:rsidR="00F23814" w:rsidRPr="00F23814" w14:paraId="402B5714" w14:textId="77777777">
                    <w:trPr>
                      <w:tblCellSpacing w:w="0" w:type="dxa"/>
                      <w:jc w:val="center"/>
                    </w:trPr>
                    <w:tc>
                      <w:tcPr>
                        <w:tcW w:w="5000" w:type="pct"/>
                        <w:shd w:val="clear" w:color="auto" w:fill="FFFFFF"/>
                        <w:tcMar>
                          <w:top w:w="390" w:type="dxa"/>
                          <w:left w:w="390" w:type="dxa"/>
                          <w:bottom w:w="390" w:type="dxa"/>
                          <w:right w:w="390" w:type="dxa"/>
                        </w:tcMar>
                        <w:hideMark/>
                      </w:tcPr>
                      <w:p w14:paraId="6D5524A5" w14:textId="77777777" w:rsidR="00F23814" w:rsidRPr="00F23814" w:rsidRDefault="00F23814" w:rsidP="00F23814">
                        <w:pPr>
                          <w:rPr>
                            <w:b/>
                            <w:bCs/>
                          </w:rPr>
                        </w:pPr>
                        <w:hyperlink r:id="rId68" w:history="1">
                          <w:r w:rsidRPr="00F23814">
                            <w:rPr>
                              <w:rStyle w:val="Hyperlink"/>
                              <w:b/>
                              <w:bCs/>
                            </w:rPr>
                            <w:t>Sundown Sessions At the Pavilion</w:t>
                          </w:r>
                        </w:hyperlink>
                      </w:p>
                      <w:p w14:paraId="766BB557" w14:textId="77777777" w:rsidR="00F23814" w:rsidRPr="00F23814" w:rsidRDefault="00F23814" w:rsidP="00F23814">
                        <w:r w:rsidRPr="00F23814">
                          <w:rPr>
                            <w:b/>
                            <w:bCs/>
                          </w:rPr>
                          <w:t>Fridays and Saturdays until 12th September - The Pavilion, Graylingwell Park, Chichester</w:t>
                        </w:r>
                      </w:p>
                      <w:p w14:paraId="1D18BDEC" w14:textId="77777777" w:rsidR="00F23814" w:rsidRPr="00F23814" w:rsidRDefault="00F23814" w:rsidP="00F23814">
                        <w:r w:rsidRPr="00F23814">
                          <w:t>A relaxed summer evening to enjoy great cocktails, and delicious deli boards and nibbles. To kick off the evening, we're offering </w:t>
                        </w:r>
                        <w:r w:rsidRPr="00F23814">
                          <w:rPr>
                            <w:b/>
                            <w:bCs/>
                          </w:rPr>
                          <w:t>buy one, get one free on all drinks during the first hour</w:t>
                        </w:r>
                        <w:r w:rsidRPr="00F23814">
                          <w:t>, making it the perfect opportunity to meet friends, unwind, and soak up the atmosphere.</w:t>
                        </w:r>
                      </w:p>
                      <w:p w14:paraId="593ACF30" w14:textId="77777777" w:rsidR="00F23814" w:rsidRPr="00F23814" w:rsidRDefault="00F23814" w:rsidP="00F23814">
                        <w:hyperlink r:id="rId69" w:history="1">
                          <w:r w:rsidRPr="00F23814">
                            <w:rPr>
                              <w:rStyle w:val="Hyperlink"/>
                            </w:rPr>
                            <w:t>MORE</w:t>
                          </w:r>
                        </w:hyperlink>
                      </w:p>
                    </w:tc>
                  </w:tr>
                  <w:tr w:rsidR="00F23814" w:rsidRPr="00F23814" w14:paraId="13C6C76F" w14:textId="77777777">
                    <w:trPr>
                      <w:tblCellSpacing w:w="0" w:type="dxa"/>
                      <w:jc w:val="center"/>
                    </w:trPr>
                    <w:tc>
                      <w:tcPr>
                        <w:tcW w:w="5000" w:type="pct"/>
                        <w:shd w:val="clear" w:color="auto" w:fill="FFFFFF"/>
                        <w:tcMar>
                          <w:top w:w="390" w:type="dxa"/>
                          <w:left w:w="390" w:type="dxa"/>
                          <w:bottom w:w="390" w:type="dxa"/>
                          <w:right w:w="390" w:type="dxa"/>
                        </w:tcMar>
                        <w:hideMark/>
                      </w:tcPr>
                      <w:p w14:paraId="59B870A8" w14:textId="77777777" w:rsidR="00F23814" w:rsidRPr="00F23814" w:rsidRDefault="00F23814" w:rsidP="00F23814"/>
                    </w:tc>
                  </w:tr>
                </w:tbl>
                <w:p w14:paraId="4BDD9E1A" w14:textId="77777777" w:rsidR="00F23814" w:rsidRPr="00F23814" w:rsidRDefault="00F23814" w:rsidP="00F23814"/>
              </w:tc>
            </w:tr>
          </w:tbl>
          <w:p w14:paraId="7E9B42C3" w14:textId="776EC5B3" w:rsidR="00F23814" w:rsidRPr="00F23814" w:rsidRDefault="00F23814" w:rsidP="00F23814">
            <w:r w:rsidRPr="00F23814">
              <w:lastRenderedPageBreak/>
              <w:drawing>
                <wp:inline distT="0" distB="0" distL="0" distR="0" wp14:anchorId="4163B536" wp14:editId="437EED9F">
                  <wp:extent cx="45720" cy="45720"/>
                  <wp:effectExtent l="0" t="0" r="0" b="0"/>
                  <wp:docPr id="169604578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5BAC51D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0578C7C8" w14:textId="77777777">
                    <w:trPr>
                      <w:tblCellSpacing w:w="0" w:type="dxa"/>
                      <w:jc w:val="center"/>
                    </w:trPr>
                    <w:tc>
                      <w:tcPr>
                        <w:tcW w:w="0" w:type="auto"/>
                        <w:shd w:val="clear" w:color="auto" w:fill="FFFFFF"/>
                        <w:vAlign w:val="center"/>
                        <w:hideMark/>
                      </w:tcPr>
                      <w:p w14:paraId="255D404E" w14:textId="77777777" w:rsidR="00F23814" w:rsidRPr="00F23814" w:rsidRDefault="00F23814" w:rsidP="00F23814"/>
                    </w:tc>
                  </w:tr>
                  <w:tr w:rsidR="00F23814" w:rsidRPr="00F23814" w14:paraId="3EB446B4" w14:textId="77777777">
                    <w:trPr>
                      <w:tblCellSpacing w:w="0" w:type="dxa"/>
                      <w:jc w:val="center"/>
                    </w:trPr>
                    <w:tc>
                      <w:tcPr>
                        <w:tcW w:w="5000" w:type="pct"/>
                        <w:shd w:val="clear" w:color="auto" w:fill="FFFFFF"/>
                        <w:tcMar>
                          <w:top w:w="390" w:type="dxa"/>
                          <w:left w:w="390" w:type="dxa"/>
                          <w:bottom w:w="390" w:type="dxa"/>
                          <w:right w:w="390" w:type="dxa"/>
                        </w:tcMar>
                        <w:hideMark/>
                      </w:tcPr>
                      <w:p w14:paraId="0594F629" w14:textId="530CB61B" w:rsidR="00F23814" w:rsidRPr="00F23814" w:rsidRDefault="00F23814" w:rsidP="00F23814">
                        <w:r w:rsidRPr="00F23814">
                          <w:drawing>
                            <wp:inline distT="0" distB="0" distL="0" distR="0" wp14:anchorId="292BA62B" wp14:editId="755EDB37">
                              <wp:extent cx="5731510" cy="592455"/>
                              <wp:effectExtent l="0" t="0" r="2540" b="0"/>
                              <wp:docPr id="1152707726"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23814" w:rsidRPr="00F23814" w14:paraId="714E8CA0" w14:textId="77777777">
                    <w:trPr>
                      <w:tblCellSpacing w:w="0" w:type="dxa"/>
                      <w:jc w:val="center"/>
                    </w:trPr>
                    <w:tc>
                      <w:tcPr>
                        <w:tcW w:w="5000" w:type="pct"/>
                        <w:shd w:val="clear" w:color="auto" w:fill="FFFFFF"/>
                        <w:tcMar>
                          <w:top w:w="390" w:type="dxa"/>
                          <w:left w:w="390" w:type="dxa"/>
                          <w:bottom w:w="390" w:type="dxa"/>
                          <w:right w:w="390" w:type="dxa"/>
                        </w:tcMar>
                        <w:hideMark/>
                      </w:tcPr>
                      <w:p w14:paraId="25094FFE" w14:textId="77777777" w:rsidR="00F23814" w:rsidRPr="00F23814" w:rsidRDefault="00F23814" w:rsidP="00F23814"/>
                    </w:tc>
                  </w:tr>
                </w:tbl>
                <w:p w14:paraId="6D75CFA8" w14:textId="77777777" w:rsidR="00F23814" w:rsidRPr="00F23814" w:rsidRDefault="00F23814" w:rsidP="00F23814"/>
              </w:tc>
            </w:tr>
          </w:tbl>
          <w:p w14:paraId="7CCCC85F" w14:textId="39CB2CCB" w:rsidR="00F23814" w:rsidRPr="00F23814" w:rsidRDefault="00F23814" w:rsidP="00F23814">
            <w:r w:rsidRPr="00F23814">
              <w:drawing>
                <wp:inline distT="0" distB="0" distL="0" distR="0" wp14:anchorId="0A929964" wp14:editId="155A06FF">
                  <wp:extent cx="45720" cy="45720"/>
                  <wp:effectExtent l="0" t="0" r="0" b="0"/>
                  <wp:docPr id="857241919"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71282EE1"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62383FE1" w14:textId="77777777">
                    <w:trPr>
                      <w:tblCellSpacing w:w="0" w:type="dxa"/>
                      <w:jc w:val="center"/>
                    </w:trPr>
                    <w:tc>
                      <w:tcPr>
                        <w:tcW w:w="0" w:type="auto"/>
                        <w:shd w:val="clear" w:color="auto" w:fill="FFFFFF"/>
                        <w:vAlign w:val="center"/>
                        <w:hideMark/>
                      </w:tcPr>
                      <w:p w14:paraId="572FDCD8" w14:textId="77777777" w:rsidR="00F23814" w:rsidRPr="00F23814" w:rsidRDefault="00F23814" w:rsidP="00F23814"/>
                    </w:tc>
                  </w:tr>
                  <w:tr w:rsidR="00F23814" w:rsidRPr="00F23814" w14:paraId="0DE099AB" w14:textId="77777777">
                    <w:trPr>
                      <w:tblCellSpacing w:w="0" w:type="dxa"/>
                      <w:jc w:val="center"/>
                    </w:trPr>
                    <w:tc>
                      <w:tcPr>
                        <w:tcW w:w="5000" w:type="pct"/>
                        <w:shd w:val="clear" w:color="auto" w:fill="FFFFFF"/>
                        <w:tcMar>
                          <w:top w:w="390" w:type="dxa"/>
                          <w:left w:w="390" w:type="dxa"/>
                          <w:bottom w:w="390" w:type="dxa"/>
                          <w:right w:w="390" w:type="dxa"/>
                        </w:tcMar>
                        <w:hideMark/>
                      </w:tcPr>
                      <w:p w14:paraId="22F78CC8" w14:textId="0CB27DF6" w:rsidR="00F23814" w:rsidRPr="00F23814" w:rsidRDefault="00F23814" w:rsidP="00F23814">
                        <w:r w:rsidRPr="00F23814">
                          <w:drawing>
                            <wp:inline distT="0" distB="0" distL="0" distR="0" wp14:anchorId="351335AB" wp14:editId="7F2D6CC3">
                              <wp:extent cx="3726180" cy="2606040"/>
                              <wp:effectExtent l="0" t="0" r="7620" b="3810"/>
                              <wp:docPr id="1151680834" name="Picture 95">
                                <a:hlinkClick xmlns:a="http://schemas.openxmlformats.org/drawingml/2006/main" r:id="rId7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26180" cy="2606040"/>
                                      </a:xfrm>
                                      <a:prstGeom prst="rect">
                                        <a:avLst/>
                                      </a:prstGeom>
                                      <a:noFill/>
                                      <a:ln>
                                        <a:noFill/>
                                      </a:ln>
                                    </pic:spPr>
                                  </pic:pic>
                                </a:graphicData>
                              </a:graphic>
                            </wp:inline>
                          </w:drawing>
                        </w:r>
                      </w:p>
                    </w:tc>
                  </w:tr>
                  <w:tr w:rsidR="00F23814" w:rsidRPr="00F23814" w14:paraId="4B49E7E9" w14:textId="77777777">
                    <w:trPr>
                      <w:tblCellSpacing w:w="0" w:type="dxa"/>
                      <w:jc w:val="center"/>
                    </w:trPr>
                    <w:tc>
                      <w:tcPr>
                        <w:tcW w:w="5000" w:type="pct"/>
                        <w:shd w:val="clear" w:color="auto" w:fill="FFFFFF"/>
                        <w:tcMar>
                          <w:top w:w="390" w:type="dxa"/>
                          <w:left w:w="390" w:type="dxa"/>
                          <w:bottom w:w="390" w:type="dxa"/>
                          <w:right w:w="390" w:type="dxa"/>
                        </w:tcMar>
                        <w:hideMark/>
                      </w:tcPr>
                      <w:p w14:paraId="7C73F3C2" w14:textId="77777777" w:rsidR="00F23814" w:rsidRPr="00F23814" w:rsidRDefault="00F23814" w:rsidP="00F23814">
                        <w:pPr>
                          <w:rPr>
                            <w:b/>
                            <w:bCs/>
                          </w:rPr>
                        </w:pPr>
                        <w:hyperlink r:id="rId73" w:history="1">
                          <w:r w:rsidRPr="00F23814">
                            <w:rPr>
                              <w:rStyle w:val="Hyperlink"/>
                              <w:b/>
                              <w:bCs/>
                            </w:rPr>
                            <w:t>Summer Musical Theatre Activity Week</w:t>
                          </w:r>
                        </w:hyperlink>
                      </w:p>
                      <w:p w14:paraId="075B53FD" w14:textId="77777777" w:rsidR="00F23814" w:rsidRPr="00F23814" w:rsidRDefault="00F23814" w:rsidP="00F23814">
                        <w:r w:rsidRPr="00F23814">
                          <w:t>27th July - 1st August -  Chichester Festival Theatre</w:t>
                        </w:r>
                      </w:p>
                      <w:p w14:paraId="55B1C3C9" w14:textId="77777777" w:rsidR="00F23814" w:rsidRPr="00F23814" w:rsidRDefault="00F23814" w:rsidP="00F23814">
                        <w:r w:rsidRPr="00F23814">
                          <w:t>Join us for our Musical Theatre Activity Week this summer holiday! </w:t>
                        </w:r>
                      </w:p>
                      <w:p w14:paraId="1FB0DCAC" w14:textId="77777777" w:rsidR="00F23814" w:rsidRPr="00F23814" w:rsidRDefault="00F23814" w:rsidP="00F23814">
                        <w:r w:rsidRPr="00F23814">
                          <w:t>A week-long workshop for young people aged 10-14, delivered by leading industry professionals. Participants can explore and develop their acting, singing and dancing skills in a fun, creative environment whilst working towards a short, informal sharing on the Friday. Spend one of the mornings exploring behind the scenes of the Festival Theatre on an official </w:t>
                        </w:r>
                        <w:hyperlink r:id="rId74" w:history="1">
                          <w:r w:rsidRPr="00F23814">
                            <w:rPr>
                              <w:rStyle w:val="Hyperlink"/>
                              <w:b/>
                              <w:bCs/>
                            </w:rPr>
                            <w:t>Backstage Tour</w:t>
                          </w:r>
                        </w:hyperlink>
                        <w:r w:rsidRPr="00F23814">
                          <w:t> and an afternoon with some special guests from the cast of our summer musical. Running from 9.30am - 4.30pm on Monday 27 July to Friday 31 July, with a trip to the matinee performance of </w:t>
                        </w:r>
                        <w:hyperlink r:id="rId75" w:history="1">
                          <w:r w:rsidRPr="00F23814">
                            <w:rPr>
                              <w:rStyle w:val="Hyperlink"/>
                              <w:b/>
                              <w:bCs/>
                              <w:i/>
                              <w:iCs/>
                            </w:rPr>
                            <w:t>My Fair Lady</w:t>
                          </w:r>
                        </w:hyperlink>
                        <w:r w:rsidRPr="00F23814">
                          <w:t> on Saturday 1 August (you'll even be treated to a programme and an ice-cream!).</w:t>
                        </w:r>
                      </w:p>
                      <w:p w14:paraId="5F0E867A" w14:textId="77777777" w:rsidR="00F23814" w:rsidRPr="00F23814" w:rsidRDefault="00F23814" w:rsidP="00F23814">
                        <w:hyperlink r:id="rId76" w:history="1">
                          <w:r w:rsidRPr="00F23814">
                            <w:rPr>
                              <w:rStyle w:val="Hyperlink"/>
                              <w:b/>
                              <w:bCs/>
                            </w:rPr>
                            <w:t>MORE</w:t>
                          </w:r>
                        </w:hyperlink>
                      </w:p>
                    </w:tc>
                  </w:tr>
                  <w:tr w:rsidR="00F23814" w:rsidRPr="00F23814" w14:paraId="1A3F6168" w14:textId="77777777">
                    <w:trPr>
                      <w:tblCellSpacing w:w="0" w:type="dxa"/>
                      <w:jc w:val="center"/>
                    </w:trPr>
                    <w:tc>
                      <w:tcPr>
                        <w:tcW w:w="5000" w:type="pct"/>
                        <w:shd w:val="clear" w:color="auto" w:fill="FFFFFF"/>
                        <w:tcMar>
                          <w:top w:w="390" w:type="dxa"/>
                          <w:left w:w="390" w:type="dxa"/>
                          <w:bottom w:w="390" w:type="dxa"/>
                          <w:right w:w="390" w:type="dxa"/>
                        </w:tcMar>
                        <w:hideMark/>
                      </w:tcPr>
                      <w:p w14:paraId="6D52BD91" w14:textId="77777777" w:rsidR="00F23814" w:rsidRPr="00F23814" w:rsidRDefault="00F23814" w:rsidP="00F23814"/>
                    </w:tc>
                  </w:tr>
                </w:tbl>
                <w:p w14:paraId="0C88A4D5" w14:textId="77777777" w:rsidR="00F23814" w:rsidRPr="00F23814" w:rsidRDefault="00F23814" w:rsidP="00F23814"/>
              </w:tc>
            </w:tr>
          </w:tbl>
          <w:p w14:paraId="2D9B7416" w14:textId="1DDF1A77" w:rsidR="00F23814" w:rsidRPr="00F23814" w:rsidRDefault="00F23814" w:rsidP="00F23814">
            <w:r w:rsidRPr="00F23814">
              <w:lastRenderedPageBreak/>
              <w:drawing>
                <wp:inline distT="0" distB="0" distL="0" distR="0" wp14:anchorId="3CFEBEA2" wp14:editId="259D47FA">
                  <wp:extent cx="45720" cy="45720"/>
                  <wp:effectExtent l="0" t="0" r="0" b="0"/>
                  <wp:docPr id="2038354790"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05DDC7F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73689700" w14:textId="77777777">
                    <w:trPr>
                      <w:tblCellSpacing w:w="0" w:type="dxa"/>
                      <w:jc w:val="center"/>
                    </w:trPr>
                    <w:tc>
                      <w:tcPr>
                        <w:tcW w:w="0" w:type="auto"/>
                        <w:shd w:val="clear" w:color="auto" w:fill="FFFFFF"/>
                        <w:vAlign w:val="center"/>
                        <w:hideMark/>
                      </w:tcPr>
                      <w:p w14:paraId="3FC13DB1" w14:textId="77777777" w:rsidR="00F23814" w:rsidRPr="00F23814" w:rsidRDefault="00F23814" w:rsidP="00F23814"/>
                    </w:tc>
                  </w:tr>
                  <w:tr w:rsidR="00F23814" w:rsidRPr="00F23814" w14:paraId="56E653FC" w14:textId="77777777">
                    <w:trPr>
                      <w:tblCellSpacing w:w="0" w:type="dxa"/>
                      <w:jc w:val="center"/>
                    </w:trPr>
                    <w:tc>
                      <w:tcPr>
                        <w:tcW w:w="5000" w:type="pct"/>
                        <w:shd w:val="clear" w:color="auto" w:fill="FFFFFF"/>
                        <w:tcMar>
                          <w:top w:w="390" w:type="dxa"/>
                          <w:left w:w="390" w:type="dxa"/>
                          <w:bottom w:w="390" w:type="dxa"/>
                          <w:right w:w="390" w:type="dxa"/>
                        </w:tcMar>
                        <w:hideMark/>
                      </w:tcPr>
                      <w:p w14:paraId="0E75C3D4" w14:textId="1480C293" w:rsidR="00F23814" w:rsidRPr="00F23814" w:rsidRDefault="00F23814" w:rsidP="00F23814">
                        <w:r w:rsidRPr="00F23814">
                          <w:drawing>
                            <wp:inline distT="0" distB="0" distL="0" distR="0" wp14:anchorId="13E41AB4" wp14:editId="66A9A08A">
                              <wp:extent cx="5731510" cy="592455"/>
                              <wp:effectExtent l="0" t="0" r="2540" b="0"/>
                              <wp:docPr id="292232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23814" w:rsidRPr="00F23814" w14:paraId="36DBCE3F" w14:textId="77777777">
                    <w:trPr>
                      <w:tblCellSpacing w:w="0" w:type="dxa"/>
                      <w:jc w:val="center"/>
                    </w:trPr>
                    <w:tc>
                      <w:tcPr>
                        <w:tcW w:w="5000" w:type="pct"/>
                        <w:shd w:val="clear" w:color="auto" w:fill="FFFFFF"/>
                        <w:tcMar>
                          <w:top w:w="390" w:type="dxa"/>
                          <w:left w:w="390" w:type="dxa"/>
                          <w:bottom w:w="390" w:type="dxa"/>
                          <w:right w:w="390" w:type="dxa"/>
                        </w:tcMar>
                        <w:hideMark/>
                      </w:tcPr>
                      <w:p w14:paraId="5D30DEAF" w14:textId="22E20FE7" w:rsidR="00F23814" w:rsidRPr="00F23814" w:rsidRDefault="00F23814" w:rsidP="00F23814">
                        <w:r w:rsidRPr="00F23814">
                          <w:drawing>
                            <wp:inline distT="0" distB="0" distL="0" distR="0" wp14:anchorId="30E13AAA" wp14:editId="702A53E9">
                              <wp:extent cx="5524500" cy="4572000"/>
                              <wp:effectExtent l="0" t="0" r="0" b="0"/>
                              <wp:docPr id="756102939" name="Picture 92">
                                <a:hlinkClick xmlns:a="http://schemas.openxmlformats.org/drawingml/2006/main" r:id="rId7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24500" cy="4572000"/>
                                      </a:xfrm>
                                      <a:prstGeom prst="rect">
                                        <a:avLst/>
                                      </a:prstGeom>
                                      <a:noFill/>
                                      <a:ln>
                                        <a:noFill/>
                                      </a:ln>
                                    </pic:spPr>
                                  </pic:pic>
                                </a:graphicData>
                              </a:graphic>
                            </wp:inline>
                          </w:drawing>
                        </w:r>
                      </w:p>
                    </w:tc>
                  </w:tr>
                  <w:tr w:rsidR="00F23814" w:rsidRPr="00F23814" w14:paraId="12091C35" w14:textId="77777777">
                    <w:trPr>
                      <w:tblCellSpacing w:w="0" w:type="dxa"/>
                      <w:jc w:val="center"/>
                    </w:trPr>
                    <w:tc>
                      <w:tcPr>
                        <w:tcW w:w="5000" w:type="pct"/>
                        <w:shd w:val="clear" w:color="auto" w:fill="FFFFFF"/>
                        <w:tcMar>
                          <w:top w:w="390" w:type="dxa"/>
                          <w:left w:w="390" w:type="dxa"/>
                          <w:bottom w:w="390" w:type="dxa"/>
                          <w:right w:w="390" w:type="dxa"/>
                        </w:tcMar>
                        <w:hideMark/>
                      </w:tcPr>
                      <w:p w14:paraId="2984053B" w14:textId="77777777" w:rsidR="00F23814" w:rsidRPr="00F23814" w:rsidRDefault="00F23814" w:rsidP="00F23814">
                        <w:pPr>
                          <w:rPr>
                            <w:b/>
                            <w:bCs/>
                          </w:rPr>
                        </w:pPr>
                        <w:hyperlink r:id="rId80" w:history="1">
                          <w:r w:rsidRPr="00F23814">
                            <w:rPr>
                              <w:rStyle w:val="Hyperlink"/>
                              <w:b/>
                              <w:bCs/>
                            </w:rPr>
                            <w:t>Women of WW2</w:t>
                          </w:r>
                        </w:hyperlink>
                      </w:p>
                      <w:p w14:paraId="48C960B4" w14:textId="77777777" w:rsidR="00F23814" w:rsidRPr="00F23814" w:rsidRDefault="00F23814" w:rsidP="00F23814">
                        <w:r w:rsidRPr="00F23814">
                          <w:rPr>
                            <w:b/>
                            <w:bCs/>
                          </w:rPr>
                          <w:t>28th July - Sage House, Tangmere</w:t>
                        </w:r>
                      </w:p>
                      <w:p w14:paraId="708FC309" w14:textId="77777777" w:rsidR="00F23814" w:rsidRPr="00F23814" w:rsidRDefault="00F23814" w:rsidP="00F23814">
                        <w:r w:rsidRPr="00F23814">
                          <w:t>Join us for this inspiring talk that uncovers the remarkable stories of ordinary women who rose to extraordinary challenges during the Second World War. The presentation explores the essential roles, sacrifices and responsibilities undertaken by women from all walks of life, highlighting the courage, resilience and determination that proved vital both on the home front and beyond.</w:t>
                        </w:r>
                      </w:p>
                      <w:p w14:paraId="563A34D1" w14:textId="77777777" w:rsidR="00F23814" w:rsidRPr="00F23814" w:rsidRDefault="00F23814" w:rsidP="00F23814">
                        <w:hyperlink r:id="rId81" w:history="1">
                          <w:r w:rsidRPr="00F23814">
                            <w:rPr>
                              <w:rStyle w:val="Hyperlink"/>
                            </w:rPr>
                            <w:t>MORE</w:t>
                          </w:r>
                        </w:hyperlink>
                      </w:p>
                    </w:tc>
                  </w:tr>
                  <w:tr w:rsidR="00F23814" w:rsidRPr="00F23814" w14:paraId="487A4B9D" w14:textId="77777777">
                    <w:trPr>
                      <w:tblCellSpacing w:w="0" w:type="dxa"/>
                      <w:jc w:val="center"/>
                    </w:trPr>
                    <w:tc>
                      <w:tcPr>
                        <w:tcW w:w="5000" w:type="pct"/>
                        <w:shd w:val="clear" w:color="auto" w:fill="FFFFFF"/>
                        <w:tcMar>
                          <w:top w:w="390" w:type="dxa"/>
                          <w:left w:w="390" w:type="dxa"/>
                          <w:bottom w:w="390" w:type="dxa"/>
                          <w:right w:w="390" w:type="dxa"/>
                        </w:tcMar>
                        <w:hideMark/>
                      </w:tcPr>
                      <w:p w14:paraId="028BCE69" w14:textId="77777777" w:rsidR="00F23814" w:rsidRPr="00F23814" w:rsidRDefault="00F23814" w:rsidP="00F23814"/>
                    </w:tc>
                  </w:tr>
                </w:tbl>
                <w:p w14:paraId="16B3AC18" w14:textId="77777777" w:rsidR="00F23814" w:rsidRPr="00F23814" w:rsidRDefault="00F23814" w:rsidP="00F23814"/>
              </w:tc>
            </w:tr>
          </w:tbl>
          <w:p w14:paraId="284D583A" w14:textId="2A12EE3E" w:rsidR="00F23814" w:rsidRPr="00F23814" w:rsidRDefault="00F23814" w:rsidP="00F23814">
            <w:r w:rsidRPr="00F23814">
              <w:lastRenderedPageBreak/>
              <w:drawing>
                <wp:inline distT="0" distB="0" distL="0" distR="0" wp14:anchorId="4B946C57" wp14:editId="0933FA38">
                  <wp:extent cx="45720" cy="45720"/>
                  <wp:effectExtent l="0" t="0" r="0" b="0"/>
                  <wp:docPr id="134718838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80"/>
            </w:tblGrid>
            <w:tr w:rsidR="00F23814" w:rsidRPr="00F23814" w14:paraId="7EEEABF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80"/>
                  </w:tblGrid>
                  <w:tr w:rsidR="00F23814" w:rsidRPr="00F23814" w14:paraId="073A43F9" w14:textId="77777777">
                    <w:trPr>
                      <w:tblCellSpacing w:w="0" w:type="dxa"/>
                      <w:jc w:val="center"/>
                    </w:trPr>
                    <w:tc>
                      <w:tcPr>
                        <w:tcW w:w="0" w:type="auto"/>
                        <w:shd w:val="clear" w:color="auto" w:fill="FFFFFF"/>
                        <w:vAlign w:val="center"/>
                        <w:hideMark/>
                      </w:tcPr>
                      <w:p w14:paraId="3A3E6876" w14:textId="77777777" w:rsidR="00F23814" w:rsidRPr="00F23814" w:rsidRDefault="00F23814" w:rsidP="00F23814"/>
                    </w:tc>
                  </w:tr>
                  <w:tr w:rsidR="00F23814" w:rsidRPr="00F23814" w14:paraId="157C3A94" w14:textId="77777777">
                    <w:trPr>
                      <w:tblCellSpacing w:w="0" w:type="dxa"/>
                      <w:jc w:val="center"/>
                    </w:trPr>
                    <w:tc>
                      <w:tcPr>
                        <w:tcW w:w="5000" w:type="pct"/>
                        <w:shd w:val="clear" w:color="auto" w:fill="FFFFFF"/>
                        <w:tcMar>
                          <w:top w:w="390" w:type="dxa"/>
                          <w:left w:w="390" w:type="dxa"/>
                          <w:bottom w:w="390" w:type="dxa"/>
                          <w:right w:w="390" w:type="dxa"/>
                        </w:tcMar>
                        <w:hideMark/>
                      </w:tcPr>
                      <w:p w14:paraId="614E5769" w14:textId="491C2CF5" w:rsidR="00F23814" w:rsidRPr="00F23814" w:rsidRDefault="00F23814" w:rsidP="00F23814">
                        <w:r w:rsidRPr="00F23814">
                          <w:lastRenderedPageBreak/>
                          <w:drawing>
                            <wp:inline distT="0" distB="0" distL="0" distR="0" wp14:anchorId="180D249E" wp14:editId="5046D9BE">
                              <wp:extent cx="5524500" cy="8298180"/>
                              <wp:effectExtent l="0" t="0" r="0" b="7620"/>
                              <wp:docPr id="232114384" name="Picture 90">
                                <a:hlinkClick xmlns:a="http://schemas.openxmlformats.org/drawingml/2006/main" r:id="rId8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24500" cy="8298180"/>
                                      </a:xfrm>
                                      <a:prstGeom prst="rect">
                                        <a:avLst/>
                                      </a:prstGeom>
                                      <a:noFill/>
                                      <a:ln>
                                        <a:noFill/>
                                      </a:ln>
                                    </pic:spPr>
                                  </pic:pic>
                                </a:graphicData>
                              </a:graphic>
                            </wp:inline>
                          </w:drawing>
                        </w:r>
                      </w:p>
                    </w:tc>
                  </w:tr>
                  <w:tr w:rsidR="00F23814" w:rsidRPr="00F23814" w14:paraId="52146C4F" w14:textId="77777777">
                    <w:trPr>
                      <w:tblCellSpacing w:w="0" w:type="dxa"/>
                      <w:jc w:val="center"/>
                    </w:trPr>
                    <w:tc>
                      <w:tcPr>
                        <w:tcW w:w="5000" w:type="pct"/>
                        <w:shd w:val="clear" w:color="auto" w:fill="FFFFFF"/>
                        <w:tcMar>
                          <w:top w:w="390" w:type="dxa"/>
                          <w:left w:w="390" w:type="dxa"/>
                          <w:bottom w:w="390" w:type="dxa"/>
                          <w:right w:w="390" w:type="dxa"/>
                        </w:tcMar>
                        <w:hideMark/>
                      </w:tcPr>
                      <w:p w14:paraId="59DFF4AA" w14:textId="77777777" w:rsidR="00F23814" w:rsidRPr="00F23814" w:rsidRDefault="00F23814" w:rsidP="00F23814">
                        <w:pPr>
                          <w:rPr>
                            <w:b/>
                            <w:bCs/>
                          </w:rPr>
                        </w:pPr>
                        <w:hyperlink r:id="rId84" w:history="1">
                          <w:r w:rsidRPr="00F23814">
                            <w:rPr>
                              <w:rStyle w:val="Hyperlink"/>
                              <w:b/>
                              <w:bCs/>
                            </w:rPr>
                            <w:t>An evening with Robin Cousins</w:t>
                          </w:r>
                        </w:hyperlink>
                      </w:p>
                      <w:p w14:paraId="7FBA00BC" w14:textId="77777777" w:rsidR="00F23814" w:rsidRPr="00F23814" w:rsidRDefault="00F23814" w:rsidP="00F23814">
                        <w:r w:rsidRPr="00F23814">
                          <w:rPr>
                            <w:b/>
                            <w:bCs/>
                          </w:rPr>
                          <w:t>1st August - The Nest at Chichester Festival Theatre</w:t>
                        </w:r>
                      </w:p>
                      <w:p w14:paraId="1DBB2A7B" w14:textId="77777777" w:rsidR="00F23814" w:rsidRPr="00F23814" w:rsidRDefault="00F23814" w:rsidP="00F23814">
                        <w:r w:rsidRPr="00F23814">
                          <w:rPr>
                            <w:b/>
                            <w:bCs/>
                            <w:i/>
                            <w:iCs/>
                          </w:rPr>
                          <w:t>In Aid of the Sussex Snowdrop Trust</w:t>
                        </w:r>
                      </w:p>
                      <w:p w14:paraId="30595FAA" w14:textId="77777777" w:rsidR="00F23814" w:rsidRPr="00F23814" w:rsidRDefault="00F23814" w:rsidP="00F23814">
                        <w:r w:rsidRPr="00F23814">
                          <w:t>Robin Cousins MBE OLY, Olympic Champion and former British &amp; European Champion and World Gold Medalist will deliver an illustrated talk about his fascinating career as a figure skater.</w:t>
                        </w:r>
                      </w:p>
                      <w:p w14:paraId="6FB7D253" w14:textId="77777777" w:rsidR="00F23814" w:rsidRPr="00F23814" w:rsidRDefault="00F23814" w:rsidP="00F23814">
                        <w:r w:rsidRPr="00F23814">
                          <w:t>Robin is an inspiration in free skating , he has also been a guest presenter and commentator for BBC Sport, European &amp; World Skating Championships and the Winter Olympics and is a brilliant speaker. </w:t>
                        </w:r>
                      </w:p>
                      <w:p w14:paraId="7A0CA49F" w14:textId="77777777" w:rsidR="00F23814" w:rsidRPr="00F23814" w:rsidRDefault="00F23814" w:rsidP="00F23814">
                        <w:hyperlink r:id="rId85" w:history="1">
                          <w:r w:rsidRPr="00F23814">
                            <w:rPr>
                              <w:rStyle w:val="Hyperlink"/>
                            </w:rPr>
                            <w:t>MORE</w:t>
                          </w:r>
                        </w:hyperlink>
                      </w:p>
                    </w:tc>
                  </w:tr>
                  <w:tr w:rsidR="00F23814" w:rsidRPr="00F23814" w14:paraId="38DB6656" w14:textId="77777777">
                    <w:trPr>
                      <w:tblCellSpacing w:w="0" w:type="dxa"/>
                      <w:jc w:val="center"/>
                    </w:trPr>
                    <w:tc>
                      <w:tcPr>
                        <w:tcW w:w="5000" w:type="pct"/>
                        <w:shd w:val="clear" w:color="auto" w:fill="FFFFFF"/>
                        <w:tcMar>
                          <w:top w:w="390" w:type="dxa"/>
                          <w:left w:w="390" w:type="dxa"/>
                          <w:bottom w:w="390" w:type="dxa"/>
                          <w:right w:w="390" w:type="dxa"/>
                        </w:tcMar>
                        <w:hideMark/>
                      </w:tcPr>
                      <w:p w14:paraId="748BF8F9" w14:textId="77777777" w:rsidR="00F23814" w:rsidRPr="00F23814" w:rsidRDefault="00F23814" w:rsidP="00F23814"/>
                    </w:tc>
                  </w:tr>
                </w:tbl>
                <w:p w14:paraId="53F1D113" w14:textId="77777777" w:rsidR="00F23814" w:rsidRPr="00F23814" w:rsidRDefault="00F23814" w:rsidP="00F23814"/>
              </w:tc>
            </w:tr>
          </w:tbl>
          <w:p w14:paraId="2547989E" w14:textId="528C3BB9" w:rsidR="00F23814" w:rsidRPr="00F23814" w:rsidRDefault="00F23814" w:rsidP="00F23814">
            <w:r w:rsidRPr="00F23814">
              <w:lastRenderedPageBreak/>
              <w:drawing>
                <wp:inline distT="0" distB="0" distL="0" distR="0" wp14:anchorId="4B428129" wp14:editId="04D74C06">
                  <wp:extent cx="45720" cy="45720"/>
                  <wp:effectExtent l="0" t="0" r="0" b="0"/>
                  <wp:docPr id="2016337008"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130D43BE"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68D6BB3B" w14:textId="77777777">
                    <w:trPr>
                      <w:tblCellSpacing w:w="0" w:type="dxa"/>
                      <w:jc w:val="center"/>
                    </w:trPr>
                    <w:tc>
                      <w:tcPr>
                        <w:tcW w:w="0" w:type="auto"/>
                        <w:shd w:val="clear" w:color="auto" w:fill="FFFFFF"/>
                        <w:vAlign w:val="center"/>
                        <w:hideMark/>
                      </w:tcPr>
                      <w:p w14:paraId="46B6AB4E" w14:textId="77777777" w:rsidR="00F23814" w:rsidRPr="00F23814" w:rsidRDefault="00F23814" w:rsidP="00F23814"/>
                    </w:tc>
                  </w:tr>
                  <w:tr w:rsidR="00F23814" w:rsidRPr="00F23814" w14:paraId="0B2249DC" w14:textId="77777777">
                    <w:trPr>
                      <w:tblCellSpacing w:w="0" w:type="dxa"/>
                      <w:jc w:val="center"/>
                    </w:trPr>
                    <w:tc>
                      <w:tcPr>
                        <w:tcW w:w="5000" w:type="pct"/>
                        <w:shd w:val="clear" w:color="auto" w:fill="FFFFFF"/>
                        <w:tcMar>
                          <w:top w:w="390" w:type="dxa"/>
                          <w:left w:w="390" w:type="dxa"/>
                          <w:bottom w:w="390" w:type="dxa"/>
                          <w:right w:w="390" w:type="dxa"/>
                        </w:tcMar>
                        <w:hideMark/>
                      </w:tcPr>
                      <w:p w14:paraId="10D9B5DB" w14:textId="70624602" w:rsidR="00F23814" w:rsidRPr="00F23814" w:rsidRDefault="00F23814" w:rsidP="00F23814">
                        <w:r w:rsidRPr="00F23814">
                          <w:drawing>
                            <wp:inline distT="0" distB="0" distL="0" distR="0" wp14:anchorId="5161F1D6" wp14:editId="15DD9322">
                              <wp:extent cx="5731510" cy="592455"/>
                              <wp:effectExtent l="0" t="0" r="2540" b="0"/>
                              <wp:docPr id="125651584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23814" w:rsidRPr="00F23814" w14:paraId="4730475D" w14:textId="77777777">
                    <w:trPr>
                      <w:tblCellSpacing w:w="0" w:type="dxa"/>
                      <w:jc w:val="center"/>
                    </w:trPr>
                    <w:tc>
                      <w:tcPr>
                        <w:tcW w:w="5000" w:type="pct"/>
                        <w:shd w:val="clear" w:color="auto" w:fill="FFFFFF"/>
                        <w:tcMar>
                          <w:top w:w="390" w:type="dxa"/>
                          <w:left w:w="390" w:type="dxa"/>
                          <w:bottom w:w="390" w:type="dxa"/>
                          <w:right w:w="390" w:type="dxa"/>
                        </w:tcMar>
                        <w:hideMark/>
                      </w:tcPr>
                      <w:p w14:paraId="3D783259" w14:textId="1296427D" w:rsidR="00F23814" w:rsidRPr="00F23814" w:rsidRDefault="00F23814" w:rsidP="00F23814">
                        <w:r w:rsidRPr="00F23814">
                          <w:lastRenderedPageBreak/>
                          <w:drawing>
                            <wp:inline distT="0" distB="0" distL="0" distR="0" wp14:anchorId="358786D2" wp14:editId="140157E9">
                              <wp:extent cx="5731510" cy="7308215"/>
                              <wp:effectExtent l="0" t="0" r="2540" b="6985"/>
                              <wp:docPr id="1447096590" name="Picture 87">
                                <a:hlinkClick xmlns:a="http://schemas.openxmlformats.org/drawingml/2006/main" r:id="rId8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31510" cy="7308215"/>
                                      </a:xfrm>
                                      <a:prstGeom prst="rect">
                                        <a:avLst/>
                                      </a:prstGeom>
                                      <a:noFill/>
                                      <a:ln>
                                        <a:noFill/>
                                      </a:ln>
                                    </pic:spPr>
                                  </pic:pic>
                                </a:graphicData>
                              </a:graphic>
                            </wp:inline>
                          </w:drawing>
                        </w:r>
                      </w:p>
                    </w:tc>
                  </w:tr>
                  <w:tr w:rsidR="00F23814" w:rsidRPr="00F23814" w14:paraId="40FF0618" w14:textId="77777777">
                    <w:trPr>
                      <w:tblCellSpacing w:w="0" w:type="dxa"/>
                      <w:jc w:val="center"/>
                    </w:trPr>
                    <w:tc>
                      <w:tcPr>
                        <w:tcW w:w="5000" w:type="pct"/>
                        <w:shd w:val="clear" w:color="auto" w:fill="FFFFFF"/>
                        <w:tcMar>
                          <w:top w:w="390" w:type="dxa"/>
                          <w:left w:w="390" w:type="dxa"/>
                          <w:bottom w:w="390" w:type="dxa"/>
                          <w:right w:w="390" w:type="dxa"/>
                        </w:tcMar>
                        <w:hideMark/>
                      </w:tcPr>
                      <w:p w14:paraId="222E9C1F" w14:textId="77777777" w:rsidR="00F23814" w:rsidRPr="00F23814" w:rsidRDefault="00F23814" w:rsidP="00F23814">
                        <w:pPr>
                          <w:rPr>
                            <w:b/>
                            <w:bCs/>
                          </w:rPr>
                        </w:pPr>
                        <w:hyperlink r:id="rId89" w:history="1">
                          <w:r w:rsidRPr="00F23814">
                            <w:rPr>
                              <w:rStyle w:val="Hyperlink"/>
                              <w:b/>
                              <w:bCs/>
                            </w:rPr>
                            <w:t>Stitching &amp; Visible Mending, Boro &amp; Sashiko Workshop</w:t>
                          </w:r>
                        </w:hyperlink>
                        <w:r w:rsidRPr="00F23814">
                          <w:rPr>
                            <w:b/>
                            <w:bCs/>
                          </w:rPr>
                          <w:t> </w:t>
                        </w:r>
                      </w:p>
                      <w:p w14:paraId="712802DD" w14:textId="77777777" w:rsidR="00F23814" w:rsidRPr="00F23814" w:rsidRDefault="00F23814" w:rsidP="00F23814">
                        <w:r w:rsidRPr="00F23814">
                          <w:rPr>
                            <w:b/>
                            <w:bCs/>
                          </w:rPr>
                          <w:t>25th July - Clothkits, Chichester</w:t>
                        </w:r>
                      </w:p>
                      <w:p w14:paraId="2702BB91" w14:textId="77777777" w:rsidR="00F23814" w:rsidRPr="00F23814" w:rsidRDefault="00F23814" w:rsidP="00F23814">
                        <w:r w:rsidRPr="00F23814">
                          <w:t>Join us for a Slow Stitch and Visible Mending Techniques class here with the fantastic Charlotte from A Nest of Gentle Makers.</w:t>
                        </w:r>
                      </w:p>
                      <w:p w14:paraId="2EE27714" w14:textId="77777777" w:rsidR="00F23814" w:rsidRPr="00F23814" w:rsidRDefault="00F23814" w:rsidP="00F23814">
                        <w:hyperlink r:id="rId90" w:history="1">
                          <w:r w:rsidRPr="00F23814">
                            <w:rPr>
                              <w:rStyle w:val="Hyperlink"/>
                              <w:b/>
                              <w:bCs/>
                            </w:rPr>
                            <w:t>MORE</w:t>
                          </w:r>
                        </w:hyperlink>
                      </w:p>
                    </w:tc>
                  </w:tr>
                  <w:tr w:rsidR="00F23814" w:rsidRPr="00F23814" w14:paraId="29A8EB85" w14:textId="77777777">
                    <w:trPr>
                      <w:tblCellSpacing w:w="0" w:type="dxa"/>
                      <w:jc w:val="center"/>
                    </w:trPr>
                    <w:tc>
                      <w:tcPr>
                        <w:tcW w:w="5000" w:type="pct"/>
                        <w:shd w:val="clear" w:color="auto" w:fill="FFFFFF"/>
                        <w:tcMar>
                          <w:top w:w="390" w:type="dxa"/>
                          <w:left w:w="390" w:type="dxa"/>
                          <w:bottom w:w="390" w:type="dxa"/>
                          <w:right w:w="390" w:type="dxa"/>
                        </w:tcMar>
                        <w:hideMark/>
                      </w:tcPr>
                      <w:p w14:paraId="129999AB" w14:textId="77777777" w:rsidR="00F23814" w:rsidRPr="00F23814" w:rsidRDefault="00F23814" w:rsidP="00F23814"/>
                    </w:tc>
                  </w:tr>
                </w:tbl>
                <w:p w14:paraId="50602236" w14:textId="77777777" w:rsidR="00F23814" w:rsidRPr="00F23814" w:rsidRDefault="00F23814" w:rsidP="00F23814"/>
              </w:tc>
            </w:tr>
          </w:tbl>
          <w:p w14:paraId="7EEC867E" w14:textId="18448A4E" w:rsidR="00F23814" w:rsidRPr="00F23814" w:rsidRDefault="00F23814" w:rsidP="00F23814">
            <w:r w:rsidRPr="00F23814">
              <w:lastRenderedPageBreak/>
              <w:drawing>
                <wp:inline distT="0" distB="0" distL="0" distR="0" wp14:anchorId="2B4BE53B" wp14:editId="3D5F9E31">
                  <wp:extent cx="45720" cy="45720"/>
                  <wp:effectExtent l="0" t="0" r="0" b="0"/>
                  <wp:docPr id="175677859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791E52A8"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721DD826" w14:textId="77777777">
                    <w:trPr>
                      <w:tblCellSpacing w:w="0" w:type="dxa"/>
                      <w:jc w:val="center"/>
                    </w:trPr>
                    <w:tc>
                      <w:tcPr>
                        <w:tcW w:w="0" w:type="auto"/>
                        <w:shd w:val="clear" w:color="auto" w:fill="FFFFFF"/>
                        <w:vAlign w:val="center"/>
                        <w:hideMark/>
                      </w:tcPr>
                      <w:p w14:paraId="52F091FF" w14:textId="77777777" w:rsidR="00F23814" w:rsidRPr="00F23814" w:rsidRDefault="00F23814" w:rsidP="00F23814"/>
                    </w:tc>
                  </w:tr>
                  <w:tr w:rsidR="00F23814" w:rsidRPr="00F23814" w14:paraId="7E02A4E3" w14:textId="77777777">
                    <w:trPr>
                      <w:tblCellSpacing w:w="0" w:type="dxa"/>
                      <w:jc w:val="center"/>
                    </w:trPr>
                    <w:tc>
                      <w:tcPr>
                        <w:tcW w:w="5000" w:type="pct"/>
                        <w:shd w:val="clear" w:color="auto" w:fill="FFFFFF"/>
                        <w:tcMar>
                          <w:top w:w="390" w:type="dxa"/>
                          <w:left w:w="390" w:type="dxa"/>
                          <w:bottom w:w="390" w:type="dxa"/>
                          <w:right w:w="390" w:type="dxa"/>
                        </w:tcMar>
                        <w:hideMark/>
                      </w:tcPr>
                      <w:p w14:paraId="7DFA14F3" w14:textId="074EA0BB" w:rsidR="00F23814" w:rsidRPr="00F23814" w:rsidRDefault="00F23814" w:rsidP="00F23814">
                        <w:r w:rsidRPr="00F23814">
                          <w:drawing>
                            <wp:inline distT="0" distB="0" distL="0" distR="0" wp14:anchorId="19A5D217" wp14:editId="3D692F76">
                              <wp:extent cx="5731510" cy="592455"/>
                              <wp:effectExtent l="0" t="0" r="2540" b="0"/>
                              <wp:docPr id="212820114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23814" w:rsidRPr="00F23814" w14:paraId="32534864" w14:textId="77777777">
                    <w:trPr>
                      <w:tblCellSpacing w:w="0" w:type="dxa"/>
                      <w:jc w:val="center"/>
                    </w:trPr>
                    <w:tc>
                      <w:tcPr>
                        <w:tcW w:w="5000" w:type="pct"/>
                        <w:shd w:val="clear" w:color="auto" w:fill="FFFFFF"/>
                        <w:tcMar>
                          <w:top w:w="390" w:type="dxa"/>
                          <w:left w:w="390" w:type="dxa"/>
                          <w:bottom w:w="390" w:type="dxa"/>
                          <w:right w:w="390" w:type="dxa"/>
                        </w:tcMar>
                        <w:hideMark/>
                      </w:tcPr>
                      <w:p w14:paraId="467C86FC" w14:textId="64091884" w:rsidR="00F23814" w:rsidRPr="00F23814" w:rsidRDefault="00F23814" w:rsidP="00F23814">
                        <w:r w:rsidRPr="00F23814">
                          <w:drawing>
                            <wp:inline distT="0" distB="0" distL="0" distR="0" wp14:anchorId="0979850A" wp14:editId="091ACBCC">
                              <wp:extent cx="5646420" cy="3817620"/>
                              <wp:effectExtent l="0" t="0" r="0" b="0"/>
                              <wp:docPr id="144868414" name="Picture 84">
                                <a:hlinkClick xmlns:a="http://schemas.openxmlformats.org/drawingml/2006/main" r:id="rId9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46420" cy="3817620"/>
                                      </a:xfrm>
                                      <a:prstGeom prst="rect">
                                        <a:avLst/>
                                      </a:prstGeom>
                                      <a:noFill/>
                                      <a:ln>
                                        <a:noFill/>
                                      </a:ln>
                                    </pic:spPr>
                                  </pic:pic>
                                </a:graphicData>
                              </a:graphic>
                            </wp:inline>
                          </w:drawing>
                        </w:r>
                      </w:p>
                    </w:tc>
                  </w:tr>
                  <w:tr w:rsidR="00F23814" w:rsidRPr="00F23814" w14:paraId="1666CEBD" w14:textId="77777777">
                    <w:trPr>
                      <w:tblCellSpacing w:w="0" w:type="dxa"/>
                      <w:jc w:val="center"/>
                    </w:trPr>
                    <w:tc>
                      <w:tcPr>
                        <w:tcW w:w="5000" w:type="pct"/>
                        <w:shd w:val="clear" w:color="auto" w:fill="FFFFFF"/>
                        <w:tcMar>
                          <w:top w:w="390" w:type="dxa"/>
                          <w:left w:w="390" w:type="dxa"/>
                          <w:bottom w:w="390" w:type="dxa"/>
                          <w:right w:w="390" w:type="dxa"/>
                        </w:tcMar>
                        <w:hideMark/>
                      </w:tcPr>
                      <w:p w14:paraId="400CEBCF" w14:textId="77777777" w:rsidR="00F23814" w:rsidRPr="00F23814" w:rsidRDefault="00F23814" w:rsidP="00F23814">
                        <w:pPr>
                          <w:rPr>
                            <w:b/>
                            <w:bCs/>
                          </w:rPr>
                        </w:pPr>
                        <w:hyperlink r:id="rId94" w:history="1">
                          <w:r w:rsidRPr="00F23814">
                            <w:rPr>
                              <w:rStyle w:val="Hyperlink"/>
                              <w:b/>
                              <w:bCs/>
                            </w:rPr>
                            <w:t>Drawing the Story - Children's Workshop</w:t>
                          </w:r>
                        </w:hyperlink>
                      </w:p>
                      <w:p w14:paraId="4ABF48FA" w14:textId="77777777" w:rsidR="00F23814" w:rsidRPr="00F23814" w:rsidRDefault="00F23814" w:rsidP="00F23814">
                        <w:r w:rsidRPr="00F23814">
                          <w:rPr>
                            <w:b/>
                            <w:bCs/>
                          </w:rPr>
                          <w:t>25th July - The Novium Museum, Chichester</w:t>
                        </w:r>
                      </w:p>
                      <w:p w14:paraId="275F846D" w14:textId="77777777" w:rsidR="00F23814" w:rsidRPr="00F23814" w:rsidRDefault="00F23814" w:rsidP="00F23814">
                        <w:r w:rsidRPr="00F23814">
                          <w:t>(for children aged 7-11 years)</w:t>
                        </w:r>
                      </w:p>
                      <w:p w14:paraId="166808C4" w14:textId="77777777" w:rsidR="00F23814" w:rsidRPr="00F23814" w:rsidRDefault="00F23814" w:rsidP="00F23814">
                        <w:r w:rsidRPr="00F23814">
                          <w:t>Drawings bring stories to life and in this workshop children will develop their drawings based on traditional stories to create a character and a scene from the story.</w:t>
                        </w:r>
                      </w:p>
                      <w:p w14:paraId="3024FF67" w14:textId="77777777" w:rsidR="00F23814" w:rsidRPr="00F23814" w:rsidRDefault="00F23814" w:rsidP="00F23814">
                        <w:hyperlink r:id="rId95" w:history="1">
                          <w:r w:rsidRPr="00F23814">
                            <w:rPr>
                              <w:rStyle w:val="Hyperlink"/>
                              <w:b/>
                              <w:bCs/>
                            </w:rPr>
                            <w:t>MORE</w:t>
                          </w:r>
                        </w:hyperlink>
                      </w:p>
                    </w:tc>
                  </w:tr>
                  <w:tr w:rsidR="00F23814" w:rsidRPr="00F23814" w14:paraId="3FEFCDC6" w14:textId="77777777">
                    <w:trPr>
                      <w:tblCellSpacing w:w="0" w:type="dxa"/>
                      <w:jc w:val="center"/>
                    </w:trPr>
                    <w:tc>
                      <w:tcPr>
                        <w:tcW w:w="5000" w:type="pct"/>
                        <w:shd w:val="clear" w:color="auto" w:fill="FFFFFF"/>
                        <w:tcMar>
                          <w:top w:w="390" w:type="dxa"/>
                          <w:left w:w="390" w:type="dxa"/>
                          <w:bottom w:w="390" w:type="dxa"/>
                          <w:right w:w="390" w:type="dxa"/>
                        </w:tcMar>
                        <w:hideMark/>
                      </w:tcPr>
                      <w:p w14:paraId="0115E49B" w14:textId="77777777" w:rsidR="00F23814" w:rsidRPr="00F23814" w:rsidRDefault="00F23814" w:rsidP="00F23814"/>
                    </w:tc>
                  </w:tr>
                </w:tbl>
                <w:p w14:paraId="6DB5F8FF" w14:textId="77777777" w:rsidR="00F23814" w:rsidRPr="00F23814" w:rsidRDefault="00F23814" w:rsidP="00F23814"/>
              </w:tc>
            </w:tr>
          </w:tbl>
          <w:p w14:paraId="1B55F956" w14:textId="113EF59D" w:rsidR="00F23814" w:rsidRPr="00F23814" w:rsidRDefault="00F23814" w:rsidP="00F23814">
            <w:r w:rsidRPr="00F23814">
              <w:lastRenderedPageBreak/>
              <w:drawing>
                <wp:inline distT="0" distB="0" distL="0" distR="0" wp14:anchorId="15F18B74" wp14:editId="379CB0FF">
                  <wp:extent cx="45720" cy="45720"/>
                  <wp:effectExtent l="0" t="0" r="0" b="0"/>
                  <wp:docPr id="90276920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810"/>
            </w:tblGrid>
            <w:tr w:rsidR="00F23814" w:rsidRPr="00F23814" w14:paraId="5B6B87CA"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810"/>
                  </w:tblGrid>
                  <w:tr w:rsidR="00F23814" w:rsidRPr="00F23814" w14:paraId="75556BCA" w14:textId="77777777">
                    <w:trPr>
                      <w:tblCellSpacing w:w="0" w:type="dxa"/>
                      <w:jc w:val="center"/>
                    </w:trPr>
                    <w:tc>
                      <w:tcPr>
                        <w:tcW w:w="0" w:type="auto"/>
                        <w:shd w:val="clear" w:color="auto" w:fill="FFFFFF"/>
                        <w:vAlign w:val="center"/>
                        <w:hideMark/>
                      </w:tcPr>
                      <w:p w14:paraId="4C4B06EC" w14:textId="77777777" w:rsidR="00F23814" w:rsidRPr="00F23814" w:rsidRDefault="00F23814" w:rsidP="00F23814"/>
                    </w:tc>
                  </w:tr>
                  <w:tr w:rsidR="00F23814" w:rsidRPr="00F23814" w14:paraId="6A60294A" w14:textId="77777777">
                    <w:trPr>
                      <w:tblCellSpacing w:w="0" w:type="dxa"/>
                      <w:jc w:val="center"/>
                    </w:trPr>
                    <w:tc>
                      <w:tcPr>
                        <w:tcW w:w="5000" w:type="pct"/>
                        <w:shd w:val="clear" w:color="auto" w:fill="FFFFFF"/>
                        <w:tcMar>
                          <w:top w:w="390" w:type="dxa"/>
                          <w:left w:w="390" w:type="dxa"/>
                          <w:bottom w:w="390" w:type="dxa"/>
                          <w:right w:w="390" w:type="dxa"/>
                        </w:tcMar>
                        <w:hideMark/>
                      </w:tcPr>
                      <w:p w14:paraId="69151F57" w14:textId="42ED1EE4" w:rsidR="00F23814" w:rsidRPr="00F23814" w:rsidRDefault="00F23814" w:rsidP="00F23814">
                        <w:r w:rsidRPr="00F23814">
                          <w:drawing>
                            <wp:inline distT="0" distB="0" distL="0" distR="0" wp14:anchorId="6E7FAB2B" wp14:editId="16407C4C">
                              <wp:extent cx="5731510" cy="592455"/>
                              <wp:effectExtent l="0" t="0" r="2540" b="0"/>
                              <wp:docPr id="192686376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592455"/>
                                      </a:xfrm>
                                      <a:prstGeom prst="rect">
                                        <a:avLst/>
                                      </a:prstGeom>
                                      <a:noFill/>
                                      <a:ln>
                                        <a:noFill/>
                                      </a:ln>
                                    </pic:spPr>
                                  </pic:pic>
                                </a:graphicData>
                              </a:graphic>
                            </wp:inline>
                          </w:drawing>
                        </w:r>
                      </w:p>
                    </w:tc>
                  </w:tr>
                  <w:tr w:rsidR="00F23814" w:rsidRPr="00F23814" w14:paraId="1F369E3B" w14:textId="77777777">
                    <w:trPr>
                      <w:tblCellSpacing w:w="0" w:type="dxa"/>
                      <w:jc w:val="center"/>
                    </w:trPr>
                    <w:tc>
                      <w:tcPr>
                        <w:tcW w:w="5000" w:type="pct"/>
                        <w:shd w:val="clear" w:color="auto" w:fill="FFFFFF"/>
                        <w:tcMar>
                          <w:top w:w="390" w:type="dxa"/>
                          <w:left w:w="390" w:type="dxa"/>
                          <w:bottom w:w="390" w:type="dxa"/>
                          <w:right w:w="390" w:type="dxa"/>
                        </w:tcMar>
                        <w:hideMark/>
                      </w:tcPr>
                      <w:p w14:paraId="061CF02D" w14:textId="77777777" w:rsidR="00F23814" w:rsidRPr="00F23814" w:rsidRDefault="00F23814" w:rsidP="00F23814"/>
                    </w:tc>
                  </w:tr>
                </w:tbl>
                <w:p w14:paraId="0D60F389" w14:textId="77777777" w:rsidR="00F23814" w:rsidRPr="00F23814" w:rsidRDefault="00F23814" w:rsidP="00F23814"/>
              </w:tc>
            </w:tr>
          </w:tbl>
          <w:p w14:paraId="474532FD" w14:textId="1A2B280D" w:rsidR="00F23814" w:rsidRPr="00F23814" w:rsidRDefault="00F23814" w:rsidP="00F23814">
            <w:r w:rsidRPr="00F23814">
              <w:drawing>
                <wp:inline distT="0" distB="0" distL="0" distR="0" wp14:anchorId="32D67C25" wp14:editId="70B63C10">
                  <wp:extent cx="45720" cy="45720"/>
                  <wp:effectExtent l="0" t="0" r="0" b="0"/>
                  <wp:docPr id="1232609792"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6F413A1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5F042DD5" w14:textId="77777777">
                    <w:trPr>
                      <w:tblCellSpacing w:w="0" w:type="dxa"/>
                      <w:jc w:val="center"/>
                    </w:trPr>
                    <w:tc>
                      <w:tcPr>
                        <w:tcW w:w="0" w:type="auto"/>
                        <w:shd w:val="clear" w:color="auto" w:fill="FFFFFF"/>
                        <w:vAlign w:val="center"/>
                        <w:hideMark/>
                      </w:tcPr>
                      <w:p w14:paraId="44C1EF3F" w14:textId="77777777" w:rsidR="00F23814" w:rsidRPr="00F23814" w:rsidRDefault="00F23814" w:rsidP="00F23814"/>
                    </w:tc>
                  </w:tr>
                  <w:tr w:rsidR="00F23814" w:rsidRPr="00F23814" w14:paraId="66EB2467" w14:textId="77777777">
                    <w:trPr>
                      <w:tblCellSpacing w:w="0" w:type="dxa"/>
                      <w:jc w:val="center"/>
                    </w:trPr>
                    <w:tc>
                      <w:tcPr>
                        <w:tcW w:w="5000" w:type="pct"/>
                        <w:shd w:val="clear" w:color="auto" w:fill="FFFFFF"/>
                        <w:tcMar>
                          <w:top w:w="390" w:type="dxa"/>
                          <w:left w:w="390" w:type="dxa"/>
                          <w:bottom w:w="390" w:type="dxa"/>
                          <w:right w:w="390" w:type="dxa"/>
                        </w:tcMar>
                        <w:hideMark/>
                      </w:tcPr>
                      <w:p w14:paraId="3E5F3E70" w14:textId="0F0D833E" w:rsidR="00F23814" w:rsidRPr="00F23814" w:rsidRDefault="00F23814" w:rsidP="00F23814">
                        <w:r w:rsidRPr="00F23814">
                          <w:lastRenderedPageBreak/>
                          <w:drawing>
                            <wp:inline distT="0" distB="0" distL="0" distR="0" wp14:anchorId="69656417" wp14:editId="658DE16A">
                              <wp:extent cx="3726180" cy="3596640"/>
                              <wp:effectExtent l="0" t="0" r="7620" b="3810"/>
                              <wp:docPr id="88168595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26180" cy="3596640"/>
                                      </a:xfrm>
                                      <a:prstGeom prst="rect">
                                        <a:avLst/>
                                      </a:prstGeom>
                                      <a:noFill/>
                                      <a:ln>
                                        <a:noFill/>
                                      </a:ln>
                                    </pic:spPr>
                                  </pic:pic>
                                </a:graphicData>
                              </a:graphic>
                            </wp:inline>
                          </w:drawing>
                        </w:r>
                      </w:p>
                    </w:tc>
                  </w:tr>
                  <w:tr w:rsidR="00F23814" w:rsidRPr="00F23814" w14:paraId="4CBBA1D1" w14:textId="77777777">
                    <w:trPr>
                      <w:tblCellSpacing w:w="0" w:type="dxa"/>
                      <w:jc w:val="center"/>
                    </w:trPr>
                    <w:tc>
                      <w:tcPr>
                        <w:tcW w:w="5000" w:type="pct"/>
                        <w:shd w:val="clear" w:color="auto" w:fill="FFFFFF"/>
                        <w:tcMar>
                          <w:top w:w="390" w:type="dxa"/>
                          <w:left w:w="390" w:type="dxa"/>
                          <w:bottom w:w="390" w:type="dxa"/>
                          <w:right w:w="390" w:type="dxa"/>
                        </w:tcMar>
                        <w:hideMark/>
                      </w:tcPr>
                      <w:p w14:paraId="65E07BD3" w14:textId="77777777" w:rsidR="00F23814" w:rsidRPr="00F23814" w:rsidRDefault="00F23814" w:rsidP="00F23814">
                        <w:pPr>
                          <w:rPr>
                            <w:b/>
                            <w:bCs/>
                          </w:rPr>
                        </w:pPr>
                        <w:r w:rsidRPr="00F23814">
                          <w:rPr>
                            <w:b/>
                            <w:bCs/>
                          </w:rPr>
                          <w:t>Volunteer Opportunities with The Chichester Society</w:t>
                        </w:r>
                      </w:p>
                      <w:p w14:paraId="6FFB49E1" w14:textId="77777777" w:rsidR="00F23814" w:rsidRPr="00F23814" w:rsidRDefault="00F23814" w:rsidP="00F23814">
                        <w:r w:rsidRPr="00F23814">
                          <w:rPr>
                            <w:i/>
                            <w:iCs/>
                          </w:rPr>
                          <w:t>The Chichester Society exists to enhance Chichester and protect its heritage. It is playing an increasingly productive and collaborative part in the fabric of the city. They are looking to fill two posts:</w:t>
                        </w:r>
                        <w:r w:rsidRPr="00F23814">
                          <w:t xml:space="preserve"> </w:t>
                        </w:r>
                      </w:p>
                      <w:p w14:paraId="164E4316" w14:textId="77777777" w:rsidR="00F23814" w:rsidRPr="00F23814" w:rsidRDefault="00F23814" w:rsidP="00F23814">
                        <w:pPr>
                          <w:numPr>
                            <w:ilvl w:val="0"/>
                            <w:numId w:val="1"/>
                          </w:numPr>
                        </w:pPr>
                        <w:r w:rsidRPr="00F23814">
                          <w:rPr>
                            <w:b/>
                            <w:bCs/>
                            <w:i/>
                            <w:iCs/>
                          </w:rPr>
                          <w:t>A General Secretary</w:t>
                        </w:r>
                        <w:r w:rsidRPr="00F23814">
                          <w:t xml:space="preserve"> </w:t>
                        </w:r>
                      </w:p>
                      <w:p w14:paraId="537070B1" w14:textId="77777777" w:rsidR="00F23814" w:rsidRPr="00F23814" w:rsidRDefault="00F23814" w:rsidP="00F23814">
                        <w:r w:rsidRPr="00F23814">
                          <w:rPr>
                            <w:i/>
                            <w:iCs/>
                          </w:rPr>
                          <w:t>The main task is to organise and manage the yearly AGM.</w:t>
                        </w:r>
                        <w:r w:rsidRPr="00F23814">
                          <w:t xml:space="preserve"> </w:t>
                        </w:r>
                      </w:p>
                      <w:p w14:paraId="1BA01E01" w14:textId="77777777" w:rsidR="00F23814" w:rsidRPr="00F23814" w:rsidRDefault="00F23814" w:rsidP="00F23814">
                        <w:pPr>
                          <w:numPr>
                            <w:ilvl w:val="0"/>
                            <w:numId w:val="2"/>
                          </w:numPr>
                        </w:pPr>
                        <w:r w:rsidRPr="00F23814">
                          <w:rPr>
                            <w:b/>
                            <w:bCs/>
                            <w:i/>
                            <w:iCs/>
                          </w:rPr>
                          <w:t>An Editor of Chi Socs quarterly newsletter</w:t>
                        </w:r>
                        <w:r w:rsidRPr="00F23814">
                          <w:t xml:space="preserve"> </w:t>
                        </w:r>
                      </w:p>
                      <w:p w14:paraId="68ABCED3" w14:textId="77777777" w:rsidR="00F23814" w:rsidRPr="00F23814" w:rsidRDefault="00F23814" w:rsidP="00F23814">
                        <w:r w:rsidRPr="00F23814">
                          <w:rPr>
                            <w:i/>
                            <w:iCs/>
                          </w:rPr>
                          <w:t>This is collaborative role, since there is a board, largely made up of contributors and ideas people. Specifically, the editor agrees content, chases contributors and achieves the print date.</w:t>
                        </w:r>
                        <w:r w:rsidRPr="00F23814">
                          <w:t xml:space="preserve"> </w:t>
                        </w:r>
                      </w:p>
                      <w:p w14:paraId="222A52EA" w14:textId="77777777" w:rsidR="00F23814" w:rsidRPr="00F23814" w:rsidRDefault="00F23814" w:rsidP="00F23814">
                        <w:r w:rsidRPr="00F23814">
                          <w:rPr>
                            <w:i/>
                            <w:iCs/>
                          </w:rPr>
                          <w:t>Enquiries about both posts can be </w:t>
                        </w:r>
                        <w:hyperlink r:id="rId98" w:history="1">
                          <w:r w:rsidRPr="00F23814">
                            <w:rPr>
                              <w:rStyle w:val="Hyperlink"/>
                              <w:i/>
                              <w:iCs/>
                            </w:rPr>
                            <w:t>addressed to the Chair, Sir Mark Featherstone-Witty</w:t>
                          </w:r>
                        </w:hyperlink>
                      </w:p>
                    </w:tc>
                  </w:tr>
                  <w:tr w:rsidR="00F23814" w:rsidRPr="00F23814" w14:paraId="6AC3B006" w14:textId="77777777">
                    <w:trPr>
                      <w:tblCellSpacing w:w="0" w:type="dxa"/>
                      <w:jc w:val="center"/>
                    </w:trPr>
                    <w:tc>
                      <w:tcPr>
                        <w:tcW w:w="5000" w:type="pct"/>
                        <w:shd w:val="clear" w:color="auto" w:fill="FFFFFF"/>
                        <w:hideMark/>
                      </w:tcPr>
                      <w:p w14:paraId="553B9B5A" w14:textId="11E460D5" w:rsidR="00F23814" w:rsidRPr="00F23814" w:rsidRDefault="00F23814" w:rsidP="00F23814">
                        <w:r w:rsidRPr="00F23814">
                          <w:drawing>
                            <wp:inline distT="0" distB="0" distL="0" distR="0" wp14:anchorId="71BDBF96" wp14:editId="3AB020BA">
                              <wp:extent cx="5731510" cy="589280"/>
                              <wp:effectExtent l="0" t="0" r="2540" b="1270"/>
                              <wp:docPr id="158461798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1510" cy="589280"/>
                                      </a:xfrm>
                                      <a:prstGeom prst="rect">
                                        <a:avLst/>
                                      </a:prstGeom>
                                      <a:noFill/>
                                      <a:ln>
                                        <a:noFill/>
                                      </a:ln>
                                    </pic:spPr>
                                  </pic:pic>
                                </a:graphicData>
                              </a:graphic>
                            </wp:inline>
                          </w:drawing>
                        </w:r>
                      </w:p>
                    </w:tc>
                  </w:tr>
                  <w:tr w:rsidR="00F23814" w:rsidRPr="00F23814" w14:paraId="17609323" w14:textId="77777777">
                    <w:trPr>
                      <w:tblCellSpacing w:w="0" w:type="dxa"/>
                      <w:jc w:val="center"/>
                    </w:trPr>
                    <w:tc>
                      <w:tcPr>
                        <w:tcW w:w="5000" w:type="pct"/>
                        <w:shd w:val="clear" w:color="auto" w:fill="FFFFFF"/>
                        <w:tcMar>
                          <w:top w:w="390" w:type="dxa"/>
                          <w:left w:w="390" w:type="dxa"/>
                          <w:bottom w:w="390" w:type="dxa"/>
                          <w:right w:w="390" w:type="dxa"/>
                        </w:tcMar>
                        <w:hideMark/>
                      </w:tcPr>
                      <w:p w14:paraId="7044B855" w14:textId="77777777" w:rsidR="00F23814" w:rsidRPr="00F23814" w:rsidRDefault="00F23814" w:rsidP="00F23814"/>
                    </w:tc>
                  </w:tr>
                </w:tbl>
                <w:p w14:paraId="6EF95BBC" w14:textId="77777777" w:rsidR="00F23814" w:rsidRPr="00F23814" w:rsidRDefault="00F23814" w:rsidP="00F23814"/>
              </w:tc>
            </w:tr>
          </w:tbl>
          <w:p w14:paraId="345DD1A1" w14:textId="78CFFF9A" w:rsidR="00F23814" w:rsidRPr="00F23814" w:rsidRDefault="00F23814" w:rsidP="00F23814">
            <w:r w:rsidRPr="00F23814">
              <w:lastRenderedPageBreak/>
              <w:drawing>
                <wp:inline distT="0" distB="0" distL="0" distR="0" wp14:anchorId="176BD9A7" wp14:editId="1669EDAF">
                  <wp:extent cx="45720" cy="45720"/>
                  <wp:effectExtent l="0" t="0" r="0" b="0"/>
                  <wp:docPr id="201314689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672"/>
            </w:tblGrid>
            <w:tr w:rsidR="00F23814" w:rsidRPr="00F23814" w14:paraId="0C8BE212"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672"/>
                  </w:tblGrid>
                  <w:tr w:rsidR="00F23814" w:rsidRPr="00F23814" w14:paraId="44C8511E" w14:textId="77777777">
                    <w:trPr>
                      <w:tblCellSpacing w:w="0" w:type="dxa"/>
                      <w:jc w:val="center"/>
                    </w:trPr>
                    <w:tc>
                      <w:tcPr>
                        <w:tcW w:w="0" w:type="auto"/>
                        <w:shd w:val="clear" w:color="auto" w:fill="FFFFFF"/>
                        <w:vAlign w:val="center"/>
                        <w:hideMark/>
                      </w:tcPr>
                      <w:p w14:paraId="0E3FE888" w14:textId="77777777" w:rsidR="00F23814" w:rsidRPr="00F23814" w:rsidRDefault="00F23814" w:rsidP="00F23814"/>
                    </w:tc>
                  </w:tr>
                  <w:tr w:rsidR="00F23814" w:rsidRPr="00F23814" w14:paraId="5927637C" w14:textId="77777777">
                    <w:trPr>
                      <w:tblCellSpacing w:w="0" w:type="dxa"/>
                      <w:jc w:val="center"/>
                    </w:trPr>
                    <w:tc>
                      <w:tcPr>
                        <w:tcW w:w="5000" w:type="pct"/>
                        <w:shd w:val="clear" w:color="auto" w:fill="FFFFFF"/>
                        <w:tcMar>
                          <w:top w:w="390" w:type="dxa"/>
                          <w:left w:w="390" w:type="dxa"/>
                          <w:bottom w:w="390" w:type="dxa"/>
                          <w:right w:w="390" w:type="dxa"/>
                        </w:tcMar>
                        <w:hideMark/>
                      </w:tcPr>
                      <w:p w14:paraId="53DCD014" w14:textId="3F13FD3E" w:rsidR="00F23814" w:rsidRPr="00F23814" w:rsidRDefault="00F23814" w:rsidP="00F23814">
                        <w:r w:rsidRPr="00F23814">
                          <w:lastRenderedPageBreak/>
                          <w:drawing>
                            <wp:inline distT="0" distB="0" distL="0" distR="0" wp14:anchorId="1F898E66" wp14:editId="5DCA9070">
                              <wp:extent cx="5646420" cy="7978140"/>
                              <wp:effectExtent l="0" t="0" r="0" b="3810"/>
                              <wp:docPr id="1629951228" name="Picture 77">
                                <a:hlinkClick xmlns:a="http://schemas.openxmlformats.org/drawingml/2006/main" r:id="rId10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646420" cy="7978140"/>
                                      </a:xfrm>
                                      <a:prstGeom prst="rect">
                                        <a:avLst/>
                                      </a:prstGeom>
                                      <a:noFill/>
                                      <a:ln>
                                        <a:noFill/>
                                      </a:ln>
                                    </pic:spPr>
                                  </pic:pic>
                                </a:graphicData>
                              </a:graphic>
                            </wp:inline>
                          </w:drawing>
                        </w:r>
                      </w:p>
                    </w:tc>
                  </w:tr>
                  <w:tr w:rsidR="00F23814" w:rsidRPr="00F23814" w14:paraId="11E2FC47" w14:textId="77777777">
                    <w:trPr>
                      <w:tblCellSpacing w:w="0" w:type="dxa"/>
                      <w:jc w:val="center"/>
                    </w:trPr>
                    <w:tc>
                      <w:tcPr>
                        <w:tcW w:w="5000" w:type="pct"/>
                        <w:shd w:val="clear" w:color="auto" w:fill="FFFFFF"/>
                        <w:tcMar>
                          <w:top w:w="390" w:type="dxa"/>
                          <w:left w:w="390" w:type="dxa"/>
                          <w:bottom w:w="390" w:type="dxa"/>
                          <w:right w:w="390" w:type="dxa"/>
                        </w:tcMar>
                        <w:hideMark/>
                      </w:tcPr>
                      <w:p w14:paraId="57206C2E" w14:textId="77777777" w:rsidR="00F23814" w:rsidRPr="00F23814" w:rsidRDefault="00F23814" w:rsidP="00F23814"/>
                    </w:tc>
                  </w:tr>
                </w:tbl>
                <w:p w14:paraId="4BF4E1EB" w14:textId="77777777" w:rsidR="00F23814" w:rsidRPr="00F23814" w:rsidRDefault="00F23814" w:rsidP="00F23814"/>
              </w:tc>
            </w:tr>
          </w:tbl>
          <w:p w14:paraId="6D6C7D04" w14:textId="731C5E8D" w:rsidR="00F23814" w:rsidRPr="00F23814" w:rsidRDefault="00F23814" w:rsidP="00F23814">
            <w:r w:rsidRPr="00F23814">
              <w:lastRenderedPageBreak/>
              <w:drawing>
                <wp:inline distT="0" distB="0" distL="0" distR="0" wp14:anchorId="7B289167" wp14:editId="53760EA3">
                  <wp:extent cx="45720" cy="45720"/>
                  <wp:effectExtent l="0" t="0" r="0" b="0"/>
                  <wp:docPr id="112167094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111CAE89"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3683788A" w14:textId="77777777">
                    <w:trPr>
                      <w:tblCellSpacing w:w="0" w:type="dxa"/>
                      <w:jc w:val="center"/>
                    </w:trPr>
                    <w:tc>
                      <w:tcPr>
                        <w:tcW w:w="0" w:type="auto"/>
                        <w:shd w:val="clear" w:color="auto" w:fill="FFFFFF"/>
                        <w:vAlign w:val="center"/>
                        <w:hideMark/>
                      </w:tcPr>
                      <w:p w14:paraId="7604F04C" w14:textId="77777777" w:rsidR="00F23814" w:rsidRPr="00F23814" w:rsidRDefault="00F23814" w:rsidP="00F23814"/>
                    </w:tc>
                  </w:tr>
                  <w:tr w:rsidR="00F23814" w:rsidRPr="00F23814" w14:paraId="53587ADB" w14:textId="77777777">
                    <w:trPr>
                      <w:tblCellSpacing w:w="0" w:type="dxa"/>
                      <w:jc w:val="center"/>
                    </w:trPr>
                    <w:tc>
                      <w:tcPr>
                        <w:tcW w:w="5000" w:type="pct"/>
                        <w:shd w:val="clear" w:color="auto" w:fill="FFFFFF"/>
                        <w:tcMar>
                          <w:top w:w="390" w:type="dxa"/>
                          <w:left w:w="390" w:type="dxa"/>
                          <w:bottom w:w="390" w:type="dxa"/>
                          <w:right w:w="390" w:type="dxa"/>
                        </w:tcMar>
                        <w:hideMark/>
                      </w:tcPr>
                      <w:p w14:paraId="6CB41362" w14:textId="071650F2" w:rsidR="00F23814" w:rsidRPr="00F23814" w:rsidRDefault="00F23814" w:rsidP="00F23814">
                        <w:r w:rsidRPr="00F23814">
                          <w:drawing>
                            <wp:inline distT="0" distB="0" distL="0" distR="0" wp14:anchorId="5E5F1F04" wp14:editId="3539D7BE">
                              <wp:extent cx="3726180" cy="4632960"/>
                              <wp:effectExtent l="0" t="0" r="7620" b="0"/>
                              <wp:docPr id="980862602" name="Picture 75">
                                <a:hlinkClick xmlns:a="http://schemas.openxmlformats.org/drawingml/2006/main" r:id="rId10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726180" cy="4632960"/>
                                      </a:xfrm>
                                      <a:prstGeom prst="rect">
                                        <a:avLst/>
                                      </a:prstGeom>
                                      <a:noFill/>
                                      <a:ln>
                                        <a:noFill/>
                                      </a:ln>
                                    </pic:spPr>
                                  </pic:pic>
                                </a:graphicData>
                              </a:graphic>
                            </wp:inline>
                          </w:drawing>
                        </w:r>
                      </w:p>
                    </w:tc>
                  </w:tr>
                  <w:tr w:rsidR="00F23814" w:rsidRPr="00F23814" w14:paraId="0410AA73" w14:textId="77777777">
                    <w:trPr>
                      <w:tblCellSpacing w:w="0" w:type="dxa"/>
                      <w:jc w:val="center"/>
                    </w:trPr>
                    <w:tc>
                      <w:tcPr>
                        <w:tcW w:w="5000" w:type="pct"/>
                        <w:shd w:val="clear" w:color="auto" w:fill="FFFFFF"/>
                        <w:tcMar>
                          <w:top w:w="390" w:type="dxa"/>
                          <w:left w:w="390" w:type="dxa"/>
                          <w:bottom w:w="390" w:type="dxa"/>
                          <w:right w:w="390" w:type="dxa"/>
                        </w:tcMar>
                      </w:tcPr>
                      <w:p w14:paraId="046DFEE6" w14:textId="77777777" w:rsidR="00F23814" w:rsidRPr="00F23814" w:rsidRDefault="00F23814" w:rsidP="00F23814">
                        <w:pPr>
                          <w:rPr>
                            <w:b/>
                            <w:bCs/>
                          </w:rPr>
                        </w:pPr>
                        <w:hyperlink r:id="rId104" w:history="1">
                          <w:r w:rsidRPr="00F23814">
                            <w:rPr>
                              <w:rStyle w:val="Hyperlink"/>
                              <w:b/>
                              <w:bCs/>
                            </w:rPr>
                            <w:t>WIN a £50 Chichester Gift Card!</w:t>
                          </w:r>
                        </w:hyperlink>
                      </w:p>
                      <w:p w14:paraId="0AD88125" w14:textId="77777777" w:rsidR="00F23814" w:rsidRPr="00F23814" w:rsidRDefault="00F23814" w:rsidP="00F23814">
                        <w:r w:rsidRPr="00F23814">
                          <w:t xml:space="preserve">Fancy treating yourself (or someone special) to the best of Chichester? We've teamed up to give one lucky follower a £50 Chichester Gift Card — accepted at over 160 city centre businesses, from independent shops and restaurants to cafés and hair &amp; beauty spots. </w:t>
                        </w:r>
                      </w:p>
                      <w:p w14:paraId="2EDF15C6" w14:textId="77777777" w:rsidR="00F23814" w:rsidRPr="00F23814" w:rsidRDefault="00F23814" w:rsidP="00F23814">
                        <w:r w:rsidRPr="00F23814">
                          <w:t>Shop local, support local, and make a difference — while treating yourself to something lovely!</w:t>
                        </w:r>
                      </w:p>
                      <w:p w14:paraId="3F5322A6" w14:textId="77777777" w:rsidR="00F23814" w:rsidRPr="00F23814" w:rsidRDefault="00F23814" w:rsidP="00F23814"/>
                      <w:p w14:paraId="73650C59" w14:textId="77777777" w:rsidR="00F23814" w:rsidRPr="00F23814" w:rsidRDefault="00F23814" w:rsidP="00F23814">
                        <w:r w:rsidRPr="00F23814">
                          <w:rPr>
                            <w:b/>
                            <w:bCs/>
                            <w:i/>
                            <w:iCs/>
                          </w:rPr>
                          <w:t>With thanks to Chichester BID for their generous support</w:t>
                        </w:r>
                      </w:p>
                      <w:p w14:paraId="0697AE91" w14:textId="77777777" w:rsidR="00F23814" w:rsidRPr="00F23814" w:rsidRDefault="00F23814" w:rsidP="00F23814">
                        <w:hyperlink r:id="rId105" w:history="1">
                          <w:r w:rsidRPr="00F23814">
                            <w:rPr>
                              <w:rStyle w:val="Hyperlink"/>
                            </w:rPr>
                            <w:t>Hop over to our Instagram post to enter</w:t>
                          </w:r>
                        </w:hyperlink>
                      </w:p>
                    </w:tc>
                  </w:tr>
                  <w:tr w:rsidR="00F23814" w:rsidRPr="00F23814" w14:paraId="3B49F950" w14:textId="77777777">
                    <w:trPr>
                      <w:tblCellSpacing w:w="0" w:type="dxa"/>
                      <w:jc w:val="center"/>
                    </w:trPr>
                    <w:tc>
                      <w:tcPr>
                        <w:tcW w:w="5000" w:type="pct"/>
                        <w:shd w:val="clear" w:color="auto" w:fill="FFFFFF"/>
                        <w:tcMar>
                          <w:top w:w="390" w:type="dxa"/>
                          <w:left w:w="390" w:type="dxa"/>
                          <w:bottom w:w="390" w:type="dxa"/>
                          <w:right w:w="390" w:type="dxa"/>
                        </w:tcMar>
                        <w:hideMark/>
                      </w:tcPr>
                      <w:p w14:paraId="0E67B2FB" w14:textId="77777777" w:rsidR="00F23814" w:rsidRPr="00F23814" w:rsidRDefault="00F23814" w:rsidP="00F23814"/>
                    </w:tc>
                  </w:tr>
                </w:tbl>
                <w:p w14:paraId="1FEE3966" w14:textId="77777777" w:rsidR="00F23814" w:rsidRPr="00F23814" w:rsidRDefault="00F23814" w:rsidP="00F23814"/>
              </w:tc>
            </w:tr>
          </w:tbl>
          <w:p w14:paraId="14608541" w14:textId="1586E8BC" w:rsidR="00F23814" w:rsidRPr="00F23814" w:rsidRDefault="00F23814" w:rsidP="00F23814">
            <w:r w:rsidRPr="00F23814">
              <w:lastRenderedPageBreak/>
              <w:drawing>
                <wp:inline distT="0" distB="0" distL="0" distR="0" wp14:anchorId="0235CD60" wp14:editId="232D223B">
                  <wp:extent cx="45720" cy="45720"/>
                  <wp:effectExtent l="0" t="0" r="0" b="0"/>
                  <wp:docPr id="204324292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6DA0B0A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459A6B25" w14:textId="77777777">
                    <w:trPr>
                      <w:tblCellSpacing w:w="0" w:type="dxa"/>
                      <w:jc w:val="center"/>
                    </w:trPr>
                    <w:tc>
                      <w:tcPr>
                        <w:tcW w:w="0" w:type="auto"/>
                        <w:shd w:val="clear" w:color="auto" w:fill="FFFFFF"/>
                        <w:vAlign w:val="center"/>
                        <w:hideMark/>
                      </w:tcPr>
                      <w:p w14:paraId="55E4CD07" w14:textId="77777777" w:rsidR="00F23814" w:rsidRPr="00F23814" w:rsidRDefault="00F23814" w:rsidP="00F23814"/>
                    </w:tc>
                  </w:tr>
                  <w:tr w:rsidR="00F23814" w:rsidRPr="00F23814" w14:paraId="29C1BBA8" w14:textId="77777777">
                    <w:trPr>
                      <w:tblCellSpacing w:w="0" w:type="dxa"/>
                      <w:jc w:val="center"/>
                    </w:trPr>
                    <w:tc>
                      <w:tcPr>
                        <w:tcW w:w="5000" w:type="pct"/>
                        <w:shd w:val="clear" w:color="auto" w:fill="FFFFFF"/>
                        <w:tcMar>
                          <w:top w:w="390" w:type="dxa"/>
                          <w:left w:w="390" w:type="dxa"/>
                          <w:bottom w:w="390" w:type="dxa"/>
                          <w:right w:w="390" w:type="dxa"/>
                        </w:tcMar>
                        <w:hideMark/>
                      </w:tcPr>
                      <w:p w14:paraId="500D4FF8" w14:textId="77777777" w:rsidR="00F23814" w:rsidRPr="00F23814" w:rsidRDefault="00F23814" w:rsidP="00F23814"/>
                    </w:tc>
                  </w:tr>
                </w:tbl>
                <w:p w14:paraId="0848D85A" w14:textId="77777777" w:rsidR="00F23814" w:rsidRPr="00F23814" w:rsidRDefault="00F23814" w:rsidP="00F23814"/>
              </w:tc>
            </w:tr>
          </w:tbl>
          <w:p w14:paraId="48A5430B" w14:textId="2E7ABB44" w:rsidR="00F23814" w:rsidRPr="00F23814" w:rsidRDefault="00F23814" w:rsidP="00F23814">
            <w:r w:rsidRPr="00F23814">
              <w:drawing>
                <wp:inline distT="0" distB="0" distL="0" distR="0" wp14:anchorId="65148515" wp14:editId="4CD55069">
                  <wp:extent cx="45720" cy="45720"/>
                  <wp:effectExtent l="0" t="0" r="0" b="0"/>
                  <wp:docPr id="1584287415"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2014EBE3"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1EA92B3F" w14:textId="77777777">
                    <w:trPr>
                      <w:tblCellSpacing w:w="0" w:type="dxa"/>
                      <w:jc w:val="center"/>
                    </w:trPr>
                    <w:tc>
                      <w:tcPr>
                        <w:tcW w:w="0" w:type="auto"/>
                        <w:shd w:val="clear" w:color="auto" w:fill="FFFFFF"/>
                        <w:vAlign w:val="center"/>
                        <w:hideMark/>
                      </w:tcPr>
                      <w:p w14:paraId="0709D125" w14:textId="77777777" w:rsidR="00F23814" w:rsidRPr="00F23814" w:rsidRDefault="00F23814" w:rsidP="00F23814"/>
                    </w:tc>
                  </w:tr>
                  <w:tr w:rsidR="00F23814" w:rsidRPr="00F23814" w14:paraId="07541853" w14:textId="77777777">
                    <w:trPr>
                      <w:tblCellSpacing w:w="0" w:type="dxa"/>
                      <w:jc w:val="center"/>
                    </w:trPr>
                    <w:tc>
                      <w:tcPr>
                        <w:tcW w:w="5000" w:type="pct"/>
                        <w:shd w:val="clear" w:color="auto" w:fill="FFFFFF"/>
                        <w:tcMar>
                          <w:top w:w="390" w:type="dxa"/>
                          <w:left w:w="390" w:type="dxa"/>
                          <w:bottom w:w="390" w:type="dxa"/>
                          <w:right w:w="390" w:type="dxa"/>
                        </w:tcMar>
                        <w:hideMark/>
                      </w:tcPr>
                      <w:p w14:paraId="5AECC935" w14:textId="77777777" w:rsidR="00F23814" w:rsidRPr="00F23814" w:rsidRDefault="00F23814" w:rsidP="00F23814">
                        <w:pPr>
                          <w:rPr>
                            <w:b/>
                            <w:bCs/>
                          </w:rPr>
                        </w:pPr>
                        <w:r w:rsidRPr="00F23814">
                          <w:rPr>
                            <w:b/>
                            <w:bCs/>
                          </w:rPr>
                          <w:t>Promote Your Event</w:t>
                        </w:r>
                      </w:p>
                      <w:p w14:paraId="48EFCE5F" w14:textId="77777777" w:rsidR="00F23814" w:rsidRPr="00F23814" w:rsidRDefault="00F23814" w:rsidP="00F23814">
                        <w:r w:rsidRPr="00F23814">
                          <w:t>Add your own event to our calendar - here's how</w:t>
                        </w:r>
                      </w:p>
                      <w:p w14:paraId="32CCDD5E" w14:textId="77777777" w:rsidR="00F23814" w:rsidRPr="00F23814" w:rsidRDefault="00F23814" w:rsidP="00F23814">
                        <w:r w:rsidRPr="00F23814">
                          <w:t>1.   Click the link at the base of the home page "Submit an Event"</w:t>
                        </w:r>
                      </w:p>
                      <w:p w14:paraId="7855243B" w14:textId="77777777" w:rsidR="00F23814" w:rsidRPr="00F23814" w:rsidRDefault="00F23814" w:rsidP="00F23814">
                        <w:r w:rsidRPr="00F23814">
                          <w:t>2.   Create a login account if you don't already have one</w:t>
                        </w:r>
                      </w:p>
                      <w:p w14:paraId="755BD767" w14:textId="77777777" w:rsidR="00F23814" w:rsidRPr="00F23814" w:rsidRDefault="00F23814" w:rsidP="00F23814">
                        <w:r w:rsidRPr="00F23814">
                          <w:t>3.  Complete the form with the details of your event, ensuring that you have added an image and a short description along with the other important information.  Please use plain, unformatted text and use the formatting tools in the form.</w:t>
                        </w:r>
                      </w:p>
                      <w:p w14:paraId="5F6380E1" w14:textId="77777777" w:rsidR="00F23814" w:rsidRPr="00F23814" w:rsidRDefault="00F23814" w:rsidP="00F23814">
                        <w:r w:rsidRPr="00F23814">
                          <w:rPr>
                            <w:i/>
                            <w:iCs/>
                          </w:rPr>
                          <w:t>Kindly note that events will not be made live if they do not include a short text description and image.  Images should be .pmg or .jpeg NOT pdf</w:t>
                        </w:r>
                      </w:p>
                    </w:tc>
                  </w:tr>
                  <w:tr w:rsidR="00F23814" w:rsidRPr="00F23814" w14:paraId="6DFDD83C" w14:textId="77777777">
                    <w:trPr>
                      <w:tblCellSpacing w:w="0" w:type="dxa"/>
                      <w:jc w:val="center"/>
                    </w:trPr>
                    <w:tc>
                      <w:tcPr>
                        <w:tcW w:w="5000" w:type="pct"/>
                        <w:shd w:val="clear" w:color="auto" w:fill="FFFFFF"/>
                        <w:tcMar>
                          <w:top w:w="390" w:type="dxa"/>
                          <w:left w:w="390" w:type="dxa"/>
                          <w:bottom w:w="390" w:type="dxa"/>
                          <w:right w:w="390" w:type="dxa"/>
                        </w:tcMar>
                        <w:hideMark/>
                      </w:tcPr>
                      <w:p w14:paraId="4035E0CC" w14:textId="77777777" w:rsidR="00F23814" w:rsidRPr="00F23814" w:rsidRDefault="00F23814" w:rsidP="00F23814"/>
                    </w:tc>
                  </w:tr>
                </w:tbl>
                <w:p w14:paraId="3E5D65BD" w14:textId="77777777" w:rsidR="00F23814" w:rsidRPr="00F23814" w:rsidRDefault="00F23814" w:rsidP="00F23814"/>
              </w:tc>
            </w:tr>
          </w:tbl>
          <w:p w14:paraId="5DAA3057" w14:textId="4067E63F" w:rsidR="00F23814" w:rsidRPr="00F23814" w:rsidRDefault="00F23814" w:rsidP="00F23814">
            <w:r w:rsidRPr="00F23814">
              <w:drawing>
                <wp:inline distT="0" distB="0" distL="0" distR="0" wp14:anchorId="5F427316" wp14:editId="69B42E7A">
                  <wp:extent cx="45720" cy="45720"/>
                  <wp:effectExtent l="0" t="0" r="0" b="0"/>
                  <wp:docPr id="129606542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0B90DD0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4D5DB608" w14:textId="77777777">
                    <w:trPr>
                      <w:tblCellSpacing w:w="0" w:type="dxa"/>
                      <w:jc w:val="center"/>
                    </w:trPr>
                    <w:tc>
                      <w:tcPr>
                        <w:tcW w:w="0" w:type="auto"/>
                        <w:shd w:val="clear" w:color="auto" w:fill="FFFFFF"/>
                        <w:vAlign w:val="center"/>
                        <w:hideMark/>
                      </w:tcPr>
                      <w:p w14:paraId="650D6161" w14:textId="77777777" w:rsidR="00F23814" w:rsidRPr="00F23814" w:rsidRDefault="00F23814" w:rsidP="00F23814"/>
                    </w:tc>
                  </w:tr>
                  <w:tr w:rsidR="00F23814" w:rsidRPr="00F23814" w14:paraId="3D1E8248" w14:textId="77777777">
                    <w:trPr>
                      <w:tblCellSpacing w:w="0" w:type="dxa"/>
                      <w:jc w:val="center"/>
                    </w:trPr>
                    <w:tc>
                      <w:tcPr>
                        <w:tcW w:w="5000" w:type="pct"/>
                        <w:shd w:val="clear" w:color="auto" w:fill="FFFFFF"/>
                        <w:hideMark/>
                      </w:tcPr>
                      <w:tbl>
                        <w:tblPr>
                          <w:tblW w:w="5000" w:type="pct"/>
                          <w:tblCellSpacing w:w="15" w:type="dxa"/>
                          <w:tblLook w:val="04A0" w:firstRow="1" w:lastRow="0" w:firstColumn="1" w:lastColumn="0" w:noHBand="0" w:noVBand="1"/>
                        </w:tblPr>
                        <w:tblGrid>
                          <w:gridCol w:w="3124"/>
                          <w:gridCol w:w="3202"/>
                          <w:gridCol w:w="3124"/>
                        </w:tblGrid>
                        <w:tr w:rsidR="00F23814" w:rsidRPr="00F23814" w14:paraId="1379F323" w14:textId="77777777">
                          <w:trPr>
                            <w:tblCellSpacing w:w="15" w:type="dxa"/>
                          </w:trPr>
                          <w:tc>
                            <w:tcPr>
                              <w:tcW w:w="1650" w:type="pct"/>
                              <w:shd w:val="clear" w:color="auto" w:fill="FFFFFF"/>
                              <w:tcMar>
                                <w:top w:w="390" w:type="dxa"/>
                                <w:left w:w="390" w:type="dxa"/>
                                <w:bottom w:w="390" w:type="dxa"/>
                                <w:right w:w="120" w:type="dxa"/>
                              </w:tcMar>
                              <w:hideMark/>
                            </w:tcPr>
                            <w:p w14:paraId="1F1D2B0C" w14:textId="77777777" w:rsidR="00F23814" w:rsidRPr="00F23814" w:rsidRDefault="00F23814" w:rsidP="00F23814">
                              <w:r w:rsidRPr="00F23814">
                                <w:t>Newsletters 2026</w:t>
                              </w:r>
                            </w:p>
                            <w:p w14:paraId="3D09328B" w14:textId="77777777" w:rsidR="00F23814" w:rsidRPr="00F23814" w:rsidRDefault="00F23814" w:rsidP="00F23814">
                              <w:hyperlink r:id="rId106" w:history="1">
                                <w:r w:rsidRPr="00F23814">
                                  <w:rPr>
                                    <w:rStyle w:val="Hyperlink"/>
                                  </w:rPr>
                                  <w:t>January week 1</w:t>
                                </w:r>
                              </w:hyperlink>
                            </w:p>
                            <w:p w14:paraId="24E4C767" w14:textId="77777777" w:rsidR="00F23814" w:rsidRPr="00F23814" w:rsidRDefault="00F23814" w:rsidP="00F23814">
                              <w:hyperlink r:id="rId107" w:history="1">
                                <w:r w:rsidRPr="00F23814">
                                  <w:rPr>
                                    <w:rStyle w:val="Hyperlink"/>
                                  </w:rPr>
                                  <w:t>January week 2</w:t>
                                </w:r>
                              </w:hyperlink>
                            </w:p>
                            <w:p w14:paraId="77C28A23" w14:textId="77777777" w:rsidR="00F23814" w:rsidRPr="00F23814" w:rsidRDefault="00F23814" w:rsidP="00F23814">
                              <w:hyperlink r:id="rId108" w:history="1">
                                <w:r w:rsidRPr="00F23814">
                                  <w:rPr>
                                    <w:rStyle w:val="Hyperlink"/>
                                  </w:rPr>
                                  <w:t>January week 3</w:t>
                                </w:r>
                              </w:hyperlink>
                            </w:p>
                            <w:p w14:paraId="7D3A6B1B" w14:textId="77777777" w:rsidR="00F23814" w:rsidRPr="00F23814" w:rsidRDefault="00F23814" w:rsidP="00F23814">
                              <w:hyperlink r:id="rId109" w:history="1">
                                <w:r w:rsidRPr="00F23814">
                                  <w:rPr>
                                    <w:rStyle w:val="Hyperlink"/>
                                  </w:rPr>
                                  <w:t>January week 4</w:t>
                                </w:r>
                              </w:hyperlink>
                            </w:p>
                            <w:p w14:paraId="452BD788" w14:textId="77777777" w:rsidR="00F23814" w:rsidRPr="00F23814" w:rsidRDefault="00F23814" w:rsidP="00F23814">
                              <w:hyperlink r:id="rId110" w:history="1">
                                <w:r w:rsidRPr="00F23814">
                                  <w:rPr>
                                    <w:rStyle w:val="Hyperlink"/>
                                  </w:rPr>
                                  <w:t>January week 5</w:t>
                                </w:r>
                              </w:hyperlink>
                            </w:p>
                            <w:p w14:paraId="3DF84576" w14:textId="77777777" w:rsidR="00F23814" w:rsidRPr="00F23814" w:rsidRDefault="00F23814" w:rsidP="00F23814">
                              <w:hyperlink r:id="rId111" w:history="1">
                                <w:r w:rsidRPr="00F23814">
                                  <w:rPr>
                                    <w:rStyle w:val="Hyperlink"/>
                                  </w:rPr>
                                  <w:t>February week 1</w:t>
                                </w:r>
                              </w:hyperlink>
                            </w:p>
                            <w:p w14:paraId="788D9D86" w14:textId="77777777" w:rsidR="00F23814" w:rsidRPr="00F23814" w:rsidRDefault="00F23814" w:rsidP="00F23814">
                              <w:hyperlink r:id="rId112" w:history="1">
                                <w:r w:rsidRPr="00F23814">
                                  <w:rPr>
                                    <w:rStyle w:val="Hyperlink"/>
                                  </w:rPr>
                                  <w:t>February week 2</w:t>
                                </w:r>
                              </w:hyperlink>
                            </w:p>
                            <w:p w14:paraId="6BE11FD4" w14:textId="77777777" w:rsidR="00F23814" w:rsidRPr="00F23814" w:rsidRDefault="00F23814" w:rsidP="00F23814">
                              <w:hyperlink r:id="rId113" w:history="1">
                                <w:r w:rsidRPr="00F23814">
                                  <w:rPr>
                                    <w:rStyle w:val="Hyperlink"/>
                                  </w:rPr>
                                  <w:t>February week 3</w:t>
                                </w:r>
                              </w:hyperlink>
                            </w:p>
                            <w:p w14:paraId="368EF57D" w14:textId="77777777" w:rsidR="00F23814" w:rsidRPr="00F23814" w:rsidRDefault="00F23814" w:rsidP="00F23814">
                              <w:hyperlink r:id="rId114" w:history="1">
                                <w:r w:rsidRPr="00F23814">
                                  <w:rPr>
                                    <w:rStyle w:val="Hyperlink"/>
                                  </w:rPr>
                                  <w:t>February week 4</w:t>
                                </w:r>
                              </w:hyperlink>
                            </w:p>
                            <w:p w14:paraId="256C7E6D" w14:textId="77777777" w:rsidR="00F23814" w:rsidRPr="00F23814" w:rsidRDefault="00F23814" w:rsidP="00F23814">
                              <w:hyperlink r:id="rId115" w:history="1">
                                <w:r w:rsidRPr="00F23814">
                                  <w:rPr>
                                    <w:rStyle w:val="Hyperlink"/>
                                  </w:rPr>
                                  <w:t>March week 1</w:t>
                                </w:r>
                              </w:hyperlink>
                            </w:p>
                          </w:tc>
                          <w:tc>
                            <w:tcPr>
                              <w:tcW w:w="1700" w:type="pct"/>
                              <w:shd w:val="clear" w:color="auto" w:fill="FFFFFF"/>
                              <w:tcMar>
                                <w:top w:w="390" w:type="dxa"/>
                                <w:left w:w="105" w:type="dxa"/>
                                <w:bottom w:w="390" w:type="dxa"/>
                                <w:right w:w="105" w:type="dxa"/>
                              </w:tcMar>
                              <w:hideMark/>
                            </w:tcPr>
                            <w:p w14:paraId="4E3AD00C" w14:textId="77777777" w:rsidR="00F23814" w:rsidRPr="00F23814" w:rsidRDefault="00F23814" w:rsidP="00F23814">
                              <w:r w:rsidRPr="00F23814">
                                <w:lastRenderedPageBreak/>
                                <w:t>Newsletters 2026</w:t>
                              </w:r>
                            </w:p>
                            <w:p w14:paraId="414C3BE5" w14:textId="77777777" w:rsidR="00F23814" w:rsidRPr="00F23814" w:rsidRDefault="00F23814" w:rsidP="00F23814">
                              <w:hyperlink r:id="rId116" w:history="1">
                                <w:r w:rsidRPr="00F23814">
                                  <w:rPr>
                                    <w:rStyle w:val="Hyperlink"/>
                                  </w:rPr>
                                  <w:t>March week 2</w:t>
                                </w:r>
                              </w:hyperlink>
                            </w:p>
                            <w:p w14:paraId="24A28A5F" w14:textId="77777777" w:rsidR="00F23814" w:rsidRPr="00F23814" w:rsidRDefault="00F23814" w:rsidP="00F23814">
                              <w:hyperlink r:id="rId117" w:history="1">
                                <w:r w:rsidRPr="00F23814">
                                  <w:rPr>
                                    <w:rStyle w:val="Hyperlink"/>
                                  </w:rPr>
                                  <w:t>March week 3</w:t>
                                </w:r>
                              </w:hyperlink>
                            </w:p>
                            <w:p w14:paraId="0AA3319C" w14:textId="77777777" w:rsidR="00F23814" w:rsidRPr="00F23814" w:rsidRDefault="00F23814" w:rsidP="00F23814">
                              <w:hyperlink r:id="rId118" w:history="1">
                                <w:r w:rsidRPr="00F23814">
                                  <w:rPr>
                                    <w:rStyle w:val="Hyperlink"/>
                                  </w:rPr>
                                  <w:t>March Week 4</w:t>
                                </w:r>
                              </w:hyperlink>
                            </w:p>
                            <w:p w14:paraId="31B2F202" w14:textId="77777777" w:rsidR="00F23814" w:rsidRPr="00F23814" w:rsidRDefault="00F23814" w:rsidP="00F23814">
                              <w:hyperlink r:id="rId119" w:history="1">
                                <w:r w:rsidRPr="00F23814">
                                  <w:rPr>
                                    <w:rStyle w:val="Hyperlink"/>
                                  </w:rPr>
                                  <w:t>April Week 1</w:t>
                                </w:r>
                              </w:hyperlink>
                            </w:p>
                            <w:p w14:paraId="38FB0361" w14:textId="77777777" w:rsidR="00F23814" w:rsidRPr="00F23814" w:rsidRDefault="00F23814" w:rsidP="00F23814">
                              <w:hyperlink r:id="rId120" w:history="1">
                                <w:r w:rsidRPr="00F23814">
                                  <w:rPr>
                                    <w:rStyle w:val="Hyperlink"/>
                                  </w:rPr>
                                  <w:t>April Week 2</w:t>
                                </w:r>
                              </w:hyperlink>
                            </w:p>
                            <w:p w14:paraId="10BD731D" w14:textId="77777777" w:rsidR="00F23814" w:rsidRPr="00F23814" w:rsidRDefault="00F23814" w:rsidP="00F23814">
                              <w:hyperlink r:id="rId121" w:history="1">
                                <w:r w:rsidRPr="00F23814">
                                  <w:rPr>
                                    <w:rStyle w:val="Hyperlink"/>
                                  </w:rPr>
                                  <w:t>April Week 3</w:t>
                                </w:r>
                              </w:hyperlink>
                            </w:p>
                            <w:p w14:paraId="4EF5CEF7" w14:textId="77777777" w:rsidR="00F23814" w:rsidRPr="00F23814" w:rsidRDefault="00F23814" w:rsidP="00F23814">
                              <w:hyperlink r:id="rId122" w:history="1">
                                <w:r w:rsidRPr="00F23814">
                                  <w:rPr>
                                    <w:rStyle w:val="Hyperlink"/>
                                  </w:rPr>
                                  <w:t>April Week 4</w:t>
                                </w:r>
                              </w:hyperlink>
                            </w:p>
                            <w:p w14:paraId="4711B2BF" w14:textId="77777777" w:rsidR="00F23814" w:rsidRPr="00F23814" w:rsidRDefault="00F23814" w:rsidP="00F23814">
                              <w:hyperlink r:id="rId123" w:history="1">
                                <w:r w:rsidRPr="00F23814">
                                  <w:rPr>
                                    <w:rStyle w:val="Hyperlink"/>
                                  </w:rPr>
                                  <w:t>Summer of Culture</w:t>
                                </w:r>
                              </w:hyperlink>
                            </w:p>
                            <w:p w14:paraId="0D031B23" w14:textId="77777777" w:rsidR="00F23814" w:rsidRPr="00F23814" w:rsidRDefault="00F23814" w:rsidP="00F23814">
                              <w:hyperlink r:id="rId124" w:history="1">
                                <w:r w:rsidRPr="00F23814">
                                  <w:rPr>
                                    <w:rStyle w:val="Hyperlink"/>
                                  </w:rPr>
                                  <w:t>May Week 1</w:t>
                                </w:r>
                              </w:hyperlink>
                            </w:p>
                            <w:p w14:paraId="4B34C7B6" w14:textId="77777777" w:rsidR="00F23814" w:rsidRPr="00F23814" w:rsidRDefault="00F23814" w:rsidP="00F23814">
                              <w:hyperlink r:id="rId125" w:history="1">
                                <w:r w:rsidRPr="00F23814">
                                  <w:rPr>
                                    <w:rStyle w:val="Hyperlink"/>
                                  </w:rPr>
                                  <w:t>May Week 2</w:t>
                                </w:r>
                              </w:hyperlink>
                            </w:p>
                          </w:tc>
                          <w:tc>
                            <w:tcPr>
                              <w:tcW w:w="1650" w:type="pct"/>
                              <w:shd w:val="clear" w:color="auto" w:fill="FFFFFF"/>
                              <w:tcMar>
                                <w:top w:w="390" w:type="dxa"/>
                                <w:left w:w="120" w:type="dxa"/>
                                <w:bottom w:w="390" w:type="dxa"/>
                                <w:right w:w="390" w:type="dxa"/>
                              </w:tcMar>
                              <w:hideMark/>
                            </w:tcPr>
                            <w:p w14:paraId="42DE5B39" w14:textId="77777777" w:rsidR="00F23814" w:rsidRPr="00F23814" w:rsidRDefault="00F23814" w:rsidP="00F23814">
                              <w:r w:rsidRPr="00F23814">
                                <w:lastRenderedPageBreak/>
                                <w:t>Newsletters 2026</w:t>
                              </w:r>
                            </w:p>
                            <w:p w14:paraId="675E65D5" w14:textId="77777777" w:rsidR="00F23814" w:rsidRPr="00F23814" w:rsidRDefault="00F23814" w:rsidP="00F23814">
                              <w:hyperlink r:id="rId126" w:history="1">
                                <w:r w:rsidRPr="00F23814">
                                  <w:rPr>
                                    <w:rStyle w:val="Hyperlink"/>
                                  </w:rPr>
                                  <w:t>May Week 3</w:t>
                                </w:r>
                              </w:hyperlink>
                            </w:p>
                            <w:p w14:paraId="2B758B33" w14:textId="77777777" w:rsidR="00F23814" w:rsidRPr="00F23814" w:rsidRDefault="00F23814" w:rsidP="00F23814">
                              <w:hyperlink r:id="rId127" w:history="1">
                                <w:r w:rsidRPr="00F23814">
                                  <w:rPr>
                                    <w:rStyle w:val="Hyperlink"/>
                                  </w:rPr>
                                  <w:t>May Week 4</w:t>
                                </w:r>
                              </w:hyperlink>
                            </w:p>
                            <w:p w14:paraId="5769EFCE" w14:textId="77777777" w:rsidR="00F23814" w:rsidRPr="00F23814" w:rsidRDefault="00F23814" w:rsidP="00F23814">
                              <w:hyperlink r:id="rId128" w:history="1">
                                <w:r w:rsidRPr="00F23814">
                                  <w:rPr>
                                    <w:rStyle w:val="Hyperlink"/>
                                  </w:rPr>
                                  <w:t>June Week 1</w:t>
                                </w:r>
                              </w:hyperlink>
                            </w:p>
                            <w:p w14:paraId="1621883B" w14:textId="77777777" w:rsidR="00F23814" w:rsidRPr="00F23814" w:rsidRDefault="00F23814" w:rsidP="00F23814">
                              <w:hyperlink r:id="rId129" w:history="1">
                                <w:r w:rsidRPr="00F23814">
                                  <w:rPr>
                                    <w:rStyle w:val="Hyperlink"/>
                                  </w:rPr>
                                  <w:t>June Week 2</w:t>
                                </w:r>
                              </w:hyperlink>
                            </w:p>
                            <w:p w14:paraId="1F740379" w14:textId="77777777" w:rsidR="00F23814" w:rsidRPr="00F23814" w:rsidRDefault="00F23814" w:rsidP="00F23814">
                              <w:hyperlink r:id="rId130" w:history="1">
                                <w:r w:rsidRPr="00F23814">
                                  <w:rPr>
                                    <w:rStyle w:val="Hyperlink"/>
                                  </w:rPr>
                                  <w:t>June Week 3</w:t>
                                </w:r>
                              </w:hyperlink>
                            </w:p>
                            <w:p w14:paraId="40B5E9BC" w14:textId="77777777" w:rsidR="00F23814" w:rsidRPr="00F23814" w:rsidRDefault="00F23814" w:rsidP="00F23814">
                              <w:hyperlink r:id="rId131" w:history="1">
                                <w:r w:rsidRPr="00F23814">
                                  <w:rPr>
                                    <w:rStyle w:val="Hyperlink"/>
                                  </w:rPr>
                                  <w:t>June Week 4</w:t>
                                </w:r>
                              </w:hyperlink>
                            </w:p>
                            <w:p w14:paraId="1DD4B4A7" w14:textId="77777777" w:rsidR="00F23814" w:rsidRPr="00F23814" w:rsidRDefault="00F23814" w:rsidP="00F23814">
                              <w:hyperlink r:id="rId132" w:history="1">
                                <w:r w:rsidRPr="00F23814">
                                  <w:rPr>
                                    <w:rStyle w:val="Hyperlink"/>
                                  </w:rPr>
                                  <w:t>July Week 1</w:t>
                                </w:r>
                              </w:hyperlink>
                            </w:p>
                            <w:p w14:paraId="04233EF7" w14:textId="77777777" w:rsidR="00F23814" w:rsidRPr="00F23814" w:rsidRDefault="00F23814" w:rsidP="00F23814">
                              <w:hyperlink r:id="rId133" w:history="1">
                                <w:r w:rsidRPr="00F23814">
                                  <w:rPr>
                                    <w:rStyle w:val="Hyperlink"/>
                                  </w:rPr>
                                  <w:t>July Week 2</w:t>
                                </w:r>
                              </w:hyperlink>
                            </w:p>
                            <w:p w14:paraId="57334A78" w14:textId="77777777" w:rsidR="00F23814" w:rsidRPr="00F23814" w:rsidRDefault="00F23814" w:rsidP="00F23814">
                              <w:hyperlink r:id="rId134" w:history="1">
                                <w:r w:rsidRPr="00F23814">
                                  <w:rPr>
                                    <w:rStyle w:val="Hyperlink"/>
                                  </w:rPr>
                                  <w:t>Win (Fontwell)</w:t>
                                </w:r>
                              </w:hyperlink>
                            </w:p>
                            <w:p w14:paraId="65BCB508" w14:textId="77777777" w:rsidR="00F23814" w:rsidRPr="00F23814" w:rsidRDefault="00F23814" w:rsidP="00F23814">
                              <w:hyperlink r:id="rId135" w:history="1">
                                <w:r w:rsidRPr="00F23814">
                                  <w:rPr>
                                    <w:rStyle w:val="Hyperlink"/>
                                  </w:rPr>
                                  <w:t>July Week 3</w:t>
                                </w:r>
                              </w:hyperlink>
                            </w:p>
                          </w:tc>
                        </w:tr>
                      </w:tbl>
                      <w:p w14:paraId="48714986" w14:textId="77777777" w:rsidR="00F23814" w:rsidRPr="00F23814" w:rsidRDefault="00F23814" w:rsidP="00F23814"/>
                    </w:tc>
                  </w:tr>
                  <w:tr w:rsidR="00F23814" w:rsidRPr="00F23814" w14:paraId="7370EDC2" w14:textId="77777777">
                    <w:trPr>
                      <w:tblCellSpacing w:w="0" w:type="dxa"/>
                      <w:jc w:val="center"/>
                    </w:trPr>
                    <w:tc>
                      <w:tcPr>
                        <w:tcW w:w="5000" w:type="pct"/>
                        <w:shd w:val="clear" w:color="auto" w:fill="FFFFFF"/>
                        <w:tcMar>
                          <w:top w:w="390" w:type="dxa"/>
                          <w:left w:w="390" w:type="dxa"/>
                          <w:bottom w:w="390" w:type="dxa"/>
                          <w:right w:w="390" w:type="dxa"/>
                        </w:tcMar>
                        <w:hideMark/>
                      </w:tcPr>
                      <w:p w14:paraId="5678CD83" w14:textId="77777777" w:rsidR="00F23814" w:rsidRPr="00F23814" w:rsidRDefault="00F23814" w:rsidP="00F23814"/>
                    </w:tc>
                  </w:tr>
                </w:tbl>
                <w:p w14:paraId="4E5E1D24" w14:textId="77777777" w:rsidR="00F23814" w:rsidRPr="00F23814" w:rsidRDefault="00F23814" w:rsidP="00F23814"/>
              </w:tc>
            </w:tr>
          </w:tbl>
          <w:p w14:paraId="4F7CEF93" w14:textId="05B8B36D" w:rsidR="00F23814" w:rsidRPr="00F23814" w:rsidRDefault="00F23814" w:rsidP="00F23814">
            <w:r w:rsidRPr="00F23814">
              <w:lastRenderedPageBreak/>
              <w:drawing>
                <wp:inline distT="0" distB="0" distL="0" distR="0" wp14:anchorId="1345F886" wp14:editId="65BFAF65">
                  <wp:extent cx="45720" cy="45720"/>
                  <wp:effectExtent l="0" t="0" r="0" b="0"/>
                  <wp:docPr id="108818954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24FBB87D"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18F2145F" w14:textId="77777777">
                    <w:trPr>
                      <w:tblCellSpacing w:w="0" w:type="dxa"/>
                      <w:jc w:val="center"/>
                    </w:trPr>
                    <w:tc>
                      <w:tcPr>
                        <w:tcW w:w="0" w:type="auto"/>
                        <w:shd w:val="clear" w:color="auto" w:fill="FFFFFF"/>
                        <w:vAlign w:val="center"/>
                        <w:hideMark/>
                      </w:tcPr>
                      <w:p w14:paraId="06FFA88E" w14:textId="77777777" w:rsidR="00F23814" w:rsidRPr="00F23814" w:rsidRDefault="00F23814" w:rsidP="00F23814"/>
                    </w:tc>
                  </w:tr>
                  <w:tr w:rsidR="00F23814" w:rsidRPr="00F23814" w14:paraId="3295512E" w14:textId="77777777">
                    <w:trPr>
                      <w:tblCellSpacing w:w="0" w:type="dxa"/>
                      <w:jc w:val="center"/>
                    </w:trPr>
                    <w:tc>
                      <w:tcPr>
                        <w:tcW w:w="5000" w:type="pct"/>
                        <w:shd w:val="clear" w:color="auto" w:fill="FFFFFF"/>
                        <w:hideMark/>
                      </w:tcPr>
                      <w:p w14:paraId="1A04509D" w14:textId="069E007C" w:rsidR="00F23814" w:rsidRPr="00F23814" w:rsidRDefault="00F23814" w:rsidP="00F23814">
                        <w:r w:rsidRPr="00F23814">
                          <w:drawing>
                            <wp:inline distT="0" distB="0" distL="0" distR="0" wp14:anchorId="7E5BE4DF" wp14:editId="2FB324F8">
                              <wp:extent cx="4053840" cy="769620"/>
                              <wp:effectExtent l="0" t="0" r="3810" b="0"/>
                              <wp:docPr id="1823473386" name="Picture 70">
                                <a:hlinkClick xmlns:a="http://schemas.openxmlformats.org/drawingml/2006/main" r:id="rId1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053840" cy="769620"/>
                                      </a:xfrm>
                                      <a:prstGeom prst="rect">
                                        <a:avLst/>
                                      </a:prstGeom>
                                      <a:noFill/>
                                      <a:ln>
                                        <a:noFill/>
                                      </a:ln>
                                    </pic:spPr>
                                  </pic:pic>
                                </a:graphicData>
                              </a:graphic>
                            </wp:inline>
                          </w:drawing>
                        </w:r>
                      </w:p>
                    </w:tc>
                  </w:tr>
                  <w:tr w:rsidR="00F23814" w:rsidRPr="00F23814" w14:paraId="42469500" w14:textId="77777777">
                    <w:trPr>
                      <w:tblCellSpacing w:w="0" w:type="dxa"/>
                      <w:jc w:val="center"/>
                    </w:trPr>
                    <w:tc>
                      <w:tcPr>
                        <w:tcW w:w="5000" w:type="pct"/>
                        <w:shd w:val="clear" w:color="auto" w:fill="FFFFFF"/>
                        <w:tcMar>
                          <w:top w:w="390" w:type="dxa"/>
                          <w:left w:w="390" w:type="dxa"/>
                          <w:bottom w:w="390" w:type="dxa"/>
                          <w:right w:w="390" w:type="dxa"/>
                        </w:tcMar>
                        <w:hideMark/>
                      </w:tcPr>
                      <w:p w14:paraId="255829C1" w14:textId="77777777" w:rsidR="00F23814" w:rsidRPr="00F23814" w:rsidRDefault="00F23814" w:rsidP="00F23814"/>
                    </w:tc>
                  </w:tr>
                </w:tbl>
                <w:p w14:paraId="28CEEA35" w14:textId="77777777" w:rsidR="00F23814" w:rsidRPr="00F23814" w:rsidRDefault="00F23814" w:rsidP="00F23814"/>
              </w:tc>
            </w:tr>
          </w:tbl>
          <w:p w14:paraId="67E166F4" w14:textId="7EA4C223" w:rsidR="00F23814" w:rsidRPr="00F23814" w:rsidRDefault="00F23814" w:rsidP="00F23814">
            <w:r w:rsidRPr="00F23814">
              <w:drawing>
                <wp:inline distT="0" distB="0" distL="0" distR="0" wp14:anchorId="2668480F" wp14:editId="0456526D">
                  <wp:extent cx="45720" cy="45720"/>
                  <wp:effectExtent l="0" t="0" r="0" b="0"/>
                  <wp:docPr id="2064714487"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bl>
            <w:tblPr>
              <w:tblW w:w="9450" w:type="dxa"/>
              <w:jc w:val="center"/>
              <w:tblCellSpacing w:w="0" w:type="dxa"/>
              <w:tblBorders>
                <w:top w:val="single" w:sz="2" w:space="0" w:color="FFFFFF"/>
                <w:left w:val="single" w:sz="2" w:space="0" w:color="FFFFFF"/>
                <w:bottom w:val="single" w:sz="2" w:space="0" w:color="FFFFFF"/>
                <w:right w:val="single" w:sz="2" w:space="0" w:color="FFFFFF"/>
              </w:tblBorders>
              <w:shd w:val="clear" w:color="auto" w:fill="FFFFFF"/>
              <w:tblCellMar>
                <w:left w:w="0" w:type="dxa"/>
                <w:right w:w="0" w:type="dxa"/>
              </w:tblCellMar>
              <w:tblLook w:val="04A0" w:firstRow="1" w:lastRow="0" w:firstColumn="1" w:lastColumn="0" w:noHBand="0" w:noVBand="1"/>
            </w:tblPr>
            <w:tblGrid>
              <w:gridCol w:w="9450"/>
            </w:tblGrid>
            <w:tr w:rsidR="00F23814" w:rsidRPr="00F23814" w14:paraId="20386F1B" w14:textId="77777777">
              <w:trPr>
                <w:tblCellSpacing w:w="0" w:type="dxa"/>
                <w:jc w:val="center"/>
              </w:trPr>
              <w:tc>
                <w:tcPr>
                  <w:tcW w:w="5000" w:type="pct"/>
                  <w:tcBorders>
                    <w:top w:val="nil"/>
                    <w:left w:val="nil"/>
                    <w:bottom w:val="nil"/>
                    <w:right w:val="nil"/>
                  </w:tcBorders>
                  <w:shd w:val="clear" w:color="auto" w:fill="FFFFFF"/>
                  <w:vAlign w:val="center"/>
                  <w:hideMark/>
                </w:tcPr>
                <w:tbl>
                  <w:tblPr>
                    <w:tblW w:w="9450" w:type="dxa"/>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F23814" w:rsidRPr="00F23814" w14:paraId="6720D54E" w14:textId="77777777">
                    <w:trPr>
                      <w:tblCellSpacing w:w="0" w:type="dxa"/>
                      <w:jc w:val="center"/>
                    </w:trPr>
                    <w:tc>
                      <w:tcPr>
                        <w:tcW w:w="0" w:type="auto"/>
                        <w:shd w:val="clear" w:color="auto" w:fill="FFFFFF"/>
                        <w:vAlign w:val="center"/>
                        <w:hideMark/>
                      </w:tcPr>
                      <w:p w14:paraId="4D378CC9" w14:textId="77777777" w:rsidR="00F23814" w:rsidRPr="00F23814" w:rsidRDefault="00F23814" w:rsidP="00F23814"/>
                    </w:tc>
                  </w:tr>
                  <w:tr w:rsidR="00F23814" w:rsidRPr="00F23814" w14:paraId="1D469002" w14:textId="77777777">
                    <w:trPr>
                      <w:tblCellSpacing w:w="0" w:type="dxa"/>
                      <w:jc w:val="center"/>
                    </w:trPr>
                    <w:tc>
                      <w:tcPr>
                        <w:tcW w:w="0" w:type="auto"/>
                        <w:shd w:val="clear" w:color="auto" w:fill="D4C9BB"/>
                        <w:vAlign w:val="center"/>
                        <w:hideMark/>
                      </w:tcPr>
                      <w:tbl>
                        <w:tblPr>
                          <w:tblW w:w="5000" w:type="pct"/>
                          <w:tblCellSpacing w:w="0" w:type="dxa"/>
                          <w:tblCellMar>
                            <w:left w:w="0" w:type="dxa"/>
                            <w:bottom w:w="45" w:type="dxa"/>
                            <w:right w:w="0" w:type="dxa"/>
                          </w:tblCellMar>
                          <w:tblLook w:val="04A0" w:firstRow="1" w:lastRow="0" w:firstColumn="1" w:lastColumn="0" w:noHBand="0" w:noVBand="1"/>
                        </w:tblPr>
                        <w:tblGrid>
                          <w:gridCol w:w="6237"/>
                          <w:gridCol w:w="3213"/>
                        </w:tblGrid>
                        <w:tr w:rsidR="00F23814" w:rsidRPr="00F23814" w14:paraId="553B2530" w14:textId="77777777">
                          <w:trPr>
                            <w:tblCellSpacing w:w="0" w:type="dxa"/>
                          </w:trPr>
                          <w:tc>
                            <w:tcPr>
                              <w:tcW w:w="3300" w:type="pct"/>
                              <w:tcMar>
                                <w:top w:w="390" w:type="dxa"/>
                                <w:left w:w="390" w:type="dxa"/>
                                <w:bottom w:w="105" w:type="dxa"/>
                                <w:right w:w="390" w:type="dxa"/>
                              </w:tcMar>
                              <w:hideMark/>
                            </w:tcPr>
                            <w:p w14:paraId="71A40CD1" w14:textId="77777777" w:rsidR="00F23814" w:rsidRPr="00F23814" w:rsidRDefault="00F23814" w:rsidP="00F23814"/>
                          </w:tc>
                          <w:tc>
                            <w:tcPr>
                              <w:tcW w:w="1700" w:type="pct"/>
                              <w:tcMar>
                                <w:top w:w="390" w:type="dxa"/>
                                <w:left w:w="390" w:type="dxa"/>
                                <w:bottom w:w="105" w:type="dxa"/>
                                <w:right w:w="390" w:type="dxa"/>
                              </w:tcMar>
                              <w:hideMark/>
                            </w:tcPr>
                            <w:p w14:paraId="3D8C94F4" w14:textId="77777777" w:rsidR="00F23814" w:rsidRPr="00F23814" w:rsidRDefault="00F23814" w:rsidP="00F23814"/>
                          </w:tc>
                        </w:tr>
                      </w:tbl>
                      <w:p w14:paraId="590E8664" w14:textId="77777777" w:rsidR="00F23814" w:rsidRPr="00F23814" w:rsidRDefault="00F23814" w:rsidP="00F23814"/>
                    </w:tc>
                  </w:tr>
                  <w:tr w:rsidR="00F23814" w:rsidRPr="00F23814" w14:paraId="64506C5C" w14:textId="77777777">
                    <w:trPr>
                      <w:tblCellSpacing w:w="0" w:type="dxa"/>
                      <w:jc w:val="center"/>
                    </w:trPr>
                    <w:tc>
                      <w:tcPr>
                        <w:tcW w:w="0" w:type="auto"/>
                        <w:shd w:val="clear" w:color="auto" w:fill="D4C9BB"/>
                        <w:tcMar>
                          <w:top w:w="195" w:type="dxa"/>
                          <w:left w:w="390" w:type="dxa"/>
                          <w:bottom w:w="195" w:type="dxa"/>
                          <w:right w:w="390" w:type="dxa"/>
                        </w:tcMar>
                        <w:vAlign w:val="center"/>
                        <w:hideMark/>
                      </w:tcPr>
                      <w:p w14:paraId="370F62DC" w14:textId="77777777" w:rsidR="00F23814" w:rsidRPr="00F23814" w:rsidRDefault="00F23814" w:rsidP="00F23814">
                        <w:hyperlink r:id="rId138" w:tgtFrame="_blank" w:history="1">
                          <w:r w:rsidRPr="00F23814">
                            <w:rPr>
                              <w:rStyle w:val="Hyperlink"/>
                            </w:rPr>
                            <w:t>powered by BoxStuff rapport</w:t>
                          </w:r>
                        </w:hyperlink>
                        <w:hyperlink r:id="rId139" w:tgtFrame="_blank" w:history="1">
                          <w:r w:rsidRPr="00F23814">
                            <w:rPr>
                              <w:rStyle w:val="Hyperlink"/>
                            </w:rPr>
                            <w:t>Unsubscribe from this mailing</w:t>
                          </w:r>
                        </w:hyperlink>
                      </w:p>
                    </w:tc>
                  </w:tr>
                </w:tbl>
                <w:p w14:paraId="7C59E879" w14:textId="77777777" w:rsidR="00F23814" w:rsidRPr="00F23814" w:rsidRDefault="00F23814" w:rsidP="00F23814"/>
              </w:tc>
            </w:tr>
          </w:tbl>
          <w:p w14:paraId="300B301B" w14:textId="77777777" w:rsidR="00F23814" w:rsidRPr="00F23814" w:rsidRDefault="00F23814" w:rsidP="00F23814"/>
        </w:tc>
      </w:tr>
    </w:tbl>
    <w:p w14:paraId="3DF56DAD" w14:textId="2B267B69" w:rsidR="00F23814" w:rsidRPr="00F23814" w:rsidRDefault="00F23814" w:rsidP="00F23814">
      <w:pPr>
        <w:rPr>
          <w:lang w:val="en"/>
        </w:rPr>
      </w:pPr>
      <w:r w:rsidRPr="00F23814">
        <w:rPr>
          <w:lang w:val="en"/>
        </w:rPr>
        <w:lastRenderedPageBreak/>
        <w:drawing>
          <wp:inline distT="0" distB="0" distL="0" distR="0" wp14:anchorId="09A12378" wp14:editId="11C77028">
            <wp:extent cx="7620" cy="7620"/>
            <wp:effectExtent l="0" t="0" r="0" b="0"/>
            <wp:docPr id="527589464"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A5E8289" w14:textId="77777777" w:rsidR="00B93805" w:rsidRDefault="00B93805"/>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76144"/>
    <w:multiLevelType w:val="multilevel"/>
    <w:tmpl w:val="88EADD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3CE7504"/>
    <w:multiLevelType w:val="multilevel"/>
    <w:tmpl w:val="E8CEA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53448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1945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814"/>
    <w:rsid w:val="004617E4"/>
    <w:rsid w:val="006A3332"/>
    <w:rsid w:val="008D05D3"/>
    <w:rsid w:val="00B93805"/>
    <w:rsid w:val="00F23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BA0DA"/>
  <w15:chartTrackingRefBased/>
  <w15:docId w15:val="{010F63BF-DD15-46F3-9A68-162E9DAF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8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38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38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38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38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38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8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8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8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8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38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38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38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38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38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8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8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814"/>
    <w:rPr>
      <w:rFonts w:eastAsiaTheme="majorEastAsia" w:cstheme="majorBidi"/>
      <w:color w:val="272727" w:themeColor="text1" w:themeTint="D8"/>
    </w:rPr>
  </w:style>
  <w:style w:type="paragraph" w:styleId="Title">
    <w:name w:val="Title"/>
    <w:basedOn w:val="Normal"/>
    <w:next w:val="Normal"/>
    <w:link w:val="TitleChar"/>
    <w:uiPriority w:val="10"/>
    <w:qFormat/>
    <w:rsid w:val="00F238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8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8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8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814"/>
    <w:pPr>
      <w:spacing w:before="160"/>
      <w:jc w:val="center"/>
    </w:pPr>
    <w:rPr>
      <w:i/>
      <w:iCs/>
      <w:color w:val="404040" w:themeColor="text1" w:themeTint="BF"/>
    </w:rPr>
  </w:style>
  <w:style w:type="character" w:customStyle="1" w:styleId="QuoteChar">
    <w:name w:val="Quote Char"/>
    <w:basedOn w:val="DefaultParagraphFont"/>
    <w:link w:val="Quote"/>
    <w:uiPriority w:val="29"/>
    <w:rsid w:val="00F23814"/>
    <w:rPr>
      <w:i/>
      <w:iCs/>
      <w:color w:val="404040" w:themeColor="text1" w:themeTint="BF"/>
    </w:rPr>
  </w:style>
  <w:style w:type="paragraph" w:styleId="ListParagraph">
    <w:name w:val="List Paragraph"/>
    <w:basedOn w:val="Normal"/>
    <w:uiPriority w:val="34"/>
    <w:qFormat/>
    <w:rsid w:val="00F23814"/>
    <w:pPr>
      <w:ind w:left="720"/>
      <w:contextualSpacing/>
    </w:pPr>
  </w:style>
  <w:style w:type="character" w:styleId="IntenseEmphasis">
    <w:name w:val="Intense Emphasis"/>
    <w:basedOn w:val="DefaultParagraphFont"/>
    <w:uiPriority w:val="21"/>
    <w:qFormat/>
    <w:rsid w:val="00F23814"/>
    <w:rPr>
      <w:i/>
      <w:iCs/>
      <w:color w:val="0F4761" w:themeColor="accent1" w:themeShade="BF"/>
    </w:rPr>
  </w:style>
  <w:style w:type="paragraph" w:styleId="IntenseQuote">
    <w:name w:val="Intense Quote"/>
    <w:basedOn w:val="Normal"/>
    <w:next w:val="Normal"/>
    <w:link w:val="IntenseQuoteChar"/>
    <w:uiPriority w:val="30"/>
    <w:qFormat/>
    <w:rsid w:val="00F238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3814"/>
    <w:rPr>
      <w:i/>
      <w:iCs/>
      <w:color w:val="0F4761" w:themeColor="accent1" w:themeShade="BF"/>
    </w:rPr>
  </w:style>
  <w:style w:type="character" w:styleId="IntenseReference">
    <w:name w:val="Intense Reference"/>
    <w:basedOn w:val="DefaultParagraphFont"/>
    <w:uiPriority w:val="32"/>
    <w:qFormat/>
    <w:rsid w:val="00F23814"/>
    <w:rPr>
      <w:b/>
      <w:bCs/>
      <w:smallCaps/>
      <w:color w:val="0F4761" w:themeColor="accent1" w:themeShade="BF"/>
      <w:spacing w:val="5"/>
    </w:rPr>
  </w:style>
  <w:style w:type="character" w:styleId="Hyperlink">
    <w:name w:val="Hyperlink"/>
    <w:basedOn w:val="DefaultParagraphFont"/>
    <w:uiPriority w:val="99"/>
    <w:unhideWhenUsed/>
    <w:rsid w:val="00F23814"/>
    <w:rPr>
      <w:color w:val="467886" w:themeColor="hyperlink"/>
      <w:u w:val="single"/>
    </w:rPr>
  </w:style>
  <w:style w:type="character" w:styleId="UnresolvedMention">
    <w:name w:val="Unresolved Mention"/>
    <w:basedOn w:val="DefaultParagraphFont"/>
    <w:uiPriority w:val="99"/>
    <w:semiHidden/>
    <w:unhideWhenUsed/>
    <w:rsid w:val="00F2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mail.mg.chichesterliving.com/c/eJwsjkuOhCAUAE8jOw0-frJgMRuvMYHHQ0jTakDNHH_SSW8rVUlFR5bbxMjNZpHGCgOWZQc8RSEwURARpEoU9YwBA0mtJC6BFae9ntEbEkoZ-lWgIXAfI6hkFbd6EWKQvLdn3PRu9PT2pbLq8nWdfRA_A6wDrJgLZuoXtVqesm9TOP76dac07XQNsJ6NnnLcffzUZd8GWBXBHD3iaCL5UUoL4xJmPSqJXlhaeEJiX90JwcFa1tzpW-kZK7XX56rESj379xcf946lTtvxTPeLPQ7-AwAA__-TfFgV" TargetMode="External"/><Relationship Id="rId21" Type="http://schemas.openxmlformats.org/officeDocument/2006/relationships/hyperlink" Target="https://email.mg.chichesterliving.com/c/eJwsjUGOhCAQAF8jtzVt90DLgcNe_MYGsRUyiBNweP9msnutSqU2JxbsrsRNPD_YEqNV0YHGsPtJdNBIm9GMAOwFVwIyvM4qOePNFDwLac3yo9HgCn7bUO9WgzUz0fCAVvvXYQqb8fQpq-zifb_aQN8DLgMuIaYQpd1Sc-qpHGO4zj8jXco94DIRPwyQ-uSpHI4I0FpV3cvX1GLIUp-fT9qytOjPf3y9S0h5PK4-vp-qO_wNAAD__9o4Rqs" TargetMode="External"/><Relationship Id="rId42" Type="http://schemas.openxmlformats.org/officeDocument/2006/relationships/image" Target="media/image12.jpeg"/><Relationship Id="rId63" Type="http://schemas.openxmlformats.org/officeDocument/2006/relationships/hyperlink" Target="https://email.mg.chichesterliving.com/c/eJwsjUFuwyAQAF9jbrXWu2FhDxx68TcqChuDgu3Idnh_FTXXGY0mBxWQu9EwOX9zQg7FlKCREMQCM6u4DOQz25Q8IEw-UTQ1cOQpRadkrdMfi4y_EHNGexcLwp5ouMF59K-FN8fjGmszLZTrep4DfQ84DzinUlPR89Kj1V63ZUz7-m-063YNOE_kJ8dk3nndlkAEKGKO8IxHPUtqejzen5qbniWuH7y_tlTbuOx9fD1MD_gXAAD__77ERo8" TargetMode="External"/><Relationship Id="rId84" Type="http://schemas.openxmlformats.org/officeDocument/2006/relationships/hyperlink" Target="https://email.mg.chichesterliving.com/c/eJwsjUGOhCAQAF8jtzXYLfRw4LAXv7HBphUyqBNweP9msnutSqWiF6fdpsRP9JjJIYFTyceg9TpbhkDEG0vcDMAaw2TYUQRU2dtgJw4kaAzJjwELqw4xgtmc0c4-EIdZt9q_dnuSHY-Qiyo-3ferDfg9wDLAwilzknZLLbnncx_5Ov6MdDnvAZYJCQAn9cnzuXtEDc6p6l-h5pa4SH1-PjkWaSkc__h6n5zLuF99fD9V9_AbAAD__7UaR8k" TargetMode="External"/><Relationship Id="rId138" Type="http://schemas.openxmlformats.org/officeDocument/2006/relationships/hyperlink" Target="https://email.mg.chichesterliving.com/c/eJwszEluhDAQQNHT4F2QqcJDLbzIpq8RlSew2mBkBuX4UUvZfn296BJJyiK5ydjZEBogsTrLPM1A7E3I3k7GI4LEyD5pmyeyojjNegpsEipl0o8CDV5yjKAyKUnaIg6zPPvztejd6HHjUkV163UdA34P8Brg1fk4Wr9G337P6855DG0Tn7Hsi0OUQCS6O7iXcw019fdHLLGmc-XtP7d7D6WOS3vG-y0eB38BAAD__-nJQXI" TargetMode="External"/><Relationship Id="rId107" Type="http://schemas.openxmlformats.org/officeDocument/2006/relationships/hyperlink" Target="https://email.mg.chichesterliving.com/c/eJwsjkuOhCAUAE8jOw0-hAcLFrPxGpPHT0jTakDNHH_SSW8rVUkFGw03iUU7o17QCATDsvU8aGdILjImJ5GU9CIZ1IujFDxJVqwiNXvCKKTE-CtBgeMUAshkJDdKCzEsvLdn3NSOanpTqazafF1nH8TPAOsAq8_F59iv2Gp5yr5N7vjr153StMdrgPVs8SnH3cdPXfZtgFULT0loPXrUaVxI00gacQQHswPUxGfHvroVgoMxrNmTWunZ19hen6sSauyZ3l983LsvddqOZ7pf7LHwHwAA__9K7Fdq" TargetMode="External"/><Relationship Id="rId11" Type="http://schemas.openxmlformats.org/officeDocument/2006/relationships/image" Target="media/image3.png"/><Relationship Id="rId32" Type="http://schemas.openxmlformats.org/officeDocument/2006/relationships/hyperlink" Target="https://email.mg.chichesterliving.com/c/eJwsjbtuxCAQAL_GdLHwLg9vQZHGvxFxsDboMD6Bj--PTkk7o9FExyRpF-wWuypLaIFEchQA6EFS0roz-tWqYIJBVBSVsp5FdsabJXjLqLXlHw0GHtLHCHonLcmsiJOSvY2vw1Rr5tPnIopL9_3qE35PsE2whZRD4n5zK3nkeszhOv8MD673BNuCFrVB8clzPRyiBCLR3Mu33FMo3J6fT46Fe_LnP77eNeQyH9eY308xHPwGAAD___LgRtU" TargetMode="External"/><Relationship Id="rId37" Type="http://schemas.openxmlformats.org/officeDocument/2006/relationships/hyperlink" Target="https://email.mg.chichesterliving.com/c/eJwsjctuwyAQAL_G3Gqtd8NjDxx6yW9UGDYGBdsROHx_FbXXGY0meWHghxK_WHezTBZZZQ8i4JjtsjrjBJxdiUAn54QpGdSqeBPMEoMV0trKj0aDK4SUUD9YAxtHNN2gt_G1mcOaeQ-lqurzdb36RN8T3ie8x1xiln5Jq2WUY5vjuf8ZGXJcE94XsppgUZ-8HJsnAmRWzb9CKz3HKu35-ZRUpeew_-PzfcRS5-0c8_uphsffAAAA__-wVkZz" TargetMode="External"/><Relationship Id="rId53" Type="http://schemas.openxmlformats.org/officeDocument/2006/relationships/hyperlink" Target="https://email.mg.chichesterliving.com/c/eJwsjUFuhDAMAF9DbkXBTmJ8yKEXvlF5E0OiDbAClvdXq_Y6o9HkqGx5NhoHGh0xErAp8eHZi6qQQyHiPGdH6iBBglmSRVNjkDAkIUXvSX88BHhYyRn8zN5yGBE7Z8_j_lrCRqFfpTbTYrmu19nhdwdTB1MqNRU9Lz1aveu29Glf_4zeul0dTAOODnAwn7xuS0S0wGyO-JKjniU1PZ6fT81NzyLrP97fW6qtX_a7fz_NHeE3AAD__5twR6w" TargetMode="External"/><Relationship Id="rId58" Type="http://schemas.openxmlformats.org/officeDocument/2006/relationships/image" Target="media/image16.jpeg"/><Relationship Id="rId74" Type="http://schemas.openxmlformats.org/officeDocument/2006/relationships/hyperlink" Target="https://email.mg.chichesterliving.com/c/eJwsjbGOhCAUAL8GOgk-BHwFxTX-xuWJoERXNoD6-5e9bDeZYmZxASVGHlxvx8GisoB8c2QXKZH0DN6bUerez32c0QxBe2V7xZMzZHpPNiitbfjVYGCWtCygI2qJZlSKDbKWu1vNaY14UTr44bbW3pWpHwYTg-l5HuFjE7ms4toZTDnG2mgNDKaZ_P7PXctXqR3wTyKdq1NKAiIv7k0l1c0foeyfV1qOUDd6fXW-Tp8OseZbXDu_HfwFAAD__6VwSeM" TargetMode="External"/><Relationship Id="rId79" Type="http://schemas.openxmlformats.org/officeDocument/2006/relationships/image" Target="media/image22.jpeg"/><Relationship Id="rId102" Type="http://schemas.openxmlformats.org/officeDocument/2006/relationships/hyperlink" Target="https://email.mg.chichesterliving.com/c/eJwsjctugzAQAL_GvgWZ3dhmDz40jfiNaMELuDEPAYF-foXU62g0E4OQoU5LKH1194QeSA-BK6HYYdWWbAlLMAaFnTRIUe7gQKfg2JUte0FrvbwsOGgMxwi2I2vIVYjqbrb1uPVu8q4YOWWdw7Dvy6bwS0GtoD7Ps0jTtnO_8li086igXhTUz-YxL4_88_24XSLWaexfaYryq_BZ6quVpj4gGiDSa1h4TdvQZlnf1zTFLNvA4z-eP1ObctHPR_F56yPAXwAAAP__yc1LXg" TargetMode="External"/><Relationship Id="rId123" Type="http://schemas.openxmlformats.org/officeDocument/2006/relationships/hyperlink" Target="https://email.mg.chichesterliving.com/c/eJwsjsuKhDAQAL_G3JTYrd3JIYe9-BtLHh0N46gYlf38ZWCuRRVUcmK1zUpcz2ZgiwxWLS5o9hJTHwIGn4kSDmw0Rs_AcYioiiNPffQsOI4svyMQBO1TgjHbUVsyiM2g6_m0M21M3duXVa1uua6jNvjTwNTAFJcSF6mXnGt5yjZ3Yf-r151zt8nVwHSc8pT9ru2nLtvcwEQ9B0NRWqCY2sGEoTUj6tYwiQkZEmVWX90harBWne7wZ6lLXOV8fa5KWqUu_v3F-73Fsnbz_nT3Sz0O_gMAAP__AGtXBg" TargetMode="External"/><Relationship Id="rId128" Type="http://schemas.openxmlformats.org/officeDocument/2006/relationships/hyperlink" Target="https://email.mg.chichesterliving.com/c/eJwsjkuOhCAUAE8jO83z8V-wmI3XmIA8hDStBtTM8Sed9LZSlVR0ZMEmRm7WRmjLNVqW3RwINcg5BmsMwkpBpRi04B50BOCsOOXVvHpNXEpNvxIVBvAxokxWglWG80FAb8-4qV2r6e1LZdXl6zr7wH8GXAZc1lzWTP2iVstT9m0Kx1-_7pSmna4Bl7PRU467j5-67NuAi6BZEAc-opTzKIQRYzCEo8EQIIVgFWj21R3ngNay5k7fSs9rpfb6XJVYqWf__uLj3tdSp-14pvvFHof_AQAA__9GxFX1" TargetMode="External"/><Relationship Id="rId5" Type="http://schemas.openxmlformats.org/officeDocument/2006/relationships/image" Target="media/image1.jpeg"/><Relationship Id="rId90" Type="http://schemas.openxmlformats.org/officeDocument/2006/relationships/hyperlink" Target="https://email.mg.chichesterliving.com/c/eJwsjbtuxCAQAL_GdLHwLg9vQZHGvxFh2DPoMD6Bj--PTkk7o9FExyTpIdgtdlWW0AKJ5NTCq1n2yKx3BrWCsaBsIKn3lXejRXbGmyV4y6i15R8NBnbpYwT9IC3JrIiTkr2Nr8NUa-bT5yKKS_f96hN-T7BNsIWUQ-J-cyt55HrM4Tr_DA-u9wTbgqhIo_jkuR4OUQKRaO7lW-4pFG7PzyfHwj358x9f7xpymY9rzO-nGA5-AwAA__8UXEb8" TargetMode="External"/><Relationship Id="rId95" Type="http://schemas.openxmlformats.org/officeDocument/2006/relationships/hyperlink" Target="https://email.mg.chichesterliving.com/c/eJwsjTFuxCAQAF9juliwa1hTUKTxNyLAewYdxifw8f7olLQzGs3u2Er7EOwUrQtZJLAiuVXuGNHCQqgWhRgYmYIJcQnBeO1FdsYbFT0xak38o8FAkH7fQT-sltasiNMiextfh6lk5tPnIopL9_3qE35PsE2wxZRj4n5zK3nkeszxOv8MD673BJtCWgmV-OS5Hg5RgrWiuZdvuadYuD0_n7wX7smf__h615jLfFxjfj_FcPAbAAD__xpVRxQ" TargetMode="External"/><Relationship Id="rId22" Type="http://schemas.openxmlformats.org/officeDocument/2006/relationships/image" Target="media/image7.jpeg"/><Relationship Id="rId27" Type="http://schemas.openxmlformats.org/officeDocument/2006/relationships/hyperlink" Target="https://email.mg.chichesterliving.com/c/eJwsjctuhSAUAL8GdjV4Dg9ZsOjG32gQjkIu4g14-f7GtNuZTCY6ssLunNxsFmksGrA8uUC7VUpvG5DwEjFqsRBsZiaURi6BZ6e9noM3hEoZ-lGgYRM-RlC7VcLqBZFJ0dv4OnQ1ejp9Lry4dN_vzvCbwcpgDSmHRP2mVvLI9ZjCdf4ZGlRvBuuMRmqh-JPnejhEAdby5t6-5Z5CofZ6PjkW6smf__j61JDLdFxj-rz4cPAbAAD__zTnRyA" TargetMode="External"/><Relationship Id="rId43" Type="http://schemas.openxmlformats.org/officeDocument/2006/relationships/hyperlink" Target="https://email.mg.chichesterliving.com/c/eJwsjTFuxCAQAF9julh414ApKNL4GxFZFoMO4xP4eH90yrUzGk1wbKWNgt1ittVYNGBFchutK8agASWTQk0IUXlaAkZFyoPITnu9kDeMShn-UaDhV_oQQEWrpNUb4rTK3sbXoavR8-lzEcWl-372Cb8n2CfYKWVK3G9uJY9cj5mu89_w4HpPsC-4rZs14p3nejhECdaK5p6-5Z6ocHu8PzkU7smfH3y9KuUyH9eYXw8xHPwFAAD__0qjR1I" TargetMode="External"/><Relationship Id="rId48" Type="http://schemas.openxmlformats.org/officeDocument/2006/relationships/hyperlink" Target="https://email.mg.chichesterliving.com/c/eJwsjTFuxCAQAF9juliweMFbUKTxNyICa4MO4xP4eH90yrUzGk10TJJ2wU7ZdbGkLZBIDlEqqcJCelcmxrgQrRg9RvaAwEZkZ7xRwVvWiJZ_EAz8Sh8j4E4oyaxaT4vsbXwdploznz4XUVy672ef9PcE2wRbSDkk7je3kkeuxxyu89_w4HpPsCkwoECJd57r4bSWQCSae_qWewqF2-P9ybFwT_784OtVQy7zcY359RDDwV8AAAD__wFSRuY" TargetMode="External"/><Relationship Id="rId64" Type="http://schemas.openxmlformats.org/officeDocument/2006/relationships/hyperlink" Target="https://email.mg.chichesterliving.com/c/eJwsjUFuwyAQAF9jbrXWu2FhDxx68TcqChuDgu3Idnh_FTXXGY0mBxWQu9EwOX9zQg7FlKCREMQCM6u4DOQz25Q8IEw-UTQ1cOQpRadkrdMfi4y_EHNGexcLwp5ouMF59K-FN8fjGmszLZTrep4DfQ84DzinUlPR89Kj1V63ZUz7-m-063YNOE_kJ8dk3nndlkAEKGKO8IxHPUtqejzen5qbniWuH7y_tlTbuOx9fD1MD_gXAAD__77ERo8" TargetMode="External"/><Relationship Id="rId69" Type="http://schemas.openxmlformats.org/officeDocument/2006/relationships/hyperlink" Target="https://email.mg.chichesterliving.com/c/eJwsjUGOhCAQAF8jtzXYLbR94LAXv7FhoBUyqBNweP9msnutSqWiE9a8KXETLTMxErBKLrJmLWIXMn6GKA8_B4JNz9tihTSr7Ky3U_AkaAzJjwELD-1jBLOx0WwXxGHWrfav3Z5kx8PnoopL9_1qA34PsA6whpRDknZLLbnncx_DdfwZ6XLeA6wTLshI6pPnc3eIGphVdS9fc0uhSH1-PjkWackf__h6nyGXcb_6-H6q7uA3AAD__z0CRzY" TargetMode="External"/><Relationship Id="rId113" Type="http://schemas.openxmlformats.org/officeDocument/2006/relationships/hyperlink" Target="https://email.mg.chichesterliving.com/c/eJwsjsuKhDAQAL_G3BTtzqsPOezF31jy6GgYRyVR2c9fBuZaVEElxzRSFuwmY6UhNEBidRED5SAjRWvsFLPFUeWk5WRVUqxIFKe9nqI3jEoZ_lWgIYw-JVCZ1EjaInZybPXpF70bPbx92cTm1us6W4c_HcwdzHEtceV2cd3KU_ZlCMdfu-6ch52vDuaz8lOOu_WfuuxLB7OUpFiH1LPUoZdTop4sYJ99Bo8UJjRRfHWHOAKRqO70tbQ1blxfn6uSNm6rf3_xce-xbMNyPMP9Eo-D_wAAAP__rBVWwg" TargetMode="External"/><Relationship Id="rId118" Type="http://schemas.openxmlformats.org/officeDocument/2006/relationships/hyperlink" Target="https://email.mg.chichesterliving.com/c/eJwsjsuOhCAQAL9GbhrshgYOHPbib2x4NErGUSNq9vM3k8y1UpVU9uykK4L9aKwyDg04sXgbi3YgMztlRxVi1ByzVRoikiJEUT0FGlMwjFob_tVAEGXIGXRxWjqyiJ2S7Xz6mTZDwzvUVax-ua6jdfjTwdTBlJaaFm4Xn2t96jYPcf9r113KsPHVwXSc_NT9bv2nrtvcwSSJQo6Yeks298og9qHk1LPJSY2FCRyKr-4RJTgnTn-Es7YlrXy-Plc1r9yW8P7i_d5SXYd5f4b7JR4P_wEAAP__iZFW2g" TargetMode="External"/><Relationship Id="rId134" Type="http://schemas.openxmlformats.org/officeDocument/2006/relationships/hyperlink" Target="https://email.mg.chichesterliving.com/c/eJwsjsuOhCAQAL9Gbhrs5mEfOOzF39iANEqGUQNq9vM3k8y1UpVUdEySkmA32klZQgskNpeCNtMCpK1EjTzZQNMop0SKPGsbRHbGm3HxllFry78aDATpYwSdSEsyE2KnZKtPv5rdmuHtcxHFbdd1tg5_Opg7mJctLxu3i2vJT97XIRx_7bpTGna-OpjPyk8-7tZ_6ryvHcwRcRw5qN5GCL2KyfekFfbaQ4qIllJQ4qs7RAlEorrT19y2pXB9fa5yLNw2__7i496XXIb1eIb7JR4H_wEAAP__LutWWQ" TargetMode="External"/><Relationship Id="rId139" Type="http://schemas.openxmlformats.org/officeDocument/2006/relationships/hyperlink" Target="https://email.mg.chichesterliving.com/c/eJwsj8sKpDAQAL8m3iKxO68-5LAw-BtLTDoaJuMMRmU_fxmYa1FQVA5MisrAYXJeO0IHNGyBWdsMRTkbUyTlF5U4Z-OUzriQn4YabLRTio7RGMd_DVhYVMwZTCGjyHpEoVU_brna3dnxFWsbWtjO8yPwj4BZwJy2mjbuJx-t3nVfx-X9r59XKePOp4D52vu19HTUhQXM6DFGb7xkXYrUKlnpDZEkQ-xNjimzFji32k-BDwsGUYD9duu-CnyQig4UR6kdT1IvGmXUgNKVlIueDDDx8NMDogKi4QifeNS-pcbH8_tTc-O-xdcPv6891Tau73u8nsMd4H8AAAD__8iAZjc" TargetMode="External"/><Relationship Id="rId80" Type="http://schemas.openxmlformats.org/officeDocument/2006/relationships/hyperlink" Target="https://email.mg.chichesterliving.com/c/eJwsjUGOhCAQAF8jtzXQPdD2gcNe_MYGsRUyqBNweP9msnutSqVWL6x5U-INTQ9iJGCVfDQTO4xuo8VicKhNAGOXx0phY4ygsnfBmRhI0FqSHwsOFh3WFezGVrObEIeHbrV_7e4kNx4hF1V8uu9XG_B7gHmAOaYck7Rbask9n_sYr-PPSJfzHmA2SJaY1CfP5-4RNTCr6l-h5pZikfr8fPJapKVw_OPrfcZcxv3q4_upuoffAAAA__8GrEb2" TargetMode="External"/><Relationship Id="rId85" Type="http://schemas.openxmlformats.org/officeDocument/2006/relationships/hyperlink" Target="https://email.mg.chichesterliving.com/c/eJwsjUGOhCAQAF8jtzXYLfRw4LAXv7HBphUyqBNweP9msnutSqWiF6fdpsRP9JjJIYFTyceg9TpbhkDEG0vcDMAaw2TYUQRU2dtgJw4kaAzJjwELqw4xgtmc0c4-EIdZt9q_dnuSHY-Qiyo-3ferDfg9wDLAwilzknZLLbnncx_5Ov6MdDnvAZYJCQAn9cnzuXtEDc6p6l-h5pa4SH1-PjkWaSkc__h6n5zLuF99fD9V9_AbAAD__7UaR8k" TargetMode="External"/><Relationship Id="rId12" Type="http://schemas.openxmlformats.org/officeDocument/2006/relationships/image" Target="media/image4.jpeg"/><Relationship Id="rId17" Type="http://schemas.openxmlformats.org/officeDocument/2006/relationships/hyperlink" Target="https://email.mg.chichesterliving.com/c/eJwsjUFuhDAMAF9DbkXB3sT4kEMvfKMyxpBoA6yA5f3Vqr3OaDRTMvY8O0sd9Q9iJGCXk6JOKOI7gl5EOhpJfQjgeWTFObqSosROhQxDIPsJEGH0Mk0QZg6eY4_YPPx53F9L3Ci2q5TqasrX9Tob_G5gaGDQXDTbedlRy122pdV9_TN223Y1MHRIj8DsPnnZloTogdkd6SVHObNWO56fT5mqnVnWf7y_Ny21Xfa7fT_dneA3AAD__0qAR0c" TargetMode="External"/><Relationship Id="rId33" Type="http://schemas.openxmlformats.org/officeDocument/2006/relationships/hyperlink" Target="https://email.mg.chichesterliving.com/c/eJwsjUFuhDAMAF9DbkXBJnF8yKEXvlFljSHRBlgBm_dXq_Y6o9HMUdnyYjQOFEZiJGCTY2JHMloXhhmFHkieOXhGWRwJD2BK9MkPkkjROdIfBx4eNs0zuIWdZR8Qu9FeZ_ta_U6-31KppsZ836-rw-8Opg4myUWyXreetbSyr70c25_RpvvdwTRgGAOS-eRlXyOiBWZzxlc6y5Wl6vn8fMpc9cpp-8fHe5dS-_Vo_ftpWoTfAAAA__-1_0aE" TargetMode="External"/><Relationship Id="rId38" Type="http://schemas.openxmlformats.org/officeDocument/2006/relationships/image" Target="media/image11.jpeg"/><Relationship Id="rId59" Type="http://schemas.openxmlformats.org/officeDocument/2006/relationships/hyperlink" Target="https://email.mg.chichesterliving.com/c/eJwsjTtuxCAUAE9juljA4_cKijR7jQjDs0GL8Qq8nD9aJe2MRpM8IcedkRfWKYtgJbLsIZJyiDaBIuBip7jtYQspknNbIsWKN8GIGCyB1pZ-tDRy4yElqXfUHI0DWBQffX4dplmznqFUVn2-79dY4HuRj0U-Yi4x07ip1zJLO9Z4nX-GJrV7kQ8BFoUS7JOXdngALhFZ96_Qy8ixUn9-PiVVGjmc__h6t1jqelxzfT_Z9PI3AAD__wUCSEc" TargetMode="External"/><Relationship Id="rId103" Type="http://schemas.openxmlformats.org/officeDocument/2006/relationships/image" Target="media/image32.jpeg"/><Relationship Id="rId108" Type="http://schemas.openxmlformats.org/officeDocument/2006/relationships/hyperlink" Target="https://email.mg.chichesterliving.com/c/eJwsjkuOhCAUAE8jOw0-Pg8WLGbjNSYIDyFNqwE1c_xJJ72tVCUVHVluEyM3o5FoBYJl2VmlVExBioAmoiXgQQapI3qKkktkxWmv5-CRhFJIvwo0rNzHCCpZxa02QgyS9_aMm95RT29fKqsuX9fZB_EzwDLAEnIJmfpFrZan7Nu0Hn_9ulOadroGWM5GTznuPn7qsm8DLHPAmCTEUa1mHuVKcjSrCGPyOAuphVfKsK_uhOBgLWvu9K30HCq11-eqxEo9-_cXH_ceSp2245nuF3sc_AcAAP__oEhWrA" TargetMode="External"/><Relationship Id="rId124" Type="http://schemas.openxmlformats.org/officeDocument/2006/relationships/hyperlink" Target="https://email.mg.chichesterliving.com/c/eJwsjkGOhCAQAF8jNw2CdtsHDnvxGxtsGyHDqAE1-_zNJHOtVCW1OiFNQYnrcRqQLBpS0a2gF4-oBYm4B2YOiB4JxeLEvVbJgYeePYodR5Tf0YBZtF9XMwYaNcFkbTPoWp52gx2he_uUVXbxus7a2J_GzI2ZOSaOUi8pOT1p37rl-KvXHUK3y9WY-SzypOOu7adO-9aYGXGyQiO3EELfDgLYLkH3bQgMlhkmGFb11Z212hCp4k5fUo2cpbw-V2nNUqN_f_Fx75xytx1Pd7_U48x_AAAA__-z0lb5" TargetMode="External"/><Relationship Id="rId129" Type="http://schemas.openxmlformats.org/officeDocument/2006/relationships/hyperlink" Target="https://email.mg.chichesterliving.com/c/eJwsjsuOhCAQAL9GbhqmW14HDnvxNzYtNEKG0Qmo2c_fTDLXSlVS0bOTLgn2D2Nn49CAE9mnlYgxIZMmYzklM1sJNsw6kEFAUbwm_QhkGJUy_KtAwyopRlDJKem0RRxm2ds9bno3enpRqaL6fJ7vPuDPAMsAS8glZO4nt1rusm_Tevz180pp2vkcYHk3vstx9fFTl30bYGGLpFSKo1IyjrNlN1KkdbRBEUXWCpnFV_eIEpwTzb-plZ5D5fb8XJVYuWd6ffFx7aHUaTvu6XqK28N_AAAA__9tOVgo" TargetMode="External"/><Relationship Id="rId54" Type="http://schemas.openxmlformats.org/officeDocument/2006/relationships/image" Target="media/image15.jpeg"/><Relationship Id="rId70" Type="http://schemas.openxmlformats.org/officeDocument/2006/relationships/image" Target="media/image19.jpeg"/><Relationship Id="rId75" Type="http://schemas.openxmlformats.org/officeDocument/2006/relationships/hyperlink" Target="https://email.mg.chichesterliving.com/c/eJwszUuOhCAQgOHTwK4JFi9rwWI2XmNSCigRtQM-0refdDLbP_nzBR9RYuLRd67XDpUD5IsnKSnoMJIGqdG5yWKvtOti0r0aDfHsLdluIheVMS7-GrAwSgoBTEIj0fZKMS1bvV-z3Z0VG-XCi1_O892Y-mEwMBie5xFTOsVRZ3GtDIZ4x_1sDIbt80qU66tQ-PDvm_fZKyUBkVf_pprbMpVY1y-SQ4ltoe0_H9c-5SLm4xbXym8PfwEAAP__fndHHw" TargetMode="External"/><Relationship Id="rId91" Type="http://schemas.openxmlformats.org/officeDocument/2006/relationships/image" Target="media/image26.jpeg"/><Relationship Id="rId96" Type="http://schemas.openxmlformats.org/officeDocument/2006/relationships/image" Target="media/image28.jpeg"/><Relationship Id="rId140"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email.mg.chichesterliving.com/c/eJwsjUGOhCAQAF8jtzVt90DLgcNe_MYGsRUyiBNweP9msnutSqU2JxbsrsRNPD_YEqNV0YHGsPtJdNBIm9GMAOwFVwIyvM4qOePNFDwLac3yo9HgCn7bUO9WgzUz0fCAVvvXYQqb8fQpq-zifb_aQN8DLgMuIaYQpd1Sc-qpHGO4zj8jXco94DIRPwyQ-uSpHI4I0FpV3cvX1GLIUp-fT9qytOjPf3y9S0h5PK4-vp-qO_wNAAD__9o4Rqs" TargetMode="External"/><Relationship Id="rId28" Type="http://schemas.openxmlformats.org/officeDocument/2006/relationships/hyperlink" Target="https://email.mg.chichesterliving.com/c/eJwsjctuhSAUAL8GdjV4Dg9ZsOjG32gQjkIu4g14-f7GtNuZTCY6ssLunNxsFmksGrA8uUC7VUpvG5DwEjFqsRBsZiaURi6BZ6e9noM3hEoZ-lGgYRM-RlC7VcLqBZFJ0dv4OnQ1ejp9Lry4dN_vzvCbwcpgDSmHRP2mVvLI9ZjCdf4ZGlRvBuuMRmqh-JPnejhEAdby5t6-5Z5CofZ6PjkW6smf__j61JDLdFxj-rz4cPAbAAD__zTnRyA" TargetMode="External"/><Relationship Id="rId49" Type="http://schemas.openxmlformats.org/officeDocument/2006/relationships/hyperlink" Target="https://email.mg.chichesterliving.com/c/eJwsjTFuxCAQAF9juliwa8BbUKTxNyIOLwYdxifw8f7olLQzGs3umCRFwU7ZdbGEFkgkB4BWwU5R8qqUpVWykcFE1mTVIyqRnfFGBW8Ztbb8o8HAQ_p9Bx1JSzIr4rTI3sbXYao18-lzEcWl-371Cb8n2CbYQsohcb-5lTxyPeZwnX-GB9d7gk3holdC8clzPRyiBCLR3Mu33FMo3J6fT94L9-TPf3y9a8hlPq4xv59iOPgNAAD__8NIRp4" TargetMode="External"/><Relationship Id="rId114" Type="http://schemas.openxmlformats.org/officeDocument/2006/relationships/hyperlink" Target="https://email.mg.chichesterliving.com/c/eJwszkGOhCAQheHTyE4DVUhZCxaz6WtMEAolbWsH1MzxJ5309uV9yZ-8sOasxBuaLDESsFq9nWXKRmfSemKDjFZojkSINkLmqIp3wZkYSHAcSX5HcDDrkBKMmUfNbkLsrG717he3kxteoWxq8-t5vluHPx08OnjEtcRV2il1K3fZl2E-_tp55TzscnbweFe5y3G1_qPLvnzIrE1m5_o8kfQ2kelDTFNvLXBIaGJ0oL53j6iBWVX_DrW0NW5Sn5-qkjZpa3h95-PaY9mG5biH66luD_8BAAD__03DVnw" TargetMode="External"/><Relationship Id="rId119" Type="http://schemas.openxmlformats.org/officeDocument/2006/relationships/hyperlink" Target="https://email.mg.chichesterliving.com/c/eJwsjkuKxCAUAE8Tdwb7-Xm6cDGbXGOw9Rml7SRoEub4Q0Nviyqo5MkJlxn5B1qFTiI4VryNOVOKQiSbXEKDRGjIJhIiapGBVW-CecSAJLVG-tVg4ClCSqCz08IZK-WkxOg3X82GZn6H2ljz5TyPMcmfCZYJllhqLDRO6q3edVvn5_43zivneaNzguXodNf9GvxT122dYEGNURIiV0E5ruAZuCVruNM6o4rJWDTsq3spBTjHuj9Cr6PERv31uaqp0Sjh_cX7tcXa5nW_5-vFbg__AQAA__8yvFcE" TargetMode="External"/><Relationship Id="rId44" Type="http://schemas.openxmlformats.org/officeDocument/2006/relationships/hyperlink" Target="https://email.mg.chichesterliving.com/c/eJwsjTFuxCAQAF9julh414ApKNL4GxFZFoMO4xP4eH90yrUzGk1wbKWNgt1ittVYNGBFchutK8agASWTQk0IUXlaAkZFyoPITnu9kDeMShn-UaDhV_oQQEWrpNUb4rTK3sbXoavR8-lzEcWl-372Cb8n2CfYKWVK3G9uJY9cj5mu89_w4HpPsC-4rZs14p3nejhECdaK5p6-5Z6ocHu8PzkU7smfH3y9KuUyH9eYXw8xHPwFAAD__0qjR1I" TargetMode="External"/><Relationship Id="rId60" Type="http://schemas.openxmlformats.org/officeDocument/2006/relationships/hyperlink" Target="https://email.mg.chichesterliving.com/c/eJwsjTtuxCAUAE9juljA4_cKijR7jQjDs0GL8Qq8nD9aJe2MRpM8IcedkRfWKYtgJbLsIZJyiDaBIuBip7jtYQspknNbIsWKN8GIGCyB1pZ-tDRy4yElqXfUHI0DWBQffX4dplmznqFUVn2-79dY4HuRj0U-Yi4x07ip1zJLO9Z4nX-GJrV7kQ8BFoUS7JOXdngALhFZ96_Qy8ixUn9-PiVVGjmc__h6t1jqelxzfT_Z9PI3AAD__wUCSEc" TargetMode="External"/><Relationship Id="rId65" Type="http://schemas.openxmlformats.org/officeDocument/2006/relationships/hyperlink" Target="https://email.mg.chichesterliving.com/c/eJxEjrGOhCAUAL9GOgw-BJeC4hp_4_KEp5BFMMCa27-_bHLJtVPMjLdkhNkZ2Wl5zIuRCxgW7CwmQXqenJq8Qg-zlPtGWtEO0sybZ9Fq1JPDhaRSC30r0LAJ9B7UbpQw-iHlMItWb37ovOjxxJhYsqH3qw3ya4B1gNWF6AK1TjXFO-ZjdOUcYL3woAHW8nNifVLnruRO51Uq1jd3lGir2GM-uBL8TVgbLzvH2nnM_F_JPsmYDyulAGNYtRfW2IJLVJ-ft-gTtYDnHy6v7GIaj3KPrye7LfwGAAD__8r2XJk" TargetMode="External"/><Relationship Id="rId81" Type="http://schemas.openxmlformats.org/officeDocument/2006/relationships/hyperlink" Target="https://email.mg.chichesterliving.com/c/eJwsjUGOhCAQAF8jtzXQPdD2gcNe_MYGsRUyqBNweP9msnutSqVWL6x5U-INTQ9iJGCVfDQTO4xuo8VicKhNAGOXx0phY4ygsnfBmRhI0FqSHwsOFh3WFezGVrObEIeHbrV_7e4kNx4hF1V8uu9XG_B7gHmAOaYck7Rbask9n_sYr-PPSJfzHmA2SJaY1CfP5-4RNTCr6l-h5pZikfr8fPJapKVw_OPrfcZcxv3q4_upuoffAAAA__8GrEb2" TargetMode="External"/><Relationship Id="rId86" Type="http://schemas.openxmlformats.org/officeDocument/2006/relationships/image" Target="media/image24.jpeg"/><Relationship Id="rId130" Type="http://schemas.openxmlformats.org/officeDocument/2006/relationships/hyperlink" Target="https://email.mg.chichesterliving.com/c/eJwsjkGOhCAQAF8jN03bCMiBw178xqaFRsgwakDNPn8zyVwrVUkFxxZsFOxGM0_GSoNWJCcJgPRsNBhEQEZQZC3wqkaFhllkp0mPngxLpQz_KtS4AoWAKloFVs9SdhO0-vSb3o0e3pSLKC5d19k6-dPh0uHiU_aJ28W15Cfv27Aef-26Yxx2vjpczspPPu7Wf-q8bx0ugcIc1Dr1UU_YTxagJx1Mz8jjzDhHT1J8dScloLWiupNqbskXrq_PVQ6FW6L3Fx_37nMZtuMZ7pd4HP4HAAD__-UjVi4" TargetMode="External"/><Relationship Id="rId135" Type="http://schemas.openxmlformats.org/officeDocument/2006/relationships/hyperlink" Target="https://email.mg.chichesterliving.com/c/eJwszs2KwyAUxfGniTvDjZ914WI2eY3hqtcotUnRJMzjD4Vuf5wD_-TJgcuM_GIfyjpphWPFL5RQJRNtXDCDBYAlopVkMEhFObHqDZqPkdTa0q8WRgTAlITOToMzDyknBaPffDO7NfMLa2PNl_N8j0n-TGKdxBpLjYXGSb3Vu-7bHI6_cV45zzudk1jfne56XIN_3nXfJrECpuBUAB6cSlwhJP5wWnJBVmOWS0Yd2HfupQThHOv-jb2OEhv156eqpkaj4OvLx7XH2ubtuOfryW4v_gMAAP__Qp9Xmg" TargetMode="External"/><Relationship Id="rId13" Type="http://schemas.openxmlformats.org/officeDocument/2006/relationships/hyperlink" Target="https://email.mg.chichesterliving.com/c/eJwsjTtuxCAUAE9juljPj39BkWavEWF4GLQYr8DL-aNV0s5oNNGRBZsYuU0boS3XaFl2UiVUQqZoNEAy4AUmhD3RHsFuhKw45dUWvCYupaYfiQp38DGiTFaCVYbzRcDo8-tQTav19KWy6vJ9v8bCvxd8LPgIuYRM46ZeyyztWMN1_hma1O4FHxs3QsDGPnlph-Mc0FrW3cv3MnKo1J-fT4mVRvbnP77eLZS6Htdc3082Hf4GAAD__yRrRxU" TargetMode="External"/><Relationship Id="rId18" Type="http://schemas.openxmlformats.org/officeDocument/2006/relationships/image" Target="media/image6.jpeg"/><Relationship Id="rId39" Type="http://schemas.openxmlformats.org/officeDocument/2006/relationships/hyperlink" Target="https://email.mg.chichesterliving.com/c/eJwsjctuwyAQAL_G3Gqtd8NjDxx6yW9UGDYGBdsROHx_FbXXGY0meWHghxK_WHezTBZZZQ8i4JjtsjrjBJxdiUAn54QpGdSqeBPMEoMV0trKj0aDK4SUUD9YAxtHNN2gt_G1mcOaeQ-lqurzdb36RN8T3ie8x1xiln5Jq2WUY5vjuf8ZGXJcE94XsppgUZ-8HJsnAmRWzb9CKz3HKu35-ZRUpeew_-PzfcRS5-0c8_uphsffAAAA__-wVkZz" TargetMode="External"/><Relationship Id="rId109" Type="http://schemas.openxmlformats.org/officeDocument/2006/relationships/hyperlink" Target="https://email.mg.chichesterliving.com/c/eJwsjkuOhCAUAE8jOw085PMWLGbjNSaADyFNqwE1c_xJJ72tVCW1OkKOiZETxs4GpQFk2SEksQYZuDDRWo_CaqAEHryQ3PDEitNei-gNSaUM_SrQELhfV1AJFUdtpRxm3tszbno3enr7Ull1-brOPsifAZYBlphLzNQvarU8Zd-mcPz1605p2ukaYDkbPeW4-_ipy74NsBAIoiT4GATEceazHq2iMEqkSElLTgjsqzspOSCy5k7fSs-xUnt9rspaqWf__uLj3mOp03Y80_1ij4P_AAAA__9kQ1aL" TargetMode="External"/><Relationship Id="rId34" Type="http://schemas.openxmlformats.org/officeDocument/2006/relationships/image" Target="media/image10.jpeg"/><Relationship Id="rId50" Type="http://schemas.openxmlformats.org/officeDocument/2006/relationships/image" Target="media/image14.jpeg"/><Relationship Id="rId55" Type="http://schemas.openxmlformats.org/officeDocument/2006/relationships/hyperlink" Target="https://email.mg.chichesterliving.com/c/eJwsjUFuhDAMAF9DbkXBTmJ8yKEXvlF5E0OiDbAClvdXq_Y6o9HkqGx5NhoHGh0xErAp8eHZi6qQQyHiPGdH6iBBglmSRVNjkDAkIUXvSX88BHhYyRn8zN5yGBE7Z8_j_lrCRqFfpTbTYrmu19nhdwdTB1MqNRU9Lz1aveu29Glf_4zeul0dTAOODnAwn7xuS0S0wGyO-JKjniU1PZ6fT81NzyLrP97fW6qtX_a7fz_NHeE3AAD__5twR6w" TargetMode="External"/><Relationship Id="rId76" Type="http://schemas.openxmlformats.org/officeDocument/2006/relationships/hyperlink" Target="https://email.mg.chichesterliving.com/c/eJwsjTFuxCAQAF8DXSy8e4C3oEjjb0QY1gYdxifw8f7olLQzGk10TIp2yW62y8MSWiCZHLLBgD7aGRB1NOSDobhvuAW9M5PMzngzB28Ztbb8o8HApnyMoHfSisyCKB6qt_F1mGrNdPpcZHHpvl9d4LeAVcAaUg6J-82t5JHrMYXr_DM8uN4C1hkXDdbKT57r4RAVEMnmXr7lnkLh9vx8cizckz__8fWuIZfpuMb0fsrh4DcAAP__mvlHvg" TargetMode="External"/><Relationship Id="rId97" Type="http://schemas.openxmlformats.org/officeDocument/2006/relationships/image" Target="media/image29.jpeg"/><Relationship Id="rId104" Type="http://schemas.openxmlformats.org/officeDocument/2006/relationships/hyperlink" Target="https://email.mg.chichesterliving.com/c/eJwsjctugzAQAL_GvgWZ3dhmDz40jfiNaMELuDEPAYF-foXU62g0E4OQoU5LKH1194QeSA-BK6HYYdWWbAlLMAaFnTRIUe7gQKfg2JUte0FrvbwsOGgMxwi2I2vIVYjqbrb1uPVu8q4YOWWdw7Dvy6bwS0GtoD7Ps0jTtnO_8li086igXhTUz-YxL4_88_24XSLWaexfaYryq_BZ6quVpj4gGiDSa1h4TdvQZlnf1zTFLNvA4z-eP1ObctHPR_F56yPAXwAAAP__yc1LXg" TargetMode="External"/><Relationship Id="rId120" Type="http://schemas.openxmlformats.org/officeDocument/2006/relationships/hyperlink" Target="https://email.mg.chichesterliving.com/c/eJwsjkGOhCAQAF8jNw3TDbQcOOzFb2xabJQMoxNQs8_fTDLXSlVSSxCvfVISHjQa8kjg1RZmncgaTRp0ItRCwoQolt1sNLKoHBy7R2QStJbk14KDWfOygE3eau9GxM7oVu9-dTu54cW5qBK283y3Dn86mDqY4pbjJu2UWvKd93WYj792XikNu5wdTO8qdz6u1n_qvK8dTMnPFEcxPQONvWHGfowx9otJZJL3s7FJffWAqMF7VcOba25bLFKfn6u8FGkbv774uPaYy7Ae93A91R3gPwAA__-B5FcF" TargetMode="External"/><Relationship Id="rId125" Type="http://schemas.openxmlformats.org/officeDocument/2006/relationships/hyperlink" Target="https://email.mg.chichesterliving.com/c/eJwsjkuOhCAUAE8jOw2-x3fBYjZeY4LwENK0GlAzx5900ttKVVLRkeU2MXKzNkJb1GBZdlJ5kBBxJWtQ6WhIpMA1RQ1ipWBZccqrOXhNKKWmXwkKVu5jBJms5FYZxEHw3p5xU7tW09uXyqrL13X2AX8GWAZYQi4hU7-o1fKUfZvW469fd0rTTtcAy9noKcfdx09d9m2AxQiPXKxyVFqEUSCn0SvCcVaSAgWbzCzYV3eIHKxlzZ2-lZ5Dpfb6XJVYqWf__uLj3kOp03Y80_1ij4P_AAAA__-tw1av" TargetMode="External"/><Relationship Id="rId141" Type="http://schemas.openxmlformats.org/officeDocument/2006/relationships/fontTable" Target="fontTable.xml"/><Relationship Id="rId7" Type="http://schemas.openxmlformats.org/officeDocument/2006/relationships/hyperlink" Target="https://email.mg.chichesterliving.com/c/eJwszcGOgyAQgOGngdsaHGRgDhz24mtsKI4yKWoD1uffNOn1T_58S2QytGqOow-TJ-uBdIn4cGzCOlqcKKwpTGEMxDYki2Zas9MSMeGYk2frnOc_BwgPk5YF3ErOEAZr1WR6u382PDwOe5KqayzX9erK_iqYFcy5SC7cL25Vbjm2IZ-7gjm1S3JlBTMET0j6M8uxRWsNEOkWX6lJL7lye34UWSr3kvZvPt9Hljps5z28n_qO8B8AAP__fA5Gqg" TargetMode="External"/><Relationship Id="rId71" Type="http://schemas.openxmlformats.org/officeDocument/2006/relationships/hyperlink" Target="https://email.mg.chichesterliving.com/c/eJwsjTFuxCAQAF8DXSy8e4C3oEjjb0QY1gYdxifw8f7olLQzGk10TIp2yW62y8MSWiCZHLLBgD7aGRB1NOSDobhvuAW9M5PMzngzB28Ztbb8o8HApnyMoHfSisyCKB6qt_F1mGrNdPpcZHHpvl9d4LeAVcAaUg6J-82t5JHrMYXr_DM8uN4C1hkXDdbKT57r4RAVEMnmXr7lnkLh9vx8cizckz__8fWuIZfpuMb0fsrh4DcAAP__mvlHvg" TargetMode="External"/><Relationship Id="rId92" Type="http://schemas.openxmlformats.org/officeDocument/2006/relationships/hyperlink" Target="https://email.mg.chichesterliving.com/c/eJwsjTFuxCAQAF9juliwa1hTUKTxNyLAewYdxifw8f7olLQzGs3u2Er7EOwUrQtZJLAiuVXuGNHCQqgWhRgYmYIJcQnBeO1FdsYbFT0xak38o8FAkH7fQT-sltasiNMiextfh6lk5tPnIopL9_3qE35PsE2wxZRj4n5zK3nkeszxOv8MD673BJtCWgmV-OS5Hg5RgrWiuZdvuadYuD0_n7wX7smf__h615jLfFxjfj_FcPAbAAD__xpVRxQ" TargetMode="External"/><Relationship Id="rId2" Type="http://schemas.openxmlformats.org/officeDocument/2006/relationships/styles" Target="styles.xml"/><Relationship Id="rId29" Type="http://schemas.openxmlformats.org/officeDocument/2006/relationships/hyperlink" Target="https://email.mg.chichesterliving.com/c/eJwsjbtuxCAQAL_GdLHwLg9vQZHGvxFxsDboMD6Bj--PTkk7o9FExyRpF-wWuypLaIFEchQA6EFS0roz-tWqYIJBVBSVsp5FdsabJXjLqLXlHw0GHtLHCHonLcmsiJOSvY2vw1Rr5tPnIopL9_3qE35PsE2whZRD4n5zK3nkeszhOv8MD673BNuCFrVB8clzPRyiBCLR3Mu33FMo3J6fT46Fe_LnP77eNeQyH9eY308xHPwGAAD___LgRtU" TargetMode="External"/><Relationship Id="rId24" Type="http://schemas.openxmlformats.org/officeDocument/2006/relationships/hyperlink" Target="https://email.mg.chichesterliving.com/c/eJwsjUGOhCAQAF8jtzVt90DLgcNe_MYGsRUyiBNweP9msnutSqU2JxbsrsRNPD_YEqNV0YHGsPtJdNBIm9GMAOwFVwIyvM4qOePNFDwLac3yo9HgCn7bUO9WgzUz0fCAVvvXYQqb8fQpq-zifb_aQN8DLgMuIaYQpd1Sc-qpHGO4zj8jXco94DIRPwyQ-uSpHI4I0FpV3cvX1GLIUp-fT9qytOjPf3y9S0h5PK4-vp-qO_wNAAD__9o4Rqs" TargetMode="External"/><Relationship Id="rId40" Type="http://schemas.openxmlformats.org/officeDocument/2006/relationships/hyperlink" Target="https://email.mg.chichesterliving.com/c/eJwsjctuwyAQAL_G3Gqtd8NjDxx6yW9UGDYGBdsROHx_FbXXGY0meWHghxK_WHezTBZZZQ8i4JjtsjrjBJxdiUAn54QpGdSqeBPMEoMV0trKj0aDK4SUUD9YAxtHNN2gt_G1mcOaeQ-lqurzdb36RN8T3ie8x1xiln5Jq2WUY5vjuf8ZGXJcE94XsppgUZ-8HJsnAmRWzb9CKz3HKu35-ZRUpeew_-PzfcRS5-0c8_uphsffAAAA__-wVkZz" TargetMode="External"/><Relationship Id="rId45" Type="http://schemas.openxmlformats.org/officeDocument/2006/relationships/hyperlink" Target="https://email.mg.chichesterliving.com/c/eJwsjTFuxCAQAF9juliweMFbUKTxNyICa4MO4xP4eH90yrUzGk10TJJ2wU7ZdbGkLZBIDlEqqcJCelcmxrgQrRg9RvaAwEZkZ7xRwVvWiJZ_EAz8Sh8j4E4oyaxaT4vsbXwdploznz4XUVy672ef9PcE2wRbSDkk7je3kkeuxxyu89_w4HpPsCkwoECJd57r4bSWQCSae_qWewqF2-P9ybFwT_784OtVQy7zcY359RDDwV8AAAD__wFSRuY" TargetMode="External"/><Relationship Id="rId66" Type="http://schemas.openxmlformats.org/officeDocument/2006/relationships/hyperlink" Target="https://email.mg.chichesterliving.com/c/eJwsjUGOhCAQAF8jtzXYLbR94LAXv7FhoBUyqBNweP9msnutSqWiE9a8KXETLTMxErBKLrJmLWIXMn6GKA8_B4JNz9tihTSr7Ky3U_AkaAzJjwELD-1jBLOx0WwXxGHWrfav3Z5kx8PnoopL9_1qA34PsA6whpRDknZLLbnncx_DdfwZ6XLeA6wTLshI6pPnc3eIGphVdS9fc0uhSH1-PjkWackf__h6nyGXcb_6-H6q7uA3AAD__z0CRzY" TargetMode="External"/><Relationship Id="rId87" Type="http://schemas.openxmlformats.org/officeDocument/2006/relationships/hyperlink" Target="https://email.mg.chichesterliving.com/c/eJwsjbtuxCAQAL_GdLHwLg9vQZHGvxFh2DPoMD6Bj--PTkk7o9FExyTpIdgtdlWW0AKJ5NTCq1n2yKx3BrWCsaBsIKn3lXejRXbGmyV4y6i15R8NBnbpYwT9IC3JrIiTkr2Nr8NUa-bT5yKKS_f96hN-T7BNsIWUQ-J-cyt55HrM4Tr_DA-u9wTbgqhIo_jkuR4OUQKRaO7lW-4pFG7PzyfHwj358x9f7xpymY9rzO-nGA5-AwAA__8UXEb8" TargetMode="External"/><Relationship Id="rId110" Type="http://schemas.openxmlformats.org/officeDocument/2006/relationships/hyperlink" Target="https://email.mg.chichesterliving.com/c/eJwsjsuOhCAQAL9Gbhqmm1cfOOzF39ggtEKG0Qmo2c_fTDLXSlVSyTNJWgX7h3XKElogkb0EBCBWECQGMskGdIlBk0V2jlEUb4J5xGAZtbb8q8HAIkNKoFfSkoxDHJTs7R43s1szvUKpovp8nu8-4M8A8wBzzCVm7ie3Wu6yb9Ny_PXzWtdp53OA-d34LsfVx09d9m2AGfQCD2lhVAZoVGkJo0tRjkoHJqcxRW3FV_eIEohE8-_QSs-xcnt-rkqq3HN4ffFx7bHUaTvu6XqK28N_AAAA___gA1Wy" TargetMode="External"/><Relationship Id="rId115" Type="http://schemas.openxmlformats.org/officeDocument/2006/relationships/hyperlink" Target="https://email.mg.chichesterliving.com/c/eJwsjkuOhCAUAE8jOw0-_gsWs_EaE3w8hDStBtTM8Sed9LZSlVT05LhLjPxsrDROGHAs-4irJZFEQuKGY4iz00BgeAgUMSpWvA56xmBIKGXoV4GGlYcYQSWnuNNWiEHy3p5x07vR0zuUyqrP13X2QfwMsAywYC6YqV_UannKvk3r8devO6Vpp2uA5Wz0lOPu46cu-zbA4oKEmWY9SsvNKCOE0TqQo024okkoaJbsq3shODjHmj9DKz1jpfb6XJVYqefw_uLj3rHUaTue6X6xx8N_AAAA__96J1eG" TargetMode="External"/><Relationship Id="rId131" Type="http://schemas.openxmlformats.org/officeDocument/2006/relationships/hyperlink" Target="https://email.mg.chichesterliving.com/c/eJwsjkGOhCAQAF8jNw10QyMHDnvxGxvEVsgwakDNPn8zyVwrVUktnp10q2Cv7KitQwtOJK9AaoWSR1Ks0GjSwZB1ytJMhCBF9hRIxWAZjbH8a4BglmFZwKzOSEcjYqdlq0-_0W5peIdcRPHpus7W4U8HUwdTTDkmbhfXkp-8b8N8_LXrXtdh56uD6az85ONu_afO-9bBxORY8xJ6RIm91sj96Dj2Rs6wah3QaCO-ukeU4Jyo_gw1txQL19fnKi-FWwrvLz7uPeYybMcz3C_xePgPAAD__xHPVOU" TargetMode="External"/><Relationship Id="rId136" Type="http://schemas.openxmlformats.org/officeDocument/2006/relationships/hyperlink" Target="https://email.mg.chichesterliving.com/c/eJwszUGOrSAQQNHVyOwbpCywBgz-xG10EEupPEQD6vo7L-npTW7O6pk0bYr94KbREThDKnnYAhLwNrEJPDmHCw8LMpLeFhgxKPE22CEGx4Do-AeNNYsO62pwI9RkJ4Bu1K2-_3ZbnO2PIFlln-77ah3878zcmTkmiYnbzTXLK2Xv43l0Zm7P0mKV65azNPU9peweQBsiVf0VqrQUM9fPl5A1c0vh-MvnU6Lkfj_f_vmo15vfAAAA___TYUhd" TargetMode="External"/><Relationship Id="rId61" Type="http://schemas.openxmlformats.org/officeDocument/2006/relationships/hyperlink" Target="https://email.mg.chichesterliving.com/c/eJwsjUFuwyAQAF9jbrXWu2FhDxx68TcqChuDgu3Idnh_FTXXGY0mBxWQu9EwOX9zQg7FlKCREMQCM6u4DOQz25Q8IEw-UTQ1cOQpRadkrdMfi4y_EHNGexcLwp5ouMF59K-FN8fjGmszLZTrep4DfQ84DzinUlPR89Kj1V63ZUz7-m-063YNOE_kJ8dk3nndlkAEKGKO8IxHPUtqejzen5qbniWuH7y_tlTbuOx9fD1MD_gXAAD__77ERo8" TargetMode="External"/><Relationship Id="rId82" Type="http://schemas.openxmlformats.org/officeDocument/2006/relationships/hyperlink" Target="https://email.mg.chichesterliving.com/c/eJwsjUGOhCAQAF8jtzXYLfRw4LAXv7HBphUyqBNweP9msnutSqWiF6fdpsRP9JjJIYFTyceg9TpbhkDEG0vcDMAaw2TYUQRU2dtgJw4kaAzJjwELqw4xgtmc0c4-EIdZt9q_dnuSHY-Qiyo-3ferDfg9wDLAwilzknZLLbnncx_5Ov6MdDnvAZYJCQAn9cnzuXtEDc6p6l-h5pa4SH1-PjkWaSkc__h6n5zLuF99fD9V9_AbAAD__7UaR8k" TargetMode="External"/><Relationship Id="rId19" Type="http://schemas.openxmlformats.org/officeDocument/2006/relationships/hyperlink" Target="https://email.mg.chichesterliving.com/c/eJwsjUFuhDAMAF9DbkXB3sT4kEMvfKMyxpBoA6yA5f3Vqr3OaDRTMvY8O0sd9Q9iJGCXk6JOKOI7gl5EOhpJfQjgeWTFObqSosROhQxDIPsJEGH0Mk0QZg6eY4_YPPx53F9L3Ci2q5TqasrX9Tob_G5gaGDQXDTbedlRy122pdV9_TN223Y1MHRIj8DsPnnZloTogdkd6SVHObNWO56fT5mqnVnWf7y_Ny21Xfa7fT_dneA3AAD__0qAR0c" TargetMode="External"/><Relationship Id="rId14" Type="http://schemas.openxmlformats.org/officeDocument/2006/relationships/image" Target="media/image5.jpeg"/><Relationship Id="rId30" Type="http://schemas.openxmlformats.org/officeDocument/2006/relationships/image" Target="media/image9.jpeg"/><Relationship Id="rId35" Type="http://schemas.openxmlformats.org/officeDocument/2006/relationships/hyperlink" Target="https://email.mg.chichesterliving.com/c/eJwsjUFuhDAMAF9DbkXBJnF8yKEXvlFljSHRBlgBm_dXq_Y6o9HMUdnyYjQOFEZiJGCTY2JHMloXhhmFHkieOXhGWRwJD2BK9MkPkkjROdIfBx4eNs0zuIWdZR8Qu9FeZ_ta_U6-31KppsZ836-rw-8Opg4myUWyXreetbSyr70c25_RpvvdwTRgGAOS-eRlXyOiBWZzxlc6y5Wl6vn8fMpc9cpp-8fHe5dS-_Vo_ftpWoTfAAAA__-1_0aE" TargetMode="External"/><Relationship Id="rId56" Type="http://schemas.openxmlformats.org/officeDocument/2006/relationships/hyperlink" Target="https://email.mg.chichesterliving.com/c/eJwsjUFuhDAMAF9DbkXBTmJ8yKEXvlF5E0OiDbAClvdXq_Y6o9HkqGx5NhoHGh0xErAp8eHZi6qQQyHiPGdH6iBBglmSRVNjkDAkIUXvSX88BHhYyRn8zN5yGBE7Z8_j_lrCRqFfpTbTYrmu19nhdwdTB1MqNRU9Lz1aveu29Glf_4zeul0dTAOODnAwn7xuS0S0wGyO-JKjniU1PZ6fT81NzyLrP97fW6qtX_a7fz_NHeE3AAD__5twR6w" TargetMode="External"/><Relationship Id="rId77" Type="http://schemas.openxmlformats.org/officeDocument/2006/relationships/image" Target="media/image21.jpeg"/><Relationship Id="rId100" Type="http://schemas.openxmlformats.org/officeDocument/2006/relationships/hyperlink" Target="https://email.mg.chichesterliving.com/c/eJw0jcuOhCAQAL9GbmOwWx594LCX-Y0NYitElAk4mv37zSS7x6qkUrNjkrQIdoOxoyE0QCI6K82oJRstw4RWTUg6wDCwDSMFZCuS014PwRtGpQx_K9AwST_PoBZSkrRF7EbZ6vVY9WF0v_uURXbxPF-tw68Onh087_vuQ0x5rny0qZRt4Xb2oewdPP_x8ePFJ07H6hAlEInqXr6mFkPmun0uac7cot__dHkfIeV-LVf_3sTl4DcAAP__4D1IOA" TargetMode="External"/><Relationship Id="rId105" Type="http://schemas.openxmlformats.org/officeDocument/2006/relationships/hyperlink" Target="https://email.mg.chichesterliving.com/c/eJwsjctugzAQAL_GvgWZ3dhmDz40jfiNaMELuDEPAYF-foXU62g0E4OQoU5LKH1194QeSA-BK6HYYdWWbAlLMAaFnTRIUe7gQKfg2JUte0FrvbwsOGgMxwi2I2vIVYjqbrb1uPVu8q4YOWWdw7Dvy6bwS0GtoD7Ps0jTtnO_8li086igXhTUz-YxL4_88_24XSLWaexfaYryq_BZ6quVpj4gGiDSa1h4TdvQZlnf1zTFLNvA4z-eP1ObctHPR_F56yPAXwAAAP__yc1LXg" TargetMode="External"/><Relationship Id="rId126" Type="http://schemas.openxmlformats.org/officeDocument/2006/relationships/hyperlink" Target="https://email.mg.chichesterliving.com/c/eJwsjkuOhCAUAE8jOw0-vm_BYjZeY4LwENK0GlAzx5900ttKVVLREXJMjNxsrDQoDCDLDjBZhcGTl9FYnaSwwRAAIUJIHllx2us5eENCKUO_CjSs3McIKqHiqK0Qg-S9PeOmd6Onty-VVZev6-yD-BlgGWAJuYRM_aJWy1P2bVqPv37dKU07XQMsZ6OnHHcfP3XZtwEWLuekVmlHtcI8Ss31aBH5OGttBMkIARP76k4IDoisudO30nOo1F6fqxIr9ezfX3zceyh12o5nul_scfAfAAD__4YDVgc" TargetMode="External"/><Relationship Id="rId8" Type="http://schemas.openxmlformats.org/officeDocument/2006/relationships/hyperlink" Target="https://email.mg.chichesterliving.com/c/eJwszcGKwyAQgOGn0dsGHeOYOXhYKHmNxZpplBpTNBX27ZfCXv_D_22eSdFDstdumR0ZBySTn7Wm2S7syHKkLYb7nXnRONuIQWOQ2WNAHYNjY63jHwsIdxW2DeyDrCJcjBGz6m187VgdTkfIRRafruvVhfkWsApYY8oxcb-4lTxy3ad4HgJWHlyvLsx6nPVKwtycAPzl0IS5gQKUn1muuzdGAZFs_hVa7ikWbs-PmrfCPYXjP5_vGnOZ9nNM76ccHv4CAAD__30gTGM" TargetMode="External"/><Relationship Id="rId51" Type="http://schemas.openxmlformats.org/officeDocument/2006/relationships/hyperlink" Target="https://email.mg.chichesterliving.com/c/eJwsjTFuxCAQAF9juliwa8BbUKTxNyIOLwYdxifw8f7olLQzGs3umCRFwU7ZdbGEFkgkB4BWwU5R8qqUpVWykcFE1mTVIyqRnfFGBW8Ztbb8o8HAQ_p9Bx1JSzIr4rTI3sbXYao18-lzEcWl-371Cb8n2CbYQsohcb-5lTxyPeZwnX-GB9d7gk3holdC8clzPRyiBCLR3Mu33FMo3J6fT94L9-TPf3y9a8hlPq4xv59iOPgNAAD__8NIRp4" TargetMode="External"/><Relationship Id="rId72" Type="http://schemas.openxmlformats.org/officeDocument/2006/relationships/image" Target="media/image20.jpeg"/><Relationship Id="rId93" Type="http://schemas.openxmlformats.org/officeDocument/2006/relationships/image" Target="media/image27.jpeg"/><Relationship Id="rId98" Type="http://schemas.openxmlformats.org/officeDocument/2006/relationships/hyperlink" Target="mailto:m.featherstone-witty@lipa.ac.uk" TargetMode="External"/><Relationship Id="rId121" Type="http://schemas.openxmlformats.org/officeDocument/2006/relationships/hyperlink" Target="https://email.mg.chichesterliving.com/c/eJwsjkuKxCAUAE8TdwZ9tp-3cDGbXGMw-ozSdtJoEub4Q0Nviyqo5AkFZkZeWvewqCwgK95ZYclGBZqUDjJHaZxMIFQ0NictWfUmGBmDJaW1pV8NBlYRUgKdUQs0TqnpIUa_-WZ2a-ZXqI01X87zPSb1M8EywRJLjYXGSb3Vu-7bvB5_47xynnc6J1jene56XIN_6rpvEywmyZANBk6rMPyBIXJcXeYZnY0QA-RVsq_ulRKAyLp_h15HiY3683NVU6NRwuuLj2uPtc3bcc_Xk90e_gMAAP__b_NXBg" TargetMode="External"/><Relationship Id="rId142"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email.mg.chichesterliving.com/c/eJwsjctuhSAUAL8GdjV4Dg9ZsOjG32gQjkIu4g14-f7GtNuZTCY6ssLunNxsFmksGrA8uUC7VUpvG5DwEjFqsRBsZiaURi6BZ6e9noM3hEoZ-lGgYRM-RlC7VcLqBZFJ0dv4OnQ1ejp9Lry4dN_vzvCbwcpgDSmHRP2mVvLI9ZjCdf4ZGlRvBuuMRmqh-JPnejhEAdby5t6-5Z5CofZ6PjkW6smf__j61JDLdFxj-rz4cPAbAAD__zTnRyA" TargetMode="External"/><Relationship Id="rId46" Type="http://schemas.openxmlformats.org/officeDocument/2006/relationships/image" Target="media/image13.jpeg"/><Relationship Id="rId67" Type="http://schemas.openxmlformats.org/officeDocument/2006/relationships/image" Target="media/image18.jpeg"/><Relationship Id="rId116" Type="http://schemas.openxmlformats.org/officeDocument/2006/relationships/hyperlink" Target="https://email.mg.chichesterliving.com/c/eJwszk2OhCAQxfHTyE6jfFoLFrPpa0yKohDStHZAzRx_0klvX94v-UfPMEMS7Be3agfKSRDZu5gcERmFEHHVhEFjWJeItHAAs4riLdqF0LEyxvGvkVaGGWOUJoGZwa5KDXru7R43uzs7vbBUUX0-z3cf1M8gH4N8UC6UuZ_carnLvk3h-OvnldK08znIx7vxXY6rjx9d9u1DUIdkaBmjZhx1BDmii2HUNAfQKQRNSXzvXqlZAojm39hKz1S5PT9VJVbuGV_f-bh2KnXajnu6nuL28j8AAP__BE1ZAA" TargetMode="External"/><Relationship Id="rId137" Type="http://schemas.openxmlformats.org/officeDocument/2006/relationships/image" Target="media/image33.jpeg"/><Relationship Id="rId20" Type="http://schemas.openxmlformats.org/officeDocument/2006/relationships/hyperlink" Target="https://email.mg.chichesterliving.com/c/eJwsjUFuhDAMAF9DbkXB3sT4kEMvfKMyxpBoA6yA5f3Vqr3OaDRTMvY8O0sd9Q9iJGCXk6JOKOI7gl5EOhpJfQjgeWTFObqSosROhQxDIPsJEGH0Mk0QZg6eY4_YPPx53F9L3Ci2q5TqasrX9Tob_G5gaGDQXDTbedlRy122pdV9_TN223Y1MHRIj8DsPnnZloTogdkd6SVHObNWO56fT5mqnVnWf7y_Ny21Xfa7fT_dneA3AAD__0qAR0c" TargetMode="External"/><Relationship Id="rId41" Type="http://schemas.openxmlformats.org/officeDocument/2006/relationships/hyperlink" Target="https://email.mg.chichesterliving.com/c/eJwsjTFuxCAQAF9julh414ApKNL4GxFZFoMO4xP4eH90yrUzGk1wbKWNgt1ittVYNGBFchutK8agASWTQk0IUXlaAkZFyoPITnu9kDeMShn-UaDhV_oQQEWrpNUb4rTK3sbXoavR8-lzEcWl-372Cb8n2CfYKWVK3G9uJY9cj5mu89_w4HpPsC-4rZs14p3nejhECdaK5p6-5Z6ocHu8PzkU7smfH3y9KuUyH9eYXw8xHPwFAAD__0qjR1I" TargetMode="External"/><Relationship Id="rId62" Type="http://schemas.openxmlformats.org/officeDocument/2006/relationships/image" Target="media/image17.jpeg"/><Relationship Id="rId83" Type="http://schemas.openxmlformats.org/officeDocument/2006/relationships/image" Target="media/image23.jpeg"/><Relationship Id="rId88" Type="http://schemas.openxmlformats.org/officeDocument/2006/relationships/image" Target="media/image25.jpeg"/><Relationship Id="rId111" Type="http://schemas.openxmlformats.org/officeDocument/2006/relationships/hyperlink" Target="https://email.mg.chichesterliving.com/c/eJwsjsuOhCAQAL9Gbpq2EZg-cNiLv7Hh0QgZRiegZj9_M8lcK1VJRcsElATb2TwWQ9IgiWyDAo_gfFqYIioTydBiSKWk0M0BRLHa6Tk4w1Ipw78KNXpwMaJKpID0Q8phgd7ucdO70dPLlSqqzef57oP8GXAdcA25hMz95FbLXfZt8sdfP6-Upp3PAdd347scVx8_ddm3AVc_R1hAhxE08rgEF0ZynkYAzUhA0TCJr26lBCQSzb5dKz2Hyu35uSqxcs_u9cXHtYdSp-24p-spbov_AQAA__-RqVab" TargetMode="External"/><Relationship Id="rId132" Type="http://schemas.openxmlformats.org/officeDocument/2006/relationships/hyperlink" Target="https://email.mg.chichesterliving.com/c/eJwsjkuOhCAUAE8jOw0-5AELFrPxGhM-DyFNqwE1c_xJJ72tVCUVLRluEiM7K70oIxQYli0m5yFFjsss4qyT5uAoaEQBgiQHViw6nINTJKRU9CsBwXMXI8hkJDeohRgW3tszbrgrnN6uVFZtvq6zD-JngHWANeQSMvWLWi1P2bfJH3_9ulOadroGWM9GTznuPn7qsm8DrAslEIGHMSCX4yJ9GHXQfpwduKQQ0UfNvroVgoMxrNnTtdJzqNRen6sSK_Xs3l983HsoddqOZ7pf7LHwHwAA__96U1a_" TargetMode="External"/><Relationship Id="rId15" Type="http://schemas.openxmlformats.org/officeDocument/2006/relationships/hyperlink" Target="https://email.mg.chichesterliving.com/c/eJwsjTtuxCAUAE9juljPj39BkWavEWF4GLQYr8DL-aNV0s5oNNGRBZsYuU0boS3XaFl2UiVUQqZoNEAy4AUmhD3RHsFuhKw45dUWvCYupaYfiQp38DGiTFaCVYbzRcDo8-tQTav19KWy6vJ9v8bCvxd8LPgIuYRM46ZeyyztWMN1_hma1O4FHxs3QsDGPnlph-Mc0FrW3cv3MnKo1J-fT4mVRvbnP77eLZS6Htdc3082Hf4GAAD__yRrRxU" TargetMode="External"/><Relationship Id="rId36" Type="http://schemas.openxmlformats.org/officeDocument/2006/relationships/hyperlink" Target="https://email.mg.chichesterliving.com/c/eJwsjUFuhDAMAF9DbkXBJnF8yKEXvlFljSHRBlgBm_dXq_Y6o9HMUdnyYjQOFEZiJGCTY2JHMloXhhmFHkieOXhGWRwJD2BK9MkPkkjROdIfBx4eNs0zuIWdZR8Qu9FeZ_ta_U6-31KppsZ836-rw-8Opg4myUWyXreetbSyr70c25_RpvvdwTRgGAOS-eRlXyOiBWZzxlc6y5Wl6vn8fMpc9cpp-8fHe5dS-_Vo_ftpWoTfAAAA__-1_0aE" TargetMode="External"/><Relationship Id="rId57" Type="http://schemas.openxmlformats.org/officeDocument/2006/relationships/hyperlink" Target="https://email.mg.chichesterliving.com/c/eJwsjTtuxCAUAE9juljA4_cKijR7jQjDs0GL8Qq8nD9aJe2MRpM8IcedkRfWKYtgJbLsIZJyiDaBIuBip7jtYQspknNbIsWKN8GIGCyB1pZ-tDRy4yElqXfUHI0DWBQffX4dplmznqFUVn2-79dY4HuRj0U-Yi4x07ip1zJLO9Z4nX-GJrV7kQ8BFoUS7JOXdngALhFZ96_Qy8ixUn9-PiVVGjmc__h6t1jqelxzfT_Z9PI3AAD__wUCSEc" TargetMode="External"/><Relationship Id="rId106" Type="http://schemas.openxmlformats.org/officeDocument/2006/relationships/hyperlink" Target="https://email.mg.chichesterliving.com/c/eJwszk2OhCAQxfHTyE6DhVDWgsVs-hoTPgohTWsH1MzxJ5309uX9kn-0TJKSYDvjuiApBBLZStCrZ4zKaEloKMzByag0rRI9eRbFGmfm4JCV1si_Ggx46WIEnUhLMqtSwyJ7u8fN7GimlytVVJvP890H9TPAY4BHyCVk7ie3Wu6yb5M__vp5pTTtfA7weDe-y3H18aPLvn0Io4-ocFTLYsZlmXGkFXgMhMAeTUoyie_dKiWBSDT7dq30HCq356eqxMo9u9d3Pq49lDptxz1dT3Fb-A8AAP__LLdWMQ" TargetMode="External"/><Relationship Id="rId127" Type="http://schemas.openxmlformats.org/officeDocument/2006/relationships/hyperlink" Target="https://email.mg.chichesterliving.com/c/eJwsjkuOhCAUAE8jOw0-eHwWLGbjNSYIDyFNqwE1c_xJJ72tVCUVHVluEyM3ayO1FRosyy4gEmm7mgAUpBYczDxLNGhtRDLAilNezcFrEoiafhEUrNzHCJgscquMEIPkvT3jpnatprcvlVWXr-vsg_gZYBlgCbmETP2iVstT9m1aj79-3SlNO10DLGejpxx3Hz912bcBFiFmjMrLkYKMo9S0jgYVjIDGExcJMEn21Z0QHKxlzZ2-lZ5Dpfb6XJVYqWf__uLj3kOp03Y80_1ij4P_AAAA__8RhlX0" TargetMode="External"/><Relationship Id="rId10" Type="http://schemas.openxmlformats.org/officeDocument/2006/relationships/hyperlink" Target="https://email.mg.chichesterliving.com/c/eJwszcGKwyAQgOGn0dsGHeOYOXhYKHmNxZpplBpTNBX27ZfCXv_D_22eSdFDstdumR0ZBySTn7Wm2S7syHKkLYb7nXnRONuIQWOQ2WNAHYNjY63jHwsIdxW2DeyDrCJcjBGz6m187VgdTkfIRRafruvVhfkWsApYY8oxcb-4lTxy3ad4HgJWHlyvLsx6nPVKwtycAPzl0IS5gQKUn1muuzdGAZFs_hVa7ikWbs-PmrfCPYXjP5_vGnOZ9nNM76ccHv4CAAD__30gTGM" TargetMode="External"/><Relationship Id="rId31" Type="http://schemas.openxmlformats.org/officeDocument/2006/relationships/hyperlink" Target="https://email.mg.chichesterliving.com/c/eJwsjbtuxCAQAL_GdLHwLg9vQZHGvxFxsDboMD6Bj--PTkk7o9FExyRpF-wWuypLaIFEchQA6EFS0roz-tWqYIJBVBSVsp5FdsabJXjLqLXlHw0GHtLHCHonLcmsiJOSvY2vw1Rr5tPnIopL9_3qE35PsE2whZRD4n5zK3nkeszhOv8MD673BNuCFrVB8clzPRyiBCLR3Mu33FMo3J6fT46Fe_LnP77eNeQyH9eY308xHPwGAAD___LgRtU" TargetMode="External"/><Relationship Id="rId52" Type="http://schemas.openxmlformats.org/officeDocument/2006/relationships/hyperlink" Target="https://email.mg.chichesterliving.com/c/eJwsjTFuxCAQAF9juliwa8BbUKTxNyIOLwYdxifw8f7olLQzGs3umCRFwU7ZdbGEFkgkB4BWwU5R8qqUpVWykcFE1mTVIyqRnfFGBW8Ztbb8o8HAQ_p9Bx1JSzIr4rTI3sbXYao18-lzEcWl-371Cb8n2CbYQsohcb-5lTxyPeZwnX-GB9d7gk3holdC8clzPRyiBCLR3Mu33FMo3J6fT94L9-TPf3y9a8hlPq4xv59iOPgNAAD__8NIRp4" TargetMode="External"/><Relationship Id="rId73" Type="http://schemas.openxmlformats.org/officeDocument/2006/relationships/hyperlink" Target="https://email.mg.chichesterliving.com/c/eJwsjTFuxCAQAF8DXSy8e4C3oEjjb0QY1gYdxifw8f7olLQzGk10TIp2yW62y8MSWiCZHLLBgD7aGRB1NOSDobhvuAW9M5PMzngzB28Ztbb8o8HApnyMoHfSisyCKB6qt_F1mGrNdPpcZHHpvl9d4LeAVcAaUg6J-82t5JHrMYXr_DM8uN4C1hkXDdbKT57r4RAVEMnmXr7lnkLh9vx8cizckz__8fWuIZfpuMb0fsrh4DcAAP__mvlHvg" TargetMode="External"/><Relationship Id="rId78" Type="http://schemas.openxmlformats.org/officeDocument/2006/relationships/hyperlink" Target="https://email.mg.chichesterliving.com/c/eJwsjUGOhCAQAF8jtzXQPdD2gcNe_MYGsRUyqBNweP9msnutSqVWL6x5U-INTQ9iJGCVfDQTO4xuo8VicKhNAGOXx0phY4ygsnfBmRhI0FqSHwsOFh3WFezGVrObEIeHbrV_7e4kNx4hF1V8uu9XG_B7gHmAOaYck7Rbask9n_sYr-PPSJfzHmA2SJaY1CfP5-4RNTCr6l-h5pZikfr8fPJapKVw_OPrfcZcxv3q4_upuoffAAAA__8GrEb2" TargetMode="External"/><Relationship Id="rId94" Type="http://schemas.openxmlformats.org/officeDocument/2006/relationships/hyperlink" Target="https://email.mg.chichesterliving.com/c/eJwsjTFuxCAQAF9juliwa1hTUKTxNyLAewYdxifw8f7olLQzGs3u2Er7EOwUrQtZJLAiuVXuGNHCQqgWhRgYmYIJcQnBeO1FdsYbFT0xak38o8FAkH7fQT-sltasiNMiextfh6lk5tPnIopL9_3qE35PsE2wxZRj4n5zK3nkeszxOv8MD673BJtCWgmV-OS5Hg5RgrWiuZdvuadYuD0_n7wX7smf__h615jLfFxjfj_FcPAbAAD__xpVRxQ" TargetMode="External"/><Relationship Id="rId99" Type="http://schemas.openxmlformats.org/officeDocument/2006/relationships/image" Target="media/image30.jpeg"/><Relationship Id="rId101" Type="http://schemas.openxmlformats.org/officeDocument/2006/relationships/image" Target="media/image31.jpeg"/><Relationship Id="rId122" Type="http://schemas.openxmlformats.org/officeDocument/2006/relationships/hyperlink" Target="https://email.mg.chichesterliving.com/c/eJwsjkuOhCAUAE8jOw3w-MiCxWy8xgThPSFNqwE1c_xJJ72tVCWVPDruiKEXdlbWgZWOZW_XaFx0lGBFQyas3FogShEhKUJixZtgRAwWQWuLv1oaufKQktTkNHdmBhgU7-0ZN7NbM71Dqaz6fF1nH-BnkMsgl5hLzNgvbLU8Zd-m9fjr10007XgNcjkbPuW4-_ipy74NctECYdZIo5AGRpVUHGcR7MiBeMSgFUTBvroH4NI51vwZWuk5Vmyvz1VJFXsO7y8-7j2WOm3HM90v9nj5HwAA__-9UlfE" TargetMode="External"/><Relationship Id="rId4" Type="http://schemas.openxmlformats.org/officeDocument/2006/relationships/webSettings" Target="webSettings.xml"/><Relationship Id="rId9" Type="http://schemas.openxmlformats.org/officeDocument/2006/relationships/hyperlink" Target="https://email.mg.chichesterliving.com/c/eJwszcGOgyAQgOGngdsaHGRgDhz24mtsKI4yKWoD1uffNOn1T_58S2QytGqOow-TJ-uBdIn4cGzCOlqcKKwpTGEMxDYki2Zas9MSMeGYk2frnOc_BwgPk5YF3ErOEAZr1WR6u382PDwOe5KqayzX9erK_iqYFcy5SC7cL25Vbjm2IZ-7gjm1S3JlBTMET0j6M8uxRWsNEOkWX6lJL7lye34UWSr3kvZvPt9Hljps5z28n_qO8B8AAP__fA5Gqg" TargetMode="External"/><Relationship Id="rId26" Type="http://schemas.openxmlformats.org/officeDocument/2006/relationships/image" Target="media/image8.jpeg"/><Relationship Id="rId47" Type="http://schemas.openxmlformats.org/officeDocument/2006/relationships/hyperlink" Target="https://email.mg.chichesterliving.com/c/eJwsjTFuxCAQAF9juliweMFbUKTxNyICa4MO4xP4eH90yrUzGk10TJJ2wU7ZdbGkLZBIDlEqqcJCelcmxrgQrRg9RvaAwEZkZ7xRwVvWiJZ_EAz8Sh8j4E4oyaxaT4vsbXwdploznz4XUVy672ef9PcE2wRbSDkk7je3kkeuxxyu89_w4HpPsCkwoECJd57r4bSWQCSae_qWewqF2-P9ybFwT_784OtVQy7zcY359RDDwV8AAAD__wFSRuY" TargetMode="External"/><Relationship Id="rId68" Type="http://schemas.openxmlformats.org/officeDocument/2006/relationships/hyperlink" Target="https://email.mg.chichesterliving.com/c/eJwsjUGOhCAQAF8jtzXYLbR94LAXv7FhoBUyqBNweP9msnutSqWiE9a8KXETLTMxErBKLrJmLWIXMn6GKA8_B4JNz9tihTSr7Ky3U_AkaAzJjwELD-1jBLOx0WwXxGHWrfav3Z5kx8PnoopL9_1qA34PsA6whpRDknZLLbnncx_DdfwZ6XLeA6wTLshI6pPnc3eIGphVdS9fc0uhSH1-PjkWackf__h6nyGXcb_6-H6q7uA3AAD__z0CRzY" TargetMode="External"/><Relationship Id="rId89" Type="http://schemas.openxmlformats.org/officeDocument/2006/relationships/hyperlink" Target="https://email.mg.chichesterliving.com/c/eJwsjbtuxCAQAL_GdLHwLg9vQZHGvxFh2DPoMD6Bj--PTkk7o9FExyTpIdgtdlWW0AKJ5NTCq1n2yKx3BrWCsaBsIKn3lXejRXbGmyV4y6i15R8NBnbpYwT9IC3JrIiTkr2Nr8NUa-bT5yKKS_f96hN-T7BNsIWUQ-J-cyt55HrM4Tr_DA-u9wTbgqhIo_jkuR4OUQKRaO7lW-4pFG7PzyfHwj358x9f7xpymY9rzO-nGA5-AwAA__8UXEb8" TargetMode="External"/><Relationship Id="rId112" Type="http://schemas.openxmlformats.org/officeDocument/2006/relationships/hyperlink" Target="https://email.mg.chichesterliving.com/c/eJwsjkGOhCAQAF8jNw12S2MfOOzFb2wUGiXDqAE1-_zNJHOtVCUVnLDmqMT1dhwsowVWmwuDIdEjGkDoAZYIUTQJ20Evi7GkkqOZej9bQWOs_BogWPQcApjIRjONiM2ga3nalXZL3XtOWWW3XddZG_xpYGpg8lvym9RLSk5P2tduOf7qdcfY7XI1MJ1FnnTctf3UaV8bmIAigumHdiTGdgjRt4zBtLonT8YzRR3UV3eIGphVcedcUt18lvL6XKWQpW7z-4uPe_cpd-vxdPdLPQ7-AwAA___OjVWH" TargetMode="External"/><Relationship Id="rId133" Type="http://schemas.openxmlformats.org/officeDocument/2006/relationships/hyperlink" Target="https://email.mg.chichesterliving.com/c/eJwsjkGOhCAQAF8jNw020NgHDnvxGxvAbiXjqBE1-_zNJHOtVCU1BSZNojj0frCejAdSS_AyGZc9QSSxaNAKQkrAyUOPHEmVgBH7HD0b5zz_OkBIOk4TOCGnCQdjGqvr-bQzbh67dyyrWsNyXUdtzE8DYwNjXkpeuF58ruUp29yl_a9et0i38dXAeJz8lP2u7acu29zACEDSD5paEe9a65JrB8nSCuhkLOJgKamvHozRQKTOcMSz1CWvfL4-V2VauS7x_cX7veWydvP-dPdLPQH-AwAA__9-nlZi" TargetMode="External"/><Relationship Id="rId16" Type="http://schemas.openxmlformats.org/officeDocument/2006/relationships/hyperlink" Target="https://email.mg.chichesterliving.com/c/eJwsjTtuxCAUAE9juljPj39BkWavEWF4GLQYr8DL-aNV0s5oNNGRBZsYuU0boS3XaFl2UiVUQqZoNEAy4AUmhD3RHsFuhKw45dUWvCYupaYfiQp38DGiTFaCVYbzRcDo8-tQTav19KWy6vJ9v8bCvxd8LPgIuYRM46ZeyyztWMN1_hma1O4FHxs3QsDGPnlph-Mc0FrW3cv3MnKo1J-fT4mVRvbnP77eLZS6Htdc3082Hf4GAAD__yRrRx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5914</Words>
  <Characters>33712</Characters>
  <Application>Microsoft Office Word</Application>
  <DocSecurity>0</DocSecurity>
  <Lines>280</Lines>
  <Paragraphs>79</Paragraphs>
  <ScaleCrop>false</ScaleCrop>
  <Company/>
  <LinksUpToDate>false</LinksUpToDate>
  <CharactersWithSpaces>39547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2026-07-23T09:18:00Z</dcterms:created>
  <dcterms:modified xsi:type="dcterms:W3CDTF">2026-07-23T09:19:00Z</dcterms:modified>
</cp:coreProperties>
</file>