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10590"/>
      </w:tblGrid>
      <w:tr w:rsidR="00761B9E" w:rsidRPr="00761B9E" w14:paraId="4F341C9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10590"/>
            </w:tblGrid>
            <w:tr w:rsidR="00761B9E" w:rsidRPr="00761B9E" w14:paraId="28CD2E0F" w14:textId="77777777">
              <w:trPr>
                <w:tblCellSpacing w:w="0" w:type="dxa"/>
                <w:jc w:val="center"/>
              </w:trPr>
              <w:tc>
                <w:tcPr>
                  <w:tcW w:w="0" w:type="auto"/>
                  <w:shd w:val="clear" w:color="auto" w:fill="FFFFFF"/>
                  <w:vAlign w:val="center"/>
                  <w:hideMark/>
                </w:tcPr>
                <w:p w14:paraId="48921F72" w14:textId="0FCFD96A" w:rsidR="00761B9E" w:rsidRPr="00761B9E" w:rsidRDefault="00761B9E" w:rsidP="00761B9E">
                  <w:r w:rsidRPr="00761B9E">
                    <w:drawing>
                      <wp:inline distT="0" distB="0" distL="0" distR="0" wp14:anchorId="22C0A525" wp14:editId="1C8E07D9">
                        <wp:extent cx="5731510" cy="2849245"/>
                        <wp:effectExtent l="0" t="0" r="2540" b="8255"/>
                        <wp:docPr id="18718838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761B9E" w:rsidRPr="00761B9E" w14:paraId="0122D509" w14:textId="77777777">
              <w:trPr>
                <w:tblCellSpacing w:w="0" w:type="dxa"/>
                <w:jc w:val="center"/>
              </w:trPr>
              <w:tc>
                <w:tcPr>
                  <w:tcW w:w="5000" w:type="pct"/>
                  <w:shd w:val="clear" w:color="auto" w:fill="FFFFFF"/>
                  <w:tcMar>
                    <w:top w:w="390" w:type="dxa"/>
                    <w:left w:w="390" w:type="dxa"/>
                    <w:bottom w:w="390" w:type="dxa"/>
                    <w:right w:w="390" w:type="dxa"/>
                  </w:tcMar>
                  <w:hideMark/>
                </w:tcPr>
                <w:p w14:paraId="626CC087" w14:textId="4C034133" w:rsidR="00761B9E" w:rsidRPr="00761B9E" w:rsidRDefault="00761B9E" w:rsidP="00761B9E">
                  <w:r w:rsidRPr="00761B9E">
                    <w:drawing>
                      <wp:inline distT="0" distB="0" distL="0" distR="0" wp14:anchorId="538C4DD1" wp14:editId="59A9392C">
                        <wp:extent cx="3726180" cy="2194560"/>
                        <wp:effectExtent l="0" t="0" r="7620" b="0"/>
                        <wp:docPr id="7428319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2194560"/>
                                </a:xfrm>
                                <a:prstGeom prst="rect">
                                  <a:avLst/>
                                </a:prstGeom>
                                <a:noFill/>
                                <a:ln>
                                  <a:noFill/>
                                </a:ln>
                              </pic:spPr>
                            </pic:pic>
                          </a:graphicData>
                        </a:graphic>
                      </wp:inline>
                    </w:drawing>
                  </w:r>
                </w:p>
              </w:tc>
            </w:tr>
            <w:tr w:rsidR="00761B9E" w:rsidRPr="00761B9E" w14:paraId="66C1A59F" w14:textId="77777777">
              <w:trPr>
                <w:tblCellSpacing w:w="0" w:type="dxa"/>
                <w:jc w:val="center"/>
              </w:trPr>
              <w:tc>
                <w:tcPr>
                  <w:tcW w:w="5000" w:type="pct"/>
                  <w:shd w:val="clear" w:color="auto" w:fill="FFFFFF"/>
                  <w:tcMar>
                    <w:top w:w="390" w:type="dxa"/>
                    <w:left w:w="390" w:type="dxa"/>
                    <w:bottom w:w="390" w:type="dxa"/>
                    <w:right w:w="390" w:type="dxa"/>
                  </w:tcMar>
                </w:tcPr>
                <w:p w14:paraId="30537384" w14:textId="77777777" w:rsidR="00761B9E" w:rsidRPr="00761B9E" w:rsidRDefault="00761B9E" w:rsidP="00761B9E">
                  <w:r w:rsidRPr="00761B9E">
                    <w:rPr>
                      <w:b/>
                      <w:bCs/>
                    </w:rPr>
                    <w:t>ALL ABOUT US</w:t>
                  </w:r>
                  <w:proofErr w:type="gramStart"/>
                  <w:r w:rsidRPr="00761B9E">
                    <w:rPr>
                      <w:b/>
                      <w:bCs/>
                    </w:rPr>
                    <w:t>.....</w:t>
                  </w:r>
                  <w:proofErr w:type="gramEnd"/>
                </w:p>
                <w:p w14:paraId="0C83601B" w14:textId="77777777" w:rsidR="00761B9E" w:rsidRPr="00761B9E" w:rsidRDefault="00761B9E" w:rsidP="00761B9E">
                  <w:r w:rsidRPr="00761B9E">
                    <w:t xml:space="preserve">We receive some lovely emails thanking us for the newsletters but, in addition, we have had several people advise/comment that they are too long.   </w:t>
                  </w:r>
                  <w:proofErr w:type="gramStart"/>
                  <w:r w:rsidRPr="00761B9E">
                    <w:t>So</w:t>
                  </w:r>
                  <w:proofErr w:type="gramEnd"/>
                  <w:r w:rsidRPr="00761B9E">
                    <w:t xml:space="preserve"> we are shortening it this </w:t>
                  </w:r>
                  <w:proofErr w:type="gramStart"/>
                  <w:r w:rsidRPr="00761B9E">
                    <w:t>week</w:t>
                  </w:r>
                  <w:proofErr w:type="gramEnd"/>
                  <w:r w:rsidRPr="00761B9E">
                    <w:t xml:space="preserve"> and we will just give an introductory sentence against each event.  This means that you can quickly scroll down and then click through to learn more for the </w:t>
                  </w:r>
                  <w:proofErr w:type="gramStart"/>
                  <w:r w:rsidRPr="00761B9E">
                    <w:t>particular items</w:t>
                  </w:r>
                  <w:proofErr w:type="gramEnd"/>
                  <w:r w:rsidRPr="00761B9E">
                    <w:t xml:space="preserve"> of interest to you.     We will then intersperse these newsletters with irregular one item mailings with special offers, competitions or early bird ticket offers.</w:t>
                  </w:r>
                </w:p>
                <w:p w14:paraId="270A9FEC" w14:textId="77777777" w:rsidR="00761B9E" w:rsidRPr="00761B9E" w:rsidRDefault="00761B9E" w:rsidP="00761B9E">
                  <w:r w:rsidRPr="00761B9E">
                    <w:rPr>
                      <w:i/>
                      <w:iCs/>
                    </w:rPr>
                    <w:t>Do let us know what you think.</w:t>
                  </w:r>
                </w:p>
                <w:p w14:paraId="5DA5F417" w14:textId="77777777" w:rsidR="00761B9E" w:rsidRPr="00761B9E" w:rsidRDefault="00761B9E" w:rsidP="00761B9E">
                  <w:r w:rsidRPr="00761B9E">
                    <w:t>We have made quite a few changes and additions recently so I'm dedicating this space to recap how you can find information and best benefit from Chichester Living.</w:t>
                  </w:r>
                </w:p>
                <w:p w14:paraId="42920643" w14:textId="77777777" w:rsidR="00761B9E" w:rsidRPr="00761B9E" w:rsidRDefault="00761B9E" w:rsidP="00761B9E">
                  <w:hyperlink r:id="rId6" w:history="1">
                    <w:r w:rsidRPr="00761B9E">
                      <w:rPr>
                        <w:rStyle w:val="Hyperlink"/>
                        <w:b/>
                        <w:bCs/>
                      </w:rPr>
                      <w:t>Discover</w:t>
                    </w:r>
                  </w:hyperlink>
                  <w:proofErr w:type="gramStart"/>
                  <w:r w:rsidRPr="00761B9E">
                    <w:t>.....</w:t>
                  </w:r>
                  <w:proofErr w:type="gramEnd"/>
                  <w:r w:rsidRPr="00761B9E">
                    <w:t xml:space="preserve">our newly designed blog, renamed </w:t>
                  </w:r>
                  <w:r w:rsidRPr="00761B9E">
                    <w:rPr>
                      <w:i/>
                      <w:iCs/>
                    </w:rPr>
                    <w:t>Discover</w:t>
                  </w:r>
                  <w:r w:rsidRPr="00761B9E">
                    <w:t xml:space="preserve"> is in the image above. It brings you a variety of items about the area - some hidden gems and </w:t>
                  </w:r>
                  <w:proofErr w:type="gramStart"/>
                  <w:r w:rsidRPr="00761B9E">
                    <w:t>lesser known</w:t>
                  </w:r>
                  <w:proofErr w:type="gramEnd"/>
                  <w:r w:rsidRPr="00761B9E">
                    <w:t xml:space="preserve"> facts for you to... </w:t>
                  </w:r>
                  <w:r w:rsidRPr="00761B9E">
                    <w:rPr>
                      <w:i/>
                      <w:iCs/>
                    </w:rPr>
                    <w:t>discover</w:t>
                  </w:r>
                </w:p>
                <w:p w14:paraId="770709B5" w14:textId="77777777" w:rsidR="00761B9E" w:rsidRPr="00761B9E" w:rsidRDefault="00761B9E" w:rsidP="00761B9E">
                  <w:hyperlink r:id="rId7" w:history="1">
                    <w:r w:rsidRPr="00761B9E">
                      <w:rPr>
                        <w:rStyle w:val="Hyperlink"/>
                        <w:b/>
                        <w:bCs/>
                      </w:rPr>
                      <w:t>Featured Experiences.</w:t>
                    </w:r>
                  </w:hyperlink>
                  <w:proofErr w:type="gramStart"/>
                  <w:r w:rsidRPr="00761B9E">
                    <w:t>....a</w:t>
                  </w:r>
                  <w:proofErr w:type="gramEnd"/>
                  <w:r w:rsidRPr="00761B9E">
                    <w:t xml:space="preserve"> new section bringing you a variety of things to eat, drink, play and enjoy</w:t>
                  </w:r>
                </w:p>
                <w:p w14:paraId="640C6EFF" w14:textId="77777777" w:rsidR="00761B9E" w:rsidRPr="00761B9E" w:rsidRDefault="00761B9E" w:rsidP="00761B9E">
                  <w:hyperlink r:id="rId8" w:history="1">
                    <w:r w:rsidRPr="00761B9E">
                      <w:rPr>
                        <w:rStyle w:val="Hyperlink"/>
                        <w:b/>
                        <w:bCs/>
                      </w:rPr>
                      <w:t>Summer of Culture</w:t>
                    </w:r>
                  </w:hyperlink>
                  <w:proofErr w:type="gramStart"/>
                  <w:r w:rsidRPr="00761B9E">
                    <w:rPr>
                      <w:b/>
                      <w:bCs/>
                    </w:rPr>
                    <w:t>..</w:t>
                  </w:r>
                  <w:r w:rsidRPr="00761B9E">
                    <w:t>...</w:t>
                  </w:r>
                  <w:proofErr w:type="gramEnd"/>
                  <w:r w:rsidRPr="00761B9E">
                    <w:t xml:space="preserve">bringing together all cultural items in the calendar until the </w:t>
                  </w:r>
                  <w:proofErr w:type="gramStart"/>
                  <w:r w:rsidRPr="00761B9E">
                    <w:t>1st</w:t>
                  </w:r>
                  <w:proofErr w:type="gramEnd"/>
                  <w:r w:rsidRPr="00761B9E">
                    <w:t xml:space="preserve"> September</w:t>
                  </w:r>
                </w:p>
                <w:p w14:paraId="4C0B0B6C" w14:textId="77777777" w:rsidR="00761B9E" w:rsidRPr="00761B9E" w:rsidRDefault="00761B9E" w:rsidP="00761B9E">
                  <w:hyperlink r:id="rId9" w:history="1">
                    <w:proofErr w:type="gramStart"/>
                    <w:r w:rsidRPr="00761B9E">
                      <w:rPr>
                        <w:rStyle w:val="Hyperlink"/>
                        <w:b/>
                        <w:bCs/>
                      </w:rPr>
                      <w:t>News..</w:t>
                    </w:r>
                    <w:proofErr w:type="gramEnd"/>
                  </w:hyperlink>
                  <w:r w:rsidRPr="00761B9E">
                    <w:rPr>
                      <w:b/>
                      <w:bCs/>
                    </w:rPr>
                    <w:t>....</w:t>
                  </w:r>
                  <w:r w:rsidRPr="00761B9E">
                    <w:t xml:space="preserve"> does what it says on the tin.   Press releases and news items from major stakeholders and councils</w:t>
                  </w:r>
                </w:p>
                <w:p w14:paraId="5EC1FF75" w14:textId="77777777" w:rsidR="00761B9E" w:rsidRPr="00761B9E" w:rsidRDefault="00761B9E" w:rsidP="00761B9E">
                  <w:hyperlink r:id="rId10" w:history="1">
                    <w:r w:rsidRPr="00761B9E">
                      <w:rPr>
                        <w:rStyle w:val="Hyperlink"/>
                        <w:b/>
                        <w:bCs/>
                      </w:rPr>
                      <w:t>Anniversaries</w:t>
                    </w:r>
                  </w:hyperlink>
                  <w:r w:rsidRPr="00761B9E">
                    <w:rPr>
                      <w:b/>
                      <w:bCs/>
                    </w:rPr>
                    <w:t>.</w:t>
                  </w:r>
                  <w:r w:rsidRPr="00761B9E">
                    <w:t>... a list of significant anniversaries in 2026 both local and national</w:t>
                  </w:r>
                </w:p>
                <w:p w14:paraId="53720172" w14:textId="77777777" w:rsidR="00761B9E" w:rsidRPr="00761B9E" w:rsidRDefault="00761B9E" w:rsidP="00761B9E">
                  <w:hyperlink r:id="rId11" w:history="1">
                    <w:r w:rsidRPr="00761B9E">
                      <w:rPr>
                        <w:rStyle w:val="Hyperlink"/>
                        <w:b/>
                        <w:bCs/>
                      </w:rPr>
                      <w:t>Annual Events.</w:t>
                    </w:r>
                  </w:hyperlink>
                  <w:r w:rsidRPr="00761B9E">
                    <w:rPr>
                      <w:b/>
                      <w:bCs/>
                    </w:rPr>
                    <w:t>.</w:t>
                  </w:r>
                  <w:r w:rsidRPr="00761B9E">
                    <w:t>... the major fixtures in the local calendar to allow you to plan according.</w:t>
                  </w:r>
                </w:p>
                <w:p w14:paraId="57AE595D" w14:textId="77777777" w:rsidR="00761B9E" w:rsidRPr="00761B9E" w:rsidRDefault="00761B9E" w:rsidP="00761B9E">
                  <w:hyperlink r:id="rId12" w:history="1">
                    <w:r w:rsidRPr="00761B9E">
                      <w:rPr>
                        <w:rStyle w:val="Hyperlink"/>
                        <w:b/>
                        <w:bCs/>
                      </w:rPr>
                      <w:t>Directory</w:t>
                    </w:r>
                  </w:hyperlink>
                  <w:r w:rsidRPr="00761B9E">
                    <w:rPr>
                      <w:b/>
                      <w:bCs/>
                    </w:rPr>
                    <w:t>.</w:t>
                  </w:r>
                  <w:r w:rsidRPr="00761B9E">
                    <w:t xml:space="preserve">... profiles of the major contributors to the site. When they have events in the </w:t>
                  </w:r>
                  <w:proofErr w:type="gramStart"/>
                  <w:r w:rsidRPr="00761B9E">
                    <w:t>calendar</w:t>
                  </w:r>
                  <w:proofErr w:type="gramEnd"/>
                  <w:r w:rsidRPr="00761B9E">
                    <w:t xml:space="preserve"> they also appear against their listing.</w:t>
                  </w:r>
                </w:p>
                <w:p w14:paraId="56A734A7" w14:textId="77777777" w:rsidR="00761B9E" w:rsidRPr="00761B9E" w:rsidRDefault="00761B9E" w:rsidP="00761B9E">
                  <w:hyperlink r:id="rId13" w:history="1">
                    <w:r w:rsidRPr="00761B9E">
                      <w:rPr>
                        <w:rStyle w:val="Hyperlink"/>
                        <w:b/>
                        <w:bCs/>
                      </w:rPr>
                      <w:t>Calendar</w:t>
                    </w:r>
                  </w:hyperlink>
                  <w:r w:rsidRPr="00761B9E">
                    <w:rPr>
                      <w:b/>
                      <w:bCs/>
                    </w:rPr>
                    <w:t>..</w:t>
                  </w:r>
                  <w:r w:rsidRPr="00761B9E">
                    <w:t>.. literally hundreds of events over the coming months.  These can be sorted under different categories which are colour coded.  You can filter as either a scrolling view of upcoming events or a month view which is an easy way to check a particular date.  You can even combine a category with a month view e.g. all the art events in July.</w:t>
                  </w:r>
                </w:p>
                <w:p w14:paraId="679BCBC6" w14:textId="77777777" w:rsidR="00761B9E" w:rsidRPr="00761B9E" w:rsidRDefault="00761B9E" w:rsidP="00761B9E">
                  <w:r w:rsidRPr="00761B9E">
                    <w:t>Enjoy exploring the site</w:t>
                  </w:r>
                </w:p>
                <w:p w14:paraId="1EE1F057" w14:textId="71A1FF7A" w:rsidR="00761B9E" w:rsidRPr="00761B9E" w:rsidRDefault="00761B9E" w:rsidP="00761B9E">
                  <w:r w:rsidRPr="00761B9E">
                    <w:t>Vicki</w:t>
                  </w:r>
                </w:p>
                <w:p w14:paraId="281339EF" w14:textId="77777777" w:rsidR="00761B9E" w:rsidRDefault="00761B9E" w:rsidP="00761B9E">
                  <w:r w:rsidRPr="00761B9E">
                    <w:t>(</w:t>
                  </w:r>
                  <w:proofErr w:type="spellStart"/>
                  <w:r w:rsidRPr="00761B9E">
                    <w:t>ps</w:t>
                  </w:r>
                  <w:proofErr w:type="spellEnd"/>
                  <w:r w:rsidRPr="00761B9E">
                    <w:t xml:space="preserve"> - do tell your chums...)</w:t>
                  </w:r>
                </w:p>
                <w:tbl>
                  <w:tblPr>
                    <w:tblW w:w="5000" w:type="pct"/>
                    <w:tblCellSpacing w:w="0" w:type="dxa"/>
                    <w:shd w:val="clear" w:color="auto" w:fill="ADA499"/>
                    <w:tblCellMar>
                      <w:left w:w="0" w:type="dxa"/>
                      <w:right w:w="0" w:type="dxa"/>
                    </w:tblCellMar>
                    <w:tblLook w:val="04A0" w:firstRow="1" w:lastRow="0" w:firstColumn="1" w:lastColumn="0" w:noHBand="0" w:noVBand="1"/>
                  </w:tblPr>
                  <w:tblGrid>
                    <w:gridCol w:w="9810"/>
                  </w:tblGrid>
                  <w:tr w:rsidR="00761B9E" w:rsidRPr="00761B9E" w14:paraId="2605B29A" w14:textId="77777777">
                    <w:trPr>
                      <w:tblCellSpacing w:w="0" w:type="dxa"/>
                    </w:trPr>
                    <w:tc>
                      <w:tcPr>
                        <w:tcW w:w="0" w:type="auto"/>
                        <w:shd w:val="clear" w:color="auto" w:fill="ADA499"/>
                        <w:tcMar>
                          <w:top w:w="225" w:type="dxa"/>
                          <w:left w:w="0" w:type="dxa"/>
                          <w:bottom w:w="225" w:type="dxa"/>
                          <w:right w:w="0" w:type="dxa"/>
                        </w:tcMar>
                        <w:vAlign w:val="center"/>
                        <w:hideMark/>
                      </w:tcPr>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20DC645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6B57579C" w14:textId="77777777">
                                <w:trPr>
                                  <w:tblCellSpacing w:w="0" w:type="dxa"/>
                                  <w:jc w:val="center"/>
                                </w:trPr>
                                <w:tc>
                                  <w:tcPr>
                                    <w:tcW w:w="0" w:type="auto"/>
                                    <w:shd w:val="clear" w:color="auto" w:fill="FFFFFF"/>
                                    <w:vAlign w:val="center"/>
                                    <w:hideMark/>
                                  </w:tcPr>
                                  <w:p w14:paraId="7DEC3FC5" w14:textId="56A0B2BB" w:rsidR="00761B9E" w:rsidRPr="00761B9E" w:rsidRDefault="00761B9E" w:rsidP="00761B9E">
                                    <w:r w:rsidRPr="00761B9E">
                                      <w:drawing>
                                        <wp:inline distT="0" distB="0" distL="0" distR="0" wp14:anchorId="6880D903" wp14:editId="1B13834C">
                                          <wp:extent cx="5731510" cy="2849245"/>
                                          <wp:effectExtent l="0" t="0" r="2540" b="8255"/>
                                          <wp:docPr id="93767612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761B9E" w:rsidRPr="00761B9E" w14:paraId="04D34768" w14:textId="77777777">
                                <w:trPr>
                                  <w:tblCellSpacing w:w="0" w:type="dxa"/>
                                  <w:jc w:val="center"/>
                                </w:trPr>
                                <w:tc>
                                  <w:tcPr>
                                    <w:tcW w:w="5000" w:type="pct"/>
                                    <w:shd w:val="clear" w:color="auto" w:fill="FFFFFF"/>
                                    <w:tcMar>
                                      <w:top w:w="390" w:type="dxa"/>
                                      <w:left w:w="390" w:type="dxa"/>
                                      <w:bottom w:w="390" w:type="dxa"/>
                                      <w:right w:w="390" w:type="dxa"/>
                                    </w:tcMar>
                                    <w:hideMark/>
                                  </w:tcPr>
                                  <w:p w14:paraId="10C8DD02" w14:textId="333B27D7" w:rsidR="00761B9E" w:rsidRPr="00761B9E" w:rsidRDefault="00761B9E" w:rsidP="00761B9E">
                                    <w:r w:rsidRPr="00761B9E">
                                      <w:lastRenderedPageBreak/>
                                      <w:drawing>
                                        <wp:inline distT="0" distB="0" distL="0" distR="0" wp14:anchorId="32123D5B" wp14:editId="2EA2B65F">
                                          <wp:extent cx="3726180" cy="2194560"/>
                                          <wp:effectExtent l="0" t="0" r="7620" b="0"/>
                                          <wp:docPr id="1209058038"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2194560"/>
                                                  </a:xfrm>
                                                  <a:prstGeom prst="rect">
                                                    <a:avLst/>
                                                  </a:prstGeom>
                                                  <a:noFill/>
                                                  <a:ln>
                                                    <a:noFill/>
                                                  </a:ln>
                                                </pic:spPr>
                                              </pic:pic>
                                            </a:graphicData>
                                          </a:graphic>
                                        </wp:inline>
                                      </w:drawing>
                                    </w:r>
                                  </w:p>
                                </w:tc>
                              </w:tr>
                              <w:tr w:rsidR="00761B9E" w:rsidRPr="00761B9E" w14:paraId="3E66FD4E" w14:textId="77777777">
                                <w:trPr>
                                  <w:tblCellSpacing w:w="0" w:type="dxa"/>
                                  <w:jc w:val="center"/>
                                </w:trPr>
                                <w:tc>
                                  <w:tcPr>
                                    <w:tcW w:w="5000" w:type="pct"/>
                                    <w:shd w:val="clear" w:color="auto" w:fill="FFFFFF"/>
                                    <w:tcMar>
                                      <w:top w:w="390" w:type="dxa"/>
                                      <w:left w:w="390" w:type="dxa"/>
                                      <w:bottom w:w="390" w:type="dxa"/>
                                      <w:right w:w="390" w:type="dxa"/>
                                    </w:tcMar>
                                  </w:tcPr>
                                  <w:p w14:paraId="386724AB" w14:textId="77777777" w:rsidR="00761B9E" w:rsidRPr="00761B9E" w:rsidRDefault="00761B9E" w:rsidP="00761B9E">
                                    <w:r w:rsidRPr="00761B9E">
                                      <w:rPr>
                                        <w:b/>
                                        <w:bCs/>
                                      </w:rPr>
                                      <w:t>ALL ABOUT US.....</w:t>
                                    </w:r>
                                  </w:p>
                                  <w:p w14:paraId="67F67D53" w14:textId="77777777" w:rsidR="00761B9E" w:rsidRPr="00761B9E" w:rsidRDefault="00761B9E" w:rsidP="00761B9E">
                                    <w:r w:rsidRPr="00761B9E">
                                      <w:t>We receive some lovely emails thanking us for the newsletters but, in addition, we have had several people advise/comment that they are too long.   So we are shortening it this week and we will just give an introductory sentence against each event.  This means that you can quickly scroll down and then click through to learn more for the particular items of interest to you.     We will then intersperse these newsletters with irregular one item mailings with special offers, competitions or early bird ticket offers.</w:t>
                                    </w:r>
                                  </w:p>
                                  <w:p w14:paraId="7632C4BF" w14:textId="77777777" w:rsidR="00761B9E" w:rsidRPr="00761B9E" w:rsidRDefault="00761B9E" w:rsidP="00761B9E">
                                    <w:r w:rsidRPr="00761B9E">
                                      <w:rPr>
                                        <w:i/>
                                        <w:iCs/>
                                      </w:rPr>
                                      <w:t>Do let us know what you think.</w:t>
                                    </w:r>
                                  </w:p>
                                  <w:p w14:paraId="14B2CD4C" w14:textId="77777777" w:rsidR="00761B9E" w:rsidRPr="00761B9E" w:rsidRDefault="00761B9E" w:rsidP="00761B9E">
                                    <w:r w:rsidRPr="00761B9E">
                                      <w:t>We have made quite a few changes and additions recently so I'm dedicating this space to recap how you can find information and best benefit from Chichester Living.</w:t>
                                    </w:r>
                                  </w:p>
                                  <w:p w14:paraId="2A7AA478" w14:textId="77777777" w:rsidR="00761B9E" w:rsidRPr="00761B9E" w:rsidRDefault="00761B9E" w:rsidP="00761B9E">
                                    <w:hyperlink r:id="rId14" w:history="1">
                                      <w:r w:rsidRPr="00761B9E">
                                        <w:rPr>
                                          <w:rStyle w:val="Hyperlink"/>
                                          <w:b/>
                                          <w:bCs/>
                                        </w:rPr>
                                        <w:t>Discover</w:t>
                                      </w:r>
                                    </w:hyperlink>
                                    <w:r w:rsidRPr="00761B9E">
                                      <w:t xml:space="preserve">.....our newly designed blog, renamed </w:t>
                                    </w:r>
                                    <w:r w:rsidRPr="00761B9E">
                                      <w:rPr>
                                        <w:i/>
                                        <w:iCs/>
                                      </w:rPr>
                                      <w:t>Discover</w:t>
                                    </w:r>
                                    <w:r w:rsidRPr="00761B9E">
                                      <w:t xml:space="preserve"> is in the image above. It brings you a variety of items about the area - some hidden gems and lesser known facts for you to... </w:t>
                                    </w:r>
                                    <w:r w:rsidRPr="00761B9E">
                                      <w:rPr>
                                        <w:i/>
                                        <w:iCs/>
                                      </w:rPr>
                                      <w:t>discover</w:t>
                                    </w:r>
                                  </w:p>
                                  <w:p w14:paraId="3E044A7D" w14:textId="77777777" w:rsidR="00761B9E" w:rsidRPr="00761B9E" w:rsidRDefault="00761B9E" w:rsidP="00761B9E">
                                    <w:hyperlink r:id="rId15" w:history="1">
                                      <w:r w:rsidRPr="00761B9E">
                                        <w:rPr>
                                          <w:rStyle w:val="Hyperlink"/>
                                          <w:b/>
                                          <w:bCs/>
                                        </w:rPr>
                                        <w:t>Featured Experiences.</w:t>
                                      </w:r>
                                    </w:hyperlink>
                                    <w:r w:rsidRPr="00761B9E">
                                      <w:t>....a new section bringing you a variety of things to eat, drink, play and enjoy</w:t>
                                    </w:r>
                                  </w:p>
                                  <w:p w14:paraId="45AA6E68" w14:textId="77777777" w:rsidR="00761B9E" w:rsidRPr="00761B9E" w:rsidRDefault="00761B9E" w:rsidP="00761B9E">
                                    <w:hyperlink r:id="rId16" w:history="1">
                                      <w:r w:rsidRPr="00761B9E">
                                        <w:rPr>
                                          <w:rStyle w:val="Hyperlink"/>
                                          <w:b/>
                                          <w:bCs/>
                                        </w:rPr>
                                        <w:t>Summer of Culture</w:t>
                                      </w:r>
                                    </w:hyperlink>
                                    <w:r w:rsidRPr="00761B9E">
                                      <w:rPr>
                                        <w:b/>
                                        <w:bCs/>
                                      </w:rPr>
                                      <w:t>..</w:t>
                                    </w:r>
                                    <w:r w:rsidRPr="00761B9E">
                                      <w:t>...bringing together all cultural items in the calendar until the 1st September</w:t>
                                    </w:r>
                                  </w:p>
                                  <w:p w14:paraId="365A732F" w14:textId="77777777" w:rsidR="00761B9E" w:rsidRPr="00761B9E" w:rsidRDefault="00761B9E" w:rsidP="00761B9E">
                                    <w:hyperlink r:id="rId17" w:history="1">
                                      <w:r w:rsidRPr="00761B9E">
                                        <w:rPr>
                                          <w:rStyle w:val="Hyperlink"/>
                                          <w:b/>
                                          <w:bCs/>
                                        </w:rPr>
                                        <w:t>News..</w:t>
                                      </w:r>
                                    </w:hyperlink>
                                    <w:r w:rsidRPr="00761B9E">
                                      <w:rPr>
                                        <w:b/>
                                        <w:bCs/>
                                      </w:rPr>
                                      <w:t>....</w:t>
                                    </w:r>
                                    <w:r w:rsidRPr="00761B9E">
                                      <w:t xml:space="preserve"> does what it says on the tin.   Press releases and news items from major stakeholders and councils</w:t>
                                    </w:r>
                                  </w:p>
                                  <w:p w14:paraId="47019F07" w14:textId="77777777" w:rsidR="00761B9E" w:rsidRPr="00761B9E" w:rsidRDefault="00761B9E" w:rsidP="00761B9E">
                                    <w:hyperlink r:id="rId18" w:history="1">
                                      <w:r w:rsidRPr="00761B9E">
                                        <w:rPr>
                                          <w:rStyle w:val="Hyperlink"/>
                                          <w:b/>
                                          <w:bCs/>
                                        </w:rPr>
                                        <w:t>Anniversaries</w:t>
                                      </w:r>
                                    </w:hyperlink>
                                    <w:r w:rsidRPr="00761B9E">
                                      <w:rPr>
                                        <w:b/>
                                        <w:bCs/>
                                      </w:rPr>
                                      <w:t>.</w:t>
                                    </w:r>
                                    <w:r w:rsidRPr="00761B9E">
                                      <w:t>... a list of significant anniversaries in 2026 both local and national</w:t>
                                    </w:r>
                                  </w:p>
                                  <w:p w14:paraId="243E97ED" w14:textId="77777777" w:rsidR="00761B9E" w:rsidRPr="00761B9E" w:rsidRDefault="00761B9E" w:rsidP="00761B9E">
                                    <w:hyperlink r:id="rId19" w:history="1">
                                      <w:r w:rsidRPr="00761B9E">
                                        <w:rPr>
                                          <w:rStyle w:val="Hyperlink"/>
                                          <w:b/>
                                          <w:bCs/>
                                        </w:rPr>
                                        <w:t>Annual Events.</w:t>
                                      </w:r>
                                    </w:hyperlink>
                                    <w:r w:rsidRPr="00761B9E">
                                      <w:rPr>
                                        <w:b/>
                                        <w:bCs/>
                                      </w:rPr>
                                      <w:t>.</w:t>
                                    </w:r>
                                    <w:r w:rsidRPr="00761B9E">
                                      <w:t>... the major fixtures in the local calendar to allow you to plan according.</w:t>
                                    </w:r>
                                  </w:p>
                                  <w:p w14:paraId="10572469" w14:textId="77777777" w:rsidR="00761B9E" w:rsidRPr="00761B9E" w:rsidRDefault="00761B9E" w:rsidP="00761B9E">
                                    <w:hyperlink r:id="rId20" w:history="1">
                                      <w:r w:rsidRPr="00761B9E">
                                        <w:rPr>
                                          <w:rStyle w:val="Hyperlink"/>
                                          <w:b/>
                                          <w:bCs/>
                                        </w:rPr>
                                        <w:t>Directory</w:t>
                                      </w:r>
                                    </w:hyperlink>
                                    <w:r w:rsidRPr="00761B9E">
                                      <w:rPr>
                                        <w:b/>
                                        <w:bCs/>
                                      </w:rPr>
                                      <w:t>.</w:t>
                                    </w:r>
                                    <w:r w:rsidRPr="00761B9E">
                                      <w:t>... profiles of the major contributors to the site. When they have events in the calendar they also appear against their listing.</w:t>
                                    </w:r>
                                  </w:p>
                                  <w:p w14:paraId="7A1C844B" w14:textId="77777777" w:rsidR="00761B9E" w:rsidRPr="00761B9E" w:rsidRDefault="00761B9E" w:rsidP="00761B9E">
                                    <w:hyperlink r:id="rId21" w:history="1">
                                      <w:r w:rsidRPr="00761B9E">
                                        <w:rPr>
                                          <w:rStyle w:val="Hyperlink"/>
                                          <w:b/>
                                          <w:bCs/>
                                        </w:rPr>
                                        <w:t>Calendar</w:t>
                                      </w:r>
                                    </w:hyperlink>
                                    <w:r w:rsidRPr="00761B9E">
                                      <w:rPr>
                                        <w:b/>
                                        <w:bCs/>
                                      </w:rPr>
                                      <w:t>..</w:t>
                                    </w:r>
                                    <w:r w:rsidRPr="00761B9E">
                                      <w:t>.. literally hundreds of events over the coming months.  These can be sorted under different categories which are colour coded.  You can filter as either a scrolling view of upcoming events or a month view which is an easy way to check a particular date.  You can even combine a category with a month view e.g. all the art events in July.</w:t>
                                    </w:r>
                                  </w:p>
                                  <w:p w14:paraId="330C1B45" w14:textId="77777777" w:rsidR="00761B9E" w:rsidRPr="00761B9E" w:rsidRDefault="00761B9E" w:rsidP="00761B9E">
                                    <w:r w:rsidRPr="00761B9E">
                                      <w:t>Enjoy exploring the site</w:t>
                                    </w:r>
                                  </w:p>
                                  <w:p w14:paraId="727F00CD" w14:textId="77777777" w:rsidR="00761B9E" w:rsidRPr="00761B9E" w:rsidRDefault="00761B9E" w:rsidP="00761B9E">
                                    <w:r w:rsidRPr="00761B9E">
                                      <w:t>Vicki</w:t>
                                    </w:r>
                                  </w:p>
                                  <w:p w14:paraId="0D4EB768" w14:textId="77777777" w:rsidR="00761B9E" w:rsidRPr="00761B9E" w:rsidRDefault="00761B9E" w:rsidP="00761B9E"/>
                                  <w:p w14:paraId="1FDEB8DF" w14:textId="77777777" w:rsidR="00761B9E" w:rsidRPr="00761B9E" w:rsidRDefault="00761B9E" w:rsidP="00761B9E">
                                    <w:r w:rsidRPr="00761B9E">
                                      <w:t>(</w:t>
                                    </w:r>
                                    <w:proofErr w:type="spellStart"/>
                                    <w:r w:rsidRPr="00761B9E">
                                      <w:t>ps</w:t>
                                    </w:r>
                                    <w:proofErr w:type="spellEnd"/>
                                    <w:r w:rsidRPr="00761B9E">
                                      <w:t xml:space="preserve"> - do tell your chums...)</w:t>
                                    </w:r>
                                  </w:p>
                                </w:tc>
                              </w:tr>
                              <w:tr w:rsidR="00761B9E" w:rsidRPr="00761B9E" w14:paraId="63F10211" w14:textId="77777777">
                                <w:trPr>
                                  <w:tblCellSpacing w:w="0" w:type="dxa"/>
                                  <w:jc w:val="center"/>
                                </w:trPr>
                                <w:tc>
                                  <w:tcPr>
                                    <w:tcW w:w="5000" w:type="pct"/>
                                    <w:shd w:val="clear" w:color="auto" w:fill="FFFFFF"/>
                                    <w:tcMar>
                                      <w:top w:w="390" w:type="dxa"/>
                                      <w:left w:w="390" w:type="dxa"/>
                                      <w:bottom w:w="390" w:type="dxa"/>
                                      <w:right w:w="390" w:type="dxa"/>
                                    </w:tcMar>
                                    <w:hideMark/>
                                  </w:tcPr>
                                  <w:p w14:paraId="10107F51" w14:textId="77777777" w:rsidR="00761B9E" w:rsidRPr="00761B9E" w:rsidRDefault="00761B9E" w:rsidP="00761B9E"/>
                                </w:tc>
                              </w:tr>
                            </w:tbl>
                            <w:p w14:paraId="2FE9367F" w14:textId="77777777" w:rsidR="00761B9E" w:rsidRPr="00761B9E" w:rsidRDefault="00761B9E" w:rsidP="00761B9E"/>
                          </w:tc>
                        </w:tr>
                      </w:tbl>
                      <w:p w14:paraId="4201BB37" w14:textId="6CB270D7" w:rsidR="00761B9E" w:rsidRPr="00761B9E" w:rsidRDefault="00761B9E" w:rsidP="00761B9E">
                        <w:r w:rsidRPr="00761B9E">
                          <w:lastRenderedPageBreak/>
                          <w:drawing>
                            <wp:inline distT="0" distB="0" distL="0" distR="0" wp14:anchorId="00C889CE" wp14:editId="234016AB">
                              <wp:extent cx="45720" cy="45720"/>
                              <wp:effectExtent l="0" t="0" r="0" b="0"/>
                              <wp:docPr id="82988654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1B31867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308570AA" w14:textId="77777777">
                                <w:trPr>
                                  <w:tblCellSpacing w:w="0" w:type="dxa"/>
                                  <w:jc w:val="center"/>
                                </w:trPr>
                                <w:tc>
                                  <w:tcPr>
                                    <w:tcW w:w="0" w:type="auto"/>
                                    <w:shd w:val="clear" w:color="auto" w:fill="FFFFFF"/>
                                    <w:vAlign w:val="center"/>
                                    <w:hideMark/>
                                  </w:tcPr>
                                  <w:p w14:paraId="5777F882" w14:textId="77777777" w:rsidR="00761B9E" w:rsidRPr="00761B9E" w:rsidRDefault="00761B9E" w:rsidP="00761B9E"/>
                                </w:tc>
                              </w:tr>
                              <w:tr w:rsidR="00761B9E" w:rsidRPr="00761B9E" w14:paraId="51FF96F9" w14:textId="77777777">
                                <w:trPr>
                                  <w:tblCellSpacing w:w="0" w:type="dxa"/>
                                  <w:jc w:val="center"/>
                                </w:trPr>
                                <w:tc>
                                  <w:tcPr>
                                    <w:tcW w:w="5000" w:type="pct"/>
                                    <w:shd w:val="clear" w:color="auto" w:fill="FFFFFF"/>
                                    <w:hideMark/>
                                  </w:tcPr>
                                  <w:p w14:paraId="0A3FF0A5" w14:textId="7B5262CE" w:rsidR="00761B9E" w:rsidRPr="00761B9E" w:rsidRDefault="00761B9E" w:rsidP="00761B9E">
                                    <w:r w:rsidRPr="00761B9E">
                                      <w:drawing>
                                        <wp:inline distT="0" distB="0" distL="0" distR="0" wp14:anchorId="285B4ABA" wp14:editId="7DCB4CE8">
                                          <wp:extent cx="5731510" cy="589280"/>
                                          <wp:effectExtent l="0" t="0" r="2540" b="1270"/>
                                          <wp:docPr id="908231141"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r w:rsidR="00761B9E" w:rsidRPr="00761B9E" w14:paraId="6CEC9249" w14:textId="77777777">
                                <w:trPr>
                                  <w:tblCellSpacing w:w="0" w:type="dxa"/>
                                  <w:jc w:val="center"/>
                                </w:trPr>
                                <w:tc>
                                  <w:tcPr>
                                    <w:tcW w:w="5000" w:type="pct"/>
                                    <w:shd w:val="clear" w:color="auto" w:fill="FFFFFF"/>
                                    <w:tcMar>
                                      <w:top w:w="390" w:type="dxa"/>
                                      <w:left w:w="390" w:type="dxa"/>
                                      <w:bottom w:w="390" w:type="dxa"/>
                                      <w:right w:w="390" w:type="dxa"/>
                                    </w:tcMar>
                                    <w:hideMark/>
                                  </w:tcPr>
                                  <w:p w14:paraId="554FAEAA" w14:textId="77777777" w:rsidR="00761B9E" w:rsidRPr="00761B9E" w:rsidRDefault="00761B9E" w:rsidP="00761B9E"/>
                                </w:tc>
                              </w:tr>
                            </w:tbl>
                            <w:p w14:paraId="4AB4F540" w14:textId="77777777" w:rsidR="00761B9E" w:rsidRPr="00761B9E" w:rsidRDefault="00761B9E" w:rsidP="00761B9E"/>
                          </w:tc>
                        </w:tr>
                      </w:tbl>
                      <w:p w14:paraId="56008ADA" w14:textId="42B3B516" w:rsidR="00761B9E" w:rsidRPr="00761B9E" w:rsidRDefault="00761B9E" w:rsidP="00761B9E">
                        <w:r w:rsidRPr="00761B9E">
                          <w:drawing>
                            <wp:inline distT="0" distB="0" distL="0" distR="0" wp14:anchorId="514E7F76" wp14:editId="2B85AFBD">
                              <wp:extent cx="45720" cy="45720"/>
                              <wp:effectExtent l="0" t="0" r="0" b="0"/>
                              <wp:docPr id="172044962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62C28F8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1D50A534" w14:textId="77777777">
                                <w:trPr>
                                  <w:tblCellSpacing w:w="0" w:type="dxa"/>
                                  <w:jc w:val="center"/>
                                </w:trPr>
                                <w:tc>
                                  <w:tcPr>
                                    <w:tcW w:w="0" w:type="auto"/>
                                    <w:shd w:val="clear" w:color="auto" w:fill="FFFFFF"/>
                                    <w:vAlign w:val="center"/>
                                    <w:hideMark/>
                                  </w:tcPr>
                                  <w:p w14:paraId="6DDB9E31" w14:textId="77777777" w:rsidR="00761B9E" w:rsidRPr="00761B9E" w:rsidRDefault="00761B9E" w:rsidP="00761B9E"/>
                                </w:tc>
                              </w:tr>
                              <w:tr w:rsidR="00761B9E" w:rsidRPr="00761B9E" w14:paraId="29348EDA" w14:textId="77777777">
                                <w:trPr>
                                  <w:tblCellSpacing w:w="0" w:type="dxa"/>
                                  <w:jc w:val="center"/>
                                </w:trPr>
                                <w:tc>
                                  <w:tcPr>
                                    <w:tcW w:w="5000" w:type="pct"/>
                                    <w:shd w:val="clear" w:color="auto" w:fill="FFFFFF"/>
                                    <w:hideMark/>
                                  </w:tcPr>
                                  <w:p w14:paraId="39DE88D8" w14:textId="705D0935" w:rsidR="00761B9E" w:rsidRPr="00761B9E" w:rsidRDefault="00761B9E" w:rsidP="00761B9E">
                                    <w:r w:rsidRPr="00761B9E">
                                      <w:lastRenderedPageBreak/>
                                      <w:drawing>
                                        <wp:inline distT="0" distB="0" distL="0" distR="0" wp14:anchorId="4B7CB88E" wp14:editId="45FF5B44">
                                          <wp:extent cx="5731510" cy="3820795"/>
                                          <wp:effectExtent l="0" t="0" r="2540" b="8255"/>
                                          <wp:docPr id="263484756" name="Picture 107">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tc>
                              </w:tr>
                              <w:tr w:rsidR="00761B9E" w:rsidRPr="00761B9E" w14:paraId="01C6F339" w14:textId="77777777">
                                <w:trPr>
                                  <w:tblCellSpacing w:w="0" w:type="dxa"/>
                                  <w:jc w:val="center"/>
                                </w:trPr>
                                <w:tc>
                                  <w:tcPr>
                                    <w:tcW w:w="5000" w:type="pct"/>
                                    <w:shd w:val="clear" w:color="auto" w:fill="FFFFFF"/>
                                    <w:tcMar>
                                      <w:top w:w="390" w:type="dxa"/>
                                      <w:left w:w="390" w:type="dxa"/>
                                      <w:bottom w:w="390" w:type="dxa"/>
                                      <w:right w:w="390" w:type="dxa"/>
                                    </w:tcMar>
                                    <w:hideMark/>
                                  </w:tcPr>
                                  <w:p w14:paraId="60590681" w14:textId="77777777" w:rsidR="00761B9E" w:rsidRPr="00761B9E" w:rsidRDefault="00761B9E" w:rsidP="00761B9E">
                                    <w:pPr>
                                      <w:rPr>
                                        <w:b/>
                                        <w:bCs/>
                                      </w:rPr>
                                    </w:pPr>
                                    <w:hyperlink r:id="rId26" w:history="1">
                                      <w:r w:rsidRPr="00761B9E">
                                        <w:rPr>
                                          <w:rStyle w:val="Hyperlink"/>
                                          <w:b/>
                                          <w:bCs/>
                                        </w:rPr>
                                        <w:t>Thursday Lates</w:t>
                                      </w:r>
                                    </w:hyperlink>
                                    <w:r w:rsidRPr="00761B9E">
                                      <w:rPr>
                                        <w:b/>
                                        <w:bCs/>
                                      </w:rPr>
                                      <w:br/>
                                      <w:t>16th July  -  Pallant House Gallery</w:t>
                                    </w:r>
                                  </w:p>
                                  <w:p w14:paraId="525B5D60" w14:textId="77777777" w:rsidR="00761B9E" w:rsidRPr="00761B9E" w:rsidRDefault="00761B9E" w:rsidP="00761B9E">
                                    <w:r w:rsidRPr="00761B9E">
                                      <w:t>We stay open until 8.30pm once a month, inviting you to explore the collection and exhibitions after hours. Pallant Café will be open throughout the evening serving food and drinks, and the Pallant House Gallery Bookshop is stocked with art books, prints and gifts.</w:t>
                                    </w:r>
                                  </w:p>
                                  <w:p w14:paraId="161A15E7" w14:textId="77777777" w:rsidR="00761B9E" w:rsidRPr="00761B9E" w:rsidRDefault="00761B9E" w:rsidP="00761B9E">
                                    <w:hyperlink r:id="rId27" w:history="1">
                                      <w:r w:rsidRPr="00761B9E">
                                        <w:rPr>
                                          <w:rStyle w:val="Hyperlink"/>
                                          <w:b/>
                                          <w:bCs/>
                                        </w:rPr>
                                        <w:t>MORE</w:t>
                                      </w:r>
                                    </w:hyperlink>
                                  </w:p>
                                </w:tc>
                              </w:tr>
                              <w:tr w:rsidR="00761B9E" w:rsidRPr="00761B9E" w14:paraId="2B5EFBFA" w14:textId="77777777">
                                <w:trPr>
                                  <w:tblCellSpacing w:w="0" w:type="dxa"/>
                                  <w:jc w:val="center"/>
                                </w:trPr>
                                <w:tc>
                                  <w:tcPr>
                                    <w:tcW w:w="5000" w:type="pct"/>
                                    <w:shd w:val="clear" w:color="auto" w:fill="FFFFFF"/>
                                    <w:tcMar>
                                      <w:top w:w="390" w:type="dxa"/>
                                      <w:left w:w="390" w:type="dxa"/>
                                      <w:bottom w:w="390" w:type="dxa"/>
                                      <w:right w:w="390" w:type="dxa"/>
                                    </w:tcMar>
                                    <w:hideMark/>
                                  </w:tcPr>
                                  <w:p w14:paraId="486D7CF1" w14:textId="77777777" w:rsidR="00761B9E" w:rsidRPr="00761B9E" w:rsidRDefault="00761B9E" w:rsidP="00761B9E"/>
                                </w:tc>
                              </w:tr>
                            </w:tbl>
                            <w:p w14:paraId="75F568CE" w14:textId="77777777" w:rsidR="00761B9E" w:rsidRPr="00761B9E" w:rsidRDefault="00761B9E" w:rsidP="00761B9E"/>
                          </w:tc>
                        </w:tr>
                      </w:tbl>
                      <w:p w14:paraId="5D0864FD" w14:textId="7F2F1F6D" w:rsidR="00761B9E" w:rsidRPr="00761B9E" w:rsidRDefault="00761B9E" w:rsidP="00761B9E">
                        <w:r w:rsidRPr="00761B9E">
                          <w:lastRenderedPageBreak/>
                          <w:drawing>
                            <wp:inline distT="0" distB="0" distL="0" distR="0" wp14:anchorId="0AC10A4A" wp14:editId="3117F56D">
                              <wp:extent cx="45720" cy="45720"/>
                              <wp:effectExtent l="0" t="0" r="0" b="0"/>
                              <wp:docPr id="1256638284"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761B9E" w:rsidRPr="00761B9E" w14:paraId="1E3F724F"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761B9E" w:rsidRPr="00761B9E" w14:paraId="5E645904" w14:textId="77777777">
                                <w:trPr>
                                  <w:tblCellSpacing w:w="0" w:type="dxa"/>
                                  <w:jc w:val="center"/>
                                </w:trPr>
                                <w:tc>
                                  <w:tcPr>
                                    <w:tcW w:w="0" w:type="auto"/>
                                    <w:shd w:val="clear" w:color="auto" w:fill="FFFFFF"/>
                                    <w:vAlign w:val="center"/>
                                    <w:hideMark/>
                                  </w:tcPr>
                                  <w:p w14:paraId="261713EE" w14:textId="77777777" w:rsidR="00761B9E" w:rsidRPr="00761B9E" w:rsidRDefault="00761B9E" w:rsidP="00761B9E"/>
                                </w:tc>
                              </w:tr>
                              <w:tr w:rsidR="00761B9E" w:rsidRPr="00761B9E" w14:paraId="0A3AB803" w14:textId="77777777">
                                <w:trPr>
                                  <w:tblCellSpacing w:w="0" w:type="dxa"/>
                                  <w:jc w:val="center"/>
                                </w:trPr>
                                <w:tc>
                                  <w:tcPr>
                                    <w:tcW w:w="5000" w:type="pct"/>
                                    <w:shd w:val="clear" w:color="auto" w:fill="FFFFFF"/>
                                    <w:tcMar>
                                      <w:top w:w="390" w:type="dxa"/>
                                      <w:left w:w="390" w:type="dxa"/>
                                      <w:bottom w:w="390" w:type="dxa"/>
                                      <w:right w:w="390" w:type="dxa"/>
                                    </w:tcMar>
                                    <w:hideMark/>
                                  </w:tcPr>
                                  <w:p w14:paraId="4AB7DA33" w14:textId="7E4C7DF0" w:rsidR="00761B9E" w:rsidRPr="00761B9E" w:rsidRDefault="00761B9E" w:rsidP="00761B9E">
                                    <w:r w:rsidRPr="00761B9E">
                                      <w:lastRenderedPageBreak/>
                                      <w:drawing>
                                        <wp:inline distT="0" distB="0" distL="0" distR="0" wp14:anchorId="2AB45F2C" wp14:editId="35C9158C">
                                          <wp:extent cx="5524500" cy="3688080"/>
                                          <wp:effectExtent l="0" t="0" r="0" b="7620"/>
                                          <wp:docPr id="1850293079" name="Picture 105">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4500" cy="3688080"/>
                                                  </a:xfrm>
                                                  <a:prstGeom prst="rect">
                                                    <a:avLst/>
                                                  </a:prstGeom>
                                                  <a:noFill/>
                                                  <a:ln>
                                                    <a:noFill/>
                                                  </a:ln>
                                                </pic:spPr>
                                              </pic:pic>
                                            </a:graphicData>
                                          </a:graphic>
                                        </wp:inline>
                                      </w:drawing>
                                    </w:r>
                                  </w:p>
                                </w:tc>
                              </w:tr>
                              <w:tr w:rsidR="00761B9E" w:rsidRPr="00761B9E" w14:paraId="05D8EC90" w14:textId="77777777">
                                <w:trPr>
                                  <w:tblCellSpacing w:w="0" w:type="dxa"/>
                                  <w:jc w:val="center"/>
                                </w:trPr>
                                <w:tc>
                                  <w:tcPr>
                                    <w:tcW w:w="5000" w:type="pct"/>
                                    <w:shd w:val="clear" w:color="auto" w:fill="FFFFFF"/>
                                    <w:tcMar>
                                      <w:top w:w="390" w:type="dxa"/>
                                      <w:left w:w="390" w:type="dxa"/>
                                      <w:bottom w:w="390" w:type="dxa"/>
                                      <w:right w:w="390" w:type="dxa"/>
                                    </w:tcMar>
                                    <w:hideMark/>
                                  </w:tcPr>
                                  <w:p w14:paraId="09B20AA2" w14:textId="77777777" w:rsidR="00761B9E" w:rsidRPr="00761B9E" w:rsidRDefault="00761B9E" w:rsidP="00761B9E">
                                    <w:pPr>
                                      <w:rPr>
                                        <w:b/>
                                        <w:bCs/>
                                      </w:rPr>
                                    </w:pPr>
                                    <w:hyperlink r:id="rId30" w:history="1">
                                      <w:r w:rsidRPr="00761B9E">
                                        <w:rPr>
                                          <w:rStyle w:val="Hyperlink"/>
                                          <w:b/>
                                          <w:bCs/>
                                        </w:rPr>
                                        <w:t>Serene Sounds: Classical Music Sound Bath</w:t>
                                      </w:r>
                                    </w:hyperlink>
                                  </w:p>
                                  <w:p w14:paraId="0E4E9D88" w14:textId="77777777" w:rsidR="00761B9E" w:rsidRPr="00761B9E" w:rsidRDefault="00761B9E" w:rsidP="00761B9E">
                                    <w:r w:rsidRPr="00761B9E">
                                      <w:rPr>
                                        <w:b/>
                                        <w:bCs/>
                                      </w:rPr>
                                      <w:t>18th July - Chichester City Arts Centre</w:t>
                                    </w:r>
                                  </w:p>
                                  <w:p w14:paraId="78FE121D" w14:textId="77777777" w:rsidR="00761B9E" w:rsidRPr="00761B9E" w:rsidRDefault="00761B9E" w:rsidP="00761B9E">
                                    <w:r w:rsidRPr="00761B9E">
                                      <w:t>Serene Sounds blends soothing sound bath vibrations with classical voice and piano, featuring music by Debussy, Ravel, and Strauss. Award-winning duo Eleanor Penfold (Soprano) and Elena Toponogova (piano) lead this enchanting, meditative experience.</w:t>
                                    </w:r>
                                  </w:p>
                                  <w:p w14:paraId="4609ED14" w14:textId="77777777" w:rsidR="00761B9E" w:rsidRPr="00761B9E" w:rsidRDefault="00761B9E" w:rsidP="00761B9E">
                                    <w:hyperlink r:id="rId31" w:history="1">
                                      <w:r w:rsidRPr="00761B9E">
                                        <w:rPr>
                                          <w:rStyle w:val="Hyperlink"/>
                                          <w:b/>
                                          <w:bCs/>
                                        </w:rPr>
                                        <w:t>MORE</w:t>
                                      </w:r>
                                    </w:hyperlink>
                                  </w:p>
                                </w:tc>
                              </w:tr>
                              <w:tr w:rsidR="00761B9E" w:rsidRPr="00761B9E" w14:paraId="60B2F72A" w14:textId="77777777">
                                <w:trPr>
                                  <w:tblCellSpacing w:w="0" w:type="dxa"/>
                                  <w:jc w:val="center"/>
                                </w:trPr>
                                <w:tc>
                                  <w:tcPr>
                                    <w:tcW w:w="5000" w:type="pct"/>
                                    <w:shd w:val="clear" w:color="auto" w:fill="FFFFFF"/>
                                    <w:tcMar>
                                      <w:top w:w="390" w:type="dxa"/>
                                      <w:left w:w="390" w:type="dxa"/>
                                      <w:bottom w:w="390" w:type="dxa"/>
                                      <w:right w:w="390" w:type="dxa"/>
                                    </w:tcMar>
                                    <w:hideMark/>
                                  </w:tcPr>
                                  <w:p w14:paraId="6DF8110C" w14:textId="77777777" w:rsidR="00761B9E" w:rsidRPr="00761B9E" w:rsidRDefault="00761B9E" w:rsidP="00761B9E"/>
                                </w:tc>
                              </w:tr>
                            </w:tbl>
                            <w:p w14:paraId="4CC0DF32" w14:textId="77777777" w:rsidR="00761B9E" w:rsidRPr="00761B9E" w:rsidRDefault="00761B9E" w:rsidP="00761B9E"/>
                          </w:tc>
                        </w:tr>
                      </w:tbl>
                      <w:p w14:paraId="0310FED2" w14:textId="43E521D1" w:rsidR="00761B9E" w:rsidRPr="00761B9E" w:rsidRDefault="00761B9E" w:rsidP="00761B9E">
                        <w:r w:rsidRPr="00761B9E">
                          <w:lastRenderedPageBreak/>
                          <w:drawing>
                            <wp:inline distT="0" distB="0" distL="0" distR="0" wp14:anchorId="64B3EDDA" wp14:editId="4C67C45E">
                              <wp:extent cx="45720" cy="45720"/>
                              <wp:effectExtent l="0" t="0" r="0" b="0"/>
                              <wp:docPr id="6658755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761B9E" w:rsidRPr="00761B9E" w14:paraId="65C455F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761B9E" w:rsidRPr="00761B9E" w14:paraId="7C0B39AE" w14:textId="77777777">
                                <w:trPr>
                                  <w:tblCellSpacing w:w="0" w:type="dxa"/>
                                  <w:jc w:val="center"/>
                                </w:trPr>
                                <w:tc>
                                  <w:tcPr>
                                    <w:tcW w:w="0" w:type="auto"/>
                                    <w:shd w:val="clear" w:color="auto" w:fill="FFFFFF"/>
                                    <w:vAlign w:val="center"/>
                                    <w:hideMark/>
                                  </w:tcPr>
                                  <w:p w14:paraId="3E0C61A8" w14:textId="77777777" w:rsidR="00761B9E" w:rsidRPr="00761B9E" w:rsidRDefault="00761B9E" w:rsidP="00761B9E"/>
                                </w:tc>
                              </w:tr>
                              <w:tr w:rsidR="00761B9E" w:rsidRPr="00761B9E" w14:paraId="7833B134" w14:textId="77777777">
                                <w:trPr>
                                  <w:tblCellSpacing w:w="0" w:type="dxa"/>
                                  <w:jc w:val="center"/>
                                </w:trPr>
                                <w:tc>
                                  <w:tcPr>
                                    <w:tcW w:w="5000" w:type="pct"/>
                                    <w:shd w:val="clear" w:color="auto" w:fill="FFFFFF"/>
                                    <w:tcMar>
                                      <w:top w:w="390" w:type="dxa"/>
                                      <w:left w:w="390" w:type="dxa"/>
                                      <w:bottom w:w="390" w:type="dxa"/>
                                      <w:right w:w="390" w:type="dxa"/>
                                    </w:tcMar>
                                    <w:hideMark/>
                                  </w:tcPr>
                                  <w:p w14:paraId="55B0BC46" w14:textId="4244A378" w:rsidR="00761B9E" w:rsidRPr="00761B9E" w:rsidRDefault="00761B9E" w:rsidP="00761B9E">
                                    <w:r w:rsidRPr="00761B9E">
                                      <w:lastRenderedPageBreak/>
                                      <w:drawing>
                                        <wp:inline distT="0" distB="0" distL="0" distR="0" wp14:anchorId="65B8C059" wp14:editId="290F127A">
                                          <wp:extent cx="5731510" cy="3982720"/>
                                          <wp:effectExtent l="0" t="0" r="2540" b="0"/>
                                          <wp:docPr id="30316616" name="Picture 103">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982720"/>
                                                  </a:xfrm>
                                                  <a:prstGeom prst="rect">
                                                    <a:avLst/>
                                                  </a:prstGeom>
                                                  <a:noFill/>
                                                  <a:ln>
                                                    <a:noFill/>
                                                  </a:ln>
                                                </pic:spPr>
                                              </pic:pic>
                                            </a:graphicData>
                                          </a:graphic>
                                        </wp:inline>
                                      </w:drawing>
                                    </w:r>
                                  </w:p>
                                </w:tc>
                              </w:tr>
                              <w:tr w:rsidR="00761B9E" w:rsidRPr="00761B9E" w14:paraId="1789CE60" w14:textId="77777777">
                                <w:trPr>
                                  <w:tblCellSpacing w:w="0" w:type="dxa"/>
                                  <w:jc w:val="center"/>
                                </w:trPr>
                                <w:tc>
                                  <w:tcPr>
                                    <w:tcW w:w="5000" w:type="pct"/>
                                    <w:shd w:val="clear" w:color="auto" w:fill="FFFFFF"/>
                                    <w:tcMar>
                                      <w:top w:w="390" w:type="dxa"/>
                                      <w:left w:w="390" w:type="dxa"/>
                                      <w:bottom w:w="390" w:type="dxa"/>
                                      <w:right w:w="390" w:type="dxa"/>
                                    </w:tcMar>
                                    <w:hideMark/>
                                  </w:tcPr>
                                  <w:p w14:paraId="722207AE" w14:textId="77777777" w:rsidR="00761B9E" w:rsidRPr="00761B9E" w:rsidRDefault="00761B9E" w:rsidP="00761B9E">
                                    <w:pPr>
                                      <w:rPr>
                                        <w:b/>
                                        <w:bCs/>
                                      </w:rPr>
                                    </w:pPr>
                                    <w:hyperlink r:id="rId34" w:history="1">
                                      <w:r w:rsidRPr="00761B9E">
                                        <w:rPr>
                                          <w:rStyle w:val="Hyperlink"/>
                                          <w:b/>
                                          <w:bCs/>
                                        </w:rPr>
                                        <w:t>Southern Cathedrals Festival</w:t>
                                      </w:r>
                                    </w:hyperlink>
                                  </w:p>
                                  <w:p w14:paraId="1E8D9EB7" w14:textId="77777777" w:rsidR="00761B9E" w:rsidRPr="00761B9E" w:rsidRDefault="00761B9E" w:rsidP="00761B9E">
                                    <w:r w:rsidRPr="00761B9E">
                                      <w:rPr>
                                        <w:b/>
                                        <w:bCs/>
                                      </w:rPr>
                                      <w:t>17th - 19th July     Chichester Cathedral</w:t>
                                    </w:r>
                                  </w:p>
                                  <w:p w14:paraId="3A0E99BD" w14:textId="77777777" w:rsidR="00761B9E" w:rsidRPr="00761B9E" w:rsidRDefault="00761B9E" w:rsidP="00761B9E">
                                    <w:r w:rsidRPr="00761B9E">
                                      <w:t>The Festival brings together the combined choirs of Chichester, Salisbury and Winchester Cathedrals for four days of concerts, recitals and services in the Cathedral and venues across the city centre. </w:t>
                                    </w:r>
                                  </w:p>
                                  <w:p w14:paraId="5D2CB788" w14:textId="77777777" w:rsidR="00761B9E" w:rsidRPr="00761B9E" w:rsidRDefault="00761B9E" w:rsidP="00761B9E">
                                    <w:hyperlink r:id="rId35" w:history="1">
                                      <w:r w:rsidRPr="00761B9E">
                                        <w:rPr>
                                          <w:rStyle w:val="Hyperlink"/>
                                        </w:rPr>
                                        <w:t>MORE</w:t>
                                      </w:r>
                                    </w:hyperlink>
                                  </w:p>
                                </w:tc>
                              </w:tr>
                              <w:tr w:rsidR="00761B9E" w:rsidRPr="00761B9E" w14:paraId="65135821" w14:textId="77777777">
                                <w:trPr>
                                  <w:tblCellSpacing w:w="0" w:type="dxa"/>
                                  <w:jc w:val="center"/>
                                </w:trPr>
                                <w:tc>
                                  <w:tcPr>
                                    <w:tcW w:w="5000" w:type="pct"/>
                                    <w:shd w:val="clear" w:color="auto" w:fill="FFFFFF"/>
                                    <w:tcMar>
                                      <w:top w:w="390" w:type="dxa"/>
                                      <w:left w:w="390" w:type="dxa"/>
                                      <w:bottom w:w="390" w:type="dxa"/>
                                      <w:right w:w="390" w:type="dxa"/>
                                    </w:tcMar>
                                    <w:hideMark/>
                                  </w:tcPr>
                                  <w:p w14:paraId="1CBEF6EB" w14:textId="77777777" w:rsidR="00761B9E" w:rsidRPr="00761B9E" w:rsidRDefault="00761B9E" w:rsidP="00761B9E"/>
                                </w:tc>
                              </w:tr>
                            </w:tbl>
                            <w:p w14:paraId="3228E41F" w14:textId="77777777" w:rsidR="00761B9E" w:rsidRPr="00761B9E" w:rsidRDefault="00761B9E" w:rsidP="00761B9E"/>
                          </w:tc>
                        </w:tr>
                      </w:tbl>
                      <w:p w14:paraId="38221934" w14:textId="6CEE0217" w:rsidR="00761B9E" w:rsidRPr="00761B9E" w:rsidRDefault="00761B9E" w:rsidP="00761B9E">
                        <w:r w:rsidRPr="00761B9E">
                          <w:lastRenderedPageBreak/>
                          <w:drawing>
                            <wp:inline distT="0" distB="0" distL="0" distR="0" wp14:anchorId="7BB815B5" wp14:editId="7966844A">
                              <wp:extent cx="45720" cy="45720"/>
                              <wp:effectExtent l="0" t="0" r="0" b="0"/>
                              <wp:docPr id="116533950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0CF1AB7C"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67B112D0" w14:textId="77777777">
                                <w:trPr>
                                  <w:tblCellSpacing w:w="0" w:type="dxa"/>
                                  <w:jc w:val="center"/>
                                </w:trPr>
                                <w:tc>
                                  <w:tcPr>
                                    <w:tcW w:w="0" w:type="auto"/>
                                    <w:shd w:val="clear" w:color="auto" w:fill="FFFFFF"/>
                                    <w:vAlign w:val="center"/>
                                    <w:hideMark/>
                                  </w:tcPr>
                                  <w:p w14:paraId="0F2DB623" w14:textId="77777777" w:rsidR="00761B9E" w:rsidRPr="00761B9E" w:rsidRDefault="00761B9E" w:rsidP="00761B9E"/>
                                </w:tc>
                              </w:tr>
                              <w:tr w:rsidR="00761B9E" w:rsidRPr="00761B9E" w14:paraId="15FDEA86" w14:textId="77777777">
                                <w:trPr>
                                  <w:tblCellSpacing w:w="0" w:type="dxa"/>
                                  <w:jc w:val="center"/>
                                </w:trPr>
                                <w:tc>
                                  <w:tcPr>
                                    <w:tcW w:w="5000" w:type="pct"/>
                                    <w:shd w:val="clear" w:color="auto" w:fill="FFFFFF"/>
                                    <w:hideMark/>
                                  </w:tcPr>
                                  <w:p w14:paraId="0F2B94F3" w14:textId="2859C43E" w:rsidR="00761B9E" w:rsidRPr="00761B9E" w:rsidRDefault="00761B9E" w:rsidP="00761B9E">
                                    <w:r w:rsidRPr="00761B9E">
                                      <w:lastRenderedPageBreak/>
                                      <w:drawing>
                                        <wp:inline distT="0" distB="0" distL="0" distR="0" wp14:anchorId="6025B8DD" wp14:editId="436582DA">
                                          <wp:extent cx="4053840" cy="3032760"/>
                                          <wp:effectExtent l="0" t="0" r="3810" b="0"/>
                                          <wp:docPr id="391726883" name="Picture 101">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53840" cy="3032760"/>
                                                  </a:xfrm>
                                                  <a:prstGeom prst="rect">
                                                    <a:avLst/>
                                                  </a:prstGeom>
                                                  <a:noFill/>
                                                  <a:ln>
                                                    <a:noFill/>
                                                  </a:ln>
                                                </pic:spPr>
                                              </pic:pic>
                                            </a:graphicData>
                                          </a:graphic>
                                        </wp:inline>
                                      </w:drawing>
                                    </w:r>
                                  </w:p>
                                </w:tc>
                              </w:tr>
                              <w:tr w:rsidR="00761B9E" w:rsidRPr="00761B9E" w14:paraId="341A44BC" w14:textId="77777777">
                                <w:trPr>
                                  <w:tblCellSpacing w:w="0" w:type="dxa"/>
                                  <w:jc w:val="center"/>
                                </w:trPr>
                                <w:tc>
                                  <w:tcPr>
                                    <w:tcW w:w="5000" w:type="pct"/>
                                    <w:shd w:val="clear" w:color="auto" w:fill="FFFFFF"/>
                                    <w:tcMar>
                                      <w:top w:w="390" w:type="dxa"/>
                                      <w:left w:w="390" w:type="dxa"/>
                                      <w:bottom w:w="390" w:type="dxa"/>
                                      <w:right w:w="390" w:type="dxa"/>
                                    </w:tcMar>
                                    <w:hideMark/>
                                  </w:tcPr>
                                  <w:p w14:paraId="491ACBA7" w14:textId="77777777" w:rsidR="00761B9E" w:rsidRPr="00761B9E" w:rsidRDefault="00761B9E" w:rsidP="00761B9E">
                                    <w:pPr>
                                      <w:rPr>
                                        <w:b/>
                                        <w:bCs/>
                                      </w:rPr>
                                    </w:pPr>
                                    <w:hyperlink r:id="rId38" w:history="1">
                                      <w:r w:rsidRPr="00761B9E">
                                        <w:rPr>
                                          <w:rStyle w:val="Hyperlink"/>
                                          <w:b/>
                                          <w:bCs/>
                                        </w:rPr>
                                        <w:t>Songs of Hope: 50th Anniversary Concert </w:t>
                                      </w:r>
                                    </w:hyperlink>
                                  </w:p>
                                  <w:p w14:paraId="2403AF9E" w14:textId="77777777" w:rsidR="00761B9E" w:rsidRPr="00761B9E" w:rsidRDefault="00761B9E" w:rsidP="00761B9E">
                                    <w:r w:rsidRPr="00761B9E">
                                      <w:rPr>
                                        <w:b/>
                                        <w:bCs/>
                                      </w:rPr>
                                      <w:t xml:space="preserve">18th July     </w:t>
                                    </w:r>
                                    <w:proofErr w:type="spellStart"/>
                                    <w:r w:rsidRPr="00761B9E">
                                      <w:rPr>
                                        <w:b/>
                                        <w:bCs/>
                                      </w:rPr>
                                      <w:t>Boxgrove</w:t>
                                    </w:r>
                                    <w:proofErr w:type="spellEnd"/>
                                    <w:r w:rsidRPr="00761B9E">
                                      <w:rPr>
                                        <w:b/>
                                        <w:bCs/>
                                      </w:rPr>
                                      <w:t xml:space="preserve"> Priory Church</w:t>
                                    </w:r>
                                  </w:p>
                                  <w:p w14:paraId="3C751418" w14:textId="77777777" w:rsidR="00761B9E" w:rsidRPr="00761B9E" w:rsidRDefault="00761B9E" w:rsidP="00761B9E">
                                    <w:r w:rsidRPr="00761B9E">
                                      <w:t>The Renaissance Choir is celebrating its 50th anniversary in 2026 with a series of special concerts. The repertoire includes examples of the choir's development over its 50 year life. </w:t>
                                    </w:r>
                                  </w:p>
                                  <w:p w14:paraId="7290B26F" w14:textId="77777777" w:rsidR="00761B9E" w:rsidRPr="00761B9E" w:rsidRDefault="00761B9E" w:rsidP="00761B9E">
                                    <w:hyperlink r:id="rId39" w:history="1">
                                      <w:r w:rsidRPr="00761B9E">
                                        <w:rPr>
                                          <w:rStyle w:val="Hyperlink"/>
                                          <w:b/>
                                          <w:bCs/>
                                        </w:rPr>
                                        <w:t>MORE</w:t>
                                      </w:r>
                                    </w:hyperlink>
                                  </w:p>
                                </w:tc>
                              </w:tr>
                              <w:tr w:rsidR="00761B9E" w:rsidRPr="00761B9E" w14:paraId="181B291D" w14:textId="77777777">
                                <w:trPr>
                                  <w:tblCellSpacing w:w="0" w:type="dxa"/>
                                  <w:jc w:val="center"/>
                                </w:trPr>
                                <w:tc>
                                  <w:tcPr>
                                    <w:tcW w:w="5000" w:type="pct"/>
                                    <w:shd w:val="clear" w:color="auto" w:fill="FFFFFF"/>
                                    <w:tcMar>
                                      <w:top w:w="390" w:type="dxa"/>
                                      <w:left w:w="390" w:type="dxa"/>
                                      <w:bottom w:w="390" w:type="dxa"/>
                                      <w:right w:w="390" w:type="dxa"/>
                                    </w:tcMar>
                                    <w:hideMark/>
                                  </w:tcPr>
                                  <w:p w14:paraId="6ECBB63D" w14:textId="77777777" w:rsidR="00761B9E" w:rsidRPr="00761B9E" w:rsidRDefault="00761B9E" w:rsidP="00761B9E"/>
                                </w:tc>
                              </w:tr>
                            </w:tbl>
                            <w:p w14:paraId="65050730" w14:textId="77777777" w:rsidR="00761B9E" w:rsidRPr="00761B9E" w:rsidRDefault="00761B9E" w:rsidP="00761B9E"/>
                          </w:tc>
                        </w:tr>
                      </w:tbl>
                      <w:p w14:paraId="2E4C6EDE" w14:textId="39F379FB" w:rsidR="00761B9E" w:rsidRPr="00761B9E" w:rsidRDefault="00761B9E" w:rsidP="00761B9E">
                        <w:r w:rsidRPr="00761B9E">
                          <w:lastRenderedPageBreak/>
                          <w:drawing>
                            <wp:inline distT="0" distB="0" distL="0" distR="0" wp14:anchorId="2231D6B8" wp14:editId="438755CD">
                              <wp:extent cx="45720" cy="45720"/>
                              <wp:effectExtent l="0" t="0" r="0" b="0"/>
                              <wp:docPr id="25017144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761B9E" w:rsidRPr="00761B9E" w14:paraId="35B69C48"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761B9E" w:rsidRPr="00761B9E" w14:paraId="2A2E4C5F" w14:textId="77777777">
                                <w:trPr>
                                  <w:tblCellSpacing w:w="0" w:type="dxa"/>
                                  <w:jc w:val="center"/>
                                </w:trPr>
                                <w:tc>
                                  <w:tcPr>
                                    <w:tcW w:w="0" w:type="auto"/>
                                    <w:shd w:val="clear" w:color="auto" w:fill="FFFFFF"/>
                                    <w:vAlign w:val="center"/>
                                    <w:hideMark/>
                                  </w:tcPr>
                                  <w:p w14:paraId="454604AD" w14:textId="77777777" w:rsidR="00761B9E" w:rsidRPr="00761B9E" w:rsidRDefault="00761B9E" w:rsidP="00761B9E"/>
                                </w:tc>
                              </w:tr>
                              <w:tr w:rsidR="00761B9E" w:rsidRPr="00761B9E" w14:paraId="77AE2F41" w14:textId="77777777">
                                <w:trPr>
                                  <w:tblCellSpacing w:w="0" w:type="dxa"/>
                                  <w:jc w:val="center"/>
                                </w:trPr>
                                <w:tc>
                                  <w:tcPr>
                                    <w:tcW w:w="5000" w:type="pct"/>
                                    <w:shd w:val="clear" w:color="auto" w:fill="FFFFFF"/>
                                    <w:tcMar>
                                      <w:top w:w="390" w:type="dxa"/>
                                      <w:left w:w="390" w:type="dxa"/>
                                      <w:bottom w:w="390" w:type="dxa"/>
                                      <w:right w:w="390" w:type="dxa"/>
                                    </w:tcMar>
                                    <w:hideMark/>
                                  </w:tcPr>
                                  <w:p w14:paraId="4D34A517" w14:textId="6C887A8E" w:rsidR="00761B9E" w:rsidRPr="00761B9E" w:rsidRDefault="00761B9E" w:rsidP="00761B9E">
                                    <w:r w:rsidRPr="00761B9E">
                                      <w:lastRenderedPageBreak/>
                                      <w:drawing>
                                        <wp:inline distT="0" distB="0" distL="0" distR="0" wp14:anchorId="6D0721EA" wp14:editId="4D0FA70D">
                                          <wp:extent cx="5524500" cy="7818120"/>
                                          <wp:effectExtent l="0" t="0" r="0" b="0"/>
                                          <wp:docPr id="1844238646" name="Picture 99">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4500" cy="7818120"/>
                                                  </a:xfrm>
                                                  <a:prstGeom prst="rect">
                                                    <a:avLst/>
                                                  </a:prstGeom>
                                                  <a:noFill/>
                                                  <a:ln>
                                                    <a:noFill/>
                                                  </a:ln>
                                                </pic:spPr>
                                              </pic:pic>
                                            </a:graphicData>
                                          </a:graphic>
                                        </wp:inline>
                                      </w:drawing>
                                    </w:r>
                                  </w:p>
                                </w:tc>
                              </w:tr>
                              <w:tr w:rsidR="00761B9E" w:rsidRPr="00761B9E" w14:paraId="1508BF7F" w14:textId="77777777">
                                <w:trPr>
                                  <w:tblCellSpacing w:w="0" w:type="dxa"/>
                                  <w:jc w:val="center"/>
                                </w:trPr>
                                <w:tc>
                                  <w:tcPr>
                                    <w:tcW w:w="5000" w:type="pct"/>
                                    <w:shd w:val="clear" w:color="auto" w:fill="FFFFFF"/>
                                    <w:tcMar>
                                      <w:top w:w="390" w:type="dxa"/>
                                      <w:left w:w="390" w:type="dxa"/>
                                      <w:bottom w:w="390" w:type="dxa"/>
                                      <w:right w:w="390" w:type="dxa"/>
                                    </w:tcMar>
                                    <w:hideMark/>
                                  </w:tcPr>
                                  <w:p w14:paraId="7057D0E3" w14:textId="77777777" w:rsidR="00761B9E" w:rsidRPr="00761B9E" w:rsidRDefault="00761B9E" w:rsidP="00761B9E">
                                    <w:pPr>
                                      <w:rPr>
                                        <w:b/>
                                        <w:bCs/>
                                      </w:rPr>
                                    </w:pPr>
                                    <w:hyperlink r:id="rId42" w:history="1">
                                      <w:proofErr w:type="spellStart"/>
                                      <w:r w:rsidRPr="00761B9E">
                                        <w:rPr>
                                          <w:rStyle w:val="Hyperlink"/>
                                          <w:b/>
                                          <w:bCs/>
                                        </w:rPr>
                                        <w:t>Whyke</w:t>
                                      </w:r>
                                      <w:proofErr w:type="spellEnd"/>
                                      <w:r w:rsidRPr="00761B9E">
                                        <w:rPr>
                                          <w:rStyle w:val="Hyperlink"/>
                                          <w:b/>
                                          <w:bCs/>
                                        </w:rPr>
                                        <w:t xml:space="preserve"> Amphitheatre Celebration </w:t>
                                      </w:r>
                                    </w:hyperlink>
                                  </w:p>
                                  <w:p w14:paraId="73F59377" w14:textId="77777777" w:rsidR="00761B9E" w:rsidRPr="00761B9E" w:rsidRDefault="00761B9E" w:rsidP="00761B9E">
                                    <w:pPr>
                                      <w:rPr>
                                        <w:b/>
                                        <w:bCs/>
                                      </w:rPr>
                                    </w:pPr>
                                    <w:r w:rsidRPr="00761B9E">
                                      <w:rPr>
                                        <w:b/>
                                        <w:bCs/>
                                      </w:rPr>
                                      <w:t>18th July  Chichester Roman Amphitheatre</w:t>
                                    </w:r>
                                  </w:p>
                                  <w:p w14:paraId="2F2737F0" w14:textId="77777777" w:rsidR="00761B9E" w:rsidRPr="00761B9E" w:rsidRDefault="00761B9E" w:rsidP="00761B9E">
                                    <w:proofErr w:type="spellStart"/>
                                    <w:r w:rsidRPr="00761B9E">
                                      <w:t>Whyke</w:t>
                                    </w:r>
                                    <w:proofErr w:type="spellEnd"/>
                                    <w:r w:rsidRPr="00761B9E">
                                      <w:t xml:space="preserve"> Amphitheatre Celebration is a free community event on Chichester Roman Amphitheatre. </w:t>
                                    </w:r>
                                  </w:p>
                                  <w:p w14:paraId="0E99C7D5" w14:textId="77777777" w:rsidR="00761B9E" w:rsidRPr="00761B9E" w:rsidRDefault="00761B9E" w:rsidP="00761B9E">
                                    <w:r w:rsidRPr="00761B9E">
                                      <w:t>Celebrating the long history of the remains of the Amphitheatre situated just outside the city walls</w:t>
                                    </w:r>
                                  </w:p>
                                  <w:p w14:paraId="3C940175" w14:textId="77777777" w:rsidR="00761B9E" w:rsidRPr="00761B9E" w:rsidRDefault="00761B9E" w:rsidP="00761B9E">
                                    <w:hyperlink r:id="rId43" w:history="1">
                                      <w:r w:rsidRPr="00761B9E">
                                        <w:rPr>
                                          <w:rStyle w:val="Hyperlink"/>
                                          <w:b/>
                                          <w:bCs/>
                                        </w:rPr>
                                        <w:t>MORE</w:t>
                                      </w:r>
                                    </w:hyperlink>
                                  </w:p>
                                </w:tc>
                              </w:tr>
                              <w:tr w:rsidR="00761B9E" w:rsidRPr="00761B9E" w14:paraId="262B94C0" w14:textId="77777777">
                                <w:trPr>
                                  <w:tblCellSpacing w:w="0" w:type="dxa"/>
                                  <w:jc w:val="center"/>
                                </w:trPr>
                                <w:tc>
                                  <w:tcPr>
                                    <w:tcW w:w="5000" w:type="pct"/>
                                    <w:shd w:val="clear" w:color="auto" w:fill="FFFFFF"/>
                                    <w:tcMar>
                                      <w:top w:w="390" w:type="dxa"/>
                                      <w:left w:w="390" w:type="dxa"/>
                                      <w:bottom w:w="390" w:type="dxa"/>
                                      <w:right w:w="390" w:type="dxa"/>
                                    </w:tcMar>
                                    <w:hideMark/>
                                  </w:tcPr>
                                  <w:p w14:paraId="0BA72463" w14:textId="77777777" w:rsidR="00761B9E" w:rsidRPr="00761B9E" w:rsidRDefault="00761B9E" w:rsidP="00761B9E"/>
                                </w:tc>
                              </w:tr>
                            </w:tbl>
                            <w:p w14:paraId="70F658B9" w14:textId="77777777" w:rsidR="00761B9E" w:rsidRPr="00761B9E" w:rsidRDefault="00761B9E" w:rsidP="00761B9E"/>
                          </w:tc>
                        </w:tr>
                      </w:tbl>
                      <w:p w14:paraId="39963F5D" w14:textId="2A4FD6C0" w:rsidR="00761B9E" w:rsidRPr="00761B9E" w:rsidRDefault="00761B9E" w:rsidP="00761B9E">
                        <w:r w:rsidRPr="00761B9E">
                          <w:lastRenderedPageBreak/>
                          <w:drawing>
                            <wp:inline distT="0" distB="0" distL="0" distR="0" wp14:anchorId="45ACFC61" wp14:editId="340B2323">
                              <wp:extent cx="45720" cy="45720"/>
                              <wp:effectExtent l="0" t="0" r="0" b="0"/>
                              <wp:docPr id="129568731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512A31A5"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0F19CB5D" w14:textId="77777777">
                                <w:trPr>
                                  <w:tblCellSpacing w:w="0" w:type="dxa"/>
                                  <w:jc w:val="center"/>
                                </w:trPr>
                                <w:tc>
                                  <w:tcPr>
                                    <w:tcW w:w="0" w:type="auto"/>
                                    <w:shd w:val="clear" w:color="auto" w:fill="FFFFFF"/>
                                    <w:vAlign w:val="center"/>
                                    <w:hideMark/>
                                  </w:tcPr>
                                  <w:p w14:paraId="54099805" w14:textId="77777777" w:rsidR="00761B9E" w:rsidRPr="00761B9E" w:rsidRDefault="00761B9E" w:rsidP="00761B9E"/>
                                </w:tc>
                              </w:tr>
                              <w:tr w:rsidR="00761B9E" w:rsidRPr="00761B9E" w14:paraId="29C6A4DD"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4800"/>
                                      <w:gridCol w:w="4650"/>
                                    </w:tblGrid>
                                    <w:tr w:rsidR="00761B9E" w:rsidRPr="00761B9E" w14:paraId="0C7644F5" w14:textId="77777777">
                                      <w:trPr>
                                        <w:tblCellSpacing w:w="0" w:type="dxa"/>
                                      </w:trPr>
                                      <w:tc>
                                        <w:tcPr>
                                          <w:tcW w:w="1500" w:type="pct"/>
                                          <w:tcMar>
                                            <w:top w:w="390" w:type="dxa"/>
                                            <w:left w:w="390" w:type="dxa"/>
                                            <w:bottom w:w="390" w:type="dxa"/>
                                            <w:right w:w="150" w:type="dxa"/>
                                          </w:tcMar>
                                          <w:hideMark/>
                                        </w:tcPr>
                                        <w:p w14:paraId="6B9B7690" w14:textId="25946B80" w:rsidR="00761B9E" w:rsidRPr="00761B9E" w:rsidRDefault="00761B9E" w:rsidP="00761B9E">
                                          <w:r w:rsidRPr="00761B9E">
                                            <w:drawing>
                                              <wp:inline distT="0" distB="0" distL="0" distR="0" wp14:anchorId="185ADE25" wp14:editId="3512996B">
                                                <wp:extent cx="2697480" cy="4160520"/>
                                                <wp:effectExtent l="0" t="0" r="7620" b="0"/>
                                                <wp:docPr id="1613085998" name="Picture 97">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97480" cy="4160520"/>
                                                        </a:xfrm>
                                                        <a:prstGeom prst="rect">
                                                          <a:avLst/>
                                                        </a:prstGeom>
                                                        <a:noFill/>
                                                        <a:ln>
                                                          <a:noFill/>
                                                        </a:ln>
                                                      </pic:spPr>
                                                    </pic:pic>
                                                  </a:graphicData>
                                                </a:graphic>
                                              </wp:inline>
                                            </w:drawing>
                                          </w:r>
                                        </w:p>
                                      </w:tc>
                                      <w:tc>
                                        <w:tcPr>
                                          <w:tcW w:w="3500" w:type="pct"/>
                                          <w:tcMar>
                                            <w:top w:w="390" w:type="dxa"/>
                                            <w:left w:w="390" w:type="dxa"/>
                                            <w:bottom w:w="390" w:type="dxa"/>
                                            <w:right w:w="390" w:type="dxa"/>
                                          </w:tcMar>
                                          <w:hideMark/>
                                        </w:tcPr>
                                        <w:p w14:paraId="462072F7" w14:textId="77777777" w:rsidR="00761B9E" w:rsidRPr="00761B9E" w:rsidRDefault="00761B9E" w:rsidP="00761B9E">
                                          <w:pPr>
                                            <w:rPr>
                                              <w:b/>
                                              <w:bCs/>
                                            </w:rPr>
                                          </w:pPr>
                                          <w:hyperlink r:id="rId46" w:history="1">
                                            <w:r w:rsidRPr="00761B9E">
                                              <w:rPr>
                                                <w:rStyle w:val="Hyperlink"/>
                                                <w:b/>
                                                <w:bCs/>
                                              </w:rPr>
                                              <w:t>Upstairs @ Raps with The Eddy Smith Duo</w:t>
                                            </w:r>
                                          </w:hyperlink>
                                          <w:r w:rsidRPr="00761B9E">
                                            <w:rPr>
                                              <w:b/>
                                              <w:bCs/>
                                            </w:rPr>
                                            <w:t> </w:t>
                                          </w:r>
                                        </w:p>
                                        <w:p w14:paraId="65E742EC" w14:textId="77777777" w:rsidR="00761B9E" w:rsidRPr="00761B9E" w:rsidRDefault="00761B9E" w:rsidP="00761B9E">
                                          <w:r w:rsidRPr="00761B9E">
                                            <w:rPr>
                                              <w:b/>
                                              <w:bCs/>
                                            </w:rPr>
                                            <w:t>21st July - Rapscallions, Chichester</w:t>
                                          </w:r>
                                        </w:p>
                                        <w:p w14:paraId="73FF45BA" w14:textId="77777777" w:rsidR="00761B9E" w:rsidRPr="00761B9E" w:rsidRDefault="00761B9E" w:rsidP="00761B9E">
                                          <w:r w:rsidRPr="00761B9E">
                                            <w:t>Eddy Smith of Eddy Smith and the 507 captivates with a husky voice, tasteful piano accompaniment and soulful songs that linger long after the final note.</w:t>
                                          </w:r>
                                        </w:p>
                                        <w:p w14:paraId="2322E34A" w14:textId="77777777" w:rsidR="00761B9E" w:rsidRPr="00761B9E" w:rsidRDefault="00761B9E" w:rsidP="00761B9E">
                                          <w:hyperlink r:id="rId47" w:history="1">
                                            <w:r w:rsidRPr="00761B9E">
                                              <w:rPr>
                                                <w:rStyle w:val="Hyperlink"/>
                                                <w:b/>
                                                <w:bCs/>
                                              </w:rPr>
                                              <w:t>MORE</w:t>
                                            </w:r>
                                          </w:hyperlink>
                                          <w:r w:rsidRPr="00761B9E">
                                            <w:rPr>
                                              <w:b/>
                                              <w:bCs/>
                                            </w:rPr>
                                            <w:t> </w:t>
                                          </w:r>
                                        </w:p>
                                      </w:tc>
                                    </w:tr>
                                  </w:tbl>
                                  <w:p w14:paraId="304031E3" w14:textId="77777777" w:rsidR="00761B9E" w:rsidRPr="00761B9E" w:rsidRDefault="00761B9E" w:rsidP="00761B9E"/>
                                </w:tc>
                              </w:tr>
                              <w:tr w:rsidR="00761B9E" w:rsidRPr="00761B9E" w14:paraId="18D41086" w14:textId="77777777">
                                <w:trPr>
                                  <w:tblCellSpacing w:w="0" w:type="dxa"/>
                                  <w:jc w:val="center"/>
                                </w:trPr>
                                <w:tc>
                                  <w:tcPr>
                                    <w:tcW w:w="5000" w:type="pct"/>
                                    <w:shd w:val="clear" w:color="auto" w:fill="FFFFFF"/>
                                    <w:tcMar>
                                      <w:top w:w="390" w:type="dxa"/>
                                      <w:left w:w="390" w:type="dxa"/>
                                      <w:bottom w:w="390" w:type="dxa"/>
                                      <w:right w:w="390" w:type="dxa"/>
                                    </w:tcMar>
                                    <w:hideMark/>
                                  </w:tcPr>
                                  <w:p w14:paraId="44AF6C21" w14:textId="77777777" w:rsidR="00761B9E" w:rsidRPr="00761B9E" w:rsidRDefault="00761B9E" w:rsidP="00761B9E"/>
                                </w:tc>
                              </w:tr>
                            </w:tbl>
                            <w:p w14:paraId="1A8A92B0" w14:textId="77777777" w:rsidR="00761B9E" w:rsidRPr="00761B9E" w:rsidRDefault="00761B9E" w:rsidP="00761B9E"/>
                          </w:tc>
                        </w:tr>
                      </w:tbl>
                      <w:p w14:paraId="5ABF5A43" w14:textId="7619B8C5" w:rsidR="00761B9E" w:rsidRPr="00761B9E" w:rsidRDefault="00761B9E" w:rsidP="00761B9E">
                        <w:r w:rsidRPr="00761B9E">
                          <w:lastRenderedPageBreak/>
                          <w:drawing>
                            <wp:inline distT="0" distB="0" distL="0" distR="0" wp14:anchorId="7109012A" wp14:editId="1A7ADA69">
                              <wp:extent cx="45720" cy="45720"/>
                              <wp:effectExtent l="0" t="0" r="0" b="0"/>
                              <wp:docPr id="29526501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24A8207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03D5356C" w14:textId="77777777">
                                <w:trPr>
                                  <w:tblCellSpacing w:w="0" w:type="dxa"/>
                                  <w:jc w:val="center"/>
                                </w:trPr>
                                <w:tc>
                                  <w:tcPr>
                                    <w:tcW w:w="0" w:type="auto"/>
                                    <w:shd w:val="clear" w:color="auto" w:fill="FFFFFF"/>
                                    <w:vAlign w:val="center"/>
                                    <w:hideMark/>
                                  </w:tcPr>
                                  <w:p w14:paraId="79F69594" w14:textId="77777777" w:rsidR="00761B9E" w:rsidRPr="00761B9E" w:rsidRDefault="00761B9E" w:rsidP="00761B9E"/>
                                </w:tc>
                              </w:tr>
                              <w:tr w:rsidR="00761B9E" w:rsidRPr="00761B9E" w14:paraId="20D1CF9C" w14:textId="77777777">
                                <w:trPr>
                                  <w:tblCellSpacing w:w="0" w:type="dxa"/>
                                  <w:jc w:val="center"/>
                                </w:trPr>
                                <w:tc>
                                  <w:tcPr>
                                    <w:tcW w:w="5000" w:type="pct"/>
                                    <w:shd w:val="clear" w:color="auto" w:fill="FFFFFF"/>
                                    <w:tcMar>
                                      <w:top w:w="390" w:type="dxa"/>
                                      <w:left w:w="390" w:type="dxa"/>
                                      <w:bottom w:w="390" w:type="dxa"/>
                                      <w:right w:w="390" w:type="dxa"/>
                                    </w:tcMar>
                                    <w:hideMark/>
                                  </w:tcPr>
                                  <w:p w14:paraId="256F1E04" w14:textId="4DC01519" w:rsidR="00761B9E" w:rsidRPr="00761B9E" w:rsidRDefault="00761B9E" w:rsidP="00761B9E">
                                    <w:r w:rsidRPr="00761B9E">
                                      <w:drawing>
                                        <wp:inline distT="0" distB="0" distL="0" distR="0" wp14:anchorId="017E8C4B" wp14:editId="7035746B">
                                          <wp:extent cx="2750820" cy="1859280"/>
                                          <wp:effectExtent l="0" t="0" r="0" b="7620"/>
                                          <wp:docPr id="124086023" name="Picture 95">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50820" cy="1859280"/>
                                                  </a:xfrm>
                                                  <a:prstGeom prst="rect">
                                                    <a:avLst/>
                                                  </a:prstGeom>
                                                  <a:noFill/>
                                                  <a:ln>
                                                    <a:noFill/>
                                                  </a:ln>
                                                </pic:spPr>
                                              </pic:pic>
                                            </a:graphicData>
                                          </a:graphic>
                                        </wp:inline>
                                      </w:drawing>
                                    </w:r>
                                  </w:p>
                                  <w:p w14:paraId="32DF589E" w14:textId="77777777" w:rsidR="00761B9E" w:rsidRPr="00761B9E" w:rsidRDefault="00761B9E" w:rsidP="00761B9E">
                                    <w:pPr>
                                      <w:rPr>
                                        <w:b/>
                                        <w:bCs/>
                                      </w:rPr>
                                    </w:pPr>
                                    <w:hyperlink r:id="rId50" w:history="1">
                                      <w:r w:rsidRPr="00761B9E">
                                        <w:rPr>
                                          <w:rStyle w:val="Hyperlink"/>
                                          <w:b/>
                                          <w:bCs/>
                                        </w:rPr>
                                        <w:t>Summer Theatre - The Three Musketeers</w:t>
                                      </w:r>
                                    </w:hyperlink>
                                  </w:p>
                                  <w:p w14:paraId="3D578515" w14:textId="77777777" w:rsidR="00761B9E" w:rsidRPr="00761B9E" w:rsidRDefault="00761B9E" w:rsidP="00761B9E">
                                    <w:r w:rsidRPr="00761B9E">
                                      <w:rPr>
                                        <w:b/>
                                        <w:bCs/>
                                      </w:rPr>
                                      <w:t>22nd July  Weald and Downland Living Museum</w:t>
                                    </w:r>
                                  </w:p>
                                  <w:p w14:paraId="61994EBE" w14:textId="77777777" w:rsidR="00761B9E" w:rsidRPr="00761B9E" w:rsidRDefault="00761B9E" w:rsidP="00761B9E">
                                    <w:r w:rsidRPr="00761B9E">
                                      <w:t>All for One; One for All! Young DArtagnan is determined to join Athos, Porthos and Aramis as an elite Musketeer of the Kings Guard. Set against a sweeping panorama of 17th century France at war, this production is a whirlwind of scheming, romance and broad comedy and the finest swashbuckling in the business</w:t>
                                    </w:r>
                                  </w:p>
                                  <w:p w14:paraId="516EC03D" w14:textId="77777777" w:rsidR="00761B9E" w:rsidRPr="00761B9E" w:rsidRDefault="00761B9E" w:rsidP="00761B9E">
                                    <w:hyperlink r:id="rId51" w:history="1">
                                      <w:r w:rsidRPr="00761B9E">
                                        <w:rPr>
                                          <w:rStyle w:val="Hyperlink"/>
                                          <w:b/>
                                          <w:bCs/>
                                        </w:rPr>
                                        <w:t>MORE</w:t>
                                      </w:r>
                                    </w:hyperlink>
                                  </w:p>
                                </w:tc>
                              </w:tr>
                              <w:tr w:rsidR="00761B9E" w:rsidRPr="00761B9E" w14:paraId="706BEF2D" w14:textId="77777777">
                                <w:trPr>
                                  <w:tblCellSpacing w:w="0" w:type="dxa"/>
                                  <w:jc w:val="center"/>
                                </w:trPr>
                                <w:tc>
                                  <w:tcPr>
                                    <w:tcW w:w="5000" w:type="pct"/>
                                    <w:shd w:val="clear" w:color="auto" w:fill="FFFFFF"/>
                                    <w:tcMar>
                                      <w:top w:w="390" w:type="dxa"/>
                                      <w:left w:w="390" w:type="dxa"/>
                                      <w:bottom w:w="390" w:type="dxa"/>
                                      <w:right w:w="390" w:type="dxa"/>
                                    </w:tcMar>
                                    <w:hideMark/>
                                  </w:tcPr>
                                  <w:p w14:paraId="2C165948" w14:textId="77777777" w:rsidR="00761B9E" w:rsidRPr="00761B9E" w:rsidRDefault="00761B9E" w:rsidP="00761B9E"/>
                                </w:tc>
                              </w:tr>
                            </w:tbl>
                            <w:p w14:paraId="77C3913F" w14:textId="77777777" w:rsidR="00761B9E" w:rsidRPr="00761B9E" w:rsidRDefault="00761B9E" w:rsidP="00761B9E"/>
                          </w:tc>
                        </w:tr>
                      </w:tbl>
                      <w:p w14:paraId="60F325F6" w14:textId="206D5E30" w:rsidR="00761B9E" w:rsidRPr="00761B9E" w:rsidRDefault="00761B9E" w:rsidP="00761B9E">
                        <w:r w:rsidRPr="00761B9E">
                          <w:drawing>
                            <wp:inline distT="0" distB="0" distL="0" distR="0" wp14:anchorId="6ED8B93D" wp14:editId="2690E9FD">
                              <wp:extent cx="45720" cy="45720"/>
                              <wp:effectExtent l="0" t="0" r="0" b="0"/>
                              <wp:docPr id="1594155663"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672"/>
                        </w:tblGrid>
                        <w:tr w:rsidR="00761B9E" w:rsidRPr="00761B9E" w14:paraId="42AB156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672"/>
                              </w:tblGrid>
                              <w:tr w:rsidR="00761B9E" w:rsidRPr="00761B9E" w14:paraId="1DBD3A6E" w14:textId="77777777">
                                <w:trPr>
                                  <w:tblCellSpacing w:w="0" w:type="dxa"/>
                                  <w:jc w:val="center"/>
                                </w:trPr>
                                <w:tc>
                                  <w:tcPr>
                                    <w:tcW w:w="0" w:type="auto"/>
                                    <w:shd w:val="clear" w:color="auto" w:fill="FFFFFF"/>
                                    <w:vAlign w:val="center"/>
                                    <w:hideMark/>
                                  </w:tcPr>
                                  <w:p w14:paraId="6B04444D" w14:textId="77777777" w:rsidR="00761B9E" w:rsidRPr="00761B9E" w:rsidRDefault="00761B9E" w:rsidP="00761B9E"/>
                                </w:tc>
                              </w:tr>
                              <w:tr w:rsidR="00761B9E" w:rsidRPr="00761B9E" w14:paraId="2126C88C" w14:textId="77777777">
                                <w:trPr>
                                  <w:tblCellSpacing w:w="0" w:type="dxa"/>
                                  <w:jc w:val="center"/>
                                </w:trPr>
                                <w:tc>
                                  <w:tcPr>
                                    <w:tcW w:w="5000" w:type="pct"/>
                                    <w:shd w:val="clear" w:color="auto" w:fill="FFFFFF"/>
                                    <w:tcMar>
                                      <w:top w:w="390" w:type="dxa"/>
                                      <w:left w:w="390" w:type="dxa"/>
                                      <w:bottom w:w="390" w:type="dxa"/>
                                      <w:right w:w="390" w:type="dxa"/>
                                    </w:tcMar>
                                    <w:hideMark/>
                                  </w:tcPr>
                                  <w:p w14:paraId="7F775C8F" w14:textId="7D867B34" w:rsidR="00761B9E" w:rsidRPr="00761B9E" w:rsidRDefault="00761B9E" w:rsidP="00761B9E">
                                    <w:r w:rsidRPr="00761B9E">
                                      <w:lastRenderedPageBreak/>
                                      <w:drawing>
                                        <wp:inline distT="0" distB="0" distL="0" distR="0" wp14:anchorId="0B474882" wp14:editId="64D2940C">
                                          <wp:extent cx="5646420" cy="3817620"/>
                                          <wp:effectExtent l="0" t="0" r="0" b="0"/>
                                          <wp:docPr id="460009789" name="Picture 93">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46420" cy="3817620"/>
                                                  </a:xfrm>
                                                  <a:prstGeom prst="rect">
                                                    <a:avLst/>
                                                  </a:prstGeom>
                                                  <a:noFill/>
                                                  <a:ln>
                                                    <a:noFill/>
                                                  </a:ln>
                                                </pic:spPr>
                                              </pic:pic>
                                            </a:graphicData>
                                          </a:graphic>
                                        </wp:inline>
                                      </w:drawing>
                                    </w:r>
                                  </w:p>
                                </w:tc>
                              </w:tr>
                              <w:tr w:rsidR="00761B9E" w:rsidRPr="00761B9E" w14:paraId="6814A1C1" w14:textId="77777777">
                                <w:trPr>
                                  <w:tblCellSpacing w:w="0" w:type="dxa"/>
                                  <w:jc w:val="center"/>
                                </w:trPr>
                                <w:tc>
                                  <w:tcPr>
                                    <w:tcW w:w="5000" w:type="pct"/>
                                    <w:shd w:val="clear" w:color="auto" w:fill="FFFFFF"/>
                                    <w:tcMar>
                                      <w:top w:w="390" w:type="dxa"/>
                                      <w:left w:w="390" w:type="dxa"/>
                                      <w:bottom w:w="390" w:type="dxa"/>
                                      <w:right w:w="390" w:type="dxa"/>
                                    </w:tcMar>
                                    <w:hideMark/>
                                  </w:tcPr>
                                  <w:p w14:paraId="67E85A3B" w14:textId="77777777" w:rsidR="00761B9E" w:rsidRPr="00761B9E" w:rsidRDefault="00761B9E" w:rsidP="00761B9E">
                                    <w:pPr>
                                      <w:rPr>
                                        <w:b/>
                                        <w:bCs/>
                                      </w:rPr>
                                    </w:pPr>
                                    <w:hyperlink r:id="rId54" w:history="1">
                                      <w:r w:rsidRPr="00761B9E">
                                        <w:rPr>
                                          <w:rStyle w:val="Hyperlink"/>
                                          <w:b/>
                                          <w:bCs/>
                                        </w:rPr>
                                        <w:t>Sunlight Trail</w:t>
                                      </w:r>
                                    </w:hyperlink>
                                  </w:p>
                                  <w:p w14:paraId="57DA6C30" w14:textId="77777777" w:rsidR="00761B9E" w:rsidRPr="00761B9E" w:rsidRDefault="00761B9E" w:rsidP="00761B9E">
                                    <w:r w:rsidRPr="00761B9E">
                                      <w:t xml:space="preserve">23rd July - Starts at the </w:t>
                                    </w:r>
                                    <w:proofErr w:type="spellStart"/>
                                    <w:r w:rsidRPr="00761B9E">
                                      <w:t>Novium</w:t>
                                    </w:r>
                                    <w:proofErr w:type="spellEnd"/>
                                  </w:p>
                                  <w:p w14:paraId="717556B6" w14:textId="77777777" w:rsidR="00761B9E" w:rsidRPr="00761B9E" w:rsidRDefault="00761B9E" w:rsidP="00761B9E">
                                    <w:r w:rsidRPr="00761B9E">
                                      <w:t xml:space="preserve">Summer inspired craft activities across three city centre venues- The </w:t>
                                    </w:r>
                                    <w:proofErr w:type="spellStart"/>
                                    <w:r w:rsidRPr="00761B9E">
                                      <w:t>Novium</w:t>
                                    </w:r>
                                    <w:proofErr w:type="spellEnd"/>
                                    <w:r w:rsidRPr="00761B9E">
                                      <w:t xml:space="preserve"> Museum, Chichester Cathedral and Chichester Library- including Elmer -themed crafts at The </w:t>
                                    </w:r>
                                    <w:proofErr w:type="spellStart"/>
                                    <w:r w:rsidRPr="00761B9E">
                                      <w:t>Novium</w:t>
                                    </w:r>
                                    <w:proofErr w:type="spellEnd"/>
                                    <w:r w:rsidRPr="00761B9E">
                                      <w:t xml:space="preserve"> Museum. Choose where to start your trail, you will be emailed the route of your trail before the day. </w:t>
                                    </w:r>
                                  </w:p>
                                  <w:p w14:paraId="3D8C65D3" w14:textId="77777777" w:rsidR="00761B9E" w:rsidRPr="00761B9E" w:rsidRDefault="00761B9E" w:rsidP="00761B9E">
                                    <w:hyperlink r:id="rId55" w:history="1">
                                      <w:r w:rsidRPr="00761B9E">
                                        <w:rPr>
                                          <w:rStyle w:val="Hyperlink"/>
                                          <w:b/>
                                          <w:bCs/>
                                        </w:rPr>
                                        <w:t>MORE</w:t>
                                      </w:r>
                                    </w:hyperlink>
                                  </w:p>
                                  <w:p w14:paraId="4E2B2419" w14:textId="77777777" w:rsidR="00761B9E" w:rsidRPr="00761B9E" w:rsidRDefault="00761B9E" w:rsidP="00761B9E">
                                    <w:r w:rsidRPr="00761B9E">
                                      <w:t> </w:t>
                                    </w:r>
                                  </w:p>
                                </w:tc>
                              </w:tr>
                              <w:tr w:rsidR="00761B9E" w:rsidRPr="00761B9E" w14:paraId="42D2EC76" w14:textId="77777777">
                                <w:trPr>
                                  <w:tblCellSpacing w:w="0" w:type="dxa"/>
                                  <w:jc w:val="center"/>
                                </w:trPr>
                                <w:tc>
                                  <w:tcPr>
                                    <w:tcW w:w="5000" w:type="pct"/>
                                    <w:shd w:val="clear" w:color="auto" w:fill="FFFFFF"/>
                                    <w:tcMar>
                                      <w:top w:w="390" w:type="dxa"/>
                                      <w:left w:w="390" w:type="dxa"/>
                                      <w:bottom w:w="390" w:type="dxa"/>
                                      <w:right w:w="390" w:type="dxa"/>
                                    </w:tcMar>
                                    <w:hideMark/>
                                  </w:tcPr>
                                  <w:p w14:paraId="7A8E5EAC" w14:textId="77777777" w:rsidR="00761B9E" w:rsidRPr="00761B9E" w:rsidRDefault="00761B9E" w:rsidP="00761B9E"/>
                                </w:tc>
                              </w:tr>
                            </w:tbl>
                            <w:p w14:paraId="30C64E00" w14:textId="77777777" w:rsidR="00761B9E" w:rsidRPr="00761B9E" w:rsidRDefault="00761B9E" w:rsidP="00761B9E"/>
                          </w:tc>
                        </w:tr>
                      </w:tbl>
                      <w:p w14:paraId="38606A6E" w14:textId="5A09F97B" w:rsidR="00761B9E" w:rsidRPr="00761B9E" w:rsidRDefault="00761B9E" w:rsidP="00761B9E">
                        <w:r w:rsidRPr="00761B9E">
                          <w:lastRenderedPageBreak/>
                          <w:drawing>
                            <wp:inline distT="0" distB="0" distL="0" distR="0" wp14:anchorId="48B55F18" wp14:editId="2B0AD7EA">
                              <wp:extent cx="45720" cy="45720"/>
                              <wp:effectExtent l="0" t="0" r="0" b="0"/>
                              <wp:docPr id="112972141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5A86A430"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56DF8B39" w14:textId="77777777">
                                <w:trPr>
                                  <w:tblCellSpacing w:w="0" w:type="dxa"/>
                                  <w:jc w:val="center"/>
                                </w:trPr>
                                <w:tc>
                                  <w:tcPr>
                                    <w:tcW w:w="0" w:type="auto"/>
                                    <w:shd w:val="clear" w:color="auto" w:fill="FFFFFF"/>
                                    <w:vAlign w:val="center"/>
                                    <w:hideMark/>
                                  </w:tcPr>
                                  <w:p w14:paraId="65DFD447" w14:textId="77777777" w:rsidR="00761B9E" w:rsidRPr="00761B9E" w:rsidRDefault="00761B9E" w:rsidP="00761B9E"/>
                                </w:tc>
                              </w:tr>
                              <w:tr w:rsidR="00761B9E" w:rsidRPr="00761B9E" w14:paraId="1318E114" w14:textId="77777777">
                                <w:trPr>
                                  <w:tblCellSpacing w:w="0" w:type="dxa"/>
                                  <w:jc w:val="center"/>
                                </w:trPr>
                                <w:tc>
                                  <w:tcPr>
                                    <w:tcW w:w="5000" w:type="pct"/>
                                    <w:shd w:val="clear" w:color="auto" w:fill="FFFFFF"/>
                                    <w:tcMar>
                                      <w:top w:w="390" w:type="dxa"/>
                                      <w:left w:w="390" w:type="dxa"/>
                                      <w:bottom w:w="390" w:type="dxa"/>
                                      <w:right w:w="390" w:type="dxa"/>
                                    </w:tcMar>
                                    <w:hideMark/>
                                  </w:tcPr>
                                  <w:p w14:paraId="58ECE4F8" w14:textId="77DFDAC3" w:rsidR="00761B9E" w:rsidRPr="00761B9E" w:rsidRDefault="00761B9E" w:rsidP="00761B9E">
                                    <w:r w:rsidRPr="00761B9E">
                                      <w:lastRenderedPageBreak/>
                                      <w:drawing>
                                        <wp:inline distT="0" distB="0" distL="0" distR="0" wp14:anchorId="710DFA93" wp14:editId="1CA16D03">
                                          <wp:extent cx="3726180" cy="4671060"/>
                                          <wp:effectExtent l="0" t="0" r="7620" b="0"/>
                                          <wp:docPr id="1533855142" name="Picture 91">
                                            <a:hlinkClick xmlns:a="http://schemas.openxmlformats.org/drawingml/2006/main" r:id="rId5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26180" cy="4671060"/>
                                                  </a:xfrm>
                                                  <a:prstGeom prst="rect">
                                                    <a:avLst/>
                                                  </a:prstGeom>
                                                  <a:noFill/>
                                                  <a:ln>
                                                    <a:noFill/>
                                                  </a:ln>
                                                </pic:spPr>
                                              </pic:pic>
                                            </a:graphicData>
                                          </a:graphic>
                                        </wp:inline>
                                      </w:drawing>
                                    </w:r>
                                  </w:p>
                                </w:tc>
                              </w:tr>
                              <w:tr w:rsidR="00761B9E" w:rsidRPr="00761B9E" w14:paraId="3E230398" w14:textId="77777777">
                                <w:trPr>
                                  <w:tblCellSpacing w:w="0" w:type="dxa"/>
                                  <w:jc w:val="center"/>
                                </w:trPr>
                                <w:tc>
                                  <w:tcPr>
                                    <w:tcW w:w="5000" w:type="pct"/>
                                    <w:shd w:val="clear" w:color="auto" w:fill="FFFFFF"/>
                                    <w:tcMar>
                                      <w:top w:w="390" w:type="dxa"/>
                                      <w:left w:w="390" w:type="dxa"/>
                                      <w:bottom w:w="390" w:type="dxa"/>
                                      <w:right w:w="390" w:type="dxa"/>
                                    </w:tcMar>
                                    <w:hideMark/>
                                  </w:tcPr>
                                  <w:p w14:paraId="3C7F6DB8" w14:textId="77777777" w:rsidR="00761B9E" w:rsidRPr="00761B9E" w:rsidRDefault="00761B9E" w:rsidP="00761B9E">
                                    <w:pPr>
                                      <w:rPr>
                                        <w:b/>
                                        <w:bCs/>
                                      </w:rPr>
                                    </w:pPr>
                                    <w:hyperlink r:id="rId58" w:history="1">
                                      <w:r w:rsidRPr="00761B9E">
                                        <w:rPr>
                                          <w:rStyle w:val="Hyperlink"/>
                                          <w:b/>
                                          <w:bCs/>
                                        </w:rPr>
                                        <w:t>The Job that Made Me, with Amelia Dalton</w:t>
                                      </w:r>
                                    </w:hyperlink>
                                  </w:p>
                                  <w:p w14:paraId="7FA1012F" w14:textId="77777777" w:rsidR="00761B9E" w:rsidRPr="00761B9E" w:rsidRDefault="00761B9E" w:rsidP="00761B9E">
                                    <w:r w:rsidRPr="00761B9E">
                                      <w:rPr>
                                        <w:b/>
                                        <w:bCs/>
                                      </w:rPr>
                                      <w:t xml:space="preserve">23rd July - Talks at Six - Bassil </w:t>
                                    </w:r>
                                    <w:proofErr w:type="spellStart"/>
                                    <w:r w:rsidRPr="00761B9E">
                                      <w:rPr>
                                        <w:b/>
                                        <w:bCs/>
                                      </w:rPr>
                                      <w:t>Shippam</w:t>
                                    </w:r>
                                    <w:proofErr w:type="spellEnd"/>
                                    <w:r w:rsidRPr="00761B9E">
                                      <w:rPr>
                                        <w:b/>
                                        <w:bCs/>
                                      </w:rPr>
                                      <w:t xml:space="preserve"> Centre, Chichester</w:t>
                                    </w:r>
                                  </w:p>
                                  <w:p w14:paraId="5EB76401" w14:textId="77777777" w:rsidR="00761B9E" w:rsidRPr="00761B9E" w:rsidRDefault="00761B9E" w:rsidP="00761B9E">
                                    <w:r w:rsidRPr="00761B9E">
                                      <w:t>Amelia tells tales from her seafaring life story, an inspiring tale of hope over tragedy taking her from grouse moors and hunt balls of Yorkshire to a life of international expeditions around coasts and islands from the Arctic Circle to Borneo</w:t>
                                    </w:r>
                                  </w:p>
                                  <w:p w14:paraId="3C8464FD" w14:textId="77777777" w:rsidR="00761B9E" w:rsidRPr="00761B9E" w:rsidRDefault="00761B9E" w:rsidP="00761B9E">
                                    <w:hyperlink r:id="rId59" w:history="1">
                                      <w:r w:rsidRPr="00761B9E">
                                        <w:rPr>
                                          <w:rStyle w:val="Hyperlink"/>
                                        </w:rPr>
                                        <w:t>MORE</w:t>
                                      </w:r>
                                    </w:hyperlink>
                                  </w:p>
                                </w:tc>
                              </w:tr>
                              <w:tr w:rsidR="00761B9E" w:rsidRPr="00761B9E" w14:paraId="202DAE0A" w14:textId="77777777">
                                <w:trPr>
                                  <w:tblCellSpacing w:w="0" w:type="dxa"/>
                                  <w:jc w:val="center"/>
                                </w:trPr>
                                <w:tc>
                                  <w:tcPr>
                                    <w:tcW w:w="5000" w:type="pct"/>
                                    <w:shd w:val="clear" w:color="auto" w:fill="FFFFFF"/>
                                    <w:tcMar>
                                      <w:top w:w="390" w:type="dxa"/>
                                      <w:left w:w="390" w:type="dxa"/>
                                      <w:bottom w:w="390" w:type="dxa"/>
                                      <w:right w:w="390" w:type="dxa"/>
                                    </w:tcMar>
                                    <w:hideMark/>
                                  </w:tcPr>
                                  <w:p w14:paraId="604DB535" w14:textId="77777777" w:rsidR="00761B9E" w:rsidRPr="00761B9E" w:rsidRDefault="00761B9E" w:rsidP="00761B9E"/>
                                </w:tc>
                              </w:tr>
                            </w:tbl>
                            <w:p w14:paraId="137A6BCF" w14:textId="77777777" w:rsidR="00761B9E" w:rsidRPr="00761B9E" w:rsidRDefault="00761B9E" w:rsidP="00761B9E"/>
                          </w:tc>
                        </w:tr>
                      </w:tbl>
                      <w:p w14:paraId="7A55A3EB" w14:textId="1E5C5906" w:rsidR="00761B9E" w:rsidRPr="00761B9E" w:rsidRDefault="00761B9E" w:rsidP="00761B9E">
                        <w:r w:rsidRPr="00761B9E">
                          <w:lastRenderedPageBreak/>
                          <w:drawing>
                            <wp:inline distT="0" distB="0" distL="0" distR="0" wp14:anchorId="4052D7F5" wp14:editId="4EA801DD">
                              <wp:extent cx="45720" cy="45720"/>
                              <wp:effectExtent l="0" t="0" r="0" b="0"/>
                              <wp:docPr id="186386604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761B9E" w:rsidRPr="00761B9E" w14:paraId="3DD21F9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761B9E" w:rsidRPr="00761B9E" w14:paraId="07ACABD8" w14:textId="77777777">
                                <w:trPr>
                                  <w:tblCellSpacing w:w="0" w:type="dxa"/>
                                  <w:jc w:val="center"/>
                                </w:trPr>
                                <w:tc>
                                  <w:tcPr>
                                    <w:tcW w:w="0" w:type="auto"/>
                                    <w:shd w:val="clear" w:color="auto" w:fill="FFFFFF"/>
                                    <w:vAlign w:val="center"/>
                                    <w:hideMark/>
                                  </w:tcPr>
                                  <w:p w14:paraId="427E7072" w14:textId="77777777" w:rsidR="00761B9E" w:rsidRPr="00761B9E" w:rsidRDefault="00761B9E" w:rsidP="00761B9E"/>
                                </w:tc>
                              </w:tr>
                              <w:tr w:rsidR="00761B9E" w:rsidRPr="00761B9E" w14:paraId="42A5118A" w14:textId="77777777">
                                <w:trPr>
                                  <w:tblCellSpacing w:w="0" w:type="dxa"/>
                                  <w:jc w:val="center"/>
                                </w:trPr>
                                <w:tc>
                                  <w:tcPr>
                                    <w:tcW w:w="5000" w:type="pct"/>
                                    <w:shd w:val="clear" w:color="auto" w:fill="FFFFFF"/>
                                    <w:tcMar>
                                      <w:top w:w="390" w:type="dxa"/>
                                      <w:left w:w="390" w:type="dxa"/>
                                      <w:bottom w:w="390" w:type="dxa"/>
                                      <w:right w:w="390" w:type="dxa"/>
                                    </w:tcMar>
                                    <w:hideMark/>
                                  </w:tcPr>
                                  <w:p w14:paraId="06493C90" w14:textId="27CEDAB2" w:rsidR="00761B9E" w:rsidRPr="00761B9E" w:rsidRDefault="00761B9E" w:rsidP="00761B9E">
                                    <w:r w:rsidRPr="00761B9E">
                                      <w:drawing>
                                        <wp:inline distT="0" distB="0" distL="0" distR="0" wp14:anchorId="4533A3E7" wp14:editId="55DD59E7">
                                          <wp:extent cx="5524500" cy="3726180"/>
                                          <wp:effectExtent l="0" t="0" r="0" b="7620"/>
                                          <wp:docPr id="1964868123" name="Picture 89">
                                            <a:hlinkClick xmlns:a="http://schemas.openxmlformats.org/drawingml/2006/main" r:id="rId6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24500" cy="3726180"/>
                                                  </a:xfrm>
                                                  <a:prstGeom prst="rect">
                                                    <a:avLst/>
                                                  </a:prstGeom>
                                                  <a:noFill/>
                                                  <a:ln>
                                                    <a:noFill/>
                                                  </a:ln>
                                                </pic:spPr>
                                              </pic:pic>
                                            </a:graphicData>
                                          </a:graphic>
                                        </wp:inline>
                                      </w:drawing>
                                    </w:r>
                                  </w:p>
                                </w:tc>
                              </w:tr>
                              <w:tr w:rsidR="00761B9E" w:rsidRPr="00761B9E" w14:paraId="0C07C7E6" w14:textId="77777777">
                                <w:trPr>
                                  <w:tblCellSpacing w:w="0" w:type="dxa"/>
                                  <w:jc w:val="center"/>
                                </w:trPr>
                                <w:tc>
                                  <w:tcPr>
                                    <w:tcW w:w="5000" w:type="pct"/>
                                    <w:shd w:val="clear" w:color="auto" w:fill="FFFFFF"/>
                                    <w:tcMar>
                                      <w:top w:w="390" w:type="dxa"/>
                                      <w:left w:w="390" w:type="dxa"/>
                                      <w:bottom w:w="390" w:type="dxa"/>
                                      <w:right w:w="390" w:type="dxa"/>
                                    </w:tcMar>
                                    <w:hideMark/>
                                  </w:tcPr>
                                  <w:p w14:paraId="519EC1EF" w14:textId="77777777" w:rsidR="00761B9E" w:rsidRPr="00761B9E" w:rsidRDefault="00761B9E" w:rsidP="00761B9E">
                                    <w:pPr>
                                      <w:rPr>
                                        <w:b/>
                                        <w:bCs/>
                                      </w:rPr>
                                    </w:pPr>
                                    <w:hyperlink r:id="rId62" w:history="1">
                                      <w:r w:rsidRPr="00761B9E">
                                        <w:rPr>
                                          <w:rStyle w:val="Hyperlink"/>
                                          <w:b/>
                                          <w:bCs/>
                                        </w:rPr>
                                        <w:t>The Eights</w:t>
                                      </w:r>
                                    </w:hyperlink>
                                  </w:p>
                                  <w:p w14:paraId="5282CFC1" w14:textId="77777777" w:rsidR="00761B9E" w:rsidRPr="00761B9E" w:rsidRDefault="00761B9E" w:rsidP="00761B9E">
                                    <w:r w:rsidRPr="00761B9E">
                                      <w:rPr>
                                        <w:b/>
                                        <w:bCs/>
                                      </w:rPr>
                                      <w:t>23rd July - Assembly Room, Chichester</w:t>
                                    </w:r>
                                  </w:p>
                                  <w:p w14:paraId="7F690875" w14:textId="77777777" w:rsidR="00761B9E" w:rsidRPr="00761B9E" w:rsidRDefault="00761B9E" w:rsidP="00761B9E">
                                    <w:r w:rsidRPr="00761B9E">
                                      <w:t>An Evening of wine &amp; conversation with author Joanna Miller. This highly enjoyable novel, with its atmospheric snapshot of Oxford, and celebrating the power of female friendship, is set to become a modern classic.</w:t>
                                    </w:r>
                                  </w:p>
                                  <w:p w14:paraId="7B767F8A" w14:textId="77777777" w:rsidR="00761B9E" w:rsidRPr="00761B9E" w:rsidRDefault="00761B9E" w:rsidP="00761B9E">
                                    <w:hyperlink r:id="rId63" w:history="1">
                                      <w:r w:rsidRPr="00761B9E">
                                        <w:rPr>
                                          <w:rStyle w:val="Hyperlink"/>
                                        </w:rPr>
                                        <w:t>MORE</w:t>
                                      </w:r>
                                    </w:hyperlink>
                                  </w:p>
                                </w:tc>
                              </w:tr>
                              <w:tr w:rsidR="00761B9E" w:rsidRPr="00761B9E" w14:paraId="2409290C" w14:textId="77777777">
                                <w:trPr>
                                  <w:tblCellSpacing w:w="0" w:type="dxa"/>
                                  <w:jc w:val="center"/>
                                </w:trPr>
                                <w:tc>
                                  <w:tcPr>
                                    <w:tcW w:w="5000" w:type="pct"/>
                                    <w:shd w:val="clear" w:color="auto" w:fill="FFFFFF"/>
                                    <w:tcMar>
                                      <w:top w:w="390" w:type="dxa"/>
                                      <w:left w:w="390" w:type="dxa"/>
                                      <w:bottom w:w="390" w:type="dxa"/>
                                      <w:right w:w="390" w:type="dxa"/>
                                    </w:tcMar>
                                    <w:hideMark/>
                                  </w:tcPr>
                                  <w:p w14:paraId="218C7249" w14:textId="77777777" w:rsidR="00761B9E" w:rsidRPr="00761B9E" w:rsidRDefault="00761B9E" w:rsidP="00761B9E"/>
                                </w:tc>
                              </w:tr>
                            </w:tbl>
                            <w:p w14:paraId="0E7872A0" w14:textId="77777777" w:rsidR="00761B9E" w:rsidRPr="00761B9E" w:rsidRDefault="00761B9E" w:rsidP="00761B9E"/>
                          </w:tc>
                        </w:tr>
                      </w:tbl>
                      <w:p w14:paraId="4113D2C8" w14:textId="2F9E8049" w:rsidR="00761B9E" w:rsidRPr="00761B9E" w:rsidRDefault="00761B9E" w:rsidP="00761B9E">
                        <w:r w:rsidRPr="00761B9E">
                          <w:drawing>
                            <wp:inline distT="0" distB="0" distL="0" distR="0" wp14:anchorId="69239CD9" wp14:editId="729A96F7">
                              <wp:extent cx="45720" cy="45720"/>
                              <wp:effectExtent l="0" t="0" r="0" b="0"/>
                              <wp:docPr id="63327989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761B9E" w:rsidRPr="00761B9E" w14:paraId="16E53771"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761B9E" w:rsidRPr="00761B9E" w14:paraId="3A8B874E" w14:textId="77777777">
                                <w:trPr>
                                  <w:tblCellSpacing w:w="0" w:type="dxa"/>
                                  <w:jc w:val="center"/>
                                </w:trPr>
                                <w:tc>
                                  <w:tcPr>
                                    <w:tcW w:w="0" w:type="auto"/>
                                    <w:shd w:val="clear" w:color="auto" w:fill="FFFFFF"/>
                                    <w:vAlign w:val="center"/>
                                    <w:hideMark/>
                                  </w:tcPr>
                                  <w:p w14:paraId="308A0917" w14:textId="77777777" w:rsidR="00761B9E" w:rsidRPr="00761B9E" w:rsidRDefault="00761B9E" w:rsidP="00761B9E"/>
                                </w:tc>
                              </w:tr>
                              <w:tr w:rsidR="00761B9E" w:rsidRPr="00761B9E" w14:paraId="499ADD90" w14:textId="77777777">
                                <w:trPr>
                                  <w:tblCellSpacing w:w="0" w:type="dxa"/>
                                  <w:jc w:val="center"/>
                                </w:trPr>
                                <w:tc>
                                  <w:tcPr>
                                    <w:tcW w:w="5000" w:type="pct"/>
                                    <w:shd w:val="clear" w:color="auto" w:fill="FFFFFF"/>
                                    <w:tcMar>
                                      <w:top w:w="390" w:type="dxa"/>
                                      <w:left w:w="390" w:type="dxa"/>
                                      <w:bottom w:w="390" w:type="dxa"/>
                                      <w:right w:w="390" w:type="dxa"/>
                                    </w:tcMar>
                                    <w:hideMark/>
                                  </w:tcPr>
                                  <w:p w14:paraId="15D28DE9" w14:textId="7465BA28" w:rsidR="00761B9E" w:rsidRPr="00761B9E" w:rsidRDefault="00761B9E" w:rsidP="00761B9E">
                                    <w:r w:rsidRPr="00761B9E">
                                      <w:lastRenderedPageBreak/>
                                      <w:drawing>
                                        <wp:inline distT="0" distB="0" distL="0" distR="0" wp14:anchorId="1645190F" wp14:editId="5F1CF166">
                                          <wp:extent cx="5731510" cy="3218180"/>
                                          <wp:effectExtent l="0" t="0" r="2540" b="1270"/>
                                          <wp:docPr id="1481359182" name="Picture 87">
                                            <a:hlinkClick xmlns:a="http://schemas.openxmlformats.org/drawingml/2006/main" r:id="rId6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3218180"/>
                                                  </a:xfrm>
                                                  <a:prstGeom prst="rect">
                                                    <a:avLst/>
                                                  </a:prstGeom>
                                                  <a:noFill/>
                                                  <a:ln>
                                                    <a:noFill/>
                                                  </a:ln>
                                                </pic:spPr>
                                              </pic:pic>
                                            </a:graphicData>
                                          </a:graphic>
                                        </wp:inline>
                                      </w:drawing>
                                    </w:r>
                                  </w:p>
                                </w:tc>
                              </w:tr>
                              <w:tr w:rsidR="00761B9E" w:rsidRPr="00761B9E" w14:paraId="201C5AA9" w14:textId="77777777">
                                <w:trPr>
                                  <w:tblCellSpacing w:w="0" w:type="dxa"/>
                                  <w:jc w:val="center"/>
                                </w:trPr>
                                <w:tc>
                                  <w:tcPr>
                                    <w:tcW w:w="5000" w:type="pct"/>
                                    <w:shd w:val="clear" w:color="auto" w:fill="FFFFFF"/>
                                    <w:tcMar>
                                      <w:top w:w="390" w:type="dxa"/>
                                      <w:left w:w="390" w:type="dxa"/>
                                      <w:bottom w:w="390" w:type="dxa"/>
                                      <w:right w:w="390" w:type="dxa"/>
                                    </w:tcMar>
                                    <w:hideMark/>
                                  </w:tcPr>
                                  <w:p w14:paraId="5532C6D0" w14:textId="77777777" w:rsidR="00761B9E" w:rsidRPr="00761B9E" w:rsidRDefault="00761B9E" w:rsidP="00761B9E">
                                    <w:pPr>
                                      <w:rPr>
                                        <w:b/>
                                        <w:bCs/>
                                      </w:rPr>
                                    </w:pPr>
                                    <w:hyperlink r:id="rId66" w:history="1">
                                      <w:r w:rsidRPr="00761B9E">
                                        <w:rPr>
                                          <w:rStyle w:val="Hyperlink"/>
                                          <w:b/>
                                          <w:bCs/>
                                        </w:rPr>
                                        <w:t>The Ibiza Orchestra Experience</w:t>
                                      </w:r>
                                    </w:hyperlink>
                                    <w:r w:rsidRPr="00761B9E">
                                      <w:rPr>
                                        <w:b/>
                                        <w:bCs/>
                                      </w:rPr>
                                      <w:t> </w:t>
                                    </w:r>
                                  </w:p>
                                  <w:p w14:paraId="1801E9D0" w14:textId="77777777" w:rsidR="00761B9E" w:rsidRPr="00761B9E" w:rsidRDefault="00761B9E" w:rsidP="00761B9E">
                                    <w:r w:rsidRPr="00761B9E">
                                      <w:rPr>
                                        <w:b/>
                                        <w:bCs/>
                                      </w:rPr>
                                      <w:t>24th July       Westgate Fields, Chichester</w:t>
                                    </w:r>
                                  </w:p>
                                  <w:p w14:paraId="1C7398A5" w14:textId="77777777" w:rsidR="00761B9E" w:rsidRPr="00761B9E" w:rsidRDefault="00761B9E" w:rsidP="00761B9E">
                                    <w:r w:rsidRPr="00761B9E">
                                      <w:t xml:space="preserve">Following a sell-out UK tour in 2025, the Ibiza Orchestra Experience returns to </w:t>
                                    </w:r>
                                    <w:proofErr w:type="spellStart"/>
                                    <w:r w:rsidRPr="00761B9E">
                                      <w:t>Chichesters</w:t>
                                    </w:r>
                                    <w:proofErr w:type="spellEnd"/>
                                    <w:r w:rsidRPr="00761B9E">
                                      <w:t xml:space="preserve"> Westgate Fields for its biggest show yet. </w:t>
                                    </w:r>
                                  </w:p>
                                  <w:p w14:paraId="19B3C1BE" w14:textId="77777777" w:rsidR="00761B9E" w:rsidRPr="00761B9E" w:rsidRDefault="00761B9E" w:rsidP="00761B9E">
                                    <w:hyperlink r:id="rId67" w:history="1">
                                      <w:r w:rsidRPr="00761B9E">
                                        <w:rPr>
                                          <w:rStyle w:val="Hyperlink"/>
                                          <w:b/>
                                          <w:bCs/>
                                        </w:rPr>
                                        <w:t>MORE</w:t>
                                      </w:r>
                                    </w:hyperlink>
                                  </w:p>
                                </w:tc>
                              </w:tr>
                              <w:tr w:rsidR="00761B9E" w:rsidRPr="00761B9E" w14:paraId="69CA7B55" w14:textId="77777777">
                                <w:trPr>
                                  <w:tblCellSpacing w:w="0" w:type="dxa"/>
                                  <w:jc w:val="center"/>
                                </w:trPr>
                                <w:tc>
                                  <w:tcPr>
                                    <w:tcW w:w="5000" w:type="pct"/>
                                    <w:shd w:val="clear" w:color="auto" w:fill="FFFFFF"/>
                                    <w:tcMar>
                                      <w:top w:w="390" w:type="dxa"/>
                                      <w:left w:w="390" w:type="dxa"/>
                                      <w:bottom w:w="390" w:type="dxa"/>
                                      <w:right w:w="390" w:type="dxa"/>
                                    </w:tcMar>
                                    <w:hideMark/>
                                  </w:tcPr>
                                  <w:p w14:paraId="7ACEC78E" w14:textId="77777777" w:rsidR="00761B9E" w:rsidRPr="00761B9E" w:rsidRDefault="00761B9E" w:rsidP="00761B9E"/>
                                </w:tc>
                              </w:tr>
                            </w:tbl>
                            <w:p w14:paraId="17EA69B0" w14:textId="77777777" w:rsidR="00761B9E" w:rsidRPr="00761B9E" w:rsidRDefault="00761B9E" w:rsidP="00761B9E"/>
                          </w:tc>
                        </w:tr>
                      </w:tbl>
                      <w:p w14:paraId="728CADDC" w14:textId="149DDD53" w:rsidR="00761B9E" w:rsidRPr="00761B9E" w:rsidRDefault="00761B9E" w:rsidP="00761B9E">
                        <w:r w:rsidRPr="00761B9E">
                          <w:lastRenderedPageBreak/>
                          <w:drawing>
                            <wp:inline distT="0" distB="0" distL="0" distR="0" wp14:anchorId="73DF2153" wp14:editId="3713FB56">
                              <wp:extent cx="45720" cy="45720"/>
                              <wp:effectExtent l="0" t="0" r="0" b="0"/>
                              <wp:docPr id="79562135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761B9E" w:rsidRPr="00761B9E" w14:paraId="0900CA5A"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761B9E" w:rsidRPr="00761B9E" w14:paraId="29381309" w14:textId="77777777">
                                <w:trPr>
                                  <w:tblCellSpacing w:w="0" w:type="dxa"/>
                                  <w:jc w:val="center"/>
                                </w:trPr>
                                <w:tc>
                                  <w:tcPr>
                                    <w:tcW w:w="0" w:type="auto"/>
                                    <w:shd w:val="clear" w:color="auto" w:fill="FFFFFF"/>
                                    <w:vAlign w:val="center"/>
                                    <w:hideMark/>
                                  </w:tcPr>
                                  <w:p w14:paraId="19F6B986" w14:textId="77777777" w:rsidR="00761B9E" w:rsidRPr="00761B9E" w:rsidRDefault="00761B9E" w:rsidP="00761B9E"/>
                                </w:tc>
                              </w:tr>
                              <w:tr w:rsidR="00761B9E" w:rsidRPr="00761B9E" w14:paraId="79D9A15A" w14:textId="77777777">
                                <w:trPr>
                                  <w:tblCellSpacing w:w="0" w:type="dxa"/>
                                  <w:jc w:val="center"/>
                                </w:trPr>
                                <w:tc>
                                  <w:tcPr>
                                    <w:tcW w:w="5000" w:type="pct"/>
                                    <w:shd w:val="clear" w:color="auto" w:fill="FFFFFF"/>
                                    <w:tcMar>
                                      <w:top w:w="390" w:type="dxa"/>
                                      <w:left w:w="390" w:type="dxa"/>
                                      <w:bottom w:w="390" w:type="dxa"/>
                                      <w:right w:w="390" w:type="dxa"/>
                                    </w:tcMar>
                                    <w:hideMark/>
                                  </w:tcPr>
                                  <w:p w14:paraId="673F1370" w14:textId="4FE0E2FC" w:rsidR="00761B9E" w:rsidRPr="00761B9E" w:rsidRDefault="00761B9E" w:rsidP="00761B9E">
                                    <w:r w:rsidRPr="00761B9E">
                                      <w:lastRenderedPageBreak/>
                                      <w:drawing>
                                        <wp:inline distT="0" distB="0" distL="0" distR="0" wp14:anchorId="520E54ED" wp14:editId="41FADC44">
                                          <wp:extent cx="5731510" cy="7633970"/>
                                          <wp:effectExtent l="0" t="0" r="2540" b="5080"/>
                                          <wp:docPr id="125663206" name="Picture 85">
                                            <a:hlinkClick xmlns:a="http://schemas.openxmlformats.org/drawingml/2006/main" r:id="rId6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7633970"/>
                                                  </a:xfrm>
                                                  <a:prstGeom prst="rect">
                                                    <a:avLst/>
                                                  </a:prstGeom>
                                                  <a:noFill/>
                                                  <a:ln>
                                                    <a:noFill/>
                                                  </a:ln>
                                                </pic:spPr>
                                              </pic:pic>
                                            </a:graphicData>
                                          </a:graphic>
                                        </wp:inline>
                                      </w:drawing>
                                    </w:r>
                                  </w:p>
                                </w:tc>
                              </w:tr>
                              <w:tr w:rsidR="00761B9E" w:rsidRPr="00761B9E" w14:paraId="1C888750" w14:textId="77777777">
                                <w:trPr>
                                  <w:tblCellSpacing w:w="0" w:type="dxa"/>
                                  <w:jc w:val="center"/>
                                </w:trPr>
                                <w:tc>
                                  <w:tcPr>
                                    <w:tcW w:w="5000" w:type="pct"/>
                                    <w:shd w:val="clear" w:color="auto" w:fill="FFFFFF"/>
                                    <w:tcMar>
                                      <w:top w:w="390" w:type="dxa"/>
                                      <w:left w:w="390" w:type="dxa"/>
                                      <w:bottom w:w="390" w:type="dxa"/>
                                      <w:right w:w="390" w:type="dxa"/>
                                    </w:tcMar>
                                    <w:hideMark/>
                                  </w:tcPr>
                                  <w:p w14:paraId="2D0FE897" w14:textId="77777777" w:rsidR="00761B9E" w:rsidRPr="00761B9E" w:rsidRDefault="00761B9E" w:rsidP="00761B9E">
                                    <w:pPr>
                                      <w:rPr>
                                        <w:b/>
                                        <w:bCs/>
                                      </w:rPr>
                                    </w:pPr>
                                    <w:hyperlink r:id="rId70" w:history="1">
                                      <w:r w:rsidRPr="00761B9E">
                                        <w:rPr>
                                          <w:rStyle w:val="Hyperlink"/>
                                          <w:b/>
                                          <w:bCs/>
                                        </w:rPr>
                                        <w:t>Southern Ceramic Group Summer Exhibition</w:t>
                                      </w:r>
                                    </w:hyperlink>
                                  </w:p>
                                  <w:p w14:paraId="565ABC1A" w14:textId="77777777" w:rsidR="00761B9E" w:rsidRPr="00761B9E" w:rsidRDefault="00761B9E" w:rsidP="00761B9E">
                                    <w:r w:rsidRPr="00761B9E">
                                      <w:rPr>
                                        <w:b/>
                                        <w:bCs/>
                                      </w:rPr>
                                      <w:t>25th July - 9th August.   The Great Kitchen, Bishop's Palace, Chichester</w:t>
                                    </w:r>
                                  </w:p>
                                  <w:p w14:paraId="71EF03B7" w14:textId="77777777" w:rsidR="00761B9E" w:rsidRPr="00761B9E" w:rsidRDefault="00761B9E" w:rsidP="00761B9E">
                                    <w:r w:rsidRPr="00761B9E">
                                      <w:t>70 local makers are featured at this curated selection of ceramics hosted in the beautiful Great Kitchen, Bishops Palace next to Chichester Cathedral. </w:t>
                                    </w:r>
                                  </w:p>
                                  <w:p w14:paraId="796E6E40" w14:textId="77777777" w:rsidR="00761B9E" w:rsidRPr="00761B9E" w:rsidRDefault="00761B9E" w:rsidP="00761B9E">
                                    <w:hyperlink r:id="rId71" w:history="1">
                                      <w:r w:rsidRPr="00761B9E">
                                        <w:rPr>
                                          <w:rStyle w:val="Hyperlink"/>
                                        </w:rPr>
                                        <w:t>MORE</w:t>
                                      </w:r>
                                    </w:hyperlink>
                                  </w:p>
                                </w:tc>
                              </w:tr>
                              <w:tr w:rsidR="00761B9E" w:rsidRPr="00761B9E" w14:paraId="087B35CB" w14:textId="77777777">
                                <w:trPr>
                                  <w:tblCellSpacing w:w="0" w:type="dxa"/>
                                  <w:jc w:val="center"/>
                                </w:trPr>
                                <w:tc>
                                  <w:tcPr>
                                    <w:tcW w:w="5000" w:type="pct"/>
                                    <w:shd w:val="clear" w:color="auto" w:fill="FFFFFF"/>
                                    <w:tcMar>
                                      <w:top w:w="390" w:type="dxa"/>
                                      <w:left w:w="390" w:type="dxa"/>
                                      <w:bottom w:w="390" w:type="dxa"/>
                                      <w:right w:w="390" w:type="dxa"/>
                                    </w:tcMar>
                                    <w:hideMark/>
                                  </w:tcPr>
                                  <w:p w14:paraId="3CBBB77E" w14:textId="77777777" w:rsidR="00761B9E" w:rsidRPr="00761B9E" w:rsidRDefault="00761B9E" w:rsidP="00761B9E"/>
                                </w:tc>
                              </w:tr>
                            </w:tbl>
                            <w:p w14:paraId="79CB5820" w14:textId="77777777" w:rsidR="00761B9E" w:rsidRPr="00761B9E" w:rsidRDefault="00761B9E" w:rsidP="00761B9E"/>
                          </w:tc>
                        </w:tr>
                      </w:tbl>
                      <w:p w14:paraId="7E5F8295" w14:textId="294A5AD2" w:rsidR="00761B9E" w:rsidRPr="00761B9E" w:rsidRDefault="00761B9E" w:rsidP="00761B9E">
                        <w:r w:rsidRPr="00761B9E">
                          <w:lastRenderedPageBreak/>
                          <w:drawing>
                            <wp:inline distT="0" distB="0" distL="0" distR="0" wp14:anchorId="0ADCF7F8" wp14:editId="134A6D28">
                              <wp:extent cx="45720" cy="45720"/>
                              <wp:effectExtent l="0" t="0" r="0" b="0"/>
                              <wp:docPr id="1363672459"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761B9E" w:rsidRPr="00761B9E" w14:paraId="787C8FD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761B9E" w:rsidRPr="00761B9E" w14:paraId="6F66C44F" w14:textId="77777777">
                                <w:trPr>
                                  <w:tblCellSpacing w:w="0" w:type="dxa"/>
                                  <w:jc w:val="center"/>
                                </w:trPr>
                                <w:tc>
                                  <w:tcPr>
                                    <w:tcW w:w="0" w:type="auto"/>
                                    <w:shd w:val="clear" w:color="auto" w:fill="FFFFFF"/>
                                    <w:vAlign w:val="center"/>
                                    <w:hideMark/>
                                  </w:tcPr>
                                  <w:p w14:paraId="31218E8F" w14:textId="77777777" w:rsidR="00761B9E" w:rsidRPr="00761B9E" w:rsidRDefault="00761B9E" w:rsidP="00761B9E"/>
                                </w:tc>
                              </w:tr>
                              <w:tr w:rsidR="00761B9E" w:rsidRPr="00761B9E" w14:paraId="35882FCD" w14:textId="77777777">
                                <w:trPr>
                                  <w:tblCellSpacing w:w="0" w:type="dxa"/>
                                  <w:jc w:val="center"/>
                                </w:trPr>
                                <w:tc>
                                  <w:tcPr>
                                    <w:tcW w:w="5000" w:type="pct"/>
                                    <w:shd w:val="clear" w:color="auto" w:fill="FFFFFF"/>
                                    <w:tcMar>
                                      <w:top w:w="390" w:type="dxa"/>
                                      <w:left w:w="390" w:type="dxa"/>
                                      <w:bottom w:w="390" w:type="dxa"/>
                                      <w:right w:w="390" w:type="dxa"/>
                                    </w:tcMar>
                                    <w:hideMark/>
                                  </w:tcPr>
                                  <w:p w14:paraId="54860C06" w14:textId="06E31901" w:rsidR="00761B9E" w:rsidRPr="00761B9E" w:rsidRDefault="00761B9E" w:rsidP="00761B9E">
                                    <w:r w:rsidRPr="00761B9E">
                                      <w:drawing>
                                        <wp:inline distT="0" distB="0" distL="0" distR="0" wp14:anchorId="5A219FD6" wp14:editId="5214E6B2">
                                          <wp:extent cx="5731510" cy="3220085"/>
                                          <wp:effectExtent l="0" t="0" r="2540" b="0"/>
                                          <wp:docPr id="1553698917" name="Picture 83">
                                            <a:hlinkClick xmlns:a="http://schemas.openxmlformats.org/drawingml/2006/main" r:id="rId7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3220085"/>
                                                  </a:xfrm>
                                                  <a:prstGeom prst="rect">
                                                    <a:avLst/>
                                                  </a:prstGeom>
                                                  <a:noFill/>
                                                  <a:ln>
                                                    <a:noFill/>
                                                  </a:ln>
                                                </pic:spPr>
                                              </pic:pic>
                                            </a:graphicData>
                                          </a:graphic>
                                        </wp:inline>
                                      </w:drawing>
                                    </w:r>
                                  </w:p>
                                </w:tc>
                              </w:tr>
                              <w:tr w:rsidR="00761B9E" w:rsidRPr="00761B9E" w14:paraId="5ACC9102" w14:textId="77777777">
                                <w:trPr>
                                  <w:tblCellSpacing w:w="0" w:type="dxa"/>
                                  <w:jc w:val="center"/>
                                </w:trPr>
                                <w:tc>
                                  <w:tcPr>
                                    <w:tcW w:w="5000" w:type="pct"/>
                                    <w:shd w:val="clear" w:color="auto" w:fill="FFFFFF"/>
                                    <w:tcMar>
                                      <w:top w:w="390" w:type="dxa"/>
                                      <w:left w:w="390" w:type="dxa"/>
                                      <w:bottom w:w="390" w:type="dxa"/>
                                      <w:right w:w="390" w:type="dxa"/>
                                    </w:tcMar>
                                    <w:hideMark/>
                                  </w:tcPr>
                                  <w:p w14:paraId="449E9B59" w14:textId="77777777" w:rsidR="00761B9E" w:rsidRPr="00761B9E" w:rsidRDefault="00761B9E" w:rsidP="00761B9E">
                                    <w:pPr>
                                      <w:rPr>
                                        <w:b/>
                                        <w:bCs/>
                                      </w:rPr>
                                    </w:pPr>
                                    <w:hyperlink r:id="rId74" w:history="1">
                                      <w:r w:rsidRPr="00761B9E">
                                        <w:rPr>
                                          <w:rStyle w:val="Hyperlink"/>
                                          <w:b/>
                                          <w:bCs/>
                                        </w:rPr>
                                        <w:t>The Sausage and Cider Festival</w:t>
                                      </w:r>
                                    </w:hyperlink>
                                  </w:p>
                                  <w:p w14:paraId="13BA70F0" w14:textId="77777777" w:rsidR="00761B9E" w:rsidRPr="00761B9E" w:rsidRDefault="00761B9E" w:rsidP="00761B9E">
                                    <w:r w:rsidRPr="00761B9E">
                                      <w:rPr>
                                        <w:b/>
                                        <w:bCs/>
                                      </w:rPr>
                                      <w:t>25th July  - Westgate Fields, Chichester</w:t>
                                    </w:r>
                                  </w:p>
                                  <w:p w14:paraId="728B653A" w14:textId="77777777" w:rsidR="00761B9E" w:rsidRPr="00761B9E" w:rsidRDefault="00761B9E" w:rsidP="00761B9E">
                                    <w:r w:rsidRPr="00761B9E">
                                      <w:t xml:space="preserve">The Sausage &amp; Cider Festival returns to </w:t>
                                    </w:r>
                                    <w:proofErr w:type="spellStart"/>
                                    <w:r w:rsidRPr="00761B9E">
                                      <w:t>Chichesters</w:t>
                                    </w:r>
                                    <w:proofErr w:type="spellEnd"/>
                                    <w:r w:rsidRPr="00761B9E">
                                      <w:t xml:space="preserve"> Westgate Fields on Saturday 25th July 2026 for a full day of live music, food and festival fun, headlined by Scouting for Girls</w:t>
                                    </w:r>
                                  </w:p>
                                  <w:p w14:paraId="68B74B31" w14:textId="77777777" w:rsidR="00761B9E" w:rsidRPr="00761B9E" w:rsidRDefault="00761B9E" w:rsidP="00761B9E">
                                    <w:hyperlink r:id="rId75" w:history="1">
                                      <w:r w:rsidRPr="00761B9E">
                                        <w:rPr>
                                          <w:rStyle w:val="Hyperlink"/>
                                        </w:rPr>
                                        <w:t>MORE</w:t>
                                      </w:r>
                                    </w:hyperlink>
                                  </w:p>
                                </w:tc>
                              </w:tr>
                              <w:tr w:rsidR="00761B9E" w:rsidRPr="00761B9E" w14:paraId="64B0C267" w14:textId="77777777">
                                <w:trPr>
                                  <w:tblCellSpacing w:w="0" w:type="dxa"/>
                                  <w:jc w:val="center"/>
                                </w:trPr>
                                <w:tc>
                                  <w:tcPr>
                                    <w:tcW w:w="5000" w:type="pct"/>
                                    <w:shd w:val="clear" w:color="auto" w:fill="FFFFFF"/>
                                    <w:tcMar>
                                      <w:top w:w="390" w:type="dxa"/>
                                      <w:left w:w="390" w:type="dxa"/>
                                      <w:bottom w:w="390" w:type="dxa"/>
                                      <w:right w:w="390" w:type="dxa"/>
                                    </w:tcMar>
                                    <w:hideMark/>
                                  </w:tcPr>
                                  <w:p w14:paraId="74E3DD61" w14:textId="77777777" w:rsidR="00761B9E" w:rsidRPr="00761B9E" w:rsidRDefault="00761B9E" w:rsidP="00761B9E"/>
                                </w:tc>
                              </w:tr>
                            </w:tbl>
                            <w:p w14:paraId="6C1EE679" w14:textId="77777777" w:rsidR="00761B9E" w:rsidRPr="00761B9E" w:rsidRDefault="00761B9E" w:rsidP="00761B9E"/>
                          </w:tc>
                        </w:tr>
                      </w:tbl>
                      <w:p w14:paraId="5DA7FE4E" w14:textId="13EDDD2A" w:rsidR="00761B9E" w:rsidRPr="00761B9E" w:rsidRDefault="00761B9E" w:rsidP="00761B9E">
                        <w:r w:rsidRPr="00761B9E">
                          <w:lastRenderedPageBreak/>
                          <w:drawing>
                            <wp:inline distT="0" distB="0" distL="0" distR="0" wp14:anchorId="56FDBE2A" wp14:editId="7487AC67">
                              <wp:extent cx="45720" cy="45720"/>
                              <wp:effectExtent l="0" t="0" r="0" b="0"/>
                              <wp:docPr id="151175065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761B9E" w:rsidRPr="00761B9E" w14:paraId="491E1CB7"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761B9E" w:rsidRPr="00761B9E" w14:paraId="2A8F8CE2" w14:textId="77777777">
                                <w:trPr>
                                  <w:tblCellSpacing w:w="0" w:type="dxa"/>
                                  <w:jc w:val="center"/>
                                </w:trPr>
                                <w:tc>
                                  <w:tcPr>
                                    <w:tcW w:w="0" w:type="auto"/>
                                    <w:shd w:val="clear" w:color="auto" w:fill="FFFFFF"/>
                                    <w:vAlign w:val="center"/>
                                    <w:hideMark/>
                                  </w:tcPr>
                                  <w:p w14:paraId="10D3DB44" w14:textId="77777777" w:rsidR="00761B9E" w:rsidRPr="00761B9E" w:rsidRDefault="00761B9E" w:rsidP="00761B9E"/>
                                </w:tc>
                              </w:tr>
                              <w:tr w:rsidR="00761B9E" w:rsidRPr="00761B9E" w14:paraId="3E28D27D" w14:textId="77777777">
                                <w:trPr>
                                  <w:tblCellSpacing w:w="0" w:type="dxa"/>
                                  <w:jc w:val="center"/>
                                </w:trPr>
                                <w:tc>
                                  <w:tcPr>
                                    <w:tcW w:w="5000" w:type="pct"/>
                                    <w:shd w:val="clear" w:color="auto" w:fill="FFFFFF"/>
                                    <w:tcMar>
                                      <w:top w:w="390" w:type="dxa"/>
                                      <w:left w:w="390" w:type="dxa"/>
                                      <w:bottom w:w="390" w:type="dxa"/>
                                      <w:right w:w="390" w:type="dxa"/>
                                    </w:tcMar>
                                    <w:hideMark/>
                                  </w:tcPr>
                                  <w:p w14:paraId="601C7106" w14:textId="48962760" w:rsidR="00761B9E" w:rsidRPr="00761B9E" w:rsidRDefault="00761B9E" w:rsidP="00761B9E">
                                    <w:r w:rsidRPr="00761B9E">
                                      <w:drawing>
                                        <wp:inline distT="0" distB="0" distL="0" distR="0" wp14:anchorId="5F7540E6" wp14:editId="28686923">
                                          <wp:extent cx="5731510" cy="592455"/>
                                          <wp:effectExtent l="0" t="0" r="2540" b="0"/>
                                          <wp:docPr id="68559116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761B9E" w:rsidRPr="00761B9E" w14:paraId="450968D1" w14:textId="77777777">
                                <w:trPr>
                                  <w:tblCellSpacing w:w="0" w:type="dxa"/>
                                  <w:jc w:val="center"/>
                                </w:trPr>
                                <w:tc>
                                  <w:tcPr>
                                    <w:tcW w:w="5000" w:type="pct"/>
                                    <w:shd w:val="clear" w:color="auto" w:fill="FFFFFF"/>
                                    <w:tcMar>
                                      <w:top w:w="390" w:type="dxa"/>
                                      <w:left w:w="390" w:type="dxa"/>
                                      <w:bottom w:w="390" w:type="dxa"/>
                                      <w:right w:w="390" w:type="dxa"/>
                                    </w:tcMar>
                                    <w:hideMark/>
                                  </w:tcPr>
                                  <w:p w14:paraId="3F1FE10C" w14:textId="77777777" w:rsidR="00761B9E" w:rsidRPr="00761B9E" w:rsidRDefault="00761B9E" w:rsidP="00761B9E"/>
                                </w:tc>
                              </w:tr>
                            </w:tbl>
                            <w:p w14:paraId="15070381" w14:textId="77777777" w:rsidR="00761B9E" w:rsidRPr="00761B9E" w:rsidRDefault="00761B9E" w:rsidP="00761B9E"/>
                          </w:tc>
                        </w:tr>
                      </w:tbl>
                      <w:p w14:paraId="234082CE" w14:textId="42CD4405" w:rsidR="00761B9E" w:rsidRPr="00761B9E" w:rsidRDefault="00761B9E" w:rsidP="00761B9E">
                        <w:r w:rsidRPr="00761B9E">
                          <w:drawing>
                            <wp:inline distT="0" distB="0" distL="0" distR="0" wp14:anchorId="3047AA1F" wp14:editId="45DCCDBA">
                              <wp:extent cx="45720" cy="45720"/>
                              <wp:effectExtent l="0" t="0" r="0" b="0"/>
                              <wp:docPr id="201338738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5EED2D5C"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4185D934" w14:textId="77777777">
                                <w:trPr>
                                  <w:tblCellSpacing w:w="0" w:type="dxa"/>
                                  <w:jc w:val="center"/>
                                </w:trPr>
                                <w:tc>
                                  <w:tcPr>
                                    <w:tcW w:w="0" w:type="auto"/>
                                    <w:shd w:val="clear" w:color="auto" w:fill="FFFFFF"/>
                                    <w:vAlign w:val="center"/>
                                    <w:hideMark/>
                                  </w:tcPr>
                                  <w:p w14:paraId="7CE6E901" w14:textId="77777777" w:rsidR="00761B9E" w:rsidRPr="00761B9E" w:rsidRDefault="00761B9E" w:rsidP="00761B9E"/>
                                </w:tc>
                              </w:tr>
                              <w:tr w:rsidR="00761B9E" w:rsidRPr="00761B9E" w14:paraId="2B6C96B2" w14:textId="77777777">
                                <w:trPr>
                                  <w:tblCellSpacing w:w="0" w:type="dxa"/>
                                  <w:jc w:val="center"/>
                                </w:trPr>
                                <w:tc>
                                  <w:tcPr>
                                    <w:tcW w:w="5000" w:type="pct"/>
                                    <w:shd w:val="clear" w:color="auto" w:fill="FFFFFF"/>
                                    <w:tcMar>
                                      <w:top w:w="390" w:type="dxa"/>
                                      <w:left w:w="390" w:type="dxa"/>
                                      <w:bottom w:w="390" w:type="dxa"/>
                                      <w:right w:w="390" w:type="dxa"/>
                                    </w:tcMar>
                                    <w:hideMark/>
                                  </w:tcPr>
                                  <w:p w14:paraId="46EA73E3" w14:textId="663B3FF0" w:rsidR="00761B9E" w:rsidRPr="00761B9E" w:rsidRDefault="00761B9E" w:rsidP="00761B9E">
                                    <w:r w:rsidRPr="00761B9E">
                                      <w:drawing>
                                        <wp:inline distT="0" distB="0" distL="0" distR="0" wp14:anchorId="485636AF" wp14:editId="68C8463B">
                                          <wp:extent cx="3726180" cy="3177540"/>
                                          <wp:effectExtent l="0" t="0" r="7620" b="3810"/>
                                          <wp:docPr id="991977332" name="Picture 79">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26180" cy="3177540"/>
                                                  </a:xfrm>
                                                  <a:prstGeom prst="rect">
                                                    <a:avLst/>
                                                  </a:prstGeom>
                                                  <a:noFill/>
                                                  <a:ln>
                                                    <a:noFill/>
                                                  </a:ln>
                                                </pic:spPr>
                                              </pic:pic>
                                            </a:graphicData>
                                          </a:graphic>
                                        </wp:inline>
                                      </w:drawing>
                                    </w:r>
                                  </w:p>
                                </w:tc>
                              </w:tr>
                              <w:tr w:rsidR="00761B9E" w:rsidRPr="00761B9E" w14:paraId="5ECB583D" w14:textId="77777777">
                                <w:trPr>
                                  <w:tblCellSpacing w:w="0" w:type="dxa"/>
                                  <w:jc w:val="center"/>
                                </w:trPr>
                                <w:tc>
                                  <w:tcPr>
                                    <w:tcW w:w="5000" w:type="pct"/>
                                    <w:shd w:val="clear" w:color="auto" w:fill="FFFFFF"/>
                                    <w:tcMar>
                                      <w:top w:w="390" w:type="dxa"/>
                                      <w:left w:w="390" w:type="dxa"/>
                                      <w:bottom w:w="390" w:type="dxa"/>
                                      <w:right w:w="390" w:type="dxa"/>
                                    </w:tcMar>
                                    <w:hideMark/>
                                  </w:tcPr>
                                  <w:p w14:paraId="7FDDEC39" w14:textId="77777777" w:rsidR="00761B9E" w:rsidRPr="00761B9E" w:rsidRDefault="00761B9E" w:rsidP="00761B9E">
                                    <w:pPr>
                                      <w:rPr>
                                        <w:b/>
                                        <w:bCs/>
                                      </w:rPr>
                                    </w:pPr>
                                    <w:hyperlink r:id="rId78" w:history="1">
                                      <w:r w:rsidRPr="00761B9E">
                                        <w:rPr>
                                          <w:rStyle w:val="Hyperlink"/>
                                          <w:b/>
                                          <w:bCs/>
                                        </w:rPr>
                                        <w:t>My Fair Lady in all her glory</w:t>
                                      </w:r>
                                    </w:hyperlink>
                                  </w:p>
                                  <w:p w14:paraId="7FBC446F" w14:textId="77777777" w:rsidR="00761B9E" w:rsidRPr="00761B9E" w:rsidRDefault="00761B9E" w:rsidP="00761B9E">
                                    <w:r w:rsidRPr="00761B9E">
                                      <w:t>Through our Summer of Culture project we are able to bring you not only the musical but other associated events - My Fair Lady on Film, A talk about George Bernard Shaw on film and a touch tour of the set for the visually impaired.</w:t>
                                    </w:r>
                                  </w:p>
                                  <w:p w14:paraId="749A4EBB" w14:textId="77777777" w:rsidR="00761B9E" w:rsidRPr="00761B9E" w:rsidRDefault="00761B9E" w:rsidP="00761B9E">
                                    <w:hyperlink r:id="rId79" w:history="1">
                                      <w:r w:rsidRPr="00761B9E">
                                        <w:rPr>
                                          <w:rStyle w:val="Hyperlink"/>
                                        </w:rPr>
                                        <w:t>MORE</w:t>
                                      </w:r>
                                    </w:hyperlink>
                                  </w:p>
                                </w:tc>
                              </w:tr>
                              <w:tr w:rsidR="00761B9E" w:rsidRPr="00761B9E" w14:paraId="6D5818E8" w14:textId="77777777">
                                <w:trPr>
                                  <w:tblCellSpacing w:w="0" w:type="dxa"/>
                                  <w:jc w:val="center"/>
                                </w:trPr>
                                <w:tc>
                                  <w:tcPr>
                                    <w:tcW w:w="5000" w:type="pct"/>
                                    <w:shd w:val="clear" w:color="auto" w:fill="FFFFFF"/>
                                    <w:tcMar>
                                      <w:top w:w="390" w:type="dxa"/>
                                      <w:left w:w="390" w:type="dxa"/>
                                      <w:bottom w:w="390" w:type="dxa"/>
                                      <w:right w:w="390" w:type="dxa"/>
                                    </w:tcMar>
                                    <w:hideMark/>
                                  </w:tcPr>
                                  <w:p w14:paraId="3A050330" w14:textId="77777777" w:rsidR="00761B9E" w:rsidRPr="00761B9E" w:rsidRDefault="00761B9E" w:rsidP="00761B9E"/>
                                </w:tc>
                              </w:tr>
                            </w:tbl>
                            <w:p w14:paraId="67C07FA1" w14:textId="77777777" w:rsidR="00761B9E" w:rsidRPr="00761B9E" w:rsidRDefault="00761B9E" w:rsidP="00761B9E"/>
                          </w:tc>
                        </w:tr>
                      </w:tbl>
                      <w:p w14:paraId="4BF21583" w14:textId="7A1E7C5C" w:rsidR="00761B9E" w:rsidRPr="00761B9E" w:rsidRDefault="00761B9E" w:rsidP="00761B9E">
                        <w:r w:rsidRPr="00761B9E">
                          <w:lastRenderedPageBreak/>
                          <w:drawing>
                            <wp:inline distT="0" distB="0" distL="0" distR="0" wp14:anchorId="2E7CC618" wp14:editId="20F1DFAC">
                              <wp:extent cx="45720" cy="45720"/>
                              <wp:effectExtent l="0" t="0" r="0" b="0"/>
                              <wp:docPr id="112828248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761B9E" w:rsidRPr="00761B9E" w14:paraId="7747C4D1"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761B9E" w:rsidRPr="00761B9E" w14:paraId="4DBF79A2" w14:textId="77777777">
                                <w:trPr>
                                  <w:tblCellSpacing w:w="0" w:type="dxa"/>
                                  <w:jc w:val="center"/>
                                </w:trPr>
                                <w:tc>
                                  <w:tcPr>
                                    <w:tcW w:w="0" w:type="auto"/>
                                    <w:shd w:val="clear" w:color="auto" w:fill="FFFFFF"/>
                                    <w:vAlign w:val="center"/>
                                    <w:hideMark/>
                                  </w:tcPr>
                                  <w:p w14:paraId="21301C6E" w14:textId="77777777" w:rsidR="00761B9E" w:rsidRPr="00761B9E" w:rsidRDefault="00761B9E" w:rsidP="00761B9E"/>
                                </w:tc>
                              </w:tr>
                              <w:tr w:rsidR="00761B9E" w:rsidRPr="00761B9E" w14:paraId="28FDB9C0" w14:textId="77777777">
                                <w:trPr>
                                  <w:tblCellSpacing w:w="0" w:type="dxa"/>
                                  <w:jc w:val="center"/>
                                </w:trPr>
                                <w:tc>
                                  <w:tcPr>
                                    <w:tcW w:w="5000" w:type="pct"/>
                                    <w:shd w:val="clear" w:color="auto" w:fill="FFFFFF"/>
                                    <w:tcMar>
                                      <w:top w:w="390" w:type="dxa"/>
                                      <w:left w:w="390" w:type="dxa"/>
                                      <w:bottom w:w="390" w:type="dxa"/>
                                      <w:right w:w="390" w:type="dxa"/>
                                    </w:tcMar>
                                    <w:hideMark/>
                                  </w:tcPr>
                                  <w:p w14:paraId="45AA153E" w14:textId="3C485B61" w:rsidR="00761B9E" w:rsidRPr="00761B9E" w:rsidRDefault="00761B9E" w:rsidP="00761B9E">
                                    <w:r w:rsidRPr="00761B9E">
                                      <w:drawing>
                                        <wp:inline distT="0" distB="0" distL="0" distR="0" wp14:anchorId="03C85D7D" wp14:editId="47F5D064">
                                          <wp:extent cx="5731510" cy="592455"/>
                                          <wp:effectExtent l="0" t="0" r="2540" b="0"/>
                                          <wp:docPr id="122896535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761B9E" w:rsidRPr="00761B9E" w14:paraId="2C8B0ED8" w14:textId="77777777">
                                <w:trPr>
                                  <w:tblCellSpacing w:w="0" w:type="dxa"/>
                                  <w:jc w:val="center"/>
                                </w:trPr>
                                <w:tc>
                                  <w:tcPr>
                                    <w:tcW w:w="5000" w:type="pct"/>
                                    <w:shd w:val="clear" w:color="auto" w:fill="FFFFFF"/>
                                    <w:tcMar>
                                      <w:top w:w="390" w:type="dxa"/>
                                      <w:left w:w="390" w:type="dxa"/>
                                      <w:bottom w:w="390" w:type="dxa"/>
                                      <w:right w:w="390" w:type="dxa"/>
                                    </w:tcMar>
                                    <w:hideMark/>
                                  </w:tcPr>
                                  <w:p w14:paraId="28CBC681" w14:textId="469A97E1" w:rsidR="00761B9E" w:rsidRPr="00761B9E" w:rsidRDefault="00761B9E" w:rsidP="00761B9E">
                                    <w:r w:rsidRPr="00761B9E">
                                      <w:lastRenderedPageBreak/>
                                      <w:drawing>
                                        <wp:inline distT="0" distB="0" distL="0" distR="0" wp14:anchorId="38B744ED" wp14:editId="1F0CBC25">
                                          <wp:extent cx="3101340" cy="4381500"/>
                                          <wp:effectExtent l="0" t="0" r="3810" b="0"/>
                                          <wp:docPr id="100978615" name="Picture 76">
                                            <a:hlinkClick xmlns:a="http://schemas.openxmlformats.org/drawingml/2006/main" r:id="rId8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01340" cy="4381500"/>
                                                  </a:xfrm>
                                                  <a:prstGeom prst="rect">
                                                    <a:avLst/>
                                                  </a:prstGeom>
                                                  <a:noFill/>
                                                  <a:ln>
                                                    <a:noFill/>
                                                  </a:ln>
                                                </pic:spPr>
                                              </pic:pic>
                                            </a:graphicData>
                                          </a:graphic>
                                        </wp:inline>
                                      </w:drawing>
                                    </w:r>
                                  </w:p>
                                </w:tc>
                              </w:tr>
                              <w:tr w:rsidR="00761B9E" w:rsidRPr="00761B9E" w14:paraId="27AB5DF5" w14:textId="77777777">
                                <w:trPr>
                                  <w:tblCellSpacing w:w="0" w:type="dxa"/>
                                  <w:jc w:val="center"/>
                                </w:trPr>
                                <w:tc>
                                  <w:tcPr>
                                    <w:tcW w:w="5000" w:type="pct"/>
                                    <w:shd w:val="clear" w:color="auto" w:fill="FFFFFF"/>
                                    <w:tcMar>
                                      <w:top w:w="390" w:type="dxa"/>
                                      <w:left w:w="390" w:type="dxa"/>
                                      <w:bottom w:w="390" w:type="dxa"/>
                                      <w:right w:w="390" w:type="dxa"/>
                                    </w:tcMar>
                                    <w:hideMark/>
                                  </w:tcPr>
                                  <w:p w14:paraId="6DC52EFC" w14:textId="77777777" w:rsidR="00761B9E" w:rsidRPr="00761B9E" w:rsidRDefault="00761B9E" w:rsidP="00761B9E">
                                    <w:pPr>
                                      <w:rPr>
                                        <w:b/>
                                        <w:bCs/>
                                      </w:rPr>
                                    </w:pPr>
                                    <w:hyperlink r:id="rId83" w:history="1">
                                      <w:r w:rsidRPr="00761B9E">
                                        <w:rPr>
                                          <w:rStyle w:val="Hyperlink"/>
                                          <w:b/>
                                          <w:bCs/>
                                        </w:rPr>
                                        <w:t>Sage House Summer Fair</w:t>
                                      </w:r>
                                    </w:hyperlink>
                                  </w:p>
                                  <w:p w14:paraId="40A8746E" w14:textId="77777777" w:rsidR="00761B9E" w:rsidRPr="00761B9E" w:rsidRDefault="00761B9E" w:rsidP="00761B9E">
                                    <w:r w:rsidRPr="00761B9E">
                                      <w:rPr>
                                        <w:b/>
                                        <w:bCs/>
                                      </w:rPr>
                                      <w:t>25th July - Sage House, Tangmere</w:t>
                                    </w:r>
                                  </w:p>
                                  <w:p w14:paraId="1987759B" w14:textId="77777777" w:rsidR="00761B9E" w:rsidRPr="00761B9E" w:rsidRDefault="00761B9E" w:rsidP="00761B9E">
                                    <w:r w:rsidRPr="00761B9E">
                                      <w:t>Enjoy a wonderful morning of live entertainment from a talented singer, a delicious BBQ, homemade cakes, and a fantastic selection of stalls offering local crafts, gifts and treats.</w:t>
                                    </w:r>
                                  </w:p>
                                  <w:p w14:paraId="7CB78662" w14:textId="77777777" w:rsidR="00761B9E" w:rsidRPr="00761B9E" w:rsidRDefault="00761B9E" w:rsidP="00761B9E">
                                    <w:hyperlink r:id="rId84" w:history="1">
                                      <w:r w:rsidRPr="00761B9E">
                                        <w:rPr>
                                          <w:rStyle w:val="Hyperlink"/>
                                        </w:rPr>
                                        <w:t>MORE</w:t>
                                      </w:r>
                                    </w:hyperlink>
                                  </w:p>
                                </w:tc>
                              </w:tr>
                              <w:tr w:rsidR="00761B9E" w:rsidRPr="00761B9E" w14:paraId="5EE3FD44" w14:textId="77777777">
                                <w:trPr>
                                  <w:tblCellSpacing w:w="0" w:type="dxa"/>
                                  <w:jc w:val="center"/>
                                </w:trPr>
                                <w:tc>
                                  <w:tcPr>
                                    <w:tcW w:w="5000" w:type="pct"/>
                                    <w:shd w:val="clear" w:color="auto" w:fill="FFFFFF"/>
                                    <w:tcMar>
                                      <w:top w:w="390" w:type="dxa"/>
                                      <w:left w:w="390" w:type="dxa"/>
                                      <w:bottom w:w="390" w:type="dxa"/>
                                      <w:right w:w="390" w:type="dxa"/>
                                    </w:tcMar>
                                    <w:hideMark/>
                                  </w:tcPr>
                                  <w:p w14:paraId="74403952" w14:textId="77777777" w:rsidR="00761B9E" w:rsidRPr="00761B9E" w:rsidRDefault="00761B9E" w:rsidP="00761B9E"/>
                                </w:tc>
                              </w:tr>
                            </w:tbl>
                            <w:p w14:paraId="6B780AEB" w14:textId="77777777" w:rsidR="00761B9E" w:rsidRPr="00761B9E" w:rsidRDefault="00761B9E" w:rsidP="00761B9E"/>
                          </w:tc>
                        </w:tr>
                      </w:tbl>
                      <w:p w14:paraId="1756720D" w14:textId="6DCC1476" w:rsidR="00761B9E" w:rsidRPr="00761B9E" w:rsidRDefault="00761B9E" w:rsidP="00761B9E">
                        <w:r w:rsidRPr="00761B9E">
                          <w:lastRenderedPageBreak/>
                          <w:drawing>
                            <wp:inline distT="0" distB="0" distL="0" distR="0" wp14:anchorId="69DBFAA2" wp14:editId="74D6C18C">
                              <wp:extent cx="45720" cy="45720"/>
                              <wp:effectExtent l="0" t="0" r="0" b="0"/>
                              <wp:docPr id="138024328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761B9E" w:rsidRPr="00761B9E" w14:paraId="2E2FC2D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761B9E" w:rsidRPr="00761B9E" w14:paraId="4FB53EF5" w14:textId="77777777">
                                <w:trPr>
                                  <w:tblCellSpacing w:w="0" w:type="dxa"/>
                                  <w:jc w:val="center"/>
                                </w:trPr>
                                <w:tc>
                                  <w:tcPr>
                                    <w:tcW w:w="0" w:type="auto"/>
                                    <w:shd w:val="clear" w:color="auto" w:fill="FFFFFF"/>
                                    <w:vAlign w:val="center"/>
                                    <w:hideMark/>
                                  </w:tcPr>
                                  <w:p w14:paraId="6A621464" w14:textId="77777777" w:rsidR="00761B9E" w:rsidRPr="00761B9E" w:rsidRDefault="00761B9E" w:rsidP="00761B9E"/>
                                </w:tc>
                              </w:tr>
                              <w:tr w:rsidR="00761B9E" w:rsidRPr="00761B9E" w14:paraId="7D79EFF3" w14:textId="77777777">
                                <w:trPr>
                                  <w:tblCellSpacing w:w="0" w:type="dxa"/>
                                  <w:jc w:val="center"/>
                                </w:trPr>
                                <w:tc>
                                  <w:tcPr>
                                    <w:tcW w:w="5000" w:type="pct"/>
                                    <w:shd w:val="clear" w:color="auto" w:fill="FFFFFF"/>
                                    <w:tcMar>
                                      <w:top w:w="390" w:type="dxa"/>
                                      <w:left w:w="390" w:type="dxa"/>
                                      <w:bottom w:w="390" w:type="dxa"/>
                                      <w:right w:w="390" w:type="dxa"/>
                                    </w:tcMar>
                                    <w:hideMark/>
                                  </w:tcPr>
                                  <w:p w14:paraId="773D15CA" w14:textId="7EE9E64D" w:rsidR="00761B9E" w:rsidRPr="00761B9E" w:rsidRDefault="00761B9E" w:rsidP="00761B9E">
                                    <w:r w:rsidRPr="00761B9E">
                                      <w:lastRenderedPageBreak/>
                                      <w:drawing>
                                        <wp:inline distT="0" distB="0" distL="0" distR="0" wp14:anchorId="372AFE15" wp14:editId="5EE7D52C">
                                          <wp:extent cx="5731510" cy="592455"/>
                                          <wp:effectExtent l="0" t="0" r="2540" b="0"/>
                                          <wp:docPr id="136699138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761B9E" w:rsidRPr="00761B9E" w14:paraId="2A130B0F" w14:textId="77777777">
                                <w:trPr>
                                  <w:tblCellSpacing w:w="0" w:type="dxa"/>
                                  <w:jc w:val="center"/>
                                </w:trPr>
                                <w:tc>
                                  <w:tcPr>
                                    <w:tcW w:w="5000" w:type="pct"/>
                                    <w:shd w:val="clear" w:color="auto" w:fill="FFFFFF"/>
                                    <w:tcMar>
                                      <w:top w:w="390" w:type="dxa"/>
                                      <w:left w:w="390" w:type="dxa"/>
                                      <w:bottom w:w="390" w:type="dxa"/>
                                      <w:right w:w="390" w:type="dxa"/>
                                    </w:tcMar>
                                    <w:hideMark/>
                                  </w:tcPr>
                                  <w:p w14:paraId="49F729FF" w14:textId="4F95683A" w:rsidR="00761B9E" w:rsidRPr="00761B9E" w:rsidRDefault="00761B9E" w:rsidP="00761B9E">
                                    <w:r w:rsidRPr="00761B9E">
                                      <w:drawing>
                                        <wp:inline distT="0" distB="0" distL="0" distR="0" wp14:anchorId="07622E52" wp14:editId="15FE15C2">
                                          <wp:extent cx="5646420" cy="3817620"/>
                                          <wp:effectExtent l="0" t="0" r="0" b="0"/>
                                          <wp:docPr id="1952994167" name="Picture 73">
                                            <a:hlinkClick xmlns:a="http://schemas.openxmlformats.org/drawingml/2006/main" r:id="rId8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46420" cy="3817620"/>
                                                  </a:xfrm>
                                                  <a:prstGeom prst="rect">
                                                    <a:avLst/>
                                                  </a:prstGeom>
                                                  <a:noFill/>
                                                  <a:ln>
                                                    <a:noFill/>
                                                  </a:ln>
                                                </pic:spPr>
                                              </pic:pic>
                                            </a:graphicData>
                                          </a:graphic>
                                        </wp:inline>
                                      </w:drawing>
                                    </w:r>
                                  </w:p>
                                </w:tc>
                              </w:tr>
                              <w:tr w:rsidR="00761B9E" w:rsidRPr="00761B9E" w14:paraId="03261402" w14:textId="77777777">
                                <w:trPr>
                                  <w:tblCellSpacing w:w="0" w:type="dxa"/>
                                  <w:jc w:val="center"/>
                                </w:trPr>
                                <w:tc>
                                  <w:tcPr>
                                    <w:tcW w:w="5000" w:type="pct"/>
                                    <w:shd w:val="clear" w:color="auto" w:fill="FFFFFF"/>
                                    <w:tcMar>
                                      <w:top w:w="390" w:type="dxa"/>
                                      <w:left w:w="390" w:type="dxa"/>
                                      <w:bottom w:w="390" w:type="dxa"/>
                                      <w:right w:w="390" w:type="dxa"/>
                                    </w:tcMar>
                                    <w:hideMark/>
                                  </w:tcPr>
                                  <w:p w14:paraId="379BF5BF" w14:textId="77777777" w:rsidR="00761B9E" w:rsidRPr="00761B9E" w:rsidRDefault="00761B9E" w:rsidP="00761B9E">
                                    <w:pPr>
                                      <w:rPr>
                                        <w:b/>
                                        <w:bCs/>
                                      </w:rPr>
                                    </w:pPr>
                                    <w:hyperlink r:id="rId88" w:history="1">
                                      <w:r w:rsidRPr="00761B9E">
                                        <w:rPr>
                                          <w:rStyle w:val="Hyperlink"/>
                                          <w:b/>
                                          <w:bCs/>
                                        </w:rPr>
                                        <w:t>Chichester Collage Workshop</w:t>
                                      </w:r>
                                    </w:hyperlink>
                                  </w:p>
                                  <w:p w14:paraId="752F7C2C" w14:textId="77777777" w:rsidR="00761B9E" w:rsidRPr="00761B9E" w:rsidRDefault="00761B9E" w:rsidP="00761B9E">
                                    <w:r w:rsidRPr="00761B9E">
                                      <w:t xml:space="preserve">18th July - The </w:t>
                                    </w:r>
                                    <w:proofErr w:type="spellStart"/>
                                    <w:r w:rsidRPr="00761B9E">
                                      <w:t>Novium</w:t>
                                    </w:r>
                                    <w:proofErr w:type="spellEnd"/>
                                    <w:r w:rsidRPr="00761B9E">
                                      <w:t>, Chichester</w:t>
                                    </w:r>
                                  </w:p>
                                  <w:p w14:paraId="39BB9161" w14:textId="77777777" w:rsidR="00761B9E" w:rsidRPr="00761B9E" w:rsidRDefault="00761B9E" w:rsidP="00761B9E">
                                    <w:r w:rsidRPr="00761B9E">
                                      <w:t>Spend a creative day exploring Chichester's historic architecture and creating your own collage artwork, with guidance from local artist Sue Webber throughout</w:t>
                                    </w:r>
                                  </w:p>
                                  <w:p w14:paraId="6BC51791" w14:textId="77777777" w:rsidR="00761B9E" w:rsidRPr="00761B9E" w:rsidRDefault="00761B9E" w:rsidP="00761B9E">
                                    <w:hyperlink r:id="rId89" w:history="1">
                                      <w:r w:rsidRPr="00761B9E">
                                        <w:rPr>
                                          <w:rStyle w:val="Hyperlink"/>
                                          <w:b/>
                                          <w:bCs/>
                                        </w:rPr>
                                        <w:t>MORE</w:t>
                                      </w:r>
                                    </w:hyperlink>
                                  </w:p>
                                </w:tc>
                              </w:tr>
                              <w:tr w:rsidR="00761B9E" w:rsidRPr="00761B9E" w14:paraId="5FE74002" w14:textId="77777777">
                                <w:trPr>
                                  <w:tblCellSpacing w:w="0" w:type="dxa"/>
                                  <w:jc w:val="center"/>
                                </w:trPr>
                                <w:tc>
                                  <w:tcPr>
                                    <w:tcW w:w="5000" w:type="pct"/>
                                    <w:shd w:val="clear" w:color="auto" w:fill="FFFFFF"/>
                                    <w:tcMar>
                                      <w:top w:w="390" w:type="dxa"/>
                                      <w:left w:w="390" w:type="dxa"/>
                                      <w:bottom w:w="390" w:type="dxa"/>
                                      <w:right w:w="390" w:type="dxa"/>
                                    </w:tcMar>
                                    <w:hideMark/>
                                  </w:tcPr>
                                  <w:p w14:paraId="66DA4DCB" w14:textId="77777777" w:rsidR="00761B9E" w:rsidRPr="00761B9E" w:rsidRDefault="00761B9E" w:rsidP="00761B9E"/>
                                </w:tc>
                              </w:tr>
                            </w:tbl>
                            <w:p w14:paraId="458F86B6" w14:textId="77777777" w:rsidR="00761B9E" w:rsidRPr="00761B9E" w:rsidRDefault="00761B9E" w:rsidP="00761B9E"/>
                          </w:tc>
                        </w:tr>
                      </w:tbl>
                      <w:p w14:paraId="795394D0" w14:textId="3E0AD6B6" w:rsidR="00761B9E" w:rsidRPr="00761B9E" w:rsidRDefault="00761B9E" w:rsidP="00761B9E">
                        <w:r w:rsidRPr="00761B9E">
                          <w:lastRenderedPageBreak/>
                          <w:drawing>
                            <wp:inline distT="0" distB="0" distL="0" distR="0" wp14:anchorId="5C97A63A" wp14:editId="2738831E">
                              <wp:extent cx="45720" cy="45720"/>
                              <wp:effectExtent l="0" t="0" r="0" b="0"/>
                              <wp:docPr id="19370525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761B9E" w:rsidRPr="00761B9E" w14:paraId="4DB068D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761B9E" w:rsidRPr="00761B9E" w14:paraId="6AD44B73" w14:textId="77777777">
                                <w:trPr>
                                  <w:tblCellSpacing w:w="0" w:type="dxa"/>
                                  <w:jc w:val="center"/>
                                </w:trPr>
                                <w:tc>
                                  <w:tcPr>
                                    <w:tcW w:w="0" w:type="auto"/>
                                    <w:shd w:val="clear" w:color="auto" w:fill="FFFFFF"/>
                                    <w:vAlign w:val="center"/>
                                    <w:hideMark/>
                                  </w:tcPr>
                                  <w:p w14:paraId="1680EB6C" w14:textId="77777777" w:rsidR="00761B9E" w:rsidRPr="00761B9E" w:rsidRDefault="00761B9E" w:rsidP="00761B9E"/>
                                </w:tc>
                              </w:tr>
                              <w:tr w:rsidR="00761B9E" w:rsidRPr="00761B9E" w14:paraId="7F8B488E" w14:textId="77777777">
                                <w:trPr>
                                  <w:tblCellSpacing w:w="0" w:type="dxa"/>
                                  <w:jc w:val="center"/>
                                </w:trPr>
                                <w:tc>
                                  <w:tcPr>
                                    <w:tcW w:w="5000" w:type="pct"/>
                                    <w:shd w:val="clear" w:color="auto" w:fill="FFFFFF"/>
                                    <w:tcMar>
                                      <w:top w:w="390" w:type="dxa"/>
                                      <w:left w:w="390" w:type="dxa"/>
                                      <w:bottom w:w="390" w:type="dxa"/>
                                      <w:right w:w="390" w:type="dxa"/>
                                    </w:tcMar>
                                    <w:hideMark/>
                                  </w:tcPr>
                                  <w:p w14:paraId="6D5F63F9" w14:textId="35EAEB46" w:rsidR="00761B9E" w:rsidRPr="00761B9E" w:rsidRDefault="00761B9E" w:rsidP="00761B9E">
                                    <w:r w:rsidRPr="00761B9E">
                                      <w:drawing>
                                        <wp:inline distT="0" distB="0" distL="0" distR="0" wp14:anchorId="40D0DFE1" wp14:editId="2345556D">
                                          <wp:extent cx="5731510" cy="592455"/>
                                          <wp:effectExtent l="0" t="0" r="2540" b="0"/>
                                          <wp:docPr id="139283994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761B9E" w:rsidRPr="00761B9E" w14:paraId="3D7E6C33" w14:textId="77777777">
                                <w:trPr>
                                  <w:tblCellSpacing w:w="0" w:type="dxa"/>
                                  <w:jc w:val="center"/>
                                </w:trPr>
                                <w:tc>
                                  <w:tcPr>
                                    <w:tcW w:w="5000" w:type="pct"/>
                                    <w:shd w:val="clear" w:color="auto" w:fill="FFFFFF"/>
                                    <w:tcMar>
                                      <w:top w:w="390" w:type="dxa"/>
                                      <w:left w:w="390" w:type="dxa"/>
                                      <w:bottom w:w="390" w:type="dxa"/>
                                      <w:right w:w="390" w:type="dxa"/>
                                    </w:tcMar>
                                    <w:hideMark/>
                                  </w:tcPr>
                                  <w:p w14:paraId="1D6B6E98" w14:textId="3500F528" w:rsidR="00761B9E" w:rsidRPr="00761B9E" w:rsidRDefault="00761B9E" w:rsidP="00761B9E">
                                    <w:r w:rsidRPr="00761B9E">
                                      <w:drawing>
                                        <wp:inline distT="0" distB="0" distL="0" distR="0" wp14:anchorId="2829884A" wp14:editId="654F79CF">
                                          <wp:extent cx="5731510" cy="4297045"/>
                                          <wp:effectExtent l="0" t="0" r="2540" b="8255"/>
                                          <wp:docPr id="1077544445" name="Picture 70">
                                            <a:hlinkClick xmlns:a="http://schemas.openxmlformats.org/drawingml/2006/main" r:id="rId9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1510" cy="4297045"/>
                                                  </a:xfrm>
                                                  <a:prstGeom prst="rect">
                                                    <a:avLst/>
                                                  </a:prstGeom>
                                                  <a:noFill/>
                                                  <a:ln>
                                                    <a:noFill/>
                                                  </a:ln>
                                                </pic:spPr>
                                              </pic:pic>
                                            </a:graphicData>
                                          </a:graphic>
                                        </wp:inline>
                                      </w:drawing>
                                    </w:r>
                                  </w:p>
                                </w:tc>
                              </w:tr>
                              <w:tr w:rsidR="00761B9E" w:rsidRPr="00761B9E" w14:paraId="79315367" w14:textId="77777777">
                                <w:trPr>
                                  <w:tblCellSpacing w:w="0" w:type="dxa"/>
                                  <w:jc w:val="center"/>
                                </w:trPr>
                                <w:tc>
                                  <w:tcPr>
                                    <w:tcW w:w="5000" w:type="pct"/>
                                    <w:shd w:val="clear" w:color="auto" w:fill="FFFFFF"/>
                                    <w:tcMar>
                                      <w:top w:w="390" w:type="dxa"/>
                                      <w:left w:w="390" w:type="dxa"/>
                                      <w:bottom w:w="390" w:type="dxa"/>
                                      <w:right w:w="390" w:type="dxa"/>
                                    </w:tcMar>
                                    <w:hideMark/>
                                  </w:tcPr>
                                  <w:p w14:paraId="3609B619" w14:textId="77777777" w:rsidR="00761B9E" w:rsidRPr="00761B9E" w:rsidRDefault="00761B9E" w:rsidP="00761B9E">
                                    <w:pPr>
                                      <w:rPr>
                                        <w:b/>
                                        <w:bCs/>
                                      </w:rPr>
                                    </w:pPr>
                                    <w:hyperlink r:id="rId93" w:history="1">
                                      <w:r w:rsidRPr="00761B9E">
                                        <w:rPr>
                                          <w:rStyle w:val="Hyperlink"/>
                                          <w:b/>
                                          <w:bCs/>
                                        </w:rPr>
                                        <w:t>Seascape Painting</w:t>
                                      </w:r>
                                    </w:hyperlink>
                                  </w:p>
                                  <w:p w14:paraId="2D9BA131" w14:textId="77777777" w:rsidR="00761B9E" w:rsidRPr="00761B9E" w:rsidRDefault="00761B9E" w:rsidP="00761B9E">
                                    <w:r w:rsidRPr="00761B9E">
                                      <w:rPr>
                                        <w:b/>
                                        <w:bCs/>
                                      </w:rPr>
                                      <w:t xml:space="preserve">18th July - departs </w:t>
                                    </w:r>
                                    <w:proofErr w:type="spellStart"/>
                                    <w:r w:rsidRPr="00761B9E">
                                      <w:rPr>
                                        <w:b/>
                                        <w:bCs/>
                                      </w:rPr>
                                      <w:t>Itchenor</w:t>
                                    </w:r>
                                    <w:proofErr w:type="spellEnd"/>
                                  </w:p>
                                  <w:p w14:paraId="4683B2E9" w14:textId="77777777" w:rsidR="00761B9E" w:rsidRPr="00761B9E" w:rsidRDefault="00761B9E" w:rsidP="00761B9E">
                                    <w:r w:rsidRPr="00761B9E">
                                      <w:t>A guided boat trip on Solar Heritage.  Capture the beauty of Chichester Harbour National Landscape from the water with guidance from local artist, Nic Cowper. </w:t>
                                    </w:r>
                                  </w:p>
                                  <w:p w14:paraId="457373E1" w14:textId="77777777" w:rsidR="00761B9E" w:rsidRPr="00761B9E" w:rsidRDefault="00761B9E" w:rsidP="00761B9E">
                                    <w:hyperlink r:id="rId94" w:history="1">
                                      <w:r w:rsidRPr="00761B9E">
                                        <w:rPr>
                                          <w:rStyle w:val="Hyperlink"/>
                                          <w:b/>
                                          <w:bCs/>
                                        </w:rPr>
                                        <w:t>MORE</w:t>
                                      </w:r>
                                    </w:hyperlink>
                                  </w:p>
                                </w:tc>
                              </w:tr>
                              <w:tr w:rsidR="00761B9E" w:rsidRPr="00761B9E" w14:paraId="2D69D2B3" w14:textId="77777777">
                                <w:trPr>
                                  <w:tblCellSpacing w:w="0" w:type="dxa"/>
                                  <w:jc w:val="center"/>
                                </w:trPr>
                                <w:tc>
                                  <w:tcPr>
                                    <w:tcW w:w="5000" w:type="pct"/>
                                    <w:shd w:val="clear" w:color="auto" w:fill="FFFFFF"/>
                                    <w:tcMar>
                                      <w:top w:w="390" w:type="dxa"/>
                                      <w:left w:w="390" w:type="dxa"/>
                                      <w:bottom w:w="390" w:type="dxa"/>
                                      <w:right w:w="390" w:type="dxa"/>
                                    </w:tcMar>
                                    <w:hideMark/>
                                  </w:tcPr>
                                  <w:p w14:paraId="7459A05C" w14:textId="77777777" w:rsidR="00761B9E" w:rsidRPr="00761B9E" w:rsidRDefault="00761B9E" w:rsidP="00761B9E"/>
                                </w:tc>
                              </w:tr>
                            </w:tbl>
                            <w:p w14:paraId="4FC4D872" w14:textId="77777777" w:rsidR="00761B9E" w:rsidRPr="00761B9E" w:rsidRDefault="00761B9E" w:rsidP="00761B9E"/>
                          </w:tc>
                        </w:tr>
                      </w:tbl>
                      <w:p w14:paraId="03B25793" w14:textId="70651ED2" w:rsidR="00761B9E" w:rsidRPr="00761B9E" w:rsidRDefault="00761B9E" w:rsidP="00761B9E">
                        <w:r w:rsidRPr="00761B9E">
                          <w:lastRenderedPageBreak/>
                          <w:drawing>
                            <wp:inline distT="0" distB="0" distL="0" distR="0" wp14:anchorId="5C5E58A5" wp14:editId="2B1F71FF">
                              <wp:extent cx="45720" cy="45720"/>
                              <wp:effectExtent l="0" t="0" r="0" b="0"/>
                              <wp:docPr id="155554309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5BCECA3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171F9C21" w14:textId="77777777">
                                <w:trPr>
                                  <w:tblCellSpacing w:w="0" w:type="dxa"/>
                                  <w:jc w:val="center"/>
                                </w:trPr>
                                <w:tc>
                                  <w:tcPr>
                                    <w:tcW w:w="0" w:type="auto"/>
                                    <w:shd w:val="clear" w:color="auto" w:fill="FFFFFF"/>
                                    <w:vAlign w:val="center"/>
                                    <w:hideMark/>
                                  </w:tcPr>
                                  <w:p w14:paraId="6BD64B9C" w14:textId="77777777" w:rsidR="00761B9E" w:rsidRPr="00761B9E" w:rsidRDefault="00761B9E" w:rsidP="00761B9E"/>
                                </w:tc>
                              </w:tr>
                              <w:tr w:rsidR="00761B9E" w:rsidRPr="00761B9E" w14:paraId="7513A515" w14:textId="77777777">
                                <w:trPr>
                                  <w:tblCellSpacing w:w="0" w:type="dxa"/>
                                  <w:jc w:val="center"/>
                                </w:trPr>
                                <w:tc>
                                  <w:tcPr>
                                    <w:tcW w:w="5000" w:type="pct"/>
                                    <w:shd w:val="clear" w:color="auto" w:fill="FFFFFF"/>
                                    <w:hideMark/>
                                  </w:tcPr>
                                  <w:p w14:paraId="32B56C97" w14:textId="2C68FBB2" w:rsidR="00761B9E" w:rsidRPr="00761B9E" w:rsidRDefault="00761B9E" w:rsidP="00761B9E">
                                    <w:r w:rsidRPr="00761B9E">
                                      <w:drawing>
                                        <wp:inline distT="0" distB="0" distL="0" distR="0" wp14:anchorId="2A7BA303" wp14:editId="1A2584EB">
                                          <wp:extent cx="5731510" cy="589280"/>
                                          <wp:effectExtent l="0" t="0" r="2540" b="1270"/>
                                          <wp:docPr id="121582099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r w:rsidR="00761B9E" w:rsidRPr="00761B9E" w14:paraId="5E5B3466" w14:textId="77777777">
                                <w:trPr>
                                  <w:tblCellSpacing w:w="0" w:type="dxa"/>
                                  <w:jc w:val="center"/>
                                </w:trPr>
                                <w:tc>
                                  <w:tcPr>
                                    <w:tcW w:w="5000" w:type="pct"/>
                                    <w:shd w:val="clear" w:color="auto" w:fill="FFFFFF"/>
                                    <w:tcMar>
                                      <w:top w:w="390" w:type="dxa"/>
                                      <w:left w:w="390" w:type="dxa"/>
                                      <w:bottom w:w="390" w:type="dxa"/>
                                      <w:right w:w="390" w:type="dxa"/>
                                    </w:tcMar>
                                    <w:hideMark/>
                                  </w:tcPr>
                                  <w:p w14:paraId="0DB11ABB" w14:textId="77777777" w:rsidR="00761B9E" w:rsidRPr="00761B9E" w:rsidRDefault="00761B9E" w:rsidP="00761B9E"/>
                                </w:tc>
                              </w:tr>
                            </w:tbl>
                            <w:p w14:paraId="6BF61D4B" w14:textId="77777777" w:rsidR="00761B9E" w:rsidRPr="00761B9E" w:rsidRDefault="00761B9E" w:rsidP="00761B9E"/>
                          </w:tc>
                        </w:tr>
                      </w:tbl>
                      <w:p w14:paraId="272FB50F" w14:textId="47AC8A54" w:rsidR="00761B9E" w:rsidRPr="00761B9E" w:rsidRDefault="00761B9E" w:rsidP="00761B9E">
                        <w:r w:rsidRPr="00761B9E">
                          <w:drawing>
                            <wp:inline distT="0" distB="0" distL="0" distR="0" wp14:anchorId="6429613C" wp14:editId="025666A5">
                              <wp:extent cx="45720" cy="45720"/>
                              <wp:effectExtent l="0" t="0" r="0" b="0"/>
                              <wp:docPr id="213011078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32F5E57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343807E0" w14:textId="77777777">
                                <w:trPr>
                                  <w:tblCellSpacing w:w="0" w:type="dxa"/>
                                  <w:jc w:val="center"/>
                                </w:trPr>
                                <w:tc>
                                  <w:tcPr>
                                    <w:tcW w:w="0" w:type="auto"/>
                                    <w:shd w:val="clear" w:color="auto" w:fill="FFFFFF"/>
                                    <w:vAlign w:val="center"/>
                                    <w:hideMark/>
                                  </w:tcPr>
                                  <w:p w14:paraId="6C41D291" w14:textId="77777777" w:rsidR="00761B9E" w:rsidRPr="00761B9E" w:rsidRDefault="00761B9E" w:rsidP="00761B9E"/>
                                </w:tc>
                              </w:tr>
                              <w:tr w:rsidR="00761B9E" w:rsidRPr="00761B9E" w14:paraId="754CEA07" w14:textId="77777777">
                                <w:trPr>
                                  <w:tblCellSpacing w:w="0" w:type="dxa"/>
                                  <w:jc w:val="center"/>
                                </w:trPr>
                                <w:tc>
                                  <w:tcPr>
                                    <w:tcW w:w="5000" w:type="pct"/>
                                    <w:shd w:val="clear" w:color="auto" w:fill="FFFFFF"/>
                                    <w:tcMar>
                                      <w:top w:w="390" w:type="dxa"/>
                                      <w:left w:w="390" w:type="dxa"/>
                                      <w:bottom w:w="390" w:type="dxa"/>
                                      <w:right w:w="390" w:type="dxa"/>
                                    </w:tcMar>
                                    <w:hideMark/>
                                  </w:tcPr>
                                  <w:p w14:paraId="6492F84F" w14:textId="658F5305" w:rsidR="00761B9E" w:rsidRPr="00761B9E" w:rsidRDefault="00761B9E" w:rsidP="00761B9E">
                                    <w:r w:rsidRPr="00761B9E">
                                      <w:lastRenderedPageBreak/>
                                      <w:drawing>
                                        <wp:inline distT="0" distB="0" distL="0" distR="0" wp14:anchorId="22842F03" wp14:editId="1BD2157E">
                                          <wp:extent cx="3726180" cy="4968240"/>
                                          <wp:effectExtent l="0" t="0" r="7620" b="3810"/>
                                          <wp:docPr id="1381248005" name="Picture 66">
                                            <a:hlinkClick xmlns:a="http://schemas.openxmlformats.org/drawingml/2006/main" r:id="rId9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26180" cy="4968240"/>
                                                  </a:xfrm>
                                                  <a:prstGeom prst="rect">
                                                    <a:avLst/>
                                                  </a:prstGeom>
                                                  <a:noFill/>
                                                  <a:ln>
                                                    <a:noFill/>
                                                  </a:ln>
                                                </pic:spPr>
                                              </pic:pic>
                                            </a:graphicData>
                                          </a:graphic>
                                        </wp:inline>
                                      </w:drawing>
                                    </w:r>
                                  </w:p>
                                </w:tc>
                              </w:tr>
                              <w:tr w:rsidR="00761B9E" w:rsidRPr="00761B9E" w14:paraId="1E5E1826" w14:textId="77777777">
                                <w:trPr>
                                  <w:tblCellSpacing w:w="0" w:type="dxa"/>
                                  <w:jc w:val="center"/>
                                </w:trPr>
                                <w:tc>
                                  <w:tcPr>
                                    <w:tcW w:w="5000" w:type="pct"/>
                                    <w:shd w:val="clear" w:color="auto" w:fill="FFFFFF"/>
                                    <w:tcMar>
                                      <w:top w:w="390" w:type="dxa"/>
                                      <w:left w:w="390" w:type="dxa"/>
                                      <w:bottom w:w="390" w:type="dxa"/>
                                      <w:right w:w="390" w:type="dxa"/>
                                    </w:tcMar>
                                    <w:hideMark/>
                                  </w:tcPr>
                                  <w:p w14:paraId="22BB0E00" w14:textId="77777777" w:rsidR="00761B9E" w:rsidRPr="00761B9E" w:rsidRDefault="00761B9E" w:rsidP="00761B9E">
                                    <w:hyperlink r:id="rId98" w:history="1">
                                      <w:r w:rsidRPr="00761B9E">
                                        <w:rPr>
                                          <w:rStyle w:val="Hyperlink"/>
                                          <w:b/>
                                          <w:bCs/>
                                        </w:rPr>
                                        <w:t>WIN TICKETS TO FONTWELL PARK'S LADIES EVENING! </w:t>
                                      </w:r>
                                    </w:hyperlink>
                                  </w:p>
                                  <w:p w14:paraId="7D14C86C" w14:textId="77777777" w:rsidR="00761B9E" w:rsidRPr="00761B9E" w:rsidRDefault="00761B9E" w:rsidP="00761B9E">
                                    <w:r w:rsidRPr="00761B9E">
                                      <w:t>Get your glam rags ready, because we've got a seriously glamorous giveaway for you...</w:t>
                                    </w:r>
                                  </w:p>
                                  <w:p w14:paraId="2159E0CE" w14:textId="77777777" w:rsidR="00761B9E" w:rsidRPr="00761B9E" w:rsidRDefault="00761B9E" w:rsidP="00761B9E">
                                    <w:r w:rsidRPr="00761B9E">
                                      <w:br/>
                                      <w:t xml:space="preserve">We're giving away 2 pairs of tickets (4 tickets total — 2 winners!) to </w:t>
                                    </w:r>
                                    <w:proofErr w:type="spellStart"/>
                                    <w:r w:rsidRPr="00761B9E">
                                      <w:t>Fontwell</w:t>
                                    </w:r>
                                    <w:proofErr w:type="spellEnd"/>
                                    <w:r w:rsidRPr="00761B9E">
                                      <w:t xml:space="preserve"> Park's Ladies Evening on Friday 28th August 2026 </w:t>
                                    </w:r>
                                    <w:r w:rsidRPr="00761B9E">
                                      <w:br/>
                                    </w:r>
                                    <w:r w:rsidRPr="00761B9E">
                                      <w:br/>
                                      <w:t>Think thrilling jump racing, show-stopping Style Awards, a live Take That tribute, DJ sets, and a drone show finale lighting up the summer sky. It's a great night out on the Sussex social calendar — and we want two lucky followers (plus a friend each!) to be there in style.</w:t>
                                    </w:r>
                                  </w:p>
                                  <w:p w14:paraId="10120532" w14:textId="77777777" w:rsidR="00761B9E" w:rsidRPr="00761B9E" w:rsidRDefault="00761B9E" w:rsidP="00761B9E">
                                    <w:hyperlink r:id="rId99" w:history="1">
                                      <w:r w:rsidRPr="00761B9E">
                                        <w:rPr>
                                          <w:rStyle w:val="Hyperlink"/>
                                          <w:b/>
                                          <w:bCs/>
                                        </w:rPr>
                                        <w:t>Head over to our Instagram page to enter</w:t>
                                      </w:r>
                                    </w:hyperlink>
                                  </w:p>
                                </w:tc>
                              </w:tr>
                              <w:tr w:rsidR="00761B9E" w:rsidRPr="00761B9E" w14:paraId="62E46A42" w14:textId="77777777">
                                <w:trPr>
                                  <w:tblCellSpacing w:w="0" w:type="dxa"/>
                                  <w:jc w:val="center"/>
                                </w:trPr>
                                <w:tc>
                                  <w:tcPr>
                                    <w:tcW w:w="5000" w:type="pct"/>
                                    <w:shd w:val="clear" w:color="auto" w:fill="FFFFFF"/>
                                    <w:tcMar>
                                      <w:top w:w="390" w:type="dxa"/>
                                      <w:left w:w="390" w:type="dxa"/>
                                      <w:bottom w:w="390" w:type="dxa"/>
                                      <w:right w:w="390" w:type="dxa"/>
                                    </w:tcMar>
                                    <w:hideMark/>
                                  </w:tcPr>
                                  <w:p w14:paraId="1AD11A23" w14:textId="77777777" w:rsidR="00761B9E" w:rsidRPr="00761B9E" w:rsidRDefault="00761B9E" w:rsidP="00761B9E"/>
                                </w:tc>
                              </w:tr>
                            </w:tbl>
                            <w:p w14:paraId="6FCD52FF" w14:textId="77777777" w:rsidR="00761B9E" w:rsidRPr="00761B9E" w:rsidRDefault="00761B9E" w:rsidP="00761B9E"/>
                          </w:tc>
                        </w:tr>
                      </w:tbl>
                      <w:p w14:paraId="1E71D922" w14:textId="6C11D505" w:rsidR="00761B9E" w:rsidRPr="00761B9E" w:rsidRDefault="00761B9E" w:rsidP="00761B9E">
                        <w:r w:rsidRPr="00761B9E">
                          <w:lastRenderedPageBreak/>
                          <w:drawing>
                            <wp:inline distT="0" distB="0" distL="0" distR="0" wp14:anchorId="440C555D" wp14:editId="56789C52">
                              <wp:extent cx="45720" cy="45720"/>
                              <wp:effectExtent l="0" t="0" r="0" b="0"/>
                              <wp:docPr id="201060376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3DB36B4A"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7396B191" w14:textId="77777777">
                                <w:trPr>
                                  <w:tblCellSpacing w:w="0" w:type="dxa"/>
                                  <w:jc w:val="center"/>
                                </w:trPr>
                                <w:tc>
                                  <w:tcPr>
                                    <w:tcW w:w="0" w:type="auto"/>
                                    <w:shd w:val="clear" w:color="auto" w:fill="FFFFFF"/>
                                    <w:vAlign w:val="center"/>
                                    <w:hideMark/>
                                  </w:tcPr>
                                  <w:p w14:paraId="10A3B656" w14:textId="77777777" w:rsidR="00761B9E" w:rsidRPr="00761B9E" w:rsidRDefault="00761B9E" w:rsidP="00761B9E"/>
                                </w:tc>
                              </w:tr>
                              <w:tr w:rsidR="00761B9E" w:rsidRPr="00761B9E" w14:paraId="304EE9F0" w14:textId="77777777">
                                <w:trPr>
                                  <w:tblCellSpacing w:w="0" w:type="dxa"/>
                                  <w:jc w:val="center"/>
                                </w:trPr>
                                <w:tc>
                                  <w:tcPr>
                                    <w:tcW w:w="5000" w:type="pct"/>
                                    <w:shd w:val="clear" w:color="auto" w:fill="FFFFFF"/>
                                    <w:tcMar>
                                      <w:top w:w="390" w:type="dxa"/>
                                      <w:left w:w="390" w:type="dxa"/>
                                      <w:bottom w:w="390" w:type="dxa"/>
                                      <w:right w:w="390" w:type="dxa"/>
                                    </w:tcMar>
                                    <w:hideMark/>
                                  </w:tcPr>
                                  <w:p w14:paraId="77270DF2" w14:textId="77777777" w:rsidR="00761B9E" w:rsidRPr="00761B9E" w:rsidRDefault="00761B9E" w:rsidP="00761B9E"/>
                                </w:tc>
                              </w:tr>
                            </w:tbl>
                            <w:p w14:paraId="5E715AC0" w14:textId="77777777" w:rsidR="00761B9E" w:rsidRPr="00761B9E" w:rsidRDefault="00761B9E" w:rsidP="00761B9E"/>
                          </w:tc>
                        </w:tr>
                      </w:tbl>
                      <w:p w14:paraId="2727D32C" w14:textId="4E6154B0" w:rsidR="00761B9E" w:rsidRPr="00761B9E" w:rsidRDefault="00761B9E" w:rsidP="00761B9E">
                        <w:r w:rsidRPr="00761B9E">
                          <w:drawing>
                            <wp:inline distT="0" distB="0" distL="0" distR="0" wp14:anchorId="2833B15F" wp14:editId="797D137B">
                              <wp:extent cx="45720" cy="45720"/>
                              <wp:effectExtent l="0" t="0" r="0" b="0"/>
                              <wp:docPr id="170869240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5031802B"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61204119" w14:textId="77777777">
                                <w:trPr>
                                  <w:tblCellSpacing w:w="0" w:type="dxa"/>
                                  <w:jc w:val="center"/>
                                </w:trPr>
                                <w:tc>
                                  <w:tcPr>
                                    <w:tcW w:w="0" w:type="auto"/>
                                    <w:shd w:val="clear" w:color="auto" w:fill="FFFFFF"/>
                                    <w:vAlign w:val="center"/>
                                    <w:hideMark/>
                                  </w:tcPr>
                                  <w:p w14:paraId="3DDCF7EE" w14:textId="77777777" w:rsidR="00761B9E" w:rsidRPr="00761B9E" w:rsidRDefault="00761B9E" w:rsidP="00761B9E"/>
                                </w:tc>
                              </w:tr>
                              <w:tr w:rsidR="00761B9E" w:rsidRPr="00761B9E" w14:paraId="4A1657E0" w14:textId="77777777">
                                <w:trPr>
                                  <w:tblCellSpacing w:w="0" w:type="dxa"/>
                                  <w:jc w:val="center"/>
                                </w:trPr>
                                <w:tc>
                                  <w:tcPr>
                                    <w:tcW w:w="5000" w:type="pct"/>
                                    <w:shd w:val="clear" w:color="auto" w:fill="FFFFFF"/>
                                    <w:tcMar>
                                      <w:top w:w="390" w:type="dxa"/>
                                      <w:left w:w="390" w:type="dxa"/>
                                      <w:bottom w:w="390" w:type="dxa"/>
                                      <w:right w:w="390" w:type="dxa"/>
                                    </w:tcMar>
                                    <w:hideMark/>
                                  </w:tcPr>
                                  <w:p w14:paraId="2D6E3B8B" w14:textId="77777777" w:rsidR="00761B9E" w:rsidRPr="00761B9E" w:rsidRDefault="00761B9E" w:rsidP="00761B9E">
                                    <w:pPr>
                                      <w:rPr>
                                        <w:b/>
                                        <w:bCs/>
                                      </w:rPr>
                                    </w:pPr>
                                    <w:r w:rsidRPr="00761B9E">
                                      <w:rPr>
                                        <w:b/>
                                        <w:bCs/>
                                      </w:rPr>
                                      <w:t>Promote Your Event</w:t>
                                    </w:r>
                                  </w:p>
                                  <w:p w14:paraId="78EF06B4" w14:textId="77777777" w:rsidR="00761B9E" w:rsidRPr="00761B9E" w:rsidRDefault="00761B9E" w:rsidP="00761B9E">
                                    <w:r w:rsidRPr="00761B9E">
                                      <w:t>Add your own event to our calendar - here's how</w:t>
                                    </w:r>
                                  </w:p>
                                  <w:p w14:paraId="04E124F9" w14:textId="77777777" w:rsidR="00761B9E" w:rsidRPr="00761B9E" w:rsidRDefault="00761B9E" w:rsidP="00761B9E">
                                    <w:r w:rsidRPr="00761B9E">
                                      <w:t>1.   Click the link at the base of the home page "Submit an Event"</w:t>
                                    </w:r>
                                  </w:p>
                                  <w:p w14:paraId="4C54286B" w14:textId="77777777" w:rsidR="00761B9E" w:rsidRPr="00761B9E" w:rsidRDefault="00761B9E" w:rsidP="00761B9E">
                                    <w:r w:rsidRPr="00761B9E">
                                      <w:t>2.   Create a login account if you don't already have one</w:t>
                                    </w:r>
                                  </w:p>
                                  <w:p w14:paraId="539F610B" w14:textId="77777777" w:rsidR="00761B9E" w:rsidRPr="00761B9E" w:rsidRDefault="00761B9E" w:rsidP="00761B9E">
                                    <w:r w:rsidRPr="00761B9E">
                                      <w:t>3.  Complete the form with the details of your event, ensuring that you have added an image and a short description along with the other important information.  Please use plain, unformatted text and use the formatting tools in the form.</w:t>
                                    </w:r>
                                  </w:p>
                                  <w:p w14:paraId="245ACA79" w14:textId="77777777" w:rsidR="00761B9E" w:rsidRPr="00761B9E" w:rsidRDefault="00761B9E" w:rsidP="00761B9E">
                                    <w:r w:rsidRPr="00761B9E">
                                      <w:rPr>
                                        <w:i/>
                                        <w:iCs/>
                                      </w:rPr>
                                      <w:t>Kindly note that events will not be made live if they do not include a short text description and image.  Images should be .</w:t>
                                    </w:r>
                                    <w:proofErr w:type="spellStart"/>
                                    <w:r w:rsidRPr="00761B9E">
                                      <w:rPr>
                                        <w:i/>
                                        <w:iCs/>
                                      </w:rPr>
                                      <w:t>pmg</w:t>
                                    </w:r>
                                    <w:proofErr w:type="spellEnd"/>
                                    <w:r w:rsidRPr="00761B9E">
                                      <w:rPr>
                                        <w:i/>
                                        <w:iCs/>
                                      </w:rPr>
                                      <w:t xml:space="preserve"> or .jpeg NOT pdf</w:t>
                                    </w:r>
                                  </w:p>
                                </w:tc>
                              </w:tr>
                              <w:tr w:rsidR="00761B9E" w:rsidRPr="00761B9E" w14:paraId="741D20AE" w14:textId="77777777">
                                <w:trPr>
                                  <w:tblCellSpacing w:w="0" w:type="dxa"/>
                                  <w:jc w:val="center"/>
                                </w:trPr>
                                <w:tc>
                                  <w:tcPr>
                                    <w:tcW w:w="5000" w:type="pct"/>
                                    <w:shd w:val="clear" w:color="auto" w:fill="FFFFFF"/>
                                    <w:tcMar>
                                      <w:top w:w="390" w:type="dxa"/>
                                      <w:left w:w="390" w:type="dxa"/>
                                      <w:bottom w:w="390" w:type="dxa"/>
                                      <w:right w:w="390" w:type="dxa"/>
                                    </w:tcMar>
                                    <w:hideMark/>
                                  </w:tcPr>
                                  <w:p w14:paraId="563616FF" w14:textId="77777777" w:rsidR="00761B9E" w:rsidRPr="00761B9E" w:rsidRDefault="00761B9E" w:rsidP="00761B9E"/>
                                </w:tc>
                              </w:tr>
                            </w:tbl>
                            <w:p w14:paraId="1C7BB092" w14:textId="77777777" w:rsidR="00761B9E" w:rsidRPr="00761B9E" w:rsidRDefault="00761B9E" w:rsidP="00761B9E"/>
                          </w:tc>
                        </w:tr>
                      </w:tbl>
                      <w:p w14:paraId="160ED521" w14:textId="5640D874" w:rsidR="00761B9E" w:rsidRPr="00761B9E" w:rsidRDefault="00761B9E" w:rsidP="00761B9E">
                        <w:r w:rsidRPr="00761B9E">
                          <w:drawing>
                            <wp:inline distT="0" distB="0" distL="0" distR="0" wp14:anchorId="62284228" wp14:editId="2804ABD5">
                              <wp:extent cx="45720" cy="45720"/>
                              <wp:effectExtent l="0" t="0" r="0" b="0"/>
                              <wp:docPr id="83552275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559ADA6A"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402DC66B" w14:textId="77777777">
                                <w:trPr>
                                  <w:tblCellSpacing w:w="0" w:type="dxa"/>
                                  <w:jc w:val="center"/>
                                </w:trPr>
                                <w:tc>
                                  <w:tcPr>
                                    <w:tcW w:w="0" w:type="auto"/>
                                    <w:shd w:val="clear" w:color="auto" w:fill="FFFFFF"/>
                                    <w:vAlign w:val="center"/>
                                    <w:hideMark/>
                                  </w:tcPr>
                                  <w:p w14:paraId="52130EDB" w14:textId="77777777" w:rsidR="00761B9E" w:rsidRPr="00761B9E" w:rsidRDefault="00761B9E" w:rsidP="00761B9E"/>
                                </w:tc>
                              </w:tr>
                              <w:tr w:rsidR="00761B9E" w:rsidRPr="00761B9E" w14:paraId="7AF1353E" w14:textId="77777777">
                                <w:trPr>
                                  <w:tblCellSpacing w:w="0" w:type="dxa"/>
                                  <w:jc w:val="center"/>
                                </w:trPr>
                                <w:tc>
                                  <w:tcPr>
                                    <w:tcW w:w="5000" w:type="pct"/>
                                    <w:shd w:val="clear" w:color="auto" w:fill="FFFFFF"/>
                                    <w:hideMark/>
                                  </w:tcPr>
                                  <w:tbl>
                                    <w:tblPr>
                                      <w:tblW w:w="5000" w:type="pct"/>
                                      <w:tblCellSpacing w:w="15" w:type="dxa"/>
                                      <w:tblLook w:val="04A0" w:firstRow="1" w:lastRow="0" w:firstColumn="1" w:lastColumn="0" w:noHBand="0" w:noVBand="1"/>
                                    </w:tblPr>
                                    <w:tblGrid>
                                      <w:gridCol w:w="3124"/>
                                      <w:gridCol w:w="3202"/>
                                      <w:gridCol w:w="3124"/>
                                    </w:tblGrid>
                                    <w:tr w:rsidR="00761B9E" w:rsidRPr="00761B9E" w14:paraId="11F7CC3F" w14:textId="77777777">
                                      <w:trPr>
                                        <w:tblCellSpacing w:w="15" w:type="dxa"/>
                                      </w:trPr>
                                      <w:tc>
                                        <w:tcPr>
                                          <w:tcW w:w="1650" w:type="pct"/>
                                          <w:shd w:val="clear" w:color="auto" w:fill="FFFFFF"/>
                                          <w:tcMar>
                                            <w:top w:w="390" w:type="dxa"/>
                                            <w:left w:w="390" w:type="dxa"/>
                                            <w:bottom w:w="390" w:type="dxa"/>
                                            <w:right w:w="120" w:type="dxa"/>
                                          </w:tcMar>
                                          <w:hideMark/>
                                        </w:tcPr>
                                        <w:p w14:paraId="3721CF10" w14:textId="77777777" w:rsidR="00761B9E" w:rsidRPr="00761B9E" w:rsidRDefault="00761B9E" w:rsidP="00761B9E">
                                          <w:r w:rsidRPr="00761B9E">
                                            <w:t>Newsletters 2026</w:t>
                                          </w:r>
                                        </w:p>
                                        <w:p w14:paraId="27116AA3" w14:textId="77777777" w:rsidR="00761B9E" w:rsidRPr="00761B9E" w:rsidRDefault="00761B9E" w:rsidP="00761B9E">
                                          <w:hyperlink r:id="rId100" w:history="1">
                                            <w:r w:rsidRPr="00761B9E">
                                              <w:rPr>
                                                <w:rStyle w:val="Hyperlink"/>
                                              </w:rPr>
                                              <w:t>January week 1</w:t>
                                            </w:r>
                                          </w:hyperlink>
                                        </w:p>
                                        <w:p w14:paraId="6234B02D" w14:textId="77777777" w:rsidR="00761B9E" w:rsidRPr="00761B9E" w:rsidRDefault="00761B9E" w:rsidP="00761B9E">
                                          <w:hyperlink r:id="rId101" w:history="1">
                                            <w:r w:rsidRPr="00761B9E">
                                              <w:rPr>
                                                <w:rStyle w:val="Hyperlink"/>
                                              </w:rPr>
                                              <w:t>January week 2</w:t>
                                            </w:r>
                                          </w:hyperlink>
                                        </w:p>
                                        <w:p w14:paraId="1A579AB2" w14:textId="77777777" w:rsidR="00761B9E" w:rsidRPr="00761B9E" w:rsidRDefault="00761B9E" w:rsidP="00761B9E">
                                          <w:hyperlink r:id="rId102" w:history="1">
                                            <w:r w:rsidRPr="00761B9E">
                                              <w:rPr>
                                                <w:rStyle w:val="Hyperlink"/>
                                              </w:rPr>
                                              <w:t>January week 3</w:t>
                                            </w:r>
                                          </w:hyperlink>
                                        </w:p>
                                        <w:p w14:paraId="2DD66B2B" w14:textId="77777777" w:rsidR="00761B9E" w:rsidRPr="00761B9E" w:rsidRDefault="00761B9E" w:rsidP="00761B9E">
                                          <w:hyperlink r:id="rId103" w:history="1">
                                            <w:r w:rsidRPr="00761B9E">
                                              <w:rPr>
                                                <w:rStyle w:val="Hyperlink"/>
                                              </w:rPr>
                                              <w:t>January week 4</w:t>
                                            </w:r>
                                          </w:hyperlink>
                                        </w:p>
                                        <w:p w14:paraId="15DA158F" w14:textId="77777777" w:rsidR="00761B9E" w:rsidRPr="00761B9E" w:rsidRDefault="00761B9E" w:rsidP="00761B9E">
                                          <w:hyperlink r:id="rId104" w:history="1">
                                            <w:r w:rsidRPr="00761B9E">
                                              <w:rPr>
                                                <w:rStyle w:val="Hyperlink"/>
                                              </w:rPr>
                                              <w:t>January week 5</w:t>
                                            </w:r>
                                          </w:hyperlink>
                                        </w:p>
                                        <w:p w14:paraId="6A79C69E" w14:textId="77777777" w:rsidR="00761B9E" w:rsidRPr="00761B9E" w:rsidRDefault="00761B9E" w:rsidP="00761B9E">
                                          <w:hyperlink r:id="rId105" w:history="1">
                                            <w:r w:rsidRPr="00761B9E">
                                              <w:rPr>
                                                <w:rStyle w:val="Hyperlink"/>
                                              </w:rPr>
                                              <w:t>February week 1</w:t>
                                            </w:r>
                                          </w:hyperlink>
                                        </w:p>
                                        <w:p w14:paraId="5CC59A07" w14:textId="77777777" w:rsidR="00761B9E" w:rsidRPr="00761B9E" w:rsidRDefault="00761B9E" w:rsidP="00761B9E">
                                          <w:hyperlink r:id="rId106" w:history="1">
                                            <w:r w:rsidRPr="00761B9E">
                                              <w:rPr>
                                                <w:rStyle w:val="Hyperlink"/>
                                              </w:rPr>
                                              <w:t>February week 2</w:t>
                                            </w:r>
                                          </w:hyperlink>
                                        </w:p>
                                        <w:p w14:paraId="23B2D756" w14:textId="77777777" w:rsidR="00761B9E" w:rsidRPr="00761B9E" w:rsidRDefault="00761B9E" w:rsidP="00761B9E">
                                          <w:hyperlink r:id="rId107" w:history="1">
                                            <w:r w:rsidRPr="00761B9E">
                                              <w:rPr>
                                                <w:rStyle w:val="Hyperlink"/>
                                              </w:rPr>
                                              <w:t>February week 3</w:t>
                                            </w:r>
                                          </w:hyperlink>
                                        </w:p>
                                        <w:p w14:paraId="1EFBBB16" w14:textId="77777777" w:rsidR="00761B9E" w:rsidRPr="00761B9E" w:rsidRDefault="00761B9E" w:rsidP="00761B9E">
                                          <w:hyperlink r:id="rId108" w:history="1">
                                            <w:r w:rsidRPr="00761B9E">
                                              <w:rPr>
                                                <w:rStyle w:val="Hyperlink"/>
                                              </w:rPr>
                                              <w:t>February week 4</w:t>
                                            </w:r>
                                          </w:hyperlink>
                                        </w:p>
                                      </w:tc>
                                      <w:tc>
                                        <w:tcPr>
                                          <w:tcW w:w="1700" w:type="pct"/>
                                          <w:shd w:val="clear" w:color="auto" w:fill="FFFFFF"/>
                                          <w:tcMar>
                                            <w:top w:w="390" w:type="dxa"/>
                                            <w:left w:w="105" w:type="dxa"/>
                                            <w:bottom w:w="390" w:type="dxa"/>
                                            <w:right w:w="105" w:type="dxa"/>
                                          </w:tcMar>
                                          <w:hideMark/>
                                        </w:tcPr>
                                        <w:p w14:paraId="3A45015A" w14:textId="77777777" w:rsidR="00761B9E" w:rsidRPr="00761B9E" w:rsidRDefault="00761B9E" w:rsidP="00761B9E">
                                          <w:r w:rsidRPr="00761B9E">
                                            <w:lastRenderedPageBreak/>
                                            <w:t>Newsletters 2026</w:t>
                                          </w:r>
                                        </w:p>
                                        <w:p w14:paraId="0451A2AE" w14:textId="77777777" w:rsidR="00761B9E" w:rsidRPr="00761B9E" w:rsidRDefault="00761B9E" w:rsidP="00761B9E">
                                          <w:hyperlink r:id="rId109" w:history="1">
                                            <w:r w:rsidRPr="00761B9E">
                                              <w:rPr>
                                                <w:rStyle w:val="Hyperlink"/>
                                              </w:rPr>
                                              <w:t>March week 1</w:t>
                                            </w:r>
                                          </w:hyperlink>
                                        </w:p>
                                        <w:p w14:paraId="4ADA9D8A" w14:textId="77777777" w:rsidR="00761B9E" w:rsidRPr="00761B9E" w:rsidRDefault="00761B9E" w:rsidP="00761B9E">
                                          <w:hyperlink r:id="rId110" w:history="1">
                                            <w:r w:rsidRPr="00761B9E">
                                              <w:rPr>
                                                <w:rStyle w:val="Hyperlink"/>
                                              </w:rPr>
                                              <w:t>March week 2</w:t>
                                            </w:r>
                                          </w:hyperlink>
                                        </w:p>
                                        <w:p w14:paraId="3FDA970B" w14:textId="77777777" w:rsidR="00761B9E" w:rsidRPr="00761B9E" w:rsidRDefault="00761B9E" w:rsidP="00761B9E">
                                          <w:hyperlink r:id="rId111" w:history="1">
                                            <w:r w:rsidRPr="00761B9E">
                                              <w:rPr>
                                                <w:rStyle w:val="Hyperlink"/>
                                              </w:rPr>
                                              <w:t>March week 3</w:t>
                                            </w:r>
                                          </w:hyperlink>
                                        </w:p>
                                        <w:p w14:paraId="3FE147A7" w14:textId="77777777" w:rsidR="00761B9E" w:rsidRPr="00761B9E" w:rsidRDefault="00761B9E" w:rsidP="00761B9E">
                                          <w:hyperlink r:id="rId112" w:history="1">
                                            <w:r w:rsidRPr="00761B9E">
                                              <w:rPr>
                                                <w:rStyle w:val="Hyperlink"/>
                                              </w:rPr>
                                              <w:t>March Week 4</w:t>
                                            </w:r>
                                          </w:hyperlink>
                                        </w:p>
                                        <w:p w14:paraId="4086B686" w14:textId="77777777" w:rsidR="00761B9E" w:rsidRPr="00761B9E" w:rsidRDefault="00761B9E" w:rsidP="00761B9E">
                                          <w:hyperlink r:id="rId113" w:history="1">
                                            <w:r w:rsidRPr="00761B9E">
                                              <w:rPr>
                                                <w:rStyle w:val="Hyperlink"/>
                                              </w:rPr>
                                              <w:t>April Week 1</w:t>
                                            </w:r>
                                          </w:hyperlink>
                                        </w:p>
                                        <w:p w14:paraId="0B14F8E4" w14:textId="77777777" w:rsidR="00761B9E" w:rsidRPr="00761B9E" w:rsidRDefault="00761B9E" w:rsidP="00761B9E">
                                          <w:hyperlink r:id="rId114" w:history="1">
                                            <w:r w:rsidRPr="00761B9E">
                                              <w:rPr>
                                                <w:rStyle w:val="Hyperlink"/>
                                              </w:rPr>
                                              <w:t>April Week 2</w:t>
                                            </w:r>
                                          </w:hyperlink>
                                        </w:p>
                                        <w:p w14:paraId="3E9CFDDF" w14:textId="77777777" w:rsidR="00761B9E" w:rsidRPr="00761B9E" w:rsidRDefault="00761B9E" w:rsidP="00761B9E">
                                          <w:hyperlink r:id="rId115" w:history="1">
                                            <w:r w:rsidRPr="00761B9E">
                                              <w:rPr>
                                                <w:rStyle w:val="Hyperlink"/>
                                              </w:rPr>
                                              <w:t>April Week 3</w:t>
                                            </w:r>
                                          </w:hyperlink>
                                        </w:p>
                                        <w:p w14:paraId="27C432F3" w14:textId="77777777" w:rsidR="00761B9E" w:rsidRPr="00761B9E" w:rsidRDefault="00761B9E" w:rsidP="00761B9E">
                                          <w:hyperlink r:id="rId116" w:history="1">
                                            <w:r w:rsidRPr="00761B9E">
                                              <w:rPr>
                                                <w:rStyle w:val="Hyperlink"/>
                                              </w:rPr>
                                              <w:t>April Week 4</w:t>
                                            </w:r>
                                          </w:hyperlink>
                                        </w:p>
                                        <w:p w14:paraId="2CE34D13" w14:textId="77777777" w:rsidR="00761B9E" w:rsidRPr="00761B9E" w:rsidRDefault="00761B9E" w:rsidP="00761B9E">
                                          <w:hyperlink r:id="rId117" w:history="1">
                                            <w:r w:rsidRPr="00761B9E">
                                              <w:rPr>
                                                <w:rStyle w:val="Hyperlink"/>
                                              </w:rPr>
                                              <w:t>Summer of Culture</w:t>
                                            </w:r>
                                          </w:hyperlink>
                                        </w:p>
                                        <w:p w14:paraId="27109F9B" w14:textId="77777777" w:rsidR="00761B9E" w:rsidRPr="00761B9E" w:rsidRDefault="00761B9E" w:rsidP="00761B9E">
                                          <w:hyperlink r:id="rId118" w:history="1">
                                            <w:r w:rsidRPr="00761B9E">
                                              <w:rPr>
                                                <w:rStyle w:val="Hyperlink"/>
                                              </w:rPr>
                                              <w:t>May Week 1</w:t>
                                            </w:r>
                                          </w:hyperlink>
                                        </w:p>
                                      </w:tc>
                                      <w:tc>
                                        <w:tcPr>
                                          <w:tcW w:w="1650" w:type="pct"/>
                                          <w:shd w:val="clear" w:color="auto" w:fill="FFFFFF"/>
                                          <w:tcMar>
                                            <w:top w:w="390" w:type="dxa"/>
                                            <w:left w:w="120" w:type="dxa"/>
                                            <w:bottom w:w="390" w:type="dxa"/>
                                            <w:right w:w="390" w:type="dxa"/>
                                          </w:tcMar>
                                          <w:hideMark/>
                                        </w:tcPr>
                                        <w:p w14:paraId="43C7BEA5" w14:textId="77777777" w:rsidR="00761B9E" w:rsidRPr="00761B9E" w:rsidRDefault="00761B9E" w:rsidP="00761B9E">
                                          <w:r w:rsidRPr="00761B9E">
                                            <w:lastRenderedPageBreak/>
                                            <w:t>Newsletters 2026</w:t>
                                          </w:r>
                                        </w:p>
                                        <w:p w14:paraId="60E9A8C4" w14:textId="77777777" w:rsidR="00761B9E" w:rsidRPr="00761B9E" w:rsidRDefault="00761B9E" w:rsidP="00761B9E">
                                          <w:hyperlink r:id="rId119" w:history="1">
                                            <w:r w:rsidRPr="00761B9E">
                                              <w:rPr>
                                                <w:rStyle w:val="Hyperlink"/>
                                              </w:rPr>
                                              <w:t>May Week 2</w:t>
                                            </w:r>
                                          </w:hyperlink>
                                        </w:p>
                                        <w:p w14:paraId="7EFC4576" w14:textId="77777777" w:rsidR="00761B9E" w:rsidRPr="00761B9E" w:rsidRDefault="00761B9E" w:rsidP="00761B9E">
                                          <w:hyperlink r:id="rId120" w:history="1">
                                            <w:r w:rsidRPr="00761B9E">
                                              <w:rPr>
                                                <w:rStyle w:val="Hyperlink"/>
                                              </w:rPr>
                                              <w:t>May Week 3</w:t>
                                            </w:r>
                                          </w:hyperlink>
                                        </w:p>
                                        <w:p w14:paraId="2F01AD0A" w14:textId="77777777" w:rsidR="00761B9E" w:rsidRPr="00761B9E" w:rsidRDefault="00761B9E" w:rsidP="00761B9E">
                                          <w:hyperlink r:id="rId121" w:history="1">
                                            <w:r w:rsidRPr="00761B9E">
                                              <w:rPr>
                                                <w:rStyle w:val="Hyperlink"/>
                                              </w:rPr>
                                              <w:t>May Week 4</w:t>
                                            </w:r>
                                          </w:hyperlink>
                                        </w:p>
                                        <w:p w14:paraId="6E582522" w14:textId="77777777" w:rsidR="00761B9E" w:rsidRPr="00761B9E" w:rsidRDefault="00761B9E" w:rsidP="00761B9E">
                                          <w:hyperlink r:id="rId122" w:history="1">
                                            <w:r w:rsidRPr="00761B9E">
                                              <w:rPr>
                                                <w:rStyle w:val="Hyperlink"/>
                                              </w:rPr>
                                              <w:t>June Week 1</w:t>
                                            </w:r>
                                          </w:hyperlink>
                                        </w:p>
                                        <w:p w14:paraId="469574A6" w14:textId="77777777" w:rsidR="00761B9E" w:rsidRPr="00761B9E" w:rsidRDefault="00761B9E" w:rsidP="00761B9E">
                                          <w:hyperlink r:id="rId123" w:history="1">
                                            <w:r w:rsidRPr="00761B9E">
                                              <w:rPr>
                                                <w:rStyle w:val="Hyperlink"/>
                                              </w:rPr>
                                              <w:t>June Week 2</w:t>
                                            </w:r>
                                          </w:hyperlink>
                                        </w:p>
                                        <w:p w14:paraId="6EA8E256" w14:textId="77777777" w:rsidR="00761B9E" w:rsidRPr="00761B9E" w:rsidRDefault="00761B9E" w:rsidP="00761B9E">
                                          <w:hyperlink r:id="rId124" w:history="1">
                                            <w:r w:rsidRPr="00761B9E">
                                              <w:rPr>
                                                <w:rStyle w:val="Hyperlink"/>
                                              </w:rPr>
                                              <w:t>June Week 3</w:t>
                                            </w:r>
                                          </w:hyperlink>
                                        </w:p>
                                        <w:p w14:paraId="5FFFFBDF" w14:textId="77777777" w:rsidR="00761B9E" w:rsidRPr="00761B9E" w:rsidRDefault="00761B9E" w:rsidP="00761B9E">
                                          <w:hyperlink r:id="rId125" w:history="1">
                                            <w:r w:rsidRPr="00761B9E">
                                              <w:rPr>
                                                <w:rStyle w:val="Hyperlink"/>
                                              </w:rPr>
                                              <w:t>June Week 4</w:t>
                                            </w:r>
                                          </w:hyperlink>
                                        </w:p>
                                        <w:p w14:paraId="7A6E72F3" w14:textId="77777777" w:rsidR="00761B9E" w:rsidRPr="00761B9E" w:rsidRDefault="00761B9E" w:rsidP="00761B9E">
                                          <w:hyperlink r:id="rId126" w:history="1">
                                            <w:r w:rsidRPr="00761B9E">
                                              <w:rPr>
                                                <w:rStyle w:val="Hyperlink"/>
                                              </w:rPr>
                                              <w:t>July Week 1</w:t>
                                            </w:r>
                                          </w:hyperlink>
                                        </w:p>
                                        <w:p w14:paraId="7A3CC56A" w14:textId="77777777" w:rsidR="00761B9E" w:rsidRPr="00761B9E" w:rsidRDefault="00761B9E" w:rsidP="00761B9E">
                                          <w:hyperlink r:id="rId127" w:history="1">
                                            <w:r w:rsidRPr="00761B9E">
                                              <w:rPr>
                                                <w:rStyle w:val="Hyperlink"/>
                                              </w:rPr>
                                              <w:t>July Week 2</w:t>
                                            </w:r>
                                          </w:hyperlink>
                                        </w:p>
                                        <w:p w14:paraId="086E7E81" w14:textId="77777777" w:rsidR="00761B9E" w:rsidRPr="00761B9E" w:rsidRDefault="00761B9E" w:rsidP="00761B9E">
                                          <w:hyperlink r:id="rId128" w:history="1">
                                            <w:r w:rsidRPr="00761B9E">
                                              <w:rPr>
                                                <w:rStyle w:val="Hyperlink"/>
                                              </w:rPr>
                                              <w:t xml:space="preserve">Win tickets to </w:t>
                                            </w:r>
                                            <w:proofErr w:type="spellStart"/>
                                            <w:r w:rsidRPr="00761B9E">
                                              <w:rPr>
                                                <w:rStyle w:val="Hyperlink"/>
                                              </w:rPr>
                                              <w:t>Fontwell</w:t>
                                            </w:r>
                                            <w:proofErr w:type="spellEnd"/>
                                          </w:hyperlink>
                                        </w:p>
                                      </w:tc>
                                    </w:tr>
                                  </w:tbl>
                                  <w:p w14:paraId="6A6334E5" w14:textId="77777777" w:rsidR="00761B9E" w:rsidRPr="00761B9E" w:rsidRDefault="00761B9E" w:rsidP="00761B9E"/>
                                </w:tc>
                              </w:tr>
                              <w:tr w:rsidR="00761B9E" w:rsidRPr="00761B9E" w14:paraId="64713664" w14:textId="77777777">
                                <w:trPr>
                                  <w:tblCellSpacing w:w="0" w:type="dxa"/>
                                  <w:jc w:val="center"/>
                                </w:trPr>
                                <w:tc>
                                  <w:tcPr>
                                    <w:tcW w:w="5000" w:type="pct"/>
                                    <w:shd w:val="clear" w:color="auto" w:fill="FFFFFF"/>
                                    <w:tcMar>
                                      <w:top w:w="390" w:type="dxa"/>
                                      <w:left w:w="390" w:type="dxa"/>
                                      <w:bottom w:w="390" w:type="dxa"/>
                                      <w:right w:w="390" w:type="dxa"/>
                                    </w:tcMar>
                                    <w:hideMark/>
                                  </w:tcPr>
                                  <w:p w14:paraId="129475A0" w14:textId="77777777" w:rsidR="00761B9E" w:rsidRPr="00761B9E" w:rsidRDefault="00761B9E" w:rsidP="00761B9E"/>
                                </w:tc>
                              </w:tr>
                            </w:tbl>
                            <w:p w14:paraId="66408E2A" w14:textId="77777777" w:rsidR="00761B9E" w:rsidRPr="00761B9E" w:rsidRDefault="00761B9E" w:rsidP="00761B9E"/>
                          </w:tc>
                        </w:tr>
                      </w:tbl>
                      <w:p w14:paraId="30BA09B2" w14:textId="5FBFA310" w:rsidR="00761B9E" w:rsidRPr="00761B9E" w:rsidRDefault="00761B9E" w:rsidP="00761B9E">
                        <w:r w:rsidRPr="00761B9E">
                          <w:lastRenderedPageBreak/>
                          <w:drawing>
                            <wp:inline distT="0" distB="0" distL="0" distR="0" wp14:anchorId="3D7EDEA9" wp14:editId="6E2D6D1B">
                              <wp:extent cx="45720" cy="45720"/>
                              <wp:effectExtent l="0" t="0" r="0" b="0"/>
                              <wp:docPr id="104078605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538C564F"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28945FD9" w14:textId="77777777">
                                <w:trPr>
                                  <w:tblCellSpacing w:w="0" w:type="dxa"/>
                                  <w:jc w:val="center"/>
                                </w:trPr>
                                <w:tc>
                                  <w:tcPr>
                                    <w:tcW w:w="0" w:type="auto"/>
                                    <w:shd w:val="clear" w:color="auto" w:fill="FFFFFF"/>
                                    <w:vAlign w:val="center"/>
                                    <w:hideMark/>
                                  </w:tcPr>
                                  <w:p w14:paraId="6C12CECC" w14:textId="77777777" w:rsidR="00761B9E" w:rsidRPr="00761B9E" w:rsidRDefault="00761B9E" w:rsidP="00761B9E"/>
                                </w:tc>
                              </w:tr>
                              <w:tr w:rsidR="00761B9E" w:rsidRPr="00761B9E" w14:paraId="79FE85C8" w14:textId="77777777">
                                <w:trPr>
                                  <w:tblCellSpacing w:w="0" w:type="dxa"/>
                                  <w:jc w:val="center"/>
                                </w:trPr>
                                <w:tc>
                                  <w:tcPr>
                                    <w:tcW w:w="5000" w:type="pct"/>
                                    <w:shd w:val="clear" w:color="auto" w:fill="FFFFFF"/>
                                    <w:hideMark/>
                                  </w:tcPr>
                                  <w:p w14:paraId="5F2DC57F" w14:textId="413992D0" w:rsidR="00761B9E" w:rsidRPr="00761B9E" w:rsidRDefault="00761B9E" w:rsidP="00761B9E">
                                    <w:r w:rsidRPr="00761B9E">
                                      <w:drawing>
                                        <wp:inline distT="0" distB="0" distL="0" distR="0" wp14:anchorId="4730C2F9" wp14:editId="079383F2">
                                          <wp:extent cx="4053840" cy="769620"/>
                                          <wp:effectExtent l="0" t="0" r="3810" b="0"/>
                                          <wp:docPr id="1797026153" name="Picture 61">
                                            <a:hlinkClick xmlns:a="http://schemas.openxmlformats.org/drawingml/2006/main" r:id="rId1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53840" cy="769620"/>
                                                  </a:xfrm>
                                                  <a:prstGeom prst="rect">
                                                    <a:avLst/>
                                                  </a:prstGeom>
                                                  <a:noFill/>
                                                  <a:ln>
                                                    <a:noFill/>
                                                  </a:ln>
                                                </pic:spPr>
                                              </pic:pic>
                                            </a:graphicData>
                                          </a:graphic>
                                        </wp:inline>
                                      </w:drawing>
                                    </w:r>
                                  </w:p>
                                </w:tc>
                              </w:tr>
                              <w:tr w:rsidR="00761B9E" w:rsidRPr="00761B9E" w14:paraId="430F37CB" w14:textId="77777777">
                                <w:trPr>
                                  <w:tblCellSpacing w:w="0" w:type="dxa"/>
                                  <w:jc w:val="center"/>
                                </w:trPr>
                                <w:tc>
                                  <w:tcPr>
                                    <w:tcW w:w="5000" w:type="pct"/>
                                    <w:shd w:val="clear" w:color="auto" w:fill="FFFFFF"/>
                                    <w:tcMar>
                                      <w:top w:w="390" w:type="dxa"/>
                                      <w:left w:w="390" w:type="dxa"/>
                                      <w:bottom w:w="390" w:type="dxa"/>
                                      <w:right w:w="390" w:type="dxa"/>
                                    </w:tcMar>
                                    <w:hideMark/>
                                  </w:tcPr>
                                  <w:p w14:paraId="345F3208" w14:textId="77777777" w:rsidR="00761B9E" w:rsidRPr="00761B9E" w:rsidRDefault="00761B9E" w:rsidP="00761B9E"/>
                                </w:tc>
                              </w:tr>
                            </w:tbl>
                            <w:p w14:paraId="39DC4D40" w14:textId="77777777" w:rsidR="00761B9E" w:rsidRPr="00761B9E" w:rsidRDefault="00761B9E" w:rsidP="00761B9E"/>
                          </w:tc>
                        </w:tr>
                      </w:tbl>
                      <w:p w14:paraId="49D7E82B" w14:textId="0F4B21CB" w:rsidR="00761B9E" w:rsidRPr="00761B9E" w:rsidRDefault="00761B9E" w:rsidP="00761B9E">
                        <w:r w:rsidRPr="00761B9E">
                          <w:drawing>
                            <wp:inline distT="0" distB="0" distL="0" distR="0" wp14:anchorId="34B4B289" wp14:editId="457E09CF">
                              <wp:extent cx="45720" cy="45720"/>
                              <wp:effectExtent l="0" t="0" r="0" b="0"/>
                              <wp:docPr id="211760092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761B9E" w:rsidRPr="00761B9E" w14:paraId="3949DA60"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761B9E" w:rsidRPr="00761B9E" w14:paraId="490F9085" w14:textId="77777777">
                                <w:trPr>
                                  <w:tblCellSpacing w:w="0" w:type="dxa"/>
                                  <w:jc w:val="center"/>
                                </w:trPr>
                                <w:tc>
                                  <w:tcPr>
                                    <w:tcW w:w="0" w:type="auto"/>
                                    <w:shd w:val="clear" w:color="auto" w:fill="FFFFFF"/>
                                    <w:vAlign w:val="center"/>
                                    <w:hideMark/>
                                  </w:tcPr>
                                  <w:p w14:paraId="7AF2A0CB" w14:textId="77777777" w:rsidR="00761B9E" w:rsidRPr="00761B9E" w:rsidRDefault="00761B9E" w:rsidP="00761B9E"/>
                                </w:tc>
                              </w:tr>
                              <w:tr w:rsidR="00761B9E" w:rsidRPr="00761B9E" w14:paraId="5A9BBE31" w14:textId="77777777">
                                <w:trPr>
                                  <w:tblCellSpacing w:w="0" w:type="dxa"/>
                                  <w:jc w:val="center"/>
                                </w:trPr>
                                <w:tc>
                                  <w:tcPr>
                                    <w:tcW w:w="0" w:type="auto"/>
                                    <w:shd w:val="clear" w:color="auto" w:fill="D4C9BB"/>
                                    <w:vAlign w:val="center"/>
                                    <w:hideMark/>
                                  </w:tcPr>
                                  <w:tbl>
                                    <w:tblPr>
                                      <w:tblW w:w="5000" w:type="pct"/>
                                      <w:tblCellSpacing w:w="0" w:type="dxa"/>
                                      <w:tblCellMar>
                                        <w:left w:w="0" w:type="dxa"/>
                                        <w:bottom w:w="45" w:type="dxa"/>
                                        <w:right w:w="0" w:type="dxa"/>
                                      </w:tblCellMar>
                                      <w:tblLook w:val="04A0" w:firstRow="1" w:lastRow="0" w:firstColumn="1" w:lastColumn="0" w:noHBand="0" w:noVBand="1"/>
                                    </w:tblPr>
                                    <w:tblGrid>
                                      <w:gridCol w:w="6237"/>
                                      <w:gridCol w:w="3213"/>
                                    </w:tblGrid>
                                    <w:tr w:rsidR="00761B9E" w:rsidRPr="00761B9E" w14:paraId="6F48EBDD" w14:textId="77777777">
                                      <w:trPr>
                                        <w:tblCellSpacing w:w="0" w:type="dxa"/>
                                      </w:trPr>
                                      <w:tc>
                                        <w:tcPr>
                                          <w:tcW w:w="3300" w:type="pct"/>
                                          <w:tcMar>
                                            <w:top w:w="390" w:type="dxa"/>
                                            <w:left w:w="390" w:type="dxa"/>
                                            <w:bottom w:w="105" w:type="dxa"/>
                                            <w:right w:w="390" w:type="dxa"/>
                                          </w:tcMar>
                                          <w:hideMark/>
                                        </w:tcPr>
                                        <w:p w14:paraId="7528130F" w14:textId="77777777" w:rsidR="00761B9E" w:rsidRPr="00761B9E" w:rsidRDefault="00761B9E" w:rsidP="00761B9E"/>
                                      </w:tc>
                                      <w:tc>
                                        <w:tcPr>
                                          <w:tcW w:w="1700" w:type="pct"/>
                                          <w:tcMar>
                                            <w:top w:w="390" w:type="dxa"/>
                                            <w:left w:w="390" w:type="dxa"/>
                                            <w:bottom w:w="105" w:type="dxa"/>
                                            <w:right w:w="390" w:type="dxa"/>
                                          </w:tcMar>
                                          <w:hideMark/>
                                        </w:tcPr>
                                        <w:p w14:paraId="1D701100" w14:textId="77777777" w:rsidR="00761B9E" w:rsidRPr="00761B9E" w:rsidRDefault="00761B9E" w:rsidP="00761B9E"/>
                                      </w:tc>
                                    </w:tr>
                                  </w:tbl>
                                  <w:p w14:paraId="5B8D6655" w14:textId="77777777" w:rsidR="00761B9E" w:rsidRPr="00761B9E" w:rsidRDefault="00761B9E" w:rsidP="00761B9E"/>
                                </w:tc>
                              </w:tr>
                              <w:tr w:rsidR="00761B9E" w:rsidRPr="00761B9E" w14:paraId="55715C2B" w14:textId="77777777">
                                <w:trPr>
                                  <w:tblCellSpacing w:w="0" w:type="dxa"/>
                                  <w:jc w:val="center"/>
                                </w:trPr>
                                <w:tc>
                                  <w:tcPr>
                                    <w:tcW w:w="0" w:type="auto"/>
                                    <w:shd w:val="clear" w:color="auto" w:fill="D4C9BB"/>
                                    <w:tcMar>
                                      <w:top w:w="195" w:type="dxa"/>
                                      <w:left w:w="390" w:type="dxa"/>
                                      <w:bottom w:w="195" w:type="dxa"/>
                                      <w:right w:w="390" w:type="dxa"/>
                                    </w:tcMar>
                                    <w:vAlign w:val="center"/>
                                    <w:hideMark/>
                                  </w:tcPr>
                                  <w:p w14:paraId="23DC4C8C" w14:textId="77777777" w:rsidR="00761B9E" w:rsidRPr="00761B9E" w:rsidRDefault="00761B9E" w:rsidP="00761B9E">
                                    <w:hyperlink r:id="rId131" w:tgtFrame="_blank" w:history="1">
                                      <w:r w:rsidRPr="00761B9E">
                                        <w:rPr>
                                          <w:rStyle w:val="Hyperlink"/>
                                        </w:rPr>
                                        <w:t xml:space="preserve">powered by </w:t>
                                      </w:r>
                                      <w:proofErr w:type="spellStart"/>
                                      <w:r w:rsidRPr="00761B9E">
                                        <w:rPr>
                                          <w:rStyle w:val="Hyperlink"/>
                                        </w:rPr>
                                        <w:t>BoxStuff</w:t>
                                      </w:r>
                                      <w:proofErr w:type="spellEnd"/>
                                      <w:r w:rsidRPr="00761B9E">
                                        <w:rPr>
                                          <w:rStyle w:val="Hyperlink"/>
                                        </w:rPr>
                                        <w:t xml:space="preserve"> </w:t>
                                      </w:r>
                                      <w:proofErr w:type="spellStart"/>
                                      <w:r w:rsidRPr="00761B9E">
                                        <w:rPr>
                                          <w:rStyle w:val="Hyperlink"/>
                                        </w:rPr>
                                        <w:t>rapport</w:t>
                                      </w:r>
                                    </w:hyperlink>
                                    <w:hyperlink r:id="rId132" w:tgtFrame="_blank" w:history="1">
                                      <w:r w:rsidRPr="00761B9E">
                                        <w:rPr>
                                          <w:rStyle w:val="Hyperlink"/>
                                        </w:rPr>
                                        <w:t>Unsubscribe</w:t>
                                      </w:r>
                                      <w:proofErr w:type="spellEnd"/>
                                      <w:r w:rsidRPr="00761B9E">
                                        <w:rPr>
                                          <w:rStyle w:val="Hyperlink"/>
                                        </w:rPr>
                                        <w:t xml:space="preserve"> from this mailing</w:t>
                                      </w:r>
                                    </w:hyperlink>
                                  </w:p>
                                </w:tc>
                              </w:tr>
                            </w:tbl>
                            <w:p w14:paraId="78E9B822" w14:textId="77777777" w:rsidR="00761B9E" w:rsidRPr="00761B9E" w:rsidRDefault="00761B9E" w:rsidP="00761B9E"/>
                          </w:tc>
                        </w:tr>
                      </w:tbl>
                      <w:p w14:paraId="614B6F9D" w14:textId="77777777" w:rsidR="00761B9E" w:rsidRPr="00761B9E" w:rsidRDefault="00761B9E" w:rsidP="00761B9E"/>
                    </w:tc>
                  </w:tr>
                </w:tbl>
                <w:p w14:paraId="43A18C3F" w14:textId="37EF9FFA" w:rsidR="00761B9E" w:rsidRPr="00761B9E" w:rsidRDefault="00761B9E" w:rsidP="00761B9E">
                  <w:pPr>
                    <w:rPr>
                      <w:lang w:val="en"/>
                    </w:rPr>
                  </w:pPr>
                  <w:r w:rsidRPr="00761B9E">
                    <w:rPr>
                      <w:lang w:val="en"/>
                    </w:rPr>
                    <w:lastRenderedPageBreak/>
                    <w:drawing>
                      <wp:inline distT="0" distB="0" distL="0" distR="0" wp14:anchorId="1331F0B6" wp14:editId="4607E52C">
                        <wp:extent cx="7620" cy="7620"/>
                        <wp:effectExtent l="0" t="0" r="0" b="0"/>
                        <wp:docPr id="156227499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CCE05CE" w14:textId="77777777" w:rsidR="00761B9E" w:rsidRPr="00761B9E" w:rsidRDefault="00761B9E" w:rsidP="00761B9E"/>
              </w:tc>
            </w:tr>
            <w:tr w:rsidR="00761B9E" w:rsidRPr="00761B9E" w14:paraId="2C19A7ED" w14:textId="77777777">
              <w:trPr>
                <w:tblCellSpacing w:w="0" w:type="dxa"/>
                <w:jc w:val="center"/>
              </w:trPr>
              <w:tc>
                <w:tcPr>
                  <w:tcW w:w="5000" w:type="pct"/>
                  <w:shd w:val="clear" w:color="auto" w:fill="FFFFFF"/>
                  <w:tcMar>
                    <w:top w:w="390" w:type="dxa"/>
                    <w:left w:w="390" w:type="dxa"/>
                    <w:bottom w:w="390" w:type="dxa"/>
                    <w:right w:w="390" w:type="dxa"/>
                  </w:tcMar>
                  <w:hideMark/>
                </w:tcPr>
                <w:p w14:paraId="2DFBB348" w14:textId="77777777" w:rsidR="00761B9E" w:rsidRPr="00761B9E" w:rsidRDefault="00761B9E" w:rsidP="00761B9E"/>
              </w:tc>
            </w:tr>
          </w:tbl>
          <w:p w14:paraId="6F4BEF9C" w14:textId="77777777" w:rsidR="00761B9E" w:rsidRPr="00761B9E" w:rsidRDefault="00761B9E" w:rsidP="00761B9E"/>
        </w:tc>
      </w:tr>
    </w:tbl>
    <w:p w14:paraId="171694F9"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9E"/>
    <w:rsid w:val="004617E4"/>
    <w:rsid w:val="006A3332"/>
    <w:rsid w:val="00761B9E"/>
    <w:rsid w:val="009A5062"/>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0B89"/>
  <w15:chartTrackingRefBased/>
  <w15:docId w15:val="{FF81FA38-DF88-4225-8E59-AA0F5B29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B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B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B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B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B9E"/>
    <w:rPr>
      <w:rFonts w:eastAsiaTheme="majorEastAsia" w:cstheme="majorBidi"/>
      <w:color w:val="272727" w:themeColor="text1" w:themeTint="D8"/>
    </w:rPr>
  </w:style>
  <w:style w:type="paragraph" w:styleId="Title">
    <w:name w:val="Title"/>
    <w:basedOn w:val="Normal"/>
    <w:next w:val="Normal"/>
    <w:link w:val="TitleChar"/>
    <w:uiPriority w:val="10"/>
    <w:qFormat/>
    <w:rsid w:val="00761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B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B9E"/>
    <w:pPr>
      <w:spacing w:before="160"/>
      <w:jc w:val="center"/>
    </w:pPr>
    <w:rPr>
      <w:i/>
      <w:iCs/>
      <w:color w:val="404040" w:themeColor="text1" w:themeTint="BF"/>
    </w:rPr>
  </w:style>
  <w:style w:type="character" w:customStyle="1" w:styleId="QuoteChar">
    <w:name w:val="Quote Char"/>
    <w:basedOn w:val="DefaultParagraphFont"/>
    <w:link w:val="Quote"/>
    <w:uiPriority w:val="29"/>
    <w:rsid w:val="00761B9E"/>
    <w:rPr>
      <w:i/>
      <w:iCs/>
      <w:color w:val="404040" w:themeColor="text1" w:themeTint="BF"/>
    </w:rPr>
  </w:style>
  <w:style w:type="paragraph" w:styleId="ListParagraph">
    <w:name w:val="List Paragraph"/>
    <w:basedOn w:val="Normal"/>
    <w:uiPriority w:val="34"/>
    <w:qFormat/>
    <w:rsid w:val="00761B9E"/>
    <w:pPr>
      <w:ind w:left="720"/>
      <w:contextualSpacing/>
    </w:pPr>
  </w:style>
  <w:style w:type="character" w:styleId="IntenseEmphasis">
    <w:name w:val="Intense Emphasis"/>
    <w:basedOn w:val="DefaultParagraphFont"/>
    <w:uiPriority w:val="21"/>
    <w:qFormat/>
    <w:rsid w:val="00761B9E"/>
    <w:rPr>
      <w:i/>
      <w:iCs/>
      <w:color w:val="0F4761" w:themeColor="accent1" w:themeShade="BF"/>
    </w:rPr>
  </w:style>
  <w:style w:type="paragraph" w:styleId="IntenseQuote">
    <w:name w:val="Intense Quote"/>
    <w:basedOn w:val="Normal"/>
    <w:next w:val="Normal"/>
    <w:link w:val="IntenseQuoteChar"/>
    <w:uiPriority w:val="30"/>
    <w:qFormat/>
    <w:rsid w:val="00761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B9E"/>
    <w:rPr>
      <w:i/>
      <w:iCs/>
      <w:color w:val="0F4761" w:themeColor="accent1" w:themeShade="BF"/>
    </w:rPr>
  </w:style>
  <w:style w:type="character" w:styleId="IntenseReference">
    <w:name w:val="Intense Reference"/>
    <w:basedOn w:val="DefaultParagraphFont"/>
    <w:uiPriority w:val="32"/>
    <w:qFormat/>
    <w:rsid w:val="00761B9E"/>
    <w:rPr>
      <w:b/>
      <w:bCs/>
      <w:smallCaps/>
      <w:color w:val="0F4761" w:themeColor="accent1" w:themeShade="BF"/>
      <w:spacing w:val="5"/>
    </w:rPr>
  </w:style>
  <w:style w:type="character" w:styleId="Hyperlink">
    <w:name w:val="Hyperlink"/>
    <w:basedOn w:val="DefaultParagraphFont"/>
    <w:uiPriority w:val="99"/>
    <w:unhideWhenUsed/>
    <w:rsid w:val="00761B9E"/>
    <w:rPr>
      <w:color w:val="467886" w:themeColor="hyperlink"/>
      <w:u w:val="single"/>
    </w:rPr>
  </w:style>
  <w:style w:type="character" w:styleId="UnresolvedMention">
    <w:name w:val="Unresolved Mention"/>
    <w:basedOn w:val="DefaultParagraphFont"/>
    <w:uiPriority w:val="99"/>
    <w:semiHidden/>
    <w:unhideWhenUsed/>
    <w:rsid w:val="00761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il.mg.chichesterliving.com/c/eJwsjs2q8yAUAJ8m7hL0-HdcuPg2eY0Po8cqtUnRJFzu018K3Q4zMMmT4y4z8sKiEohOclY8cpl4BCeCwGSDlCAMkbRKGoFZKFa9CRod5zyqCP-1Bti40wrROc1BYYRJ8dHvOcvfJy6vUBtrvpzne0zy3wTrBGssNRYaJ_VW77o_lu34GeeV87LTOcH67nTX4xrzp677Y4LVCLuhiTSDiWlWuKkZteQzWkO4ZUgmW_bVvQSnnGPdv0Ovo8RG_fm5qqnRKOH1xce1x9qWx3Ev15PdHv4CAAD__-3lVNk" TargetMode="External"/><Relationship Id="rId21" Type="http://schemas.openxmlformats.org/officeDocument/2006/relationships/hyperlink" Target="https://email.mg.chichesterliving.com/c/eJwszDGOhSAQgOHTQLcGR1hnCoptvMYGRhAi6gv4KPb0G5PX_sn_rTaQoiiDHWfUIyJNSibL0XEYHfp5XLX3yIyoyc8qxjVGBpnttzNISinWDL_GAHhFRiMSGQUaGYRWrfavOP3tOBwuF1lsuu9XE9OPgEXAwilzCu0OteSez23g6xCwhB7Ou8lnyedmJyBNJKt9uZpb4hLq_th5LaEld3zy9T45l2G7-vDeZbfwHwAA___AzEVg" TargetMode="External"/><Relationship Id="rId42" Type="http://schemas.openxmlformats.org/officeDocument/2006/relationships/hyperlink" Target="https://email.mg.chichesterliving.com/c/eJwsjTGOgzAQAF-Du0PL2g67hYtr-MaJLBtsYSCyiYt7_Sm6tDMazRKUgR9GwzCSG4jYgolhWUYFZoCRBS3x7a4os7PsR1iQyaRwmz0xAIgT_PEe8Q7sHRGzB3Qk2DmopX097O9G_T6nbHKI1_Wsnf3ucOpwkpgkar205NTSsfZy7v9Gmx5Xh9NgaRjRmneejjVYZMdsSnjOJdUoWcv2_qQla43z_sHn65CU-_Vs_WszLeBfAAAA__8lR0W-" TargetMode="External"/><Relationship Id="rId63" Type="http://schemas.openxmlformats.org/officeDocument/2006/relationships/hyperlink" Target="https://email.mg.chichesterliving.com/c/eJwsjUGOhCAQAF8jtzXYgHQfOOzFb2ycthUi6gQcDvv6zWTnWpVKLUFI06okDB7tgEhGqxgEH-id1QvzOAKjp8UJwGDNIqsXVCmMs0PSWrNl-HEO4KHJWUQip8EiQ2d1Le1rNb879secssoh3vezdua7g6mDiWPiKPWWklNL59bzdfwbaXLeHUyDGT15p955OrdggCyRKuE5l1QjZyn7-5OWLDXOxwdfr5NT7rer9a9dtQB_AQAA__-Rl0Zd" TargetMode="External"/><Relationship Id="rId84" Type="http://schemas.openxmlformats.org/officeDocument/2006/relationships/hyperlink" Target="https://email.mg.chichesterliving.com/c/eJwsjUGOhCAQAF8jtzXYNCN94LAXv7HRphUi6gQcDvv6zWTnWpVKBS-kaVXih9Hh4BwZraIfwyKPgQMEpHUBtGElFnQmjKsGnFXyj9k60lozMvxYC7BosugckdWAjqFDXUv7Ws3v7vpjTlllH-_7WTvz3cHUwcQxcZR6S8mppXPr-Tr-jTQ57w6mwYx2JKveeTo3b4CQSBX_nEuqkbOU_f1JIUuN8_HB1-vklPvtav1rV83DXwAAAP__931G3Q" TargetMode="External"/><Relationship Id="rId16" Type="http://schemas.openxmlformats.org/officeDocument/2006/relationships/hyperlink" Target="https://email.mg.chichesterliving.com/c/eJwszT1uxCAQQOHTQLcWHiBmCoo0vkbEDoNBxj8C20VOH62U9hXvi55RYZLsx8mZ0TnUSmafMI3IUadkIEGkOJEGG6Id30FPNsniv4J1qJQiQ_BjLcBboTXOIVoFxhEIo3p7Xkn_rm7YQqmy-nxdZxf6W8AsYKZcKHO_uNXylH0Z6NgEzGdYuAuY-71t3F5HetFdr7ux_FzKvngNaBBl82dopWeq3NYPV2LlnsP2n497p1KH5XiGe5WPh78AAAD__7zcS7Q" TargetMode="External"/><Relationship Id="rId107" Type="http://schemas.openxmlformats.org/officeDocument/2006/relationships/hyperlink" Target="https://email.mg.chichesterliving.com/c/eJwsjs2q8yAUAJ8m7hL0eLSehYtvk9f48LdKbRI0CZf79JdCt8MMTLSJOGWWrHgYFMaQ5KxYhzGmIEllpzxqQ0GQeBiNAVGARlatdsoQ5zxggP9KAXhOCo0hUhzQBJiQj37PWf6-zPJ2tbFmy3keY5L_JlgnWEOpoaRxpt7qXbfn4vefcV45L1s6J1iPnu66X2P-1HV7TrAikkraxzmh9jOKSDMZkHN2GZwkL-QjsK9uJRASsW4P1-sooaX--lzV2NIo7v3F-7WF2pbnfi_Xi90W_gIAAP__c2BVcQ" TargetMode="External"/><Relationship Id="rId11" Type="http://schemas.openxmlformats.org/officeDocument/2006/relationships/hyperlink" Target="https://email.mg.chichesterliving.com/c/eJwszTGOhSAQgOHTQPfMOIJvpqDYxmtsWByFiGhEKfb0m5ds-xf_Nzth4EWL699keiIeQEfHABh6gqUXfPc081ssjTQDyDiyjDq50VtiAAgm4Le1iD_A1hAxW0BDAZWBerXXMvxu1O0-ZZ1dvO-zquFL4aRwCjGFKPWWK6eWytqFY1c4nX4VhZMv5fH5JU3KXfVnkMrqBmTDrC93-ivVGLJc20dKc5Ya_f6fj6eElLv1aN2z6ebwLwAA__8V5khB" TargetMode="External"/><Relationship Id="rId32" Type="http://schemas.openxmlformats.org/officeDocument/2006/relationships/hyperlink" Target="https://email.mg.chichesterliving.com/c/eJwsjbtuhDAQAL8Gd0F76we7hYs0_EZE7AVbGDjZnIt8fXRK2hmNJnph4FWJf0xkHkSsQSWPEc0ivEZLEZicQ9R2AgGcjIPVqOzdYokBIJiAX9YifgNbQ8RsAQ0FHAy02j9W_bPTeCy5qOLTfT_boD8HnAecQ8ohSbulltzzuY3hOv6MdDnvAeeHdgxOq3eez81rZMOsqn8uNbcUitT9_cmxSEvL8Y-v1xlyGberj69ddY-_AQAA___7JUWE" TargetMode="External"/><Relationship Id="rId37" Type="http://schemas.openxmlformats.org/officeDocument/2006/relationships/image" Target="media/image8.jpeg"/><Relationship Id="rId53" Type="http://schemas.openxmlformats.org/officeDocument/2006/relationships/image" Target="media/image12.jpeg"/><Relationship Id="rId58" Type="http://schemas.openxmlformats.org/officeDocument/2006/relationships/hyperlink" Target="https://email.mg.chichesterliving.com/c/eJwsjUGOrSAQAE8ju2-gabR7weJvvMZEWxAi6ov4WMzpJy8z26pUavWBNUcVvBkJDRFbrZKXBVcEFrQrxQjraOIyGz2QRBOHBVT2w-yItdaCAl_OASyaHRIxOw1IAh3qerd_0X7v1B9zLqr49Dyv2tn_HUwdTJKypFCfcJfc8rn1ch2_JrRwPh1MxiK40alPns_NW2BkVrd_zXeuSUq4988nryXUNB9_-Hqfkku_Xa1_76p5-AkAAP__6nJGyQ" TargetMode="External"/><Relationship Id="rId74" Type="http://schemas.openxmlformats.org/officeDocument/2006/relationships/hyperlink" Target="https://email.mg.chichesterliving.com/c/eJwsjUGOrSAQAE8ju2_apkF6weJvvMYEEYSI-gI-FnP6ycvMtiqV2mxg4CiCnWZDkzEsQSTr4hQQ3Up6wxhlVJ7cpNdZs5EEehXZaqcMA4Anj19KIa7AioxhVoBkPA4ErfZ_UX4fZjxdLqLY9DyvNsj_Ay4DLj5ln0J7Qi2552sf_X3-mtDD9Qy4THImDVJ88nztViITs6j25WpuyZdQj88nbyW05M4_fL8vn8u43318H6Jb_AkAAP__pslGZA" TargetMode="External"/><Relationship Id="rId79" Type="http://schemas.openxmlformats.org/officeDocument/2006/relationships/hyperlink" Target="https://email.mg.chichesterliving.com/c/eJwszT1uxCAQQOHTQLcWHiBmCoo0vkbEDoNBxj8C20VOH62U9hXvi55RYZLsx8mZ0TnUSmafMI3IUadkIEGkOJEGG6Id30FPNsniv4J1qJQiQ_BjLcBboTXOIVoFxhEIo3p7Xkn_rm7YQqmy-nxdZxf6W8AsYKZcKHO_uNXylH0Z6NgEzGdYuAuY-71t3F5HetFdr7ux_FzKvngNaBBl82dopWeq3NYPV2LlnsP2n497p1KH5XiGe5WPh78AAAD__7zcS7Q" TargetMode="External"/><Relationship Id="rId102" Type="http://schemas.openxmlformats.org/officeDocument/2006/relationships/hyperlink" Target="https://email.mg.chichesterliving.com/c/eJwsjkGurCAQAE8jOw02jXYvWPyN1_hBaEYyjE5Azcs7_csks61UJRWdsOakxI0z4UjERqvNrXMS4Zh4ioE1xlGDpUk8zQEF0arsJm-JtdYBA_y3FmDVbJGI2WpACtChbvXuk_l90vDyuajitvN8t87862DpYAlbDpu0U2rJd94fw3r8tPNKadjl7GB5V7nzcbX-U-f90cEyhjkmhNjblcYeV8GeVhP65OfR4GS8taS-ujPAyKyqe_ua2xaK1OfnKscibfOvLz6uPeQyPI57uJ7qdvAXAAD__wGKVf4" TargetMode="External"/><Relationship Id="rId123" Type="http://schemas.openxmlformats.org/officeDocument/2006/relationships/hyperlink" Target="https://email.mg.chichesterliving.com/c/eJwsjkGurCAQAE8jOw3T0Nq9YPE3XuMHoR3IMGpAzcs7_csks61UJRWdsOZViXtMZB9EbLRKblp8YFqMZz2ZdXyYyYxs9BSJYRQkld3okVhrHWyA_4gAi2a0RMyowVKAzupW7341vy8a3j4XVVw6z6N15l8HcwdzSDkkaafUku-8PYdl_2nnta7DJmcH81HlzvvV-k-dt2cHs5DxiGvsEXXsLQn3Pvqlp4DeRxnRiKiv7gywZVbVHb7mlkKR-vpc5VikJf_-4v3aQi7Dc7-H66VuB38BAAD__2YzVgg" TargetMode="External"/><Relationship Id="rId128" Type="http://schemas.openxmlformats.org/officeDocument/2006/relationships/hyperlink" Target="https://email.mg.chichesterliving.com/c/eJwsjs2q8yAUAJ8m7gx6PKaehYtvk9f48LdKbRI0CZf79JdCt8MMTLSJBGWWrHwYlMaQEqzYhGkh4aOX2iljFge0QBBZLBKNAseqXZw2JIQIGOC_1gBekEZjiLQANAEmFKPfPKvfl5nfrjbWbDnPY0zq3wTrBGsoNZQ0ztRbvev2nP3-M84r53lL5wTr0dNd92vwT1235wRrVErK5JE_IniOMTtOGhXXDnJU6kHZI_vqVgEhEev2cL2OElrqr89VjS2N4t5fvF9bqG1-7vd8vdht4S8AAP__Zx5VgA" TargetMode="External"/><Relationship Id="rId5" Type="http://schemas.openxmlformats.org/officeDocument/2006/relationships/image" Target="media/image2.jpeg"/><Relationship Id="rId90" Type="http://schemas.openxmlformats.org/officeDocument/2006/relationships/image" Target="media/image24.jpeg"/><Relationship Id="rId95" Type="http://schemas.openxmlformats.org/officeDocument/2006/relationships/image" Target="media/image26.jpeg"/><Relationship Id="rId22" Type="http://schemas.openxmlformats.org/officeDocument/2006/relationships/image" Target="media/image3.png"/><Relationship Id="rId27" Type="http://schemas.openxmlformats.org/officeDocument/2006/relationships/hyperlink" Target="https://email.mg.chichesterliving.com/c/eJwsjbGOrDAMAL-GdA85TgJ2keI1_MYpa7wkIsAK2BT39afVXTuj0cxRGfhpNNqRvCViBybHIQlYTuBCQBloGBIlS3aeVck_RjYlDikQA4B4wa8QEB_AwRMxB0BPgp2H62z_nu57pX5LpZoa832_rs7973DqcJJcJOt161lLK_vSy7H9Gm263x1O1o0-UDCfvOxLdMie2Zzxlc5yZal6rp9PmateOW1_-HjvUmq_HK1_r6ZF_AkAAP__XDpGFg" TargetMode="External"/><Relationship Id="rId43" Type="http://schemas.openxmlformats.org/officeDocument/2006/relationships/hyperlink" Target="https://email.mg.chichesterliving.com/c/eJwsjTGOgzAQAF-Du0PL2g67hYtr-MaJLBtsYSCyiYt7_Sm6tDMazRKUgR9GwzCSG4jYgolhWUYFZoCRBS3x7a4os7PsR1iQyaRwmz0xAIgT_PEe8Q7sHRGzB3Qk2DmopX097O9G_T6nbHKI1_Wsnf3ucOpwkpgkar205NTSsfZy7v9Gmx5Xh9NgaRjRmneejjVYZMdsSnjOJdUoWcv2_qQla43z_sHn65CU-_Vs_WszLeBfAAAA__8lR0W-" TargetMode="External"/><Relationship Id="rId48" Type="http://schemas.openxmlformats.org/officeDocument/2006/relationships/hyperlink" Target="https://email.mg.chichesterliving.com/c/eJwsjTGOgzAQAF-Du0PLepd4CxfX8I2TszHYwkCEiYt7_Sm6tDMazcNHAZlN9MPN0eCcWDDJBwacA7FiIL5ZuIPyjEQzotVxVJP9GNgJACgp_jAj3kGYnBNhQHKKHUE929dsf1fXbyEXU3y6rmft7HeHU4eTpqwp1iueJbe8L70e27-JLe5Xh9NgiZ0M5p3nffEWhUTM6Z_hzDVpief6_uRHiTWF7YOP16659MvR-tdqmse_AAAA__9LrkX5" TargetMode="External"/><Relationship Id="rId64" Type="http://schemas.openxmlformats.org/officeDocument/2006/relationships/hyperlink" Target="https://email.mg.chichesterliving.com/c/eJwsjbtuhDAQAL8Gd0HrxY_dwkUafiPyLQZbGDgB5yJfH51y7YxGM4XEwLNKQXsymogHUDm4SP4h1jmKMAlp7RHdrC0mD-gdqBJctMQAIEbwx1rEB7A1RMwW0JBgZ-A629c8_K7Ub7FUVUO-7-fVDd8djh2OkovkdN3prKWVfenl2P5Namm_Oxz14I1lVu-87EsYkA2zOsMznuXKUtO5vj9lqunKcfvg47VLqf1ytP61qhbwLwAA___3okWG" TargetMode="External"/><Relationship Id="rId69" Type="http://schemas.openxmlformats.org/officeDocument/2006/relationships/image" Target="media/image16.jpeg"/><Relationship Id="rId113" Type="http://schemas.openxmlformats.org/officeDocument/2006/relationships/hyperlink" Target="https://email.mg.chichesterliving.com/c/eJwsjk2qtDAQAE9jdkrs_HT3Iotv4zU-YuyMYRwdEpXHO_1jYLZFFdQShDVnJWFEsiMRG63WYAi8RcgyRl6y1w7nkdF5RBjFWFYl-OiItdbJJvjvHMCs2VkiZqfBUoLO6lbvPpvfJw2vWDa1hfU8360z_zqYOpjSWtIq7ZS6lbvsj2E-ftp55TzscnYwvavc5bha_6nL_uhgQofJCGJvo-Xewhx7EvI9O5fRpsUTevXVgwG2zKqGd6ylrWmT-vxclWWTtsbXFx_Xnso2PI57uJ7qDvAXAAD__8VDVHU" TargetMode="External"/><Relationship Id="rId118" Type="http://schemas.openxmlformats.org/officeDocument/2006/relationships/hyperlink" Target="https://email.mg.chichesterliving.com/c/eJwsjkGqrDAQAE9jdkrbiTG9yOJvvMZHe7rHMBmVROXxTv8YmG1RBfWIQkBqJPZjcH0IZMGskSyxqCIpAvi-BxoX4iCL18V6ByZFPw-BAIAd4_9hQFyABhcC0QDoAmPjoJa7Vfv7Ct17TtnkuJ7nURv7r8GpwYnXxKvUU0pOd9qe3bL_1PNS7TY5G5yOInfar9p-6rQ9G5zGMVihgVuv2rdO_NguCn2ryt4y--Ddw3z1aJEckSnxmEuqK2cpr89VemSp6_z-4v3aOOXuud_d9TJ3xL8AAAD__6SsVd4" TargetMode="External"/><Relationship Id="rId134" Type="http://schemas.openxmlformats.org/officeDocument/2006/relationships/fontTable" Target="fontTable.xml"/><Relationship Id="rId80" Type="http://schemas.openxmlformats.org/officeDocument/2006/relationships/image" Target="media/image20.jpeg"/><Relationship Id="rId85" Type="http://schemas.openxmlformats.org/officeDocument/2006/relationships/image" Target="media/image22.jpeg"/><Relationship Id="rId12" Type="http://schemas.openxmlformats.org/officeDocument/2006/relationships/hyperlink" Target="https://email.mg.chichesterliving.com/c/eJwszMGKrTAMgOGnsbsrNW01WXRxN77GoDHaYNVD6xFmnn44MNsf_m-JQpZWI7Eb0HeI5KxJcR5W4SU47oSGxfvZCs8zSgiux9CD0dhPAclay57hKwSA2VLwiETBgkeGxttann-r-9mxPSbNJsd036_auP8NjA2MnJST1FtK1kfPreXraGBctAjfV_k2n0vPLTogT2RKfE1Fa-IsZf_wumSpaTr-8vU-WXO7XU_73s0T4TcAAP___a1FtA" TargetMode="External"/><Relationship Id="rId17" Type="http://schemas.openxmlformats.org/officeDocument/2006/relationships/hyperlink" Target="https://email.mg.chichesterliving.com/c/eJwszEFuwyAQQNHTwK7WMAwps2DRja9REQJmZGxH4LhST19F6vZL_z1CZuCiczCfnoz3bEHXYMACFQsUjTOYmW6F2aZyR09QELWEW3SeASBRwm_nEO_AjrxndoDkEyqC0a-PYn9XP21Rmm6hnudzKPulcFY4pyqp5nHm3uSSfZnSsSmc9_wz9HuQfQkWmZh1D8_YZdTUcl_fsjxaHjVu__l47UnatBzX9Fr1FfAvAAD__6sUQmY" TargetMode="External"/><Relationship Id="rId33" Type="http://schemas.openxmlformats.org/officeDocument/2006/relationships/image" Target="media/image7.jpeg"/><Relationship Id="rId38" Type="http://schemas.openxmlformats.org/officeDocument/2006/relationships/hyperlink" Target="https://email.mg.chichesterliving.com/c/eJwsjTGOrTAMAE9Duo-Mk4BdpPgN11iBY0hEgCfgpdjTr5522xmNJgZl4MVo6AZyHRFbMCn0g6NhAB8HiIt45BiJ7Ox08v2sVkwO_eSJAUCc4Jf3iDOwd0TMHtCRYOPgvuq_xX5v1O5TLqaE9Dyvu7H_GxwbHCVlSXo_epVc87G2cu6_RqseT4Njh73tiM0nz8caLLJjNld4TVe-kxS9ts8nx6J3mvY_fL4PyaVdz9q-N1MD_gQAAP__hHxGUQ" TargetMode="External"/><Relationship Id="rId59" Type="http://schemas.openxmlformats.org/officeDocument/2006/relationships/hyperlink" Target="https://email.mg.chichesterliving.com/c/eJwsjUGOrSAQAE8ju2-gabR7weJvvMZEWxAi6ov4WMzpJy8z26pUavWBNUcVvBkJDRFbrZKXBVcEFrQrxQjraOIyGz2QRBOHBVT2w-yItdaCAl_OASyaHRIxOw1IAh3qerd_0X7v1B9zLqr49Dyv2tn_HUwdTJKypFCfcJfc8rn1ch2_JrRwPh1MxiK40alPns_NW2BkVrd_zXeuSUq4988nryXUNB9_-Hqfkku_Xa1_76p5-AkAAP__6nJGyQ" TargetMode="External"/><Relationship Id="rId103" Type="http://schemas.openxmlformats.org/officeDocument/2006/relationships/hyperlink" Target="https://email.mg.chichesterliving.com/c/eJwsjkGurCAQAE8jO03bgEMvWPyN1_jRphnIMGpAzcs7_csks61UJRW8EFBU4seHM6NzpEElv6wceITJBWJjo5DREA1zQHmwBFHZT4t1BABsGP9bi7gCWeMckQU0jrEz0OrdR_37csN7yUUVn87zaJ3-1-Hc4cwpc5J2Si35zttzWPefdl4xDpucHc5HlTvvV-s_dd6eHc6Co0gcoV9H5N6AmXpnZe01CUucNAih-upeIxkiVf2x1NwSF6mvz1UORVpa3l-8XxvnMjz3e7he6vb4FwAA___L-lcF" TargetMode="External"/><Relationship Id="rId108" Type="http://schemas.openxmlformats.org/officeDocument/2006/relationships/hyperlink" Target="https://email.mg.chichesterliving.com/c/eJwszs2q6yAUxfGniTODbj_qHji4k77GxW61SmwSNAmH8_SHQKeL9YN_9AkFZpa8fDgtnUMlWPESIUolrFFoQTqlFZCmBNkYozAZVr0NxqEQgjTBf2MAXgKNdg7RCNCOYNJi9Itn9bu4-RNqY82X49jHpP5N8JzgSaVSSeNIvdWrru_5tf2M48x5XtMxwXPv6arbOfit6_q-yUvIjNby7B6J6_iQPFB0XGvAEJUkssC-d68ANSLrfg-9jkIt9eWuqrGlUcLnO2_nSrXN7-2az4VdHv4CAAD__7WKVNA" TargetMode="External"/><Relationship Id="rId124" Type="http://schemas.openxmlformats.org/officeDocument/2006/relationships/hyperlink" Target="https://email.mg.chichesterliving.com/c/eJwsjkGurCAQAE8jOw3TNtq9YPE3XuMHoRnIMGpAzcs7_csks61UJRWssOaoxD5mwgcRj1olq6P3k4SAcQaMs5cQpzgSzWxQ1klUtpMzxFprjx7-GwOwajZIxGw0IHnoULd693H8fdHwdrmoYtN5Hq0b_3WwdLD4lH2Sdkot-c7bc1j3n3ZeMQ6bnB0sR5U771frP3Xenh0swQUKZsU-Tgg9sta9m8LcC8iDBCh6N6qvbkdgZFbVHq7mlnyR-vpc5VCkJff-4v3afC7Dc7-H66VuC38BAAD__6ZNVvg" TargetMode="External"/><Relationship Id="rId129" Type="http://schemas.openxmlformats.org/officeDocument/2006/relationships/hyperlink" Target="https://email.mg.chichesterliving.com/c/eJwszb2OryAQQPGnke4aHMA7U1Bs42tsYESZiB8Btdin3_yTbU9y8pt9Ik2LSn74j3ZAJKNV9pSMJhODQYoWgGFcljmYgaIbwohaiR-DQ9Jas2X4dg4ganIWkchpsMjQWd3q-28xPxv2e5Ciis_3fbXOfHUwdTBxFs6p3akWeeVYez73Dqb2xMZVrlvOo6nPKcfqDZAlUtVfoUrLXFLdPoTMJbUc9r98PgdL6dfz7Z9NvR5-AwAA__-yVEba" TargetMode="External"/><Relationship Id="rId54" Type="http://schemas.openxmlformats.org/officeDocument/2006/relationships/hyperlink" Target="https://email.mg.chichesterliving.com/c/eJwsjcGOrCAQAL9Gbs9gA9p94PAu_sYGenqEiDoBh8N-_Waye61KpR5eSNNTiZ8WtBMiGa2Sjy5wCDPKLBYDR4yGJjQyLVFHuwSV_RwcktaaLcOXcwBRk7OIRE6DRYbB6lb7v6f53nE8Qi6q-HTfrzaY_wOsA6ycMidpt9SSez63ka_j10iX8x5gncyyGEvqk-dz8wbIEqnqX6HmlrhI3T-f_CjSUjj-8PU-OZdxu_r43lX38BMAAP__7_5Gzg" TargetMode="External"/><Relationship Id="rId70" Type="http://schemas.openxmlformats.org/officeDocument/2006/relationships/hyperlink" Target="https://email.mg.chichesterliving.com/c/eJwsjUGOhCAQAF8jtzVNAyN94LAXv7HBBoWIOgGHw75-M9m5VqVSwUUCWkV0crJaWksKRHJm0bDKyBKmRXoTwhLCGuAxKdbMGkV2D28sAQBrxh9jEBcgo60lMoDaMg4aWu1fq_rd7Xj4XERx6b6fbVDfA84Dzpwyp9juWEvu-dxGvo5_E3s87wFnqSajQIp3ns_NKSRNJKp7-ppb4hLr_v7kUGJL_vjg63VyLuN29fG1i-7wLwAA___7t0be" TargetMode="External"/><Relationship Id="rId75" Type="http://schemas.openxmlformats.org/officeDocument/2006/relationships/hyperlink" Target="https://email.mg.chichesterliving.com/c/eJwsjUGOrSAQAE8ju2_apkF6weJvvMYEEYSI-gI-FnP6ycvMtiqV2mxg4CiCnWZDkzEsQSTr4hQQ3Up6wxhlVJ7cpNdZs5EEehXZaqcMA4Anj19KIa7AioxhVoBkPA4ErfZ_UX4fZjxdLqLY9DyvNsj_Ay4DLj5ln0J7Qi2552sf_X3-mtDD9Qy4THImDVJ88nztViITs6j25WpuyZdQj88nbyW05M4_fL8vn8u43318H6Jb_AkAAP__pslGZA" TargetMode="External"/><Relationship Id="rId91" Type="http://schemas.openxmlformats.org/officeDocument/2006/relationships/hyperlink" Target="https://email.mg.chichesterliving.com/c/eJwsjUGOrSAQAE8ju2-gabV7weJvvMYEWxQi6gv4WMzpJy8z26pUanWBNW8qODMRGiK2WkVnzOLtunkk1igwrnbdrAdaBMZRJlTJjX4g1loLCnwNA8CieUAi5kEDkkCHupb2b7PfB_WnT1llF5_nVTv7v4O5g1likhjqE0pOLV17L_f5a0IL19PBbOzIOBn1ydO1OwuMzKq4ly-pRsmhHJ9PWnOo0Z9_-H5fknK_361_H6o5-AkAAP__ns9GZg" TargetMode="External"/><Relationship Id="rId96" Type="http://schemas.openxmlformats.org/officeDocument/2006/relationships/hyperlink" Target="https://email.mg.chichesterliving.com/c/eJwsjc1qxiAQAJ9Gbw1m1Wb34KEQ0mfo6cOsmkh-yW_5nr4Eeh2GmeAiKUoyurJCUyKSVrJ3VUy6woRtlSxyImVCII5MlcbQcpDZfXqLpJRiw_CyFqBVZA0ikVVgkEEYtW_XR9LvAYvJ51GOrj-OdRf6S0AjoLnvu8jzfvhu81PByySgWQU0tT-Hn7et6-_hEXWTp-6V5xB_ha5L-bTy3DkNZIjk5la_5b3nMW7DM81hjHvvp3-8nDPnseiWqzgHeTn4CwAA___Ul0ua" TargetMode="External"/><Relationship Id="rId1" Type="http://schemas.openxmlformats.org/officeDocument/2006/relationships/styles" Target="styles.xml"/><Relationship Id="rId6" Type="http://schemas.openxmlformats.org/officeDocument/2006/relationships/hyperlink" Target="https://email.mg.chichesterliving.com/c/eJwszT1uxCAQQOHTQBeLHcDLFBRpfI0IBmxGi38EXoqcPlop7ZOevuQzKlxl9o-nMw_nUCtZ_JzXdY4xWvNUSeMMNEMiNNEGldaoJfs5WIdKKTIEP9YCRIXWOIdoFRhHIIzqbXyt-vflpj1wldWX-7660N8CFgELFaaS-51b5cHHNtG5C1iusGUBS-JO58hNfl4-Nq8BDaJs_gqNe6Ga2-uDcKq5l7D_5_N9ENdpO8f0fsnh4S8AAP__m09Hng" TargetMode="External"/><Relationship Id="rId23" Type="http://schemas.openxmlformats.org/officeDocument/2006/relationships/image" Target="media/image4.jpeg"/><Relationship Id="rId28" Type="http://schemas.openxmlformats.org/officeDocument/2006/relationships/hyperlink" Target="https://email.mg.chichesterliving.com/c/eJwsjTuOrDAQAE-Ds4dM-0N34OAlXGPVmAZbGBhhxsGefjXaTatUqiUIaVqVhGFEOyCS0SqFkUcj7OLsZwK7Dn4e_cJsDLOgR61y8OyQtNbRRvhyDmDW5CwikdNgMUJndb3bv9V879gfnIsqIT3Pq3bmfwdTB1NMOSapj9wlt3xufbyOXyNNzqeDaTDGAzn1yfO5BQNkidQdXnznmmKRe_988lKkJj7-8PU-Yy79drX-vasW4CcAAP__x7RGmw" TargetMode="External"/><Relationship Id="rId49" Type="http://schemas.openxmlformats.org/officeDocument/2006/relationships/image" Target="media/image11.jpeg"/><Relationship Id="rId114" Type="http://schemas.openxmlformats.org/officeDocument/2006/relationships/hyperlink" Target="https://email.mg.chichesterliving.com/c/eJwsjkGurCAQAE8jOw22rXQvWPyN1_iBHhjIMGpAzcs7_csks61UJfWwgTVHFexoCEcinrRK1sCyiDMYI8rijTc4jnoZyePkQHxU2S5uJtZaCwr8n2cAr3lGIuZZA5JAh7rVu4_T74uGt8tFFZvO82jd9K-DtYNVUpYU2hlqyXfenoPff9p5xThs4exgPWq48361_lPn7dnBGtkboYC9A0M9Ojf1JCL9A6PByOxxjuqr2wkYmVW1h6u5JSmhvj5X-VFCS-79xfu1SS7Dc7-H66VuC38BAAD__-DmVlw" TargetMode="External"/><Relationship Id="rId119" Type="http://schemas.openxmlformats.org/officeDocument/2006/relationships/hyperlink" Target="https://email.mg.chichesterliving.com/c/eJwsjkGqrDAQAE9jdkrb6Wh6kcXfeI1P0tMZwzgqRuXxTv8YmG1RBfUIysDZaOhHT733bMHMQRJnxOT1EcGNDG6MLmdxQ0y5l0SmhCE6zwAgJPjfOcQE7Mh7ZgdIXrAhqMfdZvv78t07lsUsYT7PvTb2X4NTg5PMRWatpx5Lucv67NL2U88r527Vs8FpP_Qu21XbT13WZ4OTp2iBkmuHkaQlC9rGQW3bD05FhbPvyXz1YJGJ2Rxhj0epsyx6vD5X5bFoneP7i7drlbJ0z-3urpe5A_4FAAD__02mVkk" TargetMode="External"/><Relationship Id="rId44" Type="http://schemas.openxmlformats.org/officeDocument/2006/relationships/hyperlink" Target="https://email.mg.chichesterliving.com/c/eJwsjTFuhDAQAF-Du6D12gu7hYs0fCPymQVbGDgBR5HXR6dcO6PRjEEFZDIabM_eMosDk4OL0VtI_aMjhY6mbrSsPVnrVSckNSV0kVgAIPmEP0SIDxDyzCIE6Dlh4-E87q_J_S7crrFUU0O-rufZuO8GhwaHlEvKel561HKXbW7Tvv4bvXW7GhysY2fJmndetjk4FC9ijvCMRzlzqnos708Zq545rh-8v7ZUajvvd_tazB3wLwAA__95GEYz" TargetMode="External"/><Relationship Id="rId60" Type="http://schemas.openxmlformats.org/officeDocument/2006/relationships/hyperlink" Target="https://email.mg.chichesterliving.com/c/eJwsjUGOhCAQAF8jtzXYgHQfOOzFb2ycthUi6gQcDvv6zWTnWpVKLUFI06okDB7tgEhGqxgEH-id1QvzOAKjp8UJwGDNIqsXVCmMs0PSWrNl-HEO4KHJWUQip8EiQ2d1Le1rNb879secssoh3vezdua7g6mDiWPiKPWWklNL59bzdfwbaXLeHUyDGT15p955OrdggCyRKuE5l1QjZyn7-5OWLDXOxwdfr5NT7rer9a9dtQB_AQAA__-Rl0Zd" TargetMode="External"/><Relationship Id="rId65" Type="http://schemas.openxmlformats.org/officeDocument/2006/relationships/image" Target="media/image15.jpeg"/><Relationship Id="rId81" Type="http://schemas.openxmlformats.org/officeDocument/2006/relationships/hyperlink" Target="https://email.mg.chichesterliving.com/c/eJwsjUGOhCAQAF8jtzXYNCN94LAXv7HRphUi6gQcDvv6zWTnWpVKBS-kaVXih9Hh4BwZraIfwyKPgQMEpHUBtGElFnQmjKsGnFXyj9k60lozMvxYC7BosugckdWAjqFDXUv7Ws3v7vpjTlllH-_7WTvz3cHUwcQxcZR6S8mppXPr-Tr-jTQ57w6mwYx2JKveeTo3b4CQSBX_nEuqkbOU_f1JIUuN8_HB1-vklPvtav1rV83DXwAAAP__931G3Q" TargetMode="External"/><Relationship Id="rId86" Type="http://schemas.openxmlformats.org/officeDocument/2006/relationships/hyperlink" Target="https://email.mg.chichesterliving.com/c/eJwsjUGOhCAQAF8DtzVtAw594LAXv7HBBoWIOgGHw75-M9m5VqVSwUUCWmV048Pq0VpSIJMLaBCDAmacFuOXQBMtNILVSq8Rtcxu8sYSALBm_DEGcQEy2loiA6gto9DQav9a1e9uh8PnIotL9_1sQn0LnAXOnDKn2O5YS-753Aa-jn8TezxvgfOoHkRE8p3nc3MKSRPJ6p6-5pa4xLq_PzmU2JI_Pvh6nZzLsF19eO2yO_wLAAD__11JRhk" TargetMode="External"/><Relationship Id="rId130" Type="http://schemas.openxmlformats.org/officeDocument/2006/relationships/image" Target="media/image28.jpeg"/><Relationship Id="rId135" Type="http://schemas.openxmlformats.org/officeDocument/2006/relationships/theme" Target="theme/theme1.xml"/><Relationship Id="rId13" Type="http://schemas.openxmlformats.org/officeDocument/2006/relationships/hyperlink" Target="https://email.mg.chichesterliving.com/c/eJwszDGOhSAQgOHTQLcGR1hnCoptvMYGRhAi6gv4KPb0G5PX_sn_rTaQoiiDHWfUIyJNSibL0XEYHfp5XLX3yIyoyc8qxjVGBpnttzNISinWDL_GAHhFRiMSGQUaGYRWrfavOP3tOBwuF1lsuu9XE9OPgEXAwilzCu0OteSez23g6xCwhB7Ou8lnyedmJyBNJKt9uZpb4hLq_th5LaEld3zy9T45l2G7-vDeZbfwHwAA___AzEVg" TargetMode="External"/><Relationship Id="rId18" Type="http://schemas.openxmlformats.org/officeDocument/2006/relationships/hyperlink" Target="https://email.mg.chichesterliving.com/c/eJwszbFuwyAQgOGnga0WOSDcDQxd_BoVgbM5hdgWOB769FWkrv_wfyUyGVo0x1tAd0Mka3SNZDGZR8ZSON2XUAKnhSyHEgLS4q2WeE8eyRiTXYYf7wEehrxDJPIGHGZQzox-fS3294nTK0nTLdbzPIay3wpmBXOukiuPk3uTS7Z1yvtLwXyklRXMadvk4j5SFx76M5BtjRbIEekej9Rl1Ny4Pz-SlMajptd_3t9bljat-zW9n_qK8BcAAP__OQ5J2w" TargetMode="External"/><Relationship Id="rId39" Type="http://schemas.openxmlformats.org/officeDocument/2006/relationships/hyperlink" Target="https://email.mg.chichesterliving.com/c/eJwsjTGOrTAMAE9Duo-Mk4BdpPgN11iBY0hEgCfgpdjTr5522xmNJgZl4MVo6AZyHRFbMCn0g6NhAB8HiIt45BiJ7Ox08v2sVkwO_eSJAUCc4Jf3iDOwd0TMHtCRYOPgvuq_xX5v1O5TLqaE9Dyvu7H_GxwbHCVlSXo_epVc87G2cu6_RqseT4Njh73tiM0nz8caLLJjNld4TVe-kxS9ts8nx6J3mvY_fL4PyaVdz9q-N1MD_gQAAP__hHxGUQ" TargetMode="External"/><Relationship Id="rId109" Type="http://schemas.openxmlformats.org/officeDocument/2006/relationships/hyperlink" Target="https://email.mg.chichesterliving.com/c/eJwsjkGurCAQAE8jOw02jXYvWPyN1_jBHhjIMGpAzcs7_csks61UJfVwgTVHFdw4E45EbLRKTosIWBo9-KjDNJGsINHMxMYjCKjsJm-JtdaCAv-tBVg1WyRithqQBDrUrd59NL8vGt4-F1VcOs-jdeZfB0sHi6QsKbQz1JLvvD2Hdf9p5xXjsIWzg-Wo4c771fpPnbdnBwt7hDGMU4-k5x4f4HtiwJ6irDJHMWFE9dWdAUZmVd3ha25JSqivz1V-lNCSf3_xfm2Sy_Dc7-F6qdvBXwAAAP__wRZVsg" TargetMode="External"/><Relationship Id="rId34" Type="http://schemas.openxmlformats.org/officeDocument/2006/relationships/hyperlink" Target="https://email.mg.chichesterliving.com/c/eJwsjbtuhDAQAL8Gd0F76we7hYs0_EZE7AVbGDjZnIt8fXRK2hmNJnph4FWJf0xkHkSsQSWPEc0ivEZLEZicQ9R2AgGcjIPVqOzdYokBIJiAX9YifgNbQ8RsAQ0FHAy02j9W_bPTeCy5qOLTfT_boD8HnAecQ8ohSbulltzzuY3hOv6MdDnvAeeHdgxOq3eez81rZMOsqn8uNbcUitT9_cmxSEvL8Y-v1xlyGberj69ddY-_AQAA___7JUWE" TargetMode="External"/><Relationship Id="rId50" Type="http://schemas.openxmlformats.org/officeDocument/2006/relationships/hyperlink" Target="https://email.mg.chichesterliving.com/c/eJwsjTGOgzAQAF-Du0PLepd4CxfX8I2TszHYwkCEiYt7_Sm6tDMazcNHAZlN9MPN0eCcWDDJBwacA7FiIL5ZuIPyjEQzotVxVJP9GNgJACgp_jAj3kGYnBNhQHKKHUE929dsf1fXbyEXU3y6rmft7HeHU4eTpqwp1iueJbe8L70e27-JLe5Xh9NgiZ0M5p3nffEWhUTM6Z_hzDVpief6_uRHiTWF7YOP16659MvR-tdqmse_AAAA__9LrkX5" TargetMode="External"/><Relationship Id="rId55" Type="http://schemas.openxmlformats.org/officeDocument/2006/relationships/hyperlink" Target="https://email.mg.chichesterliving.com/c/eJwsjcGOrCAQAL9Gbs9gA9p94PAu_sYGenqEiDoBh8N-_Waye61KpR5eSNNTiZ8WtBMiGa2Sjy5wCDPKLBYDR4yGJjQyLVFHuwSV_RwcktaaLcOXcwBRk7OIRE6DRYbB6lb7v6f53nE8Qi6q-HTfrzaY_wOsA6ycMidpt9SSez63ka_j10iX8x5gncyyGEvqk-dz8wbIEqnqX6HmlrhI3T-f_CjSUjj-8PU-OZdxu_r43lX38BMAAP__7_5Gzg" TargetMode="External"/><Relationship Id="rId76" Type="http://schemas.openxmlformats.org/officeDocument/2006/relationships/image" Target="media/image18.jpeg"/><Relationship Id="rId97" Type="http://schemas.openxmlformats.org/officeDocument/2006/relationships/image" Target="media/image27.jpeg"/><Relationship Id="rId104" Type="http://schemas.openxmlformats.org/officeDocument/2006/relationships/hyperlink" Target="https://email.mg.chichesterliving.com/c/eJwsjk2qtDAQAE9jdkrbSWt6kcW38Rof-Z2EyeiQqDze6R8Dsy2qoIKJDJxENPOq1aw1SxDZSAoJU4R1cYp8XP3iFgI3rzPL2aVFFLNY0gwAXnn8T4TogElpzUyASnscFPR2j0n-PvX0sqWKavJ5vvsg_w24Dbj5XHyO_Yytlrvsj8kdP_28Upr2eA64vVu8y3H18VOX_THghuRwhhVHtSCPKjg76uBhVGQja5LB0yq-upHIilk087at9OxrbM_PVQk19mxfX3xcuy91ehz3dD3FbfAvAAD__49jVVg" TargetMode="External"/><Relationship Id="rId120" Type="http://schemas.openxmlformats.org/officeDocument/2006/relationships/hyperlink" Target="https://email.mg.chichesterliving.com/c/eJwsjkGurCAQAE8jO03TNEz3gsXfeI0fQRjJOGpAzcs7_csks61UJTX7JCBZJa8fTJpZDKjFz5ANOqcfMZg8iyOeg7agQ6bEiYIq3k2WBQAiRfxvLWIAscQsYgGJI3YErd59Nr8vHt5TWdXql_M8Wmf-dTh2OMalxCW1M9W13GV7DmH_aeeV87Cls8PxqOku-9X6T122Z4cjkM42EPc2oO7JgetZBHrt3MMkmjFKVl_dGxQSUdUfUy1tiWuqr89VmdfUlun9xfu1xbIOz_0erpe6Pf4FAAD__4r5VQI" TargetMode="External"/><Relationship Id="rId125" Type="http://schemas.openxmlformats.org/officeDocument/2006/relationships/hyperlink" Target="https://email.mg.chichesterliving.com/c/eJwsjsGq6yAQQL8m7hLsOKYzCxdvk994qBmr1CZFk3C5X38pdHs4B87qhDUnJe52J7wRsdEqOxLAW7yz0TOvNsyUgrWB0HsJa-Koipu9JdZaR4zw31qAoNkiEbPVgBRhQN3bNSbz-6Tp5UtV1eXjePfB_BtgGWCJucQs_ZBWy1W2xxT2n36cKU2bHAMs7yZX2c8-fuqyPQZYZGZBWf1ojDYjopGRWOJodYCE6I1Fq766M8DIrJp7-1Z6jlXa83NV1io9-9cX7-cWS50e-zWdT3U5-AsAAP__BXhV-g" TargetMode="External"/><Relationship Id="rId7" Type="http://schemas.openxmlformats.org/officeDocument/2006/relationships/hyperlink" Target="https://email.mg.chichesterliving.com/c/eJwszb2OhSAQQOGnge4aHNDLFBTb-BobhEEm4k9AzWaffnOTbU9xvugIFSZJrn9b01uLWsnsjJ8BekpR6TlhGmfwdvSJ3lHrXs9Wshv9YFEpFUyA72EAmBUOxlrEQYGxAYRRrT6vpH9X222eiywuX9fZhP4SMAmYQuaQqV1UCz-8L104NgHT6RcSMCXy110pvujnpMq0B2ry8-F9cRrQIMrqTl-55VCorh-QY6GW_fafj3sPXLrleLp7lY-DvwAAAP__K2BMTw" TargetMode="External"/><Relationship Id="rId71" Type="http://schemas.openxmlformats.org/officeDocument/2006/relationships/hyperlink" Target="https://email.mg.chichesterliving.com/c/eJwsjUGOhCAQAF8jtzVNAyN94LAXv7HBBoWIOgGHw75-M9m5VqVSwUUCWkV0crJaWksKRHJm0bDKyBKmRXoTwhLCGuAxKdbMGkV2D28sAQBrxh9jEBcgo60lMoDaMg4aWu1fq_rd7Xj4XERx6b6fbVDfA84Dzpwyp9juWEvu-dxGvo5_E3s87wFnqSajQIp3ns_NKSRNJKp7-ppb4hLr_v7kUGJL_vjg63VyLuN29fG1i-7wLwAA___7t0be" TargetMode="External"/><Relationship Id="rId92" Type="http://schemas.openxmlformats.org/officeDocument/2006/relationships/image" Target="media/image25.jpeg"/><Relationship Id="rId2" Type="http://schemas.openxmlformats.org/officeDocument/2006/relationships/settings" Target="settings.xml"/><Relationship Id="rId29" Type="http://schemas.openxmlformats.org/officeDocument/2006/relationships/image" Target="media/image6.jpeg"/><Relationship Id="rId24" Type="http://schemas.openxmlformats.org/officeDocument/2006/relationships/hyperlink" Target="https://email.mg.chichesterliving.com/c/eJwsjbGOrDAMAL-GdA85TgJ2keI1_MYpa7wkIsAK2BT39afVXTuj0cxRGfhpNNqRvCViBybHIQlYTuBCQBloGBIlS3aeVck_RjYlDikQA4B4wa8QEB_AwRMxB0BPgp2H62z_nu57pX5LpZoa832_rs7973DqcJJcJOt161lLK_vSy7H9Gm263x1O1o0-UDCfvOxLdMie2Zzxlc5yZal6rp9PmateOW1_-HjvUmq_HK1_r6ZF_AkAAP__XDpGFg" TargetMode="External"/><Relationship Id="rId40" Type="http://schemas.openxmlformats.org/officeDocument/2006/relationships/hyperlink" Target="https://email.mg.chichesterliving.com/c/eJwsjTGOgzAQAF-Du0PL2g67hYtr-MaJLBtsYSCyiYt7_Sm6tDMazRKUgR9GwzCSG4jYgolhWUYFZoCRBS3x7a4os7PsR1iQyaRwmz0xAIgT_PEe8Q7sHRGzB3Qk2DmopX097O9G_T6nbHKI1_Wsnf3ucOpwkpgkar205NTSsfZy7v9Gmx5Xh9NgaRjRmneejjVYZMdsSnjOJdUoWcv2_qQla43z_sHn65CU-_Vs_WszLeBfAAAA__8lR0W-" TargetMode="External"/><Relationship Id="rId45" Type="http://schemas.openxmlformats.org/officeDocument/2006/relationships/image" Target="media/image10.jpeg"/><Relationship Id="rId66" Type="http://schemas.openxmlformats.org/officeDocument/2006/relationships/hyperlink" Target="https://email.mg.chichesterliving.com/c/eJwsjbtuhDAQAL8Gd0HrxY_dwkUafiPyLQZbGDgB5yJfH51y7YxGM4XEwLNKQXsymogHUDm4SP4h1jmKMAlp7RHdrC0mD-gdqBJctMQAIEbwx1rEB7A1RMwW0JBgZ-A629c8_K7Ub7FUVUO-7-fVDd8djh2OkovkdN3prKWVfenl2P5Namm_Oxz14I1lVu-87EsYkA2zOsMznuXKUtO5vj9lqunKcfvg47VLqf1ytP61qhbwLwAA___3okWG" TargetMode="External"/><Relationship Id="rId87" Type="http://schemas.openxmlformats.org/officeDocument/2006/relationships/image" Target="media/image23.jpeg"/><Relationship Id="rId110" Type="http://schemas.openxmlformats.org/officeDocument/2006/relationships/hyperlink" Target="https://email.mg.chichesterliving.com/c/eJwszkFuhSAUheHVyAyDcKncAYNO3jYauIAQeWpATdPVNyZvenK-5A82osDEop1mA5MxqATLdhIueTW7eYZJkwsuokqJgvI6ejCJFfvltEEhBAHJH62l9AI1GIOohQRDcgDR282T-lvN-HalsmrzeR59UN-DfA3yRblQjv2MrZa7bMvo999-XimNWzwH-TpavMt-df7osi0PceCTpokHiI5DQMndHDwHEh4heQ-U2OdulURAZM0erpWeqca2PlUl1Nize3_m_dqo1HHZ7_Fa2W3lfwAAAP__8VRX6Q" TargetMode="External"/><Relationship Id="rId115" Type="http://schemas.openxmlformats.org/officeDocument/2006/relationships/hyperlink" Target="https://email.mg.chichesterliving.com/c/eJwsjk2utCAQAE8jOw02iN0LFt_Ga3zhpxnIMDoBNS_v9C-TzLZSlVS0TJKSYDuvqGdEUlJkS4wz-4RsUowM3tAaJeuZVFSwKiOKNW5BklIGHeD_sgB4SYtGJFokaAwwaNnbPSb1-8Tp5UoV1ebzfPdB_RtgG2ALuYTM_eRWy132x-SPn35eKU07nwNs78Z3Oa4-fuqyPwbYTJxdMuRG9tKMmlwYyWMaE-EaIDhIfhZf3SogTSSafbtWeg6V2_NzVWLlnt3ri49rD6VOj-Oerqe4LfwFAAD__z3xVsk" TargetMode="External"/><Relationship Id="rId131" Type="http://schemas.openxmlformats.org/officeDocument/2006/relationships/hyperlink" Target="https://email.mg.chichesterliving.com/c/eJwszE1uwyAQQOHTmF3RMEA8s2DRTa5RTTDEyDhY-EdVT19Fyvbp6ZtCYuCsUjAjOUPEFtQcTBLDdmIZHfmcAcx4A0o2AclIzKqEm3hiAIgu4o_3iA9g74iYPaCjiIODvV9f2f4tpFcpVdUwH8c22O8B7wPeu2xb64d-tN_9OHPWsa3qPZbXM1hkx6x62KSXfY419eUtlqmmfZb1k9v5iqXqZ7v0uagr4H8AAAD__961P-M" TargetMode="External"/><Relationship Id="rId61" Type="http://schemas.openxmlformats.org/officeDocument/2006/relationships/image" Target="media/image14.jpeg"/><Relationship Id="rId82" Type="http://schemas.openxmlformats.org/officeDocument/2006/relationships/image" Target="media/image21.jpeg"/><Relationship Id="rId19" Type="http://schemas.openxmlformats.org/officeDocument/2006/relationships/hyperlink" Target="https://email.mg.chichesterliving.com/c/eJwszTGOhSAQgOHTQPfMOIJvpqDYxmtsWByFiGhEKfb0m5ds-xf_Nzth4EWL699keiIeQEfHABh6gqUXfPc081ssjTQDyDiyjDq50VtiAAgm4Le1iD_A1hAxW0BDAZWBerXXMvxu1O0-ZZ1dvO-zquFL4aRwCjGFKPWWK6eWytqFY1c4nX4VhZMv5fH5JU3KXfVnkMrqBmTDrC93-ivVGLJc20dKc5Ya_f6fj6eElLv1aN2z6ebwLwAA__8V5khB" TargetMode="External"/><Relationship Id="rId14" Type="http://schemas.openxmlformats.org/officeDocument/2006/relationships/hyperlink" Target="https://email.mg.chichesterliving.com/c/eJwszT1uxCAQQOHTQBeLHcDLFBRpfI0IBmxGi38EXoqcPlop7ZOevuQzKlxl9o-nMw_nUCtZ_JzXdY4xWvNUSeMMNEMiNNEGldaoJfs5WIdKKTIEP9YCRIXWOIdoFRhHIIzqbXyt-vflpj1wldWX-7660N8CFgELFaaS-51b5cHHNtG5C1iusGUBS-JO58hNfl4-Nq8BDaJs_gqNe6Ga2-uDcKq5l7D_5_N9ENdpO8f0fsnh4S8AAP__m09Hng" TargetMode="External"/><Relationship Id="rId30" Type="http://schemas.openxmlformats.org/officeDocument/2006/relationships/hyperlink" Target="https://email.mg.chichesterliving.com/c/eJwsjTuOrDAQAE-Ds4dM-0N34OAlXGPVmAZbGBhhxsGefjXaTatUqiUIaVqVhGFEOyCS0SqFkUcj7OLsZwK7Dn4e_cJsDLOgR61y8OyQtNbRRvhyDmDW5CwikdNgMUJndb3bv9V879gfnIsqIT3Pq3bmfwdTB1NMOSapj9wlt3xufbyOXyNNzqeDaTDGAzn1yfO5BQNkidQdXnznmmKRe_988lKkJj7-8PU-Yy79drX-vasW4CcAAP__x7RGmw" TargetMode="External"/><Relationship Id="rId35" Type="http://schemas.openxmlformats.org/officeDocument/2006/relationships/hyperlink" Target="https://email.mg.chichesterliving.com/c/eJwsjbtuhDAQAL8Gd0F76we7hYs0_EZE7AVbGDjZnIt8fXRK2hmNJnph4FWJf0xkHkSsQSWPEc0ivEZLEZicQ9R2AgGcjIPVqOzdYokBIJiAX9YifgNbQ8RsAQ0FHAy02j9W_bPTeCy5qOLTfT_boD8HnAecQ8ohSbulltzzuY3hOv6MdDnvAeeHdgxOq3eez81rZMOsqn8uNbcUitT9_cmxSEvL8Y-v1xlyGberj69ddY-_AQAA___7JUWE" TargetMode="External"/><Relationship Id="rId56" Type="http://schemas.openxmlformats.org/officeDocument/2006/relationships/hyperlink" Target="https://email.mg.chichesterliving.com/c/eJwsjUGOrSAQAE8ju2-gabR7weJvvMZEWxAi6ov4WMzpJy8z26pUavWBNUcVvBkJDRFbrZKXBVcEFrQrxQjraOIyGz2QRBOHBVT2w-yItdaCAl_OASyaHRIxOw1IAh3qerd_0X7v1B9zLqr49Dyv2tn_HUwdTJKypFCfcJfc8rn1ch2_JrRwPh1MxiK40alPns_NW2BkVrd_zXeuSUq4988nryXUNB9_-Hqfkku_Xa1_76p5-AkAAP__6nJGyQ" TargetMode="External"/><Relationship Id="rId77" Type="http://schemas.openxmlformats.org/officeDocument/2006/relationships/image" Target="media/image19.jpeg"/><Relationship Id="rId100" Type="http://schemas.openxmlformats.org/officeDocument/2006/relationships/hyperlink" Target="https://email.mg.chichesterliving.com/c/eJwszsGq6yAQxvGnibuE6TiJzsLF3fQ1LlHHKrVJ0SQcztMfCt1-fD_4RycMnJS4m7F0s5Y1qOyWEAQhGS-zlujBeoyeiawGHSNFVdyyzpYBIFDA__OM6IFnspZ5BiQbcCDo7RqT_n3a6bWWqqrLx_Hug_434H3Ae8glZOmHtFqusj0mv__040xp2uQY8P5ucpX97ONHl-3xIWJ8NNqMmmgZiW5mZIsyBjYo3iwpQVLfu9PIxKyae6-t9ByqtOenqsQqPa-v77yfWyh1euzXdD7V5fAvAAD__yuKViw" TargetMode="External"/><Relationship Id="rId105" Type="http://schemas.openxmlformats.org/officeDocument/2006/relationships/hyperlink" Target="https://email.mg.chichesterliving.com/c/eJwsjkGurCAQAE8jO03bgkMvWPyN1_iRphnIMGpAzcs7_csks61UJRWcEFBU4saH1aO1NIFKjplHM0kMHDDSZETgoSF68COj5qCym1djCQBYM_43BtEDGW0tkQHUlrHT0Ordx-n3ZYf3mosqLp3n0brpX4dLhwunzEnaKbXkO2_Pwe8_7bxiHDY5O1yOKnfer9Z_6rw9O1z8GEDDzD3MKL3mlXtaPfUAsyABhYeQ-upuQtJEqrpjrbklLlJfn6scirS0vr94vzbOZXju93C91O3wLwAA__-D1VaR" TargetMode="External"/><Relationship Id="rId126" Type="http://schemas.openxmlformats.org/officeDocument/2006/relationships/hyperlink" Target="https://email.mg.chichesterliving.com/c/eJwsjs2q8yAUAJ9GdwY9_vS4cPFt8hof5kSr1CZBk3C5T38pdDvMwKwheekzT0E90ChEryUvIcuYrI7W2azARZ9sXrNCZTQ6Z2DlNbho0UspyRD8txZgkd4aRO-tBIMEzMjRb5H17wund6yNt1DO8xhM_2MwM5ipVCppnKm3etftOS37zzivnKctnQzmo6e77tcQn7puTwazSRk0SRLkpBXGLiSQcBEqQswP59yyIv_qQYM33vMejtjrKNRSf32u6trSKPH9xfu1UW3Tc7-n68XvAH8BAAD__628Ves" TargetMode="External"/><Relationship Id="rId8" Type="http://schemas.openxmlformats.org/officeDocument/2006/relationships/hyperlink" Target="https://email.mg.chichesterliving.com/c/eJwszT1uxCAQQOHTQLcWHiBmCoo0vkbEDoNBxj8C20VOH62U9hXvi55RYZLsx8mZ0TnUSmafMI3IUadkIEGkOJEGG6Id30FPNsniv4J1qJQiQ_BjLcBboTXOIVoFxhEIo3p7Xkn_rm7YQqmy-nxdZxf6W8AsYKZcKHO_uNXylH0Z6NgEzGdYuAuY-71t3F5HetFdr7ux_FzKvngNaBBl82dopWeq3NYPV2LlnsP2n497p1KH5XiGe5WPh78AAAD__7zcS7Q" TargetMode="External"/><Relationship Id="rId51" Type="http://schemas.openxmlformats.org/officeDocument/2006/relationships/hyperlink" Target="https://email.mg.chichesterliving.com/c/eJwsjTGOgzAQAF-Du0PLepd4CxfX8I2TszHYwkCEiYt7_Sm6tDMazcNHAZlN9MPN0eCcWDDJBwacA7FiIL5ZuIPyjEQzotVxVJP9GNgJACgp_jAj3kGYnBNhQHKKHUE929dsf1fXbyEXU3y6rmft7HeHU4eTpqwp1iueJbe8L70e27-JLe5Xh9NgiZ0M5p3nffEWhUTM6Z_hzDVpief6_uRHiTWF7YOP16659MvR-tdqmse_AAAA__9LrkX5" TargetMode="External"/><Relationship Id="rId72" Type="http://schemas.openxmlformats.org/officeDocument/2006/relationships/hyperlink" Target="https://email.mg.chichesterliving.com/c/eJwsjUGOrSAQAE8ju2_apkF6weJvvMYEEYSI-gI-FnP6ycvMtiqV2mxg4CiCnWZDkzEsQSTr4hQQ3Up6wxhlVJ7cpNdZs5EEehXZaqcMA4Anj19KIa7AioxhVoBkPA4ErfZ_UX4fZjxdLqLY9DyvNsj_Ay4DLj5ln0J7Qi2552sf_X3-mtDD9Qy4THImDVJ88nztViITs6j25WpuyZdQj88nbyW05M4_fL8vn8u43318H6Jb_AkAAP__pslGZA" TargetMode="External"/><Relationship Id="rId93" Type="http://schemas.openxmlformats.org/officeDocument/2006/relationships/hyperlink" Target="https://email.mg.chichesterliving.com/c/eJwsjUGOrSAQAE8ju2-gabV7weJvvMYEWxQi6gv4WMzpJy8z26pUanWBNW8qODMRGiK2WkVnzOLtunkk1igwrnbdrAdaBMZRJlTJjX4g1loLCnwNA8CieUAi5kEDkkCHupb2b7PfB_WnT1llF5_nVTv7v4O5g1likhjqE0pOLV17L_f5a0IL19PBbOzIOBn1ydO1OwuMzKq4ly-pRsmhHJ9PWnOo0Z9_-H5fknK_361_H6o5-AkAAP__ns9GZg" TargetMode="External"/><Relationship Id="rId98" Type="http://schemas.openxmlformats.org/officeDocument/2006/relationships/hyperlink" Target="https://email.mg.chichesterliving.com/c/eJwsjc1qxiAQAJ9Gbw1m1Wb34KEQ0mfo6cOsmkh-yW_5nr4Eeh2GmeAiKUoyurJCUyKSVrJ3VUy6woRtlSxyImVCII5MlcbQcpDZfXqLpJRiw_CyFqBVZA0ikVVgkEEYtW_XR9LvAYvJ51GOrj-OdRf6S0AjoLnvu8jzfvhu81PByySgWQU0tT-Hn7et6-_hEXWTp-6V5xB_ha5L-bTy3DkNZIjk5la_5b3nMW7DM81hjHvvp3-8nDPnseiWqzgHeTn4CwAA___Ul0ua" TargetMode="External"/><Relationship Id="rId121" Type="http://schemas.openxmlformats.org/officeDocument/2006/relationships/hyperlink" Target="https://email.mg.chichesterliving.com/c/eJwsjkGurCAQAE8jOww2oPSCxd94jR9smoEMoxNQ8_JO_zLJbCtVSUXPqDAJ9tPizOQcaiWyV9bqGTCaQHoBnpKiENKGGy0xEbAofg7WoVKKDMF_awE2hdY4h2gVGEcwGNXbLZP-fbrxFUoV1efzfPdB_xtgHWClXChzP7nVcpf9MW7HTz-vlMadzwHWd-O7HFeXn7rsjwFWrScb52Akk4nSLLxJZ2eQYF1gpRPYZMRX9xrQIIrm36GVnqlye36uSqzcc3h98XHtVOr4OO7xeorbw18AAAD__z79VkA" TargetMode="External"/><Relationship Id="rId3" Type="http://schemas.openxmlformats.org/officeDocument/2006/relationships/webSettings" Target="webSettings.xml"/><Relationship Id="rId25" Type="http://schemas.openxmlformats.org/officeDocument/2006/relationships/image" Target="media/image5.jpeg"/><Relationship Id="rId46" Type="http://schemas.openxmlformats.org/officeDocument/2006/relationships/hyperlink" Target="https://email.mg.chichesterliving.com/c/eJwsjTFuhDAQAF-Du6D12gu7hYs0fCPymQVbGDgBR5HXR6dcO6PRjEEFZDIabM_eMosDk4OL0VtI_aMjhY6mbrSsPVnrVSckNSV0kVgAIPmEP0SIDxDyzCIE6Dlh4-E87q_J_S7crrFUU0O-rufZuO8GhwaHlEvKel561HKXbW7Tvv4bvXW7GhysY2fJmndetjk4FC9ijvCMRzlzqnos708Zq545rh-8v7ZUajvvd_tazB3wLwAA__95GEYz" TargetMode="External"/><Relationship Id="rId67" Type="http://schemas.openxmlformats.org/officeDocument/2006/relationships/hyperlink" Target="https://email.mg.chichesterliving.com/c/eJwsjbtuhDAQAL8Gd0HrxY_dwkUafiPyLQZbGDgB5yJfH51y7YxGM4XEwLNKQXsymogHUDm4SP4h1jmKMAlp7RHdrC0mD-gdqBJctMQAIEbwx1rEB7A1RMwW0JBgZ-A629c8_K7Ub7FUVUO-7-fVDd8djh2OkovkdN3prKWVfenl2P5Namm_Oxz14I1lVu-87EsYkA2zOsMznuXKUtO5vj9lqunKcfvg47VLqf1ytP61qhbwLwAA___3okWG" TargetMode="External"/><Relationship Id="rId116" Type="http://schemas.openxmlformats.org/officeDocument/2006/relationships/hyperlink" Target="https://email.mg.chichesterliving.com/c/eJwsjsGq6yAQQL9GdwYdx1YXLt4mv_Gwk7FKbRI0CZf79ZdCt4dz4CyRgw5ZcjR3j8b7YLUs8ebu2tmUswV4IFmPECgh8UIEGVDWeEvOB601IcF_5wAeOjj0PgSnAT2BQD36pbL9ffnpnWqTLZbj2Iew_wTMAmYqlQqPg3urV12f02P7GceZ87TyIWDeO191O4f61HV9CpidYesdZ2XgZhUuSMqbdFfaZk2cHFoy8qtHCwFDkD3uqddRqHF_fa7q0niU9P7i7Vyptum5XdP5kleEvwAAAP__uNFVpA" TargetMode="External"/><Relationship Id="rId20" Type="http://schemas.openxmlformats.org/officeDocument/2006/relationships/hyperlink" Target="https://email.mg.chichesterliving.com/c/eJwszMGKrTAMgOGnsbsrNW01WXRxN77GoDHaYNVD6xFmnn44MNsf_m-JQpZWI7Eb0HeI5KxJcR5W4SU47oSGxfvZCs8zSgiux9CD0dhPAclay57hKwSA2VLwiETBgkeGxttann-r-9mxPSbNJsd036_auP8NjA2MnJST1FtK1kfPreXraGBctAjfV_k2n0vPLTogT2RKfE1Fa-IsZf_wumSpaTr-8vU-WXO7XU_73s0T4TcAAP___a1FtA" TargetMode="External"/><Relationship Id="rId41" Type="http://schemas.openxmlformats.org/officeDocument/2006/relationships/image" Target="media/image9.jpeg"/><Relationship Id="rId62" Type="http://schemas.openxmlformats.org/officeDocument/2006/relationships/hyperlink" Target="https://email.mg.chichesterliving.com/c/eJwsjUGOhCAQAF8jtzXYgHQfOOzFb2ycthUi6gQcDvv6zWTnWpVKLUFI06okDB7tgEhGqxgEH-id1QvzOAKjp8UJwGDNIqsXVCmMs0PSWrNl-HEO4KHJWUQip8EiQ2d1Le1rNb879secssoh3vezdua7g6mDiWPiKPWWklNL59bzdfwbaXLeHUyDGT15p955OrdggCyRKuE5l1QjZyn7-5OWLDXOxwdfr5NT7rer9a9dtQB_AQAA__-Rl0Zd" TargetMode="External"/><Relationship Id="rId83" Type="http://schemas.openxmlformats.org/officeDocument/2006/relationships/hyperlink" Target="https://email.mg.chichesterliving.com/c/eJwsjUGOhCAQAF8jtzXYNCN94LAXv7HRphUi6gQcDvv6zWTnWpVKBS-kaVXih9Hh4BwZraIfwyKPgQMEpHUBtGElFnQmjKsGnFXyj9k60lozMvxYC7BosugckdWAjqFDXUv7Ws3v7vpjTlllH-_7WTvz3cHUwcQxcZR6S8mppXPr-Tr-jTQ57w6mwYx2JKveeTo3b4CQSBX_nEuqkbOU_f1JIUuN8_HB1-vklPvtav1rV83DXwAAAP__931G3Q" TargetMode="External"/><Relationship Id="rId88" Type="http://schemas.openxmlformats.org/officeDocument/2006/relationships/hyperlink" Target="https://email.mg.chichesterliving.com/c/eJwsjUGOhCAQAF8DtzVtAw594LAXv7HBBoWIOgGHw75-M9m5VqVSwUUCWmV048Pq0VpSIJMLaBCDAmacFuOXQBMtNILVSq8Rtcxu8sYSALBm_DEGcQEy2loiA6gto9DQav9a1e9uh8PnIotL9_1sQn0LnAXOnDKn2O5YS-753Aa-jn8TezxvgfOoHkRE8p3nc3MKSRPJ6p6-5pa4xLq_PzmU2JI_Pvh6nZzLsF19eO2yO_wLAAD__11JRhk" TargetMode="External"/><Relationship Id="rId111" Type="http://schemas.openxmlformats.org/officeDocument/2006/relationships/hyperlink" Target="https://email.mg.chichesterliving.com/c/eJwsjkGurCAQAE8jOw22jUMvWPyN1_jBphnIMGpAzcs7_csks61UJRWckKaoxI0Pi6O1NGmVnMgaQtR6nmMgmD1gjAgM0cpEOEaV3eyNJa01I8N_YwBWTQatJTIa0DJ0qFu9-zj9vuzw9rmo4tJ5Hq2b_nWwdLBwypyknVJLvvP2HNb9p51XjMMmZwfLUeXO-9X6T523ZweLERiDZ-4fQXyPSNDbdZx7g-wnEqsji_rqbgJCIlXd4WtuiYvU1-cqhyIt-fcX79fGuQzP_R6ul7od_AUAAP__diNW4Q" TargetMode="External"/><Relationship Id="rId132" Type="http://schemas.openxmlformats.org/officeDocument/2006/relationships/hyperlink" Target="https://email.mg.chichesterliving.com/c/eJwsj8GqqzAQQL8m7iJxJtGZRRYPir_xSCZJDbW2GJXL_fpLodvDgcNJPrPh0mU_TGQHIkbTLX4AUya2NowigwBOJgnyGEsokKjkrvoxOGJjjFiB_84BRMPOEjE7A5YElDVtv3TB3wf1z1DXbvXLcbwV_lMwK5hlqbLkduR9rVfd7n18_bTjLKXf8qFgPrd2xiZ7jVnBjIQhkCOdbSnaGhk1OWbNjjO5FCRlq3BeazsU3kZwiArGT7dud4U3E1JkG42ObJO2wSRN7FBDnlwoOJTgYvfVPQJb5m7377DXtsia98fnp6Y1tyU8v_h1blLX_v66-vPRXR7-AgAA___K42Wv" TargetMode="External"/><Relationship Id="rId15" Type="http://schemas.openxmlformats.org/officeDocument/2006/relationships/hyperlink" Target="https://email.mg.chichesterliving.com/c/eJwszb2OhSAQQOGnge4aHNDLFBTb-BobhEEm4k9AzWaffnOTbU9xvugIFSZJrn9b01uLWsnsjJ8BekpR6TlhGmfwdvSJ3lHrXs9Wshv9YFEpFUyA72EAmBUOxlrEQYGxAYRRrT6vpH9X222eiywuX9fZhP4SMAmYQuaQqV1UCz-8L104NgHT6RcSMCXy110pvujnpMq0B2ry8-F9cRrQIMrqTl-55VCorh-QY6GW_fafj3sPXLrleLp7lY-DvwAAAP__K2BMTw" TargetMode="External"/><Relationship Id="rId36" Type="http://schemas.openxmlformats.org/officeDocument/2006/relationships/hyperlink" Target="https://email.mg.chichesterliving.com/c/eJwsjTGOrTAMAE9Duo-Mk4BdpPgN11iBY0hEgCfgpdjTr5522xmNJgZl4MVo6AZyHRFbMCn0g6NhAB8HiIt45BiJ7Ox08v2sVkwO_eSJAUCc4Jf3iDOwd0TMHtCRYOPgvuq_xX5v1O5TLqaE9Dyvu7H_GxwbHCVlSXo_epVc87G2cu6_RqseT4Njh73tiM0nz8caLLJjNld4TVe-kxS9ts8nx6J3mvY_fL4PyaVdz9q-N1MD_gQAAP__hHxGUQ" TargetMode="External"/><Relationship Id="rId57" Type="http://schemas.openxmlformats.org/officeDocument/2006/relationships/image" Target="media/image13.jpeg"/><Relationship Id="rId106" Type="http://schemas.openxmlformats.org/officeDocument/2006/relationships/hyperlink" Target="https://email.mg.chichesterliving.com/c/eJwsjkGurCAQAE8jOw02DdO9YPE3XuNHkR7IMGpAzcs7_csks61UJbX6yJpFRT8-CEciNlolL4DL_DC4OEeygpOZkCTi-BCwC7HK3s2WWGsdMMB_awEWzRaJmK0GpAAd6lbvXszvi4b3nIsqPp3n0Trzr4OpgymkHFJsZ6wl33l7Dsv-085LZNji2cF01Hjn_Wr9p87bs4MJnBiwI_bk2PS4SujZrLbXowvOBnaiV_XVvQFGZlX9MdfcUiixvj5XeS2xpfn9xfu1hVyG534P10vdHv4CAAD__5bzVUw" TargetMode="External"/><Relationship Id="rId127" Type="http://schemas.openxmlformats.org/officeDocument/2006/relationships/hyperlink" Target="https://email.mg.chichesterliving.com/c/eJwsjs2q8yAUAJ9GdwY9anLOwsW3yWt8xL8qtUnRJFzu018K3Q4zMNElkpR5cmpBoxBJS16cphy8WvxmMZICo1OIdjHKR590nDWvbt4skpQymAD_rQXwkqxBJLISDAZgRo5-i6x_nzi9ttp4c-U834PpfwxWBmsoNZQ0ztRbvev-mPzxM84r52lPJ4P13dNdj2uIT133B4MVgLJCSSLnxQpjvRWYQxYZpNdmntGQ51_daSBDxLt7b72OElrqz89VjS2Nsr2--Lj2UNv0OO7pevLbwV8AAAD___BvVc8" TargetMode="External"/><Relationship Id="rId10" Type="http://schemas.openxmlformats.org/officeDocument/2006/relationships/hyperlink" Target="https://email.mg.chichesterliving.com/c/eJwszbFuwyAQgOGnga0WOSDcDQxd_BoVgbM5hdgWOB769FWkrv_wfyUyGVo0x1tAd0Mka3SNZDGZR8ZSON2XUAKnhSyHEgLS4q2WeE8eyRiTXYYf7wEehrxDJPIGHGZQzox-fS3294nTK0nTLdbzPIay3wpmBXOukiuPk3uTS7Z1yvtLwXyklRXMadvk4j5SFx76M5BtjRbIEekej9Rl1Ny4Pz-SlMajptd_3t9bljat-zW9n_qK8BcAAP__OQ5J2w" TargetMode="External"/><Relationship Id="rId31" Type="http://schemas.openxmlformats.org/officeDocument/2006/relationships/hyperlink" Target="https://email.mg.chichesterliving.com/c/eJwsjTuOrDAQAE-Ds4dM-0N34OAlXGPVmAZbGBhhxsGefjXaTatUqiUIaVqVhGFEOyCS0SqFkUcj7OLsZwK7Dn4e_cJsDLOgR61y8OyQtNbRRvhyDmDW5CwikdNgMUJndb3bv9V879gfnIsqIT3Pq3bmfwdTB1NMOSapj9wlt3xufbyOXyNNzqeDaTDGAzn1yfO5BQNkidQdXnznmmKRe_988lKkJj7-8PU-Yy79drX-vasW4CcAAP__x7RGmw" TargetMode="External"/><Relationship Id="rId52" Type="http://schemas.openxmlformats.org/officeDocument/2006/relationships/hyperlink" Target="https://email.mg.chichesterliving.com/c/eJwsjcGOrCAQAL9Gbs9gA9p94PAu_sYGenqEiDoBh8N-_Waye61KpR5eSNNTiZ8WtBMiGa2Sjy5wCDPKLBYDR4yGJjQyLVFHuwSV_RwcktaaLcOXcwBRk7OIRE6DRYbB6lb7v6f53nE8Qi6q-HTfrzaY_wOsA6ycMidpt9SSez63ka_j10iX8x5gncyyGEvqk-dz8wbIEqnqX6HmlrhI3T-f_CjSUjj-8PU-OZdxu_r43lX38BMAAP__7_5Gzg" TargetMode="External"/><Relationship Id="rId73" Type="http://schemas.openxmlformats.org/officeDocument/2006/relationships/image" Target="media/image17.jpeg"/><Relationship Id="rId78" Type="http://schemas.openxmlformats.org/officeDocument/2006/relationships/hyperlink" Target="https://email.mg.chichesterliving.com/c/eJwszT1uxCAQQOHTQLcWHiBmCoo0vkbEDoNBxj8C20VOH62U9hXvi55RYZLsx8mZ0TnUSmafMI3IUadkIEGkOJEGG6Id30FPNsniv4J1qJQiQ_BjLcBboTXOIVoFxhEIo3p7Xkn_rm7YQqmy-nxdZxf6W8AsYKZcKHO_uNXylH0Z6NgEzGdYuAuY-71t3F5HetFdr7ux_FzKvngNaBBl82dopWeq3NYPV2LlnsP2n497p1KH5XiGe5WPh78AAAD__7zcS7Q" TargetMode="External"/><Relationship Id="rId94" Type="http://schemas.openxmlformats.org/officeDocument/2006/relationships/hyperlink" Target="https://email.mg.chichesterliving.com/c/eJwsjUGOrSAQAE8ju2-gabV7weJvvMYEWxQi6gv4WMzpJy8z26pUanWBNW8qODMRGiK2WkVnzOLtunkk1igwrnbdrAdaBMZRJlTJjX4g1loLCnwNA8CieUAi5kEDkkCHupb2b7PfB_WnT1llF5_nVTv7v4O5g1likhjqE0pOLV17L_f5a0IL19PBbOzIOBn1ydO1OwuMzKq4ly-pRsmhHJ9PWnOo0Z9_-H5fknK_361_H6o5-AkAAP__ns9GZg" TargetMode="External"/><Relationship Id="rId99" Type="http://schemas.openxmlformats.org/officeDocument/2006/relationships/hyperlink" Target="https://email.mg.chichesterliving.com/c/eJwsjc1qxiAQAJ9Gbw1m1Wb34KEQ0mfo6cOsmkh-yW_5nr4Eeh2GmeAiKUoyurJCUyKSVrJ3VUy6woRtlSxyImVCII5MlcbQcpDZfXqLpJRiw_CyFqBVZA0ikVVgkEEYtW_XR9LvAYvJ51GOrj-OdRf6S0AjoLnvu8jzfvhu81PByySgWQU0tT-Hn7et6-_hEXWTp-6V5xB_ha5L-bTy3DkNZIjk5la_5b3nMW7DM81hjHvvp3-8nDPnseiWqzgHeTn4CwAA___Ul0ua" TargetMode="External"/><Relationship Id="rId101" Type="http://schemas.openxmlformats.org/officeDocument/2006/relationships/hyperlink" Target="https://email.mg.chichesterliving.com/c/eJwsjs2q8yAUAJ8m7hL0-HdcuPg2eY2Po9EqtUnRJFzu018K3Q4zMJtPjrvMkhcWlUB0krPiSW-BTDBSG8IUuNGb2DjIlKSxIhCr3pBGxzmPKsJ_rQECd1ohOqc5KIwwKT76PWf5-8TlRbWx5st5vsck_02wTrDGUmNJ40y91bvujyUcP-O8cl72dE6wvnu663GN-VPX_THBijJSlohztJhnRUgzobUzBBABLBIXgX11L8Ep51j3b-p1lNhSf36u6tbSKPT64uPaY23L47iX68luD38BAAD__wKxVgo" TargetMode="External"/><Relationship Id="rId122" Type="http://schemas.openxmlformats.org/officeDocument/2006/relationships/hyperlink" Target="https://email.mg.chichesterliving.com/c/eJwsjkGuqzAMAE9DdiBjnGIvsvgbrvFFUqeJmkKVAHp6p3-q1O1oRpq7UwGJRt04M43MMoFJTmc_rl7iiDfmVQjQBpgD-TtHCDGa7G6rZQGAQAH_W4voQSwxi1hA4oAdQatXH6ffJw-vNRdTXDqOd-umfx0uHS4h5ZC0HVpLvvL2GPz-044zxmHTo8PlXfXK-9n6T523R4cL6Ug6wdSjtWNPxNR7VuwZvYfovdxgNl_dTSgkYqp7rzW3FIrW5-cq34u2tL6-eD-3kMvw2K_hfJrL4V8AAAD__9HjVYM" TargetMode="External"/><Relationship Id="rId4" Type="http://schemas.openxmlformats.org/officeDocument/2006/relationships/image" Target="media/image1.jpeg"/><Relationship Id="rId9" Type="http://schemas.openxmlformats.org/officeDocument/2006/relationships/hyperlink" Target="https://email.mg.chichesterliving.com/c/eJwszEFuwyAQQNHTwK7WMAwps2DRja9REQJmZGxH4LhST19F6vZL_z1CZuCiczCfnoz3bEHXYMACFQsUjTOYmW6F2aZyR09QELWEW3SeASBRwm_nEO_AjrxndoDkEyqC0a-PYn9XP21Rmm6hnudzKPulcFY4pyqp5nHm3uSSfZnSsSmc9_wz9HuQfQkWmZh1D8_YZdTUcl_fsjxaHjVu__l47UnatBzX9Fr1FfAvAAD__6sUQmY" TargetMode="External"/><Relationship Id="rId26" Type="http://schemas.openxmlformats.org/officeDocument/2006/relationships/hyperlink" Target="https://email.mg.chichesterliving.com/c/eJwsjbGOrDAMAL-GdA85TgJ2keI1_MYpa7wkIsAK2BT39afVXTuj0cxRGfhpNNqRvCViBybHIQlYTuBCQBloGBIlS3aeVck_RjYlDikQA4B4wa8QEB_AwRMxB0BPgp2H62z_nu57pX5LpZoa832_rs7973DqcJJcJOt161lLK_vSy7H9Gm263x1O1o0-UDCfvOxLdMie2Zzxlc5yZal6rp9PmateOW1_-HjvUmq_HK1_r6ZF_AkAAP__XDpGFg" TargetMode="External"/><Relationship Id="rId47" Type="http://schemas.openxmlformats.org/officeDocument/2006/relationships/hyperlink" Target="https://email.mg.chichesterliving.com/c/eJwsjTFuhDAQAF-Du6D12gu7hYs0fCPymQVbGDgBR5HXR6dcO6PRjEEFZDIabM_eMosDk4OL0VtI_aMjhY6mbrSsPVnrVSckNSV0kVgAIPmEP0SIDxDyzCIE6Dlh4-E87q_J_S7crrFUU0O-rufZuO8GhwaHlEvKel561HKXbW7Tvv4bvXW7GhysY2fJmndetjk4FC9ijvCMRzlzqnos708Zq545rh-8v7ZUajvvd_tazB3wLwAA__95GEYz" TargetMode="External"/><Relationship Id="rId68" Type="http://schemas.openxmlformats.org/officeDocument/2006/relationships/hyperlink" Target="https://email.mg.chichesterliving.com/c/eJwsjUGOhCAQAF8jtzVNAyN94LAXv7HBBoWIOgGHw75-M9m5VqVSwUUCWkV0crJaWksKRHJm0bDKyBKmRXoTwhLCGuAxKdbMGkV2D28sAQBrxh9jEBcgo60lMoDaMg4aWu1fq_rd7Xj4XERx6b6fbVDfA84Dzpwyp9juWEvu-dxGvo5_E3s87wFnqSajQIp3ns_NKSRNJKp7-ppb4hLr_v7kUGJL_vjg63VyLuN29fG1i-7wLwAA___7t0be" TargetMode="External"/><Relationship Id="rId89" Type="http://schemas.openxmlformats.org/officeDocument/2006/relationships/hyperlink" Target="https://email.mg.chichesterliving.com/c/eJwsjUGOhCAQAF8DtzVtAw594LAXv7HBBoWIOgGHw75-M9m5VqVSwUUCWmV048Pq0VpSIJMLaBCDAmacFuOXQBMtNILVSq8Rtcxu8sYSALBm_DEGcQEy2loiA6gto9DQav9a1e9uh8PnIotL9_1sQn0LnAXOnDKn2O5YS-753Aa-jn8TezxvgfOoHkRE8p3nc3MKSRPJ6p6-5pa4xLq_PzmU2JI_Pvh6nZzLsF19eO2yO_wLAAD__11JRhk" TargetMode="External"/><Relationship Id="rId112" Type="http://schemas.openxmlformats.org/officeDocument/2006/relationships/hyperlink" Target="https://email.mg.chichesterliving.com/c/eJwsjk2OtCAUAE8DOww-8MlbsPg2XuML8tMQaTWgZjKnn3TS20pVUsFGkpR4tONs9GgMKcmzRQoA6zoH5VBGp9OMo0d0qI1ymCQvFt1kSErptYf_0wSwSpq0MUSTBG08MC17e0RSv5sZ3q5UXm2-rrMz9Y_BwmDxufgc-xVbLU_ZX8N6_PTrTmnY48VgOVt8ynF38anL_mKwSEQXVuWFQROEnpUSLgUv4hy8HlNEIMW_ulVAmog3e7pWevY1tu1zVUKNPbv3Fx_37ksdXscz3Bt_LPwFAAD__9PZViA" TargetMode="External"/><Relationship Id="rId133"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5628</Words>
  <Characters>32082</Characters>
  <Application>Microsoft Office Word</Application>
  <DocSecurity>0</DocSecurity>
  <Lines>267</Lines>
  <Paragraphs>75</Paragraphs>
  <ScaleCrop>false</ScaleCrop>
  <Company/>
  <LinksUpToDate>false</LinksUpToDate>
  <CharactersWithSpaces>37635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2026-07-16T13:46:00Z</dcterms:created>
  <dcterms:modified xsi:type="dcterms:W3CDTF">2026-07-16T13:50:00Z</dcterms:modified>
</cp:coreProperties>
</file>