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3A3B" w14:textId="77777777" w:rsidR="005A53D4" w:rsidRPr="001913C0" w:rsidRDefault="005A53D4" w:rsidP="005A53D4">
      <w:pPr>
        <w:spacing w:after="0"/>
        <w:jc w:val="center"/>
        <w:rPr>
          <w:b/>
          <w:bCs/>
          <w:sz w:val="24"/>
          <w:szCs w:val="24"/>
        </w:rPr>
      </w:pPr>
      <w:r w:rsidRPr="001913C0">
        <w:rPr>
          <w:b/>
          <w:bCs/>
          <w:sz w:val="24"/>
          <w:szCs w:val="24"/>
        </w:rPr>
        <w:t>Sidlesham Parish Council Planning Committee</w:t>
      </w:r>
    </w:p>
    <w:p w14:paraId="3DDFAC0C" w14:textId="7AFB955B" w:rsidR="005A53D4" w:rsidRPr="001913C0" w:rsidRDefault="005A53D4" w:rsidP="005A53D4">
      <w:pPr>
        <w:spacing w:after="0"/>
        <w:jc w:val="center"/>
        <w:rPr>
          <w:b/>
          <w:bCs/>
          <w:sz w:val="24"/>
          <w:szCs w:val="24"/>
        </w:rPr>
      </w:pPr>
      <w:r w:rsidRPr="001913C0">
        <w:rPr>
          <w:b/>
          <w:bCs/>
          <w:sz w:val="24"/>
          <w:szCs w:val="24"/>
        </w:rPr>
        <w:t xml:space="preserve">Wednesday, </w:t>
      </w:r>
      <w:r w:rsidR="00073796" w:rsidRPr="001913C0">
        <w:rPr>
          <w:b/>
          <w:bCs/>
          <w:sz w:val="24"/>
          <w:szCs w:val="24"/>
        </w:rPr>
        <w:t>10</w:t>
      </w:r>
      <w:r w:rsidR="00073796" w:rsidRPr="001913C0">
        <w:rPr>
          <w:b/>
          <w:bCs/>
          <w:sz w:val="24"/>
          <w:szCs w:val="24"/>
          <w:vertAlign w:val="superscript"/>
        </w:rPr>
        <w:t>th</w:t>
      </w:r>
      <w:r w:rsidR="00073796" w:rsidRPr="001913C0">
        <w:rPr>
          <w:b/>
          <w:bCs/>
          <w:sz w:val="24"/>
          <w:szCs w:val="24"/>
        </w:rPr>
        <w:t xml:space="preserve"> June</w:t>
      </w:r>
      <w:r w:rsidRPr="001913C0">
        <w:rPr>
          <w:b/>
          <w:bCs/>
          <w:sz w:val="24"/>
          <w:szCs w:val="24"/>
        </w:rPr>
        <w:t xml:space="preserve"> 2026</w:t>
      </w:r>
    </w:p>
    <w:p w14:paraId="48D80E31" w14:textId="77777777" w:rsidR="005A53D4" w:rsidRPr="001913C0" w:rsidRDefault="005A53D4" w:rsidP="005A53D4">
      <w:pPr>
        <w:spacing w:after="0"/>
        <w:jc w:val="center"/>
        <w:rPr>
          <w:b/>
          <w:bCs/>
          <w:sz w:val="24"/>
          <w:szCs w:val="24"/>
        </w:rPr>
      </w:pPr>
      <w:r w:rsidRPr="001913C0">
        <w:rPr>
          <w:b/>
          <w:bCs/>
          <w:sz w:val="24"/>
          <w:szCs w:val="24"/>
        </w:rPr>
        <w:t xml:space="preserve"> at 7.00pm</w:t>
      </w:r>
    </w:p>
    <w:p w14:paraId="23A552BB" w14:textId="77777777" w:rsidR="005A53D4" w:rsidRPr="001913C0" w:rsidRDefault="005A53D4" w:rsidP="005A53D4">
      <w:pPr>
        <w:spacing w:after="0"/>
        <w:jc w:val="center"/>
        <w:rPr>
          <w:b/>
          <w:bCs/>
          <w:sz w:val="24"/>
          <w:szCs w:val="24"/>
        </w:rPr>
      </w:pPr>
      <w:r w:rsidRPr="001913C0">
        <w:rPr>
          <w:b/>
          <w:bCs/>
          <w:sz w:val="24"/>
          <w:szCs w:val="24"/>
        </w:rPr>
        <w:t xml:space="preserve">The Parish Rooms, Church Farm Lane </w:t>
      </w:r>
    </w:p>
    <w:p w14:paraId="744090E6" w14:textId="77777777" w:rsidR="005A53D4" w:rsidRPr="001913C0" w:rsidRDefault="005A53D4" w:rsidP="005A53D4">
      <w:pPr>
        <w:spacing w:after="0"/>
        <w:jc w:val="center"/>
        <w:rPr>
          <w:b/>
          <w:bCs/>
          <w:sz w:val="24"/>
          <w:szCs w:val="24"/>
        </w:rPr>
      </w:pPr>
    </w:p>
    <w:p w14:paraId="2FE27CFF" w14:textId="18639D1D" w:rsidR="00B93805" w:rsidRPr="001913C0" w:rsidRDefault="005A53D4" w:rsidP="005A53D4">
      <w:pPr>
        <w:jc w:val="center"/>
        <w:rPr>
          <w:b/>
          <w:bCs/>
          <w:sz w:val="24"/>
          <w:szCs w:val="24"/>
        </w:rPr>
      </w:pPr>
      <w:r w:rsidRPr="001913C0">
        <w:rPr>
          <w:b/>
          <w:bCs/>
          <w:sz w:val="24"/>
          <w:szCs w:val="24"/>
        </w:rPr>
        <w:t>AGENDA</w:t>
      </w:r>
    </w:p>
    <w:p w14:paraId="663EA43A" w14:textId="13E6BAD4" w:rsidR="005A53D4" w:rsidRPr="001913C0" w:rsidRDefault="005A53D4" w:rsidP="005A53D4">
      <w:pPr>
        <w:jc w:val="both"/>
        <w:rPr>
          <w:b/>
          <w:bCs/>
          <w:sz w:val="24"/>
          <w:szCs w:val="24"/>
        </w:rPr>
      </w:pPr>
      <w:r w:rsidRPr="001913C0">
        <w:rPr>
          <w:b/>
          <w:bCs/>
          <w:sz w:val="24"/>
          <w:szCs w:val="24"/>
        </w:rPr>
        <w:t>All members of the Council and the public are informed that this meeting will be recorded.</w:t>
      </w:r>
    </w:p>
    <w:p w14:paraId="7557848A" w14:textId="209DAB76" w:rsidR="005A53D4" w:rsidRPr="001913C0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sz w:val="24"/>
          <w:szCs w:val="24"/>
          <w:u w:val="single"/>
        </w:rPr>
      </w:pPr>
      <w:r w:rsidRPr="001913C0">
        <w:rPr>
          <w:b/>
          <w:sz w:val="24"/>
          <w:szCs w:val="24"/>
          <w:u w:val="single"/>
        </w:rPr>
        <w:t>Welcome and Apologies for Absence</w:t>
      </w:r>
      <w:r w:rsidR="005C5C72" w:rsidRPr="001913C0">
        <w:rPr>
          <w:bCs/>
          <w:sz w:val="24"/>
          <w:szCs w:val="24"/>
        </w:rPr>
        <w:t xml:space="preserve"> – </w:t>
      </w:r>
    </w:p>
    <w:p w14:paraId="33F21AC7" w14:textId="672FCB50" w:rsidR="005A53D4" w:rsidRPr="001913C0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1913C0">
        <w:rPr>
          <w:b/>
          <w:sz w:val="24"/>
          <w:szCs w:val="24"/>
          <w:u w:val="single"/>
        </w:rPr>
        <w:t>Declaration by Councillors of Personal Interests</w:t>
      </w:r>
    </w:p>
    <w:p w14:paraId="6CEEFCB7" w14:textId="7295DAE9" w:rsidR="005A53D4" w:rsidRPr="001913C0" w:rsidRDefault="005A53D4" w:rsidP="005A53D4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b/>
          <w:bCs/>
          <w:sz w:val="24"/>
          <w:szCs w:val="24"/>
        </w:rPr>
      </w:pPr>
      <w:r w:rsidRPr="001913C0">
        <w:rPr>
          <w:b/>
          <w:sz w:val="24"/>
          <w:szCs w:val="24"/>
          <w:u w:val="single"/>
        </w:rPr>
        <w:t>Minutes of Last Planning Committee Meeting</w:t>
      </w:r>
    </w:p>
    <w:p w14:paraId="0819D934" w14:textId="782AAC6C" w:rsidR="005A53D4" w:rsidRPr="001913C0" w:rsidRDefault="005A53D4" w:rsidP="004A57A9">
      <w:pPr>
        <w:pStyle w:val="ListParagraph"/>
        <w:spacing w:line="360" w:lineRule="auto"/>
        <w:ind w:hanging="720"/>
        <w:jc w:val="both"/>
        <w:rPr>
          <w:sz w:val="24"/>
          <w:szCs w:val="24"/>
        </w:rPr>
      </w:pPr>
      <w:r w:rsidRPr="001913C0">
        <w:rPr>
          <w:b/>
          <w:sz w:val="24"/>
          <w:szCs w:val="24"/>
        </w:rPr>
        <w:t>3.1</w:t>
      </w:r>
      <w:r w:rsidRPr="001913C0">
        <w:rPr>
          <w:b/>
          <w:sz w:val="24"/>
          <w:szCs w:val="24"/>
        </w:rPr>
        <w:tab/>
      </w:r>
      <w:r w:rsidRPr="001913C0">
        <w:rPr>
          <w:sz w:val="24"/>
          <w:szCs w:val="24"/>
        </w:rPr>
        <w:t xml:space="preserve">Minutes of the Planning Meeting held on </w:t>
      </w:r>
      <w:r w:rsidR="00412A42" w:rsidRPr="001913C0">
        <w:rPr>
          <w:sz w:val="24"/>
          <w:szCs w:val="24"/>
        </w:rPr>
        <w:t xml:space="preserve">the </w:t>
      </w:r>
      <w:r w:rsidR="00073796" w:rsidRPr="001913C0">
        <w:rPr>
          <w:sz w:val="24"/>
          <w:szCs w:val="24"/>
        </w:rPr>
        <w:t>13</w:t>
      </w:r>
      <w:r w:rsidR="00073796" w:rsidRPr="001913C0">
        <w:rPr>
          <w:sz w:val="24"/>
          <w:szCs w:val="24"/>
          <w:vertAlign w:val="superscript"/>
        </w:rPr>
        <w:t>th</w:t>
      </w:r>
      <w:r w:rsidR="00073796" w:rsidRPr="001913C0">
        <w:rPr>
          <w:sz w:val="24"/>
          <w:szCs w:val="24"/>
        </w:rPr>
        <w:t xml:space="preserve"> May </w:t>
      </w:r>
      <w:r w:rsidRPr="001913C0">
        <w:rPr>
          <w:sz w:val="24"/>
          <w:szCs w:val="24"/>
        </w:rPr>
        <w:t>2026 to be signed as a correct record.</w:t>
      </w:r>
    </w:p>
    <w:p w14:paraId="5A0C647F" w14:textId="4A9B4BE8" w:rsidR="005A53D4" w:rsidRPr="001913C0" w:rsidRDefault="005A53D4" w:rsidP="00D932D7">
      <w:pPr>
        <w:ind w:left="720" w:hanging="720"/>
        <w:jc w:val="both"/>
        <w:rPr>
          <w:bCs/>
          <w:sz w:val="24"/>
          <w:szCs w:val="24"/>
        </w:rPr>
      </w:pPr>
      <w:r w:rsidRPr="001913C0">
        <w:rPr>
          <w:b/>
          <w:bCs/>
          <w:sz w:val="24"/>
          <w:szCs w:val="24"/>
        </w:rPr>
        <w:t>4.</w:t>
      </w:r>
      <w:r w:rsidRPr="001913C0">
        <w:rPr>
          <w:b/>
          <w:bCs/>
          <w:sz w:val="24"/>
          <w:szCs w:val="24"/>
        </w:rPr>
        <w:tab/>
      </w:r>
      <w:r w:rsidRPr="001913C0">
        <w:rPr>
          <w:b/>
          <w:sz w:val="24"/>
          <w:szCs w:val="24"/>
          <w:u w:val="single"/>
        </w:rPr>
        <w:t xml:space="preserve">Planning Applications Discussed on </w:t>
      </w:r>
      <w:r w:rsidR="00073796" w:rsidRPr="001913C0">
        <w:rPr>
          <w:b/>
          <w:sz w:val="24"/>
          <w:szCs w:val="24"/>
          <w:u w:val="single"/>
        </w:rPr>
        <w:t>1</w:t>
      </w:r>
      <w:r w:rsidR="00296F49">
        <w:rPr>
          <w:b/>
          <w:sz w:val="24"/>
          <w:szCs w:val="24"/>
          <w:u w:val="single"/>
        </w:rPr>
        <w:t>3</w:t>
      </w:r>
      <w:r w:rsidR="00073796" w:rsidRPr="001913C0">
        <w:rPr>
          <w:b/>
          <w:sz w:val="24"/>
          <w:szCs w:val="24"/>
          <w:u w:val="single"/>
          <w:vertAlign w:val="superscript"/>
        </w:rPr>
        <w:t>th</w:t>
      </w:r>
      <w:r w:rsidR="00073796" w:rsidRPr="001913C0">
        <w:rPr>
          <w:b/>
          <w:sz w:val="24"/>
          <w:szCs w:val="24"/>
          <w:u w:val="single"/>
        </w:rPr>
        <w:t xml:space="preserve"> May</w:t>
      </w:r>
      <w:r w:rsidRPr="001913C0">
        <w:rPr>
          <w:b/>
          <w:sz w:val="24"/>
          <w:szCs w:val="24"/>
          <w:u w:val="single"/>
        </w:rPr>
        <w:t xml:space="preserve"> under Item 9 for Ratification Of Decisions Made</w:t>
      </w:r>
      <w:r w:rsidR="00073796" w:rsidRPr="001913C0">
        <w:rPr>
          <w:b/>
          <w:sz w:val="24"/>
          <w:szCs w:val="24"/>
          <w:u w:val="single"/>
        </w:rPr>
        <w:t xml:space="preserve"> </w:t>
      </w:r>
      <w:r w:rsidR="00073796" w:rsidRPr="001913C0">
        <w:rPr>
          <w:bCs/>
          <w:sz w:val="24"/>
          <w:szCs w:val="24"/>
        </w:rPr>
        <w:t>- Non</w:t>
      </w:r>
      <w:r w:rsidR="003F3ED9" w:rsidRPr="001913C0">
        <w:rPr>
          <w:bCs/>
          <w:sz w:val="24"/>
          <w:szCs w:val="24"/>
        </w:rPr>
        <w:t>e</w:t>
      </w:r>
    </w:p>
    <w:p w14:paraId="44D5329F" w14:textId="50B6CE85" w:rsidR="005A53D4" w:rsidRPr="001913C0" w:rsidRDefault="00DA0178" w:rsidP="00711BC4">
      <w:pPr>
        <w:ind w:left="720" w:hanging="720"/>
        <w:jc w:val="both"/>
        <w:rPr>
          <w:b/>
          <w:sz w:val="24"/>
          <w:szCs w:val="24"/>
          <w:u w:val="single"/>
        </w:rPr>
      </w:pPr>
      <w:r w:rsidRPr="001913C0">
        <w:rPr>
          <w:b/>
          <w:bCs/>
          <w:sz w:val="24"/>
          <w:szCs w:val="24"/>
        </w:rPr>
        <w:t>5</w:t>
      </w:r>
      <w:r w:rsidR="00927DD6" w:rsidRPr="001913C0">
        <w:rPr>
          <w:b/>
          <w:bCs/>
          <w:sz w:val="24"/>
          <w:szCs w:val="24"/>
        </w:rPr>
        <w:t>.</w:t>
      </w:r>
      <w:r w:rsidR="00927DD6" w:rsidRPr="001913C0">
        <w:rPr>
          <w:b/>
          <w:bCs/>
          <w:sz w:val="24"/>
          <w:szCs w:val="24"/>
        </w:rPr>
        <w:tab/>
      </w:r>
      <w:r w:rsidR="005A53D4" w:rsidRPr="001913C0">
        <w:rPr>
          <w:b/>
          <w:sz w:val="24"/>
          <w:szCs w:val="24"/>
          <w:u w:val="single"/>
        </w:rPr>
        <w:t>New Planning Applications for Discussion</w:t>
      </w:r>
    </w:p>
    <w:p w14:paraId="43661438" w14:textId="4AA8CD0B" w:rsidR="00073796" w:rsidRPr="001913C0" w:rsidRDefault="00DA0178" w:rsidP="00073796">
      <w:pPr>
        <w:spacing w:after="0"/>
        <w:ind w:left="720" w:hanging="828"/>
        <w:jc w:val="both"/>
        <w:rPr>
          <w:bCs/>
          <w:sz w:val="24"/>
          <w:szCs w:val="24"/>
        </w:rPr>
      </w:pPr>
      <w:r w:rsidRPr="001913C0">
        <w:rPr>
          <w:b/>
          <w:sz w:val="24"/>
          <w:szCs w:val="24"/>
        </w:rPr>
        <w:t xml:space="preserve">  </w:t>
      </w:r>
      <w:r w:rsidR="00F94FFE" w:rsidRPr="001913C0">
        <w:rPr>
          <w:b/>
          <w:sz w:val="24"/>
          <w:szCs w:val="24"/>
        </w:rPr>
        <w:t>5.</w:t>
      </w:r>
      <w:r w:rsidR="00E704B8" w:rsidRPr="001913C0">
        <w:rPr>
          <w:b/>
          <w:sz w:val="24"/>
          <w:szCs w:val="24"/>
        </w:rPr>
        <w:t>1</w:t>
      </w:r>
      <w:r w:rsidR="00586066" w:rsidRPr="001913C0">
        <w:rPr>
          <w:b/>
          <w:sz w:val="24"/>
          <w:szCs w:val="24"/>
        </w:rPr>
        <w:tab/>
      </w:r>
      <w:r w:rsidR="00D00B33" w:rsidRPr="001913C0">
        <w:rPr>
          <w:b/>
          <w:sz w:val="24"/>
          <w:szCs w:val="24"/>
        </w:rPr>
        <w:t>SI/26/00877/FUL - Minor Dev – Dwellings</w:t>
      </w:r>
      <w:r w:rsidR="00D00B33" w:rsidRPr="001913C0">
        <w:rPr>
          <w:bCs/>
          <w:sz w:val="24"/>
          <w:szCs w:val="24"/>
        </w:rPr>
        <w:t xml:space="preserve"> - </w:t>
      </w:r>
      <w:r w:rsidR="00C975D1" w:rsidRPr="001913C0">
        <w:rPr>
          <w:bCs/>
          <w:sz w:val="24"/>
          <w:szCs w:val="24"/>
        </w:rPr>
        <w:t>Land South Of 22 Chalk Lane, Chalk Lane, Sidlesham, West Sussex, PO20 7LY.  Demolition of three existing agricultural buildings and erection of 2 no. detached dwellings (alternative to 23/02909/PNO3, SI/23/01141/PA3Q and SI/23/00475/PA3Q). Variation of condition 2 (Plans) from planning permission SI/25/02503/FUL - increase ridge and eaves heights of roofs. Alterations to rooflights and solar panel siting and number.</w:t>
      </w:r>
    </w:p>
    <w:p w14:paraId="2E352D7E" w14:textId="50589624" w:rsidR="00AC24FB" w:rsidRPr="001913C0" w:rsidRDefault="00AC24FB" w:rsidP="00073796">
      <w:pPr>
        <w:spacing w:after="0"/>
        <w:ind w:left="720" w:hanging="828"/>
        <w:jc w:val="both"/>
        <w:rPr>
          <w:bCs/>
          <w:sz w:val="24"/>
          <w:szCs w:val="24"/>
        </w:rPr>
      </w:pPr>
      <w:r w:rsidRPr="001913C0">
        <w:rPr>
          <w:b/>
          <w:sz w:val="24"/>
          <w:szCs w:val="24"/>
        </w:rPr>
        <w:t>5.2</w:t>
      </w:r>
      <w:r w:rsidRPr="001913C0">
        <w:rPr>
          <w:b/>
          <w:sz w:val="24"/>
          <w:szCs w:val="24"/>
        </w:rPr>
        <w:tab/>
        <w:t>SI/26/01065/PA3Q - Prior Approvals</w:t>
      </w:r>
      <w:r w:rsidRPr="001913C0">
        <w:rPr>
          <w:bCs/>
          <w:sz w:val="24"/>
          <w:szCs w:val="24"/>
        </w:rPr>
        <w:t xml:space="preserve"> - </w:t>
      </w:r>
      <w:r w:rsidR="00EE69DB" w:rsidRPr="001913C0">
        <w:rPr>
          <w:bCs/>
          <w:sz w:val="24"/>
          <w:szCs w:val="24"/>
        </w:rPr>
        <w:t>Land North Of Applegate Nursery, Fletchers Lane, Sidlesham, Chichester, West Sussex, PO20 7QG.  Class Q (c) Application for Prior Approval - Change of Use of Agricultural Building to 7 no. Dwellings (C3 Use Class).</w:t>
      </w:r>
      <w:r w:rsidR="00502853" w:rsidRPr="001913C0">
        <w:rPr>
          <w:bCs/>
          <w:sz w:val="24"/>
          <w:szCs w:val="24"/>
        </w:rPr>
        <w:t xml:space="preserve">  </w:t>
      </w:r>
      <w:r w:rsidR="00502853" w:rsidRPr="001913C0">
        <w:rPr>
          <w:sz w:val="24"/>
          <w:szCs w:val="24"/>
        </w:rPr>
        <w:t xml:space="preserve">To view the application use the following link;  </w:t>
      </w:r>
      <w:hyperlink r:id="rId5" w:history="1">
        <w:r w:rsidR="00502853" w:rsidRPr="001913C0">
          <w:rPr>
            <w:rStyle w:val="Hyperlink"/>
            <w:rFonts w:cs="Arial"/>
            <w:sz w:val="24"/>
            <w:szCs w:val="24"/>
          </w:rPr>
          <w:t>https://publicaccess.chichester.gov.uk/online-applications/applicationDetails.do?activeTab=summary&amp;keyVal=TEXA90ER0WT00</w:t>
        </w:r>
      </w:hyperlink>
    </w:p>
    <w:p w14:paraId="0389FA76" w14:textId="2DA94B04" w:rsidR="00406808" w:rsidRPr="001913C0" w:rsidRDefault="00EE7AD9" w:rsidP="009A5786">
      <w:pPr>
        <w:spacing w:after="0"/>
        <w:ind w:left="720" w:hanging="828"/>
        <w:jc w:val="both"/>
        <w:rPr>
          <w:sz w:val="24"/>
          <w:szCs w:val="24"/>
        </w:rPr>
      </w:pPr>
      <w:r w:rsidRPr="001913C0">
        <w:rPr>
          <w:b/>
          <w:sz w:val="24"/>
          <w:szCs w:val="24"/>
        </w:rPr>
        <w:t>5.3</w:t>
      </w:r>
      <w:r w:rsidR="002F5E1D" w:rsidRPr="001913C0">
        <w:rPr>
          <w:b/>
          <w:sz w:val="24"/>
          <w:szCs w:val="24"/>
        </w:rPr>
        <w:tab/>
        <w:t>SI/26/01093/PA3Q - Prior Approvals</w:t>
      </w:r>
      <w:r w:rsidR="002F5E1D" w:rsidRPr="001913C0">
        <w:rPr>
          <w:bCs/>
          <w:sz w:val="24"/>
          <w:szCs w:val="24"/>
        </w:rPr>
        <w:t xml:space="preserve"> - Meadowcroft Nursery, Lockgate Road, Sidlesham, Chichester, West Sussex, PO20 7QQ.  </w:t>
      </w:r>
      <w:r w:rsidR="001D73EF" w:rsidRPr="001913C0">
        <w:rPr>
          <w:bCs/>
          <w:sz w:val="24"/>
          <w:szCs w:val="24"/>
        </w:rPr>
        <w:t>Class Q (c) Application for Prior Approval - Change of Use of Agricultural Building to 1no Dwelling (C3 Use Class).</w:t>
      </w:r>
      <w:r w:rsidR="00406808" w:rsidRPr="001913C0">
        <w:rPr>
          <w:bCs/>
          <w:sz w:val="24"/>
          <w:szCs w:val="24"/>
        </w:rPr>
        <w:t xml:space="preserve">  </w:t>
      </w:r>
      <w:r w:rsidR="009A5786" w:rsidRPr="001913C0">
        <w:rPr>
          <w:sz w:val="24"/>
          <w:szCs w:val="24"/>
        </w:rPr>
        <w:t xml:space="preserve">To view the application use the following link;  </w:t>
      </w:r>
      <w:hyperlink r:id="rId6" w:history="1">
        <w:r w:rsidR="009A5786" w:rsidRPr="001913C0">
          <w:rPr>
            <w:rStyle w:val="Hyperlink"/>
            <w:rFonts w:cs="Arial"/>
            <w:sz w:val="24"/>
            <w:szCs w:val="24"/>
          </w:rPr>
          <w:t>https://publicaccess.chichester.gov.uk/online-applications/applicationDetails.do?activeTab=summary&amp;keyVal=TF1BDKER0SR00</w:t>
        </w:r>
      </w:hyperlink>
    </w:p>
    <w:p w14:paraId="07DDC5CD" w14:textId="77777777" w:rsidR="00882B87" w:rsidRPr="001913C0" w:rsidRDefault="00DF58D4" w:rsidP="00B4326E">
      <w:pPr>
        <w:spacing w:after="0"/>
        <w:ind w:left="720" w:hanging="828"/>
        <w:jc w:val="both"/>
        <w:rPr>
          <w:sz w:val="24"/>
          <w:szCs w:val="24"/>
        </w:rPr>
      </w:pPr>
      <w:r w:rsidRPr="001913C0">
        <w:rPr>
          <w:b/>
          <w:sz w:val="24"/>
          <w:szCs w:val="24"/>
        </w:rPr>
        <w:t>5.4</w:t>
      </w:r>
      <w:r w:rsidRPr="001913C0">
        <w:rPr>
          <w:b/>
          <w:sz w:val="24"/>
          <w:szCs w:val="24"/>
        </w:rPr>
        <w:tab/>
        <w:t>SI/26/01067/PA3Q - Prior Approvals</w:t>
      </w:r>
      <w:r w:rsidRPr="001913C0">
        <w:rPr>
          <w:bCs/>
          <w:sz w:val="24"/>
          <w:szCs w:val="24"/>
        </w:rPr>
        <w:t xml:space="preserve"> - </w:t>
      </w:r>
      <w:r w:rsidR="002D5AC9" w:rsidRPr="001913C0">
        <w:rPr>
          <w:bCs/>
          <w:sz w:val="24"/>
          <w:szCs w:val="24"/>
        </w:rPr>
        <w:t>Dubbeldam Flowers, Lockgate Road, Sidlesham, Chichester, West Sussex, PO20 7QQ.  Class Q (c) Prior Approval application for Change of Use of Agricultural Building to 1 no Dwelling (C3 Use Class).</w:t>
      </w:r>
      <w:r w:rsidR="00282B93" w:rsidRPr="001913C0">
        <w:rPr>
          <w:bCs/>
          <w:sz w:val="24"/>
          <w:szCs w:val="24"/>
        </w:rPr>
        <w:t xml:space="preserve"> </w:t>
      </w:r>
      <w:r w:rsidR="00882B87" w:rsidRPr="001913C0">
        <w:rPr>
          <w:sz w:val="24"/>
          <w:szCs w:val="24"/>
        </w:rPr>
        <w:t xml:space="preserve">To view the application use the following link;  </w:t>
      </w:r>
      <w:hyperlink r:id="rId7" w:history="1">
        <w:r w:rsidR="00882B87" w:rsidRPr="001913C0">
          <w:rPr>
            <w:rStyle w:val="Hyperlink"/>
            <w:rFonts w:cs="Arial"/>
            <w:sz w:val="24"/>
            <w:szCs w:val="24"/>
          </w:rPr>
          <w:t>https://publicaccess.chichester.gov.uk/online-applications/applicationDetails.do?activeTab=summary&amp;keyVal=TEXJZ8ER0WT00</w:t>
        </w:r>
      </w:hyperlink>
    </w:p>
    <w:p w14:paraId="2C218824" w14:textId="7E222DD2" w:rsidR="00282B93" w:rsidRPr="001913C0" w:rsidRDefault="00282B93" w:rsidP="00A14CFF">
      <w:pPr>
        <w:spacing w:after="0"/>
        <w:ind w:left="720" w:hanging="828"/>
        <w:jc w:val="both"/>
        <w:rPr>
          <w:bCs/>
          <w:sz w:val="24"/>
          <w:szCs w:val="24"/>
        </w:rPr>
      </w:pPr>
      <w:r w:rsidRPr="001913C0">
        <w:rPr>
          <w:b/>
          <w:sz w:val="24"/>
          <w:szCs w:val="24"/>
        </w:rPr>
        <w:t>5.5</w:t>
      </w:r>
      <w:r w:rsidRPr="001913C0">
        <w:rPr>
          <w:b/>
          <w:sz w:val="24"/>
          <w:szCs w:val="24"/>
        </w:rPr>
        <w:tab/>
      </w:r>
      <w:r w:rsidR="00B4326E" w:rsidRPr="001913C0">
        <w:rPr>
          <w:b/>
          <w:sz w:val="24"/>
          <w:szCs w:val="24"/>
        </w:rPr>
        <w:t>SI/26/01035/FUL - Minor Dev - Office/R andD/Light Industry</w:t>
      </w:r>
      <w:r w:rsidR="00B4326E" w:rsidRPr="001913C0">
        <w:rPr>
          <w:bCs/>
          <w:sz w:val="24"/>
          <w:szCs w:val="24"/>
        </w:rPr>
        <w:t xml:space="preserve"> - Walnut Farm Science Park, Lockgate Road, Sidlesham, West Sussex</w:t>
      </w:r>
      <w:r w:rsidR="0012570C" w:rsidRPr="001913C0">
        <w:rPr>
          <w:bCs/>
          <w:sz w:val="24"/>
          <w:szCs w:val="24"/>
        </w:rPr>
        <w:t>.  Demolition of existing lean-to building and construction of replacement building within Class E(g) use (office, research, and development and light industry).</w:t>
      </w:r>
      <w:r w:rsidR="00A14CFF" w:rsidRPr="001913C0">
        <w:rPr>
          <w:bCs/>
          <w:sz w:val="24"/>
          <w:szCs w:val="24"/>
        </w:rPr>
        <w:t xml:space="preserve"> </w:t>
      </w:r>
      <w:r w:rsidR="00A14CFF" w:rsidRPr="001913C0">
        <w:rPr>
          <w:sz w:val="24"/>
          <w:szCs w:val="24"/>
        </w:rPr>
        <w:t xml:space="preserve">To view the application use the following link;  </w:t>
      </w:r>
      <w:hyperlink r:id="rId8" w:history="1">
        <w:r w:rsidR="00A14CFF" w:rsidRPr="001913C0">
          <w:rPr>
            <w:rStyle w:val="Hyperlink"/>
            <w:rFonts w:cs="Arial"/>
            <w:sz w:val="24"/>
            <w:szCs w:val="24"/>
          </w:rPr>
          <w:t>https://publicaccess.chichester.gov.uk/online-applications/applicationDetails.do?activeTab=summary&amp;keyVal=TEPLPAERLUL00</w:t>
        </w:r>
      </w:hyperlink>
    </w:p>
    <w:p w14:paraId="67B61EF6" w14:textId="7F7A0D88" w:rsidR="009F40C3" w:rsidRPr="001913C0" w:rsidRDefault="009F40C3" w:rsidP="00D118EC">
      <w:pPr>
        <w:spacing w:after="0"/>
        <w:ind w:left="720" w:hanging="828"/>
        <w:jc w:val="both"/>
        <w:rPr>
          <w:sz w:val="24"/>
          <w:szCs w:val="24"/>
        </w:rPr>
      </w:pPr>
      <w:r w:rsidRPr="001913C0">
        <w:rPr>
          <w:b/>
          <w:sz w:val="24"/>
          <w:szCs w:val="24"/>
        </w:rPr>
        <w:t>5</w:t>
      </w:r>
      <w:r w:rsidRPr="001913C0">
        <w:rPr>
          <w:bCs/>
          <w:sz w:val="24"/>
          <w:szCs w:val="24"/>
        </w:rPr>
        <w:t>.</w:t>
      </w:r>
      <w:r w:rsidRPr="001913C0">
        <w:rPr>
          <w:b/>
          <w:sz w:val="24"/>
          <w:szCs w:val="24"/>
        </w:rPr>
        <w:t>6</w:t>
      </w:r>
      <w:r w:rsidRPr="001913C0">
        <w:rPr>
          <w:b/>
          <w:sz w:val="24"/>
          <w:szCs w:val="24"/>
        </w:rPr>
        <w:tab/>
        <w:t>SI/26/01137/TCA - Tree Apps (TCA's and TPA's)</w:t>
      </w:r>
      <w:r w:rsidRPr="001913C0">
        <w:rPr>
          <w:bCs/>
          <w:sz w:val="24"/>
          <w:szCs w:val="24"/>
        </w:rPr>
        <w:t xml:space="preserve"> - </w:t>
      </w:r>
      <w:r w:rsidR="00050446" w:rsidRPr="001913C0">
        <w:rPr>
          <w:bCs/>
          <w:sz w:val="24"/>
          <w:szCs w:val="24"/>
        </w:rPr>
        <w:t>Church Cottage, Church Lane, Sidlesham, Chichester, West Sussex, PO20 7RH.  Notification of intention to fell 1 no. Monterey Pine tree (T1).</w:t>
      </w:r>
      <w:r w:rsidR="00D118EC" w:rsidRPr="001913C0">
        <w:rPr>
          <w:bCs/>
          <w:sz w:val="24"/>
          <w:szCs w:val="24"/>
        </w:rPr>
        <w:t xml:space="preserve"> </w:t>
      </w:r>
      <w:r w:rsidR="00D118EC" w:rsidRPr="001913C0">
        <w:rPr>
          <w:sz w:val="24"/>
          <w:szCs w:val="24"/>
        </w:rPr>
        <w:t xml:space="preserve">To view the application use the following link;  </w:t>
      </w:r>
      <w:hyperlink r:id="rId9" w:history="1">
        <w:r w:rsidR="00D118EC" w:rsidRPr="001913C0">
          <w:rPr>
            <w:rStyle w:val="Hyperlink"/>
            <w:rFonts w:cs="Arial"/>
            <w:sz w:val="24"/>
            <w:szCs w:val="24"/>
          </w:rPr>
          <w:t>https://publicaccess.chichester.gov.uk/online-applications/applicationDetails.do?activeTab=summary&amp;keyVal=TFC4SZERM9700</w:t>
        </w:r>
      </w:hyperlink>
    </w:p>
    <w:p w14:paraId="106114F1" w14:textId="69498661" w:rsidR="003B7EA4" w:rsidRPr="001913C0" w:rsidRDefault="00A6388B" w:rsidP="00D118EC">
      <w:pPr>
        <w:spacing w:after="0"/>
        <w:ind w:left="720" w:hanging="828"/>
        <w:jc w:val="both"/>
        <w:rPr>
          <w:bCs/>
          <w:sz w:val="24"/>
          <w:szCs w:val="24"/>
        </w:rPr>
      </w:pPr>
      <w:r w:rsidRPr="001913C0">
        <w:rPr>
          <w:b/>
          <w:sz w:val="24"/>
          <w:szCs w:val="24"/>
        </w:rPr>
        <w:lastRenderedPageBreak/>
        <w:t>5.</w:t>
      </w:r>
      <w:r w:rsidRPr="001913C0">
        <w:rPr>
          <w:bCs/>
          <w:sz w:val="24"/>
          <w:szCs w:val="24"/>
        </w:rPr>
        <w:t>7</w:t>
      </w:r>
      <w:r w:rsidRPr="001913C0">
        <w:rPr>
          <w:bCs/>
          <w:sz w:val="24"/>
          <w:szCs w:val="24"/>
        </w:rPr>
        <w:tab/>
      </w:r>
      <w:r w:rsidRPr="001913C0">
        <w:rPr>
          <w:b/>
          <w:sz w:val="24"/>
          <w:szCs w:val="24"/>
        </w:rPr>
        <w:t>SI/26/01179/LBC - Other Dev - LBC's Alter/Extend</w:t>
      </w:r>
      <w:r w:rsidRPr="001913C0">
        <w:rPr>
          <w:bCs/>
          <w:sz w:val="24"/>
          <w:szCs w:val="24"/>
        </w:rPr>
        <w:t xml:space="preserve"> - Fairview, Lockgate Road, Sidlesham, Chichester, West Sussex, PO20 7QE. </w:t>
      </w:r>
      <w:r w:rsidR="002E3041" w:rsidRPr="001913C0">
        <w:rPr>
          <w:bCs/>
          <w:sz w:val="24"/>
          <w:szCs w:val="24"/>
        </w:rPr>
        <w:t>Replacement roof and fenestration alongside internal alterations.</w:t>
      </w:r>
    </w:p>
    <w:p w14:paraId="21468C9E" w14:textId="62BC03DF" w:rsidR="0039646D" w:rsidRPr="001913C0" w:rsidRDefault="005A53D4" w:rsidP="0039646D">
      <w:pPr>
        <w:ind w:left="720" w:hanging="828"/>
        <w:jc w:val="both"/>
        <w:rPr>
          <w:b/>
          <w:sz w:val="24"/>
          <w:szCs w:val="24"/>
          <w:u w:val="single"/>
        </w:rPr>
      </w:pPr>
      <w:r w:rsidRPr="001913C0">
        <w:rPr>
          <w:b/>
          <w:bCs/>
          <w:sz w:val="24"/>
          <w:szCs w:val="24"/>
        </w:rPr>
        <w:t>6.</w:t>
      </w:r>
      <w:r w:rsidRPr="001913C0">
        <w:rPr>
          <w:b/>
          <w:bCs/>
          <w:sz w:val="24"/>
          <w:szCs w:val="24"/>
        </w:rPr>
        <w:tab/>
      </w:r>
      <w:r w:rsidRPr="001913C0">
        <w:rPr>
          <w:b/>
          <w:sz w:val="24"/>
          <w:szCs w:val="24"/>
          <w:u w:val="single"/>
        </w:rPr>
        <w:t>Planning Decisions</w:t>
      </w:r>
    </w:p>
    <w:p w14:paraId="11E14FB7" w14:textId="75CA53D0" w:rsidR="00C65567" w:rsidRPr="001913C0" w:rsidRDefault="005A53D4" w:rsidP="00CB4C80">
      <w:pPr>
        <w:spacing w:after="0"/>
        <w:ind w:left="720" w:hanging="828"/>
        <w:jc w:val="both"/>
        <w:rPr>
          <w:b/>
          <w:bCs/>
          <w:sz w:val="24"/>
          <w:szCs w:val="24"/>
        </w:rPr>
      </w:pPr>
      <w:r w:rsidRPr="001913C0">
        <w:rPr>
          <w:b/>
          <w:bCs/>
          <w:sz w:val="24"/>
          <w:szCs w:val="24"/>
        </w:rPr>
        <w:t>6.1</w:t>
      </w:r>
      <w:r w:rsidRPr="001913C0">
        <w:rPr>
          <w:sz w:val="24"/>
          <w:szCs w:val="24"/>
        </w:rPr>
        <w:tab/>
      </w:r>
      <w:r w:rsidR="0039646D" w:rsidRPr="001913C0">
        <w:rPr>
          <w:b/>
          <w:bCs/>
          <w:sz w:val="24"/>
          <w:szCs w:val="24"/>
        </w:rPr>
        <w:t>SI/26/00649/FUL</w:t>
      </w:r>
      <w:r w:rsidR="0039646D" w:rsidRPr="001913C0">
        <w:rPr>
          <w:sz w:val="24"/>
          <w:szCs w:val="24"/>
        </w:rPr>
        <w:t xml:space="preserve"> - </w:t>
      </w:r>
      <w:r w:rsidR="0039646D" w:rsidRPr="001913C0">
        <w:rPr>
          <w:sz w:val="24"/>
          <w:szCs w:val="24"/>
          <w:lang w:val="en-US"/>
        </w:rPr>
        <w:t xml:space="preserve">Meadowcroft Nursery Lockgate Road Sidlesham West Sussex PO20 7QQ. </w:t>
      </w:r>
      <w:r w:rsidR="0039646D" w:rsidRPr="001913C0">
        <w:rPr>
          <w:sz w:val="24"/>
          <w:szCs w:val="24"/>
        </w:rPr>
        <w:t xml:space="preserve">Demolition of greenhouse, piggery and battery buildings and erection of 2no dwellings as alternative to Class Q approvals SI/23/02600/PA3Q and SI/24/00826/PA3Q. (Variation of condition 2 of permission 25/02403/FUL - change to dwelling elevational treatment ,brickwork and timber boarding proportions on the front to match this permitted on the rear).  </w:t>
      </w:r>
      <w:r w:rsidR="0039646D" w:rsidRPr="001913C0">
        <w:rPr>
          <w:b/>
          <w:bCs/>
          <w:sz w:val="24"/>
          <w:szCs w:val="24"/>
        </w:rPr>
        <w:t>PERMIT WITH S106</w:t>
      </w:r>
      <w:r w:rsidR="00CB4C80" w:rsidRPr="001913C0">
        <w:rPr>
          <w:b/>
          <w:bCs/>
          <w:sz w:val="24"/>
          <w:szCs w:val="24"/>
        </w:rPr>
        <w:t>.</w:t>
      </w:r>
    </w:p>
    <w:p w14:paraId="0C40BF78" w14:textId="28EC7421" w:rsidR="00B01A97" w:rsidRPr="001913C0" w:rsidRDefault="00B01A97" w:rsidP="00CB4C80">
      <w:pPr>
        <w:spacing w:after="0"/>
        <w:ind w:left="720" w:hanging="828"/>
        <w:jc w:val="both"/>
        <w:rPr>
          <w:sz w:val="24"/>
          <w:szCs w:val="24"/>
        </w:rPr>
      </w:pPr>
      <w:r w:rsidRPr="001913C0">
        <w:rPr>
          <w:b/>
          <w:bCs/>
          <w:sz w:val="24"/>
          <w:szCs w:val="24"/>
        </w:rPr>
        <w:t>6.2</w:t>
      </w:r>
      <w:r w:rsidRPr="001913C0">
        <w:rPr>
          <w:sz w:val="24"/>
          <w:szCs w:val="24"/>
        </w:rPr>
        <w:tab/>
      </w:r>
      <w:r w:rsidRPr="001913C0">
        <w:rPr>
          <w:b/>
          <w:bCs/>
          <w:sz w:val="24"/>
          <w:szCs w:val="24"/>
        </w:rPr>
        <w:t>SI/26/00358/DOM</w:t>
      </w:r>
      <w:r w:rsidRPr="001913C0">
        <w:rPr>
          <w:sz w:val="24"/>
          <w:szCs w:val="24"/>
        </w:rPr>
        <w:t xml:space="preserve">- Boskerris Mill Lane Sidlesham West Sussex PO20 7LU.  Removal of existing roof tiles </w:t>
      </w:r>
      <w:r w:rsidR="00C344C1" w:rsidRPr="001913C0">
        <w:rPr>
          <w:sz w:val="24"/>
          <w:szCs w:val="24"/>
        </w:rPr>
        <w:t xml:space="preserve">and installation of new tiles.  </w:t>
      </w:r>
      <w:r w:rsidR="00C344C1" w:rsidRPr="001913C0">
        <w:rPr>
          <w:b/>
          <w:bCs/>
          <w:sz w:val="24"/>
          <w:szCs w:val="24"/>
        </w:rPr>
        <w:t>PERMIT</w:t>
      </w:r>
      <w:r w:rsidR="00C344C1" w:rsidRPr="001913C0">
        <w:rPr>
          <w:sz w:val="24"/>
          <w:szCs w:val="24"/>
        </w:rPr>
        <w:t>.</w:t>
      </w:r>
    </w:p>
    <w:p w14:paraId="0557CBD7" w14:textId="4A2C4768" w:rsidR="00D40FA4" w:rsidRPr="001913C0" w:rsidRDefault="00C344C1" w:rsidP="00C344C1">
      <w:pPr>
        <w:spacing w:after="0"/>
        <w:ind w:left="720" w:hanging="828"/>
        <w:jc w:val="both"/>
        <w:rPr>
          <w:sz w:val="24"/>
          <w:szCs w:val="24"/>
          <w:lang w:val="en-US"/>
        </w:rPr>
      </w:pPr>
      <w:r w:rsidRPr="001913C0">
        <w:rPr>
          <w:b/>
          <w:bCs/>
          <w:sz w:val="24"/>
          <w:szCs w:val="24"/>
        </w:rPr>
        <w:t>6.</w:t>
      </w:r>
      <w:r w:rsidR="00D40FA4" w:rsidRPr="001913C0">
        <w:rPr>
          <w:b/>
          <w:bCs/>
          <w:sz w:val="24"/>
          <w:szCs w:val="24"/>
        </w:rPr>
        <w:t>3.</w:t>
      </w:r>
      <w:r w:rsidR="00D40FA4" w:rsidRPr="001913C0">
        <w:rPr>
          <w:b/>
          <w:bCs/>
          <w:sz w:val="24"/>
          <w:szCs w:val="24"/>
        </w:rPr>
        <w:tab/>
        <w:t>SI/26/00751/DOM</w:t>
      </w:r>
      <w:r w:rsidR="00AE05A6" w:rsidRPr="001913C0">
        <w:rPr>
          <w:sz w:val="24"/>
          <w:szCs w:val="24"/>
        </w:rPr>
        <w:t xml:space="preserve"> - </w:t>
      </w:r>
      <w:r w:rsidR="00D40FA4" w:rsidRPr="001913C0">
        <w:rPr>
          <w:sz w:val="24"/>
          <w:szCs w:val="24"/>
          <w:lang w:val="en-US"/>
        </w:rPr>
        <w:t>Willow House Mill Lane Sidlesham Chichester West Sussex PO20 7NA</w:t>
      </w:r>
      <w:r w:rsidR="00794771" w:rsidRPr="001913C0">
        <w:rPr>
          <w:sz w:val="24"/>
          <w:szCs w:val="24"/>
          <w:lang w:val="en-US"/>
        </w:rPr>
        <w:t xml:space="preserve">. </w:t>
      </w:r>
      <w:r w:rsidR="00D40FA4" w:rsidRPr="001913C0">
        <w:rPr>
          <w:sz w:val="24"/>
          <w:szCs w:val="24"/>
          <w:lang w:val="en-US"/>
        </w:rPr>
        <w:t xml:space="preserve"> </w:t>
      </w:r>
    </w:p>
    <w:p w14:paraId="103E0F6D" w14:textId="77777777" w:rsidR="009B4727" w:rsidRPr="001913C0" w:rsidRDefault="00794771" w:rsidP="004B19DE">
      <w:pPr>
        <w:pStyle w:val="Header"/>
        <w:keepNext/>
        <w:ind w:left="720"/>
        <w:rPr>
          <w:b/>
          <w:bCs/>
        </w:rPr>
      </w:pPr>
      <w:r w:rsidRPr="001913C0">
        <w:tab/>
      </w:r>
      <w:r w:rsidR="00D40FA4" w:rsidRPr="001913C0">
        <w:t>Single-storey side extension to east elevation and first-floor pitched-roof extension, with 2 no. dormers and 1 no. roof light to south and north elevations. Balcony to east elevation.</w:t>
      </w:r>
      <w:r w:rsidRPr="001913C0">
        <w:t xml:space="preserve"> </w:t>
      </w:r>
      <w:r w:rsidR="00D40FA4" w:rsidRPr="001913C0">
        <w:rPr>
          <w:b/>
          <w:bCs/>
        </w:rPr>
        <w:t>PERMIT</w:t>
      </w:r>
    </w:p>
    <w:p w14:paraId="7CEB12F7" w14:textId="66981BB2" w:rsidR="004B19DE" w:rsidRPr="001913C0" w:rsidRDefault="00C344C1" w:rsidP="009B4727">
      <w:pPr>
        <w:pStyle w:val="Header"/>
        <w:keepNext/>
        <w:tabs>
          <w:tab w:val="clear" w:pos="4320"/>
          <w:tab w:val="clear" w:pos="8640"/>
        </w:tabs>
        <w:ind w:left="720" w:hanging="720"/>
        <w:rPr>
          <w:b/>
          <w:bCs/>
        </w:rPr>
      </w:pPr>
      <w:r w:rsidRPr="001913C0">
        <w:rPr>
          <w:b/>
          <w:bCs/>
        </w:rPr>
        <w:t>6.4</w:t>
      </w:r>
      <w:r w:rsidRPr="001913C0">
        <w:rPr>
          <w:b/>
          <w:bCs/>
        </w:rPr>
        <w:tab/>
      </w:r>
      <w:r w:rsidR="004B19DE" w:rsidRPr="001913C0">
        <w:rPr>
          <w:b/>
          <w:bCs/>
        </w:rPr>
        <w:t>SI/26/00794/PA3Q</w:t>
      </w:r>
      <w:r w:rsidR="004B19DE" w:rsidRPr="001913C0">
        <w:t xml:space="preserve"> - L</w:t>
      </w:r>
      <w:r w:rsidR="004B19DE" w:rsidRPr="001913C0">
        <w:rPr>
          <w:lang w:val="en-US"/>
        </w:rPr>
        <w:t xml:space="preserve">and West Of 1 Brickfield Cottages Rotten Row Sidlesham West Sussex.  </w:t>
      </w:r>
      <w:r w:rsidR="004B19DE" w:rsidRPr="001913C0">
        <w:t xml:space="preserve">Prior approval - change of use of agricultural building to 1 no. dwelling.  </w:t>
      </w:r>
      <w:r w:rsidR="004B19DE" w:rsidRPr="001913C0">
        <w:rPr>
          <w:b/>
          <w:bCs/>
        </w:rPr>
        <w:t>PRIOR APPROVAL REQUIRED HEREBY PERMITTED</w:t>
      </w:r>
    </w:p>
    <w:p w14:paraId="09F27CD4" w14:textId="12511F5E" w:rsidR="00462CD0" w:rsidRPr="001913C0" w:rsidRDefault="00100B82" w:rsidP="00462CD0">
      <w:pPr>
        <w:pStyle w:val="BlockText"/>
        <w:ind w:left="0"/>
        <w:rPr>
          <w:sz w:val="24"/>
          <w:szCs w:val="24"/>
          <w:lang w:val="en-US"/>
        </w:rPr>
      </w:pPr>
      <w:r w:rsidRPr="001913C0">
        <w:rPr>
          <w:b/>
          <w:bCs/>
          <w:sz w:val="24"/>
          <w:szCs w:val="24"/>
        </w:rPr>
        <w:t>6.5</w:t>
      </w:r>
      <w:r w:rsidRPr="001913C0">
        <w:rPr>
          <w:b/>
          <w:bCs/>
          <w:sz w:val="24"/>
          <w:szCs w:val="24"/>
        </w:rPr>
        <w:tab/>
      </w:r>
      <w:r w:rsidR="007E3A71" w:rsidRPr="001913C0">
        <w:rPr>
          <w:b/>
          <w:bCs/>
          <w:sz w:val="24"/>
          <w:szCs w:val="24"/>
        </w:rPr>
        <w:t>SI/26/0</w:t>
      </w:r>
      <w:r w:rsidR="001D6A71" w:rsidRPr="001913C0">
        <w:rPr>
          <w:b/>
          <w:bCs/>
          <w:sz w:val="24"/>
          <w:szCs w:val="24"/>
        </w:rPr>
        <w:t>0794/PA3Q</w:t>
      </w:r>
      <w:r w:rsidR="001D6A71" w:rsidRPr="001913C0">
        <w:rPr>
          <w:sz w:val="24"/>
          <w:szCs w:val="24"/>
        </w:rPr>
        <w:t xml:space="preserve"> - </w:t>
      </w:r>
      <w:r w:rsidR="00462CD0" w:rsidRPr="001913C0">
        <w:rPr>
          <w:sz w:val="24"/>
          <w:szCs w:val="24"/>
          <w:lang w:val="en-US"/>
        </w:rPr>
        <w:t xml:space="preserve">Sonatine 44 Keynor Lane Sidlesham West Sussex PO20 7NG </w:t>
      </w:r>
    </w:p>
    <w:p w14:paraId="563A5655" w14:textId="1039BE95" w:rsidR="009B4727" w:rsidRPr="001913C0" w:rsidRDefault="00462CD0" w:rsidP="00462CD0">
      <w:pPr>
        <w:pStyle w:val="Header"/>
        <w:keepNext/>
        <w:ind w:left="720"/>
      </w:pPr>
      <w:r w:rsidRPr="001913C0">
        <w:tab/>
        <w:t xml:space="preserve">Prior approval for change of use of 2 no. agricultural buildings to 1 no. dwelling with garage/storage and associated works.  </w:t>
      </w:r>
      <w:r w:rsidRPr="001913C0">
        <w:rPr>
          <w:b/>
          <w:bCs/>
        </w:rPr>
        <w:t>PRIOR APPROVAL REQUIRED HEREBY PERMITTED</w:t>
      </w:r>
      <w:r w:rsidRPr="001913C0">
        <w:t>.</w:t>
      </w:r>
    </w:p>
    <w:p w14:paraId="1C9DBCA6" w14:textId="5CF7FED8" w:rsidR="00394860" w:rsidRPr="001913C0" w:rsidRDefault="00462CD0" w:rsidP="00394860">
      <w:pPr>
        <w:pStyle w:val="BlockText"/>
        <w:ind w:left="720" w:hanging="720"/>
        <w:rPr>
          <w:sz w:val="24"/>
          <w:szCs w:val="24"/>
          <w:lang w:val="en-US"/>
        </w:rPr>
      </w:pPr>
      <w:r w:rsidRPr="001913C0">
        <w:rPr>
          <w:b/>
          <w:bCs/>
          <w:sz w:val="24"/>
          <w:szCs w:val="24"/>
        </w:rPr>
        <w:t>6.6</w:t>
      </w:r>
      <w:r w:rsidRPr="001913C0">
        <w:rPr>
          <w:b/>
          <w:bCs/>
          <w:sz w:val="24"/>
          <w:szCs w:val="24"/>
        </w:rPr>
        <w:tab/>
      </w:r>
      <w:r w:rsidR="002A1D78" w:rsidRPr="001913C0">
        <w:rPr>
          <w:b/>
          <w:bCs/>
          <w:sz w:val="24"/>
          <w:szCs w:val="24"/>
        </w:rPr>
        <w:t>SI/26/00965/PNO3R</w:t>
      </w:r>
      <w:r w:rsidR="002A1D78" w:rsidRPr="001913C0">
        <w:rPr>
          <w:sz w:val="24"/>
          <w:szCs w:val="24"/>
        </w:rPr>
        <w:t xml:space="preserve"> - </w:t>
      </w:r>
      <w:r w:rsidR="00394860" w:rsidRPr="001913C0">
        <w:rPr>
          <w:sz w:val="24"/>
          <w:szCs w:val="24"/>
          <w:lang w:val="en-US"/>
        </w:rPr>
        <w:t xml:space="preserve">Meadowcroft Nursery Lockgate Road Sidlesham Chichester West Sussex PO20 7QQ.  </w:t>
      </w:r>
      <w:r w:rsidR="00394860" w:rsidRPr="001913C0">
        <w:rPr>
          <w:sz w:val="24"/>
          <w:szCs w:val="24"/>
        </w:rPr>
        <w:t xml:space="preserve">Use of building (aggregate floor area not exceeding 150 sqm) for a flexible commercial use, namely for Class B8 (storage) purposes.  </w:t>
      </w:r>
      <w:r w:rsidR="00394860" w:rsidRPr="001913C0">
        <w:rPr>
          <w:b/>
          <w:bCs/>
          <w:sz w:val="24"/>
          <w:szCs w:val="24"/>
        </w:rPr>
        <w:t>NO OBJECTION</w:t>
      </w:r>
      <w:r w:rsidR="00394860" w:rsidRPr="001913C0">
        <w:rPr>
          <w:sz w:val="24"/>
          <w:szCs w:val="24"/>
        </w:rPr>
        <w:t xml:space="preserve"> </w:t>
      </w:r>
    </w:p>
    <w:p w14:paraId="52065F12" w14:textId="6BB5F99D" w:rsidR="00B01A97" w:rsidRPr="001913C0" w:rsidRDefault="00C344C1" w:rsidP="00B01A97">
      <w:pPr>
        <w:pStyle w:val="Header"/>
        <w:keepNext/>
        <w:rPr>
          <w:b/>
          <w:bCs/>
        </w:rPr>
      </w:pPr>
      <w:r w:rsidRPr="001913C0">
        <w:rPr>
          <w:b/>
          <w:bCs/>
        </w:rPr>
        <w:tab/>
      </w:r>
    </w:p>
    <w:p w14:paraId="37280B97" w14:textId="089116CD" w:rsidR="005A53D4" w:rsidRPr="001913C0" w:rsidRDefault="005A53D4" w:rsidP="005A53D4">
      <w:pPr>
        <w:jc w:val="both"/>
        <w:rPr>
          <w:b/>
          <w:sz w:val="24"/>
          <w:szCs w:val="24"/>
          <w:u w:val="single"/>
        </w:rPr>
      </w:pPr>
      <w:r w:rsidRPr="001913C0">
        <w:rPr>
          <w:b/>
          <w:sz w:val="24"/>
          <w:szCs w:val="24"/>
        </w:rPr>
        <w:t>7.</w:t>
      </w:r>
      <w:r w:rsidRPr="001913C0">
        <w:rPr>
          <w:b/>
          <w:sz w:val="24"/>
          <w:szCs w:val="24"/>
        </w:rPr>
        <w:tab/>
      </w:r>
      <w:r w:rsidRPr="001913C0">
        <w:rPr>
          <w:b/>
          <w:sz w:val="24"/>
          <w:szCs w:val="24"/>
          <w:u w:val="single"/>
        </w:rPr>
        <w:t>Enforcement</w:t>
      </w:r>
    </w:p>
    <w:p w14:paraId="4EC193BC" w14:textId="4E53F101" w:rsidR="00D118EC" w:rsidRPr="001913C0" w:rsidRDefault="00D118EC" w:rsidP="00A86044">
      <w:pPr>
        <w:ind w:left="720" w:hanging="720"/>
        <w:jc w:val="both"/>
        <w:rPr>
          <w:bCs/>
          <w:sz w:val="24"/>
          <w:szCs w:val="24"/>
        </w:rPr>
      </w:pPr>
      <w:r w:rsidRPr="001913C0">
        <w:rPr>
          <w:b/>
          <w:sz w:val="24"/>
          <w:szCs w:val="24"/>
        </w:rPr>
        <w:t>7.1</w:t>
      </w:r>
      <w:r w:rsidRPr="001913C0">
        <w:rPr>
          <w:b/>
          <w:sz w:val="24"/>
          <w:szCs w:val="24"/>
        </w:rPr>
        <w:tab/>
      </w:r>
      <w:r w:rsidR="005433A5" w:rsidRPr="001913C0">
        <w:rPr>
          <w:bCs/>
          <w:sz w:val="24"/>
          <w:szCs w:val="24"/>
        </w:rPr>
        <w:t xml:space="preserve">Letter regarding </w:t>
      </w:r>
      <w:r w:rsidR="00605B96" w:rsidRPr="001913C0">
        <w:rPr>
          <w:bCs/>
          <w:sz w:val="24"/>
          <w:szCs w:val="24"/>
        </w:rPr>
        <w:t xml:space="preserve">Tony Partridge Autos, investigation into the alleged breaches of planning permission </w:t>
      </w:r>
      <w:r w:rsidR="00A86044" w:rsidRPr="001913C0">
        <w:rPr>
          <w:bCs/>
          <w:sz w:val="24"/>
          <w:szCs w:val="24"/>
        </w:rPr>
        <w:t>97/00171/FUL.</w:t>
      </w:r>
    </w:p>
    <w:p w14:paraId="261ADB5B" w14:textId="6A1B41C8" w:rsidR="005A53D4" w:rsidRPr="001913C0" w:rsidRDefault="005A53D4" w:rsidP="005A53D4">
      <w:pPr>
        <w:jc w:val="both"/>
        <w:rPr>
          <w:b/>
          <w:sz w:val="24"/>
          <w:szCs w:val="24"/>
          <w:u w:val="single"/>
        </w:rPr>
      </w:pPr>
      <w:r w:rsidRPr="001913C0">
        <w:rPr>
          <w:b/>
          <w:sz w:val="24"/>
          <w:szCs w:val="24"/>
        </w:rPr>
        <w:t>8.</w:t>
      </w:r>
      <w:r w:rsidRPr="001913C0">
        <w:rPr>
          <w:b/>
          <w:sz w:val="24"/>
          <w:szCs w:val="24"/>
        </w:rPr>
        <w:tab/>
      </w:r>
      <w:r w:rsidRPr="001913C0">
        <w:rPr>
          <w:b/>
          <w:sz w:val="24"/>
          <w:szCs w:val="24"/>
          <w:u w:val="single"/>
        </w:rPr>
        <w:t>Appeals</w:t>
      </w:r>
    </w:p>
    <w:p w14:paraId="2B6F58BF" w14:textId="73B8230B" w:rsidR="00D879E3" w:rsidRPr="001913C0" w:rsidRDefault="001244B6" w:rsidP="001244B6">
      <w:pPr>
        <w:ind w:left="720" w:hanging="720"/>
        <w:jc w:val="both"/>
        <w:rPr>
          <w:bCs/>
          <w:sz w:val="24"/>
          <w:szCs w:val="24"/>
        </w:rPr>
      </w:pPr>
      <w:r w:rsidRPr="001913C0">
        <w:rPr>
          <w:b/>
          <w:sz w:val="24"/>
          <w:szCs w:val="24"/>
        </w:rPr>
        <w:t>8.1</w:t>
      </w:r>
      <w:r w:rsidRPr="001913C0">
        <w:rPr>
          <w:b/>
          <w:sz w:val="24"/>
          <w:szCs w:val="24"/>
        </w:rPr>
        <w:tab/>
      </w:r>
      <w:r w:rsidR="00573985" w:rsidRPr="001913C0">
        <w:rPr>
          <w:bCs/>
          <w:sz w:val="24"/>
          <w:szCs w:val="24"/>
        </w:rPr>
        <w:t xml:space="preserve">Confirmation of </w:t>
      </w:r>
      <w:r w:rsidR="00573985" w:rsidRPr="001913C0">
        <w:rPr>
          <w:b/>
          <w:sz w:val="24"/>
          <w:szCs w:val="24"/>
        </w:rPr>
        <w:t>Melita Appeal</w:t>
      </w:r>
      <w:r w:rsidR="00573985" w:rsidRPr="001913C0">
        <w:rPr>
          <w:bCs/>
          <w:sz w:val="24"/>
          <w:szCs w:val="24"/>
        </w:rPr>
        <w:t xml:space="preserve"> </w:t>
      </w:r>
      <w:r w:rsidR="009A2934" w:rsidRPr="001913C0">
        <w:rPr>
          <w:b/>
          <w:sz w:val="24"/>
          <w:szCs w:val="24"/>
        </w:rPr>
        <w:t>SI/25/00814/FUL</w:t>
      </w:r>
      <w:r w:rsidR="009A2934" w:rsidRPr="001913C0">
        <w:rPr>
          <w:bCs/>
          <w:sz w:val="24"/>
          <w:szCs w:val="24"/>
        </w:rPr>
        <w:t xml:space="preserve"> - </w:t>
      </w:r>
      <w:r w:rsidR="00891AB7" w:rsidRPr="001913C0">
        <w:rPr>
          <w:bCs/>
          <w:sz w:val="24"/>
          <w:szCs w:val="24"/>
        </w:rPr>
        <w:t>Monday 6th July 2026 at 9.00 am</w:t>
      </w:r>
    </w:p>
    <w:p w14:paraId="15353264" w14:textId="6610377C" w:rsidR="005A53D4" w:rsidRPr="001913C0" w:rsidRDefault="00E81885" w:rsidP="005A53D4">
      <w:pPr>
        <w:jc w:val="both"/>
        <w:rPr>
          <w:b/>
          <w:sz w:val="24"/>
          <w:szCs w:val="24"/>
          <w:u w:val="single"/>
        </w:rPr>
      </w:pPr>
      <w:r w:rsidRPr="001913C0">
        <w:rPr>
          <w:b/>
          <w:bCs/>
          <w:sz w:val="24"/>
          <w:szCs w:val="24"/>
        </w:rPr>
        <w:t>9.</w:t>
      </w:r>
      <w:r w:rsidRPr="001913C0">
        <w:rPr>
          <w:sz w:val="24"/>
          <w:szCs w:val="24"/>
        </w:rPr>
        <w:tab/>
      </w:r>
      <w:r w:rsidRPr="001913C0">
        <w:rPr>
          <w:b/>
          <w:sz w:val="24"/>
          <w:szCs w:val="24"/>
          <w:u w:val="single"/>
        </w:rPr>
        <w:t>Planning Correspondence and Other Planning Matters</w:t>
      </w:r>
    </w:p>
    <w:p w14:paraId="12FE5628" w14:textId="5E32BA7E" w:rsidR="00E81885" w:rsidRPr="001913C0" w:rsidRDefault="00E81885" w:rsidP="00102B6A">
      <w:pPr>
        <w:ind w:left="720" w:hanging="720"/>
        <w:jc w:val="both"/>
        <w:rPr>
          <w:bCs/>
          <w:sz w:val="24"/>
          <w:szCs w:val="24"/>
        </w:rPr>
      </w:pPr>
      <w:r w:rsidRPr="001913C0">
        <w:rPr>
          <w:b/>
          <w:sz w:val="24"/>
          <w:szCs w:val="24"/>
        </w:rPr>
        <w:t>10.</w:t>
      </w:r>
      <w:r w:rsidRPr="001913C0">
        <w:rPr>
          <w:b/>
          <w:sz w:val="24"/>
          <w:szCs w:val="24"/>
        </w:rPr>
        <w:tab/>
      </w:r>
      <w:r w:rsidRPr="001913C0">
        <w:rPr>
          <w:b/>
          <w:sz w:val="24"/>
          <w:szCs w:val="24"/>
          <w:u w:val="single"/>
        </w:rPr>
        <w:t>Matters of Urgent Public Importance</w:t>
      </w:r>
    </w:p>
    <w:p w14:paraId="12879F15" w14:textId="40D1D0E0" w:rsidR="00E81885" w:rsidRPr="001913C0" w:rsidRDefault="00E81885" w:rsidP="005A53D4">
      <w:pPr>
        <w:jc w:val="both"/>
        <w:rPr>
          <w:bCs/>
          <w:sz w:val="24"/>
          <w:szCs w:val="24"/>
        </w:rPr>
      </w:pPr>
      <w:r w:rsidRPr="001913C0">
        <w:rPr>
          <w:b/>
          <w:sz w:val="24"/>
          <w:szCs w:val="24"/>
        </w:rPr>
        <w:t>11.</w:t>
      </w:r>
      <w:r w:rsidRPr="001913C0">
        <w:rPr>
          <w:b/>
          <w:sz w:val="24"/>
          <w:szCs w:val="24"/>
        </w:rPr>
        <w:tab/>
      </w:r>
      <w:r w:rsidRPr="001913C0">
        <w:rPr>
          <w:b/>
          <w:sz w:val="24"/>
          <w:szCs w:val="24"/>
          <w:u w:val="single"/>
        </w:rPr>
        <w:t>Date of Next Meeting</w:t>
      </w:r>
      <w:r w:rsidRPr="001913C0">
        <w:rPr>
          <w:bCs/>
          <w:sz w:val="24"/>
          <w:szCs w:val="24"/>
        </w:rPr>
        <w:t xml:space="preserve"> – </w:t>
      </w:r>
      <w:r w:rsidR="00D00B33" w:rsidRPr="001913C0">
        <w:rPr>
          <w:bCs/>
          <w:sz w:val="24"/>
          <w:szCs w:val="24"/>
        </w:rPr>
        <w:t>8</w:t>
      </w:r>
      <w:r w:rsidR="00D00B33" w:rsidRPr="001913C0">
        <w:rPr>
          <w:bCs/>
          <w:sz w:val="24"/>
          <w:szCs w:val="24"/>
          <w:vertAlign w:val="superscript"/>
        </w:rPr>
        <w:t>th</w:t>
      </w:r>
      <w:r w:rsidR="00D00B33" w:rsidRPr="001913C0">
        <w:rPr>
          <w:bCs/>
          <w:sz w:val="24"/>
          <w:szCs w:val="24"/>
        </w:rPr>
        <w:t xml:space="preserve"> July</w:t>
      </w:r>
      <w:r w:rsidRPr="001913C0">
        <w:rPr>
          <w:bCs/>
          <w:sz w:val="24"/>
          <w:szCs w:val="24"/>
        </w:rPr>
        <w:t xml:space="preserve"> 2026</w:t>
      </w:r>
    </w:p>
    <w:p w14:paraId="2B1B8D97" w14:textId="77777777" w:rsidR="00E81885" w:rsidRPr="001913C0" w:rsidRDefault="00E81885" w:rsidP="005A53D4">
      <w:pPr>
        <w:jc w:val="both"/>
        <w:rPr>
          <w:bCs/>
          <w:sz w:val="24"/>
          <w:szCs w:val="24"/>
        </w:rPr>
      </w:pPr>
    </w:p>
    <w:p w14:paraId="2B91949D" w14:textId="77777777" w:rsidR="00E81885" w:rsidRPr="001913C0" w:rsidRDefault="00E81885" w:rsidP="00E81885">
      <w:pPr>
        <w:rPr>
          <w:sz w:val="24"/>
          <w:szCs w:val="24"/>
        </w:rPr>
      </w:pPr>
      <w:r w:rsidRPr="001913C0">
        <w:rPr>
          <w:sz w:val="24"/>
          <w:szCs w:val="24"/>
        </w:rPr>
        <w:t>Alison Colban, Parish Clerk, Sidlesham Parish Council</w:t>
      </w:r>
    </w:p>
    <w:p w14:paraId="0AFF0E53" w14:textId="3B31B09A" w:rsidR="00E81885" w:rsidRPr="001913C0" w:rsidRDefault="00E81885" w:rsidP="00E81885">
      <w:pPr>
        <w:rPr>
          <w:sz w:val="24"/>
          <w:szCs w:val="24"/>
        </w:rPr>
      </w:pPr>
      <w:r w:rsidRPr="001913C0">
        <w:rPr>
          <w:sz w:val="24"/>
          <w:szCs w:val="24"/>
        </w:rPr>
        <w:t xml:space="preserve">Dated:  </w:t>
      </w:r>
      <w:r w:rsidR="00540841" w:rsidRPr="001913C0">
        <w:rPr>
          <w:sz w:val="24"/>
          <w:szCs w:val="24"/>
        </w:rPr>
        <w:t xml:space="preserve"> </w:t>
      </w:r>
      <w:r w:rsidR="00B5604F" w:rsidRPr="001913C0">
        <w:rPr>
          <w:sz w:val="24"/>
          <w:szCs w:val="24"/>
        </w:rPr>
        <w:t>4</w:t>
      </w:r>
      <w:r w:rsidR="00B5604F" w:rsidRPr="001913C0">
        <w:rPr>
          <w:sz w:val="24"/>
          <w:szCs w:val="24"/>
          <w:vertAlign w:val="superscript"/>
        </w:rPr>
        <w:t>th</w:t>
      </w:r>
      <w:r w:rsidR="00B5604F" w:rsidRPr="001913C0">
        <w:rPr>
          <w:sz w:val="24"/>
          <w:szCs w:val="24"/>
        </w:rPr>
        <w:t xml:space="preserve"> July </w:t>
      </w:r>
      <w:r w:rsidRPr="001913C0">
        <w:rPr>
          <w:sz w:val="24"/>
          <w:szCs w:val="24"/>
        </w:rPr>
        <w:t xml:space="preserve">2026  </w:t>
      </w:r>
    </w:p>
    <w:p w14:paraId="1D6E8A83" w14:textId="77777777" w:rsidR="00E81885" w:rsidRPr="001913C0" w:rsidRDefault="00E81885" w:rsidP="005A53D4">
      <w:pPr>
        <w:jc w:val="both"/>
        <w:rPr>
          <w:b/>
          <w:sz w:val="24"/>
          <w:szCs w:val="24"/>
        </w:rPr>
      </w:pPr>
    </w:p>
    <w:sectPr w:rsidR="00E81885" w:rsidRPr="001913C0" w:rsidSect="001913C0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0FE4"/>
    <w:multiLevelType w:val="hybridMultilevel"/>
    <w:tmpl w:val="553EA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6134E"/>
    <w:multiLevelType w:val="hybridMultilevel"/>
    <w:tmpl w:val="F41A4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2AA5"/>
    <w:multiLevelType w:val="multilevel"/>
    <w:tmpl w:val="FA6E15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82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88" w:hanging="828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88" w:hanging="828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490100852">
    <w:abstractNumId w:val="0"/>
  </w:num>
  <w:num w:numId="2" w16cid:durableId="134876013">
    <w:abstractNumId w:val="1"/>
  </w:num>
  <w:num w:numId="3" w16cid:durableId="1342855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D4"/>
    <w:rsid w:val="000040D6"/>
    <w:rsid w:val="00025B91"/>
    <w:rsid w:val="00040728"/>
    <w:rsid w:val="00045F4B"/>
    <w:rsid w:val="00050446"/>
    <w:rsid w:val="00053854"/>
    <w:rsid w:val="00055228"/>
    <w:rsid w:val="00064DF8"/>
    <w:rsid w:val="00067756"/>
    <w:rsid w:val="00073796"/>
    <w:rsid w:val="000743D7"/>
    <w:rsid w:val="00077C9C"/>
    <w:rsid w:val="00094BDB"/>
    <w:rsid w:val="000A2C4D"/>
    <w:rsid w:val="000B3828"/>
    <w:rsid w:val="000B41FC"/>
    <w:rsid w:val="000B603E"/>
    <w:rsid w:val="000C0648"/>
    <w:rsid w:val="000C47D0"/>
    <w:rsid w:val="000C69E5"/>
    <w:rsid w:val="000F0F41"/>
    <w:rsid w:val="000F18F8"/>
    <w:rsid w:val="000F1BE2"/>
    <w:rsid w:val="000F2A6E"/>
    <w:rsid w:val="000F3317"/>
    <w:rsid w:val="000F34B3"/>
    <w:rsid w:val="00100B82"/>
    <w:rsid w:val="00102B6A"/>
    <w:rsid w:val="00103F94"/>
    <w:rsid w:val="001065B6"/>
    <w:rsid w:val="001244B6"/>
    <w:rsid w:val="0012570C"/>
    <w:rsid w:val="00125ED2"/>
    <w:rsid w:val="0013022C"/>
    <w:rsid w:val="0013305C"/>
    <w:rsid w:val="00142688"/>
    <w:rsid w:val="00182D15"/>
    <w:rsid w:val="001913C0"/>
    <w:rsid w:val="001C602F"/>
    <w:rsid w:val="001D0BEB"/>
    <w:rsid w:val="001D6A71"/>
    <w:rsid w:val="001D73EF"/>
    <w:rsid w:val="001E259C"/>
    <w:rsid w:val="001E6CA7"/>
    <w:rsid w:val="00204AD3"/>
    <w:rsid w:val="00211660"/>
    <w:rsid w:val="00214BA9"/>
    <w:rsid w:val="002364D9"/>
    <w:rsid w:val="00242135"/>
    <w:rsid w:val="0024294E"/>
    <w:rsid w:val="00262BF2"/>
    <w:rsid w:val="00267B2C"/>
    <w:rsid w:val="00282B93"/>
    <w:rsid w:val="00291FD8"/>
    <w:rsid w:val="00296F49"/>
    <w:rsid w:val="002A1D78"/>
    <w:rsid w:val="002C0B72"/>
    <w:rsid w:val="002C27A6"/>
    <w:rsid w:val="002C2DE7"/>
    <w:rsid w:val="002C4B78"/>
    <w:rsid w:val="002D5AC9"/>
    <w:rsid w:val="002D5C73"/>
    <w:rsid w:val="002E3041"/>
    <w:rsid w:val="002E6219"/>
    <w:rsid w:val="002F17D8"/>
    <w:rsid w:val="002F5E1D"/>
    <w:rsid w:val="00300C36"/>
    <w:rsid w:val="00306F70"/>
    <w:rsid w:val="003072B1"/>
    <w:rsid w:val="00322AE9"/>
    <w:rsid w:val="003244EB"/>
    <w:rsid w:val="00332A75"/>
    <w:rsid w:val="00353429"/>
    <w:rsid w:val="00356955"/>
    <w:rsid w:val="00363FA9"/>
    <w:rsid w:val="0036559D"/>
    <w:rsid w:val="00374570"/>
    <w:rsid w:val="00375A70"/>
    <w:rsid w:val="00392E2E"/>
    <w:rsid w:val="00394860"/>
    <w:rsid w:val="0039646D"/>
    <w:rsid w:val="0039656E"/>
    <w:rsid w:val="003A02D8"/>
    <w:rsid w:val="003A06DE"/>
    <w:rsid w:val="003B4160"/>
    <w:rsid w:val="003B7EA4"/>
    <w:rsid w:val="003C199A"/>
    <w:rsid w:val="003C58EA"/>
    <w:rsid w:val="003D306A"/>
    <w:rsid w:val="003F32C5"/>
    <w:rsid w:val="003F3ED9"/>
    <w:rsid w:val="00404E9B"/>
    <w:rsid w:val="00406808"/>
    <w:rsid w:val="004074F6"/>
    <w:rsid w:val="00412A42"/>
    <w:rsid w:val="004234EF"/>
    <w:rsid w:val="004334EE"/>
    <w:rsid w:val="004617E4"/>
    <w:rsid w:val="00462CD0"/>
    <w:rsid w:val="00463A6F"/>
    <w:rsid w:val="00466E17"/>
    <w:rsid w:val="00477B0E"/>
    <w:rsid w:val="00482AFE"/>
    <w:rsid w:val="00482C9E"/>
    <w:rsid w:val="004A57A9"/>
    <w:rsid w:val="004B19DE"/>
    <w:rsid w:val="004B30DF"/>
    <w:rsid w:val="004B5278"/>
    <w:rsid w:val="004B6331"/>
    <w:rsid w:val="004E58E6"/>
    <w:rsid w:val="00502853"/>
    <w:rsid w:val="0050645A"/>
    <w:rsid w:val="00526A81"/>
    <w:rsid w:val="00526B7F"/>
    <w:rsid w:val="00534300"/>
    <w:rsid w:val="0053745D"/>
    <w:rsid w:val="00540841"/>
    <w:rsid w:val="005433A5"/>
    <w:rsid w:val="00553079"/>
    <w:rsid w:val="00573985"/>
    <w:rsid w:val="00586066"/>
    <w:rsid w:val="005A53D4"/>
    <w:rsid w:val="005C044D"/>
    <w:rsid w:val="005C5C72"/>
    <w:rsid w:val="0060463C"/>
    <w:rsid w:val="00605B96"/>
    <w:rsid w:val="00627F8B"/>
    <w:rsid w:val="0064101E"/>
    <w:rsid w:val="00650C96"/>
    <w:rsid w:val="00661468"/>
    <w:rsid w:val="00662368"/>
    <w:rsid w:val="00672312"/>
    <w:rsid w:val="006A3332"/>
    <w:rsid w:val="006B78B9"/>
    <w:rsid w:val="006D03AD"/>
    <w:rsid w:val="006F1F65"/>
    <w:rsid w:val="006F3050"/>
    <w:rsid w:val="00711BC4"/>
    <w:rsid w:val="00720863"/>
    <w:rsid w:val="00733325"/>
    <w:rsid w:val="00737970"/>
    <w:rsid w:val="00744E44"/>
    <w:rsid w:val="007629C3"/>
    <w:rsid w:val="00764E06"/>
    <w:rsid w:val="00794771"/>
    <w:rsid w:val="007A4888"/>
    <w:rsid w:val="007A508C"/>
    <w:rsid w:val="007A773B"/>
    <w:rsid w:val="007C4183"/>
    <w:rsid w:val="007C5872"/>
    <w:rsid w:val="007D0356"/>
    <w:rsid w:val="007E1D9E"/>
    <w:rsid w:val="007E244F"/>
    <w:rsid w:val="007E2DDD"/>
    <w:rsid w:val="007E2E98"/>
    <w:rsid w:val="007E3A71"/>
    <w:rsid w:val="007F770E"/>
    <w:rsid w:val="00835ED3"/>
    <w:rsid w:val="008669C7"/>
    <w:rsid w:val="00882B87"/>
    <w:rsid w:val="00891AB7"/>
    <w:rsid w:val="008B03D4"/>
    <w:rsid w:val="008B6959"/>
    <w:rsid w:val="008C38D4"/>
    <w:rsid w:val="008D7280"/>
    <w:rsid w:val="00916A94"/>
    <w:rsid w:val="00920C1E"/>
    <w:rsid w:val="009228B1"/>
    <w:rsid w:val="0092368D"/>
    <w:rsid w:val="00927DD6"/>
    <w:rsid w:val="00933E80"/>
    <w:rsid w:val="0094101B"/>
    <w:rsid w:val="00944B65"/>
    <w:rsid w:val="00947D26"/>
    <w:rsid w:val="009526DC"/>
    <w:rsid w:val="0095437A"/>
    <w:rsid w:val="00957909"/>
    <w:rsid w:val="009722A9"/>
    <w:rsid w:val="0098088A"/>
    <w:rsid w:val="00987047"/>
    <w:rsid w:val="00995468"/>
    <w:rsid w:val="009A2934"/>
    <w:rsid w:val="009A5076"/>
    <w:rsid w:val="009A5786"/>
    <w:rsid w:val="009A5CF6"/>
    <w:rsid w:val="009B4727"/>
    <w:rsid w:val="009C3D80"/>
    <w:rsid w:val="009D339F"/>
    <w:rsid w:val="009F3358"/>
    <w:rsid w:val="009F40C3"/>
    <w:rsid w:val="009F48A3"/>
    <w:rsid w:val="00A14CFF"/>
    <w:rsid w:val="00A54279"/>
    <w:rsid w:val="00A6388B"/>
    <w:rsid w:val="00A6797D"/>
    <w:rsid w:val="00A767FF"/>
    <w:rsid w:val="00A82002"/>
    <w:rsid w:val="00A842FF"/>
    <w:rsid w:val="00A85FD3"/>
    <w:rsid w:val="00A86044"/>
    <w:rsid w:val="00AB589B"/>
    <w:rsid w:val="00AB631B"/>
    <w:rsid w:val="00AC24FB"/>
    <w:rsid w:val="00AC36E7"/>
    <w:rsid w:val="00AD1ED8"/>
    <w:rsid w:val="00AE05A6"/>
    <w:rsid w:val="00B015CD"/>
    <w:rsid w:val="00B01A97"/>
    <w:rsid w:val="00B0288E"/>
    <w:rsid w:val="00B044CA"/>
    <w:rsid w:val="00B127AA"/>
    <w:rsid w:val="00B21E0F"/>
    <w:rsid w:val="00B34F0F"/>
    <w:rsid w:val="00B4326E"/>
    <w:rsid w:val="00B477F5"/>
    <w:rsid w:val="00B5604F"/>
    <w:rsid w:val="00B64D02"/>
    <w:rsid w:val="00B71CCF"/>
    <w:rsid w:val="00B8323B"/>
    <w:rsid w:val="00B93805"/>
    <w:rsid w:val="00BC3834"/>
    <w:rsid w:val="00BC42DE"/>
    <w:rsid w:val="00BF218E"/>
    <w:rsid w:val="00BF6064"/>
    <w:rsid w:val="00C06B6A"/>
    <w:rsid w:val="00C344C1"/>
    <w:rsid w:val="00C35E3A"/>
    <w:rsid w:val="00C51494"/>
    <w:rsid w:val="00C56F83"/>
    <w:rsid w:val="00C65567"/>
    <w:rsid w:val="00C659B0"/>
    <w:rsid w:val="00C92F45"/>
    <w:rsid w:val="00C934F5"/>
    <w:rsid w:val="00C975D1"/>
    <w:rsid w:val="00CA08FB"/>
    <w:rsid w:val="00CA1EB9"/>
    <w:rsid w:val="00CA5088"/>
    <w:rsid w:val="00CA6432"/>
    <w:rsid w:val="00CB1026"/>
    <w:rsid w:val="00CB4C80"/>
    <w:rsid w:val="00CB6F69"/>
    <w:rsid w:val="00CB7370"/>
    <w:rsid w:val="00CC47DF"/>
    <w:rsid w:val="00CC7AEE"/>
    <w:rsid w:val="00CD658A"/>
    <w:rsid w:val="00CF18C1"/>
    <w:rsid w:val="00D00B33"/>
    <w:rsid w:val="00D118EC"/>
    <w:rsid w:val="00D15402"/>
    <w:rsid w:val="00D3716E"/>
    <w:rsid w:val="00D40FA4"/>
    <w:rsid w:val="00D44918"/>
    <w:rsid w:val="00D52428"/>
    <w:rsid w:val="00D574A0"/>
    <w:rsid w:val="00D63AFD"/>
    <w:rsid w:val="00D67B2F"/>
    <w:rsid w:val="00D879E3"/>
    <w:rsid w:val="00D932D7"/>
    <w:rsid w:val="00D93EAF"/>
    <w:rsid w:val="00D9540B"/>
    <w:rsid w:val="00DA0178"/>
    <w:rsid w:val="00DA3ADF"/>
    <w:rsid w:val="00DC2478"/>
    <w:rsid w:val="00DD2DA3"/>
    <w:rsid w:val="00DE1748"/>
    <w:rsid w:val="00DF4D91"/>
    <w:rsid w:val="00DF58D4"/>
    <w:rsid w:val="00E02EFE"/>
    <w:rsid w:val="00E15E51"/>
    <w:rsid w:val="00E5211E"/>
    <w:rsid w:val="00E64218"/>
    <w:rsid w:val="00E704B8"/>
    <w:rsid w:val="00E81885"/>
    <w:rsid w:val="00E837A1"/>
    <w:rsid w:val="00EE65B1"/>
    <w:rsid w:val="00EE69DB"/>
    <w:rsid w:val="00EE7AD9"/>
    <w:rsid w:val="00F074A2"/>
    <w:rsid w:val="00F10760"/>
    <w:rsid w:val="00F159A6"/>
    <w:rsid w:val="00F25D47"/>
    <w:rsid w:val="00F34D09"/>
    <w:rsid w:val="00F50EAC"/>
    <w:rsid w:val="00F553F5"/>
    <w:rsid w:val="00F60198"/>
    <w:rsid w:val="00F94FFE"/>
    <w:rsid w:val="00FA5A79"/>
    <w:rsid w:val="00FB3B5B"/>
    <w:rsid w:val="00FD7884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FF34"/>
  <w15:chartTrackingRefBased/>
  <w15:docId w15:val="{BD58BB44-58E0-4F31-83B9-5BB2258E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D4"/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3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5A53D4"/>
    <w:pPr>
      <w:widowControl w:val="0"/>
      <w:autoSpaceDE w:val="0"/>
      <w:autoSpaceDN w:val="0"/>
      <w:spacing w:after="0" w:line="240" w:lineRule="auto"/>
      <w:ind w:left="1701"/>
    </w:pPr>
    <w:rPr>
      <w:rFonts w:eastAsia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A53D4"/>
    <w:rPr>
      <w:rFonts w:ascii="Arial" w:eastAsia="Arial" w:hAnsi="Arial" w:cs="Arial"/>
      <w:kern w:val="0"/>
      <w:sz w:val="24"/>
      <w:szCs w:val="24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5A53D4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B603E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B603E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BlockText">
    <w:name w:val="Block Text"/>
    <w:basedOn w:val="Normal"/>
    <w:uiPriority w:val="99"/>
    <w:rsid w:val="000B603E"/>
    <w:pPr>
      <w:widowControl w:val="0"/>
      <w:autoSpaceDE w:val="0"/>
      <w:autoSpaceDN w:val="0"/>
      <w:adjustRightInd w:val="0"/>
      <w:spacing w:after="0" w:line="240" w:lineRule="auto"/>
      <w:ind w:left="-567" w:right="-20"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4A57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ccess.chichester.gov.uk/online-applications/applicationDetails.do?activeTab=summary&amp;keyVal=TEPLPAERLUL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ccess.chichester.gov.uk/online-applications/applicationDetails.do?activeTab=summary&amp;keyVal=TEXJZ8ER0WT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ccess.chichester.gov.uk/online-applications/applicationDetails.do?activeTab=summary&amp;keyVal=TF1BDKER0SR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caccess.chichester.gov.uk/online-applications/applicationDetails.do?activeTab=summary&amp;keyVal=TEXA90ER0WT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licaccess.chichester.gov.uk/online-applications/applicationDetails.do?activeTab=summary&amp;keyVal=TFC4SZERM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65</cp:revision>
  <cp:lastPrinted>2026-06-04T07:54:00Z</cp:lastPrinted>
  <dcterms:created xsi:type="dcterms:W3CDTF">2026-05-14T14:08:00Z</dcterms:created>
  <dcterms:modified xsi:type="dcterms:W3CDTF">2026-06-04T11:38:00Z</dcterms:modified>
</cp:coreProperties>
</file>