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10590"/>
      </w:tblGrid>
      <w:tr w:rsidR="00973DF4" w:rsidRPr="00973DF4" w14:paraId="0BA24460"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10590"/>
            </w:tblGrid>
            <w:tr w:rsidR="00973DF4" w:rsidRPr="00973DF4" w14:paraId="343FF4D8" w14:textId="77777777">
              <w:trPr>
                <w:tblCellSpacing w:w="0" w:type="dxa"/>
                <w:jc w:val="center"/>
              </w:trPr>
              <w:tc>
                <w:tcPr>
                  <w:tcW w:w="0" w:type="auto"/>
                  <w:shd w:val="clear" w:color="auto" w:fill="FFFFFF"/>
                  <w:vAlign w:val="center"/>
                  <w:hideMark/>
                </w:tcPr>
                <w:p w14:paraId="0AA698C8" w14:textId="711BE2B1" w:rsidR="00973DF4" w:rsidRPr="00973DF4" w:rsidRDefault="00973DF4" w:rsidP="00973DF4">
                  <w:r w:rsidRPr="00973DF4">
                    <w:drawing>
                      <wp:inline distT="0" distB="0" distL="0" distR="0" wp14:anchorId="63B574C4" wp14:editId="4EFA3DA6">
                        <wp:extent cx="5731510" cy="2849245"/>
                        <wp:effectExtent l="0" t="0" r="2540" b="8255"/>
                        <wp:docPr id="8137576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973DF4" w:rsidRPr="00973DF4" w14:paraId="7620032F" w14:textId="77777777">
              <w:trPr>
                <w:tblCellSpacing w:w="0" w:type="dxa"/>
                <w:jc w:val="center"/>
              </w:trPr>
              <w:tc>
                <w:tcPr>
                  <w:tcW w:w="5000" w:type="pct"/>
                  <w:shd w:val="clear" w:color="auto" w:fill="FFFFFF"/>
                  <w:tcMar>
                    <w:top w:w="390" w:type="dxa"/>
                    <w:left w:w="390" w:type="dxa"/>
                    <w:bottom w:w="390" w:type="dxa"/>
                    <w:right w:w="390" w:type="dxa"/>
                  </w:tcMar>
                  <w:hideMark/>
                </w:tcPr>
                <w:p w14:paraId="14A0C130" w14:textId="0C114866" w:rsidR="00973DF4" w:rsidRPr="00973DF4" w:rsidRDefault="00973DF4" w:rsidP="00973DF4">
                  <w:r w:rsidRPr="00973DF4">
                    <w:lastRenderedPageBreak/>
                    <w:drawing>
                      <wp:inline distT="0" distB="0" distL="0" distR="0" wp14:anchorId="434D619D" wp14:editId="6C3D707C">
                        <wp:extent cx="5646420" cy="5646420"/>
                        <wp:effectExtent l="0" t="0" r="0" b="0"/>
                        <wp:docPr id="16961348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6420" cy="5646420"/>
                                </a:xfrm>
                                <a:prstGeom prst="rect">
                                  <a:avLst/>
                                </a:prstGeom>
                                <a:noFill/>
                                <a:ln>
                                  <a:noFill/>
                                </a:ln>
                              </pic:spPr>
                            </pic:pic>
                          </a:graphicData>
                        </a:graphic>
                      </wp:inline>
                    </w:drawing>
                  </w:r>
                </w:p>
              </w:tc>
            </w:tr>
            <w:tr w:rsidR="00973DF4" w:rsidRPr="00973DF4" w14:paraId="141C05C0" w14:textId="77777777">
              <w:trPr>
                <w:tblCellSpacing w:w="0" w:type="dxa"/>
                <w:jc w:val="center"/>
              </w:trPr>
              <w:tc>
                <w:tcPr>
                  <w:tcW w:w="5000" w:type="pct"/>
                  <w:shd w:val="clear" w:color="auto" w:fill="FFFFFF"/>
                  <w:tcMar>
                    <w:top w:w="390" w:type="dxa"/>
                    <w:left w:w="390" w:type="dxa"/>
                    <w:bottom w:w="390" w:type="dxa"/>
                    <w:right w:w="390" w:type="dxa"/>
                  </w:tcMar>
                  <w:hideMark/>
                </w:tcPr>
                <w:p w14:paraId="45271D7B" w14:textId="77777777" w:rsidR="00973DF4" w:rsidRPr="00973DF4" w:rsidRDefault="00973DF4" w:rsidP="00973DF4">
                  <w:r w:rsidRPr="00973DF4">
                    <w:t>It is week four of our</w:t>
                  </w:r>
                  <w:r w:rsidRPr="00973DF4">
                    <w:rPr>
                      <w:b/>
                      <w:bCs/>
                    </w:rPr>
                    <w:t xml:space="preserve"> </w:t>
                  </w:r>
                  <w:hyperlink r:id="rId7" w:history="1">
                    <w:r w:rsidRPr="00973DF4">
                      <w:rPr>
                        <w:rStyle w:val="Hyperlink"/>
                        <w:b/>
                        <w:bCs/>
                      </w:rPr>
                      <w:t>Summer of Culture project</w:t>
                    </w:r>
                  </w:hyperlink>
                  <w:r w:rsidRPr="00973DF4">
                    <w:t xml:space="preserve"> and we continue to focus on the Festival of Chichester which is now in full swing.  The image above is an icon for you to add to your web or social posts if you are running events that fall into the categories covered by our summer long project (make sure they are added to our website too). At the base of this newsletter is another version which we would love you to use to show your support for our cultural summer.  We have other colours too - </w:t>
                  </w:r>
                  <w:hyperlink r:id="rId8" w:history="1">
                    <w:r w:rsidRPr="00973DF4">
                      <w:rPr>
                        <w:rStyle w:val="Hyperlink"/>
                      </w:rPr>
                      <w:t>so just get in touch</w:t>
                    </w:r>
                  </w:hyperlink>
                  <w:r w:rsidRPr="00973DF4">
                    <w:t>.</w:t>
                  </w:r>
                </w:p>
                <w:p w14:paraId="08A2D7D2" w14:textId="77777777" w:rsidR="00973DF4" w:rsidRPr="00973DF4" w:rsidRDefault="00973DF4" w:rsidP="00973DF4">
                  <w:r w:rsidRPr="00973DF4">
                    <w:rPr>
                      <w:b/>
                      <w:bCs/>
                    </w:rPr>
                    <w:t>Competitions and an offer</w:t>
                  </w:r>
                </w:p>
                <w:p w14:paraId="6A3E487C" w14:textId="77777777" w:rsidR="00973DF4" w:rsidRPr="00973DF4" w:rsidRDefault="00973DF4" w:rsidP="00973DF4">
                  <w:r w:rsidRPr="00973DF4">
                    <w:t xml:space="preserve">So far during our Summer of Culture </w:t>
                  </w:r>
                  <w:proofErr w:type="gramStart"/>
                  <w:r w:rsidRPr="00973DF4">
                    <w:t>project</w:t>
                  </w:r>
                  <w:proofErr w:type="gramEnd"/>
                  <w:r w:rsidRPr="00973DF4">
                    <w:t xml:space="preserve"> we have happy winners for the Festival of Flowers, My Fair Lady, Pallant House Gallery and the Summer Festival at Stansted.  This week we are looking to local </w:t>
                  </w:r>
                  <w:r w:rsidRPr="00973DF4">
                    <w:lastRenderedPageBreak/>
                    <w:t xml:space="preserve">families and give you the opportunity to win a family ticket to Elmer at the </w:t>
                  </w:r>
                  <w:proofErr w:type="spellStart"/>
                  <w:r w:rsidRPr="00973DF4">
                    <w:t>Novium</w:t>
                  </w:r>
                  <w:proofErr w:type="spellEnd"/>
                  <w:r w:rsidRPr="00973DF4">
                    <w:t xml:space="preserve"> (see below for how to enter).</w:t>
                  </w:r>
                </w:p>
                <w:p w14:paraId="726FBBE6" w14:textId="77777777" w:rsidR="00973DF4" w:rsidRPr="00973DF4" w:rsidRDefault="00973DF4" w:rsidP="00973DF4">
                  <w:r w:rsidRPr="00973DF4">
                    <w:rPr>
                      <w:i/>
                      <w:iCs/>
                    </w:rPr>
                    <w:t xml:space="preserve">Thank you to the </w:t>
                  </w:r>
                  <w:proofErr w:type="spellStart"/>
                  <w:r w:rsidRPr="00973DF4">
                    <w:rPr>
                      <w:i/>
                      <w:iCs/>
                    </w:rPr>
                    <w:t>Novium</w:t>
                  </w:r>
                  <w:proofErr w:type="spellEnd"/>
                  <w:r w:rsidRPr="00973DF4">
                    <w:rPr>
                      <w:i/>
                      <w:iCs/>
                    </w:rPr>
                    <w:t xml:space="preserve"> for their generosity this week</w:t>
                  </w:r>
                </w:p>
                <w:p w14:paraId="43885440" w14:textId="77777777" w:rsidR="00973DF4" w:rsidRPr="00973DF4" w:rsidRDefault="00973DF4" w:rsidP="00973DF4">
                  <w:r w:rsidRPr="00973DF4">
                    <w:t xml:space="preserve">In </w:t>
                  </w:r>
                  <w:proofErr w:type="gramStart"/>
                  <w:r w:rsidRPr="00973DF4">
                    <w:t>addition</w:t>
                  </w:r>
                  <w:proofErr w:type="gramEnd"/>
                  <w:r w:rsidRPr="00973DF4">
                    <w:t xml:space="preserve"> Stansted Park is offering 50% entry tickets to </w:t>
                  </w:r>
                  <w:proofErr w:type="gramStart"/>
                  <w:r w:rsidRPr="00973DF4">
                    <w:t>the this</w:t>
                  </w:r>
                  <w:proofErr w:type="gramEnd"/>
                  <w:r w:rsidRPr="00973DF4">
                    <w:t xml:space="preserve"> beautiful Edwardian mansion on 19, 20 &amp; 21 July for Chichester Living newsletter subscribers. To book your tickets, please </w:t>
                  </w:r>
                  <w:hyperlink r:id="rId9" w:history="1">
                    <w:r w:rsidRPr="00973DF4">
                      <w:rPr>
                        <w:rStyle w:val="Hyperlink"/>
                      </w:rPr>
                      <w:t>click here.</w:t>
                    </w:r>
                  </w:hyperlink>
                  <w:r w:rsidRPr="00973DF4">
                    <w:t>  At the checkout, please enter the code ChiLiving26 to apply the 50% discount. Pre-booked tickets only.</w:t>
                  </w:r>
                </w:p>
                <w:p w14:paraId="6014F217" w14:textId="77777777" w:rsidR="00973DF4" w:rsidRPr="00973DF4" w:rsidRDefault="00973DF4" w:rsidP="00973DF4">
                  <w:r w:rsidRPr="00973DF4">
                    <w:t> </w:t>
                  </w:r>
                  <w:r w:rsidRPr="00973DF4">
                    <w:rPr>
                      <w:i/>
                      <w:iCs/>
                    </w:rPr>
                    <w:t>With grateful thanks to Stansted House for their kind offer.</w:t>
                  </w:r>
                </w:p>
                <w:p w14:paraId="1E984A34" w14:textId="77777777" w:rsidR="00973DF4" w:rsidRPr="00973DF4" w:rsidRDefault="00973DF4" w:rsidP="00973DF4">
                  <w:r w:rsidRPr="00973DF4">
                    <w:rPr>
                      <w:b/>
                      <w:bCs/>
                    </w:rPr>
                    <w:t>Chichester Cathedral Light Experience</w:t>
                  </w:r>
                </w:p>
                <w:p w14:paraId="53636B4E" w14:textId="77777777" w:rsidR="00973DF4" w:rsidRPr="00973DF4" w:rsidRDefault="00973DF4" w:rsidP="00973DF4">
                  <w:r w:rsidRPr="00973DF4">
                    <w:t xml:space="preserve">This October this wonderful event will return to the Cathedral and explore the theme </w:t>
                  </w:r>
                  <w:r w:rsidRPr="00973DF4">
                    <w:rPr>
                      <w:i/>
                      <w:iCs/>
                    </w:rPr>
                    <w:t xml:space="preserve">Illuminating </w:t>
                  </w:r>
                  <w:proofErr w:type="gramStart"/>
                  <w:r w:rsidRPr="00973DF4">
                    <w:rPr>
                      <w:i/>
                      <w:iCs/>
                    </w:rPr>
                    <w:t>Art</w:t>
                  </w:r>
                  <w:proofErr w:type="gramEnd"/>
                  <w:r w:rsidRPr="00973DF4">
                    <w:rPr>
                      <w:i/>
                      <w:iCs/>
                    </w:rPr>
                    <w:t xml:space="preserve"> </w:t>
                  </w:r>
                  <w:r w:rsidRPr="00973DF4">
                    <w:t>and it is already proving popular.</w:t>
                  </w:r>
                  <w:r w:rsidRPr="00973DF4">
                    <w:rPr>
                      <w:i/>
                      <w:iCs/>
                    </w:rPr>
                    <w:t> </w:t>
                  </w:r>
                  <w:r w:rsidRPr="00973DF4">
                    <w:t xml:space="preserve">At time of writing early bird adult tickets are sold out </w:t>
                  </w:r>
                  <w:hyperlink r:id="rId10" w:history="1">
                    <w:r w:rsidRPr="00973DF4">
                      <w:rPr>
                        <w:rStyle w:val="Hyperlink"/>
                      </w:rPr>
                      <w:t>but still available for Child Admission</w:t>
                    </w:r>
                  </w:hyperlink>
                </w:p>
                <w:p w14:paraId="281874F1" w14:textId="77777777" w:rsidR="00973DF4" w:rsidRPr="00973DF4" w:rsidRDefault="00973DF4" w:rsidP="00973DF4">
                  <w:r w:rsidRPr="00973DF4">
                    <w:rPr>
                      <w:b/>
                      <w:bCs/>
                    </w:rPr>
                    <w:t>Cathedral Volunteers</w:t>
                  </w:r>
                </w:p>
                <w:p w14:paraId="4D4B00B7" w14:textId="77777777" w:rsidR="00973DF4" w:rsidRPr="00973DF4" w:rsidRDefault="00973DF4" w:rsidP="00973DF4">
                  <w:r w:rsidRPr="00973DF4">
                    <w:t>Do you have some time that you could give to the Cathedral?  See below for more details and an event on the 27th to find out more.</w:t>
                  </w:r>
                </w:p>
                <w:p w14:paraId="51674B0A" w14:textId="77777777" w:rsidR="00973DF4" w:rsidRPr="00973DF4" w:rsidRDefault="00973DF4" w:rsidP="00973DF4">
                  <w:r w:rsidRPr="00973DF4">
                    <w:rPr>
                      <w:b/>
                      <w:bCs/>
                    </w:rPr>
                    <w:t>English Wine Week</w:t>
                  </w:r>
                </w:p>
                <w:p w14:paraId="02B6A151" w14:textId="77777777" w:rsidR="00973DF4" w:rsidRPr="00973DF4" w:rsidRDefault="00973DF4" w:rsidP="00973DF4">
                  <w:r w:rsidRPr="00973DF4">
                    <w:t xml:space="preserve">This annual campaign runs until the </w:t>
                  </w:r>
                  <w:proofErr w:type="gramStart"/>
                  <w:r w:rsidRPr="00973DF4">
                    <w:t>28th</w:t>
                  </w:r>
                  <w:proofErr w:type="gramEnd"/>
                  <w:r w:rsidRPr="00973DF4">
                    <w:t xml:space="preserve"> June and we bring you some ways to celebrate it without having to go too far (see below)</w:t>
                  </w:r>
                </w:p>
                <w:p w14:paraId="33575C5F" w14:textId="77777777" w:rsidR="00973DF4" w:rsidRPr="00973DF4" w:rsidRDefault="00973DF4" w:rsidP="00973DF4">
                  <w:r w:rsidRPr="00973DF4">
                    <w:rPr>
                      <w:b/>
                      <w:bCs/>
                    </w:rPr>
                    <w:t>BBC - The Repair Shop</w:t>
                  </w:r>
                </w:p>
                <w:p w14:paraId="397F67FB" w14:textId="77777777" w:rsidR="00973DF4" w:rsidRPr="00973DF4" w:rsidRDefault="00973DF4" w:rsidP="00973DF4">
                  <w:r w:rsidRPr="00973DF4">
                    <w:t>Are you a fan?   If so, you might like to get a </w:t>
                  </w:r>
                  <w:hyperlink r:id="rId11" w:history="1">
                    <w:r w:rsidRPr="00973DF4">
                      <w:rPr>
                        <w:rStyle w:val="Hyperlink"/>
                      </w:rPr>
                      <w:t>sneak peek inside Court Barn</w:t>
                    </w:r>
                  </w:hyperlink>
                  <w:r w:rsidRPr="00973DF4">
                    <w:t> at the Weald and Downland Living Museum where it is filmed.  This weekend it will be open for visitors to the museum to have a look.</w:t>
                  </w:r>
                </w:p>
                <w:p w14:paraId="67C4CCE4" w14:textId="77777777" w:rsidR="00973DF4" w:rsidRPr="00973DF4" w:rsidRDefault="00973DF4" w:rsidP="00973DF4">
                  <w:r w:rsidRPr="00973DF4">
                    <w:rPr>
                      <w:b/>
                      <w:bCs/>
                    </w:rPr>
                    <w:t>Chichester Festival Theatre</w:t>
                  </w:r>
                </w:p>
                <w:p w14:paraId="03F53653" w14:textId="77777777" w:rsidR="00973DF4" w:rsidRPr="00973DF4" w:rsidRDefault="00973DF4" w:rsidP="00973DF4">
                  <w:r w:rsidRPr="00973DF4">
                    <w:t xml:space="preserve">Over at Oaklands </w:t>
                  </w:r>
                  <w:proofErr w:type="gramStart"/>
                  <w:r w:rsidRPr="00973DF4">
                    <w:t>Park  </w:t>
                  </w:r>
                  <w:r w:rsidRPr="00973DF4">
                    <w:rPr>
                      <w:i/>
                      <w:iCs/>
                    </w:rPr>
                    <w:t>45</w:t>
                  </w:r>
                  <w:proofErr w:type="gramEnd"/>
                  <w:r w:rsidRPr="00973DF4">
                    <w:rPr>
                      <w:i/>
                      <w:iCs/>
                    </w:rPr>
                    <w:t xml:space="preserve"> years</w:t>
                  </w:r>
                  <w:r w:rsidRPr="00973DF4">
                    <w:t xml:space="preserve"> continues at the Minerva until the </w:t>
                  </w:r>
                  <w:proofErr w:type="gramStart"/>
                  <w:r w:rsidRPr="00973DF4">
                    <w:t>11th</w:t>
                  </w:r>
                  <w:proofErr w:type="gramEnd"/>
                  <w:r w:rsidRPr="00973DF4">
                    <w:t xml:space="preserve"> July and rehearsals are now underway for this year's </w:t>
                  </w:r>
                  <w:proofErr w:type="spellStart"/>
                  <w:proofErr w:type="gramStart"/>
                  <w:r w:rsidRPr="00973DF4">
                    <w:t>well loved</w:t>
                  </w:r>
                  <w:proofErr w:type="spellEnd"/>
                  <w:proofErr w:type="gramEnd"/>
                  <w:r w:rsidRPr="00973DF4">
                    <w:t xml:space="preserve"> musical </w:t>
                  </w:r>
                  <w:r w:rsidRPr="00973DF4">
                    <w:rPr>
                      <w:i/>
                      <w:iCs/>
                    </w:rPr>
                    <w:t>My Fair Lady.</w:t>
                  </w:r>
                  <w:r w:rsidRPr="00973DF4">
                    <w:t xml:space="preserve">  (see below)</w:t>
                  </w:r>
                </w:p>
                <w:p w14:paraId="7131CC6A" w14:textId="77777777" w:rsidR="00973DF4" w:rsidRPr="00973DF4" w:rsidRDefault="00973DF4" w:rsidP="00973DF4">
                  <w:r w:rsidRPr="00973DF4">
                    <w:rPr>
                      <w:b/>
                      <w:bCs/>
                    </w:rPr>
                    <w:t>Last Chance to Bid</w:t>
                  </w:r>
                </w:p>
                <w:p w14:paraId="1E7BFC8A" w14:textId="77777777" w:rsidR="00973DF4" w:rsidRPr="00973DF4" w:rsidRDefault="00973DF4" w:rsidP="00973DF4">
                  <w:r w:rsidRPr="00973DF4">
                    <w:t xml:space="preserve">The online auction for the art works displayed at New Park will close on the 30th.  Please support it if you can as the proceeds will provide vital support for the Raise the Roof campaign at this </w:t>
                  </w:r>
                  <w:proofErr w:type="gramStart"/>
                  <w:r w:rsidRPr="00973DF4">
                    <w:t>much loved</w:t>
                  </w:r>
                  <w:proofErr w:type="gramEnd"/>
                  <w:r w:rsidRPr="00973DF4">
                    <w:t xml:space="preserve"> venue. (see below)</w:t>
                  </w:r>
                </w:p>
                <w:p w14:paraId="159401B1" w14:textId="77777777" w:rsidR="00973DF4" w:rsidRPr="00973DF4" w:rsidRDefault="00973DF4" w:rsidP="00973DF4">
                  <w:r w:rsidRPr="00973DF4">
                    <w:rPr>
                      <w:b/>
                      <w:bCs/>
                    </w:rPr>
                    <w:t>The usual reminders</w:t>
                  </w:r>
                </w:p>
                <w:p w14:paraId="6A11A8AF" w14:textId="77777777" w:rsidR="00973DF4" w:rsidRPr="00973DF4" w:rsidRDefault="00973DF4" w:rsidP="00973DF4">
                  <w:r w:rsidRPr="00973DF4">
                    <w:t>There are, quite literally, hundreds of events in our calendar so this newsletter can only bring you a very small sample.  Here is </w:t>
                  </w:r>
                  <w:hyperlink r:id="rId12" w:history="1">
                    <w:r w:rsidRPr="00973DF4">
                      <w:rPr>
                        <w:rStyle w:val="Hyperlink"/>
                      </w:rPr>
                      <w:t>the month view for June</w:t>
                    </w:r>
                  </w:hyperlink>
                  <w:r w:rsidRPr="00973DF4">
                    <w:t> showing all events and you can also filter according to the categories displayed.</w:t>
                  </w:r>
                </w:p>
                <w:p w14:paraId="4281230E" w14:textId="77777777" w:rsidR="00973DF4" w:rsidRPr="00973DF4" w:rsidRDefault="00973DF4" w:rsidP="00973DF4">
                  <w:r w:rsidRPr="00973DF4">
                    <w:t>If you are organising an event do add it to the calendar - see the base of this mailing for how to do it.</w:t>
                  </w:r>
                </w:p>
                <w:p w14:paraId="6F2AB5FC" w14:textId="77777777" w:rsidR="00973DF4" w:rsidRPr="00973DF4" w:rsidRDefault="00973DF4" w:rsidP="00973DF4">
                  <w:r w:rsidRPr="00973DF4">
                    <w:t xml:space="preserve">Also - do invite your friends/family/colleagues </w:t>
                  </w:r>
                  <w:hyperlink r:id="rId13" w:history="1">
                    <w:r w:rsidRPr="00973DF4">
                      <w:rPr>
                        <w:rStyle w:val="Hyperlink"/>
                      </w:rPr>
                      <w:t>to sign up</w:t>
                    </w:r>
                  </w:hyperlink>
                  <w:r w:rsidRPr="00973DF4">
                    <w:t xml:space="preserve"> for the newsletter so we can reach an even wider audience</w:t>
                  </w:r>
                </w:p>
                <w:p w14:paraId="549485F2" w14:textId="77777777" w:rsidR="00973DF4" w:rsidRPr="00973DF4" w:rsidRDefault="00973DF4" w:rsidP="00973DF4">
                  <w:r w:rsidRPr="00973DF4">
                    <w:lastRenderedPageBreak/>
                    <w:t>Vicki</w:t>
                  </w:r>
                </w:p>
                <w:p w14:paraId="2B815EE4" w14:textId="77777777" w:rsidR="00973DF4" w:rsidRDefault="00973DF4" w:rsidP="00973DF4">
                  <w:r w:rsidRPr="00973DF4">
                    <w:t>Founder/Editor</w:t>
                  </w:r>
                </w:p>
                <w:tbl>
                  <w:tblPr>
                    <w:tblW w:w="5000" w:type="pct"/>
                    <w:tblCellSpacing w:w="0" w:type="dxa"/>
                    <w:shd w:val="clear" w:color="auto" w:fill="ADA499"/>
                    <w:tblCellMar>
                      <w:left w:w="0" w:type="dxa"/>
                      <w:right w:w="0" w:type="dxa"/>
                    </w:tblCellMar>
                    <w:tblLook w:val="04A0" w:firstRow="1" w:lastRow="0" w:firstColumn="1" w:lastColumn="0" w:noHBand="0" w:noVBand="1"/>
                  </w:tblPr>
                  <w:tblGrid>
                    <w:gridCol w:w="9810"/>
                  </w:tblGrid>
                  <w:tr w:rsidR="00973DF4" w:rsidRPr="00973DF4" w14:paraId="7830E976" w14:textId="77777777">
                    <w:trPr>
                      <w:tblCellSpacing w:w="0" w:type="dxa"/>
                    </w:trPr>
                    <w:tc>
                      <w:tcPr>
                        <w:tcW w:w="0" w:type="auto"/>
                        <w:shd w:val="clear" w:color="auto" w:fill="ADA499"/>
                        <w:tcMar>
                          <w:top w:w="225" w:type="dxa"/>
                          <w:left w:w="0" w:type="dxa"/>
                          <w:bottom w:w="225" w:type="dxa"/>
                          <w:right w:w="0" w:type="dxa"/>
                        </w:tcMar>
                        <w:vAlign w:val="center"/>
                        <w:hideMark/>
                      </w:tcPr>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672"/>
                        </w:tblGrid>
                        <w:tr w:rsidR="00973DF4" w:rsidRPr="00973DF4" w14:paraId="7949DEAB"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672"/>
                              </w:tblGrid>
                              <w:tr w:rsidR="00973DF4" w:rsidRPr="00973DF4" w14:paraId="341EB997" w14:textId="77777777">
                                <w:trPr>
                                  <w:tblCellSpacing w:w="0" w:type="dxa"/>
                                  <w:jc w:val="center"/>
                                </w:trPr>
                                <w:tc>
                                  <w:tcPr>
                                    <w:tcW w:w="0" w:type="auto"/>
                                    <w:shd w:val="clear" w:color="auto" w:fill="FFFFFF"/>
                                    <w:vAlign w:val="center"/>
                                    <w:hideMark/>
                                  </w:tcPr>
                                  <w:p w14:paraId="6789FF94" w14:textId="7E9D7F5B" w:rsidR="00973DF4" w:rsidRPr="00973DF4" w:rsidRDefault="00973DF4" w:rsidP="00973DF4">
                                    <w:r w:rsidRPr="00973DF4">
                                      <w:drawing>
                                        <wp:inline distT="0" distB="0" distL="0" distR="0" wp14:anchorId="3411E40E" wp14:editId="2C100BB2">
                                          <wp:extent cx="5731510" cy="2849245"/>
                                          <wp:effectExtent l="0" t="0" r="2540" b="8255"/>
                                          <wp:docPr id="169141831"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973DF4" w:rsidRPr="00973DF4" w14:paraId="5D84A9B4" w14:textId="77777777">
                                <w:trPr>
                                  <w:tblCellSpacing w:w="0" w:type="dxa"/>
                                  <w:jc w:val="center"/>
                                </w:trPr>
                                <w:tc>
                                  <w:tcPr>
                                    <w:tcW w:w="5000" w:type="pct"/>
                                    <w:shd w:val="clear" w:color="auto" w:fill="FFFFFF"/>
                                    <w:tcMar>
                                      <w:top w:w="390" w:type="dxa"/>
                                      <w:left w:w="390" w:type="dxa"/>
                                      <w:bottom w:w="390" w:type="dxa"/>
                                      <w:right w:w="390" w:type="dxa"/>
                                    </w:tcMar>
                                    <w:hideMark/>
                                  </w:tcPr>
                                  <w:p w14:paraId="19C2B41E" w14:textId="73C2940C" w:rsidR="00973DF4" w:rsidRPr="00973DF4" w:rsidRDefault="00973DF4" w:rsidP="00973DF4">
                                    <w:r w:rsidRPr="00973DF4">
                                      <w:lastRenderedPageBreak/>
                                      <w:drawing>
                                        <wp:inline distT="0" distB="0" distL="0" distR="0" wp14:anchorId="2D66C67A" wp14:editId="33F25C10">
                                          <wp:extent cx="5646420" cy="5646420"/>
                                          <wp:effectExtent l="0" t="0" r="0" b="0"/>
                                          <wp:docPr id="637165170"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6420" cy="5646420"/>
                                                  </a:xfrm>
                                                  <a:prstGeom prst="rect">
                                                    <a:avLst/>
                                                  </a:prstGeom>
                                                  <a:noFill/>
                                                  <a:ln>
                                                    <a:noFill/>
                                                  </a:ln>
                                                </pic:spPr>
                                              </pic:pic>
                                            </a:graphicData>
                                          </a:graphic>
                                        </wp:inline>
                                      </w:drawing>
                                    </w:r>
                                  </w:p>
                                </w:tc>
                              </w:tr>
                              <w:tr w:rsidR="00973DF4" w:rsidRPr="00973DF4" w14:paraId="4EC653C3" w14:textId="77777777">
                                <w:trPr>
                                  <w:tblCellSpacing w:w="0" w:type="dxa"/>
                                  <w:jc w:val="center"/>
                                </w:trPr>
                                <w:tc>
                                  <w:tcPr>
                                    <w:tcW w:w="5000" w:type="pct"/>
                                    <w:shd w:val="clear" w:color="auto" w:fill="FFFFFF"/>
                                    <w:tcMar>
                                      <w:top w:w="390" w:type="dxa"/>
                                      <w:left w:w="390" w:type="dxa"/>
                                      <w:bottom w:w="390" w:type="dxa"/>
                                      <w:right w:w="390" w:type="dxa"/>
                                    </w:tcMar>
                                    <w:hideMark/>
                                  </w:tcPr>
                                  <w:p w14:paraId="456F512E" w14:textId="77777777" w:rsidR="00973DF4" w:rsidRPr="00973DF4" w:rsidRDefault="00973DF4" w:rsidP="00973DF4">
                                    <w:r w:rsidRPr="00973DF4">
                                      <w:t>It is week four of our</w:t>
                                    </w:r>
                                    <w:r w:rsidRPr="00973DF4">
                                      <w:rPr>
                                        <w:b/>
                                        <w:bCs/>
                                      </w:rPr>
                                      <w:t xml:space="preserve"> </w:t>
                                    </w:r>
                                    <w:hyperlink r:id="rId14" w:history="1">
                                      <w:r w:rsidRPr="00973DF4">
                                        <w:rPr>
                                          <w:rStyle w:val="Hyperlink"/>
                                          <w:b/>
                                          <w:bCs/>
                                        </w:rPr>
                                        <w:t>Summer of Culture project</w:t>
                                      </w:r>
                                    </w:hyperlink>
                                    <w:r w:rsidRPr="00973DF4">
                                      <w:t xml:space="preserve"> and we continue to focus on the Festival of Chichester which is now in full swing.  The image above is an icon for you to add to your web or social posts if you are running events that fall into the categories covered by our summer long project (make sure they are added to our website too). At the base of this newsletter is another version which we would love you to use to show your support for our cultural summer.  We have other colours too - </w:t>
                                    </w:r>
                                    <w:hyperlink r:id="rId15" w:history="1">
                                      <w:r w:rsidRPr="00973DF4">
                                        <w:rPr>
                                          <w:rStyle w:val="Hyperlink"/>
                                        </w:rPr>
                                        <w:t>so just get in touch</w:t>
                                      </w:r>
                                    </w:hyperlink>
                                    <w:r w:rsidRPr="00973DF4">
                                      <w:t>.</w:t>
                                    </w:r>
                                  </w:p>
                                  <w:p w14:paraId="5A8A360A" w14:textId="77777777" w:rsidR="00973DF4" w:rsidRPr="00973DF4" w:rsidRDefault="00973DF4" w:rsidP="00973DF4">
                                    <w:r w:rsidRPr="00973DF4">
                                      <w:rPr>
                                        <w:b/>
                                        <w:bCs/>
                                      </w:rPr>
                                      <w:lastRenderedPageBreak/>
                                      <w:t>Competitions and an offer</w:t>
                                    </w:r>
                                  </w:p>
                                  <w:p w14:paraId="0347FFCB" w14:textId="77777777" w:rsidR="00973DF4" w:rsidRPr="00973DF4" w:rsidRDefault="00973DF4" w:rsidP="00973DF4">
                                    <w:r w:rsidRPr="00973DF4">
                                      <w:t xml:space="preserve">So far during our Summer of Culture </w:t>
                                    </w:r>
                                    <w:proofErr w:type="gramStart"/>
                                    <w:r w:rsidRPr="00973DF4">
                                      <w:t>project</w:t>
                                    </w:r>
                                    <w:proofErr w:type="gramEnd"/>
                                    <w:r w:rsidRPr="00973DF4">
                                      <w:t xml:space="preserve"> we have happy winners for the Festival of Flowers, My Fair Lady, Pallant House Gallery and the Summer Festival at Stansted.  This week we are looking to local families and give you the opportunity to win a family ticket to Elmer at the </w:t>
                                    </w:r>
                                    <w:proofErr w:type="spellStart"/>
                                    <w:r w:rsidRPr="00973DF4">
                                      <w:t>Novium</w:t>
                                    </w:r>
                                    <w:proofErr w:type="spellEnd"/>
                                    <w:r w:rsidRPr="00973DF4">
                                      <w:t xml:space="preserve"> (see below for how to enter).</w:t>
                                    </w:r>
                                  </w:p>
                                  <w:p w14:paraId="7C2CC045" w14:textId="77777777" w:rsidR="00973DF4" w:rsidRPr="00973DF4" w:rsidRDefault="00973DF4" w:rsidP="00973DF4">
                                    <w:r w:rsidRPr="00973DF4">
                                      <w:rPr>
                                        <w:i/>
                                        <w:iCs/>
                                      </w:rPr>
                                      <w:t xml:space="preserve">Thank you to the </w:t>
                                    </w:r>
                                    <w:proofErr w:type="spellStart"/>
                                    <w:r w:rsidRPr="00973DF4">
                                      <w:rPr>
                                        <w:i/>
                                        <w:iCs/>
                                      </w:rPr>
                                      <w:t>Novium</w:t>
                                    </w:r>
                                    <w:proofErr w:type="spellEnd"/>
                                    <w:r w:rsidRPr="00973DF4">
                                      <w:rPr>
                                        <w:i/>
                                        <w:iCs/>
                                      </w:rPr>
                                      <w:t xml:space="preserve"> for their generosity this week</w:t>
                                    </w:r>
                                  </w:p>
                                  <w:p w14:paraId="5BD919BE" w14:textId="77777777" w:rsidR="00973DF4" w:rsidRPr="00973DF4" w:rsidRDefault="00973DF4" w:rsidP="00973DF4">
                                    <w:r w:rsidRPr="00973DF4">
                                      <w:t xml:space="preserve">In </w:t>
                                    </w:r>
                                    <w:proofErr w:type="gramStart"/>
                                    <w:r w:rsidRPr="00973DF4">
                                      <w:t>addition</w:t>
                                    </w:r>
                                    <w:proofErr w:type="gramEnd"/>
                                    <w:r w:rsidRPr="00973DF4">
                                      <w:t xml:space="preserve"> Stansted Park is offering 50% entry tickets to </w:t>
                                    </w:r>
                                    <w:proofErr w:type="gramStart"/>
                                    <w:r w:rsidRPr="00973DF4">
                                      <w:t>the this</w:t>
                                    </w:r>
                                    <w:proofErr w:type="gramEnd"/>
                                    <w:r w:rsidRPr="00973DF4">
                                      <w:t xml:space="preserve"> beautiful Edwardian mansion on 19, 20 &amp; 21 July for Chichester Living newsletter subscribers. To book your tickets, please </w:t>
                                    </w:r>
                                    <w:hyperlink r:id="rId16" w:history="1">
                                      <w:r w:rsidRPr="00973DF4">
                                        <w:rPr>
                                          <w:rStyle w:val="Hyperlink"/>
                                        </w:rPr>
                                        <w:t>click here.</w:t>
                                      </w:r>
                                    </w:hyperlink>
                                    <w:r w:rsidRPr="00973DF4">
                                      <w:t>  At the checkout, please enter the code ChiLiving26 to apply the 50% discount. Pre-booked tickets only.</w:t>
                                    </w:r>
                                  </w:p>
                                  <w:p w14:paraId="32BD768D" w14:textId="77777777" w:rsidR="00973DF4" w:rsidRPr="00973DF4" w:rsidRDefault="00973DF4" w:rsidP="00973DF4">
                                    <w:r w:rsidRPr="00973DF4">
                                      <w:t> </w:t>
                                    </w:r>
                                    <w:r w:rsidRPr="00973DF4">
                                      <w:rPr>
                                        <w:i/>
                                        <w:iCs/>
                                      </w:rPr>
                                      <w:t>With grateful thanks to Stansted House for their kind offer.</w:t>
                                    </w:r>
                                  </w:p>
                                  <w:p w14:paraId="2979C19C" w14:textId="77777777" w:rsidR="00973DF4" w:rsidRPr="00973DF4" w:rsidRDefault="00973DF4" w:rsidP="00973DF4">
                                    <w:r w:rsidRPr="00973DF4">
                                      <w:rPr>
                                        <w:b/>
                                        <w:bCs/>
                                      </w:rPr>
                                      <w:t>Chichester Cathedral Light Experience</w:t>
                                    </w:r>
                                  </w:p>
                                  <w:p w14:paraId="3F0554F7" w14:textId="77777777" w:rsidR="00973DF4" w:rsidRPr="00973DF4" w:rsidRDefault="00973DF4" w:rsidP="00973DF4">
                                    <w:r w:rsidRPr="00973DF4">
                                      <w:t xml:space="preserve">This October this wonderful event will return to the Cathedral and explore the theme </w:t>
                                    </w:r>
                                    <w:r w:rsidRPr="00973DF4">
                                      <w:rPr>
                                        <w:i/>
                                        <w:iCs/>
                                      </w:rPr>
                                      <w:t xml:space="preserve">Illuminating </w:t>
                                    </w:r>
                                    <w:proofErr w:type="gramStart"/>
                                    <w:r w:rsidRPr="00973DF4">
                                      <w:rPr>
                                        <w:i/>
                                        <w:iCs/>
                                      </w:rPr>
                                      <w:t>Art</w:t>
                                    </w:r>
                                    <w:proofErr w:type="gramEnd"/>
                                    <w:r w:rsidRPr="00973DF4">
                                      <w:rPr>
                                        <w:i/>
                                        <w:iCs/>
                                      </w:rPr>
                                      <w:t xml:space="preserve"> </w:t>
                                    </w:r>
                                    <w:r w:rsidRPr="00973DF4">
                                      <w:t>and it is already proving popular.</w:t>
                                    </w:r>
                                    <w:r w:rsidRPr="00973DF4">
                                      <w:rPr>
                                        <w:i/>
                                        <w:iCs/>
                                      </w:rPr>
                                      <w:t> </w:t>
                                    </w:r>
                                    <w:r w:rsidRPr="00973DF4">
                                      <w:t xml:space="preserve">At time of writing early bird adult tickets are sold out </w:t>
                                    </w:r>
                                    <w:hyperlink r:id="rId17" w:history="1">
                                      <w:r w:rsidRPr="00973DF4">
                                        <w:rPr>
                                          <w:rStyle w:val="Hyperlink"/>
                                        </w:rPr>
                                        <w:t>but still available for Child Admission</w:t>
                                      </w:r>
                                    </w:hyperlink>
                                  </w:p>
                                  <w:p w14:paraId="4A9952A9" w14:textId="77777777" w:rsidR="00973DF4" w:rsidRPr="00973DF4" w:rsidRDefault="00973DF4" w:rsidP="00973DF4">
                                    <w:r w:rsidRPr="00973DF4">
                                      <w:rPr>
                                        <w:b/>
                                        <w:bCs/>
                                      </w:rPr>
                                      <w:t>Cathedral Volunteers</w:t>
                                    </w:r>
                                  </w:p>
                                  <w:p w14:paraId="7704E972" w14:textId="77777777" w:rsidR="00973DF4" w:rsidRPr="00973DF4" w:rsidRDefault="00973DF4" w:rsidP="00973DF4">
                                    <w:r w:rsidRPr="00973DF4">
                                      <w:t>Do you have some time that you could give to the Cathedral?  See below for more details and an event on the 27th to find out more.</w:t>
                                    </w:r>
                                  </w:p>
                                  <w:p w14:paraId="127CA245" w14:textId="77777777" w:rsidR="00973DF4" w:rsidRPr="00973DF4" w:rsidRDefault="00973DF4" w:rsidP="00973DF4">
                                    <w:r w:rsidRPr="00973DF4">
                                      <w:rPr>
                                        <w:b/>
                                        <w:bCs/>
                                      </w:rPr>
                                      <w:t>English Wine Week</w:t>
                                    </w:r>
                                  </w:p>
                                  <w:p w14:paraId="5269DB40" w14:textId="77777777" w:rsidR="00973DF4" w:rsidRPr="00973DF4" w:rsidRDefault="00973DF4" w:rsidP="00973DF4">
                                    <w:r w:rsidRPr="00973DF4">
                                      <w:t xml:space="preserve">This annual campaign runs until the </w:t>
                                    </w:r>
                                    <w:proofErr w:type="gramStart"/>
                                    <w:r w:rsidRPr="00973DF4">
                                      <w:t>28th</w:t>
                                    </w:r>
                                    <w:proofErr w:type="gramEnd"/>
                                    <w:r w:rsidRPr="00973DF4">
                                      <w:t xml:space="preserve"> June and we bring you some ways to celebrate it without having to go too far (see below)</w:t>
                                    </w:r>
                                  </w:p>
                                  <w:p w14:paraId="420D0A34" w14:textId="77777777" w:rsidR="00973DF4" w:rsidRPr="00973DF4" w:rsidRDefault="00973DF4" w:rsidP="00973DF4">
                                    <w:r w:rsidRPr="00973DF4">
                                      <w:rPr>
                                        <w:b/>
                                        <w:bCs/>
                                      </w:rPr>
                                      <w:t>BBC - The Repair Shop</w:t>
                                    </w:r>
                                  </w:p>
                                  <w:p w14:paraId="094D5292" w14:textId="77777777" w:rsidR="00973DF4" w:rsidRPr="00973DF4" w:rsidRDefault="00973DF4" w:rsidP="00973DF4">
                                    <w:r w:rsidRPr="00973DF4">
                                      <w:t>Are you a fan?   If so, you might like to get a </w:t>
                                    </w:r>
                                    <w:hyperlink r:id="rId18" w:history="1">
                                      <w:r w:rsidRPr="00973DF4">
                                        <w:rPr>
                                          <w:rStyle w:val="Hyperlink"/>
                                        </w:rPr>
                                        <w:t>sneak peek inside Court Barn</w:t>
                                      </w:r>
                                    </w:hyperlink>
                                    <w:r w:rsidRPr="00973DF4">
                                      <w:t> at the Weald and Downland Living Museum where it is filmed.  This weekend it will be open for visitors to the museum to have a look.</w:t>
                                    </w:r>
                                  </w:p>
                                  <w:p w14:paraId="7665712B" w14:textId="77777777" w:rsidR="00973DF4" w:rsidRPr="00973DF4" w:rsidRDefault="00973DF4" w:rsidP="00973DF4">
                                    <w:r w:rsidRPr="00973DF4">
                                      <w:rPr>
                                        <w:b/>
                                        <w:bCs/>
                                      </w:rPr>
                                      <w:t>Chichester Festival Theatre</w:t>
                                    </w:r>
                                  </w:p>
                                  <w:p w14:paraId="2CB37F6D" w14:textId="77777777" w:rsidR="00973DF4" w:rsidRPr="00973DF4" w:rsidRDefault="00973DF4" w:rsidP="00973DF4">
                                    <w:r w:rsidRPr="00973DF4">
                                      <w:t xml:space="preserve">Over at Oaklands </w:t>
                                    </w:r>
                                    <w:proofErr w:type="gramStart"/>
                                    <w:r w:rsidRPr="00973DF4">
                                      <w:t>Park  </w:t>
                                    </w:r>
                                    <w:r w:rsidRPr="00973DF4">
                                      <w:rPr>
                                        <w:i/>
                                        <w:iCs/>
                                      </w:rPr>
                                      <w:t>45</w:t>
                                    </w:r>
                                    <w:proofErr w:type="gramEnd"/>
                                    <w:r w:rsidRPr="00973DF4">
                                      <w:rPr>
                                        <w:i/>
                                        <w:iCs/>
                                      </w:rPr>
                                      <w:t xml:space="preserve"> years</w:t>
                                    </w:r>
                                    <w:r w:rsidRPr="00973DF4">
                                      <w:t xml:space="preserve"> continues at the Minerva until the </w:t>
                                    </w:r>
                                    <w:proofErr w:type="gramStart"/>
                                    <w:r w:rsidRPr="00973DF4">
                                      <w:t>11th</w:t>
                                    </w:r>
                                    <w:proofErr w:type="gramEnd"/>
                                    <w:r w:rsidRPr="00973DF4">
                                      <w:t xml:space="preserve"> July and rehearsals are now underway for this year's </w:t>
                                    </w:r>
                                    <w:proofErr w:type="spellStart"/>
                                    <w:proofErr w:type="gramStart"/>
                                    <w:r w:rsidRPr="00973DF4">
                                      <w:t>well loved</w:t>
                                    </w:r>
                                    <w:proofErr w:type="spellEnd"/>
                                    <w:proofErr w:type="gramEnd"/>
                                    <w:r w:rsidRPr="00973DF4">
                                      <w:t xml:space="preserve"> musical </w:t>
                                    </w:r>
                                    <w:r w:rsidRPr="00973DF4">
                                      <w:rPr>
                                        <w:i/>
                                        <w:iCs/>
                                      </w:rPr>
                                      <w:t>My Fair Lady.</w:t>
                                    </w:r>
                                    <w:r w:rsidRPr="00973DF4">
                                      <w:t xml:space="preserve">  (see below)</w:t>
                                    </w:r>
                                  </w:p>
                                  <w:p w14:paraId="7D2C355C" w14:textId="77777777" w:rsidR="00973DF4" w:rsidRPr="00973DF4" w:rsidRDefault="00973DF4" w:rsidP="00973DF4">
                                    <w:r w:rsidRPr="00973DF4">
                                      <w:rPr>
                                        <w:b/>
                                        <w:bCs/>
                                      </w:rPr>
                                      <w:t>Last Chance to Bid</w:t>
                                    </w:r>
                                  </w:p>
                                  <w:p w14:paraId="2408168A" w14:textId="77777777" w:rsidR="00973DF4" w:rsidRPr="00973DF4" w:rsidRDefault="00973DF4" w:rsidP="00973DF4">
                                    <w:r w:rsidRPr="00973DF4">
                                      <w:lastRenderedPageBreak/>
                                      <w:t xml:space="preserve">The online auction for the art works displayed at New Park will close on the 30th.  Please support it if you can as the proceeds will provide vital support for the Raise the Roof campaign at this </w:t>
                                    </w:r>
                                    <w:proofErr w:type="gramStart"/>
                                    <w:r w:rsidRPr="00973DF4">
                                      <w:t>much loved</w:t>
                                    </w:r>
                                    <w:proofErr w:type="gramEnd"/>
                                    <w:r w:rsidRPr="00973DF4">
                                      <w:t xml:space="preserve"> venue. (see below)</w:t>
                                    </w:r>
                                  </w:p>
                                  <w:p w14:paraId="65557962" w14:textId="77777777" w:rsidR="00973DF4" w:rsidRPr="00973DF4" w:rsidRDefault="00973DF4" w:rsidP="00973DF4">
                                    <w:r w:rsidRPr="00973DF4">
                                      <w:rPr>
                                        <w:b/>
                                        <w:bCs/>
                                      </w:rPr>
                                      <w:t>The usual reminders</w:t>
                                    </w:r>
                                  </w:p>
                                  <w:p w14:paraId="1B1E88DC" w14:textId="77777777" w:rsidR="00973DF4" w:rsidRPr="00973DF4" w:rsidRDefault="00973DF4" w:rsidP="00973DF4">
                                    <w:r w:rsidRPr="00973DF4">
                                      <w:t>There are, quite literally, hundreds of events in our calendar so this newsletter can only bring you a very small sample.  Here is </w:t>
                                    </w:r>
                                    <w:hyperlink r:id="rId19" w:history="1">
                                      <w:r w:rsidRPr="00973DF4">
                                        <w:rPr>
                                          <w:rStyle w:val="Hyperlink"/>
                                        </w:rPr>
                                        <w:t>the month view for June</w:t>
                                      </w:r>
                                    </w:hyperlink>
                                    <w:r w:rsidRPr="00973DF4">
                                      <w:t> showing all events and you can also filter according to the categories displayed.</w:t>
                                    </w:r>
                                  </w:p>
                                  <w:p w14:paraId="7D7514BE" w14:textId="77777777" w:rsidR="00973DF4" w:rsidRPr="00973DF4" w:rsidRDefault="00973DF4" w:rsidP="00973DF4">
                                    <w:r w:rsidRPr="00973DF4">
                                      <w:t>If you are organising an event do add it to the calendar - see the base of this mailing for how to do it.</w:t>
                                    </w:r>
                                  </w:p>
                                  <w:p w14:paraId="0FA9BF67" w14:textId="77777777" w:rsidR="00973DF4" w:rsidRPr="00973DF4" w:rsidRDefault="00973DF4" w:rsidP="00973DF4">
                                    <w:r w:rsidRPr="00973DF4">
                                      <w:t xml:space="preserve">Also - do invite your friends/family/colleagues </w:t>
                                    </w:r>
                                    <w:hyperlink r:id="rId20" w:history="1">
                                      <w:r w:rsidRPr="00973DF4">
                                        <w:rPr>
                                          <w:rStyle w:val="Hyperlink"/>
                                        </w:rPr>
                                        <w:t>to sign up</w:t>
                                      </w:r>
                                    </w:hyperlink>
                                    <w:r w:rsidRPr="00973DF4">
                                      <w:t xml:space="preserve"> for the newsletter so we can reach an even wider audience</w:t>
                                    </w:r>
                                  </w:p>
                                  <w:p w14:paraId="7E2087FD" w14:textId="77777777" w:rsidR="00973DF4" w:rsidRPr="00973DF4" w:rsidRDefault="00973DF4" w:rsidP="00973DF4">
                                    <w:r w:rsidRPr="00973DF4">
                                      <w:t>Vicki</w:t>
                                    </w:r>
                                  </w:p>
                                  <w:p w14:paraId="410DF03E" w14:textId="77777777" w:rsidR="00973DF4" w:rsidRPr="00973DF4" w:rsidRDefault="00973DF4" w:rsidP="00973DF4">
                                    <w:r w:rsidRPr="00973DF4">
                                      <w:t>Founder/Editor</w:t>
                                    </w:r>
                                  </w:p>
                                </w:tc>
                              </w:tr>
                              <w:tr w:rsidR="00973DF4" w:rsidRPr="00973DF4" w14:paraId="6C0523C4" w14:textId="77777777">
                                <w:trPr>
                                  <w:tblCellSpacing w:w="0" w:type="dxa"/>
                                  <w:jc w:val="center"/>
                                </w:trPr>
                                <w:tc>
                                  <w:tcPr>
                                    <w:tcW w:w="5000" w:type="pct"/>
                                    <w:shd w:val="clear" w:color="auto" w:fill="FFFFFF"/>
                                    <w:tcMar>
                                      <w:top w:w="390" w:type="dxa"/>
                                      <w:left w:w="390" w:type="dxa"/>
                                      <w:bottom w:w="390" w:type="dxa"/>
                                      <w:right w:w="390" w:type="dxa"/>
                                    </w:tcMar>
                                    <w:hideMark/>
                                  </w:tcPr>
                                  <w:p w14:paraId="2988467E" w14:textId="77777777" w:rsidR="00973DF4" w:rsidRPr="00973DF4" w:rsidRDefault="00973DF4" w:rsidP="00973DF4"/>
                                </w:tc>
                              </w:tr>
                            </w:tbl>
                            <w:p w14:paraId="1C3A07CC" w14:textId="77777777" w:rsidR="00973DF4" w:rsidRPr="00973DF4" w:rsidRDefault="00973DF4" w:rsidP="00973DF4"/>
                          </w:tc>
                        </w:tr>
                      </w:tbl>
                      <w:p w14:paraId="21F043DA" w14:textId="75D484E7" w:rsidR="00973DF4" w:rsidRPr="00973DF4" w:rsidRDefault="00973DF4" w:rsidP="00973DF4">
                        <w:r w:rsidRPr="00973DF4">
                          <w:lastRenderedPageBreak/>
                          <w:drawing>
                            <wp:inline distT="0" distB="0" distL="0" distR="0" wp14:anchorId="5AD9048B" wp14:editId="7DCB2843">
                              <wp:extent cx="45720" cy="45720"/>
                              <wp:effectExtent l="0" t="0" r="0" b="0"/>
                              <wp:docPr id="179919888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5B930A6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3F462464" w14:textId="77777777">
                                <w:trPr>
                                  <w:tblCellSpacing w:w="0" w:type="dxa"/>
                                  <w:jc w:val="center"/>
                                </w:trPr>
                                <w:tc>
                                  <w:tcPr>
                                    <w:tcW w:w="0" w:type="auto"/>
                                    <w:shd w:val="clear" w:color="auto" w:fill="FFFFFF"/>
                                    <w:vAlign w:val="center"/>
                                    <w:hideMark/>
                                  </w:tcPr>
                                  <w:p w14:paraId="1967D43F" w14:textId="77777777" w:rsidR="00973DF4" w:rsidRPr="00973DF4" w:rsidRDefault="00973DF4" w:rsidP="00973DF4"/>
                                </w:tc>
                              </w:tr>
                              <w:tr w:rsidR="00973DF4" w:rsidRPr="00973DF4" w14:paraId="6985FAB0" w14:textId="77777777">
                                <w:trPr>
                                  <w:tblCellSpacing w:w="0" w:type="dxa"/>
                                  <w:jc w:val="center"/>
                                </w:trPr>
                                <w:tc>
                                  <w:tcPr>
                                    <w:tcW w:w="5000" w:type="pct"/>
                                    <w:shd w:val="clear" w:color="auto" w:fill="FFFFFF"/>
                                    <w:hideMark/>
                                  </w:tcPr>
                                  <w:p w14:paraId="00EEF051" w14:textId="3103EFCE" w:rsidR="00973DF4" w:rsidRPr="00973DF4" w:rsidRDefault="00973DF4" w:rsidP="00973DF4">
                                    <w:r w:rsidRPr="00973DF4">
                                      <w:drawing>
                                        <wp:inline distT="0" distB="0" distL="0" distR="0" wp14:anchorId="52903A9C" wp14:editId="53E5C6AE">
                                          <wp:extent cx="5731510" cy="589280"/>
                                          <wp:effectExtent l="0" t="0" r="2540" b="1270"/>
                                          <wp:docPr id="1251274859"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r w:rsidR="00973DF4" w:rsidRPr="00973DF4" w14:paraId="15AC2289" w14:textId="77777777">
                                <w:trPr>
                                  <w:tblCellSpacing w:w="0" w:type="dxa"/>
                                  <w:jc w:val="center"/>
                                </w:trPr>
                                <w:tc>
                                  <w:tcPr>
                                    <w:tcW w:w="5000" w:type="pct"/>
                                    <w:shd w:val="clear" w:color="auto" w:fill="FFFFFF"/>
                                    <w:tcMar>
                                      <w:top w:w="390" w:type="dxa"/>
                                      <w:left w:w="390" w:type="dxa"/>
                                      <w:bottom w:w="390" w:type="dxa"/>
                                      <w:right w:w="390" w:type="dxa"/>
                                    </w:tcMar>
                                    <w:hideMark/>
                                  </w:tcPr>
                                  <w:p w14:paraId="53EF12AC" w14:textId="77777777" w:rsidR="00973DF4" w:rsidRPr="00973DF4" w:rsidRDefault="00973DF4" w:rsidP="00973DF4"/>
                                </w:tc>
                              </w:tr>
                            </w:tbl>
                            <w:p w14:paraId="07B59147" w14:textId="77777777" w:rsidR="00973DF4" w:rsidRPr="00973DF4" w:rsidRDefault="00973DF4" w:rsidP="00973DF4"/>
                          </w:tc>
                        </w:tr>
                      </w:tbl>
                      <w:p w14:paraId="33035222" w14:textId="18A9604F" w:rsidR="00973DF4" w:rsidRPr="00973DF4" w:rsidRDefault="00973DF4" w:rsidP="00973DF4">
                        <w:r w:rsidRPr="00973DF4">
                          <w:drawing>
                            <wp:inline distT="0" distB="0" distL="0" distR="0" wp14:anchorId="02256504" wp14:editId="367DF193">
                              <wp:extent cx="45720" cy="45720"/>
                              <wp:effectExtent l="0" t="0" r="0" b="0"/>
                              <wp:docPr id="1949333291"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59815B9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4AB2E993" w14:textId="77777777">
                                <w:trPr>
                                  <w:tblCellSpacing w:w="0" w:type="dxa"/>
                                  <w:jc w:val="center"/>
                                </w:trPr>
                                <w:tc>
                                  <w:tcPr>
                                    <w:tcW w:w="0" w:type="auto"/>
                                    <w:shd w:val="clear" w:color="auto" w:fill="FFFFFF"/>
                                    <w:vAlign w:val="center"/>
                                    <w:hideMark/>
                                  </w:tcPr>
                                  <w:p w14:paraId="2172C316" w14:textId="77777777" w:rsidR="00973DF4" w:rsidRPr="00973DF4" w:rsidRDefault="00973DF4" w:rsidP="00973DF4"/>
                                </w:tc>
                              </w:tr>
                              <w:tr w:rsidR="00973DF4" w:rsidRPr="00973DF4" w14:paraId="38410336" w14:textId="77777777">
                                <w:trPr>
                                  <w:tblCellSpacing w:w="0" w:type="dxa"/>
                                  <w:jc w:val="center"/>
                                </w:trPr>
                                <w:tc>
                                  <w:tcPr>
                                    <w:tcW w:w="5000" w:type="pct"/>
                                    <w:shd w:val="clear" w:color="auto" w:fill="FFFFFF"/>
                                    <w:hideMark/>
                                  </w:tcPr>
                                  <w:p w14:paraId="4CB78A49" w14:textId="5A20098E" w:rsidR="00973DF4" w:rsidRPr="00973DF4" w:rsidRDefault="00973DF4" w:rsidP="00973DF4">
                                    <w:r w:rsidRPr="00973DF4">
                                      <w:lastRenderedPageBreak/>
                                      <w:drawing>
                                        <wp:inline distT="0" distB="0" distL="0" distR="0" wp14:anchorId="6FA104F8" wp14:editId="1038479D">
                                          <wp:extent cx="5731510" cy="8103870"/>
                                          <wp:effectExtent l="0" t="0" r="2540" b="0"/>
                                          <wp:docPr id="443437459" name="Picture 135">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8103870"/>
                                                  </a:xfrm>
                                                  <a:prstGeom prst="rect">
                                                    <a:avLst/>
                                                  </a:prstGeom>
                                                  <a:noFill/>
                                                  <a:ln>
                                                    <a:noFill/>
                                                  </a:ln>
                                                </pic:spPr>
                                              </pic:pic>
                                            </a:graphicData>
                                          </a:graphic>
                                        </wp:inline>
                                      </w:drawing>
                                    </w:r>
                                  </w:p>
                                </w:tc>
                              </w:tr>
                              <w:tr w:rsidR="00973DF4" w:rsidRPr="00973DF4" w14:paraId="1800363C" w14:textId="77777777">
                                <w:trPr>
                                  <w:tblCellSpacing w:w="0" w:type="dxa"/>
                                  <w:jc w:val="center"/>
                                </w:trPr>
                                <w:tc>
                                  <w:tcPr>
                                    <w:tcW w:w="5000" w:type="pct"/>
                                    <w:shd w:val="clear" w:color="auto" w:fill="FFFFFF"/>
                                    <w:tcMar>
                                      <w:top w:w="390" w:type="dxa"/>
                                      <w:left w:w="390" w:type="dxa"/>
                                      <w:bottom w:w="390" w:type="dxa"/>
                                      <w:right w:w="390" w:type="dxa"/>
                                    </w:tcMar>
                                    <w:hideMark/>
                                  </w:tcPr>
                                  <w:p w14:paraId="31250FA7" w14:textId="77777777" w:rsidR="00973DF4" w:rsidRPr="00973DF4" w:rsidRDefault="00973DF4" w:rsidP="00973DF4">
                                    <w:pPr>
                                      <w:rPr>
                                        <w:b/>
                                        <w:bCs/>
                                      </w:rPr>
                                    </w:pPr>
                                    <w:hyperlink r:id="rId25" w:history="1">
                                      <w:r w:rsidRPr="00973DF4">
                                        <w:rPr>
                                          <w:rStyle w:val="Hyperlink"/>
                                          <w:b/>
                                          <w:bCs/>
                                        </w:rPr>
                                        <w:t>Magnificent Mozart - The Chichester Chorale</w:t>
                                      </w:r>
                                    </w:hyperlink>
                                  </w:p>
                                  <w:p w14:paraId="75D635C2" w14:textId="77777777" w:rsidR="00973DF4" w:rsidRPr="00973DF4" w:rsidRDefault="00973DF4" w:rsidP="00973DF4">
                                    <w:r w:rsidRPr="00973DF4">
                                      <w:rPr>
                                        <w:b/>
                                        <w:bCs/>
                                      </w:rPr>
                                      <w:t xml:space="preserve">28th </w:t>
                                    </w:r>
                                    <w:proofErr w:type="gramStart"/>
                                    <w:r w:rsidRPr="00973DF4">
                                      <w:rPr>
                                        <w:b/>
                                        <w:bCs/>
                                      </w:rPr>
                                      <w:t>June  </w:t>
                                    </w:r>
                                    <w:proofErr w:type="spellStart"/>
                                    <w:r w:rsidRPr="00973DF4">
                                      <w:rPr>
                                        <w:b/>
                                        <w:bCs/>
                                      </w:rPr>
                                      <w:t>Boxgrove</w:t>
                                    </w:r>
                                    <w:proofErr w:type="spellEnd"/>
                                    <w:proofErr w:type="gramEnd"/>
                                    <w:r w:rsidRPr="00973DF4">
                                      <w:rPr>
                                        <w:b/>
                                        <w:bCs/>
                                      </w:rPr>
                                      <w:t xml:space="preserve"> Priory</w:t>
                                    </w:r>
                                  </w:p>
                                  <w:p w14:paraId="35D9473E" w14:textId="77777777" w:rsidR="00973DF4" w:rsidRPr="00973DF4" w:rsidRDefault="00973DF4" w:rsidP="00973DF4">
                                    <w:r w:rsidRPr="00973DF4">
                                      <w:t xml:space="preserve">Join Chichester Chorale and soprano Catherine Hamilton for an evening of Mozart in the stunning </w:t>
                                    </w:r>
                                    <w:proofErr w:type="spellStart"/>
                                    <w:r w:rsidRPr="00973DF4">
                                      <w:t>Boxgrove</w:t>
                                    </w:r>
                                    <w:proofErr w:type="spellEnd"/>
                                    <w:r w:rsidRPr="00973DF4">
                                      <w:t xml:space="preserve"> Priory Church. Programme to include </w:t>
                                    </w:r>
                                    <w:proofErr w:type="spellStart"/>
                                    <w:r w:rsidRPr="00973DF4">
                                      <w:rPr>
                                        <w:i/>
                                        <w:iCs/>
                                      </w:rPr>
                                      <w:t>Exsultate</w:t>
                                    </w:r>
                                    <w:proofErr w:type="spellEnd"/>
                                    <w:r w:rsidRPr="00973DF4">
                                      <w:rPr>
                                        <w:i/>
                                        <w:iCs/>
                                      </w:rPr>
                                      <w:t xml:space="preserve">, </w:t>
                                    </w:r>
                                    <w:proofErr w:type="spellStart"/>
                                    <w:r w:rsidRPr="00973DF4">
                                      <w:rPr>
                                        <w:i/>
                                        <w:iCs/>
                                      </w:rPr>
                                      <w:t>Jubilate</w:t>
                                    </w:r>
                                    <w:proofErr w:type="spellEnd"/>
                                    <w:r w:rsidRPr="00973DF4">
                                      <w:t> (K165), </w:t>
                                    </w:r>
                                    <w:r w:rsidRPr="00973DF4">
                                      <w:rPr>
                                        <w:i/>
                                        <w:iCs/>
                                      </w:rPr>
                                      <w:t xml:space="preserve">Laudate </w:t>
                                    </w:r>
                                    <w:proofErr w:type="spellStart"/>
                                    <w:r w:rsidRPr="00973DF4">
                                      <w:rPr>
                                        <w:i/>
                                        <w:iCs/>
                                      </w:rPr>
                                      <w:t>Dominum</w:t>
                                    </w:r>
                                    <w:proofErr w:type="spellEnd"/>
                                    <w:r w:rsidRPr="00973DF4">
                                      <w:t> (from K339), Missa Brevis in C Major (</w:t>
                                    </w:r>
                                    <w:proofErr w:type="spellStart"/>
                                    <w:r w:rsidRPr="00973DF4">
                                      <w:t>Spatzenmesse</w:t>
                                    </w:r>
                                    <w:proofErr w:type="spellEnd"/>
                                    <w:r w:rsidRPr="00973DF4">
                                      <w:t xml:space="preserve"> K220) and </w:t>
                                    </w:r>
                                    <w:proofErr w:type="spellStart"/>
                                    <w:r w:rsidRPr="00973DF4">
                                      <w:rPr>
                                        <w:i/>
                                        <w:iCs/>
                                      </w:rPr>
                                      <w:t>Litaniae</w:t>
                                    </w:r>
                                    <w:proofErr w:type="spellEnd"/>
                                    <w:r w:rsidRPr="00973DF4">
                                      <w:rPr>
                                        <w:i/>
                                        <w:iCs/>
                                      </w:rPr>
                                      <w:t xml:space="preserve"> </w:t>
                                    </w:r>
                                    <w:proofErr w:type="spellStart"/>
                                    <w:r w:rsidRPr="00973DF4">
                                      <w:rPr>
                                        <w:i/>
                                        <w:iCs/>
                                      </w:rPr>
                                      <w:t>Lauretanae</w:t>
                                    </w:r>
                                    <w:proofErr w:type="spellEnd"/>
                                    <w:r w:rsidRPr="00973DF4">
                                      <w:t>(K109). Accompanied by The Chichester Chamber Ensemble and conducted by Tom Robson.</w:t>
                                    </w:r>
                                  </w:p>
                                  <w:p w14:paraId="6B8EE16C" w14:textId="77777777" w:rsidR="00973DF4" w:rsidRPr="00973DF4" w:rsidRDefault="00973DF4" w:rsidP="00973DF4">
                                    <w:r w:rsidRPr="00973DF4">
                                      <w:t>Catherine Hamilton grew up in Chichester and at the age of ten was the first singer to be awarded a Junior Exhibitioners scholarship in the history of the Royal Academy of Music. She enjoys an international career spanning opera, oratorio, recitals, and musical theatre, and is delighted to be returning to Chichester to join Chichester Chorale for this concert.</w:t>
                                    </w:r>
                                  </w:p>
                                  <w:p w14:paraId="636AEC83" w14:textId="77777777" w:rsidR="00973DF4" w:rsidRPr="00973DF4" w:rsidRDefault="00973DF4" w:rsidP="00973DF4">
                                    <w:r w:rsidRPr="00973DF4">
                                      <w:t xml:space="preserve">Chichester Chorale, founded in 2004 by Arthur Robson and Mark Wardell, return for their annual concert as part of the Festival of Chichester in the idyllic setting of </w:t>
                                    </w:r>
                                    <w:proofErr w:type="spellStart"/>
                                    <w:r w:rsidRPr="00973DF4">
                                      <w:t>Boxgrove</w:t>
                                    </w:r>
                                    <w:proofErr w:type="spellEnd"/>
                                    <w:r w:rsidRPr="00973DF4">
                                      <w:t xml:space="preserve"> Priory. They are joined by The Chichester Chamber Ensemble and conducted by their Musical Director since 2019, Tom Robson.</w:t>
                                    </w:r>
                                  </w:p>
                                </w:tc>
                              </w:tr>
                              <w:tr w:rsidR="00973DF4" w:rsidRPr="00973DF4" w14:paraId="7397A9FD" w14:textId="77777777">
                                <w:trPr>
                                  <w:tblCellSpacing w:w="0" w:type="dxa"/>
                                  <w:jc w:val="center"/>
                                </w:trPr>
                                <w:tc>
                                  <w:tcPr>
                                    <w:tcW w:w="5000" w:type="pct"/>
                                    <w:shd w:val="clear" w:color="auto" w:fill="FFFFFF"/>
                                    <w:tcMar>
                                      <w:top w:w="390" w:type="dxa"/>
                                      <w:left w:w="390" w:type="dxa"/>
                                      <w:bottom w:w="390" w:type="dxa"/>
                                      <w:right w:w="390" w:type="dxa"/>
                                    </w:tcMar>
                                    <w:hideMark/>
                                  </w:tcPr>
                                  <w:p w14:paraId="5B2D4AB3" w14:textId="77777777" w:rsidR="00973DF4" w:rsidRPr="00973DF4" w:rsidRDefault="00973DF4" w:rsidP="00973DF4"/>
                                </w:tc>
                              </w:tr>
                            </w:tbl>
                            <w:p w14:paraId="1C613D82" w14:textId="77777777" w:rsidR="00973DF4" w:rsidRPr="00973DF4" w:rsidRDefault="00973DF4" w:rsidP="00973DF4"/>
                          </w:tc>
                        </w:tr>
                      </w:tbl>
                      <w:p w14:paraId="52A3DF56" w14:textId="2C186A00" w:rsidR="00973DF4" w:rsidRPr="00973DF4" w:rsidRDefault="00973DF4" w:rsidP="00973DF4">
                        <w:r w:rsidRPr="00973DF4">
                          <w:lastRenderedPageBreak/>
                          <w:drawing>
                            <wp:inline distT="0" distB="0" distL="0" distR="0" wp14:anchorId="0F4898FB" wp14:editId="32F64095">
                              <wp:extent cx="45720" cy="45720"/>
                              <wp:effectExtent l="0" t="0" r="0" b="0"/>
                              <wp:docPr id="1123722230"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973DF4" w:rsidRPr="00973DF4" w14:paraId="06556ED5"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973DF4" w:rsidRPr="00973DF4" w14:paraId="0714DCAA" w14:textId="77777777">
                                <w:trPr>
                                  <w:tblCellSpacing w:w="0" w:type="dxa"/>
                                  <w:jc w:val="center"/>
                                </w:trPr>
                                <w:tc>
                                  <w:tcPr>
                                    <w:tcW w:w="0" w:type="auto"/>
                                    <w:shd w:val="clear" w:color="auto" w:fill="FFFFFF"/>
                                    <w:vAlign w:val="center"/>
                                    <w:hideMark/>
                                  </w:tcPr>
                                  <w:p w14:paraId="73BBCF83" w14:textId="77777777" w:rsidR="00973DF4" w:rsidRPr="00973DF4" w:rsidRDefault="00973DF4" w:rsidP="00973DF4"/>
                                </w:tc>
                              </w:tr>
                              <w:tr w:rsidR="00973DF4" w:rsidRPr="00973DF4" w14:paraId="3B9FEDC8" w14:textId="77777777">
                                <w:trPr>
                                  <w:tblCellSpacing w:w="0" w:type="dxa"/>
                                  <w:jc w:val="center"/>
                                </w:trPr>
                                <w:tc>
                                  <w:tcPr>
                                    <w:tcW w:w="5000" w:type="pct"/>
                                    <w:shd w:val="clear" w:color="auto" w:fill="FFFFFF"/>
                                    <w:tcMar>
                                      <w:top w:w="390" w:type="dxa"/>
                                      <w:left w:w="390" w:type="dxa"/>
                                      <w:bottom w:w="390" w:type="dxa"/>
                                      <w:right w:w="390" w:type="dxa"/>
                                    </w:tcMar>
                                    <w:hideMark/>
                                  </w:tcPr>
                                  <w:p w14:paraId="466213D7" w14:textId="5A552C01" w:rsidR="00973DF4" w:rsidRPr="00973DF4" w:rsidRDefault="00973DF4" w:rsidP="00973DF4">
                                    <w:r w:rsidRPr="00973DF4">
                                      <w:lastRenderedPageBreak/>
                                      <w:drawing>
                                        <wp:inline distT="0" distB="0" distL="0" distR="0" wp14:anchorId="6F219B8A" wp14:editId="6FCE59BA">
                                          <wp:extent cx="5524500" cy="3688080"/>
                                          <wp:effectExtent l="0" t="0" r="0" b="7620"/>
                                          <wp:docPr id="202689666" name="Picture 133">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24500" cy="3688080"/>
                                                  </a:xfrm>
                                                  <a:prstGeom prst="rect">
                                                    <a:avLst/>
                                                  </a:prstGeom>
                                                  <a:noFill/>
                                                  <a:ln>
                                                    <a:noFill/>
                                                  </a:ln>
                                                </pic:spPr>
                                              </pic:pic>
                                            </a:graphicData>
                                          </a:graphic>
                                        </wp:inline>
                                      </w:drawing>
                                    </w:r>
                                  </w:p>
                                </w:tc>
                              </w:tr>
                              <w:tr w:rsidR="00973DF4" w:rsidRPr="00973DF4" w14:paraId="744B15F3" w14:textId="77777777">
                                <w:trPr>
                                  <w:tblCellSpacing w:w="0" w:type="dxa"/>
                                  <w:jc w:val="center"/>
                                </w:trPr>
                                <w:tc>
                                  <w:tcPr>
                                    <w:tcW w:w="5000" w:type="pct"/>
                                    <w:shd w:val="clear" w:color="auto" w:fill="FFFFFF"/>
                                    <w:tcMar>
                                      <w:top w:w="390" w:type="dxa"/>
                                      <w:left w:w="390" w:type="dxa"/>
                                      <w:bottom w:w="390" w:type="dxa"/>
                                      <w:right w:w="390" w:type="dxa"/>
                                    </w:tcMar>
                                    <w:hideMark/>
                                  </w:tcPr>
                                  <w:p w14:paraId="0171E0DC" w14:textId="77777777" w:rsidR="00973DF4" w:rsidRPr="00973DF4" w:rsidRDefault="00973DF4" w:rsidP="00973DF4">
                                    <w:hyperlink r:id="rId28" w:history="1">
                                      <w:r w:rsidRPr="00973DF4">
                                        <w:rPr>
                                          <w:rStyle w:val="Hyperlink"/>
                                          <w:b/>
                                          <w:bCs/>
                                        </w:rPr>
                                        <w:t>Chichester Jazz Club</w:t>
                                      </w:r>
                                    </w:hyperlink>
                                  </w:p>
                                  <w:p w14:paraId="08CC0B2D" w14:textId="77777777" w:rsidR="00973DF4" w:rsidRPr="00973DF4" w:rsidRDefault="00973DF4" w:rsidP="00973DF4">
                                    <w:r w:rsidRPr="00973DF4">
                                      <w:rPr>
                                        <w:b/>
                                        <w:bCs/>
                                      </w:rPr>
                                      <w:t>26th June - The Pallant Suite Chichester</w:t>
                                    </w:r>
                                  </w:p>
                                  <w:p w14:paraId="16D57A1E" w14:textId="77777777" w:rsidR="00973DF4" w:rsidRPr="00973DF4" w:rsidRDefault="00973DF4" w:rsidP="00973DF4">
                                    <w:r w:rsidRPr="00973DF4">
                                      <w:t>A wonderful sextet of high-quality musicians brought together by Chichester Jazz Club for the Festival of Chichester. </w:t>
                                    </w:r>
                                  </w:p>
                                  <w:p w14:paraId="16BA9BCB" w14:textId="77777777" w:rsidR="00973DF4" w:rsidRPr="00973DF4" w:rsidRDefault="00973DF4" w:rsidP="00973DF4">
                                    <w:r w:rsidRPr="00973DF4">
                                      <w:t> Hannah Horton Saxophones </w:t>
                                    </w:r>
                                  </w:p>
                                  <w:p w14:paraId="0FF77023" w14:textId="77777777" w:rsidR="00973DF4" w:rsidRPr="00973DF4" w:rsidRDefault="00973DF4" w:rsidP="00973DF4">
                                    <w:r w:rsidRPr="00973DF4">
                                      <w:t>Roger Beaujolais Vibraphone </w:t>
                                    </w:r>
                                  </w:p>
                                  <w:p w14:paraId="22959F15" w14:textId="77777777" w:rsidR="00973DF4" w:rsidRPr="00973DF4" w:rsidRDefault="00973DF4" w:rsidP="00973DF4">
                                    <w:r w:rsidRPr="00973DF4">
                                      <w:t>Rosie Frater-Taylor Guitar </w:t>
                                    </w:r>
                                  </w:p>
                                  <w:p w14:paraId="6104B8D7" w14:textId="77777777" w:rsidR="00973DF4" w:rsidRPr="00973DF4" w:rsidRDefault="00973DF4" w:rsidP="00973DF4">
                                    <w:r w:rsidRPr="00973DF4">
                                      <w:t>David Newton Piano </w:t>
                                    </w:r>
                                  </w:p>
                                  <w:p w14:paraId="0D33E7E3" w14:textId="77777777" w:rsidR="00973DF4" w:rsidRPr="00973DF4" w:rsidRDefault="00973DF4" w:rsidP="00973DF4">
                                    <w:r w:rsidRPr="00973DF4">
                                      <w:t>Andrew Cleyndert Double Bass </w:t>
                                    </w:r>
                                  </w:p>
                                  <w:p w14:paraId="1B53AE1C" w14:textId="77777777" w:rsidR="00973DF4" w:rsidRPr="00973DF4" w:rsidRDefault="00973DF4" w:rsidP="00973DF4">
                                    <w:r w:rsidRPr="00973DF4">
                                      <w:t>Alex Goodyear Drums</w:t>
                                    </w:r>
                                  </w:p>
                                </w:tc>
                              </w:tr>
                              <w:tr w:rsidR="00973DF4" w:rsidRPr="00973DF4" w14:paraId="3A2960AB" w14:textId="77777777">
                                <w:trPr>
                                  <w:tblCellSpacing w:w="0" w:type="dxa"/>
                                  <w:jc w:val="center"/>
                                </w:trPr>
                                <w:tc>
                                  <w:tcPr>
                                    <w:tcW w:w="5000" w:type="pct"/>
                                    <w:shd w:val="clear" w:color="auto" w:fill="FFFFFF"/>
                                    <w:tcMar>
                                      <w:top w:w="390" w:type="dxa"/>
                                      <w:left w:w="390" w:type="dxa"/>
                                      <w:bottom w:w="390" w:type="dxa"/>
                                      <w:right w:w="390" w:type="dxa"/>
                                    </w:tcMar>
                                    <w:hideMark/>
                                  </w:tcPr>
                                  <w:p w14:paraId="7F960ACD" w14:textId="77777777" w:rsidR="00973DF4" w:rsidRPr="00973DF4" w:rsidRDefault="00973DF4" w:rsidP="00973DF4"/>
                                </w:tc>
                              </w:tr>
                            </w:tbl>
                            <w:p w14:paraId="606E663F" w14:textId="77777777" w:rsidR="00973DF4" w:rsidRPr="00973DF4" w:rsidRDefault="00973DF4" w:rsidP="00973DF4"/>
                          </w:tc>
                        </w:tr>
                      </w:tbl>
                      <w:p w14:paraId="1689A318" w14:textId="5337D38B" w:rsidR="00973DF4" w:rsidRPr="00973DF4" w:rsidRDefault="00973DF4" w:rsidP="00973DF4">
                        <w:r w:rsidRPr="00973DF4">
                          <w:lastRenderedPageBreak/>
                          <w:drawing>
                            <wp:inline distT="0" distB="0" distL="0" distR="0" wp14:anchorId="7758EC79" wp14:editId="67340F32">
                              <wp:extent cx="45720" cy="45720"/>
                              <wp:effectExtent l="0" t="0" r="0" b="0"/>
                              <wp:docPr id="1909027738"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46EFF09C"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4967B30C" w14:textId="77777777">
                                <w:trPr>
                                  <w:tblCellSpacing w:w="0" w:type="dxa"/>
                                  <w:jc w:val="center"/>
                                </w:trPr>
                                <w:tc>
                                  <w:tcPr>
                                    <w:tcW w:w="0" w:type="auto"/>
                                    <w:shd w:val="clear" w:color="auto" w:fill="FFFFFF"/>
                                    <w:vAlign w:val="center"/>
                                    <w:hideMark/>
                                  </w:tcPr>
                                  <w:p w14:paraId="39428EA9" w14:textId="77777777" w:rsidR="00973DF4" w:rsidRPr="00973DF4" w:rsidRDefault="00973DF4" w:rsidP="00973DF4"/>
                                </w:tc>
                              </w:tr>
                              <w:tr w:rsidR="00973DF4" w:rsidRPr="00973DF4" w14:paraId="5DCACA99" w14:textId="77777777">
                                <w:trPr>
                                  <w:tblCellSpacing w:w="0" w:type="dxa"/>
                                  <w:jc w:val="center"/>
                                </w:trPr>
                                <w:tc>
                                  <w:tcPr>
                                    <w:tcW w:w="5000" w:type="pct"/>
                                    <w:shd w:val="clear" w:color="auto" w:fill="FFFFFF"/>
                                    <w:tcMar>
                                      <w:top w:w="390" w:type="dxa"/>
                                      <w:left w:w="390" w:type="dxa"/>
                                      <w:bottom w:w="390" w:type="dxa"/>
                                      <w:right w:w="390" w:type="dxa"/>
                                    </w:tcMar>
                                    <w:hideMark/>
                                  </w:tcPr>
                                  <w:p w14:paraId="2A4CC268" w14:textId="26895C4D" w:rsidR="00973DF4" w:rsidRPr="00973DF4" w:rsidRDefault="00973DF4" w:rsidP="00973DF4">
                                    <w:r w:rsidRPr="00973DF4">
                                      <w:drawing>
                                        <wp:inline distT="0" distB="0" distL="0" distR="0" wp14:anchorId="2974DB2A" wp14:editId="6ED0E5B3">
                                          <wp:extent cx="1767840" cy="769620"/>
                                          <wp:effectExtent l="0" t="0" r="3810" b="0"/>
                                          <wp:docPr id="1600855753" name="Picture 131">
                                            <a:hlinkClick xmlns:a="http://schemas.openxmlformats.org/drawingml/2006/main" r:id="rId2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67840" cy="769620"/>
                                                  </a:xfrm>
                                                  <a:prstGeom prst="rect">
                                                    <a:avLst/>
                                                  </a:prstGeom>
                                                  <a:noFill/>
                                                  <a:ln>
                                                    <a:noFill/>
                                                  </a:ln>
                                                </pic:spPr>
                                              </pic:pic>
                                            </a:graphicData>
                                          </a:graphic>
                                        </wp:inline>
                                      </w:drawing>
                                    </w:r>
                                  </w:p>
                                </w:tc>
                              </w:tr>
                              <w:tr w:rsidR="00973DF4" w:rsidRPr="00973DF4" w14:paraId="32D1391F" w14:textId="77777777">
                                <w:trPr>
                                  <w:tblCellSpacing w:w="0" w:type="dxa"/>
                                  <w:jc w:val="center"/>
                                </w:trPr>
                                <w:tc>
                                  <w:tcPr>
                                    <w:tcW w:w="5000" w:type="pct"/>
                                    <w:shd w:val="clear" w:color="auto" w:fill="FFFFFF"/>
                                    <w:tcMar>
                                      <w:top w:w="390" w:type="dxa"/>
                                      <w:left w:w="390" w:type="dxa"/>
                                      <w:bottom w:w="390" w:type="dxa"/>
                                      <w:right w:w="390" w:type="dxa"/>
                                    </w:tcMar>
                                    <w:hideMark/>
                                  </w:tcPr>
                                  <w:p w14:paraId="47CB3FF9" w14:textId="77777777" w:rsidR="00973DF4" w:rsidRPr="00973DF4" w:rsidRDefault="00973DF4" w:rsidP="00973DF4">
                                    <w:hyperlink r:id="rId31" w:history="1">
                                      <w:r w:rsidRPr="00973DF4">
                                        <w:rPr>
                                          <w:rStyle w:val="Hyperlink"/>
                                          <w:b/>
                                          <w:bCs/>
                                        </w:rPr>
                                        <w:t>Stansted Summer Festival</w:t>
                                      </w:r>
                                    </w:hyperlink>
                                  </w:p>
                                  <w:p w14:paraId="5B621EFA" w14:textId="77777777" w:rsidR="00973DF4" w:rsidRPr="00973DF4" w:rsidRDefault="00973DF4" w:rsidP="00973DF4">
                                    <w:r w:rsidRPr="00973DF4">
                                      <w:rPr>
                                        <w:b/>
                                        <w:bCs/>
                                      </w:rPr>
                                      <w:t>27th - 28th June   Stansted House and Gardens</w:t>
                                    </w:r>
                                  </w:p>
                                  <w:p w14:paraId="5E4B4FC2" w14:textId="77777777" w:rsidR="00973DF4" w:rsidRPr="00973DF4" w:rsidRDefault="00973DF4" w:rsidP="00973DF4">
                                    <w:r w:rsidRPr="00973DF4">
                                      <w:t>Head to Stansted Park to enjoy its 6th annual Summer Festival an eclectic weekend of family fun, quirky entertainment and a little bit of the eccentric, all set within a quintessential English country estate.</w:t>
                                    </w:r>
                                  </w:p>
                                  <w:p w14:paraId="0A3FB7BF" w14:textId="77777777" w:rsidR="00973DF4" w:rsidRPr="00973DF4" w:rsidRDefault="00973DF4" w:rsidP="00973DF4">
                                    <w:r w:rsidRPr="00973DF4">
                                      <w:t>Marvel at the Napoleonic Reenactors and experience the thrill of battle as a 2000-strong army of reenactors demonstrates cavalry charges and musketry drills. Between the reenactments, you can stroll through their living history camp and discover what life was like for those fighting in the Napoleonic Wars.</w:t>
                                    </w:r>
                                  </w:p>
                                  <w:p w14:paraId="4978CDF0" w14:textId="77777777" w:rsidR="00973DF4" w:rsidRPr="00973DF4" w:rsidRDefault="00973DF4" w:rsidP="00973DF4">
                                    <w:r w:rsidRPr="00973DF4">
                                      <w:t>Feeling competitive? Get together with your family and friends and enjoy traditional garden games and mini golf before having a go at archery.</w:t>
                                    </w:r>
                                  </w:p>
                                  <w:p w14:paraId="3A8148D4" w14:textId="77777777" w:rsidR="00973DF4" w:rsidRPr="00973DF4" w:rsidRDefault="00973DF4" w:rsidP="00973DF4">
                                    <w:r w:rsidRPr="00973DF4">
                                      <w:t>Plus, browse the selection of food and drink vendors and treat yourself to something tasty before relaxing back on a deckchair and taking in performances from one of the singers or bands.</w:t>
                                    </w:r>
                                  </w:p>
                                  <w:p w14:paraId="0CD3C24A" w14:textId="77777777" w:rsidR="00973DF4" w:rsidRPr="00973DF4" w:rsidRDefault="00973DF4" w:rsidP="00973DF4">
                                    <w:r w:rsidRPr="00973DF4">
                                      <w:t xml:space="preserve">Inside the Edwardian mansion you can explore the family seat of the Earls of </w:t>
                                    </w:r>
                                    <w:proofErr w:type="spellStart"/>
                                    <w:r w:rsidRPr="00973DF4">
                                      <w:t>Bessborough</w:t>
                                    </w:r>
                                    <w:proofErr w:type="spellEnd"/>
                                    <w:r w:rsidRPr="00973DF4">
                                      <w:t xml:space="preserve"> and enjoy a true Upstairs, Downstairs experience.</w:t>
                                    </w:r>
                                  </w:p>
                                </w:tc>
                              </w:tr>
                              <w:tr w:rsidR="00973DF4" w:rsidRPr="00973DF4" w14:paraId="6AFD1982" w14:textId="77777777">
                                <w:trPr>
                                  <w:tblCellSpacing w:w="0" w:type="dxa"/>
                                  <w:jc w:val="center"/>
                                </w:trPr>
                                <w:tc>
                                  <w:tcPr>
                                    <w:tcW w:w="5000" w:type="pct"/>
                                    <w:shd w:val="clear" w:color="auto" w:fill="FFFFFF"/>
                                    <w:tcMar>
                                      <w:top w:w="390" w:type="dxa"/>
                                      <w:left w:w="390" w:type="dxa"/>
                                      <w:bottom w:w="390" w:type="dxa"/>
                                      <w:right w:w="390" w:type="dxa"/>
                                    </w:tcMar>
                                    <w:hideMark/>
                                  </w:tcPr>
                                  <w:p w14:paraId="1F89227F" w14:textId="77777777" w:rsidR="00973DF4" w:rsidRPr="00973DF4" w:rsidRDefault="00973DF4" w:rsidP="00973DF4"/>
                                </w:tc>
                              </w:tr>
                            </w:tbl>
                            <w:p w14:paraId="0AC872FC" w14:textId="77777777" w:rsidR="00973DF4" w:rsidRPr="00973DF4" w:rsidRDefault="00973DF4" w:rsidP="00973DF4"/>
                          </w:tc>
                        </w:tr>
                      </w:tbl>
                      <w:p w14:paraId="7DEE59F3" w14:textId="6B316F71" w:rsidR="00973DF4" w:rsidRPr="00973DF4" w:rsidRDefault="00973DF4" w:rsidP="00973DF4">
                        <w:r w:rsidRPr="00973DF4">
                          <w:drawing>
                            <wp:inline distT="0" distB="0" distL="0" distR="0" wp14:anchorId="0308A1D2" wp14:editId="37EF1CD2">
                              <wp:extent cx="45720" cy="45720"/>
                              <wp:effectExtent l="0" t="0" r="0" b="0"/>
                              <wp:docPr id="207656561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7E6E95B2"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0E9C7AF9" w14:textId="77777777">
                                <w:trPr>
                                  <w:tblCellSpacing w:w="0" w:type="dxa"/>
                                  <w:jc w:val="center"/>
                                </w:trPr>
                                <w:tc>
                                  <w:tcPr>
                                    <w:tcW w:w="0" w:type="auto"/>
                                    <w:shd w:val="clear" w:color="auto" w:fill="FFFFFF"/>
                                    <w:vAlign w:val="center"/>
                                    <w:hideMark/>
                                  </w:tcPr>
                                  <w:p w14:paraId="3BFDB1D8" w14:textId="77777777" w:rsidR="00973DF4" w:rsidRPr="00973DF4" w:rsidRDefault="00973DF4" w:rsidP="00973DF4"/>
                                </w:tc>
                              </w:tr>
                              <w:tr w:rsidR="00973DF4" w:rsidRPr="00973DF4" w14:paraId="6C2075FD" w14:textId="77777777">
                                <w:trPr>
                                  <w:tblCellSpacing w:w="0" w:type="dxa"/>
                                  <w:jc w:val="center"/>
                                </w:trPr>
                                <w:tc>
                                  <w:tcPr>
                                    <w:tcW w:w="5000" w:type="pct"/>
                                    <w:shd w:val="clear" w:color="auto" w:fill="FFFFFF"/>
                                    <w:hideMark/>
                                  </w:tcPr>
                                  <w:p w14:paraId="24264B38" w14:textId="5FB0B0B0" w:rsidR="00973DF4" w:rsidRPr="00973DF4" w:rsidRDefault="00973DF4" w:rsidP="00973DF4">
                                    <w:r w:rsidRPr="00973DF4">
                                      <w:lastRenderedPageBreak/>
                                      <w:drawing>
                                        <wp:inline distT="0" distB="0" distL="0" distR="0" wp14:anchorId="7D34944E" wp14:editId="45837873">
                                          <wp:extent cx="5731510" cy="3221990"/>
                                          <wp:effectExtent l="0" t="0" r="2540" b="0"/>
                                          <wp:docPr id="2026408000" name="Picture 129">
                                            <a:hlinkClick xmlns:a="http://schemas.openxmlformats.org/drawingml/2006/main" r:id="rId3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3221990"/>
                                                  </a:xfrm>
                                                  <a:prstGeom prst="rect">
                                                    <a:avLst/>
                                                  </a:prstGeom>
                                                  <a:noFill/>
                                                  <a:ln>
                                                    <a:noFill/>
                                                  </a:ln>
                                                </pic:spPr>
                                              </pic:pic>
                                            </a:graphicData>
                                          </a:graphic>
                                        </wp:inline>
                                      </w:drawing>
                                    </w:r>
                                  </w:p>
                                </w:tc>
                              </w:tr>
                              <w:tr w:rsidR="00973DF4" w:rsidRPr="00973DF4" w14:paraId="36F0EA38" w14:textId="77777777">
                                <w:trPr>
                                  <w:tblCellSpacing w:w="0" w:type="dxa"/>
                                  <w:jc w:val="center"/>
                                </w:trPr>
                                <w:tc>
                                  <w:tcPr>
                                    <w:tcW w:w="5000" w:type="pct"/>
                                    <w:shd w:val="clear" w:color="auto" w:fill="FFFFFF"/>
                                    <w:tcMar>
                                      <w:top w:w="390" w:type="dxa"/>
                                      <w:left w:w="390" w:type="dxa"/>
                                      <w:bottom w:w="390" w:type="dxa"/>
                                      <w:right w:w="390" w:type="dxa"/>
                                    </w:tcMar>
                                    <w:hideMark/>
                                  </w:tcPr>
                                  <w:p w14:paraId="345B522A" w14:textId="77777777" w:rsidR="00973DF4" w:rsidRPr="00973DF4" w:rsidRDefault="00973DF4" w:rsidP="00973DF4">
                                    <w:pPr>
                                      <w:rPr>
                                        <w:b/>
                                        <w:bCs/>
                                      </w:rPr>
                                    </w:pPr>
                                    <w:hyperlink r:id="rId34" w:history="1">
                                      <w:r w:rsidRPr="00973DF4">
                                        <w:rPr>
                                          <w:rStyle w:val="Hyperlink"/>
                                          <w:b/>
                                          <w:bCs/>
                                        </w:rPr>
                                        <w:t>ABE Artists and Makers Summer Open Studios</w:t>
                                      </w:r>
                                    </w:hyperlink>
                                  </w:p>
                                  <w:p w14:paraId="2E6BD46C" w14:textId="77777777" w:rsidR="00973DF4" w:rsidRPr="00973DF4" w:rsidRDefault="00973DF4" w:rsidP="00973DF4">
                                    <w:r w:rsidRPr="00973DF4">
                                      <w:rPr>
                                        <w:b/>
                                        <w:bCs/>
                                      </w:rPr>
                                      <w:t xml:space="preserve">27th - 28th June     Barnham, Eastergate, </w:t>
                                    </w:r>
                                    <w:proofErr w:type="spellStart"/>
                                    <w:r w:rsidRPr="00973DF4">
                                      <w:rPr>
                                        <w:b/>
                                        <w:bCs/>
                                      </w:rPr>
                                      <w:t>Walberton</w:t>
                                    </w:r>
                                    <w:proofErr w:type="spellEnd"/>
                                    <w:r w:rsidRPr="00973DF4">
                                      <w:rPr>
                                        <w:b/>
                                        <w:bCs/>
                                      </w:rPr>
                                      <w:t xml:space="preserve"> and </w:t>
                                    </w:r>
                                    <w:proofErr w:type="spellStart"/>
                                    <w:r w:rsidRPr="00973DF4">
                                      <w:rPr>
                                        <w:b/>
                                        <w:bCs/>
                                      </w:rPr>
                                      <w:t>Westergate</w:t>
                                    </w:r>
                                    <w:proofErr w:type="spellEnd"/>
                                  </w:p>
                                  <w:p w14:paraId="79C111CA" w14:textId="77777777" w:rsidR="00973DF4" w:rsidRPr="00973DF4" w:rsidRDefault="00973DF4" w:rsidP="00973DF4">
                                    <w:r w:rsidRPr="00973DF4">
                                      <w:t>Discover the ABE Artists and Makers Summer Open Studio Trail, a celebration of local creativity showcasing the work of 17 artisans across five venues within the Six Villages area.</w:t>
                                    </w:r>
                                  </w:p>
                                  <w:p w14:paraId="7ED47B6C" w14:textId="77777777" w:rsidR="00973DF4" w:rsidRPr="00973DF4" w:rsidRDefault="00973DF4" w:rsidP="00973DF4">
                                    <w:r w:rsidRPr="00973DF4">
                                      <w:t xml:space="preserve">This self-guided trail offers a rare opportunity to visit working studios, meet the makers, and explore a diverse range of handcrafted work including jewellery, ceramics, textiles, painting, printmaking, sculpture, woodwork, and contemporary craft. Visitors can gain an insight into the creative process, learn about the inspiration behind the work, and purchase directly from the artists themselves. </w:t>
                                    </w:r>
                                  </w:p>
                                  <w:p w14:paraId="388FE6FB" w14:textId="77777777" w:rsidR="00973DF4" w:rsidRPr="00973DF4" w:rsidRDefault="00973DF4" w:rsidP="00973DF4">
                                    <w:r w:rsidRPr="00973DF4">
                                      <w:t xml:space="preserve">Whether you are looking for original art, unique handmade gifts, or simply an inspiring day out, the Summer Open Studio Trail provides a welcoming opportunity to discover the wealth of creative talent thriving within our local community. </w:t>
                                    </w:r>
                                  </w:p>
                                  <w:p w14:paraId="039CF1B2" w14:textId="77777777" w:rsidR="00973DF4" w:rsidRPr="00973DF4" w:rsidRDefault="00973DF4" w:rsidP="00973DF4">
                                    <w:r w:rsidRPr="00973DF4">
                                      <w:t xml:space="preserve">Free entry. </w:t>
                                    </w:r>
                                  </w:p>
                                </w:tc>
                              </w:tr>
                              <w:tr w:rsidR="00973DF4" w:rsidRPr="00973DF4" w14:paraId="2D343068" w14:textId="77777777">
                                <w:trPr>
                                  <w:tblCellSpacing w:w="0" w:type="dxa"/>
                                  <w:jc w:val="center"/>
                                </w:trPr>
                                <w:tc>
                                  <w:tcPr>
                                    <w:tcW w:w="5000" w:type="pct"/>
                                    <w:shd w:val="clear" w:color="auto" w:fill="FFFFFF"/>
                                    <w:tcMar>
                                      <w:top w:w="390" w:type="dxa"/>
                                      <w:left w:w="390" w:type="dxa"/>
                                      <w:bottom w:w="390" w:type="dxa"/>
                                      <w:right w:w="390" w:type="dxa"/>
                                    </w:tcMar>
                                    <w:hideMark/>
                                  </w:tcPr>
                                  <w:p w14:paraId="535634CB" w14:textId="77777777" w:rsidR="00973DF4" w:rsidRPr="00973DF4" w:rsidRDefault="00973DF4" w:rsidP="00973DF4"/>
                                </w:tc>
                              </w:tr>
                            </w:tbl>
                            <w:p w14:paraId="4631C565" w14:textId="77777777" w:rsidR="00973DF4" w:rsidRPr="00973DF4" w:rsidRDefault="00973DF4" w:rsidP="00973DF4"/>
                          </w:tc>
                        </w:tr>
                      </w:tbl>
                      <w:p w14:paraId="7371BDFB" w14:textId="10EF3497" w:rsidR="00973DF4" w:rsidRPr="00973DF4" w:rsidRDefault="00973DF4" w:rsidP="00973DF4">
                        <w:r w:rsidRPr="00973DF4">
                          <w:lastRenderedPageBreak/>
                          <w:drawing>
                            <wp:inline distT="0" distB="0" distL="0" distR="0" wp14:anchorId="652A7C2E" wp14:editId="2397C863">
                              <wp:extent cx="45720" cy="45720"/>
                              <wp:effectExtent l="0" t="0" r="0" b="0"/>
                              <wp:docPr id="532187174"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2B95CE5D"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1B81454E" w14:textId="77777777">
                                <w:trPr>
                                  <w:tblCellSpacing w:w="0" w:type="dxa"/>
                                  <w:jc w:val="center"/>
                                </w:trPr>
                                <w:tc>
                                  <w:tcPr>
                                    <w:tcW w:w="0" w:type="auto"/>
                                    <w:shd w:val="clear" w:color="auto" w:fill="FFFFFF"/>
                                    <w:vAlign w:val="center"/>
                                    <w:hideMark/>
                                  </w:tcPr>
                                  <w:p w14:paraId="6D922ACF" w14:textId="77777777" w:rsidR="00973DF4" w:rsidRPr="00973DF4" w:rsidRDefault="00973DF4" w:rsidP="00973DF4"/>
                                </w:tc>
                              </w:tr>
                              <w:tr w:rsidR="00973DF4" w:rsidRPr="00973DF4" w14:paraId="1934F2AE" w14:textId="77777777">
                                <w:trPr>
                                  <w:tblCellSpacing w:w="0" w:type="dxa"/>
                                  <w:jc w:val="center"/>
                                </w:trPr>
                                <w:tc>
                                  <w:tcPr>
                                    <w:tcW w:w="5000" w:type="pct"/>
                                    <w:shd w:val="clear" w:color="auto" w:fill="FFFFFF"/>
                                    <w:hideMark/>
                                  </w:tcPr>
                                  <w:p w14:paraId="494C8FC9" w14:textId="4B6AA1FE" w:rsidR="00973DF4" w:rsidRPr="00973DF4" w:rsidRDefault="00973DF4" w:rsidP="00973DF4">
                                    <w:r w:rsidRPr="00973DF4">
                                      <w:lastRenderedPageBreak/>
                                      <w:drawing>
                                        <wp:inline distT="0" distB="0" distL="0" distR="0" wp14:anchorId="29EAED9E" wp14:editId="1AA873AE">
                                          <wp:extent cx="4053840" cy="5791200"/>
                                          <wp:effectExtent l="0" t="0" r="3810" b="0"/>
                                          <wp:docPr id="298788781" name="Picture 127">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53840" cy="5791200"/>
                                                  </a:xfrm>
                                                  <a:prstGeom prst="rect">
                                                    <a:avLst/>
                                                  </a:prstGeom>
                                                  <a:noFill/>
                                                  <a:ln>
                                                    <a:noFill/>
                                                  </a:ln>
                                                </pic:spPr>
                                              </pic:pic>
                                            </a:graphicData>
                                          </a:graphic>
                                        </wp:inline>
                                      </w:drawing>
                                    </w:r>
                                  </w:p>
                                </w:tc>
                              </w:tr>
                              <w:tr w:rsidR="00973DF4" w:rsidRPr="00973DF4" w14:paraId="7871A829" w14:textId="77777777">
                                <w:trPr>
                                  <w:tblCellSpacing w:w="0" w:type="dxa"/>
                                  <w:jc w:val="center"/>
                                </w:trPr>
                                <w:tc>
                                  <w:tcPr>
                                    <w:tcW w:w="5000" w:type="pct"/>
                                    <w:shd w:val="clear" w:color="auto" w:fill="FFFFFF"/>
                                    <w:tcMar>
                                      <w:top w:w="390" w:type="dxa"/>
                                      <w:left w:w="390" w:type="dxa"/>
                                      <w:bottom w:w="390" w:type="dxa"/>
                                      <w:right w:w="390" w:type="dxa"/>
                                    </w:tcMar>
                                    <w:hideMark/>
                                  </w:tcPr>
                                  <w:p w14:paraId="1F4EBCD4" w14:textId="77777777" w:rsidR="00973DF4" w:rsidRPr="00973DF4" w:rsidRDefault="00973DF4" w:rsidP="00973DF4">
                                    <w:pPr>
                                      <w:rPr>
                                        <w:b/>
                                        <w:bCs/>
                                      </w:rPr>
                                    </w:pPr>
                                    <w:hyperlink r:id="rId37" w:history="1">
                                      <w:r w:rsidRPr="00973DF4">
                                        <w:rPr>
                                          <w:rStyle w:val="Hyperlink"/>
                                          <w:b/>
                                          <w:bCs/>
                                        </w:rPr>
                                        <w:t>Nashville Nights</w:t>
                                      </w:r>
                                    </w:hyperlink>
                                  </w:p>
                                  <w:p w14:paraId="2AAECCA9" w14:textId="77777777" w:rsidR="00973DF4" w:rsidRPr="00973DF4" w:rsidRDefault="00973DF4" w:rsidP="00973DF4">
                                    <w:pPr>
                                      <w:rPr>
                                        <w:b/>
                                        <w:bCs/>
                                      </w:rPr>
                                    </w:pPr>
                                    <w:r w:rsidRPr="00973DF4">
                                      <w:rPr>
                                        <w:b/>
                                        <w:bCs/>
                                      </w:rPr>
                                      <w:t xml:space="preserve">27th June   </w:t>
                                    </w:r>
                                    <w:proofErr w:type="spellStart"/>
                                    <w:r w:rsidRPr="00973DF4">
                                      <w:rPr>
                                        <w:b/>
                                        <w:bCs/>
                                      </w:rPr>
                                      <w:t>Boxgrove</w:t>
                                    </w:r>
                                    <w:proofErr w:type="spellEnd"/>
                                  </w:p>
                                  <w:p w14:paraId="0EEE395A" w14:textId="77777777" w:rsidR="00973DF4" w:rsidRPr="00973DF4" w:rsidRDefault="00973DF4" w:rsidP="00973DF4">
                                    <w:r w:rsidRPr="00973DF4">
                                      <w:t>Yall ready for a boot-</w:t>
                                    </w:r>
                                    <w:proofErr w:type="spellStart"/>
                                    <w:r w:rsidRPr="00973DF4">
                                      <w:t>stompin</w:t>
                                    </w:r>
                                    <w:proofErr w:type="spellEnd"/>
                                    <w:r w:rsidRPr="00973DF4">
                                      <w:t xml:space="preserve"> good time? Nashville Nights brings live country music, classics from Shania, Dolly, Lee Ann Womack, and a touch of Elvis! Beginner-friendly line dances, hand-jive and seated versions let everyone join in. Boots and hats welcome but not required. Yeehaw!</w:t>
                                    </w:r>
                                  </w:p>
                                  <w:p w14:paraId="641AEFE2" w14:textId="77777777" w:rsidR="00973DF4" w:rsidRPr="00973DF4" w:rsidRDefault="00973DF4" w:rsidP="00973DF4">
                                    <w:r w:rsidRPr="00973DF4">
                                      <w:lastRenderedPageBreak/>
                                      <w:t xml:space="preserve">Yall ready for a night of boots, hats, and big country fun? Nashville Nights is </w:t>
                                    </w:r>
                                    <w:proofErr w:type="spellStart"/>
                                    <w:r w:rsidRPr="00973DF4">
                                      <w:t>comin</w:t>
                                    </w:r>
                                    <w:proofErr w:type="spellEnd"/>
                                    <w:r w:rsidRPr="00973DF4">
                                      <w:t xml:space="preserve"> to The </w:t>
                                    </w:r>
                                    <w:proofErr w:type="spellStart"/>
                                    <w:r w:rsidRPr="00973DF4">
                                      <w:t>Boxgrove</w:t>
                                    </w:r>
                                    <w:proofErr w:type="spellEnd"/>
                                    <w:r w:rsidRPr="00973DF4">
                                      <w:t xml:space="preserve">, and it's </w:t>
                                    </w:r>
                                    <w:proofErr w:type="spellStart"/>
                                    <w:r w:rsidRPr="00973DF4">
                                      <w:t>gonna</w:t>
                                    </w:r>
                                    <w:proofErr w:type="spellEnd"/>
                                    <w:r w:rsidRPr="00973DF4">
                                      <w:t xml:space="preserve"> be a rip-</w:t>
                                    </w:r>
                                    <w:proofErr w:type="spellStart"/>
                                    <w:r w:rsidRPr="00973DF4">
                                      <w:t>roarin</w:t>
                                    </w:r>
                                    <w:proofErr w:type="spellEnd"/>
                                    <w:r w:rsidRPr="00973DF4">
                                      <w:t>, toe-</w:t>
                                    </w:r>
                                    <w:proofErr w:type="spellStart"/>
                                    <w:r w:rsidRPr="00973DF4">
                                      <w:t>tappin</w:t>
                                    </w:r>
                                    <w:proofErr w:type="spellEnd"/>
                                    <w:r w:rsidRPr="00973DF4">
                                      <w:t xml:space="preserve"> evening you </w:t>
                                    </w:r>
                                    <w:proofErr w:type="spellStart"/>
                                    <w:proofErr w:type="gramStart"/>
                                    <w:r w:rsidRPr="00973DF4">
                                      <w:t>wont</w:t>
                                    </w:r>
                                    <w:proofErr w:type="spellEnd"/>
                                    <w:proofErr w:type="gramEnd"/>
                                    <w:r w:rsidRPr="00973DF4">
                                      <w:t xml:space="preserve"> forget! We've got live music all the way, from classic country hits by legends like Shania Twain, Dolly Parton, and Lee Ann Womack, to a little Elvis magic thrown in just for fun. And don't worry - the band is also serving up a few original country songs, bringing fresh tunes to a night already bursting with energy.</w:t>
                                    </w:r>
                                  </w:p>
                                </w:tc>
                              </w:tr>
                              <w:tr w:rsidR="00973DF4" w:rsidRPr="00973DF4" w14:paraId="18A2E275" w14:textId="77777777">
                                <w:trPr>
                                  <w:tblCellSpacing w:w="0" w:type="dxa"/>
                                  <w:jc w:val="center"/>
                                </w:trPr>
                                <w:tc>
                                  <w:tcPr>
                                    <w:tcW w:w="5000" w:type="pct"/>
                                    <w:shd w:val="clear" w:color="auto" w:fill="FFFFFF"/>
                                    <w:tcMar>
                                      <w:top w:w="390" w:type="dxa"/>
                                      <w:left w:w="390" w:type="dxa"/>
                                      <w:bottom w:w="390" w:type="dxa"/>
                                      <w:right w:w="390" w:type="dxa"/>
                                    </w:tcMar>
                                    <w:hideMark/>
                                  </w:tcPr>
                                  <w:p w14:paraId="3B4D1EC9" w14:textId="77777777" w:rsidR="00973DF4" w:rsidRPr="00973DF4" w:rsidRDefault="00973DF4" w:rsidP="00973DF4"/>
                                </w:tc>
                              </w:tr>
                            </w:tbl>
                            <w:p w14:paraId="3BD66963" w14:textId="77777777" w:rsidR="00973DF4" w:rsidRPr="00973DF4" w:rsidRDefault="00973DF4" w:rsidP="00973DF4"/>
                          </w:tc>
                        </w:tr>
                      </w:tbl>
                      <w:p w14:paraId="2D1A7FA2" w14:textId="1987A4FB" w:rsidR="00973DF4" w:rsidRPr="00973DF4" w:rsidRDefault="00973DF4" w:rsidP="00973DF4">
                        <w:r w:rsidRPr="00973DF4">
                          <w:lastRenderedPageBreak/>
                          <w:drawing>
                            <wp:inline distT="0" distB="0" distL="0" distR="0" wp14:anchorId="34AA985F" wp14:editId="5E5FBAA1">
                              <wp:extent cx="45720" cy="45720"/>
                              <wp:effectExtent l="0" t="0" r="0" b="0"/>
                              <wp:docPr id="2090701630"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3176D125"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30826230" w14:textId="77777777">
                                <w:trPr>
                                  <w:tblCellSpacing w:w="0" w:type="dxa"/>
                                  <w:jc w:val="center"/>
                                </w:trPr>
                                <w:tc>
                                  <w:tcPr>
                                    <w:tcW w:w="0" w:type="auto"/>
                                    <w:shd w:val="clear" w:color="auto" w:fill="FFFFFF"/>
                                    <w:vAlign w:val="center"/>
                                    <w:hideMark/>
                                  </w:tcPr>
                                  <w:p w14:paraId="6C9F2604" w14:textId="77777777" w:rsidR="00973DF4" w:rsidRPr="00973DF4" w:rsidRDefault="00973DF4" w:rsidP="00973DF4"/>
                                </w:tc>
                              </w:tr>
                              <w:tr w:rsidR="00973DF4" w:rsidRPr="00973DF4" w14:paraId="5C9B2E99"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420"/>
                                      <w:gridCol w:w="6030"/>
                                    </w:tblGrid>
                                    <w:tr w:rsidR="00973DF4" w:rsidRPr="00973DF4" w14:paraId="5D50B71C" w14:textId="77777777">
                                      <w:trPr>
                                        <w:tblCellSpacing w:w="0" w:type="dxa"/>
                                      </w:trPr>
                                      <w:tc>
                                        <w:tcPr>
                                          <w:tcW w:w="1500" w:type="pct"/>
                                          <w:tcMar>
                                            <w:top w:w="390" w:type="dxa"/>
                                            <w:left w:w="390" w:type="dxa"/>
                                            <w:bottom w:w="390" w:type="dxa"/>
                                            <w:right w:w="150" w:type="dxa"/>
                                          </w:tcMar>
                                          <w:hideMark/>
                                        </w:tcPr>
                                        <w:p w14:paraId="14FD934C" w14:textId="09244B11" w:rsidR="00973DF4" w:rsidRPr="00973DF4" w:rsidRDefault="00973DF4" w:rsidP="00973DF4">
                                          <w:r w:rsidRPr="00973DF4">
                                            <w:drawing>
                                              <wp:inline distT="0" distB="0" distL="0" distR="0" wp14:anchorId="0FA4436A" wp14:editId="0D54CC0A">
                                                <wp:extent cx="1821180" cy="1211580"/>
                                                <wp:effectExtent l="0" t="0" r="7620" b="7620"/>
                                                <wp:docPr id="634787054" name="Picture 125">
                                                  <a:hlinkClick xmlns:a="http://schemas.openxmlformats.org/drawingml/2006/main" r:id="rId3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1180" cy="1211580"/>
                                                        </a:xfrm>
                                                        <a:prstGeom prst="rect">
                                                          <a:avLst/>
                                                        </a:prstGeom>
                                                        <a:noFill/>
                                                        <a:ln>
                                                          <a:noFill/>
                                                        </a:ln>
                                                      </pic:spPr>
                                                    </pic:pic>
                                                  </a:graphicData>
                                                </a:graphic>
                                              </wp:inline>
                                            </w:drawing>
                                          </w:r>
                                        </w:p>
                                      </w:tc>
                                      <w:tc>
                                        <w:tcPr>
                                          <w:tcW w:w="3500" w:type="pct"/>
                                          <w:tcMar>
                                            <w:top w:w="390" w:type="dxa"/>
                                            <w:left w:w="390" w:type="dxa"/>
                                            <w:bottom w:w="390" w:type="dxa"/>
                                            <w:right w:w="390" w:type="dxa"/>
                                          </w:tcMar>
                                          <w:hideMark/>
                                        </w:tcPr>
                                        <w:p w14:paraId="5F088580" w14:textId="77777777" w:rsidR="00973DF4" w:rsidRPr="00973DF4" w:rsidRDefault="00973DF4" w:rsidP="00973DF4">
                                          <w:pPr>
                                            <w:rPr>
                                              <w:b/>
                                              <w:bCs/>
                                            </w:rPr>
                                          </w:pPr>
                                          <w:hyperlink r:id="rId40" w:history="1">
                                            <w:r w:rsidRPr="00973DF4">
                                              <w:rPr>
                                                <w:rStyle w:val="Hyperlink"/>
                                                <w:b/>
                                                <w:bCs/>
                                              </w:rPr>
                                              <w:t>Strings Of Light</w:t>
                                            </w:r>
                                          </w:hyperlink>
                                        </w:p>
                                        <w:p w14:paraId="64F676DC" w14:textId="77777777" w:rsidR="00973DF4" w:rsidRPr="00973DF4" w:rsidRDefault="00973DF4" w:rsidP="00973DF4">
                                          <w:r w:rsidRPr="00973DF4">
                                            <w:rPr>
                                              <w:b/>
                                              <w:bCs/>
                                            </w:rPr>
                                            <w:t xml:space="preserve">27th June   </w:t>
                                          </w:r>
                                          <w:proofErr w:type="spellStart"/>
                                          <w:r w:rsidRPr="00973DF4">
                                            <w:rPr>
                                              <w:b/>
                                              <w:bCs/>
                                            </w:rPr>
                                            <w:t>Boxgrove</w:t>
                                          </w:r>
                                          <w:proofErr w:type="spellEnd"/>
                                          <w:r w:rsidRPr="00973DF4">
                                            <w:rPr>
                                              <w:b/>
                                              <w:bCs/>
                                            </w:rPr>
                                            <w:t xml:space="preserve"> Priory</w:t>
                                          </w:r>
                                        </w:p>
                                        <w:p w14:paraId="5E3ABD52" w14:textId="77777777" w:rsidR="00973DF4" w:rsidRPr="00973DF4" w:rsidRDefault="00973DF4" w:rsidP="00973DF4">
                                          <w:r w:rsidRPr="00973DF4">
                                            <w:t>Secrets of the Harp Guitar</w:t>
                                          </w:r>
                                        </w:p>
                                        <w:p w14:paraId="0E7DE61B" w14:textId="77777777" w:rsidR="00973DF4" w:rsidRPr="00973DF4" w:rsidRDefault="00973DF4" w:rsidP="00973DF4">
                                          <w:r w:rsidRPr="00973DF4">
                                            <w:t>International award-winning guitarist and composer Jon Pickard presents a rare and spellbinding performance on 23 string Harp-Guitars Classical, folk and original compositions. Shimmering textures, lyrical storytelling. A truly immersive musical journey.  </w:t>
                                          </w:r>
                                        </w:p>
                                        <w:p w14:paraId="0EF16231" w14:textId="77777777" w:rsidR="00973DF4" w:rsidRPr="00973DF4" w:rsidRDefault="00973DF4" w:rsidP="00973DF4">
                                          <w:r w:rsidRPr="00973DF4">
                                            <w:t> Strings Of Light will transport audiences back to a time when bards would play music and tell stories around a fire. The music creates atmosphere as much as it creates form, surrounding the listener and encouraging imagination to take over. Rooted in an instrument with over 300 years of history, the harp-guitar carries echoes of early European traditions while revealing possibilities that still feel startlingly new. </w:t>
                                          </w:r>
                                        </w:p>
                                      </w:tc>
                                    </w:tr>
                                  </w:tbl>
                                  <w:p w14:paraId="7C8D87AF" w14:textId="77777777" w:rsidR="00973DF4" w:rsidRPr="00973DF4" w:rsidRDefault="00973DF4" w:rsidP="00973DF4"/>
                                </w:tc>
                              </w:tr>
                              <w:tr w:rsidR="00973DF4" w:rsidRPr="00973DF4" w14:paraId="5F95E85A" w14:textId="77777777">
                                <w:trPr>
                                  <w:tblCellSpacing w:w="0" w:type="dxa"/>
                                  <w:jc w:val="center"/>
                                </w:trPr>
                                <w:tc>
                                  <w:tcPr>
                                    <w:tcW w:w="5000" w:type="pct"/>
                                    <w:shd w:val="clear" w:color="auto" w:fill="FFFFFF"/>
                                    <w:tcMar>
                                      <w:top w:w="390" w:type="dxa"/>
                                      <w:left w:w="390" w:type="dxa"/>
                                      <w:bottom w:w="390" w:type="dxa"/>
                                      <w:right w:w="390" w:type="dxa"/>
                                    </w:tcMar>
                                    <w:hideMark/>
                                  </w:tcPr>
                                  <w:p w14:paraId="48577E52" w14:textId="77777777" w:rsidR="00973DF4" w:rsidRPr="00973DF4" w:rsidRDefault="00973DF4" w:rsidP="00973DF4"/>
                                </w:tc>
                              </w:tr>
                            </w:tbl>
                            <w:p w14:paraId="14FFB95D" w14:textId="77777777" w:rsidR="00973DF4" w:rsidRPr="00973DF4" w:rsidRDefault="00973DF4" w:rsidP="00973DF4"/>
                          </w:tc>
                        </w:tr>
                      </w:tbl>
                      <w:p w14:paraId="3642404C" w14:textId="58848CBC" w:rsidR="00973DF4" w:rsidRPr="00973DF4" w:rsidRDefault="00973DF4" w:rsidP="00973DF4">
                        <w:r w:rsidRPr="00973DF4">
                          <w:drawing>
                            <wp:inline distT="0" distB="0" distL="0" distR="0" wp14:anchorId="2BBAF740" wp14:editId="3F5FC7E6">
                              <wp:extent cx="45720" cy="45720"/>
                              <wp:effectExtent l="0" t="0" r="0" b="0"/>
                              <wp:docPr id="627607686"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64A4542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505B09A5" w14:textId="77777777">
                                <w:trPr>
                                  <w:tblCellSpacing w:w="0" w:type="dxa"/>
                                  <w:jc w:val="center"/>
                                </w:trPr>
                                <w:tc>
                                  <w:tcPr>
                                    <w:tcW w:w="0" w:type="auto"/>
                                    <w:shd w:val="clear" w:color="auto" w:fill="FFFFFF"/>
                                    <w:vAlign w:val="center"/>
                                    <w:hideMark/>
                                  </w:tcPr>
                                  <w:p w14:paraId="26A984DE" w14:textId="77777777" w:rsidR="00973DF4" w:rsidRPr="00973DF4" w:rsidRDefault="00973DF4" w:rsidP="00973DF4"/>
                                </w:tc>
                              </w:tr>
                              <w:tr w:rsidR="00973DF4" w:rsidRPr="00973DF4" w14:paraId="7F1DD439" w14:textId="77777777">
                                <w:trPr>
                                  <w:tblCellSpacing w:w="0" w:type="dxa"/>
                                  <w:jc w:val="center"/>
                                </w:trPr>
                                <w:tc>
                                  <w:tcPr>
                                    <w:tcW w:w="5000" w:type="pct"/>
                                    <w:shd w:val="clear" w:color="auto" w:fill="FFFFFF"/>
                                    <w:tcMar>
                                      <w:top w:w="390" w:type="dxa"/>
                                      <w:left w:w="390" w:type="dxa"/>
                                      <w:bottom w:w="390" w:type="dxa"/>
                                      <w:right w:w="390" w:type="dxa"/>
                                    </w:tcMar>
                                    <w:hideMark/>
                                  </w:tcPr>
                                  <w:p w14:paraId="4F8DE658" w14:textId="093BEC31" w:rsidR="00973DF4" w:rsidRPr="00973DF4" w:rsidRDefault="00973DF4" w:rsidP="00973DF4">
                                    <w:r w:rsidRPr="00973DF4">
                                      <w:lastRenderedPageBreak/>
                                      <w:drawing>
                                        <wp:inline distT="0" distB="0" distL="0" distR="0" wp14:anchorId="3EAC1F80" wp14:editId="32EB5580">
                                          <wp:extent cx="2697480" cy="1356360"/>
                                          <wp:effectExtent l="0" t="0" r="7620" b="0"/>
                                          <wp:docPr id="1760311630" name="Picture 123">
                                            <a:hlinkClick xmlns:a="http://schemas.openxmlformats.org/drawingml/2006/main" r:id="rId4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97480" cy="1356360"/>
                                                  </a:xfrm>
                                                  <a:prstGeom prst="rect">
                                                    <a:avLst/>
                                                  </a:prstGeom>
                                                  <a:noFill/>
                                                  <a:ln>
                                                    <a:noFill/>
                                                  </a:ln>
                                                </pic:spPr>
                                              </pic:pic>
                                            </a:graphicData>
                                          </a:graphic>
                                        </wp:inline>
                                      </w:drawing>
                                    </w:r>
                                  </w:p>
                                  <w:p w14:paraId="11CA8AEC" w14:textId="77777777" w:rsidR="00973DF4" w:rsidRPr="00973DF4" w:rsidRDefault="00973DF4" w:rsidP="00973DF4">
                                    <w:pPr>
                                      <w:rPr>
                                        <w:b/>
                                        <w:bCs/>
                                      </w:rPr>
                                    </w:pPr>
                                    <w:hyperlink r:id="rId43" w:history="1">
                                      <w:r w:rsidRPr="00973DF4">
                                        <w:rPr>
                                          <w:rStyle w:val="Hyperlink"/>
                                          <w:b/>
                                          <w:bCs/>
                                        </w:rPr>
                                        <w:t>Cocktail Night - Katie Brown Live Music</w:t>
                                      </w:r>
                                    </w:hyperlink>
                                  </w:p>
                                  <w:p w14:paraId="2240481E" w14:textId="77777777" w:rsidR="00973DF4" w:rsidRPr="00973DF4" w:rsidRDefault="00973DF4" w:rsidP="00973DF4">
                                    <w:r w:rsidRPr="00973DF4">
                                      <w:rPr>
                                        <w:b/>
                                        <w:bCs/>
                                      </w:rPr>
                                      <w:t xml:space="preserve">27th June - </w:t>
                                    </w:r>
                                    <w:proofErr w:type="spellStart"/>
                                    <w:r w:rsidRPr="00973DF4">
                                      <w:rPr>
                                        <w:b/>
                                        <w:bCs/>
                                      </w:rPr>
                                      <w:t>Fernleigh</w:t>
                                    </w:r>
                                    <w:proofErr w:type="spellEnd"/>
                                    <w:r w:rsidRPr="00973DF4">
                                      <w:rPr>
                                        <w:b/>
                                        <w:bCs/>
                                      </w:rPr>
                                      <w:t>, Chichester</w:t>
                                    </w:r>
                                  </w:p>
                                  <w:p w14:paraId="171B6C36" w14:textId="77777777" w:rsidR="00973DF4" w:rsidRPr="00973DF4" w:rsidRDefault="00973DF4" w:rsidP="00973DF4">
                                    <w:r w:rsidRPr="00973DF4">
                                      <w:t xml:space="preserve">Join us for an elegant summer evening at </w:t>
                                    </w:r>
                                    <w:proofErr w:type="spellStart"/>
                                    <w:r w:rsidRPr="00973DF4">
                                      <w:t>Fernleigh</w:t>
                                    </w:r>
                                    <w:proofErr w:type="spellEnd"/>
                                    <w:r w:rsidRPr="00973DF4">
                                      <w:t xml:space="preserve"> with an exclusive Cocktail Night featuring live music from Katie Brown.</w:t>
                                    </w:r>
                                  </w:p>
                                  <w:p w14:paraId="121307C5" w14:textId="77777777" w:rsidR="00973DF4" w:rsidRPr="00973DF4" w:rsidRDefault="00973DF4" w:rsidP="00973DF4">
                                    <w:r w:rsidRPr="00973DF4">
                                      <w:t>Hosted in our stylish bar and café space, the evening will combine expertly crafted cocktails with the exquisite sound of Katies voice as she performs.</w:t>
                                    </w:r>
                                  </w:p>
                                </w:tc>
                              </w:tr>
                              <w:tr w:rsidR="00973DF4" w:rsidRPr="00973DF4" w14:paraId="248DF10C" w14:textId="77777777">
                                <w:trPr>
                                  <w:tblCellSpacing w:w="0" w:type="dxa"/>
                                  <w:jc w:val="center"/>
                                </w:trPr>
                                <w:tc>
                                  <w:tcPr>
                                    <w:tcW w:w="5000" w:type="pct"/>
                                    <w:shd w:val="clear" w:color="auto" w:fill="FFFFFF"/>
                                    <w:tcMar>
                                      <w:top w:w="390" w:type="dxa"/>
                                      <w:left w:w="390" w:type="dxa"/>
                                      <w:bottom w:w="390" w:type="dxa"/>
                                      <w:right w:w="390" w:type="dxa"/>
                                    </w:tcMar>
                                    <w:hideMark/>
                                  </w:tcPr>
                                  <w:p w14:paraId="36638FBC" w14:textId="77777777" w:rsidR="00973DF4" w:rsidRPr="00973DF4" w:rsidRDefault="00973DF4" w:rsidP="00973DF4"/>
                                </w:tc>
                              </w:tr>
                            </w:tbl>
                            <w:p w14:paraId="7465135A" w14:textId="77777777" w:rsidR="00973DF4" w:rsidRPr="00973DF4" w:rsidRDefault="00973DF4" w:rsidP="00973DF4"/>
                          </w:tc>
                        </w:tr>
                      </w:tbl>
                      <w:p w14:paraId="0F3D9B77" w14:textId="3D671C1A" w:rsidR="00973DF4" w:rsidRPr="00973DF4" w:rsidRDefault="00973DF4" w:rsidP="00973DF4">
                        <w:r w:rsidRPr="00973DF4">
                          <w:lastRenderedPageBreak/>
                          <w:drawing>
                            <wp:inline distT="0" distB="0" distL="0" distR="0" wp14:anchorId="6C4155C0" wp14:editId="21330582">
                              <wp:extent cx="45720" cy="45720"/>
                              <wp:effectExtent l="0" t="0" r="0" b="0"/>
                              <wp:docPr id="2061875810"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973DF4" w:rsidRPr="00973DF4" w14:paraId="39528ACA"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973DF4" w:rsidRPr="00973DF4" w14:paraId="13AD7E68" w14:textId="77777777">
                                <w:trPr>
                                  <w:tblCellSpacing w:w="0" w:type="dxa"/>
                                  <w:jc w:val="center"/>
                                </w:trPr>
                                <w:tc>
                                  <w:tcPr>
                                    <w:tcW w:w="0" w:type="auto"/>
                                    <w:shd w:val="clear" w:color="auto" w:fill="FFFFFF"/>
                                    <w:vAlign w:val="center"/>
                                    <w:hideMark/>
                                  </w:tcPr>
                                  <w:p w14:paraId="4981CD4A" w14:textId="77777777" w:rsidR="00973DF4" w:rsidRPr="00973DF4" w:rsidRDefault="00973DF4" w:rsidP="00973DF4"/>
                                </w:tc>
                              </w:tr>
                              <w:tr w:rsidR="00973DF4" w:rsidRPr="00973DF4" w14:paraId="31FB4DF4" w14:textId="77777777">
                                <w:trPr>
                                  <w:tblCellSpacing w:w="0" w:type="dxa"/>
                                  <w:jc w:val="center"/>
                                </w:trPr>
                                <w:tc>
                                  <w:tcPr>
                                    <w:tcW w:w="5000" w:type="pct"/>
                                    <w:shd w:val="clear" w:color="auto" w:fill="FFFFFF"/>
                                    <w:tcMar>
                                      <w:top w:w="390" w:type="dxa"/>
                                      <w:left w:w="390" w:type="dxa"/>
                                      <w:bottom w:w="390" w:type="dxa"/>
                                      <w:right w:w="390" w:type="dxa"/>
                                    </w:tcMar>
                                    <w:hideMark/>
                                  </w:tcPr>
                                  <w:p w14:paraId="01D70C30" w14:textId="7CD5E1EE" w:rsidR="00973DF4" w:rsidRPr="00973DF4" w:rsidRDefault="00973DF4" w:rsidP="00973DF4">
                                    <w:r w:rsidRPr="00973DF4">
                                      <w:lastRenderedPageBreak/>
                                      <w:drawing>
                                        <wp:inline distT="0" distB="0" distL="0" distR="0" wp14:anchorId="2183A84E" wp14:editId="634F8609">
                                          <wp:extent cx="5524500" cy="3390900"/>
                                          <wp:effectExtent l="0" t="0" r="0" b="0"/>
                                          <wp:docPr id="1601567902" name="Picture 121">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24500" cy="3390900"/>
                                                  </a:xfrm>
                                                  <a:prstGeom prst="rect">
                                                    <a:avLst/>
                                                  </a:prstGeom>
                                                  <a:noFill/>
                                                  <a:ln>
                                                    <a:noFill/>
                                                  </a:ln>
                                                </pic:spPr>
                                              </pic:pic>
                                            </a:graphicData>
                                          </a:graphic>
                                        </wp:inline>
                                      </w:drawing>
                                    </w:r>
                                  </w:p>
                                </w:tc>
                              </w:tr>
                              <w:tr w:rsidR="00973DF4" w:rsidRPr="00973DF4" w14:paraId="2BBD3E88" w14:textId="77777777">
                                <w:trPr>
                                  <w:tblCellSpacing w:w="0" w:type="dxa"/>
                                  <w:jc w:val="center"/>
                                </w:trPr>
                                <w:tc>
                                  <w:tcPr>
                                    <w:tcW w:w="5000" w:type="pct"/>
                                    <w:shd w:val="clear" w:color="auto" w:fill="FFFFFF"/>
                                    <w:tcMar>
                                      <w:top w:w="390" w:type="dxa"/>
                                      <w:left w:w="390" w:type="dxa"/>
                                      <w:bottom w:w="390" w:type="dxa"/>
                                      <w:right w:w="390" w:type="dxa"/>
                                    </w:tcMar>
                                    <w:hideMark/>
                                  </w:tcPr>
                                  <w:p w14:paraId="10EA4C2F" w14:textId="77777777" w:rsidR="00973DF4" w:rsidRPr="00973DF4" w:rsidRDefault="00973DF4" w:rsidP="00973DF4">
                                    <w:pPr>
                                      <w:rPr>
                                        <w:b/>
                                        <w:bCs/>
                                      </w:rPr>
                                    </w:pPr>
                                    <w:hyperlink r:id="rId46" w:history="1">
                                      <w:r w:rsidRPr="00973DF4">
                                        <w:rPr>
                                          <w:rStyle w:val="Hyperlink"/>
                                          <w:b/>
                                          <w:bCs/>
                                        </w:rPr>
                                        <w:t>Chichester Gala 2026</w:t>
                                      </w:r>
                                    </w:hyperlink>
                                  </w:p>
                                  <w:p w14:paraId="07795695" w14:textId="77777777" w:rsidR="00973DF4" w:rsidRPr="00973DF4" w:rsidRDefault="00973DF4" w:rsidP="00973DF4">
                                    <w:r w:rsidRPr="00973DF4">
                                      <w:rPr>
                                        <w:b/>
                                        <w:bCs/>
                                      </w:rPr>
                                      <w:t xml:space="preserve">27th </w:t>
                                    </w:r>
                                    <w:proofErr w:type="gramStart"/>
                                    <w:r w:rsidRPr="00973DF4">
                                      <w:rPr>
                                        <w:b/>
                                        <w:bCs/>
                                      </w:rPr>
                                      <w:t>June  -</w:t>
                                    </w:r>
                                    <w:proofErr w:type="gramEnd"/>
                                    <w:r w:rsidRPr="00973DF4">
                                      <w:rPr>
                                        <w:b/>
                                        <w:bCs/>
                                      </w:rPr>
                                      <w:t xml:space="preserve"> Priory Park, Chichester</w:t>
                                    </w:r>
                                  </w:p>
                                  <w:p w14:paraId="54FB4BBF" w14:textId="77777777" w:rsidR="00973DF4" w:rsidRPr="00973DF4" w:rsidRDefault="00973DF4" w:rsidP="00973DF4">
                                    <w:r w:rsidRPr="00973DF4">
                                      <w:t>Join us for the city's biggest free outdoor event, packed with live entertainment, great food and drink, local traders, and activities for all ages.</w:t>
                                    </w:r>
                                  </w:p>
                                  <w:p w14:paraId="4795D260" w14:textId="77777777" w:rsidR="00973DF4" w:rsidRPr="00973DF4" w:rsidRDefault="00973DF4" w:rsidP="00973DF4">
                                    <w:r w:rsidRPr="00973DF4">
                                      <w:rPr>
                                        <w:b/>
                                        <w:bCs/>
                                      </w:rPr>
                                      <w:t>Entertainment</w:t>
                                    </w:r>
                                    <w:r w:rsidRPr="00973DF4">
                                      <w:t xml:space="preserve"> From 11am, enjoy a full programme of local talent including </w:t>
                                    </w:r>
                                    <w:proofErr w:type="spellStart"/>
                                    <w:r w:rsidRPr="00973DF4">
                                      <w:t>childrens</w:t>
                                    </w:r>
                                    <w:proofErr w:type="spellEnd"/>
                                    <w:r w:rsidRPr="00973DF4">
                                      <w:t xml:space="preserve"> entertainers, rock bands, dance groups, and more. The Community Stage runs until 5.30pm, with main stage performances continuing through to 9pm. </w:t>
                                    </w:r>
                                  </w:p>
                                  <w:p w14:paraId="59B48D9B" w14:textId="77777777" w:rsidR="00973DF4" w:rsidRPr="00973DF4" w:rsidRDefault="00973DF4" w:rsidP="00973DF4">
                                    <w:r w:rsidRPr="00973DF4">
                                      <w:rPr>
                                        <w:b/>
                                        <w:bCs/>
                                      </w:rPr>
                                      <w:t>Main Stage Line-Up</w:t>
                                    </w:r>
                                    <w:r w:rsidRPr="00973DF4">
                                      <w:t xml:space="preserve"> Floor Fillers 90s/00s dance anthems, disco and pop classics </w:t>
                                    </w:r>
                                  </w:p>
                                  <w:p w14:paraId="7EA96040" w14:textId="77777777" w:rsidR="00973DF4" w:rsidRPr="00973DF4" w:rsidRDefault="00973DF4" w:rsidP="00973DF4">
                                    <w:r w:rsidRPr="00973DF4">
                                      <w:t> Irrelevant Elephant soulful South Coast jazz funk House of Anthems </w:t>
                                    </w:r>
                                  </w:p>
                                  <w:p w14:paraId="42DE7B80" w14:textId="77777777" w:rsidR="00973DF4" w:rsidRPr="00973DF4" w:rsidRDefault="00973DF4" w:rsidP="00973DF4">
                                    <w:r w:rsidRPr="00973DF4">
                                      <w:t>live Ibiza style club classics to close the night</w:t>
                                    </w:r>
                                  </w:p>
                                  <w:p w14:paraId="6C34A7E7" w14:textId="77777777" w:rsidR="00973DF4" w:rsidRPr="00973DF4" w:rsidRDefault="00973DF4" w:rsidP="00973DF4">
                                    <w:r w:rsidRPr="00973DF4">
                                      <w:rPr>
                                        <w:b/>
                                        <w:bCs/>
                                      </w:rPr>
                                      <w:t>Family Activities</w:t>
                                    </w:r>
                                    <w:r w:rsidRPr="00973DF4">
                                      <w:t xml:space="preserve"> Miniature railway </w:t>
                                    </w:r>
                                    <w:proofErr w:type="gramStart"/>
                                    <w:r w:rsidRPr="00973DF4">
                                      <w:t>rides,  Circus</w:t>
                                    </w:r>
                                    <w:proofErr w:type="gramEnd"/>
                                    <w:r w:rsidRPr="00973DF4">
                                      <w:t xml:space="preserve"> </w:t>
                                    </w:r>
                                    <w:proofErr w:type="gramStart"/>
                                    <w:r w:rsidRPr="00973DF4">
                                      <w:t>Tent,  Classic</w:t>
                                    </w:r>
                                    <w:proofErr w:type="gramEnd"/>
                                    <w:r w:rsidRPr="00973DF4">
                                      <w:t xml:space="preserve"> car show featuring vintage </w:t>
                                    </w:r>
                                    <w:proofErr w:type="gramStart"/>
                                    <w:r w:rsidRPr="00973DF4">
                                      <w:t>favourites,  Traditional</w:t>
                                    </w:r>
                                    <w:proofErr w:type="gramEnd"/>
                                    <w:r w:rsidRPr="00973DF4">
                                      <w:t xml:space="preserve"> fairground rides and games </w:t>
                                    </w:r>
                                  </w:p>
                                  <w:p w14:paraId="3B1A30EB" w14:textId="77777777" w:rsidR="00973DF4" w:rsidRPr="00973DF4" w:rsidRDefault="00973DF4" w:rsidP="00973DF4">
                                    <w:r w:rsidRPr="00973DF4">
                                      <w:rPr>
                                        <w:b/>
                                        <w:bCs/>
                                      </w:rPr>
                                      <w:lastRenderedPageBreak/>
                                      <w:t>Food, Drink &amp; Traders</w:t>
                                    </w:r>
                                    <w:r w:rsidRPr="00973DF4">
                                      <w:t xml:space="preserve"> Enjoy a great mix of local popup food and drink, from ice creams to hearty meals. Explore a variety of independent traders in the stalls and inside the Guildhall, offering unique items to browse and take home. </w:t>
                                    </w:r>
                                  </w:p>
                                  <w:p w14:paraId="76D385B4" w14:textId="77777777" w:rsidR="00973DF4" w:rsidRPr="00973DF4" w:rsidRDefault="00973DF4" w:rsidP="00973DF4">
                                    <w:r w:rsidRPr="00973DF4">
                                      <w:rPr>
                                        <w:b/>
                                        <w:bCs/>
                                      </w:rPr>
                                      <w:t xml:space="preserve">Community </w:t>
                                    </w:r>
                                    <w:proofErr w:type="gramStart"/>
                                    <w:r w:rsidRPr="00973DF4">
                                      <w:rPr>
                                        <w:b/>
                                        <w:bCs/>
                                      </w:rPr>
                                      <w:t>Involvement </w:t>
                                    </w:r>
                                    <w:r w:rsidRPr="00973DF4">
                                      <w:t xml:space="preserve"> Local</w:t>
                                    </w:r>
                                    <w:proofErr w:type="gramEnd"/>
                                    <w:r w:rsidRPr="00973DF4">
                                      <w:t xml:space="preserve"> charities and voluntary groups will be on site to share information about their services and upcoming events. </w:t>
                                    </w:r>
                                  </w:p>
                                </w:tc>
                              </w:tr>
                              <w:tr w:rsidR="00973DF4" w:rsidRPr="00973DF4" w14:paraId="32AB7D90" w14:textId="77777777">
                                <w:trPr>
                                  <w:tblCellSpacing w:w="0" w:type="dxa"/>
                                  <w:jc w:val="center"/>
                                </w:trPr>
                                <w:tc>
                                  <w:tcPr>
                                    <w:tcW w:w="5000" w:type="pct"/>
                                    <w:shd w:val="clear" w:color="auto" w:fill="FFFFFF"/>
                                    <w:tcMar>
                                      <w:top w:w="390" w:type="dxa"/>
                                      <w:left w:w="390" w:type="dxa"/>
                                      <w:bottom w:w="390" w:type="dxa"/>
                                      <w:right w:w="390" w:type="dxa"/>
                                    </w:tcMar>
                                    <w:hideMark/>
                                  </w:tcPr>
                                  <w:p w14:paraId="1614AFDD" w14:textId="77777777" w:rsidR="00973DF4" w:rsidRPr="00973DF4" w:rsidRDefault="00973DF4" w:rsidP="00973DF4"/>
                                </w:tc>
                              </w:tr>
                            </w:tbl>
                            <w:p w14:paraId="77FCD3B4" w14:textId="77777777" w:rsidR="00973DF4" w:rsidRPr="00973DF4" w:rsidRDefault="00973DF4" w:rsidP="00973DF4"/>
                          </w:tc>
                        </w:tr>
                      </w:tbl>
                      <w:p w14:paraId="2EA33E87" w14:textId="6120D0C5" w:rsidR="00973DF4" w:rsidRPr="00973DF4" w:rsidRDefault="00973DF4" w:rsidP="00973DF4">
                        <w:r w:rsidRPr="00973DF4">
                          <w:lastRenderedPageBreak/>
                          <w:drawing>
                            <wp:inline distT="0" distB="0" distL="0" distR="0" wp14:anchorId="52DC6E0F" wp14:editId="4CBBF131">
                              <wp:extent cx="45720" cy="45720"/>
                              <wp:effectExtent l="0" t="0" r="0" b="0"/>
                              <wp:docPr id="1375207937"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973DF4" w:rsidRPr="00973DF4" w14:paraId="3E99DD9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973DF4" w:rsidRPr="00973DF4" w14:paraId="3FC9F390" w14:textId="77777777">
                                <w:trPr>
                                  <w:tblCellSpacing w:w="0" w:type="dxa"/>
                                  <w:jc w:val="center"/>
                                </w:trPr>
                                <w:tc>
                                  <w:tcPr>
                                    <w:tcW w:w="0" w:type="auto"/>
                                    <w:shd w:val="clear" w:color="auto" w:fill="FFFFFF"/>
                                    <w:vAlign w:val="center"/>
                                    <w:hideMark/>
                                  </w:tcPr>
                                  <w:p w14:paraId="47A27E09" w14:textId="77777777" w:rsidR="00973DF4" w:rsidRPr="00973DF4" w:rsidRDefault="00973DF4" w:rsidP="00973DF4"/>
                                </w:tc>
                              </w:tr>
                              <w:tr w:rsidR="00973DF4" w:rsidRPr="00973DF4" w14:paraId="0FDC33F4" w14:textId="77777777">
                                <w:trPr>
                                  <w:tblCellSpacing w:w="0" w:type="dxa"/>
                                  <w:jc w:val="center"/>
                                </w:trPr>
                                <w:tc>
                                  <w:tcPr>
                                    <w:tcW w:w="5000" w:type="pct"/>
                                    <w:shd w:val="clear" w:color="auto" w:fill="FFFFFF"/>
                                    <w:tcMar>
                                      <w:top w:w="390" w:type="dxa"/>
                                      <w:left w:w="390" w:type="dxa"/>
                                      <w:bottom w:w="390" w:type="dxa"/>
                                      <w:right w:w="390" w:type="dxa"/>
                                    </w:tcMar>
                                    <w:hideMark/>
                                  </w:tcPr>
                                  <w:p w14:paraId="4191C26A" w14:textId="05AE10E1" w:rsidR="00973DF4" w:rsidRPr="00973DF4" w:rsidRDefault="00973DF4" w:rsidP="00973DF4">
                                    <w:r w:rsidRPr="00973DF4">
                                      <w:drawing>
                                        <wp:inline distT="0" distB="0" distL="0" distR="0" wp14:anchorId="6D77185A" wp14:editId="01145FDB">
                                          <wp:extent cx="5524500" cy="3238500"/>
                                          <wp:effectExtent l="0" t="0" r="0" b="0"/>
                                          <wp:docPr id="735582505" name="Picture 119">
                                            <a:hlinkClick xmlns:a="http://schemas.openxmlformats.org/drawingml/2006/main" r:id="rId4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24500" cy="3238500"/>
                                                  </a:xfrm>
                                                  <a:prstGeom prst="rect">
                                                    <a:avLst/>
                                                  </a:prstGeom>
                                                  <a:noFill/>
                                                  <a:ln>
                                                    <a:noFill/>
                                                  </a:ln>
                                                </pic:spPr>
                                              </pic:pic>
                                            </a:graphicData>
                                          </a:graphic>
                                        </wp:inline>
                                      </w:drawing>
                                    </w:r>
                                  </w:p>
                                </w:tc>
                              </w:tr>
                              <w:tr w:rsidR="00973DF4" w:rsidRPr="00973DF4" w14:paraId="1E4C957C" w14:textId="77777777">
                                <w:trPr>
                                  <w:tblCellSpacing w:w="0" w:type="dxa"/>
                                  <w:jc w:val="center"/>
                                </w:trPr>
                                <w:tc>
                                  <w:tcPr>
                                    <w:tcW w:w="5000" w:type="pct"/>
                                    <w:shd w:val="clear" w:color="auto" w:fill="FFFFFF"/>
                                    <w:tcMar>
                                      <w:top w:w="390" w:type="dxa"/>
                                      <w:left w:w="390" w:type="dxa"/>
                                      <w:bottom w:w="390" w:type="dxa"/>
                                      <w:right w:w="390" w:type="dxa"/>
                                    </w:tcMar>
                                    <w:hideMark/>
                                  </w:tcPr>
                                  <w:p w14:paraId="0DC1CA25" w14:textId="77777777" w:rsidR="00973DF4" w:rsidRPr="00973DF4" w:rsidRDefault="00973DF4" w:rsidP="00973DF4">
                                    <w:pPr>
                                      <w:rPr>
                                        <w:b/>
                                        <w:bCs/>
                                      </w:rPr>
                                    </w:pPr>
                                    <w:hyperlink r:id="rId49" w:history="1">
                                      <w:r w:rsidRPr="00973DF4">
                                        <w:rPr>
                                          <w:rStyle w:val="Hyperlink"/>
                                          <w:b/>
                                          <w:bCs/>
                                        </w:rPr>
                                        <w:t>Sussex Biodiversity &amp; Regenerative Food Festival</w:t>
                                      </w:r>
                                    </w:hyperlink>
                                  </w:p>
                                  <w:p w14:paraId="5E74B140" w14:textId="77777777" w:rsidR="00973DF4" w:rsidRPr="00973DF4" w:rsidRDefault="00973DF4" w:rsidP="00973DF4">
                                    <w:r w:rsidRPr="00973DF4">
                                      <w:rPr>
                                        <w:b/>
                                        <w:bCs/>
                                      </w:rPr>
                                      <w:t>28th June - East Street, Chichester</w:t>
                                    </w:r>
                                  </w:p>
                                  <w:p w14:paraId="3DC0CCDA" w14:textId="77777777" w:rsidR="00973DF4" w:rsidRPr="00973DF4" w:rsidRDefault="00973DF4" w:rsidP="00973DF4">
                                    <w:r w:rsidRPr="00973DF4">
                                      <w:t xml:space="preserve">The Sussex Biodiversity &amp; Regenerative Food Festival is launching this June. Join us on East Street &amp; North Street in Chichester for a free festival that brings together and celebrates the </w:t>
                                    </w:r>
                                    <w:r w:rsidRPr="00973DF4">
                                      <w:lastRenderedPageBreak/>
                                      <w:t xml:space="preserve">growers, producers and organisations that contribute to a regenerative local food system and a wilder, more nature-filled region. </w:t>
                                    </w:r>
                                  </w:p>
                                  <w:p w14:paraId="287F908D" w14:textId="77777777" w:rsidR="00973DF4" w:rsidRPr="00973DF4" w:rsidRDefault="00973DF4" w:rsidP="00973DF4">
                                    <w:proofErr w:type="spellStart"/>
                                    <w:r w:rsidRPr="00973DF4">
                                      <w:t>Youll</w:t>
                                    </w:r>
                                    <w:proofErr w:type="spellEnd"/>
                                    <w:r w:rsidRPr="00973DF4">
                                      <w:t xml:space="preserve"> find a collection of regenerative &amp; organic growers, bakers, makers, street food vendors, crafters, charities, community groups, demos and more! </w:t>
                                    </w:r>
                                  </w:p>
                                  <w:p w14:paraId="40D94465" w14:textId="77777777" w:rsidR="00973DF4" w:rsidRPr="00973DF4" w:rsidRDefault="00973DF4" w:rsidP="00973DF4">
                                    <w:r w:rsidRPr="00973DF4">
                                      <w:t xml:space="preserve">The areas of focus for this </w:t>
                                    </w:r>
                                    <w:proofErr w:type="spellStart"/>
                                    <w:proofErr w:type="gramStart"/>
                                    <w:r w:rsidRPr="00973DF4">
                                      <w:t>years</w:t>
                                    </w:r>
                                    <w:proofErr w:type="spellEnd"/>
                                    <w:proofErr w:type="gramEnd"/>
                                    <w:r w:rsidRPr="00973DF4">
                                      <w:t xml:space="preserve"> event are: </w:t>
                                    </w:r>
                                  </w:p>
                                  <w:p w14:paraId="6A21A1FE" w14:textId="77777777" w:rsidR="00973DF4" w:rsidRPr="00973DF4" w:rsidRDefault="00973DF4" w:rsidP="00973DF4">
                                    <w:pPr>
                                      <w:numPr>
                                        <w:ilvl w:val="0"/>
                                        <w:numId w:val="1"/>
                                      </w:numPr>
                                    </w:pPr>
                                    <w:r w:rsidRPr="00973DF4">
                                      <w:t xml:space="preserve">Regenerative, organic &amp; agroecological food production </w:t>
                                    </w:r>
                                  </w:p>
                                  <w:p w14:paraId="27507C2B" w14:textId="77777777" w:rsidR="00973DF4" w:rsidRPr="00973DF4" w:rsidRDefault="00973DF4" w:rsidP="00973DF4">
                                    <w:pPr>
                                      <w:numPr>
                                        <w:ilvl w:val="0"/>
                                        <w:numId w:val="1"/>
                                      </w:numPr>
                                    </w:pPr>
                                    <w:r w:rsidRPr="00973DF4">
                                      <w:t xml:space="preserve">Nature, wildlife &amp; landscape regeneration </w:t>
                                    </w:r>
                                  </w:p>
                                  <w:p w14:paraId="55B850DE" w14:textId="77777777" w:rsidR="00973DF4" w:rsidRPr="00973DF4" w:rsidRDefault="00973DF4" w:rsidP="00973DF4">
                                    <w:pPr>
                                      <w:numPr>
                                        <w:ilvl w:val="0"/>
                                        <w:numId w:val="1"/>
                                      </w:numPr>
                                    </w:pPr>
                                    <w:r w:rsidRPr="00973DF4">
                                      <w:t xml:space="preserve">Organic gardening and heritage seeds &amp; plants </w:t>
                                    </w:r>
                                  </w:p>
                                  <w:p w14:paraId="1B0326EC" w14:textId="77777777" w:rsidR="00973DF4" w:rsidRPr="00973DF4" w:rsidRDefault="00973DF4" w:rsidP="00973DF4">
                                    <w:pPr>
                                      <w:numPr>
                                        <w:ilvl w:val="0"/>
                                        <w:numId w:val="1"/>
                                      </w:numPr>
                                    </w:pPr>
                                    <w:r w:rsidRPr="00973DF4">
                                      <w:t xml:space="preserve">Sustainable and natural fibres </w:t>
                                    </w:r>
                                  </w:p>
                                  <w:p w14:paraId="62F8F024" w14:textId="77777777" w:rsidR="00973DF4" w:rsidRPr="00973DF4" w:rsidRDefault="00973DF4" w:rsidP="00973DF4">
                                    <w:pPr>
                                      <w:numPr>
                                        <w:ilvl w:val="0"/>
                                        <w:numId w:val="1"/>
                                      </w:numPr>
                                    </w:pPr>
                                    <w:r w:rsidRPr="00973DF4">
                                      <w:t xml:space="preserve">Community engagement in the natural world </w:t>
                                    </w:r>
                                  </w:p>
                                  <w:p w14:paraId="03218F11" w14:textId="77777777" w:rsidR="00973DF4" w:rsidRPr="00973DF4" w:rsidRDefault="00973DF4" w:rsidP="00973DF4">
                                    <w:pPr>
                                      <w:numPr>
                                        <w:ilvl w:val="0"/>
                                        <w:numId w:val="1"/>
                                      </w:numPr>
                                    </w:pPr>
                                    <w:r w:rsidRPr="00973DF4">
                                      <w:t xml:space="preserve">Fermented and preserved foods </w:t>
                                    </w:r>
                                  </w:p>
                                  <w:p w14:paraId="397A2790" w14:textId="77777777" w:rsidR="00973DF4" w:rsidRPr="00973DF4" w:rsidRDefault="00973DF4" w:rsidP="00973DF4">
                                    <w:pPr>
                                      <w:numPr>
                                        <w:ilvl w:val="0"/>
                                        <w:numId w:val="1"/>
                                      </w:numPr>
                                    </w:pPr>
                                    <w:r w:rsidRPr="00973DF4">
                                      <w:t xml:space="preserve">Local artisanal crafts </w:t>
                                    </w:r>
                                  </w:p>
                                </w:tc>
                              </w:tr>
                              <w:tr w:rsidR="00973DF4" w:rsidRPr="00973DF4" w14:paraId="1C1BCB27" w14:textId="77777777">
                                <w:trPr>
                                  <w:tblCellSpacing w:w="0" w:type="dxa"/>
                                  <w:jc w:val="center"/>
                                </w:trPr>
                                <w:tc>
                                  <w:tcPr>
                                    <w:tcW w:w="5000" w:type="pct"/>
                                    <w:shd w:val="clear" w:color="auto" w:fill="FFFFFF"/>
                                    <w:tcMar>
                                      <w:top w:w="390" w:type="dxa"/>
                                      <w:left w:w="390" w:type="dxa"/>
                                      <w:bottom w:w="390" w:type="dxa"/>
                                      <w:right w:w="390" w:type="dxa"/>
                                    </w:tcMar>
                                    <w:hideMark/>
                                  </w:tcPr>
                                  <w:p w14:paraId="7B0F7C2D" w14:textId="77777777" w:rsidR="00973DF4" w:rsidRPr="00973DF4" w:rsidRDefault="00973DF4" w:rsidP="00973DF4"/>
                                </w:tc>
                              </w:tr>
                            </w:tbl>
                            <w:p w14:paraId="714D53EF" w14:textId="77777777" w:rsidR="00973DF4" w:rsidRPr="00973DF4" w:rsidRDefault="00973DF4" w:rsidP="00973DF4"/>
                          </w:tc>
                        </w:tr>
                      </w:tbl>
                      <w:p w14:paraId="2FD64405" w14:textId="0031D6D3" w:rsidR="00973DF4" w:rsidRPr="00973DF4" w:rsidRDefault="00973DF4" w:rsidP="00973DF4">
                        <w:r w:rsidRPr="00973DF4">
                          <w:lastRenderedPageBreak/>
                          <w:drawing>
                            <wp:inline distT="0" distB="0" distL="0" distR="0" wp14:anchorId="0CEE2BE9" wp14:editId="283123A9">
                              <wp:extent cx="45720" cy="45720"/>
                              <wp:effectExtent l="0" t="0" r="0" b="0"/>
                              <wp:docPr id="1842776774"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107B3DD8"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6B0BC7F0" w14:textId="77777777">
                                <w:trPr>
                                  <w:tblCellSpacing w:w="0" w:type="dxa"/>
                                  <w:jc w:val="center"/>
                                </w:trPr>
                                <w:tc>
                                  <w:tcPr>
                                    <w:tcW w:w="0" w:type="auto"/>
                                    <w:shd w:val="clear" w:color="auto" w:fill="FFFFFF"/>
                                    <w:vAlign w:val="center"/>
                                    <w:hideMark/>
                                  </w:tcPr>
                                  <w:p w14:paraId="49FC31B5" w14:textId="77777777" w:rsidR="00973DF4" w:rsidRPr="00973DF4" w:rsidRDefault="00973DF4" w:rsidP="00973DF4"/>
                                </w:tc>
                              </w:tr>
                              <w:tr w:rsidR="00973DF4" w:rsidRPr="00973DF4" w14:paraId="780D243F" w14:textId="77777777">
                                <w:trPr>
                                  <w:tblCellSpacing w:w="0" w:type="dxa"/>
                                  <w:jc w:val="center"/>
                                </w:trPr>
                                <w:tc>
                                  <w:tcPr>
                                    <w:tcW w:w="5000" w:type="pct"/>
                                    <w:shd w:val="clear" w:color="auto" w:fill="FFFFFF"/>
                                    <w:tcMar>
                                      <w:top w:w="390" w:type="dxa"/>
                                      <w:left w:w="390" w:type="dxa"/>
                                      <w:bottom w:w="390" w:type="dxa"/>
                                      <w:right w:w="390" w:type="dxa"/>
                                    </w:tcMar>
                                    <w:hideMark/>
                                  </w:tcPr>
                                  <w:p w14:paraId="3E024490" w14:textId="629D8227" w:rsidR="00973DF4" w:rsidRPr="00973DF4" w:rsidRDefault="00973DF4" w:rsidP="00973DF4">
                                    <w:r w:rsidRPr="00973DF4">
                                      <w:drawing>
                                        <wp:inline distT="0" distB="0" distL="0" distR="0" wp14:anchorId="28173CD3" wp14:editId="76A2E7A4">
                                          <wp:extent cx="3726180" cy="2476500"/>
                                          <wp:effectExtent l="0" t="0" r="7620" b="0"/>
                                          <wp:docPr id="941760641" name="Picture 117">
                                            <a:hlinkClick xmlns:a="http://schemas.openxmlformats.org/drawingml/2006/main" r:id="rId5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26180" cy="2476500"/>
                                                  </a:xfrm>
                                                  <a:prstGeom prst="rect">
                                                    <a:avLst/>
                                                  </a:prstGeom>
                                                  <a:noFill/>
                                                  <a:ln>
                                                    <a:noFill/>
                                                  </a:ln>
                                                </pic:spPr>
                                              </pic:pic>
                                            </a:graphicData>
                                          </a:graphic>
                                        </wp:inline>
                                      </w:drawing>
                                    </w:r>
                                  </w:p>
                                </w:tc>
                              </w:tr>
                              <w:tr w:rsidR="00973DF4" w:rsidRPr="00973DF4" w14:paraId="287507DA" w14:textId="77777777">
                                <w:trPr>
                                  <w:tblCellSpacing w:w="0" w:type="dxa"/>
                                  <w:jc w:val="center"/>
                                </w:trPr>
                                <w:tc>
                                  <w:tcPr>
                                    <w:tcW w:w="5000" w:type="pct"/>
                                    <w:shd w:val="clear" w:color="auto" w:fill="FFFFFF"/>
                                    <w:tcMar>
                                      <w:top w:w="390" w:type="dxa"/>
                                      <w:left w:w="390" w:type="dxa"/>
                                      <w:bottom w:w="390" w:type="dxa"/>
                                      <w:right w:w="390" w:type="dxa"/>
                                    </w:tcMar>
                                    <w:hideMark/>
                                  </w:tcPr>
                                  <w:p w14:paraId="2B348038" w14:textId="77777777" w:rsidR="00973DF4" w:rsidRPr="00973DF4" w:rsidRDefault="00973DF4" w:rsidP="00973DF4">
                                    <w:pPr>
                                      <w:rPr>
                                        <w:b/>
                                        <w:bCs/>
                                      </w:rPr>
                                    </w:pPr>
                                    <w:hyperlink r:id="rId52" w:history="1">
                                      <w:r w:rsidRPr="00973DF4">
                                        <w:rPr>
                                          <w:rStyle w:val="Hyperlink"/>
                                          <w:b/>
                                          <w:bCs/>
                                        </w:rPr>
                                        <w:t>Chichester Society: Regeneration in the City</w:t>
                                      </w:r>
                                    </w:hyperlink>
                                  </w:p>
                                  <w:p w14:paraId="1827BD96" w14:textId="77777777" w:rsidR="00973DF4" w:rsidRPr="00973DF4" w:rsidRDefault="00973DF4" w:rsidP="00973DF4">
                                    <w:r w:rsidRPr="00973DF4">
                                      <w:rPr>
                                        <w:b/>
                                        <w:bCs/>
                                      </w:rPr>
                                      <w:t>29th June - Assembly Room, Chichester</w:t>
                                    </w:r>
                                  </w:p>
                                  <w:p w14:paraId="47A0E3C8" w14:textId="77777777" w:rsidR="00973DF4" w:rsidRPr="00973DF4" w:rsidRDefault="00973DF4" w:rsidP="00973DF4">
                                    <w:r w:rsidRPr="00973DF4">
                                      <w:t>Our annual summer forum is an information sharing event about significant local issues, and our topic this year is regeneration.</w:t>
                                    </w:r>
                                  </w:p>
                                  <w:p w14:paraId="024F43A8" w14:textId="77777777" w:rsidR="00973DF4" w:rsidRPr="00973DF4" w:rsidRDefault="00973DF4" w:rsidP="00973DF4">
                                    <w:r w:rsidRPr="00973DF4">
                                      <w:t xml:space="preserve">Speakers from our local authority will take us through details of the long-awaited Public Realm Improvement Scheme to upgrade </w:t>
                                    </w:r>
                                    <w:proofErr w:type="spellStart"/>
                                    <w:r w:rsidRPr="00973DF4">
                                      <w:t>Chichesters</w:t>
                                    </w:r>
                                    <w:proofErr w:type="spellEnd"/>
                                    <w:r w:rsidRPr="00973DF4">
                                      <w:t xml:space="preserve"> North and East Street.</w:t>
                                    </w:r>
                                  </w:p>
                                  <w:p w14:paraId="35E328E6" w14:textId="77777777" w:rsidR="00973DF4" w:rsidRPr="00973DF4" w:rsidRDefault="00973DF4" w:rsidP="00973DF4">
                                    <w:r w:rsidRPr="00973DF4">
                                      <w:t>The project, now agreed and fully funded, aims to replace degrading historic brick paving, improve accessibility, and introduce new urban greening and planting.  It will also address the issues around digital connectivity and is looking at improvements in Wayfinding.</w:t>
                                    </w:r>
                                  </w:p>
                                  <w:p w14:paraId="66A4C11E" w14:textId="77777777" w:rsidR="00973DF4" w:rsidRPr="00973DF4" w:rsidRDefault="00973DF4" w:rsidP="00973DF4">
                                    <w:r w:rsidRPr="00973DF4">
                                      <w:t>We are fortunate that our main speakers from WSCC are directly responsible for the design and implementation, and as long-time Chichester residents are passionate about the project:</w:t>
                                    </w:r>
                                  </w:p>
                                  <w:p w14:paraId="59918A44" w14:textId="77777777" w:rsidR="00973DF4" w:rsidRPr="00973DF4" w:rsidRDefault="00973DF4" w:rsidP="00973DF4">
                                    <w:r w:rsidRPr="00973DF4">
                                      <w:t>Greg Ockwell (Programme Manager, Delivery) &amp; David Lambert (Project Manager, Highways).</w:t>
                                    </w:r>
                                  </w:p>
                                  <w:p w14:paraId="3F7241E6" w14:textId="77777777" w:rsidR="00973DF4" w:rsidRPr="00973DF4" w:rsidRDefault="00973DF4" w:rsidP="00973DF4">
                                    <w:r w:rsidRPr="00973DF4">
                                      <w:rPr>
                                        <w:b/>
                                        <w:bCs/>
                                        <w:i/>
                                        <w:iCs/>
                                      </w:rPr>
                                      <w:t>Tickets - Free of charge but booking is essential</w:t>
                                    </w:r>
                                  </w:p>
                                  <w:p w14:paraId="1D56DD50" w14:textId="77777777" w:rsidR="00973DF4" w:rsidRPr="00973DF4" w:rsidRDefault="00973DF4" w:rsidP="00973DF4">
                                    <w:r w:rsidRPr="00973DF4">
                                      <w:t>Image: An impression of West Street pedestrianised with space for eating out, art and performances and other leisure activities.</w:t>
                                    </w:r>
                                  </w:p>
                                </w:tc>
                              </w:tr>
                              <w:tr w:rsidR="00973DF4" w:rsidRPr="00973DF4" w14:paraId="1C665D58" w14:textId="77777777">
                                <w:trPr>
                                  <w:tblCellSpacing w:w="0" w:type="dxa"/>
                                  <w:jc w:val="center"/>
                                </w:trPr>
                                <w:tc>
                                  <w:tcPr>
                                    <w:tcW w:w="5000" w:type="pct"/>
                                    <w:shd w:val="clear" w:color="auto" w:fill="FFFFFF"/>
                                    <w:tcMar>
                                      <w:top w:w="390" w:type="dxa"/>
                                      <w:left w:w="390" w:type="dxa"/>
                                      <w:bottom w:w="390" w:type="dxa"/>
                                      <w:right w:w="390" w:type="dxa"/>
                                    </w:tcMar>
                                    <w:hideMark/>
                                  </w:tcPr>
                                  <w:p w14:paraId="2CBAFC1B" w14:textId="77777777" w:rsidR="00973DF4" w:rsidRPr="00973DF4" w:rsidRDefault="00973DF4" w:rsidP="00973DF4"/>
                                </w:tc>
                              </w:tr>
                            </w:tbl>
                            <w:p w14:paraId="1E17C207" w14:textId="77777777" w:rsidR="00973DF4" w:rsidRPr="00973DF4" w:rsidRDefault="00973DF4" w:rsidP="00973DF4"/>
                          </w:tc>
                        </w:tr>
                      </w:tbl>
                      <w:p w14:paraId="63003CE4" w14:textId="789064DB" w:rsidR="00973DF4" w:rsidRPr="00973DF4" w:rsidRDefault="00973DF4" w:rsidP="00973DF4">
                        <w:r w:rsidRPr="00973DF4">
                          <w:lastRenderedPageBreak/>
                          <w:drawing>
                            <wp:inline distT="0" distB="0" distL="0" distR="0" wp14:anchorId="1E852074" wp14:editId="6BC17AC9">
                              <wp:extent cx="45720" cy="45720"/>
                              <wp:effectExtent l="0" t="0" r="0" b="0"/>
                              <wp:docPr id="1439872358"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973DF4" w:rsidRPr="00973DF4" w14:paraId="73F845FE"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973DF4" w:rsidRPr="00973DF4" w14:paraId="243C400A" w14:textId="77777777">
                                <w:trPr>
                                  <w:tblCellSpacing w:w="0" w:type="dxa"/>
                                  <w:jc w:val="center"/>
                                </w:trPr>
                                <w:tc>
                                  <w:tcPr>
                                    <w:tcW w:w="0" w:type="auto"/>
                                    <w:shd w:val="clear" w:color="auto" w:fill="FFFFFF"/>
                                    <w:vAlign w:val="center"/>
                                    <w:hideMark/>
                                  </w:tcPr>
                                  <w:p w14:paraId="1B2CE43A" w14:textId="77777777" w:rsidR="00973DF4" w:rsidRPr="00973DF4" w:rsidRDefault="00973DF4" w:rsidP="00973DF4"/>
                                </w:tc>
                              </w:tr>
                              <w:tr w:rsidR="00973DF4" w:rsidRPr="00973DF4" w14:paraId="3ED1ABDD" w14:textId="77777777">
                                <w:trPr>
                                  <w:tblCellSpacing w:w="0" w:type="dxa"/>
                                  <w:jc w:val="center"/>
                                </w:trPr>
                                <w:tc>
                                  <w:tcPr>
                                    <w:tcW w:w="5000" w:type="pct"/>
                                    <w:shd w:val="clear" w:color="auto" w:fill="FFFFFF"/>
                                    <w:tcMar>
                                      <w:top w:w="390" w:type="dxa"/>
                                      <w:left w:w="390" w:type="dxa"/>
                                      <w:bottom w:w="390" w:type="dxa"/>
                                      <w:right w:w="390" w:type="dxa"/>
                                    </w:tcMar>
                                    <w:hideMark/>
                                  </w:tcPr>
                                  <w:p w14:paraId="36719799" w14:textId="1027D894" w:rsidR="00973DF4" w:rsidRPr="00973DF4" w:rsidRDefault="00973DF4" w:rsidP="00973DF4">
                                    <w:r w:rsidRPr="00973DF4">
                                      <w:lastRenderedPageBreak/>
                                      <w:drawing>
                                        <wp:inline distT="0" distB="0" distL="0" distR="0" wp14:anchorId="743AC5A6" wp14:editId="2CC4ACD9">
                                          <wp:extent cx="5524500" cy="3680460"/>
                                          <wp:effectExtent l="0" t="0" r="0" b="0"/>
                                          <wp:docPr id="1128709184" name="Picture 115">
                                            <a:hlinkClick xmlns:a="http://schemas.openxmlformats.org/drawingml/2006/main" r:id="rId5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4500" cy="3680460"/>
                                                  </a:xfrm>
                                                  <a:prstGeom prst="rect">
                                                    <a:avLst/>
                                                  </a:prstGeom>
                                                  <a:noFill/>
                                                  <a:ln>
                                                    <a:noFill/>
                                                  </a:ln>
                                                </pic:spPr>
                                              </pic:pic>
                                            </a:graphicData>
                                          </a:graphic>
                                        </wp:inline>
                                      </w:drawing>
                                    </w:r>
                                  </w:p>
                                </w:tc>
                              </w:tr>
                              <w:tr w:rsidR="00973DF4" w:rsidRPr="00973DF4" w14:paraId="4FD05704" w14:textId="77777777">
                                <w:trPr>
                                  <w:tblCellSpacing w:w="0" w:type="dxa"/>
                                  <w:jc w:val="center"/>
                                </w:trPr>
                                <w:tc>
                                  <w:tcPr>
                                    <w:tcW w:w="5000" w:type="pct"/>
                                    <w:shd w:val="clear" w:color="auto" w:fill="FFFFFF"/>
                                    <w:tcMar>
                                      <w:top w:w="390" w:type="dxa"/>
                                      <w:left w:w="390" w:type="dxa"/>
                                      <w:bottom w:w="390" w:type="dxa"/>
                                      <w:right w:w="390" w:type="dxa"/>
                                    </w:tcMar>
                                    <w:hideMark/>
                                  </w:tcPr>
                                  <w:p w14:paraId="0CBB0A9D" w14:textId="77777777" w:rsidR="00973DF4" w:rsidRPr="00973DF4" w:rsidRDefault="00973DF4" w:rsidP="00973DF4">
                                    <w:pPr>
                                      <w:rPr>
                                        <w:b/>
                                        <w:bCs/>
                                      </w:rPr>
                                    </w:pPr>
                                    <w:hyperlink r:id="rId55" w:history="1">
                                      <w:r w:rsidRPr="00973DF4">
                                        <w:rPr>
                                          <w:rStyle w:val="Hyperlink"/>
                                          <w:b/>
                                          <w:bCs/>
                                        </w:rPr>
                                        <w:t>Pergola Open Air Theatre</w:t>
                                      </w:r>
                                    </w:hyperlink>
                                  </w:p>
                                  <w:p w14:paraId="7E92EDE4" w14:textId="77777777" w:rsidR="00973DF4" w:rsidRPr="00973DF4" w:rsidRDefault="00973DF4" w:rsidP="00973DF4">
                                    <w:r w:rsidRPr="00973DF4">
                                      <w:rPr>
                                        <w:b/>
                                        <w:bCs/>
                                      </w:rPr>
                                      <w:t xml:space="preserve">29th </w:t>
                                    </w:r>
                                    <w:proofErr w:type="gramStart"/>
                                    <w:r w:rsidRPr="00973DF4">
                                      <w:rPr>
                                        <w:b/>
                                        <w:bCs/>
                                      </w:rPr>
                                      <w:t>June  -</w:t>
                                    </w:r>
                                    <w:proofErr w:type="gramEnd"/>
                                    <w:r w:rsidRPr="00973DF4">
                                      <w:rPr>
                                        <w:b/>
                                        <w:bCs/>
                                      </w:rPr>
                                      <w:t xml:space="preserve"> 11th July          West Dean</w:t>
                                    </w:r>
                                  </w:p>
                                  <w:p w14:paraId="65BD4142" w14:textId="77777777" w:rsidR="00973DF4" w:rsidRPr="00973DF4" w:rsidRDefault="00973DF4" w:rsidP="00973DF4">
                                    <w:r w:rsidRPr="00973DF4">
                                      <w:t xml:space="preserve">Enjoy an enchanting summer evenings theatre with six performances of </w:t>
                                    </w:r>
                                    <w:proofErr w:type="gramStart"/>
                                    <w:r w:rsidRPr="00973DF4">
                                      <w:t>Shakespeare's  everlasting</w:t>
                                    </w:r>
                                    <w:proofErr w:type="gramEnd"/>
                                    <w:r w:rsidRPr="00973DF4">
                                      <w:t xml:space="preserve"> popular masterpiece alternating with Ayckbourn's classic comedy. </w:t>
                                    </w:r>
                                  </w:p>
                                  <w:p w14:paraId="287D5D84" w14:textId="77777777" w:rsidR="00973DF4" w:rsidRPr="00973DF4" w:rsidRDefault="00973DF4" w:rsidP="00973DF4">
                                    <w:r w:rsidRPr="00973DF4">
                                      <w:t>Tickets available on the night at the Pergola Theatre entrance or in advance by </w:t>
                                    </w:r>
                                    <w:hyperlink r:id="rId56" w:history="1">
                                      <w:r w:rsidRPr="00973DF4">
                                        <w:rPr>
                                          <w:rStyle w:val="Hyperlink"/>
                                        </w:rPr>
                                        <w:t>email</w:t>
                                      </w:r>
                                    </w:hyperlink>
                                    <w:r w:rsidRPr="00973DF4">
                                      <w:t> </w:t>
                                    </w:r>
                                  </w:p>
                                  <w:p w14:paraId="6C7950F1" w14:textId="77777777" w:rsidR="00973DF4" w:rsidRPr="00973DF4" w:rsidRDefault="00973DF4" w:rsidP="00973DF4">
                                    <w:r w:rsidRPr="00973DF4">
                                      <w:t xml:space="preserve">Come to this glorious setting at this </w:t>
                                    </w:r>
                                    <w:proofErr w:type="gramStart"/>
                                    <w:r w:rsidRPr="00973DF4">
                                      <w:t>ever popular</w:t>
                                    </w:r>
                                    <w:proofErr w:type="gramEnd"/>
                                    <w:r w:rsidRPr="00973DF4">
                                      <w:t xml:space="preserve"> venue and enjoy two contrasting and entertaining shows to lift your spirits on a summers evening.</w:t>
                                    </w:r>
                                  </w:p>
                                  <w:p w14:paraId="05230C0A" w14:textId="77777777" w:rsidR="00973DF4" w:rsidRPr="00973DF4" w:rsidRDefault="00973DF4" w:rsidP="00973DF4">
                                    <w:r w:rsidRPr="00973DF4">
                                      <w:t>You are welcome to bring your own picnics from 5-30 pm Please see West Dean Gardens website for further info re picnics and restaurant.</w:t>
                                    </w:r>
                                  </w:p>
                                  <w:p w14:paraId="2C91910F" w14:textId="77777777" w:rsidR="00973DF4" w:rsidRPr="00973DF4" w:rsidRDefault="00973DF4" w:rsidP="00973DF4">
                                    <w:r w:rsidRPr="00973DF4">
                                      <w:t xml:space="preserve"> A Midsummer </w:t>
                                    </w:r>
                                    <w:proofErr w:type="spellStart"/>
                                    <w:r w:rsidRPr="00973DF4">
                                      <w:t>Nights</w:t>
                                    </w:r>
                                    <w:proofErr w:type="spellEnd"/>
                                    <w:r w:rsidRPr="00973DF4">
                                      <w:t xml:space="preserve"> Dream June 29th July 1st July 3rd July 7th July 9th and July 11th</w:t>
                                    </w:r>
                                  </w:p>
                                  <w:p w14:paraId="6776B37B" w14:textId="77777777" w:rsidR="00973DF4" w:rsidRPr="00973DF4" w:rsidRDefault="00973DF4" w:rsidP="00973DF4">
                                    <w:r w:rsidRPr="00973DF4">
                                      <w:t> Living Together June 30th July 2nd July 4th July 6th July 8th and July 10th</w:t>
                                    </w:r>
                                  </w:p>
                                </w:tc>
                              </w:tr>
                              <w:tr w:rsidR="00973DF4" w:rsidRPr="00973DF4" w14:paraId="51944826" w14:textId="77777777">
                                <w:trPr>
                                  <w:tblCellSpacing w:w="0" w:type="dxa"/>
                                  <w:jc w:val="center"/>
                                </w:trPr>
                                <w:tc>
                                  <w:tcPr>
                                    <w:tcW w:w="5000" w:type="pct"/>
                                    <w:shd w:val="clear" w:color="auto" w:fill="FFFFFF"/>
                                    <w:tcMar>
                                      <w:top w:w="390" w:type="dxa"/>
                                      <w:left w:w="390" w:type="dxa"/>
                                      <w:bottom w:w="390" w:type="dxa"/>
                                      <w:right w:w="390" w:type="dxa"/>
                                    </w:tcMar>
                                    <w:hideMark/>
                                  </w:tcPr>
                                  <w:p w14:paraId="06A70C6C" w14:textId="77777777" w:rsidR="00973DF4" w:rsidRPr="00973DF4" w:rsidRDefault="00973DF4" w:rsidP="00973DF4"/>
                                </w:tc>
                              </w:tr>
                            </w:tbl>
                            <w:p w14:paraId="40A0CD7F" w14:textId="77777777" w:rsidR="00973DF4" w:rsidRPr="00973DF4" w:rsidRDefault="00973DF4" w:rsidP="00973DF4"/>
                          </w:tc>
                        </w:tr>
                      </w:tbl>
                      <w:p w14:paraId="16A21EB5" w14:textId="3A8D8FAB" w:rsidR="00973DF4" w:rsidRPr="00973DF4" w:rsidRDefault="00973DF4" w:rsidP="00973DF4">
                        <w:r w:rsidRPr="00973DF4">
                          <w:lastRenderedPageBreak/>
                          <w:drawing>
                            <wp:inline distT="0" distB="0" distL="0" distR="0" wp14:anchorId="0DBD6466" wp14:editId="7B385122">
                              <wp:extent cx="45720" cy="45720"/>
                              <wp:effectExtent l="0" t="0" r="0" b="0"/>
                              <wp:docPr id="695526038"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66C9FB61"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39B65973" w14:textId="77777777">
                                <w:trPr>
                                  <w:tblCellSpacing w:w="0" w:type="dxa"/>
                                  <w:jc w:val="center"/>
                                </w:trPr>
                                <w:tc>
                                  <w:tcPr>
                                    <w:tcW w:w="0" w:type="auto"/>
                                    <w:shd w:val="clear" w:color="auto" w:fill="FFFFFF"/>
                                    <w:vAlign w:val="center"/>
                                    <w:hideMark/>
                                  </w:tcPr>
                                  <w:p w14:paraId="6480BBED" w14:textId="77777777" w:rsidR="00973DF4" w:rsidRPr="00973DF4" w:rsidRDefault="00973DF4" w:rsidP="00973DF4"/>
                                </w:tc>
                              </w:tr>
                              <w:tr w:rsidR="00973DF4" w:rsidRPr="00973DF4" w14:paraId="43C3390D" w14:textId="77777777">
                                <w:trPr>
                                  <w:tblCellSpacing w:w="0" w:type="dxa"/>
                                  <w:jc w:val="center"/>
                                </w:trPr>
                                <w:tc>
                                  <w:tcPr>
                                    <w:tcW w:w="5000" w:type="pct"/>
                                    <w:shd w:val="clear" w:color="auto" w:fill="FFFFFF"/>
                                    <w:tcMar>
                                      <w:top w:w="390" w:type="dxa"/>
                                      <w:left w:w="390" w:type="dxa"/>
                                      <w:bottom w:w="390" w:type="dxa"/>
                                      <w:right w:w="390" w:type="dxa"/>
                                    </w:tcMar>
                                    <w:hideMark/>
                                  </w:tcPr>
                                  <w:p w14:paraId="23926F44" w14:textId="7F32093F" w:rsidR="00973DF4" w:rsidRPr="00973DF4" w:rsidRDefault="00973DF4" w:rsidP="00973DF4">
                                    <w:r w:rsidRPr="00973DF4">
                                      <w:drawing>
                                        <wp:inline distT="0" distB="0" distL="0" distR="0" wp14:anchorId="35C15088" wp14:editId="51CE34EA">
                                          <wp:extent cx="1767840" cy="998220"/>
                                          <wp:effectExtent l="0" t="0" r="3810" b="0"/>
                                          <wp:docPr id="1750521279" name="Picture 113">
                                            <a:hlinkClick xmlns:a="http://schemas.openxmlformats.org/drawingml/2006/main" r:id="rId5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67840" cy="998220"/>
                                                  </a:xfrm>
                                                  <a:prstGeom prst="rect">
                                                    <a:avLst/>
                                                  </a:prstGeom>
                                                  <a:noFill/>
                                                  <a:ln>
                                                    <a:noFill/>
                                                  </a:ln>
                                                </pic:spPr>
                                              </pic:pic>
                                            </a:graphicData>
                                          </a:graphic>
                                        </wp:inline>
                                      </w:drawing>
                                    </w:r>
                                  </w:p>
                                </w:tc>
                              </w:tr>
                              <w:tr w:rsidR="00973DF4" w:rsidRPr="00973DF4" w14:paraId="36DC68E4" w14:textId="77777777">
                                <w:trPr>
                                  <w:tblCellSpacing w:w="0" w:type="dxa"/>
                                  <w:jc w:val="center"/>
                                </w:trPr>
                                <w:tc>
                                  <w:tcPr>
                                    <w:tcW w:w="5000" w:type="pct"/>
                                    <w:shd w:val="clear" w:color="auto" w:fill="FFFFFF"/>
                                    <w:tcMar>
                                      <w:top w:w="390" w:type="dxa"/>
                                      <w:left w:w="390" w:type="dxa"/>
                                      <w:bottom w:w="390" w:type="dxa"/>
                                      <w:right w:w="390" w:type="dxa"/>
                                    </w:tcMar>
                                    <w:hideMark/>
                                  </w:tcPr>
                                  <w:p w14:paraId="33708E27" w14:textId="77777777" w:rsidR="00973DF4" w:rsidRPr="00973DF4" w:rsidRDefault="00973DF4" w:rsidP="00973DF4">
                                    <w:pPr>
                                      <w:rPr>
                                        <w:b/>
                                        <w:bCs/>
                                      </w:rPr>
                                    </w:pPr>
                                    <w:hyperlink r:id="rId59" w:history="1">
                                      <w:r w:rsidRPr="00973DF4">
                                        <w:rPr>
                                          <w:rStyle w:val="Hyperlink"/>
                                          <w:b/>
                                          <w:bCs/>
                                        </w:rPr>
                                        <w:t>Outdoor Theatre: The Great Gatsby</w:t>
                                      </w:r>
                                    </w:hyperlink>
                                  </w:p>
                                  <w:p w14:paraId="000A2D43" w14:textId="77777777" w:rsidR="00973DF4" w:rsidRPr="00973DF4" w:rsidRDefault="00973DF4" w:rsidP="00973DF4">
                                    <w:r w:rsidRPr="00973DF4">
                                      <w:rPr>
                                        <w:b/>
                                        <w:bCs/>
                                      </w:rPr>
                                      <w:t xml:space="preserve">1st </w:t>
                                    </w:r>
                                    <w:proofErr w:type="gramStart"/>
                                    <w:r w:rsidRPr="00973DF4">
                                      <w:rPr>
                                        <w:b/>
                                        <w:bCs/>
                                      </w:rPr>
                                      <w:t>July  Stansted</w:t>
                                    </w:r>
                                    <w:proofErr w:type="gramEnd"/>
                                    <w:r w:rsidRPr="00973DF4">
                                      <w:rPr>
                                        <w:b/>
                                        <w:bCs/>
                                      </w:rPr>
                                      <w:t xml:space="preserve"> Park</w:t>
                                    </w:r>
                                  </w:p>
                                  <w:p w14:paraId="21771492" w14:textId="77777777" w:rsidR="00973DF4" w:rsidRPr="00973DF4" w:rsidRDefault="00973DF4" w:rsidP="00973DF4">
                                    <w:r w:rsidRPr="00973DF4">
                                      <w:t>We are delighted to welcome This is My Theatre Company to Stansted Park with their family-friendly adaptation of F. Scott Fitzgerald's much-loved story - packed with glamour, guile and plenty of gorgeous music - that will be sure to captivate audiences of all ages.</w:t>
                                    </w:r>
                                  </w:p>
                                  <w:p w14:paraId="705CE57A" w14:textId="77777777" w:rsidR="00973DF4" w:rsidRPr="00973DF4" w:rsidRDefault="00973DF4" w:rsidP="00973DF4">
                                    <w:r w:rsidRPr="00973DF4">
                                      <w:t>Step into the roaring 1920s, where the champagne flows, the jazz trumpet blows, and the American Dream gleams with irresistible allure. This electrifying stage adaptation of F. Scott Fitzgeralds timeless novel brings Jay Gatsbys glittering world to life a place of opulence, obsession, and heartbreak.</w:t>
                                    </w:r>
                                  </w:p>
                                </w:tc>
                              </w:tr>
                              <w:tr w:rsidR="00973DF4" w:rsidRPr="00973DF4" w14:paraId="5694F13A" w14:textId="77777777">
                                <w:trPr>
                                  <w:tblCellSpacing w:w="0" w:type="dxa"/>
                                  <w:jc w:val="center"/>
                                </w:trPr>
                                <w:tc>
                                  <w:tcPr>
                                    <w:tcW w:w="5000" w:type="pct"/>
                                    <w:shd w:val="clear" w:color="auto" w:fill="FFFFFF"/>
                                    <w:tcMar>
                                      <w:top w:w="390" w:type="dxa"/>
                                      <w:left w:w="390" w:type="dxa"/>
                                      <w:bottom w:w="390" w:type="dxa"/>
                                      <w:right w:w="390" w:type="dxa"/>
                                    </w:tcMar>
                                    <w:hideMark/>
                                  </w:tcPr>
                                  <w:p w14:paraId="40B0B823" w14:textId="77777777" w:rsidR="00973DF4" w:rsidRPr="00973DF4" w:rsidRDefault="00973DF4" w:rsidP="00973DF4"/>
                                </w:tc>
                              </w:tr>
                            </w:tbl>
                            <w:p w14:paraId="2AF72818" w14:textId="77777777" w:rsidR="00973DF4" w:rsidRPr="00973DF4" w:rsidRDefault="00973DF4" w:rsidP="00973DF4"/>
                          </w:tc>
                        </w:tr>
                      </w:tbl>
                      <w:p w14:paraId="6DBDB032" w14:textId="1E4F19EB" w:rsidR="00973DF4" w:rsidRPr="00973DF4" w:rsidRDefault="00973DF4" w:rsidP="00973DF4">
                        <w:r w:rsidRPr="00973DF4">
                          <w:drawing>
                            <wp:inline distT="0" distB="0" distL="0" distR="0" wp14:anchorId="543B4314" wp14:editId="61192FE4">
                              <wp:extent cx="45720" cy="45720"/>
                              <wp:effectExtent l="0" t="0" r="0" b="0"/>
                              <wp:docPr id="1443655900"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0712A26F"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00034AA1" w14:textId="77777777">
                                <w:trPr>
                                  <w:tblCellSpacing w:w="0" w:type="dxa"/>
                                  <w:jc w:val="center"/>
                                </w:trPr>
                                <w:tc>
                                  <w:tcPr>
                                    <w:tcW w:w="0" w:type="auto"/>
                                    <w:shd w:val="clear" w:color="auto" w:fill="FFFFFF"/>
                                    <w:vAlign w:val="center"/>
                                    <w:hideMark/>
                                  </w:tcPr>
                                  <w:p w14:paraId="211D66F3" w14:textId="77777777" w:rsidR="00973DF4" w:rsidRPr="00973DF4" w:rsidRDefault="00973DF4" w:rsidP="00973DF4"/>
                                </w:tc>
                              </w:tr>
                              <w:tr w:rsidR="00973DF4" w:rsidRPr="00973DF4" w14:paraId="12F0CF5E" w14:textId="77777777">
                                <w:trPr>
                                  <w:tblCellSpacing w:w="0" w:type="dxa"/>
                                  <w:jc w:val="center"/>
                                </w:trPr>
                                <w:tc>
                                  <w:tcPr>
                                    <w:tcW w:w="5000" w:type="pct"/>
                                    <w:shd w:val="clear" w:color="auto" w:fill="FFFFFF"/>
                                    <w:tcMar>
                                      <w:top w:w="390" w:type="dxa"/>
                                      <w:left w:w="390" w:type="dxa"/>
                                      <w:bottom w:w="390" w:type="dxa"/>
                                      <w:right w:w="390" w:type="dxa"/>
                                    </w:tcMar>
                                    <w:hideMark/>
                                  </w:tcPr>
                                  <w:p w14:paraId="1952A781" w14:textId="77777777" w:rsidR="00973DF4" w:rsidRPr="00973DF4" w:rsidRDefault="00973DF4" w:rsidP="00973DF4"/>
                                </w:tc>
                              </w:tr>
                            </w:tbl>
                            <w:p w14:paraId="3B4FFFBC" w14:textId="77777777" w:rsidR="00973DF4" w:rsidRPr="00973DF4" w:rsidRDefault="00973DF4" w:rsidP="00973DF4"/>
                          </w:tc>
                        </w:tr>
                      </w:tbl>
                      <w:p w14:paraId="70EE30EC" w14:textId="20DE1079" w:rsidR="00973DF4" w:rsidRPr="00973DF4" w:rsidRDefault="00973DF4" w:rsidP="00973DF4">
                        <w:r w:rsidRPr="00973DF4">
                          <w:drawing>
                            <wp:inline distT="0" distB="0" distL="0" distR="0" wp14:anchorId="00892FA9" wp14:editId="60FE8FC3">
                              <wp:extent cx="45720" cy="45720"/>
                              <wp:effectExtent l="0" t="0" r="0" b="0"/>
                              <wp:docPr id="1127652403"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002CE52B"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7B35A243" w14:textId="77777777">
                                <w:trPr>
                                  <w:tblCellSpacing w:w="0" w:type="dxa"/>
                                  <w:jc w:val="center"/>
                                </w:trPr>
                                <w:tc>
                                  <w:tcPr>
                                    <w:tcW w:w="0" w:type="auto"/>
                                    <w:shd w:val="clear" w:color="auto" w:fill="FFFFFF"/>
                                    <w:vAlign w:val="center"/>
                                    <w:hideMark/>
                                  </w:tcPr>
                                  <w:p w14:paraId="7CD7BB34" w14:textId="77777777" w:rsidR="00973DF4" w:rsidRPr="00973DF4" w:rsidRDefault="00973DF4" w:rsidP="00973DF4"/>
                                </w:tc>
                              </w:tr>
                              <w:tr w:rsidR="00973DF4" w:rsidRPr="00973DF4" w14:paraId="11DAB86F" w14:textId="77777777">
                                <w:trPr>
                                  <w:tblCellSpacing w:w="0" w:type="dxa"/>
                                  <w:jc w:val="center"/>
                                </w:trPr>
                                <w:tc>
                                  <w:tcPr>
                                    <w:tcW w:w="5000" w:type="pct"/>
                                    <w:shd w:val="clear" w:color="auto" w:fill="FFFFFF"/>
                                    <w:tcMar>
                                      <w:top w:w="390" w:type="dxa"/>
                                      <w:left w:w="390" w:type="dxa"/>
                                      <w:bottom w:w="390" w:type="dxa"/>
                                      <w:right w:w="390" w:type="dxa"/>
                                    </w:tcMar>
                                    <w:hideMark/>
                                  </w:tcPr>
                                  <w:p w14:paraId="539EE597" w14:textId="2A82226B" w:rsidR="00973DF4" w:rsidRPr="00973DF4" w:rsidRDefault="00973DF4" w:rsidP="00973DF4">
                                    <w:r w:rsidRPr="00973DF4">
                                      <w:lastRenderedPageBreak/>
                                      <w:drawing>
                                        <wp:inline distT="0" distB="0" distL="0" distR="0" wp14:anchorId="29F60E42" wp14:editId="653232A8">
                                          <wp:extent cx="2209800" cy="1478280"/>
                                          <wp:effectExtent l="0" t="0" r="0" b="7620"/>
                                          <wp:docPr id="1843073961" name="Picture 110">
                                            <a:hlinkClick xmlns:a="http://schemas.openxmlformats.org/drawingml/2006/main" r:id="rId6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09800" cy="1478280"/>
                                                  </a:xfrm>
                                                  <a:prstGeom prst="rect">
                                                    <a:avLst/>
                                                  </a:prstGeom>
                                                  <a:noFill/>
                                                  <a:ln>
                                                    <a:noFill/>
                                                  </a:ln>
                                                </pic:spPr>
                                              </pic:pic>
                                            </a:graphicData>
                                          </a:graphic>
                                        </wp:inline>
                                      </w:drawing>
                                    </w:r>
                                  </w:p>
                                </w:tc>
                              </w:tr>
                              <w:tr w:rsidR="00973DF4" w:rsidRPr="00973DF4" w14:paraId="7F450602" w14:textId="77777777">
                                <w:trPr>
                                  <w:tblCellSpacing w:w="0" w:type="dxa"/>
                                  <w:jc w:val="center"/>
                                </w:trPr>
                                <w:tc>
                                  <w:tcPr>
                                    <w:tcW w:w="5000" w:type="pct"/>
                                    <w:shd w:val="clear" w:color="auto" w:fill="FFFFFF"/>
                                    <w:tcMar>
                                      <w:top w:w="390" w:type="dxa"/>
                                      <w:left w:w="390" w:type="dxa"/>
                                      <w:bottom w:w="390" w:type="dxa"/>
                                      <w:right w:w="390" w:type="dxa"/>
                                    </w:tcMar>
                                    <w:hideMark/>
                                  </w:tcPr>
                                  <w:p w14:paraId="0EE2475B" w14:textId="77777777" w:rsidR="00973DF4" w:rsidRPr="00973DF4" w:rsidRDefault="00973DF4" w:rsidP="00973DF4">
                                    <w:pPr>
                                      <w:rPr>
                                        <w:b/>
                                        <w:bCs/>
                                      </w:rPr>
                                    </w:pPr>
                                    <w:hyperlink r:id="rId62" w:history="1">
                                      <w:r w:rsidRPr="00973DF4">
                                        <w:rPr>
                                          <w:rStyle w:val="Hyperlink"/>
                                          <w:b/>
                                          <w:bCs/>
                                        </w:rPr>
                                        <w:t>Outdoor Cinema: Dirty Dancing</w:t>
                                      </w:r>
                                    </w:hyperlink>
                                  </w:p>
                                  <w:p w14:paraId="19D8170C" w14:textId="77777777" w:rsidR="00973DF4" w:rsidRPr="00973DF4" w:rsidRDefault="00973DF4" w:rsidP="00973DF4">
                                    <w:r w:rsidRPr="00973DF4">
                                      <w:rPr>
                                        <w:b/>
                                        <w:bCs/>
                                      </w:rPr>
                                      <w:t xml:space="preserve">3rd </w:t>
                                    </w:r>
                                    <w:proofErr w:type="gramStart"/>
                                    <w:r w:rsidRPr="00973DF4">
                                      <w:rPr>
                                        <w:b/>
                                        <w:bCs/>
                                      </w:rPr>
                                      <w:t>July  Stansted</w:t>
                                    </w:r>
                                    <w:proofErr w:type="gramEnd"/>
                                    <w:r w:rsidRPr="00973DF4">
                                      <w:rPr>
                                        <w:b/>
                                        <w:bCs/>
                                      </w:rPr>
                                      <w:t xml:space="preserve"> Park</w:t>
                                    </w:r>
                                  </w:p>
                                  <w:p w14:paraId="11F8E88D" w14:textId="77777777" w:rsidR="00973DF4" w:rsidRPr="00973DF4" w:rsidRDefault="00973DF4" w:rsidP="00973DF4">
                                    <w:r w:rsidRPr="00973DF4">
                                      <w:t>Nobody puts baby in the corner!</w:t>
                                    </w:r>
                                  </w:p>
                                  <w:p w14:paraId="14FE1DC0" w14:textId="77777777" w:rsidR="00973DF4" w:rsidRPr="00973DF4" w:rsidRDefault="00973DF4" w:rsidP="00973DF4">
                                    <w:r w:rsidRPr="00973DF4">
                                      <w:t>Get ready for an unforgettable night of music, romance, and legendary dance moves as Dirty Dancing lights up the big screen under the stars.</w:t>
                                    </w:r>
                                  </w:p>
                                  <w:p w14:paraId="73C80EE3" w14:textId="77777777" w:rsidR="00973DF4" w:rsidRPr="00973DF4" w:rsidRDefault="00973DF4" w:rsidP="00973DF4">
                                    <w:r w:rsidRPr="00973DF4">
                                      <w:t>Sing along to the iconic soundtrack, soak up the atmosphere, and enjoy this classic movie, starring Patrick Swayze and Jennifer Grey, in a magical outdoor cinema setting.</w:t>
                                    </w:r>
                                  </w:p>
                                  <w:p w14:paraId="5CF006E2" w14:textId="77777777" w:rsidR="00973DF4" w:rsidRPr="00973DF4" w:rsidRDefault="00973DF4" w:rsidP="00973DF4">
                                    <w:proofErr w:type="gramStart"/>
                                    <w:r w:rsidRPr="00973DF4">
                                      <w:t>Plus</w:t>
                                    </w:r>
                                    <w:proofErr w:type="gramEnd"/>
                                    <w:r w:rsidRPr="00973DF4">
                                      <w:t xml:space="preserve"> music to enjoy before the movie with a soundtrack of specially curated songs.</w:t>
                                    </w:r>
                                  </w:p>
                                </w:tc>
                              </w:tr>
                              <w:tr w:rsidR="00973DF4" w:rsidRPr="00973DF4" w14:paraId="42380D73" w14:textId="77777777">
                                <w:trPr>
                                  <w:tblCellSpacing w:w="0" w:type="dxa"/>
                                  <w:jc w:val="center"/>
                                </w:trPr>
                                <w:tc>
                                  <w:tcPr>
                                    <w:tcW w:w="5000" w:type="pct"/>
                                    <w:shd w:val="clear" w:color="auto" w:fill="FFFFFF"/>
                                    <w:tcMar>
                                      <w:top w:w="390" w:type="dxa"/>
                                      <w:left w:w="390" w:type="dxa"/>
                                      <w:bottom w:w="390" w:type="dxa"/>
                                      <w:right w:w="390" w:type="dxa"/>
                                    </w:tcMar>
                                    <w:hideMark/>
                                  </w:tcPr>
                                  <w:p w14:paraId="160468E0" w14:textId="77777777" w:rsidR="00973DF4" w:rsidRPr="00973DF4" w:rsidRDefault="00973DF4" w:rsidP="00973DF4"/>
                                </w:tc>
                              </w:tr>
                            </w:tbl>
                            <w:p w14:paraId="7B68D7D4" w14:textId="77777777" w:rsidR="00973DF4" w:rsidRPr="00973DF4" w:rsidRDefault="00973DF4" w:rsidP="00973DF4"/>
                          </w:tc>
                        </w:tr>
                      </w:tbl>
                      <w:p w14:paraId="55604D8E" w14:textId="591D7D48" w:rsidR="00973DF4" w:rsidRPr="00973DF4" w:rsidRDefault="00973DF4" w:rsidP="00973DF4">
                        <w:r w:rsidRPr="00973DF4">
                          <w:lastRenderedPageBreak/>
                          <w:drawing>
                            <wp:inline distT="0" distB="0" distL="0" distR="0" wp14:anchorId="5F8DC5BB" wp14:editId="14A6ABE7">
                              <wp:extent cx="45720" cy="45720"/>
                              <wp:effectExtent l="0" t="0" r="0" b="0"/>
                              <wp:docPr id="113447457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973DF4" w:rsidRPr="00973DF4" w14:paraId="45BB84F2"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973DF4" w:rsidRPr="00973DF4" w14:paraId="1C54825B" w14:textId="77777777">
                                <w:trPr>
                                  <w:tblCellSpacing w:w="0" w:type="dxa"/>
                                  <w:jc w:val="center"/>
                                </w:trPr>
                                <w:tc>
                                  <w:tcPr>
                                    <w:tcW w:w="0" w:type="auto"/>
                                    <w:shd w:val="clear" w:color="auto" w:fill="FFFFFF"/>
                                    <w:vAlign w:val="center"/>
                                    <w:hideMark/>
                                  </w:tcPr>
                                  <w:p w14:paraId="6A8C1D7F" w14:textId="77777777" w:rsidR="00973DF4" w:rsidRPr="00973DF4" w:rsidRDefault="00973DF4" w:rsidP="00973DF4"/>
                                </w:tc>
                              </w:tr>
                              <w:tr w:rsidR="00973DF4" w:rsidRPr="00973DF4" w14:paraId="7F6E2B0C" w14:textId="77777777">
                                <w:trPr>
                                  <w:tblCellSpacing w:w="0" w:type="dxa"/>
                                  <w:jc w:val="center"/>
                                </w:trPr>
                                <w:tc>
                                  <w:tcPr>
                                    <w:tcW w:w="5000" w:type="pct"/>
                                    <w:shd w:val="clear" w:color="auto" w:fill="FFFFFF"/>
                                    <w:tcMar>
                                      <w:top w:w="390" w:type="dxa"/>
                                      <w:left w:w="390" w:type="dxa"/>
                                      <w:bottom w:w="390" w:type="dxa"/>
                                      <w:right w:w="390" w:type="dxa"/>
                                    </w:tcMar>
                                    <w:hideMark/>
                                  </w:tcPr>
                                  <w:p w14:paraId="7119A224" w14:textId="140DC68F" w:rsidR="00973DF4" w:rsidRPr="00973DF4" w:rsidRDefault="00973DF4" w:rsidP="00973DF4">
                                    <w:r w:rsidRPr="00973DF4">
                                      <w:drawing>
                                        <wp:inline distT="0" distB="0" distL="0" distR="0" wp14:anchorId="5CE76E69" wp14:editId="5CE338FA">
                                          <wp:extent cx="5731510" cy="592455"/>
                                          <wp:effectExtent l="0" t="0" r="2540" b="0"/>
                                          <wp:docPr id="431988336"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973DF4" w:rsidRPr="00973DF4" w14:paraId="189395E0" w14:textId="77777777">
                                <w:trPr>
                                  <w:tblCellSpacing w:w="0" w:type="dxa"/>
                                  <w:jc w:val="center"/>
                                </w:trPr>
                                <w:tc>
                                  <w:tcPr>
                                    <w:tcW w:w="5000" w:type="pct"/>
                                    <w:shd w:val="clear" w:color="auto" w:fill="FFFFFF"/>
                                    <w:tcMar>
                                      <w:top w:w="390" w:type="dxa"/>
                                      <w:left w:w="390" w:type="dxa"/>
                                      <w:bottom w:w="390" w:type="dxa"/>
                                      <w:right w:w="390" w:type="dxa"/>
                                    </w:tcMar>
                                    <w:hideMark/>
                                  </w:tcPr>
                                  <w:p w14:paraId="407661D2" w14:textId="77777777" w:rsidR="00973DF4" w:rsidRPr="00973DF4" w:rsidRDefault="00973DF4" w:rsidP="00973DF4"/>
                                </w:tc>
                              </w:tr>
                            </w:tbl>
                            <w:p w14:paraId="70E96B05" w14:textId="77777777" w:rsidR="00973DF4" w:rsidRPr="00973DF4" w:rsidRDefault="00973DF4" w:rsidP="00973DF4"/>
                          </w:tc>
                        </w:tr>
                      </w:tbl>
                      <w:p w14:paraId="45E80192" w14:textId="5A781732" w:rsidR="00973DF4" w:rsidRPr="00973DF4" w:rsidRDefault="00973DF4" w:rsidP="00973DF4">
                        <w:r w:rsidRPr="00973DF4">
                          <w:drawing>
                            <wp:inline distT="0" distB="0" distL="0" distR="0" wp14:anchorId="3583A1A4" wp14:editId="564970C5">
                              <wp:extent cx="45720" cy="45720"/>
                              <wp:effectExtent l="0" t="0" r="0" b="0"/>
                              <wp:docPr id="1657142964"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3CFF1337"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06BBA208" w14:textId="77777777">
                                <w:trPr>
                                  <w:tblCellSpacing w:w="0" w:type="dxa"/>
                                  <w:jc w:val="center"/>
                                </w:trPr>
                                <w:tc>
                                  <w:tcPr>
                                    <w:tcW w:w="0" w:type="auto"/>
                                    <w:shd w:val="clear" w:color="auto" w:fill="FFFFFF"/>
                                    <w:vAlign w:val="center"/>
                                    <w:hideMark/>
                                  </w:tcPr>
                                  <w:p w14:paraId="709106B8" w14:textId="77777777" w:rsidR="00973DF4" w:rsidRPr="00973DF4" w:rsidRDefault="00973DF4" w:rsidP="00973DF4"/>
                                </w:tc>
                              </w:tr>
                              <w:tr w:rsidR="00973DF4" w:rsidRPr="00973DF4" w14:paraId="2ADC9C6F" w14:textId="77777777">
                                <w:trPr>
                                  <w:tblCellSpacing w:w="0" w:type="dxa"/>
                                  <w:jc w:val="center"/>
                                </w:trPr>
                                <w:tc>
                                  <w:tcPr>
                                    <w:tcW w:w="5000" w:type="pct"/>
                                    <w:shd w:val="clear" w:color="auto" w:fill="FFFFFF"/>
                                    <w:tcMar>
                                      <w:top w:w="390" w:type="dxa"/>
                                      <w:left w:w="390" w:type="dxa"/>
                                      <w:bottom w:w="390" w:type="dxa"/>
                                      <w:right w:w="390" w:type="dxa"/>
                                    </w:tcMar>
                                    <w:hideMark/>
                                  </w:tcPr>
                                  <w:p w14:paraId="6743B0A5" w14:textId="709ED358" w:rsidR="00973DF4" w:rsidRPr="00973DF4" w:rsidRDefault="00973DF4" w:rsidP="00973DF4">
                                    <w:r w:rsidRPr="00973DF4">
                                      <w:lastRenderedPageBreak/>
                                      <w:drawing>
                                        <wp:inline distT="0" distB="0" distL="0" distR="0" wp14:anchorId="15DCCED9" wp14:editId="185E3187">
                                          <wp:extent cx="3726180" cy="2514600"/>
                                          <wp:effectExtent l="0" t="0" r="7620" b="0"/>
                                          <wp:docPr id="1309919109" name="Picture 106">
                                            <a:hlinkClick xmlns:a="http://schemas.openxmlformats.org/drawingml/2006/main" r:id="rId6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26180" cy="2514600"/>
                                                  </a:xfrm>
                                                  <a:prstGeom prst="rect">
                                                    <a:avLst/>
                                                  </a:prstGeom>
                                                  <a:noFill/>
                                                  <a:ln>
                                                    <a:noFill/>
                                                  </a:ln>
                                                </pic:spPr>
                                              </pic:pic>
                                            </a:graphicData>
                                          </a:graphic>
                                        </wp:inline>
                                      </w:drawing>
                                    </w:r>
                                  </w:p>
                                </w:tc>
                              </w:tr>
                              <w:tr w:rsidR="00973DF4" w:rsidRPr="00973DF4" w14:paraId="5B1B7F1F" w14:textId="77777777">
                                <w:trPr>
                                  <w:tblCellSpacing w:w="0" w:type="dxa"/>
                                  <w:jc w:val="center"/>
                                </w:trPr>
                                <w:tc>
                                  <w:tcPr>
                                    <w:tcW w:w="5000" w:type="pct"/>
                                    <w:shd w:val="clear" w:color="auto" w:fill="FFFFFF"/>
                                    <w:tcMar>
                                      <w:top w:w="390" w:type="dxa"/>
                                      <w:left w:w="390" w:type="dxa"/>
                                      <w:bottom w:w="390" w:type="dxa"/>
                                      <w:right w:w="390" w:type="dxa"/>
                                    </w:tcMar>
                                    <w:hideMark/>
                                  </w:tcPr>
                                  <w:p w14:paraId="6C6A16C7" w14:textId="77777777" w:rsidR="00973DF4" w:rsidRPr="00973DF4" w:rsidRDefault="00973DF4" w:rsidP="00973DF4">
                                    <w:pPr>
                                      <w:rPr>
                                        <w:b/>
                                        <w:bCs/>
                                      </w:rPr>
                                    </w:pPr>
                                    <w:hyperlink r:id="rId66" w:history="1">
                                      <w:r w:rsidRPr="00973DF4">
                                        <w:rPr>
                                          <w:rStyle w:val="Hyperlink"/>
                                          <w:b/>
                                          <w:bCs/>
                                        </w:rPr>
                                        <w:t>My Fair Lady</w:t>
                                      </w:r>
                                    </w:hyperlink>
                                  </w:p>
                                  <w:p w14:paraId="3CF8C2EF" w14:textId="77777777" w:rsidR="00973DF4" w:rsidRPr="00973DF4" w:rsidRDefault="00973DF4" w:rsidP="00973DF4">
                                    <w:r w:rsidRPr="00973DF4">
                                      <w:rPr>
                                        <w:b/>
                                        <w:bCs/>
                                      </w:rPr>
                                      <w:t>A sneak peek inside the rehearsal room for </w:t>
                                    </w:r>
                                    <w:hyperlink r:id="rId67" w:history="1">
                                      <w:r w:rsidRPr="00973DF4">
                                        <w:rPr>
                                          <w:rStyle w:val="Hyperlink"/>
                                          <w:b/>
                                          <w:bCs/>
                                        </w:rPr>
                                        <w:t>My Fair Lady</w:t>
                                      </w:r>
                                    </w:hyperlink>
                                    <w:r w:rsidRPr="00973DF4">
                                      <w:rPr>
                                        <w:b/>
                                        <w:bCs/>
                                      </w:rPr>
                                      <w:t> in the new trailer and photos. </w:t>
                                    </w:r>
                                    <w:r w:rsidRPr="00973DF4">
                                      <w:rPr>
                                        <w:b/>
                                        <w:bCs/>
                                        <w:i/>
                                        <w:iCs/>
                                      </w:rPr>
                                      <w:t>My Fair Lady</w:t>
                                    </w:r>
                                    <w:r w:rsidRPr="00973DF4">
                                      <w:rPr>
                                        <w:b/>
                                        <w:bCs/>
                                      </w:rPr>
                                      <w:t> runs for a strictly limited time in the Festival Theatre from 6 July 5 September. </w:t>
                                    </w:r>
                                  </w:p>
                                  <w:p w14:paraId="2E5B215E" w14:textId="77777777" w:rsidR="00973DF4" w:rsidRPr="00973DF4" w:rsidRDefault="00973DF4" w:rsidP="00973DF4">
                                    <w:r w:rsidRPr="00973DF4">
                                      <w:t>After wowing audiences in </w:t>
                                    </w:r>
                                    <w:hyperlink r:id="rId68" w:history="1">
                                      <w:r w:rsidRPr="00973DF4">
                                        <w:rPr>
                                          <w:rStyle w:val="Hyperlink"/>
                                          <w:i/>
                                          <w:iCs/>
                                        </w:rPr>
                                        <w:t>Magic </w:t>
                                      </w:r>
                                    </w:hyperlink>
                                    <w:r w:rsidRPr="00973DF4">
                                      <w:t>earlier this year, Hadley Fraser makes a welcome return as fastidious phonetics professor Henry Higgins. Keziah Ibe makes her professional debut as Covent Garden flower girl Eliza Doolitte, who dreams of a rosier future.</w:t>
                                    </w:r>
                                  </w:p>
                                  <w:p w14:paraId="791BE51E" w14:textId="77777777" w:rsidR="00973DF4" w:rsidRPr="00973DF4" w:rsidRDefault="00973DF4" w:rsidP="00973DF4">
                                    <w:r w:rsidRPr="00973DF4">
                                      <w:t xml:space="preserve">When Higgins encounters Eliza, he makes a wager with esteemed colleague and friend Colonel Pickering that he can transform her into a lady who </w:t>
                                    </w:r>
                                    <w:proofErr w:type="spellStart"/>
                                    <w:proofErr w:type="gramStart"/>
                                    <w:r w:rsidRPr="00973DF4">
                                      <w:t>wont</w:t>
                                    </w:r>
                                    <w:proofErr w:type="spellEnd"/>
                                    <w:proofErr w:type="gramEnd"/>
                                    <w:r w:rsidRPr="00973DF4">
                                      <w:t xml:space="preserve"> seem out of place at any high society occasion.</w:t>
                                    </w:r>
                                  </w:p>
                                  <w:p w14:paraId="3E31A529" w14:textId="77777777" w:rsidR="00973DF4" w:rsidRPr="00973DF4" w:rsidRDefault="00973DF4" w:rsidP="00973DF4">
                                    <w:r w:rsidRPr="00973DF4">
                                      <w:t>Whilst Eliza embarks on a journey of transformation and discovery, Higgins, too, is changed by his relationship with her.</w:t>
                                    </w:r>
                                  </w:p>
                                  <w:p w14:paraId="1199FA14" w14:textId="77777777" w:rsidR="00973DF4" w:rsidRPr="00973DF4" w:rsidRDefault="00973DF4" w:rsidP="00973DF4">
                                    <w:r w:rsidRPr="00973DF4">
                                      <w:rPr>
                                        <w:i/>
                                        <w:iCs/>
                                      </w:rPr>
                                      <w:t>My Fair Lady</w:t>
                                    </w:r>
                                    <w:r w:rsidRPr="00973DF4">
                                      <w:t> is packed with classic songs, including </w:t>
                                    </w:r>
                                    <w:r w:rsidRPr="00973DF4">
                                      <w:rPr>
                                        <w:i/>
                                        <w:iCs/>
                                      </w:rPr>
                                      <w:t xml:space="preserve">The Rain in Spain, I Could Have Danced All Night, </w:t>
                                    </w:r>
                                    <w:proofErr w:type="gramStart"/>
                                    <w:r w:rsidRPr="00973DF4">
                                      <w:rPr>
                                        <w:i/>
                                        <w:iCs/>
                                      </w:rPr>
                                      <w:t>With</w:t>
                                    </w:r>
                                    <w:proofErr w:type="gramEnd"/>
                                    <w:r w:rsidRPr="00973DF4">
                                      <w:rPr>
                                        <w:i/>
                                        <w:iCs/>
                                      </w:rPr>
                                      <w:t xml:space="preserve"> a Little Bit of Luck </w:t>
                                    </w:r>
                                    <w:r w:rsidRPr="00973DF4">
                                      <w:t>and </w:t>
                                    </w:r>
                                    <w:proofErr w:type="spellStart"/>
                                    <w:r w:rsidRPr="00973DF4">
                                      <w:rPr>
                                        <w:i/>
                                        <w:iCs/>
                                      </w:rPr>
                                      <w:t>Wouldnt</w:t>
                                    </w:r>
                                    <w:proofErr w:type="spellEnd"/>
                                    <w:r w:rsidRPr="00973DF4">
                                      <w:rPr>
                                        <w:i/>
                                        <w:iCs/>
                                      </w:rPr>
                                      <w:t xml:space="preserve"> It be Loverly. </w:t>
                                    </w:r>
                                  </w:p>
                                </w:tc>
                              </w:tr>
                              <w:tr w:rsidR="00973DF4" w:rsidRPr="00973DF4" w14:paraId="20910642" w14:textId="77777777">
                                <w:trPr>
                                  <w:tblCellSpacing w:w="0" w:type="dxa"/>
                                  <w:jc w:val="center"/>
                                </w:trPr>
                                <w:tc>
                                  <w:tcPr>
                                    <w:tcW w:w="5000" w:type="pct"/>
                                    <w:shd w:val="clear" w:color="auto" w:fill="FFFFFF"/>
                                    <w:tcMar>
                                      <w:top w:w="390" w:type="dxa"/>
                                      <w:left w:w="390" w:type="dxa"/>
                                      <w:bottom w:w="390" w:type="dxa"/>
                                      <w:right w:w="390" w:type="dxa"/>
                                    </w:tcMar>
                                    <w:hideMark/>
                                  </w:tcPr>
                                  <w:p w14:paraId="48E8A865" w14:textId="5C324D1B" w:rsidR="00973DF4" w:rsidRPr="00973DF4" w:rsidRDefault="00973DF4" w:rsidP="00973DF4">
                                    <w:r w:rsidRPr="00973DF4">
                                      <w:lastRenderedPageBreak/>
                                      <w:drawing>
                                        <wp:inline distT="0" distB="0" distL="0" distR="0" wp14:anchorId="52F80C22" wp14:editId="3903A734">
                                          <wp:extent cx="3726180" cy="2491740"/>
                                          <wp:effectExtent l="0" t="0" r="7620" b="3810"/>
                                          <wp:docPr id="1756655742" name="Picture 105">
                                            <a:hlinkClick xmlns:a="http://schemas.openxmlformats.org/drawingml/2006/main" r:id="rId6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26180" cy="2491740"/>
                                                  </a:xfrm>
                                                  <a:prstGeom prst="rect">
                                                    <a:avLst/>
                                                  </a:prstGeom>
                                                  <a:noFill/>
                                                  <a:ln>
                                                    <a:noFill/>
                                                  </a:ln>
                                                </pic:spPr>
                                              </pic:pic>
                                            </a:graphicData>
                                          </a:graphic>
                                        </wp:inline>
                                      </w:drawing>
                                    </w:r>
                                  </w:p>
                                </w:tc>
                              </w:tr>
                              <w:tr w:rsidR="00973DF4" w:rsidRPr="00973DF4" w14:paraId="69D50723" w14:textId="77777777">
                                <w:trPr>
                                  <w:tblCellSpacing w:w="0" w:type="dxa"/>
                                  <w:jc w:val="center"/>
                                </w:trPr>
                                <w:tc>
                                  <w:tcPr>
                                    <w:tcW w:w="5000" w:type="pct"/>
                                    <w:shd w:val="clear" w:color="auto" w:fill="FFFFFF"/>
                                    <w:tcMar>
                                      <w:top w:w="390" w:type="dxa"/>
                                      <w:left w:w="390" w:type="dxa"/>
                                      <w:bottom w:w="390" w:type="dxa"/>
                                      <w:right w:w="390" w:type="dxa"/>
                                    </w:tcMar>
                                    <w:hideMark/>
                                  </w:tcPr>
                                  <w:p w14:paraId="76A9C41A" w14:textId="77777777" w:rsidR="00973DF4" w:rsidRPr="00973DF4" w:rsidRDefault="00973DF4" w:rsidP="00973DF4"/>
                                </w:tc>
                              </w:tr>
                            </w:tbl>
                            <w:p w14:paraId="2C7FC6EC" w14:textId="77777777" w:rsidR="00973DF4" w:rsidRPr="00973DF4" w:rsidRDefault="00973DF4" w:rsidP="00973DF4"/>
                          </w:tc>
                        </w:tr>
                      </w:tbl>
                      <w:p w14:paraId="209109C3" w14:textId="525FBA7A" w:rsidR="00973DF4" w:rsidRPr="00973DF4" w:rsidRDefault="00973DF4" w:rsidP="00973DF4">
                        <w:r w:rsidRPr="00973DF4">
                          <w:lastRenderedPageBreak/>
                          <w:drawing>
                            <wp:inline distT="0" distB="0" distL="0" distR="0" wp14:anchorId="10F66220" wp14:editId="4651FCE5">
                              <wp:extent cx="45720" cy="45720"/>
                              <wp:effectExtent l="0" t="0" r="0" b="0"/>
                              <wp:docPr id="11762629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19427CF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10A40DCC" w14:textId="77777777">
                                <w:trPr>
                                  <w:tblCellSpacing w:w="0" w:type="dxa"/>
                                  <w:jc w:val="center"/>
                                </w:trPr>
                                <w:tc>
                                  <w:tcPr>
                                    <w:tcW w:w="0" w:type="auto"/>
                                    <w:shd w:val="clear" w:color="auto" w:fill="FFFFFF"/>
                                    <w:vAlign w:val="center"/>
                                    <w:hideMark/>
                                  </w:tcPr>
                                  <w:p w14:paraId="77303D14" w14:textId="77777777" w:rsidR="00973DF4" w:rsidRPr="00973DF4" w:rsidRDefault="00973DF4" w:rsidP="00973DF4"/>
                                </w:tc>
                              </w:tr>
                              <w:tr w:rsidR="00973DF4" w:rsidRPr="00973DF4" w14:paraId="483889E3" w14:textId="77777777">
                                <w:trPr>
                                  <w:tblCellSpacing w:w="0" w:type="dxa"/>
                                  <w:jc w:val="center"/>
                                </w:trPr>
                                <w:tc>
                                  <w:tcPr>
                                    <w:tcW w:w="5000" w:type="pct"/>
                                    <w:shd w:val="clear" w:color="auto" w:fill="FFFFFF"/>
                                    <w:tcMar>
                                      <w:top w:w="390" w:type="dxa"/>
                                      <w:left w:w="390" w:type="dxa"/>
                                      <w:bottom w:w="390" w:type="dxa"/>
                                      <w:right w:w="390" w:type="dxa"/>
                                    </w:tcMar>
                                    <w:hideMark/>
                                  </w:tcPr>
                                  <w:p w14:paraId="00B20362" w14:textId="77777777" w:rsidR="00973DF4" w:rsidRPr="00973DF4" w:rsidRDefault="00973DF4" w:rsidP="00973DF4"/>
                                </w:tc>
                              </w:tr>
                            </w:tbl>
                            <w:p w14:paraId="3C0EA7A7" w14:textId="77777777" w:rsidR="00973DF4" w:rsidRPr="00973DF4" w:rsidRDefault="00973DF4" w:rsidP="00973DF4"/>
                          </w:tc>
                        </w:tr>
                      </w:tbl>
                      <w:p w14:paraId="26C124FD" w14:textId="72A9AA4D" w:rsidR="00973DF4" w:rsidRPr="00973DF4" w:rsidRDefault="00973DF4" w:rsidP="00973DF4">
                        <w:r w:rsidRPr="00973DF4">
                          <w:drawing>
                            <wp:inline distT="0" distB="0" distL="0" distR="0" wp14:anchorId="571F1D12" wp14:editId="228F6886">
                              <wp:extent cx="45720" cy="45720"/>
                              <wp:effectExtent l="0" t="0" r="0" b="0"/>
                              <wp:docPr id="1023711097"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973DF4" w:rsidRPr="00973DF4" w14:paraId="347B444A"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973DF4" w:rsidRPr="00973DF4" w14:paraId="65C8BDCD" w14:textId="77777777">
                                <w:trPr>
                                  <w:tblCellSpacing w:w="0" w:type="dxa"/>
                                  <w:jc w:val="center"/>
                                </w:trPr>
                                <w:tc>
                                  <w:tcPr>
                                    <w:tcW w:w="0" w:type="auto"/>
                                    <w:shd w:val="clear" w:color="auto" w:fill="FFFFFF"/>
                                    <w:vAlign w:val="center"/>
                                    <w:hideMark/>
                                  </w:tcPr>
                                  <w:p w14:paraId="5AB4D127" w14:textId="77777777" w:rsidR="00973DF4" w:rsidRPr="00973DF4" w:rsidRDefault="00973DF4" w:rsidP="00973DF4"/>
                                </w:tc>
                              </w:tr>
                              <w:tr w:rsidR="00973DF4" w:rsidRPr="00973DF4" w14:paraId="1547E082" w14:textId="77777777">
                                <w:trPr>
                                  <w:tblCellSpacing w:w="0" w:type="dxa"/>
                                  <w:jc w:val="center"/>
                                </w:trPr>
                                <w:tc>
                                  <w:tcPr>
                                    <w:tcW w:w="5000" w:type="pct"/>
                                    <w:shd w:val="clear" w:color="auto" w:fill="FFFFFF"/>
                                    <w:tcMar>
                                      <w:top w:w="390" w:type="dxa"/>
                                      <w:left w:w="390" w:type="dxa"/>
                                      <w:bottom w:w="390" w:type="dxa"/>
                                      <w:right w:w="390" w:type="dxa"/>
                                    </w:tcMar>
                                    <w:hideMark/>
                                  </w:tcPr>
                                  <w:p w14:paraId="61264C3E" w14:textId="13FFD8E1" w:rsidR="00973DF4" w:rsidRPr="00973DF4" w:rsidRDefault="00973DF4" w:rsidP="00973DF4">
                                    <w:r w:rsidRPr="00973DF4">
                                      <w:drawing>
                                        <wp:inline distT="0" distB="0" distL="0" distR="0" wp14:anchorId="5FAB2543" wp14:editId="037AAB07">
                                          <wp:extent cx="5731510" cy="592455"/>
                                          <wp:effectExtent l="0" t="0" r="2540" b="0"/>
                                          <wp:docPr id="153322207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973DF4" w:rsidRPr="00973DF4" w14:paraId="2691B1FD" w14:textId="77777777">
                                <w:trPr>
                                  <w:tblCellSpacing w:w="0" w:type="dxa"/>
                                  <w:jc w:val="center"/>
                                </w:trPr>
                                <w:tc>
                                  <w:tcPr>
                                    <w:tcW w:w="5000" w:type="pct"/>
                                    <w:shd w:val="clear" w:color="auto" w:fill="FFFFFF"/>
                                    <w:tcMar>
                                      <w:top w:w="390" w:type="dxa"/>
                                      <w:left w:w="390" w:type="dxa"/>
                                      <w:bottom w:w="390" w:type="dxa"/>
                                      <w:right w:w="390" w:type="dxa"/>
                                    </w:tcMar>
                                    <w:hideMark/>
                                  </w:tcPr>
                                  <w:p w14:paraId="017CA9FB" w14:textId="2D3B19B9" w:rsidR="00973DF4" w:rsidRPr="00973DF4" w:rsidRDefault="00973DF4" w:rsidP="00973DF4">
                                    <w:r w:rsidRPr="00973DF4">
                                      <w:lastRenderedPageBreak/>
                                      <w:drawing>
                                        <wp:inline distT="0" distB="0" distL="0" distR="0" wp14:anchorId="43C1607E" wp14:editId="6AFAA93B">
                                          <wp:extent cx="3535680" cy="2994660"/>
                                          <wp:effectExtent l="0" t="0" r="7620" b="0"/>
                                          <wp:docPr id="1745598349" name="Picture 101">
                                            <a:hlinkClick xmlns:a="http://schemas.openxmlformats.org/drawingml/2006/main" r:id="rId7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35680" cy="2994660"/>
                                                  </a:xfrm>
                                                  <a:prstGeom prst="rect">
                                                    <a:avLst/>
                                                  </a:prstGeom>
                                                  <a:noFill/>
                                                  <a:ln>
                                                    <a:noFill/>
                                                  </a:ln>
                                                </pic:spPr>
                                              </pic:pic>
                                            </a:graphicData>
                                          </a:graphic>
                                        </wp:inline>
                                      </w:drawing>
                                    </w:r>
                                  </w:p>
                                </w:tc>
                              </w:tr>
                              <w:tr w:rsidR="00973DF4" w:rsidRPr="00973DF4" w14:paraId="5D55BEA8" w14:textId="77777777">
                                <w:trPr>
                                  <w:tblCellSpacing w:w="0" w:type="dxa"/>
                                  <w:jc w:val="center"/>
                                </w:trPr>
                                <w:tc>
                                  <w:tcPr>
                                    <w:tcW w:w="5000" w:type="pct"/>
                                    <w:shd w:val="clear" w:color="auto" w:fill="FFFFFF"/>
                                    <w:tcMar>
                                      <w:top w:w="390" w:type="dxa"/>
                                      <w:left w:w="390" w:type="dxa"/>
                                      <w:bottom w:w="390" w:type="dxa"/>
                                      <w:right w:w="390" w:type="dxa"/>
                                    </w:tcMar>
                                    <w:hideMark/>
                                  </w:tcPr>
                                  <w:p w14:paraId="3E660C68" w14:textId="77777777" w:rsidR="00973DF4" w:rsidRPr="00973DF4" w:rsidRDefault="00973DF4" w:rsidP="00973DF4">
                                    <w:r w:rsidRPr="00973DF4">
                                      <w:rPr>
                                        <w:b/>
                                        <w:bCs/>
                                        <w:i/>
                                        <w:iCs/>
                                      </w:rPr>
                                      <w:t>Last chance to bid this weekend</w:t>
                                    </w:r>
                                  </w:p>
                                  <w:p w14:paraId="6BF6BA6C" w14:textId="77777777" w:rsidR="00973DF4" w:rsidRPr="00973DF4" w:rsidRDefault="00973DF4" w:rsidP="00973DF4">
                                    <w:pPr>
                                      <w:rPr>
                                        <w:b/>
                                        <w:bCs/>
                                      </w:rPr>
                                    </w:pPr>
                                    <w:hyperlink r:id="rId73" w:history="1">
                                      <w:r w:rsidRPr="00973DF4">
                                        <w:rPr>
                                          <w:rStyle w:val="Hyperlink"/>
                                          <w:b/>
                                          <w:bCs/>
                                        </w:rPr>
                                        <w:t>Silent Art Auction</w:t>
                                      </w:r>
                                    </w:hyperlink>
                                  </w:p>
                                  <w:p w14:paraId="735AB213" w14:textId="77777777" w:rsidR="00973DF4" w:rsidRPr="00973DF4" w:rsidRDefault="00973DF4" w:rsidP="00973DF4">
                                    <w:r w:rsidRPr="00973DF4">
                                      <w:rPr>
                                        <w:b/>
                                        <w:bCs/>
                                      </w:rPr>
                                      <w:t>Ends 30th June.  Expo at New Park Centre and Bidding Online</w:t>
                                    </w:r>
                                  </w:p>
                                  <w:p w14:paraId="796E7205" w14:textId="77777777" w:rsidR="00973DF4" w:rsidRPr="00973DF4" w:rsidRDefault="00973DF4" w:rsidP="00973DF4">
                                    <w:r w:rsidRPr="00973DF4">
                                      <w:t>The month-long auction forms part of the Centre's ambitious </w:t>
                                    </w:r>
                                    <w:r w:rsidRPr="00973DF4">
                                      <w:rPr>
                                        <w:b/>
                                        <w:bCs/>
                                      </w:rPr>
                                      <w:t>RAISE THE ROOF (RTR)</w:t>
                                    </w:r>
                                    <w:r w:rsidRPr="00973DF4">
                                      <w:t xml:space="preserve"> campaign, which aims to raise £450,000 to replace the roof of its historic Victorian building, securing the future of one of the </w:t>
                                    </w:r>
                                    <w:proofErr w:type="spellStart"/>
                                    <w:r w:rsidRPr="00973DF4">
                                      <w:t>citys</w:t>
                                    </w:r>
                                    <w:proofErr w:type="spellEnd"/>
                                    <w:r w:rsidRPr="00973DF4">
                                      <w:t xml:space="preserve"> most valued creative spaces.</w:t>
                                    </w:r>
                                  </w:p>
                                  <w:p w14:paraId="1D19120B" w14:textId="77777777" w:rsidR="00973DF4" w:rsidRPr="00973DF4" w:rsidRDefault="00973DF4" w:rsidP="00973DF4">
                                    <w:r w:rsidRPr="00973DF4">
                                      <w:t>The Silent Art Auction runs throughout June, showcasing a diverse collection of donated artworks from artists across the region. Visitors are invited to place bids across the exhibition period, with final bids closing on 30 June. </w:t>
                                    </w:r>
                                  </w:p>
                                  <w:p w14:paraId="65D5FCF2" w14:textId="77777777" w:rsidR="00973DF4" w:rsidRPr="00973DF4" w:rsidRDefault="00973DF4" w:rsidP="00973DF4">
                                    <w:r w:rsidRPr="00973DF4">
                                      <w:t>All proceeds will go directly towards the RTR campaign.</w:t>
                                    </w:r>
                                  </w:p>
                                </w:tc>
                              </w:tr>
                              <w:tr w:rsidR="00973DF4" w:rsidRPr="00973DF4" w14:paraId="7726B9E7" w14:textId="77777777">
                                <w:trPr>
                                  <w:tblCellSpacing w:w="0" w:type="dxa"/>
                                  <w:jc w:val="center"/>
                                </w:trPr>
                                <w:tc>
                                  <w:tcPr>
                                    <w:tcW w:w="5000" w:type="pct"/>
                                    <w:shd w:val="clear" w:color="auto" w:fill="FFFFFF"/>
                                    <w:tcMar>
                                      <w:top w:w="390" w:type="dxa"/>
                                      <w:left w:w="390" w:type="dxa"/>
                                      <w:bottom w:w="390" w:type="dxa"/>
                                      <w:right w:w="390" w:type="dxa"/>
                                    </w:tcMar>
                                    <w:hideMark/>
                                  </w:tcPr>
                                  <w:p w14:paraId="3D801EB4" w14:textId="77777777" w:rsidR="00973DF4" w:rsidRPr="00973DF4" w:rsidRDefault="00973DF4" w:rsidP="00973DF4"/>
                                </w:tc>
                              </w:tr>
                            </w:tbl>
                            <w:p w14:paraId="23B6BCF2" w14:textId="77777777" w:rsidR="00973DF4" w:rsidRPr="00973DF4" w:rsidRDefault="00973DF4" w:rsidP="00973DF4"/>
                          </w:tc>
                        </w:tr>
                      </w:tbl>
                      <w:p w14:paraId="77F7A372" w14:textId="3B42403D" w:rsidR="00973DF4" w:rsidRPr="00973DF4" w:rsidRDefault="00973DF4" w:rsidP="00973DF4">
                        <w:r w:rsidRPr="00973DF4">
                          <w:lastRenderedPageBreak/>
                          <w:drawing>
                            <wp:inline distT="0" distB="0" distL="0" distR="0" wp14:anchorId="6C9FA3DA" wp14:editId="7874FE07">
                              <wp:extent cx="45720" cy="45720"/>
                              <wp:effectExtent l="0" t="0" r="0" b="0"/>
                              <wp:docPr id="38739078"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973DF4" w:rsidRPr="00973DF4" w14:paraId="0395C32F"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973DF4" w:rsidRPr="00973DF4" w14:paraId="0C3B6F11" w14:textId="77777777">
                                <w:trPr>
                                  <w:tblCellSpacing w:w="0" w:type="dxa"/>
                                  <w:jc w:val="center"/>
                                </w:trPr>
                                <w:tc>
                                  <w:tcPr>
                                    <w:tcW w:w="0" w:type="auto"/>
                                    <w:shd w:val="clear" w:color="auto" w:fill="FFFFFF"/>
                                    <w:vAlign w:val="center"/>
                                    <w:hideMark/>
                                  </w:tcPr>
                                  <w:p w14:paraId="72464113" w14:textId="77777777" w:rsidR="00973DF4" w:rsidRPr="00973DF4" w:rsidRDefault="00973DF4" w:rsidP="00973DF4"/>
                                </w:tc>
                              </w:tr>
                              <w:tr w:rsidR="00973DF4" w:rsidRPr="00973DF4" w14:paraId="7E033538" w14:textId="77777777">
                                <w:trPr>
                                  <w:tblCellSpacing w:w="0" w:type="dxa"/>
                                  <w:jc w:val="center"/>
                                </w:trPr>
                                <w:tc>
                                  <w:tcPr>
                                    <w:tcW w:w="5000" w:type="pct"/>
                                    <w:shd w:val="clear" w:color="auto" w:fill="FFFFFF"/>
                                    <w:tcMar>
                                      <w:top w:w="390" w:type="dxa"/>
                                      <w:left w:w="390" w:type="dxa"/>
                                      <w:bottom w:w="390" w:type="dxa"/>
                                      <w:right w:w="390" w:type="dxa"/>
                                    </w:tcMar>
                                    <w:hideMark/>
                                  </w:tcPr>
                                  <w:p w14:paraId="5F2087B6" w14:textId="53ACEC8D" w:rsidR="00973DF4" w:rsidRPr="00973DF4" w:rsidRDefault="00973DF4" w:rsidP="00973DF4">
                                    <w:r w:rsidRPr="00973DF4">
                                      <w:lastRenderedPageBreak/>
                                      <w:drawing>
                                        <wp:inline distT="0" distB="0" distL="0" distR="0" wp14:anchorId="435DD97B" wp14:editId="2C2CF482">
                                          <wp:extent cx="5524500" cy="7360920"/>
                                          <wp:effectExtent l="0" t="0" r="0" b="0"/>
                                          <wp:docPr id="1981342337" name="Picture 99">
                                            <a:hlinkClick xmlns:a="http://schemas.openxmlformats.org/drawingml/2006/main" r:id="rId7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24500" cy="7360920"/>
                                                  </a:xfrm>
                                                  <a:prstGeom prst="rect">
                                                    <a:avLst/>
                                                  </a:prstGeom>
                                                  <a:noFill/>
                                                  <a:ln>
                                                    <a:noFill/>
                                                  </a:ln>
                                                </pic:spPr>
                                              </pic:pic>
                                            </a:graphicData>
                                          </a:graphic>
                                        </wp:inline>
                                      </w:drawing>
                                    </w:r>
                                  </w:p>
                                </w:tc>
                              </w:tr>
                              <w:tr w:rsidR="00973DF4" w:rsidRPr="00973DF4" w14:paraId="5B9DAA5A" w14:textId="77777777">
                                <w:trPr>
                                  <w:tblCellSpacing w:w="0" w:type="dxa"/>
                                  <w:jc w:val="center"/>
                                </w:trPr>
                                <w:tc>
                                  <w:tcPr>
                                    <w:tcW w:w="5000" w:type="pct"/>
                                    <w:shd w:val="clear" w:color="auto" w:fill="FFFFFF"/>
                                    <w:tcMar>
                                      <w:top w:w="390" w:type="dxa"/>
                                      <w:left w:w="390" w:type="dxa"/>
                                      <w:bottom w:w="390" w:type="dxa"/>
                                      <w:right w:w="390" w:type="dxa"/>
                                    </w:tcMar>
                                    <w:hideMark/>
                                  </w:tcPr>
                                  <w:p w14:paraId="5C1D98F5" w14:textId="77777777" w:rsidR="00973DF4" w:rsidRPr="00973DF4" w:rsidRDefault="00973DF4" w:rsidP="00973DF4">
                                    <w:pPr>
                                      <w:rPr>
                                        <w:b/>
                                        <w:bCs/>
                                      </w:rPr>
                                    </w:pPr>
                                    <w:hyperlink r:id="rId76" w:history="1">
                                      <w:r w:rsidRPr="00973DF4">
                                        <w:rPr>
                                          <w:rStyle w:val="Hyperlink"/>
                                          <w:b/>
                                          <w:bCs/>
                                        </w:rPr>
                                        <w:t>CHILDREN'S BOOKFEST LAUNCHES FREE SUMMER READING BINGO BOOKMARK</w:t>
                                      </w:r>
                                    </w:hyperlink>
                                  </w:p>
                                  <w:p w14:paraId="7681D354" w14:textId="77777777" w:rsidR="00973DF4" w:rsidRPr="00973DF4" w:rsidRDefault="00973DF4" w:rsidP="00973DF4">
                                    <w:r w:rsidRPr="00973DF4">
                                      <w:t xml:space="preserve">Local charity Children's </w:t>
                                    </w:r>
                                    <w:proofErr w:type="spellStart"/>
                                    <w:r w:rsidRPr="00973DF4">
                                      <w:t>BookFest</w:t>
                                    </w:r>
                                    <w:proofErr w:type="spellEnd"/>
                                    <w:r w:rsidRPr="00973DF4">
                                      <w:t xml:space="preserve"> (CBF) is inviting families to discover that reading is everywhere this summer with the launch of a free summer reading bingo bookmark. </w:t>
                                    </w:r>
                                  </w:p>
                                  <w:p w14:paraId="6D954608" w14:textId="77777777" w:rsidR="00973DF4" w:rsidRPr="00973DF4" w:rsidRDefault="00973DF4" w:rsidP="00973DF4">
                                    <w:r w:rsidRPr="00973DF4">
                                      <w:t>Supported by Chichester Festival Theatre, the campaign features a colourful bookmark, which folds out into an illustrated bingo card encouraging children to tick off nine different types of reading activity throughout the summer holidays. From maps and menus to recipes, subtitles and song lyrics, the challenge is designed to show children that reading can be found everywhere.</w:t>
                                    </w:r>
                                  </w:p>
                                  <w:p w14:paraId="12AC9F50" w14:textId="77777777" w:rsidR="00973DF4" w:rsidRPr="00973DF4" w:rsidRDefault="00973DF4" w:rsidP="00973DF4">
                                    <w:r w:rsidRPr="00973DF4">
                                      <w:t>Children who complete the bingo card can enter a prize draw to win book tokens.</w:t>
                                    </w:r>
                                  </w:p>
                                  <w:p w14:paraId="03688407" w14:textId="77777777" w:rsidR="00973DF4" w:rsidRPr="00973DF4" w:rsidRDefault="00973DF4" w:rsidP="00973DF4">
                                    <w:hyperlink r:id="rId77" w:history="1">
                                      <w:r w:rsidRPr="00973DF4">
                                        <w:rPr>
                                          <w:rStyle w:val="Hyperlink"/>
                                        </w:rPr>
                                        <w:t>Read more about it here</w:t>
                                      </w:r>
                                    </w:hyperlink>
                                  </w:p>
                                </w:tc>
                              </w:tr>
                              <w:tr w:rsidR="00973DF4" w:rsidRPr="00973DF4" w14:paraId="09CE39E8" w14:textId="77777777">
                                <w:trPr>
                                  <w:tblCellSpacing w:w="0" w:type="dxa"/>
                                  <w:jc w:val="center"/>
                                </w:trPr>
                                <w:tc>
                                  <w:tcPr>
                                    <w:tcW w:w="5000" w:type="pct"/>
                                    <w:shd w:val="clear" w:color="auto" w:fill="FFFFFF"/>
                                    <w:tcMar>
                                      <w:top w:w="390" w:type="dxa"/>
                                      <w:left w:w="390" w:type="dxa"/>
                                      <w:bottom w:w="390" w:type="dxa"/>
                                      <w:right w:w="390" w:type="dxa"/>
                                    </w:tcMar>
                                    <w:hideMark/>
                                  </w:tcPr>
                                  <w:p w14:paraId="4A9D262C" w14:textId="77777777" w:rsidR="00973DF4" w:rsidRPr="00973DF4" w:rsidRDefault="00973DF4" w:rsidP="00973DF4"/>
                                </w:tc>
                              </w:tr>
                            </w:tbl>
                            <w:p w14:paraId="47903D8A" w14:textId="77777777" w:rsidR="00973DF4" w:rsidRPr="00973DF4" w:rsidRDefault="00973DF4" w:rsidP="00973DF4"/>
                          </w:tc>
                        </w:tr>
                      </w:tbl>
                      <w:p w14:paraId="236D92B4" w14:textId="3264597A" w:rsidR="00973DF4" w:rsidRPr="00973DF4" w:rsidRDefault="00973DF4" w:rsidP="00973DF4">
                        <w:r w:rsidRPr="00973DF4">
                          <w:lastRenderedPageBreak/>
                          <w:drawing>
                            <wp:inline distT="0" distB="0" distL="0" distR="0" wp14:anchorId="026D241F" wp14:editId="65EC3970">
                              <wp:extent cx="45720" cy="45720"/>
                              <wp:effectExtent l="0" t="0" r="0" b="0"/>
                              <wp:docPr id="35800861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7435AD25"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050759BD" w14:textId="77777777">
                                <w:trPr>
                                  <w:tblCellSpacing w:w="0" w:type="dxa"/>
                                  <w:jc w:val="center"/>
                                </w:trPr>
                                <w:tc>
                                  <w:tcPr>
                                    <w:tcW w:w="0" w:type="auto"/>
                                    <w:shd w:val="clear" w:color="auto" w:fill="FFFFFF"/>
                                    <w:vAlign w:val="center"/>
                                    <w:hideMark/>
                                  </w:tcPr>
                                  <w:p w14:paraId="3DA1D8CF" w14:textId="77777777" w:rsidR="00973DF4" w:rsidRPr="00973DF4" w:rsidRDefault="00973DF4" w:rsidP="00973DF4"/>
                                </w:tc>
                              </w:tr>
                              <w:tr w:rsidR="00973DF4" w:rsidRPr="00973DF4" w14:paraId="583729CA" w14:textId="77777777">
                                <w:trPr>
                                  <w:tblCellSpacing w:w="0" w:type="dxa"/>
                                  <w:jc w:val="center"/>
                                </w:trPr>
                                <w:tc>
                                  <w:tcPr>
                                    <w:tcW w:w="5000" w:type="pct"/>
                                    <w:shd w:val="clear" w:color="auto" w:fill="FFFFFF"/>
                                    <w:tcMar>
                                      <w:top w:w="390" w:type="dxa"/>
                                      <w:left w:w="390" w:type="dxa"/>
                                      <w:bottom w:w="390" w:type="dxa"/>
                                      <w:right w:w="390" w:type="dxa"/>
                                    </w:tcMar>
                                    <w:hideMark/>
                                  </w:tcPr>
                                  <w:p w14:paraId="060A67A7" w14:textId="77777777" w:rsidR="00973DF4" w:rsidRPr="00973DF4" w:rsidRDefault="00973DF4" w:rsidP="00973DF4"/>
                                </w:tc>
                              </w:tr>
                            </w:tbl>
                            <w:p w14:paraId="574B0618" w14:textId="77777777" w:rsidR="00973DF4" w:rsidRPr="00973DF4" w:rsidRDefault="00973DF4" w:rsidP="00973DF4"/>
                          </w:tc>
                        </w:tr>
                      </w:tbl>
                      <w:p w14:paraId="4A4049E5" w14:textId="4E7B9922" w:rsidR="00973DF4" w:rsidRPr="00973DF4" w:rsidRDefault="00973DF4" w:rsidP="00973DF4">
                        <w:r w:rsidRPr="00973DF4">
                          <w:drawing>
                            <wp:inline distT="0" distB="0" distL="0" distR="0" wp14:anchorId="300F63F9" wp14:editId="0934ED2D">
                              <wp:extent cx="45720" cy="45720"/>
                              <wp:effectExtent l="0" t="0" r="0" b="0"/>
                              <wp:docPr id="7832342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973DF4" w:rsidRPr="00973DF4" w14:paraId="29033FF7"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973DF4" w:rsidRPr="00973DF4" w14:paraId="34A07833" w14:textId="77777777">
                                <w:trPr>
                                  <w:tblCellSpacing w:w="0" w:type="dxa"/>
                                  <w:jc w:val="center"/>
                                </w:trPr>
                                <w:tc>
                                  <w:tcPr>
                                    <w:tcW w:w="0" w:type="auto"/>
                                    <w:shd w:val="clear" w:color="auto" w:fill="FFFFFF"/>
                                    <w:vAlign w:val="center"/>
                                    <w:hideMark/>
                                  </w:tcPr>
                                  <w:p w14:paraId="1F5FADEF" w14:textId="77777777" w:rsidR="00973DF4" w:rsidRPr="00973DF4" w:rsidRDefault="00973DF4" w:rsidP="00973DF4"/>
                                </w:tc>
                              </w:tr>
                              <w:tr w:rsidR="00973DF4" w:rsidRPr="00973DF4" w14:paraId="4ED12614" w14:textId="77777777">
                                <w:trPr>
                                  <w:tblCellSpacing w:w="0" w:type="dxa"/>
                                  <w:jc w:val="center"/>
                                </w:trPr>
                                <w:tc>
                                  <w:tcPr>
                                    <w:tcW w:w="5000" w:type="pct"/>
                                    <w:shd w:val="clear" w:color="auto" w:fill="FFFFFF"/>
                                    <w:tcMar>
                                      <w:top w:w="390" w:type="dxa"/>
                                      <w:left w:w="390" w:type="dxa"/>
                                      <w:bottom w:w="390" w:type="dxa"/>
                                      <w:right w:w="390" w:type="dxa"/>
                                    </w:tcMar>
                                    <w:hideMark/>
                                  </w:tcPr>
                                  <w:p w14:paraId="0B301638" w14:textId="564C0DC9" w:rsidR="00973DF4" w:rsidRPr="00973DF4" w:rsidRDefault="00973DF4" w:rsidP="00973DF4">
                                    <w:r w:rsidRPr="00973DF4">
                                      <w:drawing>
                                        <wp:inline distT="0" distB="0" distL="0" distR="0" wp14:anchorId="597B0F77" wp14:editId="47B71922">
                                          <wp:extent cx="5731510" cy="592455"/>
                                          <wp:effectExtent l="0" t="0" r="2540" b="0"/>
                                          <wp:docPr id="1214028509"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973DF4" w:rsidRPr="00973DF4" w14:paraId="70787B07" w14:textId="77777777">
                                <w:trPr>
                                  <w:tblCellSpacing w:w="0" w:type="dxa"/>
                                  <w:jc w:val="center"/>
                                </w:trPr>
                                <w:tc>
                                  <w:tcPr>
                                    <w:tcW w:w="5000" w:type="pct"/>
                                    <w:shd w:val="clear" w:color="auto" w:fill="FFFFFF"/>
                                    <w:tcMar>
                                      <w:top w:w="390" w:type="dxa"/>
                                      <w:left w:w="390" w:type="dxa"/>
                                      <w:bottom w:w="390" w:type="dxa"/>
                                      <w:right w:w="390" w:type="dxa"/>
                                    </w:tcMar>
                                    <w:hideMark/>
                                  </w:tcPr>
                                  <w:p w14:paraId="48AEAEE6" w14:textId="4F4D2309" w:rsidR="00973DF4" w:rsidRPr="00973DF4" w:rsidRDefault="00973DF4" w:rsidP="00973DF4">
                                    <w:r w:rsidRPr="00973DF4">
                                      <w:lastRenderedPageBreak/>
                                      <w:drawing>
                                        <wp:inline distT="0" distB="0" distL="0" distR="0" wp14:anchorId="610D2810" wp14:editId="233F5283">
                                          <wp:extent cx="5646420" cy="7056120"/>
                                          <wp:effectExtent l="0" t="0" r="0" b="0"/>
                                          <wp:docPr id="1539616629" name="Picture 95">
                                            <a:hlinkClick xmlns:a="http://schemas.openxmlformats.org/drawingml/2006/main" r:id="rId7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46420" cy="7056120"/>
                                                  </a:xfrm>
                                                  <a:prstGeom prst="rect">
                                                    <a:avLst/>
                                                  </a:prstGeom>
                                                  <a:noFill/>
                                                  <a:ln>
                                                    <a:noFill/>
                                                  </a:ln>
                                                </pic:spPr>
                                              </pic:pic>
                                            </a:graphicData>
                                          </a:graphic>
                                        </wp:inline>
                                      </w:drawing>
                                    </w:r>
                                  </w:p>
                                </w:tc>
                              </w:tr>
                              <w:tr w:rsidR="00973DF4" w:rsidRPr="00973DF4" w14:paraId="31D84B79" w14:textId="77777777">
                                <w:trPr>
                                  <w:tblCellSpacing w:w="0" w:type="dxa"/>
                                  <w:jc w:val="center"/>
                                </w:trPr>
                                <w:tc>
                                  <w:tcPr>
                                    <w:tcW w:w="5000" w:type="pct"/>
                                    <w:shd w:val="clear" w:color="auto" w:fill="FFFFFF"/>
                                    <w:tcMar>
                                      <w:top w:w="390" w:type="dxa"/>
                                      <w:left w:w="390" w:type="dxa"/>
                                      <w:bottom w:w="390" w:type="dxa"/>
                                      <w:right w:w="390" w:type="dxa"/>
                                    </w:tcMar>
                                    <w:hideMark/>
                                  </w:tcPr>
                                  <w:p w14:paraId="5914B4B3" w14:textId="77777777" w:rsidR="00973DF4" w:rsidRPr="00973DF4" w:rsidRDefault="00973DF4" w:rsidP="00973DF4">
                                    <w:pPr>
                                      <w:rPr>
                                        <w:b/>
                                        <w:bCs/>
                                      </w:rPr>
                                    </w:pPr>
                                    <w:hyperlink r:id="rId81" w:history="1">
                                      <w:r w:rsidRPr="00973DF4">
                                        <w:rPr>
                                          <w:rStyle w:val="Hyperlink"/>
                                          <w:b/>
                                          <w:bCs/>
                                        </w:rPr>
                                        <w:t>Paper Peony Workshop</w:t>
                                      </w:r>
                                    </w:hyperlink>
                                  </w:p>
                                  <w:p w14:paraId="0A652C4B" w14:textId="77777777" w:rsidR="00973DF4" w:rsidRPr="00973DF4" w:rsidRDefault="00973DF4" w:rsidP="00973DF4">
                                    <w:r w:rsidRPr="00973DF4">
                                      <w:rPr>
                                        <w:b/>
                                        <w:bCs/>
                                      </w:rPr>
                                      <w:t>27th June - Jam Cafe, Chichester</w:t>
                                    </w:r>
                                  </w:p>
                                  <w:p w14:paraId="6660F6FC" w14:textId="77777777" w:rsidR="00973DF4" w:rsidRPr="00973DF4" w:rsidRDefault="00973DF4" w:rsidP="00973DF4">
                                    <w:r w:rsidRPr="00973DF4">
                                      <w:t xml:space="preserve">Join Clare of Petal &amp; Bird for a couple of hours paper creativity and learn to make your own paper Peony.  </w:t>
                                    </w:r>
                                  </w:p>
                                  <w:p w14:paraId="30F0152A" w14:textId="77777777" w:rsidR="00973DF4" w:rsidRPr="00973DF4" w:rsidRDefault="00973DF4" w:rsidP="00973DF4">
                                    <w:r w:rsidRPr="00973DF4">
                                      <w:t xml:space="preserve">Clare will take you through the process step by step, no previous experience is required </w:t>
                                    </w:r>
                                  </w:p>
                                  <w:p w14:paraId="0568AA27" w14:textId="77777777" w:rsidR="00973DF4" w:rsidRPr="00973DF4" w:rsidRDefault="00973DF4" w:rsidP="00973DF4">
                                    <w:pPr>
                                      <w:numPr>
                                        <w:ilvl w:val="0"/>
                                        <w:numId w:val="2"/>
                                      </w:numPr>
                                    </w:pPr>
                                    <w:r w:rsidRPr="00973DF4">
                                      <w:t xml:space="preserve">Workshop starts at 4pm and runs for approximately 2 hours </w:t>
                                    </w:r>
                                  </w:p>
                                  <w:p w14:paraId="1B544EFF" w14:textId="77777777" w:rsidR="00973DF4" w:rsidRPr="00973DF4" w:rsidRDefault="00973DF4" w:rsidP="00973DF4">
                                    <w:pPr>
                                      <w:numPr>
                                        <w:ilvl w:val="0"/>
                                        <w:numId w:val="2"/>
                                      </w:numPr>
                                    </w:pPr>
                                    <w:r w:rsidRPr="00973DF4">
                                      <w:t xml:space="preserve">Materials provided </w:t>
                                    </w:r>
                                  </w:p>
                                  <w:p w14:paraId="0C67424A" w14:textId="77777777" w:rsidR="00973DF4" w:rsidRPr="00973DF4" w:rsidRDefault="00973DF4" w:rsidP="00973DF4">
                                    <w:pPr>
                                      <w:numPr>
                                        <w:ilvl w:val="0"/>
                                        <w:numId w:val="2"/>
                                      </w:numPr>
                                    </w:pPr>
                                    <w:r w:rsidRPr="00973DF4">
                                      <w:t xml:space="preserve">£40 per person </w:t>
                                    </w:r>
                                  </w:p>
                                  <w:p w14:paraId="7066C674" w14:textId="77777777" w:rsidR="00973DF4" w:rsidRPr="00973DF4" w:rsidRDefault="00973DF4" w:rsidP="00973DF4">
                                    <w:r w:rsidRPr="00973DF4">
                                      <w:t xml:space="preserve">Workshop takes place upstairs in </w:t>
                                    </w:r>
                                    <w:proofErr w:type="gramStart"/>
                                    <w:r w:rsidRPr="00973DF4">
                                      <w:t>Jam cafe</w:t>
                                    </w:r>
                                    <w:proofErr w:type="gramEnd"/>
                                    <w:r w:rsidRPr="00973DF4">
                                      <w:t xml:space="preserve">, 33 Southgate, Chichester, PO19 1DP. </w:t>
                                    </w:r>
                                  </w:p>
                                </w:tc>
                              </w:tr>
                              <w:tr w:rsidR="00973DF4" w:rsidRPr="00973DF4" w14:paraId="55C976D1" w14:textId="77777777">
                                <w:trPr>
                                  <w:tblCellSpacing w:w="0" w:type="dxa"/>
                                  <w:jc w:val="center"/>
                                </w:trPr>
                                <w:tc>
                                  <w:tcPr>
                                    <w:tcW w:w="5000" w:type="pct"/>
                                    <w:shd w:val="clear" w:color="auto" w:fill="FFFFFF"/>
                                    <w:tcMar>
                                      <w:top w:w="390" w:type="dxa"/>
                                      <w:left w:w="390" w:type="dxa"/>
                                      <w:bottom w:w="390" w:type="dxa"/>
                                      <w:right w:w="390" w:type="dxa"/>
                                    </w:tcMar>
                                    <w:hideMark/>
                                  </w:tcPr>
                                  <w:p w14:paraId="51D43A32" w14:textId="77777777" w:rsidR="00973DF4" w:rsidRPr="00973DF4" w:rsidRDefault="00973DF4" w:rsidP="00973DF4"/>
                                </w:tc>
                              </w:tr>
                            </w:tbl>
                            <w:p w14:paraId="2CE003EC" w14:textId="77777777" w:rsidR="00973DF4" w:rsidRPr="00973DF4" w:rsidRDefault="00973DF4" w:rsidP="00973DF4"/>
                          </w:tc>
                        </w:tr>
                      </w:tbl>
                      <w:p w14:paraId="7CB9A84A" w14:textId="2515C45D" w:rsidR="00973DF4" w:rsidRPr="00973DF4" w:rsidRDefault="00973DF4" w:rsidP="00973DF4">
                        <w:r w:rsidRPr="00973DF4">
                          <w:lastRenderedPageBreak/>
                          <w:drawing>
                            <wp:inline distT="0" distB="0" distL="0" distR="0" wp14:anchorId="50C6D3DD" wp14:editId="3616D5D3">
                              <wp:extent cx="45720" cy="45720"/>
                              <wp:effectExtent l="0" t="0" r="0" b="0"/>
                              <wp:docPr id="162788375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74924366"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5CA88515" w14:textId="77777777">
                                <w:trPr>
                                  <w:tblCellSpacing w:w="0" w:type="dxa"/>
                                  <w:jc w:val="center"/>
                                </w:trPr>
                                <w:tc>
                                  <w:tcPr>
                                    <w:tcW w:w="0" w:type="auto"/>
                                    <w:shd w:val="clear" w:color="auto" w:fill="FFFFFF"/>
                                    <w:vAlign w:val="center"/>
                                    <w:hideMark/>
                                  </w:tcPr>
                                  <w:p w14:paraId="797A1C9C" w14:textId="77777777" w:rsidR="00973DF4" w:rsidRPr="00973DF4" w:rsidRDefault="00973DF4" w:rsidP="00973DF4"/>
                                </w:tc>
                              </w:tr>
                              <w:tr w:rsidR="00973DF4" w:rsidRPr="00973DF4" w14:paraId="34B463FE" w14:textId="77777777">
                                <w:trPr>
                                  <w:tblCellSpacing w:w="0" w:type="dxa"/>
                                  <w:jc w:val="center"/>
                                </w:trPr>
                                <w:tc>
                                  <w:tcPr>
                                    <w:tcW w:w="5000" w:type="pct"/>
                                    <w:shd w:val="clear" w:color="auto" w:fill="FFFFFF"/>
                                    <w:tcMar>
                                      <w:top w:w="390" w:type="dxa"/>
                                      <w:left w:w="390" w:type="dxa"/>
                                      <w:bottom w:w="390" w:type="dxa"/>
                                      <w:right w:w="390" w:type="dxa"/>
                                    </w:tcMar>
                                    <w:hideMark/>
                                  </w:tcPr>
                                  <w:p w14:paraId="48064C92" w14:textId="77777777" w:rsidR="00973DF4" w:rsidRPr="00973DF4" w:rsidRDefault="00973DF4" w:rsidP="00973DF4"/>
                                </w:tc>
                              </w:tr>
                            </w:tbl>
                            <w:p w14:paraId="076CD0C8" w14:textId="77777777" w:rsidR="00973DF4" w:rsidRPr="00973DF4" w:rsidRDefault="00973DF4" w:rsidP="00973DF4"/>
                          </w:tc>
                        </w:tr>
                      </w:tbl>
                      <w:p w14:paraId="2A30897B" w14:textId="70F46CE9" w:rsidR="00973DF4" w:rsidRPr="00973DF4" w:rsidRDefault="00973DF4" w:rsidP="00973DF4">
                        <w:r w:rsidRPr="00973DF4">
                          <w:drawing>
                            <wp:inline distT="0" distB="0" distL="0" distR="0" wp14:anchorId="76BAAE42" wp14:editId="33417363">
                              <wp:extent cx="45720" cy="45720"/>
                              <wp:effectExtent l="0" t="0" r="0" b="0"/>
                              <wp:docPr id="11612912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973DF4" w:rsidRPr="00973DF4" w14:paraId="7E12582C"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973DF4" w:rsidRPr="00973DF4" w14:paraId="43F63BCE" w14:textId="77777777">
                                <w:trPr>
                                  <w:tblCellSpacing w:w="0" w:type="dxa"/>
                                  <w:jc w:val="center"/>
                                </w:trPr>
                                <w:tc>
                                  <w:tcPr>
                                    <w:tcW w:w="0" w:type="auto"/>
                                    <w:shd w:val="clear" w:color="auto" w:fill="FFFFFF"/>
                                    <w:vAlign w:val="center"/>
                                    <w:hideMark/>
                                  </w:tcPr>
                                  <w:p w14:paraId="2316FD0A" w14:textId="77777777" w:rsidR="00973DF4" w:rsidRPr="00973DF4" w:rsidRDefault="00973DF4" w:rsidP="00973DF4"/>
                                </w:tc>
                              </w:tr>
                              <w:tr w:rsidR="00973DF4" w:rsidRPr="00973DF4" w14:paraId="200E429C" w14:textId="77777777">
                                <w:trPr>
                                  <w:tblCellSpacing w:w="0" w:type="dxa"/>
                                  <w:jc w:val="center"/>
                                </w:trPr>
                                <w:tc>
                                  <w:tcPr>
                                    <w:tcW w:w="5000" w:type="pct"/>
                                    <w:shd w:val="clear" w:color="auto" w:fill="FFFFFF"/>
                                    <w:tcMar>
                                      <w:top w:w="390" w:type="dxa"/>
                                      <w:left w:w="390" w:type="dxa"/>
                                      <w:bottom w:w="390" w:type="dxa"/>
                                      <w:right w:w="390" w:type="dxa"/>
                                    </w:tcMar>
                                    <w:hideMark/>
                                  </w:tcPr>
                                  <w:p w14:paraId="58611923" w14:textId="63A98A46" w:rsidR="00973DF4" w:rsidRPr="00973DF4" w:rsidRDefault="00973DF4" w:rsidP="00973DF4">
                                    <w:r w:rsidRPr="00973DF4">
                                      <w:drawing>
                                        <wp:inline distT="0" distB="0" distL="0" distR="0" wp14:anchorId="72BC062C" wp14:editId="769C4254">
                                          <wp:extent cx="5731510" cy="592455"/>
                                          <wp:effectExtent l="0" t="0" r="2540" b="0"/>
                                          <wp:docPr id="1253125318"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973DF4" w:rsidRPr="00973DF4" w14:paraId="3EC5C684" w14:textId="77777777">
                                <w:trPr>
                                  <w:tblCellSpacing w:w="0" w:type="dxa"/>
                                  <w:jc w:val="center"/>
                                </w:trPr>
                                <w:tc>
                                  <w:tcPr>
                                    <w:tcW w:w="5000" w:type="pct"/>
                                    <w:shd w:val="clear" w:color="auto" w:fill="FFFFFF"/>
                                    <w:hideMark/>
                                  </w:tcPr>
                                  <w:tbl>
                                    <w:tblPr>
                                      <w:tblW w:w="5000" w:type="pct"/>
                                      <w:tblCellSpacing w:w="15" w:type="dxa"/>
                                      <w:tblCellMar>
                                        <w:top w:w="390" w:type="dxa"/>
                                        <w:left w:w="390" w:type="dxa"/>
                                        <w:bottom w:w="390" w:type="dxa"/>
                                        <w:right w:w="390" w:type="dxa"/>
                                      </w:tblCellMar>
                                      <w:tblLook w:val="04A0" w:firstRow="1" w:lastRow="0" w:firstColumn="1" w:lastColumn="0" w:noHBand="0" w:noVBand="1"/>
                                    </w:tblPr>
                                    <w:tblGrid>
                                      <w:gridCol w:w="3275"/>
                                      <w:gridCol w:w="3260"/>
                                      <w:gridCol w:w="3275"/>
                                    </w:tblGrid>
                                    <w:tr w:rsidR="00973DF4" w:rsidRPr="00973DF4" w14:paraId="0F880852" w14:textId="77777777">
                                      <w:trPr>
                                        <w:tblCellSpacing w:w="15" w:type="dxa"/>
                                      </w:trPr>
                                      <w:tc>
                                        <w:tcPr>
                                          <w:tcW w:w="1650" w:type="pct"/>
                                          <w:tcMar>
                                            <w:top w:w="0" w:type="dxa"/>
                                            <w:left w:w="0" w:type="dxa"/>
                                            <w:bottom w:w="0" w:type="dxa"/>
                                            <w:right w:w="105" w:type="dxa"/>
                                          </w:tcMar>
                                          <w:hideMark/>
                                        </w:tcPr>
                                        <w:p w14:paraId="5E1E2DEA" w14:textId="22107ABF" w:rsidR="00973DF4" w:rsidRPr="00973DF4" w:rsidRDefault="00973DF4" w:rsidP="00973DF4">
                                          <w:r w:rsidRPr="00973DF4">
                                            <w:drawing>
                                              <wp:inline distT="0" distB="0" distL="0" distR="0" wp14:anchorId="3245AAEA" wp14:editId="69CFD52E">
                                                <wp:extent cx="701040" cy="472440"/>
                                                <wp:effectExtent l="0" t="0" r="3810" b="3810"/>
                                                <wp:docPr id="1682976859" name="Picture 91">
                                                  <a:hlinkClick xmlns:a="http://schemas.openxmlformats.org/drawingml/2006/main" r:id="rId8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01040" cy="472440"/>
                                                        </a:xfrm>
                                                        <a:prstGeom prst="rect">
                                                          <a:avLst/>
                                                        </a:prstGeom>
                                                        <a:noFill/>
                                                        <a:ln>
                                                          <a:noFill/>
                                                        </a:ln>
                                                      </pic:spPr>
                                                    </pic:pic>
                                                  </a:graphicData>
                                                </a:graphic>
                                              </wp:inline>
                                            </w:drawing>
                                          </w:r>
                                        </w:p>
                                      </w:tc>
                                      <w:tc>
                                        <w:tcPr>
                                          <w:tcW w:w="1650" w:type="pct"/>
                                          <w:tcMar>
                                            <w:top w:w="0" w:type="dxa"/>
                                            <w:left w:w="105" w:type="dxa"/>
                                            <w:bottom w:w="0" w:type="dxa"/>
                                            <w:right w:w="105" w:type="dxa"/>
                                          </w:tcMar>
                                          <w:hideMark/>
                                        </w:tcPr>
                                        <w:p w14:paraId="46D462A4" w14:textId="67417FDD" w:rsidR="00973DF4" w:rsidRPr="00973DF4" w:rsidRDefault="00973DF4" w:rsidP="00973DF4">
                                          <w:r w:rsidRPr="00973DF4">
                                            <w:drawing>
                                              <wp:inline distT="0" distB="0" distL="0" distR="0" wp14:anchorId="35BAA043" wp14:editId="009B776F">
                                                <wp:extent cx="1752600" cy="1173480"/>
                                                <wp:effectExtent l="0" t="0" r="0" b="7620"/>
                                                <wp:docPr id="855901931" name="Picture 90">
                                                  <a:hlinkClick xmlns:a="http://schemas.openxmlformats.org/drawingml/2006/main" r:id="rId8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52600" cy="1173480"/>
                                                        </a:xfrm>
                                                        <a:prstGeom prst="rect">
                                                          <a:avLst/>
                                                        </a:prstGeom>
                                                        <a:noFill/>
                                                        <a:ln>
                                                          <a:noFill/>
                                                        </a:ln>
                                                      </pic:spPr>
                                                    </pic:pic>
                                                  </a:graphicData>
                                                </a:graphic>
                                              </wp:inline>
                                            </w:drawing>
                                          </w:r>
                                        </w:p>
                                      </w:tc>
                                      <w:tc>
                                        <w:tcPr>
                                          <w:tcW w:w="1650" w:type="pct"/>
                                          <w:tcMar>
                                            <w:top w:w="0" w:type="dxa"/>
                                            <w:left w:w="105" w:type="dxa"/>
                                            <w:bottom w:w="0" w:type="dxa"/>
                                            <w:right w:w="0" w:type="dxa"/>
                                          </w:tcMar>
                                          <w:hideMark/>
                                        </w:tcPr>
                                        <w:p w14:paraId="5CD91859" w14:textId="461E32CA" w:rsidR="00973DF4" w:rsidRPr="00973DF4" w:rsidRDefault="00973DF4" w:rsidP="00973DF4">
                                          <w:r w:rsidRPr="00973DF4">
                                            <w:drawing>
                                              <wp:inline distT="0" distB="0" distL="0" distR="0" wp14:anchorId="53A2E83B" wp14:editId="2D4B8AF2">
                                                <wp:extent cx="1752600" cy="1181100"/>
                                                <wp:effectExtent l="0" t="0" r="0" b="0"/>
                                                <wp:docPr id="706317099" name="Picture 89">
                                                  <a:hlinkClick xmlns:a="http://schemas.openxmlformats.org/drawingml/2006/main" r:id="rId8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52600" cy="1181100"/>
                                                        </a:xfrm>
                                                        <a:prstGeom prst="rect">
                                                          <a:avLst/>
                                                        </a:prstGeom>
                                                        <a:noFill/>
                                                        <a:ln>
                                                          <a:noFill/>
                                                        </a:ln>
                                                      </pic:spPr>
                                                    </pic:pic>
                                                  </a:graphicData>
                                                </a:graphic>
                                              </wp:inline>
                                            </w:drawing>
                                          </w:r>
                                        </w:p>
                                      </w:tc>
                                    </w:tr>
                                  </w:tbl>
                                  <w:p w14:paraId="70B3DA2C" w14:textId="77777777" w:rsidR="00973DF4" w:rsidRPr="00973DF4" w:rsidRDefault="00973DF4" w:rsidP="00973DF4"/>
                                </w:tc>
                              </w:tr>
                              <w:tr w:rsidR="00973DF4" w:rsidRPr="00973DF4" w14:paraId="13F71737" w14:textId="77777777">
                                <w:trPr>
                                  <w:tblCellSpacing w:w="0" w:type="dxa"/>
                                  <w:jc w:val="center"/>
                                </w:trPr>
                                <w:tc>
                                  <w:tcPr>
                                    <w:tcW w:w="5000" w:type="pct"/>
                                    <w:shd w:val="clear" w:color="auto" w:fill="FFFFFF"/>
                                    <w:tcMar>
                                      <w:top w:w="390" w:type="dxa"/>
                                      <w:left w:w="390" w:type="dxa"/>
                                      <w:bottom w:w="390" w:type="dxa"/>
                                      <w:right w:w="390" w:type="dxa"/>
                                    </w:tcMar>
                                    <w:hideMark/>
                                  </w:tcPr>
                                  <w:p w14:paraId="445D8B99" w14:textId="77777777" w:rsidR="00973DF4" w:rsidRPr="00973DF4" w:rsidRDefault="00973DF4" w:rsidP="00973DF4">
                                    <w:pPr>
                                      <w:rPr>
                                        <w:b/>
                                        <w:bCs/>
                                      </w:rPr>
                                    </w:pPr>
                                    <w:hyperlink r:id="rId87" w:history="1">
                                      <w:r w:rsidRPr="00973DF4">
                                        <w:rPr>
                                          <w:rStyle w:val="Hyperlink"/>
                                          <w:b/>
                                          <w:bCs/>
                                        </w:rPr>
                                        <w:t>English Wine Week - West Sussex and Champagne</w:t>
                                      </w:r>
                                    </w:hyperlink>
                                  </w:p>
                                  <w:p w14:paraId="53C137A9" w14:textId="77777777" w:rsidR="00973DF4" w:rsidRPr="00973DF4" w:rsidRDefault="00973DF4" w:rsidP="00973DF4">
                                    <w:r w:rsidRPr="00973DF4">
                                      <w:lastRenderedPageBreak/>
                                      <w:t>Did you know that the South Downs shares its geology with France's most celebrated wine region? The chalky soils, gentle south-facing slopes and cool maritime climate of West Sussex mirror the conditions of the Côte des Blancs in Champagne, making it particularly well-suited to the classic sparkling wine grape varieties. Sussex wine even has its own PDO (Protected Designation of Origin), putting it in the same official category as Cornish Clotted Cream and Jersey Royal Potatoes. </w:t>
                                    </w:r>
                                  </w:p>
                                  <w:p w14:paraId="36812862" w14:textId="77777777" w:rsidR="00973DF4" w:rsidRPr="00973DF4" w:rsidRDefault="00973DF4" w:rsidP="00973DF4">
                                    <w:hyperlink r:id="rId88" w:history="1">
                                      <w:r w:rsidRPr="00973DF4">
                                        <w:rPr>
                                          <w:rStyle w:val="Hyperlink"/>
                                        </w:rPr>
                                        <w:t>Read our blog item with some suggestions of how to celebrate English Wine Week close to home.</w:t>
                                      </w:r>
                                    </w:hyperlink>
                                  </w:p>
                                </w:tc>
                              </w:tr>
                              <w:tr w:rsidR="00973DF4" w:rsidRPr="00973DF4" w14:paraId="4E2E852D" w14:textId="77777777">
                                <w:trPr>
                                  <w:tblCellSpacing w:w="0" w:type="dxa"/>
                                  <w:jc w:val="center"/>
                                </w:trPr>
                                <w:tc>
                                  <w:tcPr>
                                    <w:tcW w:w="5000" w:type="pct"/>
                                    <w:shd w:val="clear" w:color="auto" w:fill="FFFFFF"/>
                                    <w:hideMark/>
                                  </w:tcPr>
                                  <w:p w14:paraId="094243C5" w14:textId="01D4C54A" w:rsidR="00973DF4" w:rsidRPr="00973DF4" w:rsidRDefault="00973DF4" w:rsidP="00973DF4">
                                    <w:r w:rsidRPr="00973DF4">
                                      <w:lastRenderedPageBreak/>
                                      <w:drawing>
                                        <wp:inline distT="0" distB="0" distL="0" distR="0" wp14:anchorId="2BB3FA9F" wp14:editId="69DDECDD">
                                          <wp:extent cx="5731510" cy="589280"/>
                                          <wp:effectExtent l="0" t="0" r="2540" b="1270"/>
                                          <wp:docPr id="1887774214"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r w:rsidR="00973DF4" w:rsidRPr="00973DF4" w14:paraId="520ECA5D" w14:textId="77777777">
                                <w:trPr>
                                  <w:tblCellSpacing w:w="0" w:type="dxa"/>
                                  <w:jc w:val="center"/>
                                </w:trPr>
                                <w:tc>
                                  <w:tcPr>
                                    <w:tcW w:w="5000" w:type="pct"/>
                                    <w:shd w:val="clear" w:color="auto" w:fill="FFFFFF"/>
                                    <w:tcMar>
                                      <w:top w:w="390" w:type="dxa"/>
                                      <w:left w:w="390" w:type="dxa"/>
                                      <w:bottom w:w="390" w:type="dxa"/>
                                      <w:right w:w="390" w:type="dxa"/>
                                    </w:tcMar>
                                    <w:hideMark/>
                                  </w:tcPr>
                                  <w:p w14:paraId="69B7FA6B" w14:textId="77777777" w:rsidR="00973DF4" w:rsidRPr="00973DF4" w:rsidRDefault="00973DF4" w:rsidP="00973DF4"/>
                                </w:tc>
                              </w:tr>
                            </w:tbl>
                            <w:p w14:paraId="1C76366B" w14:textId="77777777" w:rsidR="00973DF4" w:rsidRPr="00973DF4" w:rsidRDefault="00973DF4" w:rsidP="00973DF4"/>
                          </w:tc>
                        </w:tr>
                      </w:tbl>
                      <w:p w14:paraId="20CD7DC2" w14:textId="1CC41DCF" w:rsidR="00973DF4" w:rsidRPr="00973DF4" w:rsidRDefault="00973DF4" w:rsidP="00973DF4">
                        <w:r w:rsidRPr="00973DF4">
                          <w:lastRenderedPageBreak/>
                          <w:drawing>
                            <wp:inline distT="0" distB="0" distL="0" distR="0" wp14:anchorId="32A281C6" wp14:editId="30AA9FE0">
                              <wp:extent cx="45720" cy="45720"/>
                              <wp:effectExtent l="0" t="0" r="0" b="0"/>
                              <wp:docPr id="99998083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511F52C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66D75154" w14:textId="77777777">
                                <w:trPr>
                                  <w:tblCellSpacing w:w="0" w:type="dxa"/>
                                  <w:jc w:val="center"/>
                                </w:trPr>
                                <w:tc>
                                  <w:tcPr>
                                    <w:tcW w:w="0" w:type="auto"/>
                                    <w:shd w:val="clear" w:color="auto" w:fill="FFFFFF"/>
                                    <w:vAlign w:val="center"/>
                                    <w:hideMark/>
                                  </w:tcPr>
                                  <w:p w14:paraId="065E3301" w14:textId="77777777" w:rsidR="00973DF4" w:rsidRPr="00973DF4" w:rsidRDefault="00973DF4" w:rsidP="00973DF4"/>
                                </w:tc>
                              </w:tr>
                              <w:tr w:rsidR="00973DF4" w:rsidRPr="00973DF4" w14:paraId="5FE7B150" w14:textId="77777777">
                                <w:trPr>
                                  <w:tblCellSpacing w:w="0" w:type="dxa"/>
                                  <w:jc w:val="center"/>
                                </w:trPr>
                                <w:tc>
                                  <w:tcPr>
                                    <w:tcW w:w="5000" w:type="pct"/>
                                    <w:shd w:val="clear" w:color="auto" w:fill="FFFFFF"/>
                                    <w:tcMar>
                                      <w:top w:w="390" w:type="dxa"/>
                                      <w:left w:w="390" w:type="dxa"/>
                                      <w:bottom w:w="390" w:type="dxa"/>
                                      <w:right w:w="390" w:type="dxa"/>
                                    </w:tcMar>
                                    <w:hideMark/>
                                  </w:tcPr>
                                  <w:p w14:paraId="6D57E48C" w14:textId="27AA8E39" w:rsidR="00973DF4" w:rsidRPr="00973DF4" w:rsidRDefault="00973DF4" w:rsidP="00973DF4">
                                    <w:r w:rsidRPr="00973DF4">
                                      <w:lastRenderedPageBreak/>
                                      <w:drawing>
                                        <wp:inline distT="0" distB="0" distL="0" distR="0" wp14:anchorId="1F5964DE" wp14:editId="2C7BE26F">
                                          <wp:extent cx="3726180" cy="4754880"/>
                                          <wp:effectExtent l="0" t="0" r="7620" b="7620"/>
                                          <wp:docPr id="1635678913" name="Picture 86">
                                            <a:hlinkClick xmlns:a="http://schemas.openxmlformats.org/drawingml/2006/main" r:id="rId9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26180" cy="4754880"/>
                                                  </a:xfrm>
                                                  <a:prstGeom prst="rect">
                                                    <a:avLst/>
                                                  </a:prstGeom>
                                                  <a:noFill/>
                                                  <a:ln>
                                                    <a:noFill/>
                                                  </a:ln>
                                                </pic:spPr>
                                              </pic:pic>
                                            </a:graphicData>
                                          </a:graphic>
                                        </wp:inline>
                                      </w:drawing>
                                    </w:r>
                                  </w:p>
                                </w:tc>
                              </w:tr>
                              <w:tr w:rsidR="00973DF4" w:rsidRPr="00973DF4" w14:paraId="5A0E6DAC" w14:textId="77777777">
                                <w:trPr>
                                  <w:tblCellSpacing w:w="0" w:type="dxa"/>
                                  <w:jc w:val="center"/>
                                </w:trPr>
                                <w:tc>
                                  <w:tcPr>
                                    <w:tcW w:w="5000" w:type="pct"/>
                                    <w:shd w:val="clear" w:color="auto" w:fill="FFFFFF"/>
                                    <w:tcMar>
                                      <w:top w:w="390" w:type="dxa"/>
                                      <w:left w:w="390" w:type="dxa"/>
                                      <w:bottom w:w="390" w:type="dxa"/>
                                      <w:right w:w="390" w:type="dxa"/>
                                    </w:tcMar>
                                    <w:hideMark/>
                                  </w:tcPr>
                                  <w:p w14:paraId="568A3DFA" w14:textId="77777777" w:rsidR="00973DF4" w:rsidRPr="00973DF4" w:rsidRDefault="00973DF4" w:rsidP="00973DF4">
                                    <w:r w:rsidRPr="00973DF4">
                                      <w:t xml:space="preserve">This week's Summer of Culture giveaway is a colourful one — we're giving away a family ticket (admits 2 adults + up to 3 children) to Elmer and Friends: The Colourful World of David McKee at The </w:t>
                                    </w:r>
                                    <w:proofErr w:type="spellStart"/>
                                    <w:r w:rsidRPr="00973DF4">
                                      <w:t>Novium</w:t>
                                    </w:r>
                                    <w:proofErr w:type="spellEnd"/>
                                    <w:r w:rsidRPr="00973DF4">
                                      <w:t xml:space="preserve"> Museum</w:t>
                                    </w:r>
                                  </w:p>
                                  <w:p w14:paraId="10787996" w14:textId="77777777" w:rsidR="00973DF4" w:rsidRPr="00973DF4" w:rsidRDefault="00973DF4" w:rsidP="00973DF4">
                                    <w:r w:rsidRPr="00973DF4">
                                      <w:t xml:space="preserve">Elmer and Friends </w:t>
                                    </w:r>
                                    <w:proofErr w:type="gramStart"/>
                                    <w:r w:rsidRPr="00973DF4">
                                      <w:t>brings</w:t>
                                    </w:r>
                                    <w:proofErr w:type="gramEnd"/>
                                    <w:r w:rsidRPr="00973DF4">
                                      <w:t xml:space="preserve"> the late author and illustrator's family favourites to life with original illustrations and multi-sensory, interactive displays — it's the perfect rainy (or sunny!) day out for little ones and grown-ups alike </w:t>
                                    </w:r>
                                  </w:p>
                                  <w:p w14:paraId="78DD3A31" w14:textId="77777777" w:rsidR="00973DF4" w:rsidRPr="00973DF4" w:rsidRDefault="00973DF4" w:rsidP="00973DF4">
                                    <w:hyperlink r:id="rId92" w:history="1">
                                      <w:r w:rsidRPr="00973DF4">
                                        <w:rPr>
                                          <w:rStyle w:val="Hyperlink"/>
                                          <w:b/>
                                          <w:bCs/>
                                          <w:i/>
                                          <w:iCs/>
                                        </w:rPr>
                                        <w:t>Head over to our Instagram page to see how to win</w:t>
                                      </w:r>
                                    </w:hyperlink>
                                  </w:p>
                                </w:tc>
                              </w:tr>
                              <w:tr w:rsidR="00973DF4" w:rsidRPr="00973DF4" w14:paraId="585A7620" w14:textId="77777777">
                                <w:trPr>
                                  <w:tblCellSpacing w:w="0" w:type="dxa"/>
                                  <w:jc w:val="center"/>
                                </w:trPr>
                                <w:tc>
                                  <w:tcPr>
                                    <w:tcW w:w="5000" w:type="pct"/>
                                    <w:shd w:val="clear" w:color="auto" w:fill="FFFFFF"/>
                                    <w:hideMark/>
                                  </w:tcPr>
                                  <w:tbl>
                                    <w:tblPr>
                                      <w:tblW w:w="5000" w:type="pct"/>
                                      <w:tblCellSpacing w:w="15" w:type="dxa"/>
                                      <w:tblCellMar>
                                        <w:top w:w="390" w:type="dxa"/>
                                        <w:left w:w="390" w:type="dxa"/>
                                        <w:bottom w:w="390" w:type="dxa"/>
                                        <w:right w:w="390" w:type="dxa"/>
                                      </w:tblCellMar>
                                      <w:tblLook w:val="04A0" w:firstRow="1" w:lastRow="0" w:firstColumn="1" w:lastColumn="0" w:noHBand="0" w:noVBand="1"/>
                                    </w:tblPr>
                                    <w:tblGrid>
                                      <w:gridCol w:w="4725"/>
                                      <w:gridCol w:w="4725"/>
                                    </w:tblGrid>
                                    <w:tr w:rsidR="00973DF4" w:rsidRPr="00973DF4" w14:paraId="67B46FB4" w14:textId="77777777">
                                      <w:trPr>
                                        <w:tblCellSpacing w:w="15" w:type="dxa"/>
                                      </w:trPr>
                                      <w:tc>
                                        <w:tcPr>
                                          <w:tcW w:w="2500" w:type="pct"/>
                                          <w:tcMar>
                                            <w:top w:w="0" w:type="dxa"/>
                                            <w:left w:w="0" w:type="dxa"/>
                                            <w:bottom w:w="0" w:type="dxa"/>
                                            <w:right w:w="105" w:type="dxa"/>
                                          </w:tcMar>
                                          <w:hideMark/>
                                        </w:tcPr>
                                        <w:p w14:paraId="769253B2" w14:textId="33CA388D" w:rsidR="00973DF4" w:rsidRPr="00973DF4" w:rsidRDefault="00973DF4" w:rsidP="00973DF4">
                                          <w:r w:rsidRPr="00973DF4">
                                            <w:lastRenderedPageBreak/>
                                            <w:drawing>
                                              <wp:inline distT="0" distB="0" distL="0" distR="0" wp14:anchorId="437F6D9E" wp14:editId="0B360E2B">
                                                <wp:extent cx="1821180" cy="2240280"/>
                                                <wp:effectExtent l="0" t="0" r="7620" b="7620"/>
                                                <wp:docPr id="1175380432" name="Picture 85">
                                                  <a:hlinkClick xmlns:a="http://schemas.openxmlformats.org/drawingml/2006/main" r:id="rId9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21180" cy="2240280"/>
                                                        </a:xfrm>
                                                        <a:prstGeom prst="rect">
                                                          <a:avLst/>
                                                        </a:prstGeom>
                                                        <a:noFill/>
                                                        <a:ln>
                                                          <a:noFill/>
                                                        </a:ln>
                                                      </pic:spPr>
                                                    </pic:pic>
                                                  </a:graphicData>
                                                </a:graphic>
                                              </wp:inline>
                                            </w:drawing>
                                          </w:r>
                                        </w:p>
                                      </w:tc>
                                      <w:tc>
                                        <w:tcPr>
                                          <w:tcW w:w="2500" w:type="pct"/>
                                          <w:tcMar>
                                            <w:top w:w="0" w:type="dxa"/>
                                            <w:left w:w="105" w:type="dxa"/>
                                            <w:bottom w:w="0" w:type="dxa"/>
                                            <w:right w:w="0" w:type="dxa"/>
                                          </w:tcMar>
                                          <w:hideMark/>
                                        </w:tcPr>
                                        <w:p w14:paraId="66A1C94D" w14:textId="2B7B4591" w:rsidR="00973DF4" w:rsidRPr="00973DF4" w:rsidRDefault="00973DF4" w:rsidP="00973DF4">
                                          <w:r w:rsidRPr="00973DF4">
                                            <w:drawing>
                                              <wp:inline distT="0" distB="0" distL="0" distR="0" wp14:anchorId="0A9D1F7E" wp14:editId="46AB0F6B">
                                                <wp:extent cx="1821180" cy="2247900"/>
                                                <wp:effectExtent l="0" t="0" r="7620" b="0"/>
                                                <wp:docPr id="2115076085" name="Picture 84">
                                                  <a:hlinkClick xmlns:a="http://schemas.openxmlformats.org/drawingml/2006/main" r:id="rId9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21180" cy="2247900"/>
                                                        </a:xfrm>
                                                        <a:prstGeom prst="rect">
                                                          <a:avLst/>
                                                        </a:prstGeom>
                                                        <a:noFill/>
                                                        <a:ln>
                                                          <a:noFill/>
                                                        </a:ln>
                                                      </pic:spPr>
                                                    </pic:pic>
                                                  </a:graphicData>
                                                </a:graphic>
                                              </wp:inline>
                                            </w:drawing>
                                          </w:r>
                                        </w:p>
                                      </w:tc>
                                    </w:tr>
                                  </w:tbl>
                                  <w:p w14:paraId="102E3957" w14:textId="77777777" w:rsidR="00973DF4" w:rsidRPr="00973DF4" w:rsidRDefault="00973DF4" w:rsidP="00973DF4"/>
                                </w:tc>
                              </w:tr>
                              <w:tr w:rsidR="00973DF4" w:rsidRPr="00973DF4" w14:paraId="4496F675" w14:textId="77777777">
                                <w:trPr>
                                  <w:tblCellSpacing w:w="0" w:type="dxa"/>
                                  <w:jc w:val="center"/>
                                </w:trPr>
                                <w:tc>
                                  <w:tcPr>
                                    <w:tcW w:w="5000" w:type="pct"/>
                                    <w:shd w:val="clear" w:color="auto" w:fill="FFFFFF"/>
                                    <w:tcMar>
                                      <w:top w:w="390" w:type="dxa"/>
                                      <w:left w:w="390" w:type="dxa"/>
                                      <w:bottom w:w="390" w:type="dxa"/>
                                      <w:right w:w="390" w:type="dxa"/>
                                    </w:tcMar>
                                    <w:hideMark/>
                                  </w:tcPr>
                                  <w:p w14:paraId="21729A52" w14:textId="77777777" w:rsidR="00973DF4" w:rsidRPr="00973DF4" w:rsidRDefault="00973DF4" w:rsidP="00973DF4"/>
                                </w:tc>
                              </w:tr>
                            </w:tbl>
                            <w:p w14:paraId="6E79C8F5" w14:textId="77777777" w:rsidR="00973DF4" w:rsidRPr="00973DF4" w:rsidRDefault="00973DF4" w:rsidP="00973DF4"/>
                          </w:tc>
                        </w:tr>
                      </w:tbl>
                      <w:p w14:paraId="39B71B78" w14:textId="475FEA0A" w:rsidR="00973DF4" w:rsidRPr="00973DF4" w:rsidRDefault="00973DF4" w:rsidP="00973DF4">
                        <w:r w:rsidRPr="00973DF4">
                          <w:lastRenderedPageBreak/>
                          <w:drawing>
                            <wp:inline distT="0" distB="0" distL="0" distR="0" wp14:anchorId="48CDD720" wp14:editId="5F11C282">
                              <wp:extent cx="45720" cy="45720"/>
                              <wp:effectExtent l="0" t="0" r="0" b="0"/>
                              <wp:docPr id="119343820"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164EF6AD"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2DA4E7DE" w14:textId="77777777">
                                <w:trPr>
                                  <w:tblCellSpacing w:w="0" w:type="dxa"/>
                                  <w:jc w:val="center"/>
                                </w:trPr>
                                <w:tc>
                                  <w:tcPr>
                                    <w:tcW w:w="0" w:type="auto"/>
                                    <w:shd w:val="clear" w:color="auto" w:fill="FFFFFF"/>
                                    <w:vAlign w:val="center"/>
                                    <w:hideMark/>
                                  </w:tcPr>
                                  <w:p w14:paraId="40A5A482" w14:textId="77777777" w:rsidR="00973DF4" w:rsidRPr="00973DF4" w:rsidRDefault="00973DF4" w:rsidP="00973DF4"/>
                                </w:tc>
                              </w:tr>
                              <w:tr w:rsidR="00973DF4" w:rsidRPr="00973DF4" w14:paraId="40A979F9" w14:textId="77777777">
                                <w:trPr>
                                  <w:tblCellSpacing w:w="0" w:type="dxa"/>
                                  <w:jc w:val="center"/>
                                </w:trPr>
                                <w:tc>
                                  <w:tcPr>
                                    <w:tcW w:w="5000" w:type="pct"/>
                                    <w:shd w:val="clear" w:color="auto" w:fill="FFFFFF"/>
                                    <w:tcMar>
                                      <w:top w:w="390" w:type="dxa"/>
                                      <w:left w:w="390" w:type="dxa"/>
                                      <w:bottom w:w="390" w:type="dxa"/>
                                      <w:right w:w="390" w:type="dxa"/>
                                    </w:tcMar>
                                    <w:hideMark/>
                                  </w:tcPr>
                                  <w:p w14:paraId="2A6004EB" w14:textId="77777777" w:rsidR="00973DF4" w:rsidRPr="00973DF4" w:rsidRDefault="00973DF4" w:rsidP="00973DF4"/>
                                </w:tc>
                              </w:tr>
                            </w:tbl>
                            <w:p w14:paraId="40B90DB0" w14:textId="77777777" w:rsidR="00973DF4" w:rsidRPr="00973DF4" w:rsidRDefault="00973DF4" w:rsidP="00973DF4"/>
                          </w:tc>
                        </w:tr>
                      </w:tbl>
                      <w:p w14:paraId="6E5A073D" w14:textId="1BE8B18C" w:rsidR="00973DF4" w:rsidRPr="00973DF4" w:rsidRDefault="00973DF4" w:rsidP="00973DF4">
                        <w:r w:rsidRPr="00973DF4">
                          <w:drawing>
                            <wp:inline distT="0" distB="0" distL="0" distR="0" wp14:anchorId="1BC2C2DD" wp14:editId="5705FDDB">
                              <wp:extent cx="45720" cy="45720"/>
                              <wp:effectExtent l="0" t="0" r="0" b="0"/>
                              <wp:docPr id="160806623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973DF4" w:rsidRPr="00973DF4" w14:paraId="3D2F9525"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973DF4" w:rsidRPr="00973DF4" w14:paraId="0CE8BC1C" w14:textId="77777777">
                                <w:trPr>
                                  <w:tblCellSpacing w:w="0" w:type="dxa"/>
                                  <w:jc w:val="center"/>
                                </w:trPr>
                                <w:tc>
                                  <w:tcPr>
                                    <w:tcW w:w="0" w:type="auto"/>
                                    <w:shd w:val="clear" w:color="auto" w:fill="FFFFFF"/>
                                    <w:vAlign w:val="center"/>
                                    <w:hideMark/>
                                  </w:tcPr>
                                  <w:p w14:paraId="0ED49870" w14:textId="77777777" w:rsidR="00973DF4" w:rsidRPr="00973DF4" w:rsidRDefault="00973DF4" w:rsidP="00973DF4"/>
                                </w:tc>
                              </w:tr>
                              <w:tr w:rsidR="00973DF4" w:rsidRPr="00973DF4" w14:paraId="2C0ADC43" w14:textId="77777777">
                                <w:trPr>
                                  <w:tblCellSpacing w:w="0" w:type="dxa"/>
                                  <w:jc w:val="center"/>
                                </w:trPr>
                                <w:tc>
                                  <w:tcPr>
                                    <w:tcW w:w="5000" w:type="pct"/>
                                    <w:shd w:val="clear" w:color="auto" w:fill="FFFFFF"/>
                                    <w:tcMar>
                                      <w:top w:w="390" w:type="dxa"/>
                                      <w:left w:w="390" w:type="dxa"/>
                                      <w:bottom w:w="390" w:type="dxa"/>
                                      <w:right w:w="390" w:type="dxa"/>
                                    </w:tcMar>
                                    <w:hideMark/>
                                  </w:tcPr>
                                  <w:p w14:paraId="57853338" w14:textId="748D4765" w:rsidR="00973DF4" w:rsidRPr="00973DF4" w:rsidRDefault="00973DF4" w:rsidP="00973DF4">
                                    <w:r w:rsidRPr="00973DF4">
                                      <w:drawing>
                                        <wp:inline distT="0" distB="0" distL="0" distR="0" wp14:anchorId="19BA62C4" wp14:editId="11E0B505">
                                          <wp:extent cx="5731510" cy="592455"/>
                                          <wp:effectExtent l="0" t="0" r="2540" b="0"/>
                                          <wp:docPr id="189228033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973DF4" w:rsidRPr="00973DF4" w14:paraId="13A5781A" w14:textId="77777777">
                                <w:trPr>
                                  <w:tblCellSpacing w:w="0" w:type="dxa"/>
                                  <w:jc w:val="center"/>
                                </w:trPr>
                                <w:tc>
                                  <w:tcPr>
                                    <w:tcW w:w="5000" w:type="pct"/>
                                    <w:shd w:val="clear" w:color="auto" w:fill="FFFFFF"/>
                                    <w:tcMar>
                                      <w:top w:w="390" w:type="dxa"/>
                                      <w:left w:w="390" w:type="dxa"/>
                                      <w:bottom w:w="390" w:type="dxa"/>
                                      <w:right w:w="390" w:type="dxa"/>
                                    </w:tcMar>
                                    <w:hideMark/>
                                  </w:tcPr>
                                  <w:p w14:paraId="37B0C5EA" w14:textId="29111047" w:rsidR="00973DF4" w:rsidRPr="00973DF4" w:rsidRDefault="00973DF4" w:rsidP="00973DF4">
                                    <w:r w:rsidRPr="00973DF4">
                                      <w:lastRenderedPageBreak/>
                                      <w:drawing>
                                        <wp:inline distT="0" distB="0" distL="0" distR="0" wp14:anchorId="1E6BC1D0" wp14:editId="3B578EE1">
                                          <wp:extent cx="5731510" cy="3982720"/>
                                          <wp:effectExtent l="0" t="0" r="2540" b="0"/>
                                          <wp:docPr id="74950664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31510" cy="3982720"/>
                                                  </a:xfrm>
                                                  <a:prstGeom prst="rect">
                                                    <a:avLst/>
                                                  </a:prstGeom>
                                                  <a:noFill/>
                                                  <a:ln>
                                                    <a:noFill/>
                                                  </a:ln>
                                                </pic:spPr>
                                              </pic:pic>
                                            </a:graphicData>
                                          </a:graphic>
                                        </wp:inline>
                                      </w:drawing>
                                    </w:r>
                                  </w:p>
                                </w:tc>
                              </w:tr>
                              <w:tr w:rsidR="00973DF4" w:rsidRPr="00973DF4" w14:paraId="7CE8DE01" w14:textId="77777777">
                                <w:trPr>
                                  <w:tblCellSpacing w:w="0" w:type="dxa"/>
                                  <w:jc w:val="center"/>
                                </w:trPr>
                                <w:tc>
                                  <w:tcPr>
                                    <w:tcW w:w="5000" w:type="pct"/>
                                    <w:shd w:val="clear" w:color="auto" w:fill="FFFFFF"/>
                                    <w:tcMar>
                                      <w:top w:w="390" w:type="dxa"/>
                                      <w:left w:w="390" w:type="dxa"/>
                                      <w:bottom w:w="390" w:type="dxa"/>
                                      <w:right w:w="390" w:type="dxa"/>
                                    </w:tcMar>
                                    <w:hideMark/>
                                  </w:tcPr>
                                  <w:p w14:paraId="4DFD4BF8" w14:textId="77777777" w:rsidR="00973DF4" w:rsidRPr="00973DF4" w:rsidRDefault="00973DF4" w:rsidP="00973DF4">
                                    <w:pPr>
                                      <w:rPr>
                                        <w:b/>
                                        <w:bCs/>
                                      </w:rPr>
                                    </w:pPr>
                                    <w:r w:rsidRPr="00973DF4">
                                      <w:rPr>
                                        <w:b/>
                                        <w:bCs/>
                                      </w:rPr>
                                      <w:t>Volunteering at Chichester Cathedral</w:t>
                                    </w:r>
                                  </w:p>
                                  <w:p w14:paraId="095850B9" w14:textId="77777777" w:rsidR="00973DF4" w:rsidRPr="00973DF4" w:rsidRDefault="00973DF4" w:rsidP="00973DF4">
                                    <w:r w:rsidRPr="00973DF4">
                                      <w:t>Do you enjoy meeting people and sharing the Cathedral's rich history?</w:t>
                                    </w:r>
                                  </w:p>
                                  <w:p w14:paraId="1C1D84B4" w14:textId="77777777" w:rsidR="00973DF4" w:rsidRPr="00973DF4" w:rsidRDefault="00973DF4" w:rsidP="00973DF4">
                                    <w:r w:rsidRPr="00973DF4">
                                      <w:t>Do you like being part of a team?</w:t>
                                    </w:r>
                                  </w:p>
                                  <w:p w14:paraId="3378A969" w14:textId="77777777" w:rsidR="00973DF4" w:rsidRPr="00973DF4" w:rsidRDefault="00973DF4" w:rsidP="00973DF4">
                                    <w:r w:rsidRPr="00973DF4">
                                      <w:t xml:space="preserve">Then </w:t>
                                    </w:r>
                                    <w:r w:rsidRPr="00973DF4">
                                      <w:rPr>
                                        <w:i/>
                                        <w:iCs/>
                                      </w:rPr>
                                      <w:t>Cathedral Welcomer</w:t>
                                    </w:r>
                                    <w:r w:rsidRPr="00973DF4">
                                      <w:t xml:space="preserve"> may be the perfect volunteer role for you!</w:t>
                                    </w:r>
                                    <w:r w:rsidRPr="00973DF4">
                                      <w:br/>
                                      <w:t> </w:t>
                                    </w:r>
                                    <w:r w:rsidRPr="00973DF4">
                                      <w:br/>
                                      <w:t>Come along to our </w:t>
                                    </w:r>
                                    <w:r w:rsidRPr="00973DF4">
                                      <w:rPr>
                                        <w:b/>
                                        <w:bCs/>
                                      </w:rPr>
                                      <w:t>Welcomers' Recruitment Event</w:t>
                                    </w:r>
                                    <w:r w:rsidRPr="00973DF4">
                                      <w:t> in the Cathedral from 10 - 12 noon on </w:t>
                                    </w:r>
                                    <w:r w:rsidRPr="00973DF4">
                                      <w:rPr>
                                        <w:b/>
                                        <w:bCs/>
                                      </w:rPr>
                                      <w:t>Saturday 27th June </w:t>
                                    </w:r>
                                    <w:r w:rsidRPr="00973DF4">
                                      <w:t>to find out how you can get involved.  Cathedral Welcomers will be on hand, to tell you more about what inspired them to volunteer and to provide an insight into the skills needed for providing a warm and sensitive welcome to visitors.  </w:t>
                                    </w:r>
                                  </w:p>
                                  <w:p w14:paraId="3707E794" w14:textId="77777777" w:rsidR="00973DF4" w:rsidRPr="00973DF4" w:rsidRDefault="00973DF4" w:rsidP="00973DF4">
                                    <w:r w:rsidRPr="00973DF4">
                                      <w:t>Another way to participate in providing a memorable welcome is by serving them in the Cathedral shop.</w:t>
                                    </w:r>
                                  </w:p>
                                  <w:p w14:paraId="454BE8B7" w14:textId="77777777" w:rsidR="00973DF4" w:rsidRPr="00973DF4" w:rsidRDefault="00973DF4" w:rsidP="00973DF4">
                                    <w:r w:rsidRPr="00973DF4">
                                      <w:lastRenderedPageBreak/>
                                      <w:t>Our </w:t>
                                    </w:r>
                                    <w:r w:rsidRPr="00973DF4">
                                      <w:rPr>
                                        <w:b/>
                                        <w:bCs/>
                                      </w:rPr>
                                      <w:t>Retail Assistants</w:t>
                                    </w:r>
                                    <w:r w:rsidRPr="00973DF4">
                                      <w:t> are ambassadors for the Cathedral, welcoming and serving customers, providing information, operating the tills, selling tickets to Guided Tours and more. </w:t>
                                    </w:r>
                                  </w:p>
                                  <w:p w14:paraId="0C2B870E" w14:textId="77777777" w:rsidR="00973DF4" w:rsidRPr="00973DF4" w:rsidRDefault="00973DF4" w:rsidP="00973DF4">
                                    <w:r w:rsidRPr="00973DF4">
                                      <w:t>Any questions? Contact our Volunteer Co-ordinator: </w:t>
                                    </w:r>
                                    <w:hyperlink r:id="rId97" w:history="1">
                                      <w:r w:rsidRPr="00973DF4">
                                        <w:rPr>
                                          <w:rStyle w:val="Hyperlink"/>
                                        </w:rPr>
                                        <w:t>Carolyn Atkinson</w:t>
                                      </w:r>
                                    </w:hyperlink>
                                  </w:p>
                                </w:tc>
                              </w:tr>
                              <w:tr w:rsidR="00973DF4" w:rsidRPr="00973DF4" w14:paraId="7FE2AF88" w14:textId="77777777">
                                <w:trPr>
                                  <w:tblCellSpacing w:w="0" w:type="dxa"/>
                                  <w:jc w:val="center"/>
                                </w:trPr>
                                <w:tc>
                                  <w:tcPr>
                                    <w:tcW w:w="5000" w:type="pct"/>
                                    <w:shd w:val="clear" w:color="auto" w:fill="FFFFFF"/>
                                    <w:tcMar>
                                      <w:top w:w="390" w:type="dxa"/>
                                      <w:left w:w="390" w:type="dxa"/>
                                      <w:bottom w:w="390" w:type="dxa"/>
                                      <w:right w:w="390" w:type="dxa"/>
                                    </w:tcMar>
                                    <w:hideMark/>
                                  </w:tcPr>
                                  <w:p w14:paraId="0C99B5DE" w14:textId="77777777" w:rsidR="00973DF4" w:rsidRPr="00973DF4" w:rsidRDefault="00973DF4" w:rsidP="00973DF4"/>
                                </w:tc>
                              </w:tr>
                            </w:tbl>
                            <w:p w14:paraId="3674E2DA" w14:textId="77777777" w:rsidR="00973DF4" w:rsidRPr="00973DF4" w:rsidRDefault="00973DF4" w:rsidP="00973DF4"/>
                          </w:tc>
                        </w:tr>
                      </w:tbl>
                      <w:p w14:paraId="65797F03" w14:textId="3A3805D3" w:rsidR="00973DF4" w:rsidRPr="00973DF4" w:rsidRDefault="00973DF4" w:rsidP="00973DF4">
                        <w:r w:rsidRPr="00973DF4">
                          <w:lastRenderedPageBreak/>
                          <w:drawing>
                            <wp:inline distT="0" distB="0" distL="0" distR="0" wp14:anchorId="26F6FC6A" wp14:editId="56DB682A">
                              <wp:extent cx="45720" cy="45720"/>
                              <wp:effectExtent l="0" t="0" r="0" b="0"/>
                              <wp:docPr id="57765596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604E5513"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096C0404" w14:textId="77777777">
                                <w:trPr>
                                  <w:tblCellSpacing w:w="0" w:type="dxa"/>
                                  <w:jc w:val="center"/>
                                </w:trPr>
                                <w:tc>
                                  <w:tcPr>
                                    <w:tcW w:w="0" w:type="auto"/>
                                    <w:shd w:val="clear" w:color="auto" w:fill="FFFFFF"/>
                                    <w:vAlign w:val="center"/>
                                    <w:hideMark/>
                                  </w:tcPr>
                                  <w:p w14:paraId="010A7660" w14:textId="77777777" w:rsidR="00973DF4" w:rsidRPr="00973DF4" w:rsidRDefault="00973DF4" w:rsidP="00973DF4"/>
                                </w:tc>
                              </w:tr>
                              <w:tr w:rsidR="00973DF4" w:rsidRPr="00973DF4" w14:paraId="385499AA" w14:textId="77777777">
                                <w:trPr>
                                  <w:tblCellSpacing w:w="0" w:type="dxa"/>
                                  <w:jc w:val="center"/>
                                </w:trPr>
                                <w:tc>
                                  <w:tcPr>
                                    <w:tcW w:w="5000" w:type="pct"/>
                                    <w:shd w:val="clear" w:color="auto" w:fill="FFFFFF"/>
                                    <w:tcMar>
                                      <w:top w:w="390" w:type="dxa"/>
                                      <w:left w:w="390" w:type="dxa"/>
                                      <w:bottom w:w="390" w:type="dxa"/>
                                      <w:right w:w="390" w:type="dxa"/>
                                    </w:tcMar>
                                    <w:hideMark/>
                                  </w:tcPr>
                                  <w:p w14:paraId="0FE2B758" w14:textId="77777777" w:rsidR="00973DF4" w:rsidRPr="00973DF4" w:rsidRDefault="00973DF4" w:rsidP="00973DF4">
                                    <w:pPr>
                                      <w:rPr>
                                        <w:b/>
                                        <w:bCs/>
                                      </w:rPr>
                                    </w:pPr>
                                    <w:r w:rsidRPr="00973DF4">
                                      <w:rPr>
                                        <w:b/>
                                        <w:bCs/>
                                      </w:rPr>
                                      <w:t>Promote Your Event</w:t>
                                    </w:r>
                                  </w:p>
                                  <w:p w14:paraId="07A05831" w14:textId="77777777" w:rsidR="00973DF4" w:rsidRPr="00973DF4" w:rsidRDefault="00973DF4" w:rsidP="00973DF4">
                                    <w:r w:rsidRPr="00973DF4">
                                      <w:rPr>
                                        <w:b/>
                                        <w:bCs/>
                                        <w:i/>
                                        <w:iCs/>
                                      </w:rPr>
                                      <w:t>Add your own event to our calendar - here's how:</w:t>
                                    </w:r>
                                  </w:p>
                                  <w:p w14:paraId="2D6407E3" w14:textId="77777777" w:rsidR="00973DF4" w:rsidRPr="00973DF4" w:rsidRDefault="00973DF4" w:rsidP="00973DF4">
                                    <w:r w:rsidRPr="00973DF4">
                                      <w:t>1.   Click the link at the base of the home page "Submit an Event"</w:t>
                                    </w:r>
                                  </w:p>
                                  <w:p w14:paraId="718F5482" w14:textId="77777777" w:rsidR="00973DF4" w:rsidRPr="00973DF4" w:rsidRDefault="00973DF4" w:rsidP="00973DF4">
                                    <w:r w:rsidRPr="00973DF4">
                                      <w:t>2.   Create a login account if you don't already have one</w:t>
                                    </w:r>
                                  </w:p>
                                  <w:p w14:paraId="22A9FAE6" w14:textId="77777777" w:rsidR="00973DF4" w:rsidRPr="00973DF4" w:rsidRDefault="00973DF4" w:rsidP="00973DF4">
                                    <w:r w:rsidRPr="00973DF4">
                                      <w:t>3.  Complete the form with the details of your event, ensuring that you have added an image and a short description along with the other important information.  Please use plain, unformatted text and use the formatting tools in the form.</w:t>
                                    </w:r>
                                  </w:p>
                                  <w:p w14:paraId="6E0B0891" w14:textId="77777777" w:rsidR="00973DF4" w:rsidRPr="00973DF4" w:rsidRDefault="00973DF4" w:rsidP="00973DF4">
                                    <w:r w:rsidRPr="00973DF4">
                                      <w:rPr>
                                        <w:i/>
                                        <w:iCs/>
                                      </w:rPr>
                                      <w:t> </w:t>
                                    </w:r>
                                    <w:r w:rsidRPr="00973DF4">
                                      <w:rPr>
                                        <w:b/>
                                        <w:bCs/>
                                        <w:i/>
                                        <w:iCs/>
                                      </w:rPr>
                                      <w:t> (Kindly note that events will not be made live if they do not include a short text description and image. Images should be .</w:t>
                                    </w:r>
                                    <w:proofErr w:type="spellStart"/>
                                    <w:r w:rsidRPr="00973DF4">
                                      <w:rPr>
                                        <w:b/>
                                        <w:bCs/>
                                        <w:i/>
                                        <w:iCs/>
                                      </w:rPr>
                                      <w:t>png</w:t>
                                    </w:r>
                                    <w:proofErr w:type="spellEnd"/>
                                    <w:r w:rsidRPr="00973DF4">
                                      <w:rPr>
                                        <w:b/>
                                        <w:bCs/>
                                        <w:i/>
                                        <w:iCs/>
                                      </w:rPr>
                                      <w:t xml:space="preserve"> or .jpeg NOT pdf)</w:t>
                                    </w:r>
                                    <w:r w:rsidRPr="00973DF4">
                                      <w:rPr>
                                        <w:i/>
                                        <w:iCs/>
                                      </w:rPr>
                                      <w:t xml:space="preserve"> </w:t>
                                    </w:r>
                                  </w:p>
                                </w:tc>
                              </w:tr>
                              <w:tr w:rsidR="00973DF4" w:rsidRPr="00973DF4" w14:paraId="7B92ABFB" w14:textId="77777777">
                                <w:trPr>
                                  <w:tblCellSpacing w:w="0" w:type="dxa"/>
                                  <w:jc w:val="center"/>
                                </w:trPr>
                                <w:tc>
                                  <w:tcPr>
                                    <w:tcW w:w="5000" w:type="pct"/>
                                    <w:shd w:val="clear" w:color="auto" w:fill="FFFFFF"/>
                                    <w:tcMar>
                                      <w:top w:w="390" w:type="dxa"/>
                                      <w:left w:w="390" w:type="dxa"/>
                                      <w:bottom w:w="390" w:type="dxa"/>
                                      <w:right w:w="390" w:type="dxa"/>
                                    </w:tcMar>
                                    <w:hideMark/>
                                  </w:tcPr>
                                  <w:p w14:paraId="2097D352" w14:textId="77777777" w:rsidR="00973DF4" w:rsidRPr="00973DF4" w:rsidRDefault="00973DF4" w:rsidP="00973DF4"/>
                                </w:tc>
                              </w:tr>
                            </w:tbl>
                            <w:p w14:paraId="44DCA90E" w14:textId="77777777" w:rsidR="00973DF4" w:rsidRPr="00973DF4" w:rsidRDefault="00973DF4" w:rsidP="00973DF4"/>
                          </w:tc>
                        </w:tr>
                      </w:tbl>
                      <w:p w14:paraId="3822B5AF" w14:textId="080D4206" w:rsidR="00973DF4" w:rsidRPr="00973DF4" w:rsidRDefault="00973DF4" w:rsidP="00973DF4">
                        <w:r w:rsidRPr="00973DF4">
                          <w:drawing>
                            <wp:inline distT="0" distB="0" distL="0" distR="0" wp14:anchorId="6C3E3CA8" wp14:editId="7CCE0E73">
                              <wp:extent cx="45720" cy="45720"/>
                              <wp:effectExtent l="0" t="0" r="0" b="0"/>
                              <wp:docPr id="53881050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2699FBAB"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03693387" w14:textId="77777777">
                                <w:trPr>
                                  <w:tblCellSpacing w:w="0" w:type="dxa"/>
                                  <w:jc w:val="center"/>
                                </w:trPr>
                                <w:tc>
                                  <w:tcPr>
                                    <w:tcW w:w="0" w:type="auto"/>
                                    <w:shd w:val="clear" w:color="auto" w:fill="FFFFFF"/>
                                    <w:vAlign w:val="center"/>
                                    <w:hideMark/>
                                  </w:tcPr>
                                  <w:p w14:paraId="26A0D71D" w14:textId="77777777" w:rsidR="00973DF4" w:rsidRPr="00973DF4" w:rsidRDefault="00973DF4" w:rsidP="00973DF4"/>
                                </w:tc>
                              </w:tr>
                              <w:tr w:rsidR="00973DF4" w:rsidRPr="00973DF4" w14:paraId="683353DC" w14:textId="77777777">
                                <w:trPr>
                                  <w:tblCellSpacing w:w="0" w:type="dxa"/>
                                  <w:jc w:val="center"/>
                                </w:trPr>
                                <w:tc>
                                  <w:tcPr>
                                    <w:tcW w:w="5000" w:type="pct"/>
                                    <w:shd w:val="clear" w:color="auto" w:fill="FFFFFF"/>
                                    <w:hideMark/>
                                  </w:tcPr>
                                  <w:tbl>
                                    <w:tblPr>
                                      <w:tblW w:w="5000" w:type="pct"/>
                                      <w:tblCellSpacing w:w="15" w:type="dxa"/>
                                      <w:tblLook w:val="04A0" w:firstRow="1" w:lastRow="0" w:firstColumn="1" w:lastColumn="0" w:noHBand="0" w:noVBand="1"/>
                                    </w:tblPr>
                                    <w:tblGrid>
                                      <w:gridCol w:w="3124"/>
                                      <w:gridCol w:w="3202"/>
                                      <w:gridCol w:w="3124"/>
                                    </w:tblGrid>
                                    <w:tr w:rsidR="00973DF4" w:rsidRPr="00973DF4" w14:paraId="450B70D8" w14:textId="77777777">
                                      <w:trPr>
                                        <w:tblCellSpacing w:w="15" w:type="dxa"/>
                                      </w:trPr>
                                      <w:tc>
                                        <w:tcPr>
                                          <w:tcW w:w="1650" w:type="pct"/>
                                          <w:shd w:val="clear" w:color="auto" w:fill="FFFFFF"/>
                                          <w:tcMar>
                                            <w:top w:w="390" w:type="dxa"/>
                                            <w:left w:w="390" w:type="dxa"/>
                                            <w:bottom w:w="390" w:type="dxa"/>
                                            <w:right w:w="120" w:type="dxa"/>
                                          </w:tcMar>
                                          <w:hideMark/>
                                        </w:tcPr>
                                        <w:p w14:paraId="75EA7A29" w14:textId="77777777" w:rsidR="00973DF4" w:rsidRPr="00973DF4" w:rsidRDefault="00973DF4" w:rsidP="00973DF4">
                                          <w:r w:rsidRPr="00973DF4">
                                            <w:t>Newsletters 2026</w:t>
                                          </w:r>
                                        </w:p>
                                        <w:p w14:paraId="3F5D78F8" w14:textId="77777777" w:rsidR="00973DF4" w:rsidRPr="00973DF4" w:rsidRDefault="00973DF4" w:rsidP="00973DF4">
                                          <w:hyperlink r:id="rId98" w:history="1">
                                            <w:r w:rsidRPr="00973DF4">
                                              <w:rPr>
                                                <w:rStyle w:val="Hyperlink"/>
                                              </w:rPr>
                                              <w:t>January week 1</w:t>
                                            </w:r>
                                          </w:hyperlink>
                                        </w:p>
                                        <w:p w14:paraId="7FF6A884" w14:textId="77777777" w:rsidR="00973DF4" w:rsidRPr="00973DF4" w:rsidRDefault="00973DF4" w:rsidP="00973DF4">
                                          <w:hyperlink r:id="rId99" w:history="1">
                                            <w:r w:rsidRPr="00973DF4">
                                              <w:rPr>
                                                <w:rStyle w:val="Hyperlink"/>
                                              </w:rPr>
                                              <w:t>January week 2</w:t>
                                            </w:r>
                                          </w:hyperlink>
                                        </w:p>
                                        <w:p w14:paraId="34ABDBC5" w14:textId="77777777" w:rsidR="00973DF4" w:rsidRPr="00973DF4" w:rsidRDefault="00973DF4" w:rsidP="00973DF4">
                                          <w:hyperlink r:id="rId100" w:history="1">
                                            <w:r w:rsidRPr="00973DF4">
                                              <w:rPr>
                                                <w:rStyle w:val="Hyperlink"/>
                                              </w:rPr>
                                              <w:t>January week 3</w:t>
                                            </w:r>
                                          </w:hyperlink>
                                        </w:p>
                                        <w:p w14:paraId="401AEC4F" w14:textId="77777777" w:rsidR="00973DF4" w:rsidRPr="00973DF4" w:rsidRDefault="00973DF4" w:rsidP="00973DF4">
                                          <w:hyperlink r:id="rId101" w:history="1">
                                            <w:r w:rsidRPr="00973DF4">
                                              <w:rPr>
                                                <w:rStyle w:val="Hyperlink"/>
                                              </w:rPr>
                                              <w:t>January week 4</w:t>
                                            </w:r>
                                          </w:hyperlink>
                                        </w:p>
                                        <w:p w14:paraId="63E86113" w14:textId="77777777" w:rsidR="00973DF4" w:rsidRPr="00973DF4" w:rsidRDefault="00973DF4" w:rsidP="00973DF4">
                                          <w:hyperlink r:id="rId102" w:history="1">
                                            <w:r w:rsidRPr="00973DF4">
                                              <w:rPr>
                                                <w:rStyle w:val="Hyperlink"/>
                                              </w:rPr>
                                              <w:t>January week 5</w:t>
                                            </w:r>
                                          </w:hyperlink>
                                        </w:p>
                                        <w:p w14:paraId="64E0EF97" w14:textId="77777777" w:rsidR="00973DF4" w:rsidRPr="00973DF4" w:rsidRDefault="00973DF4" w:rsidP="00973DF4">
                                          <w:hyperlink r:id="rId103" w:history="1">
                                            <w:r w:rsidRPr="00973DF4">
                                              <w:rPr>
                                                <w:rStyle w:val="Hyperlink"/>
                                              </w:rPr>
                                              <w:t>February week 1</w:t>
                                            </w:r>
                                          </w:hyperlink>
                                        </w:p>
                                        <w:p w14:paraId="24545DF5" w14:textId="77777777" w:rsidR="00973DF4" w:rsidRPr="00973DF4" w:rsidRDefault="00973DF4" w:rsidP="00973DF4">
                                          <w:hyperlink r:id="rId104" w:history="1">
                                            <w:r w:rsidRPr="00973DF4">
                                              <w:rPr>
                                                <w:rStyle w:val="Hyperlink"/>
                                              </w:rPr>
                                              <w:t>February week 2</w:t>
                                            </w:r>
                                          </w:hyperlink>
                                        </w:p>
                                        <w:p w14:paraId="53A53B45" w14:textId="77777777" w:rsidR="00973DF4" w:rsidRPr="00973DF4" w:rsidRDefault="00973DF4" w:rsidP="00973DF4">
                                          <w:hyperlink r:id="rId105" w:history="1">
                                            <w:r w:rsidRPr="00973DF4">
                                              <w:rPr>
                                                <w:rStyle w:val="Hyperlink"/>
                                              </w:rPr>
                                              <w:t>February week 3</w:t>
                                            </w:r>
                                          </w:hyperlink>
                                        </w:p>
                                      </w:tc>
                                      <w:tc>
                                        <w:tcPr>
                                          <w:tcW w:w="1700" w:type="pct"/>
                                          <w:shd w:val="clear" w:color="auto" w:fill="FFFFFF"/>
                                          <w:tcMar>
                                            <w:top w:w="390" w:type="dxa"/>
                                            <w:left w:w="105" w:type="dxa"/>
                                            <w:bottom w:w="390" w:type="dxa"/>
                                            <w:right w:w="105" w:type="dxa"/>
                                          </w:tcMar>
                                          <w:hideMark/>
                                        </w:tcPr>
                                        <w:p w14:paraId="04DFB9E9" w14:textId="77777777" w:rsidR="00973DF4" w:rsidRPr="00973DF4" w:rsidRDefault="00973DF4" w:rsidP="00973DF4">
                                          <w:r w:rsidRPr="00973DF4">
                                            <w:lastRenderedPageBreak/>
                                            <w:t>Newsletters 2026</w:t>
                                          </w:r>
                                        </w:p>
                                        <w:p w14:paraId="15EBCC14" w14:textId="77777777" w:rsidR="00973DF4" w:rsidRPr="00973DF4" w:rsidRDefault="00973DF4" w:rsidP="00973DF4">
                                          <w:hyperlink r:id="rId106" w:history="1">
                                            <w:r w:rsidRPr="00973DF4">
                                              <w:rPr>
                                                <w:rStyle w:val="Hyperlink"/>
                                              </w:rPr>
                                              <w:t>February week 4</w:t>
                                            </w:r>
                                          </w:hyperlink>
                                          <w:r w:rsidRPr="00973DF4">
                                            <w:t xml:space="preserve"> </w:t>
                                          </w:r>
                                        </w:p>
                                        <w:p w14:paraId="1200EA18" w14:textId="77777777" w:rsidR="00973DF4" w:rsidRPr="00973DF4" w:rsidRDefault="00973DF4" w:rsidP="00973DF4">
                                          <w:hyperlink r:id="rId107" w:history="1">
                                            <w:r w:rsidRPr="00973DF4">
                                              <w:rPr>
                                                <w:rStyle w:val="Hyperlink"/>
                                              </w:rPr>
                                              <w:t>March week 1</w:t>
                                            </w:r>
                                          </w:hyperlink>
                                        </w:p>
                                        <w:p w14:paraId="4821517E" w14:textId="77777777" w:rsidR="00973DF4" w:rsidRPr="00973DF4" w:rsidRDefault="00973DF4" w:rsidP="00973DF4">
                                          <w:hyperlink r:id="rId108" w:history="1">
                                            <w:r w:rsidRPr="00973DF4">
                                              <w:rPr>
                                                <w:rStyle w:val="Hyperlink"/>
                                              </w:rPr>
                                              <w:t>March week 2</w:t>
                                            </w:r>
                                          </w:hyperlink>
                                        </w:p>
                                        <w:p w14:paraId="41402025" w14:textId="77777777" w:rsidR="00973DF4" w:rsidRPr="00973DF4" w:rsidRDefault="00973DF4" w:rsidP="00973DF4">
                                          <w:hyperlink r:id="rId109" w:history="1">
                                            <w:r w:rsidRPr="00973DF4">
                                              <w:rPr>
                                                <w:rStyle w:val="Hyperlink"/>
                                              </w:rPr>
                                              <w:t>March week 3</w:t>
                                            </w:r>
                                          </w:hyperlink>
                                        </w:p>
                                        <w:p w14:paraId="541E0F52" w14:textId="77777777" w:rsidR="00973DF4" w:rsidRPr="00973DF4" w:rsidRDefault="00973DF4" w:rsidP="00973DF4">
                                          <w:hyperlink r:id="rId110" w:history="1">
                                            <w:r w:rsidRPr="00973DF4">
                                              <w:rPr>
                                                <w:rStyle w:val="Hyperlink"/>
                                              </w:rPr>
                                              <w:t>March Week 4</w:t>
                                            </w:r>
                                          </w:hyperlink>
                                        </w:p>
                                        <w:p w14:paraId="203E9B80" w14:textId="77777777" w:rsidR="00973DF4" w:rsidRPr="00973DF4" w:rsidRDefault="00973DF4" w:rsidP="00973DF4">
                                          <w:hyperlink r:id="rId111" w:history="1">
                                            <w:r w:rsidRPr="00973DF4">
                                              <w:rPr>
                                                <w:rStyle w:val="Hyperlink"/>
                                              </w:rPr>
                                              <w:t>April Week 1</w:t>
                                            </w:r>
                                          </w:hyperlink>
                                        </w:p>
                                        <w:p w14:paraId="1CE047C2" w14:textId="77777777" w:rsidR="00973DF4" w:rsidRPr="00973DF4" w:rsidRDefault="00973DF4" w:rsidP="00973DF4">
                                          <w:hyperlink r:id="rId112" w:history="1">
                                            <w:r w:rsidRPr="00973DF4">
                                              <w:rPr>
                                                <w:rStyle w:val="Hyperlink"/>
                                              </w:rPr>
                                              <w:t>April Week 2</w:t>
                                            </w:r>
                                          </w:hyperlink>
                                        </w:p>
                                        <w:p w14:paraId="632D912D" w14:textId="77777777" w:rsidR="00973DF4" w:rsidRPr="00973DF4" w:rsidRDefault="00973DF4" w:rsidP="00973DF4">
                                          <w:hyperlink r:id="rId113" w:history="1">
                                            <w:r w:rsidRPr="00973DF4">
                                              <w:rPr>
                                                <w:rStyle w:val="Hyperlink"/>
                                              </w:rPr>
                                              <w:t>April Week 3</w:t>
                                            </w:r>
                                          </w:hyperlink>
                                        </w:p>
                                        <w:p w14:paraId="662751EC" w14:textId="77777777" w:rsidR="00973DF4" w:rsidRPr="00973DF4" w:rsidRDefault="00973DF4" w:rsidP="00973DF4">
                                          <w:hyperlink r:id="rId114" w:history="1">
                                            <w:r w:rsidRPr="00973DF4">
                                              <w:rPr>
                                                <w:rStyle w:val="Hyperlink"/>
                                              </w:rPr>
                                              <w:t>April Week 4</w:t>
                                            </w:r>
                                          </w:hyperlink>
                                        </w:p>
                                      </w:tc>
                                      <w:tc>
                                        <w:tcPr>
                                          <w:tcW w:w="1650" w:type="pct"/>
                                          <w:shd w:val="clear" w:color="auto" w:fill="FFFFFF"/>
                                          <w:tcMar>
                                            <w:top w:w="390" w:type="dxa"/>
                                            <w:left w:w="120" w:type="dxa"/>
                                            <w:bottom w:w="390" w:type="dxa"/>
                                            <w:right w:w="390" w:type="dxa"/>
                                          </w:tcMar>
                                          <w:hideMark/>
                                        </w:tcPr>
                                        <w:p w14:paraId="0D7EBE21" w14:textId="77777777" w:rsidR="00973DF4" w:rsidRPr="00973DF4" w:rsidRDefault="00973DF4" w:rsidP="00973DF4">
                                          <w:r w:rsidRPr="00973DF4">
                                            <w:lastRenderedPageBreak/>
                                            <w:t>Newsletters 2026</w:t>
                                          </w:r>
                                        </w:p>
                                        <w:p w14:paraId="5250A0F9" w14:textId="77777777" w:rsidR="00973DF4" w:rsidRPr="00973DF4" w:rsidRDefault="00973DF4" w:rsidP="00973DF4">
                                          <w:hyperlink r:id="rId115" w:history="1">
                                            <w:r w:rsidRPr="00973DF4">
                                              <w:rPr>
                                                <w:rStyle w:val="Hyperlink"/>
                                              </w:rPr>
                                              <w:t>Summer of Culture</w:t>
                                            </w:r>
                                          </w:hyperlink>
                                        </w:p>
                                        <w:p w14:paraId="7A3C5801" w14:textId="77777777" w:rsidR="00973DF4" w:rsidRPr="00973DF4" w:rsidRDefault="00973DF4" w:rsidP="00973DF4">
                                          <w:hyperlink r:id="rId116" w:history="1">
                                            <w:r w:rsidRPr="00973DF4">
                                              <w:rPr>
                                                <w:rStyle w:val="Hyperlink"/>
                                              </w:rPr>
                                              <w:t>May Week 1</w:t>
                                            </w:r>
                                          </w:hyperlink>
                                        </w:p>
                                        <w:p w14:paraId="78091F9D" w14:textId="77777777" w:rsidR="00973DF4" w:rsidRPr="00973DF4" w:rsidRDefault="00973DF4" w:rsidP="00973DF4">
                                          <w:hyperlink r:id="rId117" w:history="1">
                                            <w:r w:rsidRPr="00973DF4">
                                              <w:rPr>
                                                <w:rStyle w:val="Hyperlink"/>
                                              </w:rPr>
                                              <w:t>May Week 2</w:t>
                                            </w:r>
                                          </w:hyperlink>
                                        </w:p>
                                        <w:p w14:paraId="110EB09D" w14:textId="77777777" w:rsidR="00973DF4" w:rsidRPr="00973DF4" w:rsidRDefault="00973DF4" w:rsidP="00973DF4">
                                          <w:hyperlink r:id="rId118" w:history="1">
                                            <w:r w:rsidRPr="00973DF4">
                                              <w:rPr>
                                                <w:rStyle w:val="Hyperlink"/>
                                              </w:rPr>
                                              <w:t>May Week 3</w:t>
                                            </w:r>
                                          </w:hyperlink>
                                        </w:p>
                                        <w:p w14:paraId="7B9A4422" w14:textId="77777777" w:rsidR="00973DF4" w:rsidRPr="00973DF4" w:rsidRDefault="00973DF4" w:rsidP="00973DF4">
                                          <w:hyperlink r:id="rId119" w:history="1">
                                            <w:r w:rsidRPr="00973DF4">
                                              <w:rPr>
                                                <w:rStyle w:val="Hyperlink"/>
                                              </w:rPr>
                                              <w:t>May Week 4</w:t>
                                            </w:r>
                                          </w:hyperlink>
                                        </w:p>
                                        <w:p w14:paraId="6834C908" w14:textId="77777777" w:rsidR="00973DF4" w:rsidRPr="00973DF4" w:rsidRDefault="00973DF4" w:rsidP="00973DF4">
                                          <w:hyperlink r:id="rId120" w:history="1">
                                            <w:r w:rsidRPr="00973DF4">
                                              <w:rPr>
                                                <w:rStyle w:val="Hyperlink"/>
                                              </w:rPr>
                                              <w:t>June Week 1</w:t>
                                            </w:r>
                                          </w:hyperlink>
                                        </w:p>
                                        <w:p w14:paraId="4C111B56" w14:textId="77777777" w:rsidR="00973DF4" w:rsidRPr="00973DF4" w:rsidRDefault="00973DF4" w:rsidP="00973DF4">
                                          <w:hyperlink r:id="rId121" w:history="1">
                                            <w:r w:rsidRPr="00973DF4">
                                              <w:rPr>
                                                <w:rStyle w:val="Hyperlink"/>
                                              </w:rPr>
                                              <w:t>June Week 2</w:t>
                                            </w:r>
                                          </w:hyperlink>
                                        </w:p>
                                        <w:p w14:paraId="47528D81" w14:textId="77777777" w:rsidR="00973DF4" w:rsidRPr="00973DF4" w:rsidRDefault="00973DF4" w:rsidP="00973DF4">
                                          <w:hyperlink r:id="rId122" w:history="1">
                                            <w:r w:rsidRPr="00973DF4">
                                              <w:rPr>
                                                <w:rStyle w:val="Hyperlink"/>
                                              </w:rPr>
                                              <w:t>June Week 3</w:t>
                                            </w:r>
                                          </w:hyperlink>
                                        </w:p>
                                      </w:tc>
                                    </w:tr>
                                  </w:tbl>
                                  <w:p w14:paraId="62F4E648" w14:textId="77777777" w:rsidR="00973DF4" w:rsidRPr="00973DF4" w:rsidRDefault="00973DF4" w:rsidP="00973DF4"/>
                                </w:tc>
                              </w:tr>
                              <w:tr w:rsidR="00973DF4" w:rsidRPr="00973DF4" w14:paraId="6E8407AA" w14:textId="77777777">
                                <w:trPr>
                                  <w:tblCellSpacing w:w="0" w:type="dxa"/>
                                  <w:jc w:val="center"/>
                                </w:trPr>
                                <w:tc>
                                  <w:tcPr>
                                    <w:tcW w:w="5000" w:type="pct"/>
                                    <w:shd w:val="clear" w:color="auto" w:fill="FFFFFF"/>
                                    <w:tcMar>
                                      <w:top w:w="390" w:type="dxa"/>
                                      <w:left w:w="390" w:type="dxa"/>
                                      <w:bottom w:w="390" w:type="dxa"/>
                                      <w:right w:w="390" w:type="dxa"/>
                                    </w:tcMar>
                                    <w:hideMark/>
                                  </w:tcPr>
                                  <w:p w14:paraId="14251ADB" w14:textId="77777777" w:rsidR="00973DF4" w:rsidRPr="00973DF4" w:rsidRDefault="00973DF4" w:rsidP="00973DF4"/>
                                </w:tc>
                              </w:tr>
                            </w:tbl>
                            <w:p w14:paraId="5A27093B" w14:textId="77777777" w:rsidR="00973DF4" w:rsidRPr="00973DF4" w:rsidRDefault="00973DF4" w:rsidP="00973DF4"/>
                          </w:tc>
                        </w:tr>
                      </w:tbl>
                      <w:p w14:paraId="7C58A3C9" w14:textId="0117A32C" w:rsidR="00973DF4" w:rsidRPr="00973DF4" w:rsidRDefault="00973DF4" w:rsidP="00973DF4">
                        <w:r w:rsidRPr="00973DF4">
                          <w:lastRenderedPageBreak/>
                          <w:drawing>
                            <wp:inline distT="0" distB="0" distL="0" distR="0" wp14:anchorId="2AA9E42E" wp14:editId="08215071">
                              <wp:extent cx="45720" cy="45720"/>
                              <wp:effectExtent l="0" t="0" r="0" b="0"/>
                              <wp:docPr id="149581646"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973DF4" w:rsidRPr="00973DF4" w14:paraId="2A53AA26"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973DF4" w:rsidRPr="00973DF4" w14:paraId="10BE49A5" w14:textId="77777777">
                                <w:trPr>
                                  <w:tblCellSpacing w:w="0" w:type="dxa"/>
                                  <w:jc w:val="center"/>
                                </w:trPr>
                                <w:tc>
                                  <w:tcPr>
                                    <w:tcW w:w="0" w:type="auto"/>
                                    <w:shd w:val="clear" w:color="auto" w:fill="FFFFFF"/>
                                    <w:vAlign w:val="center"/>
                                    <w:hideMark/>
                                  </w:tcPr>
                                  <w:p w14:paraId="6F905FF6" w14:textId="77777777" w:rsidR="00973DF4" w:rsidRPr="00973DF4" w:rsidRDefault="00973DF4" w:rsidP="00973DF4"/>
                                </w:tc>
                              </w:tr>
                              <w:tr w:rsidR="00973DF4" w:rsidRPr="00973DF4" w14:paraId="1F6076D6" w14:textId="77777777">
                                <w:trPr>
                                  <w:tblCellSpacing w:w="0" w:type="dxa"/>
                                  <w:jc w:val="center"/>
                                </w:trPr>
                                <w:tc>
                                  <w:tcPr>
                                    <w:tcW w:w="5000" w:type="pct"/>
                                    <w:shd w:val="clear" w:color="auto" w:fill="FFFFFF"/>
                                    <w:hideMark/>
                                  </w:tcPr>
                                  <w:p w14:paraId="6F1BFA5B" w14:textId="6DA552A8" w:rsidR="00973DF4" w:rsidRPr="00973DF4" w:rsidRDefault="00973DF4" w:rsidP="00973DF4">
                                    <w:r w:rsidRPr="00973DF4">
                                      <w:drawing>
                                        <wp:inline distT="0" distB="0" distL="0" distR="0" wp14:anchorId="52A388F5" wp14:editId="369783BA">
                                          <wp:extent cx="4053840" cy="769620"/>
                                          <wp:effectExtent l="0" t="0" r="3810" b="0"/>
                                          <wp:docPr id="1694495148" name="Picture 76">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053840" cy="769620"/>
                                                  </a:xfrm>
                                                  <a:prstGeom prst="rect">
                                                    <a:avLst/>
                                                  </a:prstGeom>
                                                  <a:noFill/>
                                                  <a:ln>
                                                    <a:noFill/>
                                                  </a:ln>
                                                </pic:spPr>
                                              </pic:pic>
                                            </a:graphicData>
                                          </a:graphic>
                                        </wp:inline>
                                      </w:drawing>
                                    </w:r>
                                  </w:p>
                                </w:tc>
                              </w:tr>
                              <w:tr w:rsidR="00973DF4" w:rsidRPr="00973DF4" w14:paraId="06E6C530" w14:textId="77777777">
                                <w:trPr>
                                  <w:tblCellSpacing w:w="0" w:type="dxa"/>
                                  <w:jc w:val="center"/>
                                </w:trPr>
                                <w:tc>
                                  <w:tcPr>
                                    <w:tcW w:w="5000" w:type="pct"/>
                                    <w:shd w:val="clear" w:color="auto" w:fill="FFFFFF"/>
                                    <w:tcMar>
                                      <w:top w:w="390" w:type="dxa"/>
                                      <w:left w:w="390" w:type="dxa"/>
                                      <w:bottom w:w="390" w:type="dxa"/>
                                      <w:right w:w="390" w:type="dxa"/>
                                    </w:tcMar>
                                    <w:hideMark/>
                                  </w:tcPr>
                                  <w:p w14:paraId="52BBBA4C" w14:textId="77777777" w:rsidR="00973DF4" w:rsidRPr="00973DF4" w:rsidRDefault="00973DF4" w:rsidP="00973DF4"/>
                                </w:tc>
                              </w:tr>
                            </w:tbl>
                            <w:p w14:paraId="5E27722A" w14:textId="77777777" w:rsidR="00973DF4" w:rsidRPr="00973DF4" w:rsidRDefault="00973DF4" w:rsidP="00973DF4"/>
                          </w:tc>
                        </w:tr>
                      </w:tbl>
                      <w:p w14:paraId="66B33511" w14:textId="4CA641EF" w:rsidR="00973DF4" w:rsidRPr="00973DF4" w:rsidRDefault="00973DF4" w:rsidP="00973DF4">
                        <w:r w:rsidRPr="00973DF4">
                          <w:drawing>
                            <wp:inline distT="0" distB="0" distL="0" distR="0" wp14:anchorId="66CA0D72" wp14:editId="07290B61">
                              <wp:extent cx="45720" cy="45720"/>
                              <wp:effectExtent l="0" t="0" r="0" b="0"/>
                              <wp:docPr id="34288738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672"/>
                        </w:tblGrid>
                        <w:tr w:rsidR="00973DF4" w:rsidRPr="00973DF4" w14:paraId="5183093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672"/>
                              </w:tblGrid>
                              <w:tr w:rsidR="00973DF4" w:rsidRPr="00973DF4" w14:paraId="35D2A84A" w14:textId="77777777">
                                <w:trPr>
                                  <w:tblCellSpacing w:w="0" w:type="dxa"/>
                                  <w:jc w:val="center"/>
                                </w:trPr>
                                <w:tc>
                                  <w:tcPr>
                                    <w:tcW w:w="0" w:type="auto"/>
                                    <w:shd w:val="clear" w:color="auto" w:fill="FFFFFF"/>
                                    <w:vAlign w:val="center"/>
                                    <w:hideMark/>
                                  </w:tcPr>
                                  <w:p w14:paraId="0407AF09" w14:textId="77777777" w:rsidR="00973DF4" w:rsidRPr="00973DF4" w:rsidRDefault="00973DF4" w:rsidP="00973DF4"/>
                                </w:tc>
                              </w:tr>
                              <w:tr w:rsidR="00973DF4" w:rsidRPr="00973DF4" w14:paraId="1E002460" w14:textId="77777777">
                                <w:trPr>
                                  <w:tblCellSpacing w:w="0" w:type="dxa"/>
                                  <w:jc w:val="center"/>
                                </w:trPr>
                                <w:tc>
                                  <w:tcPr>
                                    <w:tcW w:w="5000" w:type="pct"/>
                                    <w:shd w:val="clear" w:color="auto" w:fill="FFFFFF"/>
                                    <w:tcMar>
                                      <w:top w:w="390" w:type="dxa"/>
                                      <w:left w:w="390" w:type="dxa"/>
                                      <w:bottom w:w="390" w:type="dxa"/>
                                      <w:right w:w="390" w:type="dxa"/>
                                    </w:tcMar>
                                    <w:hideMark/>
                                  </w:tcPr>
                                  <w:p w14:paraId="6D8EE550" w14:textId="7C1D54D7" w:rsidR="00973DF4" w:rsidRPr="00973DF4" w:rsidRDefault="00973DF4" w:rsidP="00973DF4">
                                    <w:r w:rsidRPr="00973DF4">
                                      <w:lastRenderedPageBreak/>
                                      <w:drawing>
                                        <wp:inline distT="0" distB="0" distL="0" distR="0" wp14:anchorId="7072C493" wp14:editId="570F2C24">
                                          <wp:extent cx="5646420" cy="5646420"/>
                                          <wp:effectExtent l="0" t="0" r="0" b="0"/>
                                          <wp:docPr id="172692324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646420" cy="5646420"/>
                                                  </a:xfrm>
                                                  <a:prstGeom prst="rect">
                                                    <a:avLst/>
                                                  </a:prstGeom>
                                                  <a:noFill/>
                                                  <a:ln>
                                                    <a:noFill/>
                                                  </a:ln>
                                                </pic:spPr>
                                              </pic:pic>
                                            </a:graphicData>
                                          </a:graphic>
                                        </wp:inline>
                                      </w:drawing>
                                    </w:r>
                                  </w:p>
                                </w:tc>
                              </w:tr>
                              <w:tr w:rsidR="00973DF4" w:rsidRPr="00973DF4" w14:paraId="2D9F28AE" w14:textId="77777777">
                                <w:trPr>
                                  <w:tblCellSpacing w:w="0" w:type="dxa"/>
                                  <w:jc w:val="center"/>
                                </w:trPr>
                                <w:tc>
                                  <w:tcPr>
                                    <w:tcW w:w="0" w:type="auto"/>
                                    <w:shd w:val="clear" w:color="auto" w:fill="D4C9BB"/>
                                    <w:vAlign w:val="center"/>
                                    <w:hideMark/>
                                  </w:tcPr>
                                  <w:tbl>
                                    <w:tblPr>
                                      <w:tblW w:w="5000" w:type="pct"/>
                                      <w:tblCellSpacing w:w="0" w:type="dxa"/>
                                      <w:tblCellMar>
                                        <w:left w:w="0" w:type="dxa"/>
                                        <w:bottom w:w="45" w:type="dxa"/>
                                        <w:right w:w="0" w:type="dxa"/>
                                      </w:tblCellMar>
                                      <w:tblLook w:val="04A0" w:firstRow="1" w:lastRow="0" w:firstColumn="1" w:lastColumn="0" w:noHBand="0" w:noVBand="1"/>
                                    </w:tblPr>
                                    <w:tblGrid>
                                      <w:gridCol w:w="6384"/>
                                      <w:gridCol w:w="3288"/>
                                    </w:tblGrid>
                                    <w:tr w:rsidR="00973DF4" w:rsidRPr="00973DF4" w14:paraId="1D4C520E" w14:textId="77777777">
                                      <w:trPr>
                                        <w:tblCellSpacing w:w="0" w:type="dxa"/>
                                      </w:trPr>
                                      <w:tc>
                                        <w:tcPr>
                                          <w:tcW w:w="3300" w:type="pct"/>
                                          <w:tcMar>
                                            <w:top w:w="390" w:type="dxa"/>
                                            <w:left w:w="390" w:type="dxa"/>
                                            <w:bottom w:w="105" w:type="dxa"/>
                                            <w:right w:w="390" w:type="dxa"/>
                                          </w:tcMar>
                                          <w:hideMark/>
                                        </w:tcPr>
                                        <w:p w14:paraId="06804986" w14:textId="77777777" w:rsidR="00973DF4" w:rsidRPr="00973DF4" w:rsidRDefault="00973DF4" w:rsidP="00973DF4"/>
                                      </w:tc>
                                      <w:tc>
                                        <w:tcPr>
                                          <w:tcW w:w="1700" w:type="pct"/>
                                          <w:tcMar>
                                            <w:top w:w="390" w:type="dxa"/>
                                            <w:left w:w="390" w:type="dxa"/>
                                            <w:bottom w:w="105" w:type="dxa"/>
                                            <w:right w:w="390" w:type="dxa"/>
                                          </w:tcMar>
                                          <w:hideMark/>
                                        </w:tcPr>
                                        <w:p w14:paraId="02915A92" w14:textId="77777777" w:rsidR="00973DF4" w:rsidRPr="00973DF4" w:rsidRDefault="00973DF4" w:rsidP="00973DF4"/>
                                      </w:tc>
                                    </w:tr>
                                  </w:tbl>
                                  <w:p w14:paraId="13F4B3B7" w14:textId="77777777" w:rsidR="00973DF4" w:rsidRPr="00973DF4" w:rsidRDefault="00973DF4" w:rsidP="00973DF4"/>
                                </w:tc>
                              </w:tr>
                              <w:tr w:rsidR="00973DF4" w:rsidRPr="00973DF4" w14:paraId="69AB87B8" w14:textId="77777777">
                                <w:trPr>
                                  <w:tblCellSpacing w:w="0" w:type="dxa"/>
                                  <w:jc w:val="center"/>
                                </w:trPr>
                                <w:tc>
                                  <w:tcPr>
                                    <w:tcW w:w="0" w:type="auto"/>
                                    <w:shd w:val="clear" w:color="auto" w:fill="D4C9BB"/>
                                    <w:tcMar>
                                      <w:top w:w="195" w:type="dxa"/>
                                      <w:left w:w="390" w:type="dxa"/>
                                      <w:bottom w:w="195" w:type="dxa"/>
                                      <w:right w:w="390" w:type="dxa"/>
                                    </w:tcMar>
                                    <w:vAlign w:val="center"/>
                                    <w:hideMark/>
                                  </w:tcPr>
                                  <w:p w14:paraId="4DE873B3" w14:textId="77777777" w:rsidR="00973DF4" w:rsidRPr="00973DF4" w:rsidRDefault="00973DF4" w:rsidP="00973DF4">
                                    <w:hyperlink r:id="rId125" w:tgtFrame="_blank" w:history="1">
                                      <w:r w:rsidRPr="00973DF4">
                                        <w:rPr>
                                          <w:rStyle w:val="Hyperlink"/>
                                        </w:rPr>
                                        <w:t xml:space="preserve">powered by </w:t>
                                      </w:r>
                                      <w:proofErr w:type="spellStart"/>
                                      <w:r w:rsidRPr="00973DF4">
                                        <w:rPr>
                                          <w:rStyle w:val="Hyperlink"/>
                                        </w:rPr>
                                        <w:t>BoxStuff</w:t>
                                      </w:r>
                                      <w:proofErr w:type="spellEnd"/>
                                      <w:r w:rsidRPr="00973DF4">
                                        <w:rPr>
                                          <w:rStyle w:val="Hyperlink"/>
                                        </w:rPr>
                                        <w:t xml:space="preserve"> </w:t>
                                      </w:r>
                                      <w:proofErr w:type="spellStart"/>
                                      <w:r w:rsidRPr="00973DF4">
                                        <w:rPr>
                                          <w:rStyle w:val="Hyperlink"/>
                                        </w:rPr>
                                        <w:t>rapport</w:t>
                                      </w:r>
                                    </w:hyperlink>
                                    <w:hyperlink r:id="rId126" w:tgtFrame="_blank" w:history="1">
                                      <w:r w:rsidRPr="00973DF4">
                                        <w:rPr>
                                          <w:rStyle w:val="Hyperlink"/>
                                        </w:rPr>
                                        <w:t>Unsubscribe</w:t>
                                      </w:r>
                                      <w:proofErr w:type="spellEnd"/>
                                      <w:r w:rsidRPr="00973DF4">
                                        <w:rPr>
                                          <w:rStyle w:val="Hyperlink"/>
                                        </w:rPr>
                                        <w:t xml:space="preserve"> from this mailing</w:t>
                                      </w:r>
                                    </w:hyperlink>
                                  </w:p>
                                </w:tc>
                              </w:tr>
                            </w:tbl>
                            <w:p w14:paraId="74829B0C" w14:textId="77777777" w:rsidR="00973DF4" w:rsidRPr="00973DF4" w:rsidRDefault="00973DF4" w:rsidP="00973DF4"/>
                          </w:tc>
                        </w:tr>
                      </w:tbl>
                      <w:p w14:paraId="2B04F4D2" w14:textId="77777777" w:rsidR="00973DF4" w:rsidRPr="00973DF4" w:rsidRDefault="00973DF4" w:rsidP="00973DF4"/>
                    </w:tc>
                  </w:tr>
                </w:tbl>
                <w:p w14:paraId="07795785" w14:textId="31B51455" w:rsidR="00973DF4" w:rsidRPr="00973DF4" w:rsidRDefault="00973DF4" w:rsidP="00973DF4">
                  <w:pPr>
                    <w:rPr>
                      <w:lang w:val="en"/>
                    </w:rPr>
                  </w:pPr>
                  <w:r w:rsidRPr="00973DF4">
                    <w:rPr>
                      <w:lang w:val="en"/>
                    </w:rPr>
                    <w:lastRenderedPageBreak/>
                    <w:drawing>
                      <wp:inline distT="0" distB="0" distL="0" distR="0" wp14:anchorId="7DEC2666" wp14:editId="0FF128C0">
                        <wp:extent cx="7620" cy="7620"/>
                        <wp:effectExtent l="0" t="0" r="0" b="0"/>
                        <wp:docPr id="131634688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60E3896D" w14:textId="77777777" w:rsidR="00973DF4" w:rsidRPr="00973DF4" w:rsidRDefault="00973DF4" w:rsidP="00973DF4"/>
              </w:tc>
            </w:tr>
            <w:tr w:rsidR="00973DF4" w:rsidRPr="00973DF4" w14:paraId="5457B58E" w14:textId="77777777">
              <w:trPr>
                <w:tblCellSpacing w:w="0" w:type="dxa"/>
                <w:jc w:val="center"/>
              </w:trPr>
              <w:tc>
                <w:tcPr>
                  <w:tcW w:w="5000" w:type="pct"/>
                  <w:shd w:val="clear" w:color="auto" w:fill="FFFFFF"/>
                  <w:tcMar>
                    <w:top w:w="390" w:type="dxa"/>
                    <w:left w:w="390" w:type="dxa"/>
                    <w:bottom w:w="390" w:type="dxa"/>
                    <w:right w:w="390" w:type="dxa"/>
                  </w:tcMar>
                  <w:hideMark/>
                </w:tcPr>
                <w:p w14:paraId="1215407D" w14:textId="77777777" w:rsidR="00973DF4" w:rsidRPr="00973DF4" w:rsidRDefault="00973DF4" w:rsidP="00973DF4"/>
              </w:tc>
            </w:tr>
          </w:tbl>
          <w:p w14:paraId="43DCE0A0" w14:textId="77777777" w:rsidR="00973DF4" w:rsidRPr="00973DF4" w:rsidRDefault="00973DF4" w:rsidP="00973DF4"/>
        </w:tc>
      </w:tr>
    </w:tbl>
    <w:p w14:paraId="11D3E7D0" w14:textId="77777777" w:rsidR="00B93805" w:rsidRDefault="00B93805"/>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24BD1"/>
    <w:multiLevelType w:val="multilevel"/>
    <w:tmpl w:val="95C4F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DB36D8"/>
    <w:multiLevelType w:val="multilevel"/>
    <w:tmpl w:val="5E4AA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11946740">
    <w:abstractNumId w:val="1"/>
    <w:lvlOverride w:ilvl="0"/>
    <w:lvlOverride w:ilvl="1"/>
    <w:lvlOverride w:ilvl="2"/>
    <w:lvlOverride w:ilvl="3"/>
    <w:lvlOverride w:ilvl="4"/>
    <w:lvlOverride w:ilvl="5"/>
    <w:lvlOverride w:ilvl="6"/>
    <w:lvlOverride w:ilvl="7"/>
    <w:lvlOverride w:ilvl="8"/>
  </w:num>
  <w:num w:numId="2" w16cid:durableId="163756056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F4"/>
    <w:rsid w:val="00044158"/>
    <w:rsid w:val="004617E4"/>
    <w:rsid w:val="006A3332"/>
    <w:rsid w:val="00973DF4"/>
    <w:rsid w:val="00B93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E241"/>
  <w15:chartTrackingRefBased/>
  <w15:docId w15:val="{1A5E956E-16E6-4411-99F9-0565A6024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D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D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D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D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D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D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D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D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D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D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D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D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D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D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D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D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D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DF4"/>
    <w:rPr>
      <w:rFonts w:eastAsiaTheme="majorEastAsia" w:cstheme="majorBidi"/>
      <w:color w:val="272727" w:themeColor="text1" w:themeTint="D8"/>
    </w:rPr>
  </w:style>
  <w:style w:type="paragraph" w:styleId="Title">
    <w:name w:val="Title"/>
    <w:basedOn w:val="Normal"/>
    <w:next w:val="Normal"/>
    <w:link w:val="TitleChar"/>
    <w:uiPriority w:val="10"/>
    <w:qFormat/>
    <w:rsid w:val="00973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D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D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DF4"/>
    <w:pPr>
      <w:spacing w:before="160"/>
      <w:jc w:val="center"/>
    </w:pPr>
    <w:rPr>
      <w:i/>
      <w:iCs/>
      <w:color w:val="404040" w:themeColor="text1" w:themeTint="BF"/>
    </w:rPr>
  </w:style>
  <w:style w:type="character" w:customStyle="1" w:styleId="QuoteChar">
    <w:name w:val="Quote Char"/>
    <w:basedOn w:val="DefaultParagraphFont"/>
    <w:link w:val="Quote"/>
    <w:uiPriority w:val="29"/>
    <w:rsid w:val="00973DF4"/>
    <w:rPr>
      <w:i/>
      <w:iCs/>
      <w:color w:val="404040" w:themeColor="text1" w:themeTint="BF"/>
    </w:rPr>
  </w:style>
  <w:style w:type="paragraph" w:styleId="ListParagraph">
    <w:name w:val="List Paragraph"/>
    <w:basedOn w:val="Normal"/>
    <w:uiPriority w:val="34"/>
    <w:qFormat/>
    <w:rsid w:val="00973DF4"/>
    <w:pPr>
      <w:ind w:left="720"/>
      <w:contextualSpacing/>
    </w:pPr>
  </w:style>
  <w:style w:type="character" w:styleId="IntenseEmphasis">
    <w:name w:val="Intense Emphasis"/>
    <w:basedOn w:val="DefaultParagraphFont"/>
    <w:uiPriority w:val="21"/>
    <w:qFormat/>
    <w:rsid w:val="00973DF4"/>
    <w:rPr>
      <w:i/>
      <w:iCs/>
      <w:color w:val="0F4761" w:themeColor="accent1" w:themeShade="BF"/>
    </w:rPr>
  </w:style>
  <w:style w:type="paragraph" w:styleId="IntenseQuote">
    <w:name w:val="Intense Quote"/>
    <w:basedOn w:val="Normal"/>
    <w:next w:val="Normal"/>
    <w:link w:val="IntenseQuoteChar"/>
    <w:uiPriority w:val="30"/>
    <w:qFormat/>
    <w:rsid w:val="00973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DF4"/>
    <w:rPr>
      <w:i/>
      <w:iCs/>
      <w:color w:val="0F4761" w:themeColor="accent1" w:themeShade="BF"/>
    </w:rPr>
  </w:style>
  <w:style w:type="character" w:styleId="IntenseReference">
    <w:name w:val="Intense Reference"/>
    <w:basedOn w:val="DefaultParagraphFont"/>
    <w:uiPriority w:val="32"/>
    <w:qFormat/>
    <w:rsid w:val="00973DF4"/>
    <w:rPr>
      <w:b/>
      <w:bCs/>
      <w:smallCaps/>
      <w:color w:val="0F4761" w:themeColor="accent1" w:themeShade="BF"/>
      <w:spacing w:val="5"/>
    </w:rPr>
  </w:style>
  <w:style w:type="character" w:styleId="Hyperlink">
    <w:name w:val="Hyperlink"/>
    <w:basedOn w:val="DefaultParagraphFont"/>
    <w:uiPriority w:val="99"/>
    <w:unhideWhenUsed/>
    <w:rsid w:val="00973DF4"/>
    <w:rPr>
      <w:color w:val="467886" w:themeColor="hyperlink"/>
      <w:u w:val="single"/>
    </w:rPr>
  </w:style>
  <w:style w:type="character" w:styleId="UnresolvedMention">
    <w:name w:val="Unresolved Mention"/>
    <w:basedOn w:val="DefaultParagraphFont"/>
    <w:uiPriority w:val="99"/>
    <w:semiHidden/>
    <w:unhideWhenUsed/>
    <w:rsid w:val="00973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mail.mg.chichesterliving.com/c/eJwsjkGuqzAMAE9DdiBwEgcvsvgbrvHlGlPymgIiAb3jP1XqdjQjzRyVelqMxiGMYAN6T2aNFmRmnsNMjA6XPujAs_MsVt0DF29SRLaiIwoK0fjfOwCWoJaUyAkMQ5DG9eW82x-sGbo3p2xyXGs9SmP_NTA1MMmaZNVS9czpTtuze-y_pV7L0m1aG5iOU--0X6X91Gl7NjCNjm3vHr7F4KR1tteWUW07oFdRoWUcnPnq0QISeXPGg89UVsl6vj5Xac5aVn5_8X5tknL33O_uepk7wl8AAAD__33RV6g" TargetMode="External"/><Relationship Id="rId21" Type="http://schemas.openxmlformats.org/officeDocument/2006/relationships/image" Target="media/image3.png"/><Relationship Id="rId42" Type="http://schemas.openxmlformats.org/officeDocument/2006/relationships/image" Target="media/image11.jpeg"/><Relationship Id="rId47" Type="http://schemas.openxmlformats.org/officeDocument/2006/relationships/hyperlink" Target="https://email.mg.chichesterliving.com/c/eJwsjcGOrCAQAL9Gbs9It430gcO7-BsbbHuEHdSJMnz_ZrJ7rUql1qA88MNosJMHnBwRmxTQsfcywEiCZJc1-sdKpKssuCyMzuTgIop6J06Y_ReNAFEmRVbmUcDaSbpxuK_279vVAv0eczElpFpfd4f_O5g7mCVlSXpXvUpu-dh6Ofdfo02P2sFs0ZGdyHzyfGwBwTGTucIrXvlOUvR6fj55LXqnuP_h831ILv12tv79NC3ATwAAAP__kOtH1g" TargetMode="External"/><Relationship Id="rId63" Type="http://schemas.openxmlformats.org/officeDocument/2006/relationships/image" Target="media/image18.jpeg"/><Relationship Id="rId68" Type="http://schemas.openxmlformats.org/officeDocument/2006/relationships/hyperlink" Target="https://email.mg.chichesterliving.com/c/eJwszb2urSAQQOGngQ6igyBTUNzG17jBcVSOqDvgz-uf7OS0q1jfFBgbnCWHtvdgemctyjVYbztq2DhvXNc0OE4zROeRZwd2HFuZgouG2DtyhOj_2w4gUs8GGbEjaNueRNfU8qgfd2XQe0xZ5rBe16cK80_AIGB431fTfOmzLPreBAwHv1XAcK2sCj-J36piYZUONZ9F7XFJJL-ndCzBgEO0soRPLKmulLlsXzJNmesa97983gelrJfz0fcmnwC_AQAA__-vQkyU" TargetMode="External"/><Relationship Id="rId84" Type="http://schemas.openxmlformats.org/officeDocument/2006/relationships/image" Target="media/image27.jpeg"/><Relationship Id="rId89" Type="http://schemas.openxmlformats.org/officeDocument/2006/relationships/image" Target="media/image30.jpeg"/><Relationship Id="rId112" Type="http://schemas.openxmlformats.org/officeDocument/2006/relationships/hyperlink" Target="https://email.mg.chichesterliving.com/c/eJwsjkuOqzAQAE-DdyBof3vhxdtwjSen3Q6eOIBsg-b4o0jZlqqkip5xxiTYL9aBtEZrFJtX0YI2oBayMsXZyeQ46hQsxTmmaET2JkhiZ8gQovuvFUAgyxIZUREsi6VBza3e44_pBaZ3yEUUv_V-tkH-G2AdYKUt08atcy35zvtzehy_rV8pTTv3Adaz8p2Pq42fOu_PAdaED0uO1RjAulGFIEdHRGNUyaqE-FA6ia_uJRhELao_Q81to8L19bnKsXDbwvuLj2unXKbncU_XS9we_gIAAP__cqxYLw" TargetMode="External"/><Relationship Id="rId16" Type="http://schemas.openxmlformats.org/officeDocument/2006/relationships/hyperlink" Target="https://email.mg.chichesterliving.com/c/eJwszUGOrCAQgOHTwO6ZpoDCWrB4G68xocuyZaTVAJrM7SedzPZf_N8chR60aIkmjGADek96jdaLXyygcCBONIpDmY08EdF5x4vOEZNlGZGRicYv7wASB7EkRI7BmMDKPVq9_31jLzC8Uy66xLX3syn7X8GkYHpePz3zJr0NqSuYWk976zKfqW7Lce1z6vnYFUwAhsZg9OeS91e0gERe13immtvKRer24fJcpK3p_ZePa-dchtdxD9em7wi_AQAA__8Zjkuo" TargetMode="External"/><Relationship Id="rId107" Type="http://schemas.openxmlformats.org/officeDocument/2006/relationships/hyperlink" Target="https://email.mg.chichesterliving.com/c/eJwsjkGurCAQAE8jO400CPSCxd94jR9sm4E3jE4AzTv-yySzrVQltXvGGaNgL60DZc2yoEgeUWsn3QxxYceRggG780abXTaUmxLZm6CInSFDiO7_ogECWVbIiJpASkuDnlu9xx_TC0yvkIsoPvX-boP6N8A6wEopU-LWuZZ85-Mxbedv61eM08F9gPVd-c7n1cZPnY_HACsGDZKlGbWb7ah3CKND0KOLtJGNpFhq8dW9AoO4iOrfoeaWqHB9fq7yXril8Pri8zool-lx3tP1FLeHvwAAAP__ALFXMA" TargetMode="External"/><Relationship Id="rId11" Type="http://schemas.openxmlformats.org/officeDocument/2006/relationships/hyperlink" Target="https://email.mg.chichesterliving.com/c/eJwsjTtuxCAUAE8DnRE8PuYVFGl8jYjFLwsxa1vgz_UjS2lHo5k5EEr84RTU6EGPzlrkOVjppFIgHc3JePNyRkevyCot0Xj94iW4qBN5l1xC9N_WAMQ0kkZCNAmUGhMzsrdr-HVHBfGJpfIa8nHsnekvBhOD6b5vcVOs87zdq0ibOBcGE120Hp3BdGQaGu2xtKHnbR_6SnEZdqLH4k-xrO-gwSFa3sIeW-k5VWrLsy5zpZ7j5x9v55pKFe_tEufCrwB_AQAA__-0XE7g" TargetMode="External"/><Relationship Id="rId32" Type="http://schemas.openxmlformats.org/officeDocument/2006/relationships/hyperlink" Target="https://email.mg.chichesterliving.com/c/eJwsjctuwyAQAL8GbrXC8twDh178GxVdbwwNtiMgfH8VtdcZjWaLjDe8S47KB9DeWYsyR2cMBwXIaSP_bTmRtYruARhT0ASyRJc0cXDkCDF8WQOQyLNGRjQESnkS5tbb_Phxo8JypFJljXmMZxf6U8AqYKVcKHMf3GqZ5dwXuo4_w5PPIWBV2jtvrXzn5dyjBodoZYvP1ErPVLk93p-yVe45Hf_4ep1U6rJfc3k95IzwGwAA__--qkgO" TargetMode="External"/><Relationship Id="rId37" Type="http://schemas.openxmlformats.org/officeDocument/2006/relationships/hyperlink" Target="https://email.mg.chichesterliving.com/c/eJwsjcFuhCAQQL9GbjUyo8gcOPTibzR0GIUu6gZYvr_ZtNf38vKCE5poV-L0agFXsyykomPZMcAO6BmNn_Q3iw1hWiZh3EWjSs54ZLGGDRPZr2UG8LwKkhDNDFqvPMxTLf3jx7QM4-lTVtnF1p51wM8BtgE2jomj1CYlp56uY-T7_DPS5WoDbBrRgEX1ztN1OARDtKjinr6kGjlLebw_KWSp0Z__-H5dnPJ43H18PVR38BsAAP__F_5IeA" TargetMode="External"/><Relationship Id="rId53" Type="http://schemas.openxmlformats.org/officeDocument/2006/relationships/hyperlink" Target="https://email.mg.chichesterliving.com/c/eJwsjcFuhCAQQL9GbjUyI-AcOPTibzR0HIUu6gZYvr_ZtNf38vI2LzTRrsRrtwA6awyp6CUYlAnZ7trp3ci8abOZfWGGb6CAKnkbkGWxbJlo-TIzQGAnSEI0M2jteJinWvrHj20ZxjOkrLKPrT3rgJ8DrAOsHBNHqU1KTj1dx8j3-Weky9UGWDWinQ2qd56uwyNYIqOKf4aSauQs5fH-pC1LjeH8x_fr4pTH4-7j66G6h98AAAD__7VgR_k" TargetMode="External"/><Relationship Id="rId58" Type="http://schemas.openxmlformats.org/officeDocument/2006/relationships/image" Target="media/image16.jpeg"/><Relationship Id="rId74" Type="http://schemas.openxmlformats.org/officeDocument/2006/relationships/hyperlink" Target="https://email.mg.chichesterliving.com/c/eJwsjkmSrCAURVcjMwwBpRkw-JPcxg98PIGSJgPU9VdkVU1vE-d4i2YxB0HLlOZCyW0zJNpVSQRv1CIX7ZngXjO9b86rne0HLIokK50A1BIkGKP_byvnDhQKg8aswBlTMK3L6A_9klfmc3Epk2zjdb3HJP5N_DXxF8QEEceFPacn1TBDKxN_vV3A3zb7jnXQvbXzwHHR7O76edCjI9Jxl4KddnQ-1UD3VEP72RbXT_Ihphqs4NKYjXT7dj2NCBn7-VFLPuOIrvzF7a6Q8hzaM98neSz_DgAA___2xl01" TargetMode="External"/><Relationship Id="rId79" Type="http://schemas.openxmlformats.org/officeDocument/2006/relationships/hyperlink" Target="https://email.mg.chichesterliving.com/c/eJwsjctuwyAQAL_G3GqZxTz2wKEX_0ZFlo2hwXYEhO-vouY6o9FEz7jgXbCX1oGyRmsUyd-V1hIsykA3xRC1Y3cL0fKiIxNFkb0JitgZMoTofvQKEMiyQkZcCaS0NK1Lq-Pr1_QC8xFyEcWn3p9tUt8TbBNslDIlbp1rySOf-0zX8W948Nkn2CQ4s6AS7zyfu1dgELWo_hlqbokK18f7k2PhlsLxwdfrpFzm_Rrz6yGGh78AAAD___ZZSGE" TargetMode="External"/><Relationship Id="rId102" Type="http://schemas.openxmlformats.org/officeDocument/2006/relationships/hyperlink" Target="https://email.mg.chichesterliving.com/c/eJwsjkuOqzAQAE-DdyBof3vhxdtwjSfTtGNPHIhsg-b4o0jZlqqk2j3jjFGwX6wDaY3WKJJXi7YzA0ZFjrYlonS7iQDKWOtw3kT2JkhiZ8gQovuvFUAgyxIZUREsi6VBza3e44_pBaZXyEUUn3p_t0H-G2AdYKWUKXHrXEu-8_GYtvO39SvG6eA-wPqufOfzauOnzsdjgBX0BstsYVQGcFT7Fka30zwqHRidljtpK766l2AQtaj-HWpuiQrX5-cq74VbCq8vPq-Dcpke5z1dT3F7-AsAAP__STlWPw" TargetMode="External"/><Relationship Id="rId123" Type="http://schemas.openxmlformats.org/officeDocument/2006/relationships/image" Target="media/image36.jpeg"/><Relationship Id="rId128" Type="http://schemas.openxmlformats.org/officeDocument/2006/relationships/fontTable" Target="fontTable.xml"/><Relationship Id="rId5" Type="http://schemas.openxmlformats.org/officeDocument/2006/relationships/image" Target="media/image1.jpeg"/><Relationship Id="rId90" Type="http://schemas.openxmlformats.org/officeDocument/2006/relationships/hyperlink" Target="https://email.mg.chichesterliving.com/c/eJwsjbtuhDAQAL_G7oJg7TXewkUkRJ-UaU6WWcA585DNQT4_Qrp2NJoZHFNNo2TXtBZUaxBJzo7YW6xHbhCJBq4VtqMlDcTaIoZRRme8CmxNMIHIPlAD-NCyIibSAZqmDULXJZ8fv-ZIUC0-JpncfBx7EepTQC-gv66rims5_JT9UoVtEdDvAvruR_vyXXf4xbeo-rhMj7gO_CdUB_JuxXVyCgwRyux2n2OZQ-L8vKdxSFxmv7zx9lpDTNW0ndXrKU8H_wEAAP__zMBLbQ" TargetMode="External"/><Relationship Id="rId95" Type="http://schemas.openxmlformats.org/officeDocument/2006/relationships/image" Target="media/image34.jpeg"/><Relationship Id="rId22" Type="http://schemas.openxmlformats.org/officeDocument/2006/relationships/image" Target="media/image4.jpeg"/><Relationship Id="rId27" Type="http://schemas.openxmlformats.org/officeDocument/2006/relationships/image" Target="media/image6.jpeg"/><Relationship Id="rId43" Type="http://schemas.openxmlformats.org/officeDocument/2006/relationships/hyperlink" Target="https://email.mg.chichesterliving.com/c/eJwsjcuOhCAQAL9GbmukkUcfOOzF39hg2wo7qBNg-P7NZOdalUptnnHCXbCX1oGyRmsU0bvgtJP77qTc1R54hc1ueraM68RhXUXyJihiZ8gQovvRM0AgywoZcSaQ0tIwT7X0r1_TMoxnSFlkH1t71kF9D7AMsFBMFLk2Ljn1dB0j3ee_4c5XG2CRyqpZafHO03V4BQZRi-KfoaQaKXN5vD9py1xjOD_4fl2U8njcfXw9RPfwFwAA____JEhl" TargetMode="External"/><Relationship Id="rId48" Type="http://schemas.openxmlformats.org/officeDocument/2006/relationships/image" Target="media/image13.jpeg"/><Relationship Id="rId64" Type="http://schemas.openxmlformats.org/officeDocument/2006/relationships/hyperlink" Target="https://email.mg.chichesterliving.com/c/eJwsjUGOhCAQAF8jtzXSKG0fOOzFb2ywbYUd1AkwvH8z2blWpVKbExpoV-I0zmDQThOp4FbNBoZ118MMhLiSbOtEiIjMQDuo6Kw3LLNly0TzzzQCeEYxJEQjg9bI3TiU3L5-bU3Qnz4mlVyo9Vk6893B0sHCIXKQUiWn2OJ19Hyf_0aaXLWDRRscEbV65_E6nAFLNKnsnj7HEjhJfrw_cUtSgj8_-H5dHFN_3K1_PVRz8BcAAP__Vm1HgA" TargetMode="External"/><Relationship Id="rId69" Type="http://schemas.openxmlformats.org/officeDocument/2006/relationships/image" Target="media/image20.jpeg"/><Relationship Id="rId113" Type="http://schemas.openxmlformats.org/officeDocument/2006/relationships/hyperlink" Target="https://email.mg.chichesterliving.com/c/eJwsjkGuqzAMAE9DdiBiwMGLLP6Ga3wZ45S8plAlAb3jP1XqdjQjzeaVegpGvXUzDA6niczu0U6BmIP2Dvp-Y3TC1onOdkSd1JrokQfRGQWFaP4_jQAsTgdSolHAWifN2Jd8tz9YE3Qvjskkv9f6Ls3wr4GlgUX2KLuWqjnFOx6Pbj1_S71C6A6tDSzvrHc8r9J-6ng8GlhwsxyQuNW1x3YklpbWObSBZicgDGG15qv7AZBoMtm_OceyS9L8_FzFLWnZ-fXF53VITN3jvLvraW4PfwEAAP__S1RYEA" TargetMode="External"/><Relationship Id="rId118" Type="http://schemas.openxmlformats.org/officeDocument/2006/relationships/hyperlink" Target="https://email.mg.chichesterliving.com/c/eJwsjkGurCAQAE8jOw000NILFn_jNX60bUbeMDoRNO_4L5PMtlKV1BqFNCUl0YwB7Ijek9oiGGeMQ_YgI4pNIRhkbZZgVw2JnMoRZ8sSkJGJwn_vAGYexZIQOQZjRu6crufd_2ArMLzmXFSJW2vv2tl_HUwdTLxl3qQ2OUu-8_4YluO3tiulYZfWwfQ-5c7HVftPnfdHB5N2JvnFhd4vYHqHGvtApHuDOFpxKzAl9dWjBSTy6ozv-cx14yLn83OV1yJ1m19ffFw75zI8jnu4nuqO8BcAAP__2NRVcw" TargetMode="External"/><Relationship Id="rId80" Type="http://schemas.openxmlformats.org/officeDocument/2006/relationships/image" Target="media/image25.jpeg"/><Relationship Id="rId85" Type="http://schemas.openxmlformats.org/officeDocument/2006/relationships/image" Target="media/image28.jpeg"/><Relationship Id="rId12" Type="http://schemas.openxmlformats.org/officeDocument/2006/relationships/hyperlink" Target="https://email.mg.chichesterliving.com/c/eJwszUFuwyAQQNHTwK6WGczgWbCoFPkaFZ1MAg22IyBIvX0Vqdu_-O8ahGa6aQnGr2A9Okc6BULDiyPy3wggjHY1i4iPN3ZmNhZ0Dhgty4qMTLR-uQUgshdLQrQwGONZLXOr4-MHe4Fpj7noElLvz6bsp4JNwcYpc5LWpZY88nGf-NwVbDLk6E3ZbT-PnpS9oAL8lViVvcAMqN-zfNyDBSRyuoZnrLklLlIfbzVfi7QU9_98vg7OZbqfY3o99AjwFwAA__8qPUwd" TargetMode="External"/><Relationship Id="rId17" Type="http://schemas.openxmlformats.org/officeDocument/2006/relationships/hyperlink" Target="https://email.mg.chichesterliving.com/c/eJwszbGOrSAQgOGnge4aHASdguI2vsYGx1FZ8HACqMk-_eYk2_7F_62OUeEm2fXjBHq0xqA83IBqA-17s8LojWacNu03Vtqui1K0yOCs18STJUuI05cZADyNrJERB4K-H0kMqpb737dtCbrThySTO1p7V6H_C5gFzM_zdC1Q5FbzVYg7yqeAeck5htcuYK6cmJqA-SzL-hOfZX9ikZ9XeO1Og0U0sri3L6EelLjEDxrWxPXw51_O14tC6vZ8d1eUt4PfAAAA__8IR066" TargetMode="External"/><Relationship Id="rId33" Type="http://schemas.openxmlformats.org/officeDocument/2006/relationships/image" Target="media/image8.jpeg"/><Relationship Id="rId38" Type="http://schemas.openxmlformats.org/officeDocument/2006/relationships/hyperlink" Target="https://email.mg.chichesterliving.com/c/eJwsjbtuhDAQAL8Gd0H2rh9s4SINvxHBsmDnDJzA5--PTrl2RqNZopCmVUk0YQAM3jlSKZLYeda4mpnsgkZmYxdNsAo6CI5Q5egnZBk8eyYafpwFmDgIkhBZBmMCd1bfV_v69bVAv0-5qBJTrc-7w-8Oxg5GTpmT3FWukls-tp7P_d9Ik6N2MBoIoDWqd56PLSJ4Iqeu-JyufCcucj3en7wUudO0f_D5OjiXfjtb_3qoFuEvAAD__05NR2I" TargetMode="External"/><Relationship Id="rId59" Type="http://schemas.openxmlformats.org/officeDocument/2006/relationships/hyperlink" Target="https://email.mg.chichesterliving.com/c/eJwsjcGOrCAQAL9Gbs-MjTT0gcO7-BsbbFphB3UiDN-_mexeq1Kp6IUetCnxk3WgLRpDKnlDwWqO0a3btsYYEIOVOKNBt6ILq8oeg2ZxyMhE7svMAIGtaBKimWGaLA_zo9793ze2AuMRclHFp9ZeddD_B1gGWDhlTlKb3CX3fO4jX8evkS5nG2CZwAHhpD55PnevAYmMuv0r3LkmLnI_P58ci9QUjj98vU_OZdyvPr6fqnv4CQAA__816Eij" TargetMode="External"/><Relationship Id="rId103" Type="http://schemas.openxmlformats.org/officeDocument/2006/relationships/hyperlink" Target="https://email.mg.chichesterliving.com/c/eJwsjk2utCAQAE8jOw02f9MLFt_Ga3zBph14w6gBNO_4L5PMtlKVVPSMEjfBfnYPUM4agyL56Ij1DLNccVMrUkCLMRijg0UXQIvsbVDED0uWEB__jQYI5FghI2qCeXY0aNnqPf7YXmB6h1xE8an3sw3q3wDLAAulTIlb51rynffntB6_rV_bNu3cB1jOync-rjZ-6rw_B1jWOUotLY3SAo-aAo0YVhyltAwoMTpG8dW9AotoRPVnqLklKlxfn6scC7cU3l98XDvlMj2Pe7pe4vbwFwAA___qfFcb" TargetMode="External"/><Relationship Id="rId108" Type="http://schemas.openxmlformats.org/officeDocument/2006/relationships/hyperlink" Target="https://email.mg.chichesterliving.com/c/eJwszk2urCAQxfHVyEyjxZc1YPAmvY0XKIqW27R2AM1d_o1JT0_OL_lHxzhjEuwWu4K0RmsUm7No0C8prSuCjEobYJ4NxiBlWm3UIjvjJfFqyBDi-l8rAE-WJTKiIlgWS4OaW73GH9MLTG-fiyhu6_3TBvlvgMcAD9oybdw615KvvD-ncPy2fqY07dwHeHwqX_k423jrvD9v4lVImpYxKvajigijtzGMiuaAKoWgKInv3UkwiFpU9_E1t40K19ddlWPhtvn3dz7OnXKZnsc1nS9xOfgLAAD__xANWCM" TargetMode="External"/><Relationship Id="rId124" Type="http://schemas.openxmlformats.org/officeDocument/2006/relationships/image" Target="media/image37.jpeg"/><Relationship Id="rId129" Type="http://schemas.openxmlformats.org/officeDocument/2006/relationships/theme" Target="theme/theme1.xml"/><Relationship Id="rId54" Type="http://schemas.openxmlformats.org/officeDocument/2006/relationships/image" Target="media/image15.jpeg"/><Relationship Id="rId70" Type="http://schemas.openxmlformats.org/officeDocument/2006/relationships/image" Target="media/image21.jpeg"/><Relationship Id="rId75" Type="http://schemas.openxmlformats.org/officeDocument/2006/relationships/image" Target="media/image23.jpeg"/><Relationship Id="rId91" Type="http://schemas.openxmlformats.org/officeDocument/2006/relationships/image" Target="media/image31.jpeg"/><Relationship Id="rId96"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hyperlink" Target="https://email.mg.chichesterliving.com/c/eJwsjbFu7CAQAL_GdM-CxQveguI1_o2ILBtDDtsnw_H90SlpZzSaFIQ0fSkJxq9gvUMklUNCkKjZ4Lo4hLSih0-0SSdBTWy8KsFFy7I6dky0fuACENmLJSFaGIzxPC263ePft-sV5iOWqmrIvT_bZP9PsE2wcS6cpXW5axnl3Ge-jl8jQ84-wWasR22seufl3IMFR4TqDs94l5a5yv14f0qq0nI8_vD1OrnUeb_G_HqoEeAnAAD__yS0RzU" TargetMode="External"/><Relationship Id="rId28" Type="http://schemas.openxmlformats.org/officeDocument/2006/relationships/hyperlink" Target="https://email.mg.chichesterliving.com/c/eJwsjUFuwyAQAF9jbrVgwcAeOPTib1RkszY02I6A8P4qaq4zGs09MErcBAflPGhnlwVFCjKSN8pYaRYybKSHTWpSN2Nvzka5iRxs1MTekiVE_7MYgEiONTKiIVDK0WRkq-Pr1_YC8xFzESWk3p9t0t8TrBOslDIlbp1rySOf-0zX8W948NknWJVWCp0W7zyfe9BgERdRwzPW3BIVro_3J98LtxSPD75eJ-Uy79eYXw8xAvwFAAD__xRzRyo" TargetMode="External"/><Relationship Id="rId49" Type="http://schemas.openxmlformats.org/officeDocument/2006/relationships/hyperlink" Target="https://email.mg.chichesterliving.com/c/eJwsjcGOrCAQAL9Gbs9It430gcO7-BsbbHuEHdSJMnz_ZrJ7rUql1qA88MNosJMHnBwRmxTQsfcywEiCZJc1-sdKpKssuCyMzuTgIop6J06Y_ReNAFEmRVbmUcDaSbpxuK_279vVAv0eczElpFpfd4f_O5g7mCVlSXpXvUpu-dh6Ofdfo02P2sFs0ZGdyHzyfGwBwTGTucIrXvlOUvR6fj55LXqnuP_h831ILv12tv79NC3ATwAAAP__kOtH1g" TargetMode="External"/><Relationship Id="rId114" Type="http://schemas.openxmlformats.org/officeDocument/2006/relationships/hyperlink" Target="https://email.mg.chichesterliving.com/c/eJwsjkGOhCAQAF8jN4000MCBw178xoZtm5EdRg2g2edvJplrpSqpNbCffRIcpHWgLBrjxRYggokWyeNq9aySRpROO4oGIiSLIgeMitghIXnvvo0GiGRZefZeE0hpadBzq_f4i73A9Iq5iBK23s82qK8BlgEW2jJt3DrXku-8P6af46_1K6Vp5z7Acla-83G18V3n_THAYiQrZziNElCNetU0OhntOKs0E0ejFUnx0YMC9N6IGs5Yc9uocH2-r_JauG3x9cHHtVMu0-O4p-sp7gD_AQAA__9MFFZX" TargetMode="External"/><Relationship Id="rId119" Type="http://schemas.openxmlformats.org/officeDocument/2006/relationships/hyperlink" Target="https://email.mg.chichesterliving.com/c/eJwsjkGurCAQAE8jO83Y0EAvWPyN1_jBthl5w6gRNO_4L5PMtlKV1BKEHpSUhNF50M4iklqDQZ6XcUafZrcgsnVIGsi5GeLobVI52KhZvGXLRP4_GoDITjQJkWEYR8ededTz7n9sKzC8Yy6qhLW1o3b6XwdTBxOvmVepTc6S77w9h3n_re1KadikdTAdp9x5v2r_qfP27GDSesTFRtMLm6U3Tubeo4Ue0Ed56ASYjPrqQYMlQnWGI565rlzkfH2u8lKkrvH9xfu1cS7Dc7-H66XuAH8BAAD__7w3Vs8" TargetMode="External"/><Relationship Id="rId44" Type="http://schemas.openxmlformats.org/officeDocument/2006/relationships/hyperlink" Target="https://email.mg.chichesterliving.com/c/eJwsjTuO7CAQAE8D2bPs5ucOCF7ia6xw02PYwfYIGM6_Gu2mVSpV9IwzPiT7xa2gnDUGZfKkds2aVCSKwGyY4gNpX4EZaJ-NzN4GRbxasoS4fhkNEMixQkbUBMviSOi51fHv2_YC0xlykcWn3l9NqP8CNgEbpUyJW-da8sjXMdF9_hoefHUB26IsWqfkJ8_X4RVYRCOrf4WaW6LC9fn55Fi4pXD-4ft9US7TcY_p_ZTDw08AAAD__5H_SSE" TargetMode="External"/><Relationship Id="rId60" Type="http://schemas.openxmlformats.org/officeDocument/2006/relationships/hyperlink" Target="https://email.mg.chichesterliving.com/c/eJwsjTuO7CAQAE9jsmeZ5mM6IHiJr7Fi2o1hB9sjYDj_arSbVqlUu2dcMAr2cnWgVmsMiuT3aIPmPUZaAOKDAgM54xa3h_VhZBDZ26CInSVLiO7LaIBAKytkRE0g5UqTXlod_75tLzCfIRdRfOr91Sb1f4Jtgo1SpsStcy155OuY6T5_DQ---gSbVFpqKcUnz9fhFVhEI6p_hZpbosL1-fnkvXBL4fzD9_uiXObjHvP7KYaHnwAAAP__SDNIrA" TargetMode="External"/><Relationship Id="rId65" Type="http://schemas.openxmlformats.org/officeDocument/2006/relationships/image" Target="media/image19.jpeg"/><Relationship Id="rId81" Type="http://schemas.openxmlformats.org/officeDocument/2006/relationships/hyperlink" Target="https://email.mg.chichesterliving.com/c/eJwsjctuwyAQAL_G3GqZxTz2wKEX_0ZFlo2hwXYEhO-vouY6o9FEz7jgXbCX1oGyRmsUyd-V1hIsykA3xRC1Y3cL0fKiIxNFkb0JitgZMoTofvQKEMiyQkZcCaS0NK1Lq-Pr1_QC8xFyEcWn3p9tUt8TbBNslDIlbp1rySOf-0zX8W948Nkn2CQ4s6AS7zyfu1dgELWo_hlqbokK18f7k2PhlsLxwdfrpFzm_Rrz6yGGh78AAAD___ZZSGE" TargetMode="External"/><Relationship Id="rId86" Type="http://schemas.openxmlformats.org/officeDocument/2006/relationships/image" Target="media/image29.jpeg"/><Relationship Id="rId13" Type="http://schemas.openxmlformats.org/officeDocument/2006/relationships/hyperlink" Target="https://email.mg.chichesterliving.com/c/eJwszTtuhDAQgOHT4C4IxvgxhYs0XCNyhgFP1jxkG84frbTtL_36lsA44Ko4jM6DdtYYVCkwaTCTJzsMhOuw6EjIbl09j4uDqJUEGzWxt2QJ0f-YCSCSY42MOBGMo6NuGmp5vv5sy9DvUbLKIbV21U5_dzB3MFMSSlwblyyPHFtP597BXO_fSkWuJudR1fuUYwsaLKJRJVyxSE2UubzehCyZa4r7J5_3QZL77Xz6-6WeAP8BAAD__whISNQ" TargetMode="External"/><Relationship Id="rId18" Type="http://schemas.openxmlformats.org/officeDocument/2006/relationships/hyperlink" Target="https://email.mg.chichesterliving.com/c/eJwsjTtuxCAUAE8DnRE8PuYVFGl8jYjFLwsxa1vgz_UjS2lHo5k5EEr84RTU6EGPzlrkOVjppFIgHc3JePNyRkevyCot0Xj94iW4qBN5l1xC9N_WAMQ0kkZCNAmUGhMzsrdr-HVHBfGJpfIa8nHsnekvBhOD6b5vcVOs87zdq0ibOBcGE120Hp3BdGQaGu2xtKHnbR_6SnEZdqLH4k-xrO-gwSFa3sIeW-k5VWrLsy5zpZ7j5x9v55pKFe_tEufCrwB_AQAA__-0XE7g" TargetMode="External"/><Relationship Id="rId39" Type="http://schemas.openxmlformats.org/officeDocument/2006/relationships/image" Target="media/image10.jpeg"/><Relationship Id="rId109" Type="http://schemas.openxmlformats.org/officeDocument/2006/relationships/hyperlink" Target="https://email.mg.chichesterliving.com/c/eJwszk1uwyAQxfHTmJ0te_gws2DRja9RkWEINMSOAFs9fpUq26f3k_7BMc4YBbtltSBXozWK5EKwkiUy3nBZ48zaR9AEZjYmklQksjNeEltDhhDtt1YAntZ_g4pgWVYa1NzqNf6YXmB6-lxEcan3Vxvk1wDbABulTIlb51rylff7dDt-Wz9jnHbuA2yvylc-zja-dd7vA2yaYQmeaFwD-1EphNHeFjNqRV4i2zkSi8_dSTCIWlT38jW3RIXr412VQ-GW_PMzH-dOuUz345rOh7gc_AUAAP__TXxX6Q" TargetMode="External"/><Relationship Id="rId34" Type="http://schemas.openxmlformats.org/officeDocument/2006/relationships/hyperlink" Target="https://email.mg.chichesterliving.com/c/eJwsjctuwyAQAL8GbrXC8twDh178GxVdbwwNtiMgfH8VtdcZjWaLjDe8S47KB9DeWYsyR2cMBwXIaSP_bTmRtYruARhT0ASyRJc0cXDkCDF8WQOQyLNGRjQESnkS5tbb_Phxo8JypFJljXmMZxf6U8AqYKVcKHMf3GqZ5dwXuo4_w5PPIWBV2jtvrXzn5dyjBodoZYvP1ErPVLk93p-yVe45Hf_4ep1U6rJfc3k95IzwGwAA__--qkgO" TargetMode="External"/><Relationship Id="rId50" Type="http://schemas.openxmlformats.org/officeDocument/2006/relationships/hyperlink" Target="https://email.mg.chichesterliving.com/c/eJwsjUFuwyAQAF9jbrXMLsbsgUMv_kZF1htDg-0ICO-vouY6o9FsXmiiuxKvFwe42HkmFT0a3oS0sCwubAaFEcNNyCHcteGbSt4GZHGWLRO5n9kABF4ESYgMg9YLD2aqpX_92pZhPELKKvvY2rMO-D3AOsDKMXGU2qTk1NO5j3wd_0a6nG2AVaObJprVO0_n7hEs0ayKf4aSauQs5fH-pC1LjeH44Ot1csrjfvXx9VDdw18AAAD__wL8SF8" TargetMode="External"/><Relationship Id="rId55" Type="http://schemas.openxmlformats.org/officeDocument/2006/relationships/hyperlink" Target="https://email.mg.chichesterliving.com/c/eJwsjcFuhCAQQL9GbjUyI-AcOPTibzR0HIUu6gZYvr_ZtNf38vI2LzTRrsRrtwA6awyp6CUYlAnZ7trp3ci8abOZfWGGb6CAKnkbkGWxbJlo-TIzQGAnSEI0M2jteJinWvrHj20ZxjOkrLKPrT3rgJ8DrAOsHBNHqU1KTj1dx8j3-Weky9UGWDWinQ2qd56uwyNYIqOKf4aSauQs5fH-pC1LjeH8x_fr4pTH4-7j66G6h98AAAD__7VgR_k" TargetMode="External"/><Relationship Id="rId76" Type="http://schemas.openxmlformats.org/officeDocument/2006/relationships/hyperlink" Target="https://email.mg.chichesterliving.com/c/eJwsjkmSrCAURVcjMwwBpRkw-JPcxg98PIGSJgPU9VdkVU1vE-d4i2YxB0HLlOZCyW0zJNpVSQRv1CIX7ZngXjO9b86rne0HLIokK50A1BIkGKP_byvnDhQKg8aswBlTMK3L6A_9klfmc3Epk2zjdb3HJP5N_DXxF8QEEceFPacn1TBDKxN_vV3A3zb7jnXQvbXzwHHR7O76edCjI9Jxl4KddnQ-1UD3VEP72RbXT_Ihphqs4NKYjXT7dj2NCBn7-VFLPuOIrvzF7a6Q8hzaM98neSz_DgAA___2xl01" TargetMode="External"/><Relationship Id="rId97" Type="http://schemas.openxmlformats.org/officeDocument/2006/relationships/hyperlink" Target="mailto:carolyn.atkinson@chichestercathedral.org.uk" TargetMode="External"/><Relationship Id="rId104" Type="http://schemas.openxmlformats.org/officeDocument/2006/relationships/hyperlink" Target="https://email.mg.chichesterliving.com/c/eJwsjkGurCAQAE8jO4000NoLFn_jNX6Yph15w6gBNO_4L5PMtlKVVPRCI61KvJ5mMBM6R2rz4AwFG8HpUQxZiFFrDAKjyPQAfqjkMRiWGRmZaP7vLEDgSQwJkWXQeuLOjrXc_Q-2DMM7pKyy31o7a2f-dbB0sPCWeJPapOR0p_05PI7f2q51HXZpHSxnkTsdV-0_ddqfHSyAqwGnbT8jmd7GlXsy0fWjRkbHhOsY1Vf3BpDIqeLPUFLdOEt5fa5SzFK38P7i49o55eF53MP1UreHvwAAAP__lf1Whg" TargetMode="External"/><Relationship Id="rId120" Type="http://schemas.openxmlformats.org/officeDocument/2006/relationships/hyperlink" Target="https://email.mg.chichesterliving.com/c/eJwsjkuO6yAQAE9jdrag-S9YvI2v8WQ6TWBCbAuwNccfRcq2VCXVI5DnPjEKwjqQ1mjtWQ6gYwKXNuSgEKwFJUCYh-BkdEQjWAlmk0jOoEHv3X-tADa0JD15rxCEsDgp3ts9_5hRYXlvpbIa8hhnn-S_CdYJVswFM_VBrZa77M8lHr99XCktO40J1rPRXY6rz5-67M8JVkVCkeRyBq3FrJRTc3QEs4MYeYrRG27ZVw8SjPeatXBurfSMldrrc1UelXre3l98XDuWujyPe7le7A7wFwAA__9CWFYR" TargetMode="External"/><Relationship Id="rId125" Type="http://schemas.openxmlformats.org/officeDocument/2006/relationships/hyperlink" Target="https://email.mg.chichesterliving.com/c/eJwszD1uxCAQQOHTmC4Iht8pKNLsNSIyHq_J4sXC2MrxI0tpn56-OTEqXAQnHSKY4J1DsaZ5BoiglI2KGaMzEW1egtY2W5d1FCX5bIijJ0-I8ctZgEyBDTKiJdA60GTV0a-PHz8qyC2XKmpax9gn8znBY4JHz_ve-pDf7fcY57JIapu4x_J-JgMe0Yme9tzLsVLl_rrFMlc-1rz953a-qVT5bJc8X-JK8BcAAP__gqFBBg" TargetMode="External"/><Relationship Id="rId7" Type="http://schemas.openxmlformats.org/officeDocument/2006/relationships/hyperlink" Target="https://email.mg.chichesterliving.com/c/eJwszb2urSAQQOGngU6jowxOQXEbX-MGx1E4G38C4vOf7OS0q1jf6oQ62rS43k4wWDSGdHA0InrEbtpWNLysaGXpBbvFW7OJRR0d-oFlQkYmmv6bEcCzlYGEaGToe8tq7Ep-mx98ErSHj0knF57nLmr4p2BWMHOIHKQ8klN847m3fB0K5tvvUhTMpR6H5ObaGq7pqVn09xLP3Q2AREZnd_scS-Ak-fPl4pqkBH_85aueHFO7X29bP_p18BsAAP__SRhMlA" TargetMode="External"/><Relationship Id="rId71" Type="http://schemas.openxmlformats.org/officeDocument/2006/relationships/hyperlink" Target="https://email.mg.chichesterliving.com/c/eJwsjcGOrCAQAL9Gbs9otzT2gcO7-Bsbpm2EHdSJMnz_ZrJ7rUqlVq88cDTqRzcDOrKWTfIRR8VI_BgU4hAmIRtXVDeH-NBIaLKngKIzCQnz_GUngCBOkZV5EhhHJ9003Ff79021QL-HXEzxqdbX3eH_DpYOFklZkt5Vr5JbPrZezv3XaNOjdrCMSA6sM588H5tHIGZrLv8KV76TFL2en09ei94p7H_4fB-SS7-drX8_TfPwEwAA__8EFkhq" TargetMode="External"/><Relationship Id="rId92" Type="http://schemas.openxmlformats.org/officeDocument/2006/relationships/hyperlink" Target="https://email.mg.chichesterliving.com/c/eJwsjb1utDAQAJ_G7j4E698tXHwSok_KNKfF7IFz5keYgzx-hJR2NJoZAmONT8mhcR6Us8agnAI7j1qbyL1i8r53T-qdA-dJ-d4ZlilYUpG9jTYi-ofRABQdK2REHaFpXBS6Lvv579seGaqZUpY5TMexFaH-C-gEdNd1VWkpB407zVVcZwHdJqBrvzSVz7o1H3yLqkvz-EjLwD9CtY28W2kZgwKLaOQeNtpTmWLm_XVP05C5TDT_4fW9xJSrcT2r90ueAX4DAAD__zjgS_M" TargetMode="External"/><Relationship Id="rId2" Type="http://schemas.openxmlformats.org/officeDocument/2006/relationships/styles" Target="styles.xml"/><Relationship Id="rId29" Type="http://schemas.openxmlformats.org/officeDocument/2006/relationships/hyperlink" Target="https://email.mg.chichesterliving.com/c/eJwsjUFuwyAQAF9jbrXM4gXvgUMv_kblLBtDg-0ICO-vouY6o9EELzTRXYnXbgHjLCKp6APCNIWgw21BghsuE89WC_MdnWOHKnm7GZbFsmWi5QdngI2dGBKimUFrx8M81dK_fm3LMB5byir72NqzDuZ7gHWAlWPiKLVJyamncx_5Ov6NdDnbAKsG68yM6p2nc_cGLBGq4p9bSTVylvJ4f1LIUuN2fPD1Ojnlcb_6-Hqo7uEvAAD__3FQR6I" TargetMode="External"/><Relationship Id="rId24" Type="http://schemas.openxmlformats.org/officeDocument/2006/relationships/image" Target="media/image5.jpeg"/><Relationship Id="rId40" Type="http://schemas.openxmlformats.org/officeDocument/2006/relationships/hyperlink" Target="https://email.mg.chichesterliving.com/c/eJwsjbtuhDAQAL8Gd0H2rh9s4SINvxHBsmDnDJzA5--PTrl2RqNZopCmVUk0YQAM3jlSKZLYeda4mpnsgkZmYxdNsAo6CI5Q5egnZBk8eyYafpwFmDgIkhBZBmMCd1bfV_v69bVAv0-5qBJTrc-7w-8Oxg5GTpmT3FWukls-tp7P_d9Ik6N2MBoIoDWqd56PLSJ4Iqeu-JyufCcucj3en7wUudO0f_D5OjiXfjtb_3qoFuEvAAD__05NR2I" TargetMode="External"/><Relationship Id="rId45" Type="http://schemas.openxmlformats.org/officeDocument/2006/relationships/image" Target="media/image12.jpeg"/><Relationship Id="rId66" Type="http://schemas.openxmlformats.org/officeDocument/2006/relationships/hyperlink" Target="https://email.mg.chichesterliving.com/c/eJwsjUGOhCAQAF8jtzXSKG0fOOzFb2ywbYUd1AkwvH8z2blWpVKbExpoV-I0zmDQThOp4FbNBoZ118MMhLiSbOtEiIjMQDuo6Kw3LLNly0TzzzQCeEYxJEQjg9bI3TiU3L5-bU3Qnz4mlVyo9Vk6893B0sHCIXKQUiWn2OJ19Hyf_0aaXLWDRRscEbV65_E6nAFLNKnsnj7HEjhJfrw_cUtSgj8_-H5dHFN_3K1_PVRz8BcAAP__Vm1HgA" TargetMode="External"/><Relationship Id="rId87" Type="http://schemas.openxmlformats.org/officeDocument/2006/relationships/hyperlink" Target="https://email.mg.chichesterliving.com/c/eJwszrFuwyAQgOGngQ0rnA2YgaGLX6Mil4uhORsLiK2-fRWp6z_8-h6B_M0_JQXtZhidNcbLFChON02zNXew1jt6ulnrJ0ac7uQiGJmDjSPSbNGi9_O3mQAiOho9eT8haO1QTLdWT_VjO8OwxcySQ-r9aGL8ErAIWDBlTNQ6Vc5n3tcByyZgOeJKApZULtWLQmK619hJ0b5ybkldeSd1Eb0UF4zMv_Jzz_saRrDeG1nDEWtuCZnq68PID6aW4vafy3vHzMNazuH9kmeAvwAAAP__5U9VZw" TargetMode="External"/><Relationship Id="rId110" Type="http://schemas.openxmlformats.org/officeDocument/2006/relationships/hyperlink" Target="https://email.mg.chichesterliving.com/c/eJwsjkGurCAQAE8jO4022NALFn_jNX6Yphl5w6gRNO_4L5PMtlKVVPRCIyUlfrIOtMV5JrV6QXE0W4sTEzxIxoQGzDyNMTGBSyp7DJrFISMTuf-zAQhsRZMQGYZpstyZsZ53_4OtwPAOuaji19aO2ul_HSwdLLxmXqU2OUu-8_YcHvtvbVdKwyatg-U45c77VftPnbdnB8uIGOJDc-_Qxd5YrfuQIvdiI5spCQJp9dW9BiSa1emPcOa6cpHz9bnKsUhdw_uL92vjXIbnfg_XS90e_gIAAP__wW9XPw" TargetMode="External"/><Relationship Id="rId115" Type="http://schemas.openxmlformats.org/officeDocument/2006/relationships/hyperlink" Target="https://email.mg.chichesterliving.com/c/eJwsjkGurCAQAE8jO4000MCCxd94jR9tmpE3jE4AzTv-yySzrVQlFQP72SfBQVoHyqIxXuxhdoyGSCqrY9Q2KkXepmQiGCVJksgBV0XskJC8d_-NBljJsvLsvSaQ0tKg51bv8Qd7gem15iJK2Ht_t0H9G2AZYKE9086tcy35zsdj2s7f1q-UpoP7AMu78p3Pq42fOh-PARaUdnNIPAJSHLXb9OiMmkdnkd2WIGKy4qsHBei9ETW815rbToXr83OVY-G2r68vPq-Dcpke5z1dT3EH-AsAAP__2pBXCQ" TargetMode="External"/><Relationship Id="rId61" Type="http://schemas.openxmlformats.org/officeDocument/2006/relationships/image" Target="media/image17.jpeg"/><Relationship Id="rId82" Type="http://schemas.openxmlformats.org/officeDocument/2006/relationships/image" Target="media/image26.jpeg"/><Relationship Id="rId19" Type="http://schemas.openxmlformats.org/officeDocument/2006/relationships/hyperlink" Target="https://email.mg.chichesterliving.com/c/eJwszUFuwyAQQNHTwK6WGczgWbCoFPkaFZ1MAg22IyBIvX0Vqdu_-O8ahGa6aQnGr2A9Okc6BULDiyPy3wggjHY1i4iPN3ZmNhZ0Dhgty4qMTLR-uQUgshdLQrQwGONZLXOr4-MHe4Fpj7noElLvz6bsp4JNwcYpc5LWpZY88nGf-NwVbDLk6E3ZbT-PnpS9oAL8lViVvcAMqN-zfNyDBSRyuoZnrLklLlIfbzVfi7QU9_98vg7OZbqfY3o99AjwFwAA__8qPUwd" TargetMode="External"/><Relationship Id="rId14" Type="http://schemas.openxmlformats.org/officeDocument/2006/relationships/hyperlink" Target="https://email.mg.chichesterliving.com/c/eJwszb2urSAQQOGngU6jowxOQXEbX-MGx1E4G38C4vOf7OS0q1jf6oQ62rS43k4wWDSGdHA0InrEbtpWNLysaGXpBbvFW7OJRR0d-oFlQkYmmv6bEcCzlYGEaGToe8tq7Ep-mx98ErSHj0knF57nLmr4p2BWMHOIHKQ8klN847m3fB0K5tvvUhTMpR6H5ObaGq7pqVn09xLP3Q2AREZnd_scS-Ak-fPl4pqkBH_85aueHFO7X29bP_p18BsAAP__SRhMlA" TargetMode="External"/><Relationship Id="rId30" Type="http://schemas.openxmlformats.org/officeDocument/2006/relationships/image" Target="media/image7.jpeg"/><Relationship Id="rId35" Type="http://schemas.openxmlformats.org/officeDocument/2006/relationships/hyperlink" Target="https://email.mg.chichesterliving.com/c/eJwsjcFuhCAQQL9GbjUyo8gcOPTibzR0GIUu6gZYvr_ZtNf38vKCE5poV-L0agFXsyykomPZMcAO6BmNn_Q3iw1hWiZh3EWjSs54ZLGGDRPZr2UG8LwKkhDNDFqvPMxTLf3jx7QM4-lTVtnF1p51wM8BtgE2jomj1CYlp56uY-T7_DPS5WoDbBrRgEX1ztN1OARDtKjinr6kGjlLebw_KWSp0Z__-H5dnPJ43H18PVR38BsAAP__F_5IeA" TargetMode="External"/><Relationship Id="rId56" Type="http://schemas.openxmlformats.org/officeDocument/2006/relationships/hyperlink" Target="mailto:ntptickets%20@gmail.com" TargetMode="External"/><Relationship Id="rId77" Type="http://schemas.openxmlformats.org/officeDocument/2006/relationships/hyperlink" Target="https://email.mg.chichesterliving.com/c/eJwsjkmSrCAURVcjMwwBpRkw-JPcxg98PIGSJgPU9VdkVU1vE-d4i2YxB0HLlOZCyW0zJNpVSQRv1CIX7ZngXjO9b86rne0HLIokK50A1BIkGKP_byvnDhQKg8aswBlTMK3L6A_9klfmc3Epk2zjdb3HJP5N_DXxF8QEEceFPacn1TBDKxN_vV3A3zb7jnXQvbXzwHHR7O76edCjI9Jxl4KddnQ-1UD3VEP72RbXT_Ihphqs4NKYjXT7dj2NCBn7-VFLPuOIrvzF7a6Q8hzaM98neSz_DgAA___2xl01" TargetMode="External"/><Relationship Id="rId100" Type="http://schemas.openxmlformats.org/officeDocument/2006/relationships/hyperlink" Target="https://email.mg.chichesterliving.com/c/eJwsjkuO6yAQAE9jdrZM81-weBtf4wk3TWBC7AiwNccfRcq2VCVV9ORWlxh5biwIo5VyLHuZlFrRWL3DHk3iJq0RpAkIlofAAyteB4FkNWp0zv5XEiCgIeHIOYnAucFJrr3d848eFZZXKJVVn8d490n8m2CbYMNcMFMf1Gq5y_FY9vO3jyul5aAxwfZudJfz6vOnLsdjgo2jiUlCnNVu-Sx3krPdBc4pGC6kFkEpy766F6CdU6z5d2ilZ6zUnp-rEiv1HF5ffF4Hlro8znu5nuz28BcAAP__B-1XQA" TargetMode="External"/><Relationship Id="rId105" Type="http://schemas.openxmlformats.org/officeDocument/2006/relationships/hyperlink" Target="https://email.mg.chichesterliving.com/c/eJwsjk2utCAQAE8jO400P9ILFt_Ga3yBth14w-gE0Lzjv0wy20pVUptnnHEX7OXiQC3WGBTJB4mEMM9auo2NcUDAC0TNWseAsxPZ26CInSVLiO6_0QCBFlbIiJpAyoUGPbd6jz-2F5heIRdRfOr93Qb1b4B1gJVSpsStcy35zsdjiudv69e-Twf3AdZ35TufVxs_dT4eA6xao2Ebt5G1jaOWG47oQI172CEojFItJL66V2ARjaj-HWpuiQrX5-cqb4VbCq8vPq-Dcpke5z1dT3F7-AsAAP__hmdWxA" TargetMode="External"/><Relationship Id="rId126" Type="http://schemas.openxmlformats.org/officeDocument/2006/relationships/hyperlink" Target="https://email.mg.chichesterliving.com/c/eJwsj8GqqzAQQL8m7iI6M4mZRRYPir_xiONYc5vaYlTu518K3R4OHM4clTteGo39EAAH7xw3a5yQJ1Al8T6odKHz_QKqDiWIEgxNjj6haPDihTn8dwSQZFBkZSaBvh_EUFf3y_74o0D7TLk0Ja7H8Tb4z8BoYJQ1y6r10L3kK2_3dnr91uNclnbTw8B4bvWcqux5UgMjBkwpuGCVlsVSJ94Gx2zZsQY3J5mVDI4l18PgzYNDNOA_3bzdDd7Us5LOySJ2aIlQbWAV67oJFqKEjlzz1SOCZ3bNHt9pz3WVovvj85PnonVNzy9-nZvk0t5fV3s-mivCXwAAAP__CCNmZw" TargetMode="External"/><Relationship Id="rId8" Type="http://schemas.openxmlformats.org/officeDocument/2006/relationships/hyperlink" Target="mailto:info@chichesterliving.com" TargetMode="External"/><Relationship Id="rId51" Type="http://schemas.openxmlformats.org/officeDocument/2006/relationships/image" Target="media/image14.jpeg"/><Relationship Id="rId72" Type="http://schemas.openxmlformats.org/officeDocument/2006/relationships/image" Target="media/image22.jpeg"/><Relationship Id="rId93" Type="http://schemas.openxmlformats.org/officeDocument/2006/relationships/image" Target="media/image32.jpeg"/><Relationship Id="rId98" Type="http://schemas.openxmlformats.org/officeDocument/2006/relationships/hyperlink" Target="https://email.mg.chichesterliving.com/c/eJwszkGurCAQheHVyEyjBVLWgMGb9DZepCwabtPaATR3-TcmPT05X_JvTmikoMRNuIBGO8-kopvR25GFhdCAGTEs6H0I26Rx0-u0qOTsqlkWy5aJlv-zAVgZRZMQGYZpQu7MWMvV_9iWYXivKavsYmuf2ul_HTw6eHBMHKU2KTldaX8O_vit7Qxh2KV18PgUudJx1v7WaX_eRNBvqLHXxtjemAl7WkB6JgTxaEMYg_renQZLNKviPmtJNXKW8rqr0palxvX9nY9z55SH53EN50tdDv4CAAD__w25Vz8" TargetMode="External"/><Relationship Id="rId121" Type="http://schemas.openxmlformats.org/officeDocument/2006/relationships/hyperlink" Target="https://email.mg.chichesterliving.com/c/eJwsjjGu6yAQAE9jOlvOYjBbUPzG1_jaLEvghdgRYOsd_ylS2tGMNMELzhiV-NvqQK_WGFTJz4RrRAocZ5TgLLDchcUttFgKq1HZW9IszrJlRPffLADEq2gUxIXhdlt5WOZWr_HH9gLTi3JRxafe323Q_wbYBtg4ZU7SutSSr7w_pvvx2_oZ47RLH2B7V7nycbbxU-f9McAmTpMxMYzGzGFcnOBIge6jY0MUxBotor6612ARjar-TTW3xEXq83OVQ5GW6PXFx7lzLtPjuKbzqS4PfwEAAP__HJVZEg" TargetMode="External"/><Relationship Id="rId3" Type="http://schemas.openxmlformats.org/officeDocument/2006/relationships/settings" Target="settings.xml"/><Relationship Id="rId25" Type="http://schemas.openxmlformats.org/officeDocument/2006/relationships/hyperlink" Target="https://email.mg.chichesterliving.com/c/eJwsjbFu7CAQAL_GdM-CxQveguI1_o2ILBtDDtsnw_H90SlpZzSaFIQ0fSkJxq9gvUMklUNCkKjZ4Lo4hLSih0-0SSdBTWy8KsFFy7I6dky0fuACENmLJSFaGIzxPC263ePft-sV5iOWqmrIvT_bZP9PsE2wcS6cpXW5axnl3Ge-jl8jQ84-wWasR22seufl3IMFR4TqDs94l5a5yv14f0qq0nI8_vD1OrnUeb_G_HqoEeAnAAD__yS0RzU" TargetMode="External"/><Relationship Id="rId46" Type="http://schemas.openxmlformats.org/officeDocument/2006/relationships/hyperlink" Target="https://email.mg.chichesterliving.com/c/eJwsjTuO7CAQAE8D2bPs5ucOCF7ia6xw02PYwfYIGM6_Gu2mVSpV9IwzPiT7xa2gnDUGZfKkds2aVCSKwGyY4gNpX4EZaJ-NzN4GRbxasoS4fhkNEMixQkbUBMviSOi51fHv2_YC0xlykcWn3l9NqP8CNgEbpUyJW-da8sjXMdF9_hoefHUB26IsWqfkJ8_X4RVYRCOrf4WaW6LC9fn55Fi4pXD-4ft9US7TcY_p_ZTDw08AAAD__5H_SSE" TargetMode="External"/><Relationship Id="rId67" Type="http://schemas.openxmlformats.org/officeDocument/2006/relationships/hyperlink" Target="https://email.mg.chichesterliving.com/c/eJwszUFuhSAQgOHTwE4ig6CzYNGN12joMCoV9QVR827fvKTbP_nzRc_Y4iTZ634A0ztrUS6---mxpc5q24Y4BO1Ya220c9BGDTHI5F0wxIMjR4jDt-0AAvVskBE7Aq17El17lrv5dTWD2kLKMvul1tcpzJeAUcD4PI-iqaqjzOpaBYx8815PAeP2bqaQSpNDfMvPm_bZG3CIVhb_CiWdC2Uu6wdJMfO5hO0_H9dOKav5uNW1ytvDXwAAAP__YV1HJQ" TargetMode="External"/><Relationship Id="rId116" Type="http://schemas.openxmlformats.org/officeDocument/2006/relationships/hyperlink" Target="https://email.mg.chichesterliving.com/c/eJwsjkGurCAQAE8jO4000NALFn_jNX60pxl5w6gRNO_4L5PMtlKV1CMKjZSURO0DGI_OkVqjYRYTgiUatTWoPSxj4LCYxTlDoFWOOBuWgIxMFP47CzCzF0NCZBm09tzZsZ53_4OtwPCec1Elrq0dtTP_Opg6mHjNvEptcpZ85-05LPtvbVdKwyatg-k45c77VftPnbdnB5P3wQg57jEl3VtB3y9p1H1KjIYZA9qH-urRABI5dcZjPnNducj5-lzlR5G6zu8v3q-Ncxme-z1cL3VH-AsAAP__HSRWeg" TargetMode="External"/><Relationship Id="rId20" Type="http://schemas.openxmlformats.org/officeDocument/2006/relationships/hyperlink" Target="https://email.mg.chichesterliving.com/c/eJwszTtuhDAQgOHT4C4IxvgxhYs0XCNyhgFP1jxkG84frbTtL_36lsA44Ko4jM6DdtYYVCkwaTCTJzsMhOuw6EjIbl09j4uDqJUEGzWxt2QJ0f-YCSCSY42MOBGMo6NuGmp5vv5sy9DvUbLKIbV21U5_dzB3MFMSSlwblyyPHFtP597BXO_fSkWuJudR1fuUYwsaLKJRJVyxSE2UubzehCyZa4r7J5_3QZL77Xz6-6WeAP8BAAD__whISNQ" TargetMode="External"/><Relationship Id="rId41" Type="http://schemas.openxmlformats.org/officeDocument/2006/relationships/hyperlink" Target="https://email.mg.chichesterliving.com/c/eJwsjcuOhCAQAL9GbmukkUcfOOzF39hg2wo7qBNg-P7NZOdalUptnnHCXbCX1oGyRmsU0bvgtJP77qTc1R54hc1ueraM68RhXUXyJihiZ8gQovvRM0AgywoZcSaQ0tIwT7X0r1_TMoxnSFlkH1t71kF9D7AMsFBMFLk2Ljn1dB0j3ee_4c5XG2CRyqpZafHO03V4BQZRi-KfoaQaKXN5vD9py1xjOD_4fl2U8njcfXw9RPfwFwAA____JEhl" TargetMode="External"/><Relationship Id="rId62" Type="http://schemas.openxmlformats.org/officeDocument/2006/relationships/hyperlink" Target="https://email.mg.chichesterliving.com/c/eJwsjTuO7CAQAE9jsmeZ5mM6IHiJr7Fi2o1hB9sjYDj_arSbVqlUu2dcMAr2cnWgVmsMiuT3aIPmPUZaAOKDAgM54xa3h_VhZBDZ26CInSVLiO7LaIBAKytkRE0g5UqTXlod_75tLzCfIRdRfOr91Sb1f4Jtgo1SpsStcy155OuY6T5_DQ---gSbVFpqKcUnz9fhFVhEI6p_hZpbosL1-fnkvXBL4fzD9_uiXObjHvP7KYaHnwAAAP__SDNIrA" TargetMode="External"/><Relationship Id="rId83" Type="http://schemas.openxmlformats.org/officeDocument/2006/relationships/hyperlink" Target="https://email.mg.chichesterliving.com/c/eJwszrFuwyAQgOGngQ0rnA2YgaGLX6Mil4uhORsLiK2-fRWp6z_8-h6B_M0_JQXtZhidNcbLFChON02zNXew1jt6ulnrJ0ac7uQiGJmDjSPSbNGi9_O3mQAiOho9eT8haO1QTLdWT_VjO8OwxcySQ-r9aGL8ErAIWDBlTNQ6Vc5n3tcByyZgOeJKApZULtWLQmK619hJ0b5ybkldeSd1Eb0UF4zMv_Jzz_saRrDeG1nDEWtuCZnq68PID6aW4vafy3vHzMNazuH9kmeAvwAAAP__5U9VZw" TargetMode="External"/><Relationship Id="rId88" Type="http://schemas.openxmlformats.org/officeDocument/2006/relationships/hyperlink" Target="https://email.mg.chichesterliving.com/c/eJwszrFuwyAQgOGngQ0rnA2YgaGLX6Mil4uhORsLiK2-fRWp6z_8-h6B_M0_JQXtZhidNcbLFChON02zNXew1jt6ulnrJ0ac7uQiGJmDjSPSbNGi9_O3mQAiOho9eT8haO1QTLdWT_VjO8OwxcySQ-r9aGL8ErAIWDBlTNQ6Vc5n3tcByyZgOeJKApZULtWLQmK619hJ0b5ybkldeSd1Eb0UF4zMv_Jzz_saRrDeG1nDEWtuCZnq68PID6aW4vafy3vHzMNazuH9kmeAvwAAAP__5U9VZw" TargetMode="External"/><Relationship Id="rId111" Type="http://schemas.openxmlformats.org/officeDocument/2006/relationships/hyperlink" Target="https://email.mg.chichesterliving.com/c/eJwsjkuOqzAQAE-DdyDc_jS98OJtuMaT3TTBEwcibNAcfxQp21KVVEsQGmlVEjROYNA7R2oLUScWk0ZKo8OonQMdvea0elwoRaNy8NGwTJ49E03_nQWIjGJIiCyD1sidHet59z--FRheMRdVwtbau3bmXwdzBzNvmTepTc6S77w_hnT81nat67BL62B-n3Ln46r9p877o4MZHbIRxN5GS72FFPtJJt-TcytaXvyEXn31YMATOXWGdzxz3bjI-fxc5aVI3eLri49r51yGx3EP11PdAf4CAAD__wW6Vv0" TargetMode="External"/><Relationship Id="rId15" Type="http://schemas.openxmlformats.org/officeDocument/2006/relationships/hyperlink" Target="mailto:info@chichesterliving.com" TargetMode="External"/><Relationship Id="rId36" Type="http://schemas.openxmlformats.org/officeDocument/2006/relationships/image" Target="media/image9.jpeg"/><Relationship Id="rId57" Type="http://schemas.openxmlformats.org/officeDocument/2006/relationships/hyperlink" Target="https://email.mg.chichesterliving.com/c/eJwsjcGOrCAQAL9Gbs-MjTT0gcO7-BsbbFphB3UiDN-_mexeq1Kp6IUetCnxk3WgLRpDKnlDwWqO0a3btsYYEIOVOKNBt6ILq8oeg2ZxyMhE7svMAIGtaBKimWGaLA_zo9793ze2AuMRclHFp9ZeddD_B1gGWDhlTlKb3CX3fO4jX8evkS5nG2CZwAHhpD55PnevAYmMuv0r3LkmLnI_P58ci9QUjj98vU_OZdyvPr6fqnv4CQAA__816Eij" TargetMode="External"/><Relationship Id="rId106" Type="http://schemas.openxmlformats.org/officeDocument/2006/relationships/hyperlink" Target="https://email.mg.chichesterliving.com/c/eJwszkGuqzAMheHVkBmIOMGJBxm8Sbfx5Dqm5DaFigC6y7-q1OnR-aQ_J6WRZqPJhggu4DSRWVK8E0fPkZ2i99EGxuxzYBwnm0dmUxKyE40oKETx_-QBWII6UiIvYG2Qzo9tv_ofPCoMLy7V1LQcx7t17l8Htw5ushRZtB2613KV9THct992nPM8rHp0cHvvepXtbP1Hl_XxIffRzoTYzzFo73OwPUuOvfdAnJ0VQTDfe3KARJPZ05v30hapuj8_VSVXbQu_vvN2rlLq8Niu4XyaK8FfAAAA___xm1dN" TargetMode="External"/><Relationship Id="rId127" Type="http://schemas.openxmlformats.org/officeDocument/2006/relationships/image" Target="media/image38.png"/><Relationship Id="rId10" Type="http://schemas.openxmlformats.org/officeDocument/2006/relationships/hyperlink" Target="https://email.mg.chichesterliving.com/c/eJwszbGOrSAQgOGnge4aHASdguI2vsYGx1FZ8HACqMk-_eYk2_7F_62OUeEm2fXjBHq0xqA83IBqA-17s8LojWacNu03Vtqui1K0yOCs18STJUuI05cZADyNrJERB4K-H0kMqpb737dtCbrThySTO1p7V6H_C5gFzM_zdC1Q5FbzVYg7yqeAeck5htcuYK6cmJqA-SzL-hOfZX9ikZ9XeO1Og0U0sri3L6EelLjEDxrWxPXw51_O14tC6vZ8d1eUt4PfAAAA__8IR066" TargetMode="External"/><Relationship Id="rId31" Type="http://schemas.openxmlformats.org/officeDocument/2006/relationships/hyperlink" Target="https://email.mg.chichesterliving.com/c/eJwsjUFuwyAQAF9jbrXM4gXvgUMv_kblLBtDg-0ICO-vouY6o9EELzTRXYnXbgHjLCKp6APCNIWgw21BghsuE89WC_MdnWOHKnm7GZbFsmWi5QdngI2dGBKimUFrx8M81dK_fm3LMB5byir72NqzDuZ7gHWAlWPiKLVJyamncx_5Ov6NdDnbAKsG68yM6p2nc_cGLBGq4p9bSTVylvJ4f1LIUuN2fPD1Ojnlcb_6-Hqo7uEvAAD__3FQR6I" TargetMode="External"/><Relationship Id="rId52" Type="http://schemas.openxmlformats.org/officeDocument/2006/relationships/hyperlink" Target="https://email.mg.chichesterliving.com/c/eJwsjUFuwyAQAF9jbrXMLsbsgUMv_kZF1htDg-0ICO-vouY6o9FsXmiiuxKvFwe42HkmFT0a3oS0sCwubAaFEcNNyCHcteGbSt4GZHGWLRO5n9kABF4ESYgMg9YLD2aqpX_92pZhPELKKvvY2rMO-D3AOsDKMXGU2qTk1NO5j3wd_0a6nG2AVaObJprVO0_n7hEs0ayKf4aSauQs5fH-pC1LjeH44Ot1csrjfvXx9VDdw18AAAD__wL8SF8" TargetMode="External"/><Relationship Id="rId73" Type="http://schemas.openxmlformats.org/officeDocument/2006/relationships/hyperlink" Target="https://email.mg.chichesterliving.com/c/eJwsjcGOrCAQAL9Gbs9otzT2gcO7-Bsbpm2EHdSJMnz_ZrJ7rUqlVq88cDTqRzcDOrKWTfIRR8VI_BgU4hAmIRtXVDeH-NBIaLKngKIzCQnz_GUngCBOkZV5EhhHJ9003Ff79021QL-HXEzxqdbX3eH_DpYOFklZkt5Vr5JbPrZezv3XaNOjdrCMSA6sM588H5tHIGZrLv8KV76TFL2en09ei94p7H_4fB-SS7-drX8_TfPwEwAA__8EFkhq" TargetMode="External"/><Relationship Id="rId78" Type="http://schemas.openxmlformats.org/officeDocument/2006/relationships/image" Target="media/image24.jpeg"/><Relationship Id="rId94" Type="http://schemas.openxmlformats.org/officeDocument/2006/relationships/image" Target="media/image33.jpeg"/><Relationship Id="rId99" Type="http://schemas.openxmlformats.org/officeDocument/2006/relationships/hyperlink" Target="https://email.mg.chichesterliving.com/c/eJwsjkGurCAQAE8jO400As2Cxd94jZ-mpx15w6gRNO_4L5PMtlKV1CNKGMOiJGqPYLyzNqg1YvLWiU4GaDGaRtZkffIORrI4uqBydGRY0LHjEPC_nQCIvZggIUwMWnvuprGed__jWoHhTbmoEtfWjtqZfx3MHcy8Zl6lNjlLvvP2HNL-W9u1LMMmrYP5OOXO-1X7T523ZwczGqbFIPbsceknQuoJve8hgU7gkUad1FePBlwIVp3xoDPXlYucr89VfhSpK72_eL82zmV47vdwvdQd4S8AAP__hmNWsg" TargetMode="External"/><Relationship Id="rId101" Type="http://schemas.openxmlformats.org/officeDocument/2006/relationships/hyperlink" Target="https://email.mg.chichesterliving.com/c/eJwsjkGurCAQAE8jO43dCNoLFn_jNX6wbQbeMDoBNO_4L5PMtlKV1O6ERgpKHMwL6tkaQyo6A3aHCSx4vVumjYKwMIE2M4IEUMlZr1kWy5aJlv9mQvQ8iyYhmhgBZu6msZa7_7Et4_DyKavsYmvv2ul_Ha4drhwTR6lNSk53Oh7Ddv7WdoUwHNI6XN9F7nRetf_U6Xh0uAqCSICx3wC5n8bJ9ouRrdckLMHqUQjVV3caLZFRxb19STVylvL8XKU9S43-9cXndXDKw-O8h-upbod_AQAA___tlFdG" TargetMode="External"/><Relationship Id="rId122" Type="http://schemas.openxmlformats.org/officeDocument/2006/relationships/hyperlink" Target="https://email.mg.chichesterliving.com/c/eJwsjkGurCAQAE8jOw20CvSCxd94jR9smoE3jE4AzTv-yySzrVQlFRyjxCjYKWNhNnpdUSQn0bCSbAKoYBmUDGG3etWR7C5RR5Gd9jOx1aQJ0f5fFwBPhmdkxIVAKUPDIlu9xx_dC0wvn4soLvX-bsP8b4BtgI1SpsStcy35zsdj2s_f1q8Yp4P7ANu78p3Pq42fOh-PAbbggw3rvoxRLzAuKOXodTAjAyvLYCP5WXx1N4NGXEV1b19zS1S4Pj9XORRuyb---LwOymV6nPd0PcXt4C8AAP__B6BXhQ" TargetMode="External"/><Relationship Id="rId4" Type="http://schemas.openxmlformats.org/officeDocument/2006/relationships/webSettings" Target="webSettings.xml"/><Relationship Id="rId9" Type="http://schemas.openxmlformats.org/officeDocument/2006/relationships/hyperlink" Target="https://email.mg.chichesterliving.com/c/eJwszUGOrCAQgOHTwO6ZpoDCWrB4G68xocuyZaTVAJrM7SedzPZf_N8chR60aIkmjGADek96jdaLXyygcCBONIpDmY08EdF5x4vOEZNlGZGRicYv7wASB7EkRI7BmMDKPVq9_31jLzC8Uy66xLX3syn7X8GkYHpePz3zJr0NqSuYWk976zKfqW7Lce1z6vnYFUwAhsZg9OeS91e0gERe13immtvKRer24fJcpK3p_ZePa-dchtdxD9em7wi_AQAA__8Zjkuo" TargetMode="External"/><Relationship Id="rId26" Type="http://schemas.openxmlformats.org/officeDocument/2006/relationships/hyperlink" Target="https://email.mg.chichesterliving.com/c/eJwsjUFuwyAQAF9jbrVgwcAeOPTib1RkszY02I6A8P4qaq4zGs09MErcBAflPGhnlwVFCjKSN8pYaRYybKSHTWpSN2Nvzka5iRxs1MTekiVE_7MYgEiONTKiIVDK0WRkq-Pr1_YC8xFzESWk3p9t0t8TrBOslDIlbp1rySOf-0zX8W948NknWJVWCp0W7zyfe9BgERdRwzPW3BIVro_3J98LtxSPD75eJ-Uy79eYXw8xAvwFAAD__xRzRy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6470</Words>
  <Characters>36879</Characters>
  <Application>Microsoft Office Word</Application>
  <DocSecurity>0</DocSecurity>
  <Lines>307</Lines>
  <Paragraphs>86</Paragraphs>
  <ScaleCrop>false</ScaleCrop>
  <Company/>
  <LinksUpToDate>false</LinksUpToDate>
  <CharactersWithSpaces>43263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2026-06-25T13:45:00Z</dcterms:created>
  <dcterms:modified xsi:type="dcterms:W3CDTF">2026-06-25T13:46:00Z</dcterms:modified>
</cp:coreProperties>
</file>