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80"/>
      </w:tblGrid>
      <w:tr w:rsidR="0073660B" w:rsidRPr="0073660B" w14:paraId="42F4A66F" w14:textId="77777777" w:rsidTr="0073660B">
        <w:trPr>
          <w:tblCellSpacing w:w="0" w:type="dxa"/>
          <w:jc w:val="center"/>
        </w:trPr>
        <w:tc>
          <w:tcPr>
            <w:tcW w:w="9026"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73660B" w:rsidRPr="0073660B" w14:paraId="012FEA44" w14:textId="77777777">
              <w:trPr>
                <w:tblCellSpacing w:w="0" w:type="dxa"/>
                <w:jc w:val="center"/>
              </w:trPr>
              <w:tc>
                <w:tcPr>
                  <w:tcW w:w="0" w:type="auto"/>
                  <w:shd w:val="clear" w:color="auto" w:fill="FFFFFF"/>
                  <w:vAlign w:val="center"/>
                  <w:hideMark/>
                </w:tcPr>
                <w:p w14:paraId="5466A760" w14:textId="14443250" w:rsidR="0073660B" w:rsidRPr="0073660B" w:rsidRDefault="0073660B" w:rsidP="0073660B">
                  <w:r w:rsidRPr="0073660B">
                    <w:drawing>
                      <wp:inline distT="0" distB="0" distL="0" distR="0" wp14:anchorId="35FBF6CB" wp14:editId="1E03D662">
                        <wp:extent cx="5731510" cy="2849245"/>
                        <wp:effectExtent l="0" t="0" r="2540" b="8255"/>
                        <wp:docPr id="2118677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73660B" w:rsidRPr="0073660B" w14:paraId="3C66A6D7" w14:textId="77777777">
              <w:trPr>
                <w:tblCellSpacing w:w="0" w:type="dxa"/>
                <w:jc w:val="center"/>
              </w:trPr>
              <w:tc>
                <w:tcPr>
                  <w:tcW w:w="0" w:type="auto"/>
                  <w:shd w:val="clear" w:color="auto" w:fill="FFFFFF"/>
                  <w:tcMar>
                    <w:top w:w="300" w:type="dxa"/>
                    <w:left w:w="375" w:type="dxa"/>
                    <w:bottom w:w="150" w:type="dxa"/>
                    <w:right w:w="375" w:type="dxa"/>
                  </w:tcMar>
                  <w:hideMark/>
                </w:tcPr>
                <w:p w14:paraId="263AE4C2" w14:textId="111C1BB1" w:rsidR="0073660B" w:rsidRPr="0073660B" w:rsidRDefault="0073660B" w:rsidP="0073660B">
                  <w:r w:rsidRPr="0073660B">
                    <w:drawing>
                      <wp:inline distT="0" distB="0" distL="0" distR="0" wp14:anchorId="1E378E9C" wp14:editId="0C49B025">
                        <wp:extent cx="1767840" cy="1173480"/>
                        <wp:effectExtent l="0" t="0" r="3810" b="7620"/>
                        <wp:docPr id="393085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7840" cy="1173480"/>
                                </a:xfrm>
                                <a:prstGeom prst="rect">
                                  <a:avLst/>
                                </a:prstGeom>
                                <a:noFill/>
                                <a:ln>
                                  <a:noFill/>
                                </a:ln>
                              </pic:spPr>
                            </pic:pic>
                          </a:graphicData>
                        </a:graphic>
                      </wp:inline>
                    </w:drawing>
                  </w:r>
                </w:p>
              </w:tc>
            </w:tr>
            <w:tr w:rsidR="0073660B" w:rsidRPr="0073660B" w14:paraId="7B897D5F" w14:textId="77777777">
              <w:trPr>
                <w:tblCellSpacing w:w="0" w:type="dxa"/>
                <w:jc w:val="center"/>
              </w:trPr>
              <w:tc>
                <w:tcPr>
                  <w:tcW w:w="0" w:type="auto"/>
                  <w:shd w:val="clear" w:color="auto" w:fill="FFFFFF"/>
                  <w:tcMar>
                    <w:top w:w="150" w:type="dxa"/>
                    <w:left w:w="375" w:type="dxa"/>
                    <w:bottom w:w="150" w:type="dxa"/>
                    <w:right w:w="375" w:type="dxa"/>
                  </w:tcMar>
                  <w:hideMark/>
                </w:tcPr>
                <w:p w14:paraId="491B6C92" w14:textId="77777777" w:rsidR="0073660B" w:rsidRPr="0073660B" w:rsidRDefault="0073660B" w:rsidP="0073660B">
                  <w:r w:rsidRPr="0073660B">
                    <w:rPr>
                      <w:b/>
                      <w:bCs/>
                    </w:rPr>
                    <w:t xml:space="preserve">Half term activities, Art trail, racing at Goodwood and </w:t>
                  </w:r>
                  <w:proofErr w:type="spellStart"/>
                  <w:r w:rsidRPr="0073660B">
                    <w:rPr>
                      <w:b/>
                      <w:bCs/>
                    </w:rPr>
                    <w:t>Fontwell</w:t>
                  </w:r>
                  <w:proofErr w:type="spellEnd"/>
                  <w:r w:rsidRPr="0073660B">
                    <w:rPr>
                      <w:b/>
                      <w:bCs/>
                    </w:rPr>
                    <w:t>, Chichester Pride, Art and Food, Flowers and Seals.</w:t>
                  </w:r>
                </w:p>
                <w:p w14:paraId="3C20F2C2" w14:textId="77777777" w:rsidR="0073660B" w:rsidRPr="0073660B" w:rsidRDefault="0073660B" w:rsidP="0073660B">
                  <w:r w:rsidRPr="0073660B">
                    <w:t xml:space="preserve">It's half term next week and there is plenty to keep our younger residents entertained especially learning about life here through the ages.  We start with the Romans and Celts with events at Fishbourne Roman Palace, the </w:t>
                  </w:r>
                  <w:proofErr w:type="spellStart"/>
                  <w:r w:rsidRPr="0073660B">
                    <w:t>Novium</w:t>
                  </w:r>
                  <w:proofErr w:type="spellEnd"/>
                  <w:r w:rsidRPr="0073660B">
                    <w:t xml:space="preserve"> and the great re-enactment day at Priory Park (see below)</w:t>
                  </w:r>
                </w:p>
                <w:p w14:paraId="570DCE86" w14:textId="77777777" w:rsidR="0073660B" w:rsidRPr="0073660B" w:rsidRDefault="0073660B" w:rsidP="0073660B">
                  <w:r w:rsidRPr="0073660B">
                    <w:t>We then move on to the Saxons at the Weald and Downland who are also running a weekend of Victorian entertainment.  You can step back in time too at Stansted House as the house will be open to visitors and children have free entry (see below). Even our walk of the week has an historical theme.</w:t>
                  </w:r>
                </w:p>
                <w:p w14:paraId="47B8C08C" w14:textId="77777777" w:rsidR="0073660B" w:rsidRPr="0073660B" w:rsidRDefault="0073660B" w:rsidP="0073660B">
                  <w:r w:rsidRPr="0073660B">
                    <w:t>Chichester Pride is now an annual fixture and will be filling the city on Saturday with a colourful parade followed by entertainment at Westgate Fields.</w:t>
                  </w:r>
                </w:p>
                <w:p w14:paraId="15BF9AD8" w14:textId="77777777" w:rsidR="0073660B" w:rsidRPr="0073660B" w:rsidRDefault="0073660B" w:rsidP="0073660B">
                  <w:r w:rsidRPr="0073660B">
                    <w:t>It's the second and final weekend of the Chichester Open Studios art trail so do make the most of this lovely annual event and get to as many of the 116 venues as you can!</w:t>
                  </w:r>
                </w:p>
                <w:p w14:paraId="72A41E17" w14:textId="77777777" w:rsidR="0073660B" w:rsidRPr="0073660B" w:rsidRDefault="0073660B" w:rsidP="0073660B">
                  <w:r w:rsidRPr="0073660B">
                    <w:t xml:space="preserve">For horse-racing </w:t>
                  </w:r>
                  <w:proofErr w:type="gramStart"/>
                  <w:r w:rsidRPr="0073660B">
                    <w:t>fans</w:t>
                  </w:r>
                  <w:proofErr w:type="gramEnd"/>
                  <w:r w:rsidRPr="0073660B">
                    <w:t xml:space="preserve"> we bring you the May fixture at Goodwood and a Family Race Day at </w:t>
                  </w:r>
                  <w:proofErr w:type="spellStart"/>
                  <w:r w:rsidRPr="0073660B">
                    <w:t>Fontwell</w:t>
                  </w:r>
                  <w:proofErr w:type="spellEnd"/>
                  <w:r w:rsidRPr="0073660B">
                    <w:t>. </w:t>
                  </w:r>
                </w:p>
                <w:p w14:paraId="1D235F74" w14:textId="77777777" w:rsidR="0073660B" w:rsidRPr="0073660B" w:rsidRDefault="0073660B" w:rsidP="0073660B">
                  <w:r w:rsidRPr="0073660B">
                    <w:t>There is art at the cathedral, a new ceramics exhibition opening at Petworth and a chance to bid for a work of art in the Silent auction in aid of New Park's Raise the Roof campaign.</w:t>
                  </w:r>
                </w:p>
                <w:p w14:paraId="7111ABCC" w14:textId="77777777" w:rsidR="0073660B" w:rsidRPr="0073660B" w:rsidRDefault="0073660B" w:rsidP="0073660B">
                  <w:r w:rsidRPr="0073660B">
                    <w:lastRenderedPageBreak/>
                    <w:t>Take a trip out on the water with the express purpose of watching the seals with an expert to give you a commentary.  A lovely peaceful way to have a break from all the activities happening this weekend. </w:t>
                  </w:r>
                </w:p>
                <w:p w14:paraId="4DF895F6" w14:textId="77777777" w:rsidR="0073660B" w:rsidRPr="0073660B" w:rsidRDefault="0073660B" w:rsidP="0073660B">
                  <w:r w:rsidRPr="0073660B">
                    <w:t>The South Downs Food festival will soon be upon us with a whole host of activities in the lovely grounds of Stansted House.</w:t>
                  </w:r>
                </w:p>
                <w:p w14:paraId="549DEB16" w14:textId="77777777" w:rsidR="0073660B" w:rsidRPr="0073660B" w:rsidRDefault="0073660B" w:rsidP="0073660B">
                  <w:r w:rsidRPr="0073660B">
                    <w:t>Danyah Miller is running a day of creativity in early June inspired by the Festival of Flowers (see below)</w:t>
                  </w:r>
                </w:p>
                <w:p w14:paraId="49509A56" w14:textId="77777777" w:rsidR="0073660B" w:rsidRPr="0073660B" w:rsidRDefault="0073660B" w:rsidP="0073660B">
                  <w:r w:rsidRPr="0073660B">
                    <w:t>If you would like the opportunity to win a pair of tickets to the  </w:t>
                  </w:r>
                  <w:hyperlink r:id="rId7" w:history="1">
                    <w:r w:rsidRPr="0073660B">
                      <w:rPr>
                        <w:rStyle w:val="Hyperlink"/>
                      </w:rPr>
                      <w:t>Festival of Flowers</w:t>
                    </w:r>
                  </w:hyperlink>
                  <w:r w:rsidRPr="0073660B">
                    <w:t> we remind you that to kick off our </w:t>
                  </w:r>
                  <w:hyperlink r:id="rId8" w:history="1">
                    <w:r w:rsidRPr="0073660B">
                      <w:rPr>
                        <w:rStyle w:val="Hyperlink"/>
                      </w:rPr>
                      <w:t>Summer of Culture</w:t>
                    </w:r>
                  </w:hyperlink>
                  <w:r w:rsidRPr="0073660B">
                    <w:t> in early June we are offering the opportunity to win 2 free tickets.  (See below for how to enter)</w:t>
                  </w:r>
                </w:p>
                <w:p w14:paraId="343DABEF" w14:textId="77777777" w:rsidR="0073660B" w:rsidRPr="0073660B" w:rsidRDefault="0073660B" w:rsidP="0073660B">
                  <w:r w:rsidRPr="0073660B">
                    <w:t xml:space="preserve">This missive is getting longer and longer but we still only scratch the surface of what is going on in the area - see more in the </w:t>
                  </w:r>
                  <w:hyperlink r:id="rId9" w:history="1">
                    <w:r w:rsidRPr="0073660B">
                      <w:rPr>
                        <w:rStyle w:val="Hyperlink"/>
                      </w:rPr>
                      <w:t>month view</w:t>
                    </w:r>
                  </w:hyperlink>
                  <w:r w:rsidRPr="0073660B">
                    <w:t xml:space="preserve"> of the calendar.</w:t>
                  </w:r>
                </w:p>
                <w:p w14:paraId="3CF9CFBC" w14:textId="77777777" w:rsidR="0073660B" w:rsidRPr="0073660B" w:rsidRDefault="0073660B" w:rsidP="0073660B">
                  <w:r w:rsidRPr="0073660B">
                    <w:t xml:space="preserve">If you are organising an </w:t>
                  </w:r>
                  <w:proofErr w:type="gramStart"/>
                  <w:r w:rsidRPr="0073660B">
                    <w:t>event</w:t>
                  </w:r>
                  <w:proofErr w:type="gramEnd"/>
                  <w:r w:rsidRPr="0073660B">
                    <w:t xml:space="preserve"> you are welcome to add it - see the base of this mailing for how to do it.</w:t>
                  </w:r>
                </w:p>
                <w:p w14:paraId="56A325F4" w14:textId="77777777" w:rsidR="0073660B" w:rsidRPr="0073660B" w:rsidRDefault="0073660B" w:rsidP="0073660B">
                  <w:r w:rsidRPr="0073660B">
                    <w:t>Have a great week.</w:t>
                  </w:r>
                </w:p>
                <w:p w14:paraId="4BF3E67E" w14:textId="77777777" w:rsidR="0073660B" w:rsidRPr="0073660B" w:rsidRDefault="0073660B" w:rsidP="0073660B">
                  <w:r w:rsidRPr="0073660B">
                    <w:t>Vicki</w:t>
                  </w:r>
                </w:p>
                <w:p w14:paraId="66DE5C58" w14:textId="77777777" w:rsidR="0073660B" w:rsidRPr="0073660B" w:rsidRDefault="0073660B" w:rsidP="0073660B">
                  <w:r w:rsidRPr="0073660B">
                    <w:t>Founder/Editor</w:t>
                  </w:r>
                </w:p>
              </w:tc>
            </w:tr>
          </w:tbl>
          <w:p w14:paraId="649BAACF" w14:textId="77777777" w:rsidR="0073660B" w:rsidRPr="0073660B" w:rsidRDefault="0073660B" w:rsidP="0073660B"/>
        </w:tc>
      </w:tr>
      <w:tr w:rsidR="0073660B" w:rsidRPr="0073660B" w14:paraId="33E64126" w14:textId="77777777" w:rsidTr="0073660B">
        <w:tblPrEx>
          <w:jc w:val="left"/>
          <w:tblBorders>
            <w:top w:val="none" w:sz="0" w:space="0" w:color="auto"/>
            <w:left w:val="none" w:sz="0" w:space="0" w:color="auto"/>
            <w:bottom w:val="none" w:sz="0" w:space="0" w:color="auto"/>
            <w:right w:val="none" w:sz="0" w:space="0" w:color="auto"/>
          </w:tblBorders>
          <w:shd w:val="clear" w:color="auto" w:fill="ADA499"/>
        </w:tblPrEx>
        <w:trPr>
          <w:tblCellSpacing w:w="0" w:type="dxa"/>
        </w:trPr>
        <w:tc>
          <w:tcPr>
            <w:tcW w:w="0" w:type="auto"/>
            <w:shd w:val="clear" w:color="auto" w:fill="ADA499"/>
            <w:tcMar>
              <w:top w:w="225" w:type="dxa"/>
              <w:left w:w="0" w:type="dxa"/>
              <w:bottom w:w="225" w:type="dxa"/>
              <w:right w:w="0" w:type="dxa"/>
            </w:tcMar>
            <w:vAlign w:val="center"/>
            <w:hideMark/>
          </w:tcPr>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5D1AFA5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2941728B" w14:textId="77777777">
                    <w:trPr>
                      <w:tblCellSpacing w:w="0" w:type="dxa"/>
                      <w:jc w:val="center"/>
                    </w:trPr>
                    <w:tc>
                      <w:tcPr>
                        <w:tcW w:w="0" w:type="auto"/>
                        <w:shd w:val="clear" w:color="auto" w:fill="FFFFFF"/>
                        <w:vAlign w:val="center"/>
                        <w:hideMark/>
                      </w:tcPr>
                      <w:p w14:paraId="6AF3E267" w14:textId="74D671F7" w:rsidR="0073660B" w:rsidRPr="0073660B" w:rsidRDefault="0073660B" w:rsidP="0073660B">
                        <w:r w:rsidRPr="0073660B">
                          <w:lastRenderedPageBreak/>
                          <w:drawing>
                            <wp:inline distT="0" distB="0" distL="0" distR="0" wp14:anchorId="2A455A70" wp14:editId="39D67F17">
                              <wp:extent cx="5731510" cy="2849245"/>
                              <wp:effectExtent l="0" t="0" r="2540" b="8255"/>
                              <wp:docPr id="208757815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73660B" w:rsidRPr="0073660B" w14:paraId="38D07743" w14:textId="77777777">
                    <w:trPr>
                      <w:tblCellSpacing w:w="0" w:type="dxa"/>
                      <w:jc w:val="center"/>
                    </w:trPr>
                    <w:tc>
                      <w:tcPr>
                        <w:tcW w:w="0" w:type="auto"/>
                        <w:shd w:val="clear" w:color="auto" w:fill="FFFFFF"/>
                        <w:tcMar>
                          <w:top w:w="300" w:type="dxa"/>
                          <w:left w:w="375" w:type="dxa"/>
                          <w:bottom w:w="150" w:type="dxa"/>
                          <w:right w:w="375" w:type="dxa"/>
                        </w:tcMar>
                        <w:hideMark/>
                      </w:tcPr>
                      <w:p w14:paraId="4ED41257" w14:textId="1FD75759" w:rsidR="0073660B" w:rsidRPr="0073660B" w:rsidRDefault="0073660B" w:rsidP="0073660B">
                        <w:r w:rsidRPr="0073660B">
                          <w:lastRenderedPageBreak/>
                          <w:drawing>
                            <wp:inline distT="0" distB="0" distL="0" distR="0" wp14:anchorId="41AB447E" wp14:editId="0A983584">
                              <wp:extent cx="1767840" cy="1173480"/>
                              <wp:effectExtent l="0" t="0" r="3810" b="7620"/>
                              <wp:docPr id="85953619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7840" cy="1173480"/>
                                      </a:xfrm>
                                      <a:prstGeom prst="rect">
                                        <a:avLst/>
                                      </a:prstGeom>
                                      <a:noFill/>
                                      <a:ln>
                                        <a:noFill/>
                                      </a:ln>
                                    </pic:spPr>
                                  </pic:pic>
                                </a:graphicData>
                              </a:graphic>
                            </wp:inline>
                          </w:drawing>
                        </w:r>
                      </w:p>
                    </w:tc>
                  </w:tr>
                  <w:tr w:rsidR="0073660B" w:rsidRPr="0073660B" w14:paraId="2B5339E1" w14:textId="77777777">
                    <w:trPr>
                      <w:tblCellSpacing w:w="0" w:type="dxa"/>
                      <w:jc w:val="center"/>
                    </w:trPr>
                    <w:tc>
                      <w:tcPr>
                        <w:tcW w:w="0" w:type="auto"/>
                        <w:shd w:val="clear" w:color="auto" w:fill="FFFFFF"/>
                        <w:tcMar>
                          <w:top w:w="150" w:type="dxa"/>
                          <w:left w:w="375" w:type="dxa"/>
                          <w:bottom w:w="150" w:type="dxa"/>
                          <w:right w:w="375" w:type="dxa"/>
                        </w:tcMar>
                        <w:hideMark/>
                      </w:tcPr>
                      <w:p w14:paraId="307C0F25" w14:textId="77777777" w:rsidR="0073660B" w:rsidRPr="0073660B" w:rsidRDefault="0073660B" w:rsidP="0073660B">
                        <w:r w:rsidRPr="0073660B">
                          <w:rPr>
                            <w:b/>
                            <w:bCs/>
                          </w:rPr>
                          <w:t xml:space="preserve">Half term activities, Art trail, racing at Goodwood and </w:t>
                        </w:r>
                        <w:proofErr w:type="spellStart"/>
                        <w:r w:rsidRPr="0073660B">
                          <w:rPr>
                            <w:b/>
                            <w:bCs/>
                          </w:rPr>
                          <w:t>Fontwell</w:t>
                        </w:r>
                        <w:proofErr w:type="spellEnd"/>
                        <w:r w:rsidRPr="0073660B">
                          <w:rPr>
                            <w:b/>
                            <w:bCs/>
                          </w:rPr>
                          <w:t>, Chichester Pride, Art and Food, Flowers and Seals.</w:t>
                        </w:r>
                      </w:p>
                      <w:p w14:paraId="225DD510" w14:textId="77777777" w:rsidR="0073660B" w:rsidRPr="0073660B" w:rsidRDefault="0073660B" w:rsidP="0073660B">
                        <w:r w:rsidRPr="0073660B">
                          <w:t xml:space="preserve">It's half term next week and there is plenty to keep our younger residents entertained especially learning about life here through the ages.  We start with the Romans and Celts with events at Fishbourne Roman Palace, the </w:t>
                        </w:r>
                        <w:proofErr w:type="spellStart"/>
                        <w:r w:rsidRPr="0073660B">
                          <w:t>Novium</w:t>
                        </w:r>
                        <w:proofErr w:type="spellEnd"/>
                        <w:r w:rsidRPr="0073660B">
                          <w:t xml:space="preserve"> and the great re-enactment day at Priory Park (see below)</w:t>
                        </w:r>
                      </w:p>
                      <w:p w14:paraId="04C37965" w14:textId="77777777" w:rsidR="0073660B" w:rsidRPr="0073660B" w:rsidRDefault="0073660B" w:rsidP="0073660B">
                        <w:r w:rsidRPr="0073660B">
                          <w:t>We then move on to the Saxons at the Weald and Downland who are also running a weekend of Victorian entertainment.  You can step back in time too at Stansted House as the house will be open to visitors and children have free entry (see below). Even our walk of the week has an historical theme.</w:t>
                        </w:r>
                      </w:p>
                      <w:p w14:paraId="5A14BC1B" w14:textId="77777777" w:rsidR="0073660B" w:rsidRPr="0073660B" w:rsidRDefault="0073660B" w:rsidP="0073660B">
                        <w:r w:rsidRPr="0073660B">
                          <w:t>Chichester Pride is now an annual fixture and will be filling the city on Saturday with a colourful parade followed by entertainment at Westgate Fields.</w:t>
                        </w:r>
                      </w:p>
                      <w:p w14:paraId="68813C49" w14:textId="77777777" w:rsidR="0073660B" w:rsidRPr="0073660B" w:rsidRDefault="0073660B" w:rsidP="0073660B">
                        <w:r w:rsidRPr="0073660B">
                          <w:t>It's the second and final weekend of the Chichester Open Studios art trail so do make the most of this lovely annual event and get to as many of the 116 venues as you can!</w:t>
                        </w:r>
                      </w:p>
                      <w:p w14:paraId="40F2AC9D" w14:textId="77777777" w:rsidR="0073660B" w:rsidRPr="0073660B" w:rsidRDefault="0073660B" w:rsidP="0073660B">
                        <w:r w:rsidRPr="0073660B">
                          <w:t xml:space="preserve">For horse-racing </w:t>
                        </w:r>
                        <w:proofErr w:type="gramStart"/>
                        <w:r w:rsidRPr="0073660B">
                          <w:t>fans</w:t>
                        </w:r>
                        <w:proofErr w:type="gramEnd"/>
                        <w:r w:rsidRPr="0073660B">
                          <w:t xml:space="preserve"> we bring you the May fixture at Goodwood and a Family Race Day at </w:t>
                        </w:r>
                        <w:proofErr w:type="spellStart"/>
                        <w:r w:rsidRPr="0073660B">
                          <w:t>Fontwell</w:t>
                        </w:r>
                        <w:proofErr w:type="spellEnd"/>
                        <w:r w:rsidRPr="0073660B">
                          <w:t>. </w:t>
                        </w:r>
                      </w:p>
                      <w:p w14:paraId="38D4D2AF" w14:textId="77777777" w:rsidR="0073660B" w:rsidRPr="0073660B" w:rsidRDefault="0073660B" w:rsidP="0073660B">
                        <w:r w:rsidRPr="0073660B">
                          <w:t>There is art at the cathedral, a new ceramics exhibition opening at Petworth and a chance to bid for a work of art in the Silent auction in aid of New Park's Raise the Roof campaign.</w:t>
                        </w:r>
                      </w:p>
                      <w:p w14:paraId="57A360A2" w14:textId="77777777" w:rsidR="0073660B" w:rsidRPr="0073660B" w:rsidRDefault="0073660B" w:rsidP="0073660B">
                        <w:r w:rsidRPr="0073660B">
                          <w:t>Take a trip out on the water with the express purpose of watching the seals with an expert to give you a commentary.  A lovely peaceful way to have a break from all the activities happening this weekend. </w:t>
                        </w:r>
                      </w:p>
                      <w:p w14:paraId="31BF179F" w14:textId="77777777" w:rsidR="0073660B" w:rsidRPr="0073660B" w:rsidRDefault="0073660B" w:rsidP="0073660B">
                        <w:r w:rsidRPr="0073660B">
                          <w:t>The South Downs Food festival will soon be upon us with a whole host of activities in the lovely grounds of Stansted House.</w:t>
                        </w:r>
                      </w:p>
                      <w:p w14:paraId="0AF9F067" w14:textId="77777777" w:rsidR="0073660B" w:rsidRPr="0073660B" w:rsidRDefault="0073660B" w:rsidP="0073660B">
                        <w:r w:rsidRPr="0073660B">
                          <w:t>Danyah Miller is running a day of creativity in early June inspired by the Festival of Flowers (see below)</w:t>
                        </w:r>
                      </w:p>
                      <w:p w14:paraId="31885764" w14:textId="77777777" w:rsidR="0073660B" w:rsidRPr="0073660B" w:rsidRDefault="0073660B" w:rsidP="0073660B">
                        <w:r w:rsidRPr="0073660B">
                          <w:t>If you would like the opportunity to win a pair of tickets to the  </w:t>
                        </w:r>
                        <w:hyperlink r:id="rId10" w:history="1">
                          <w:r w:rsidRPr="0073660B">
                            <w:rPr>
                              <w:rStyle w:val="Hyperlink"/>
                            </w:rPr>
                            <w:t>Festival of Flowers</w:t>
                          </w:r>
                        </w:hyperlink>
                        <w:r w:rsidRPr="0073660B">
                          <w:t> we remind you that to kick off our </w:t>
                        </w:r>
                        <w:hyperlink r:id="rId11" w:history="1">
                          <w:r w:rsidRPr="0073660B">
                            <w:rPr>
                              <w:rStyle w:val="Hyperlink"/>
                            </w:rPr>
                            <w:t>Summer of Culture</w:t>
                          </w:r>
                        </w:hyperlink>
                        <w:r w:rsidRPr="0073660B">
                          <w:t> in early June we are offering the opportunity to win 2 free tickets.  (See below for how to enter)</w:t>
                        </w:r>
                      </w:p>
                      <w:p w14:paraId="568D651A" w14:textId="77777777" w:rsidR="0073660B" w:rsidRPr="0073660B" w:rsidRDefault="0073660B" w:rsidP="0073660B">
                        <w:r w:rsidRPr="0073660B">
                          <w:t xml:space="preserve">This missive is getting longer and longer but we still only scratch the surface of what is going on in the area - see more in the </w:t>
                        </w:r>
                        <w:hyperlink r:id="rId12" w:history="1">
                          <w:r w:rsidRPr="0073660B">
                            <w:rPr>
                              <w:rStyle w:val="Hyperlink"/>
                            </w:rPr>
                            <w:t>month view</w:t>
                          </w:r>
                        </w:hyperlink>
                        <w:r w:rsidRPr="0073660B">
                          <w:t xml:space="preserve"> of the calendar.</w:t>
                        </w:r>
                      </w:p>
                      <w:p w14:paraId="096C851E" w14:textId="77777777" w:rsidR="0073660B" w:rsidRPr="0073660B" w:rsidRDefault="0073660B" w:rsidP="0073660B">
                        <w:r w:rsidRPr="0073660B">
                          <w:lastRenderedPageBreak/>
                          <w:t xml:space="preserve">If you are organising an </w:t>
                        </w:r>
                        <w:proofErr w:type="gramStart"/>
                        <w:r w:rsidRPr="0073660B">
                          <w:t>event</w:t>
                        </w:r>
                        <w:proofErr w:type="gramEnd"/>
                        <w:r w:rsidRPr="0073660B">
                          <w:t xml:space="preserve"> you are welcome to add it - see the base of this mailing for how to do it.</w:t>
                        </w:r>
                      </w:p>
                      <w:p w14:paraId="233B8E3E" w14:textId="77777777" w:rsidR="0073660B" w:rsidRPr="0073660B" w:rsidRDefault="0073660B" w:rsidP="0073660B">
                        <w:r w:rsidRPr="0073660B">
                          <w:t>Have a great week.</w:t>
                        </w:r>
                      </w:p>
                      <w:p w14:paraId="3ECC98CC" w14:textId="77777777" w:rsidR="0073660B" w:rsidRPr="0073660B" w:rsidRDefault="0073660B" w:rsidP="0073660B">
                        <w:r w:rsidRPr="0073660B">
                          <w:t>Vicki</w:t>
                        </w:r>
                      </w:p>
                      <w:p w14:paraId="4A0E8D65" w14:textId="77777777" w:rsidR="0073660B" w:rsidRPr="0073660B" w:rsidRDefault="0073660B" w:rsidP="0073660B">
                        <w:r w:rsidRPr="0073660B">
                          <w:t>Founder/Editor</w:t>
                        </w:r>
                      </w:p>
                    </w:tc>
                  </w:tr>
                </w:tbl>
                <w:p w14:paraId="32E02C94" w14:textId="77777777" w:rsidR="0073660B" w:rsidRPr="0073660B" w:rsidRDefault="0073660B" w:rsidP="0073660B"/>
              </w:tc>
            </w:tr>
          </w:tbl>
          <w:p w14:paraId="6F01B304" w14:textId="09B32F31" w:rsidR="0073660B" w:rsidRPr="0073660B" w:rsidRDefault="0073660B" w:rsidP="0073660B">
            <w:r w:rsidRPr="0073660B">
              <w:lastRenderedPageBreak/>
              <w:drawing>
                <wp:inline distT="0" distB="0" distL="0" distR="0" wp14:anchorId="626F6C64" wp14:editId="471B9F18">
                  <wp:extent cx="45720" cy="45720"/>
                  <wp:effectExtent l="0" t="0" r="0" b="0"/>
                  <wp:docPr id="195339373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111C20F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664F8C8F" w14:textId="77777777">
                    <w:trPr>
                      <w:tblCellSpacing w:w="0" w:type="dxa"/>
                      <w:jc w:val="center"/>
                    </w:trPr>
                    <w:tc>
                      <w:tcPr>
                        <w:tcW w:w="0" w:type="auto"/>
                        <w:shd w:val="clear" w:color="auto" w:fill="FFFFFF"/>
                        <w:vAlign w:val="center"/>
                        <w:hideMark/>
                      </w:tcPr>
                      <w:p w14:paraId="2F3D8622" w14:textId="77777777" w:rsidR="0073660B" w:rsidRPr="0073660B" w:rsidRDefault="0073660B" w:rsidP="0073660B"/>
                    </w:tc>
                  </w:tr>
                </w:tbl>
                <w:p w14:paraId="14D02B5C" w14:textId="77777777" w:rsidR="0073660B" w:rsidRPr="0073660B" w:rsidRDefault="0073660B" w:rsidP="0073660B"/>
              </w:tc>
            </w:tr>
          </w:tbl>
          <w:p w14:paraId="7F2A8F6E" w14:textId="3F319C9C" w:rsidR="0073660B" w:rsidRPr="0073660B" w:rsidRDefault="0073660B" w:rsidP="0073660B">
            <w:r w:rsidRPr="0073660B">
              <w:drawing>
                <wp:inline distT="0" distB="0" distL="0" distR="0" wp14:anchorId="679E1144" wp14:editId="0061B38B">
                  <wp:extent cx="45720" cy="45720"/>
                  <wp:effectExtent l="0" t="0" r="0" b="0"/>
                  <wp:docPr id="78945660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5EA2E07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30"/>
                  </w:tblGrid>
                  <w:tr w:rsidR="0073660B" w:rsidRPr="0073660B" w14:paraId="485CC4F5" w14:textId="77777777">
                    <w:trPr>
                      <w:tblCellSpacing w:w="0" w:type="dxa"/>
                      <w:jc w:val="center"/>
                    </w:trPr>
                    <w:tc>
                      <w:tcPr>
                        <w:tcW w:w="0" w:type="auto"/>
                        <w:shd w:val="clear" w:color="auto" w:fill="FFFFFF"/>
                        <w:hideMark/>
                      </w:tcPr>
                      <w:p w14:paraId="1ECD6307" w14:textId="313734DA" w:rsidR="0073660B" w:rsidRPr="0073660B" w:rsidRDefault="0073660B" w:rsidP="0073660B">
                        <w:r w:rsidRPr="0073660B">
                          <w:drawing>
                            <wp:inline distT="0" distB="0" distL="0" distR="0" wp14:anchorId="36094ED9" wp14:editId="3B1F0CB4">
                              <wp:extent cx="5731510" cy="589280"/>
                              <wp:effectExtent l="0" t="0" r="2540" b="1270"/>
                              <wp:docPr id="76797666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29FCB46F" w14:textId="77777777" w:rsidR="0073660B" w:rsidRPr="0073660B" w:rsidRDefault="0073660B" w:rsidP="0073660B"/>
              </w:tc>
            </w:tr>
          </w:tbl>
          <w:p w14:paraId="2989FC6A" w14:textId="72433AC8" w:rsidR="0073660B" w:rsidRPr="0073660B" w:rsidRDefault="0073660B" w:rsidP="0073660B">
            <w:r w:rsidRPr="0073660B">
              <w:drawing>
                <wp:inline distT="0" distB="0" distL="0" distR="0" wp14:anchorId="1E2298F3" wp14:editId="5DE9ED58">
                  <wp:extent cx="45720" cy="45720"/>
                  <wp:effectExtent l="0" t="0" r="0" b="0"/>
                  <wp:docPr id="144021213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30BD56E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364BAD3C" w14:textId="77777777">
                    <w:trPr>
                      <w:tblCellSpacing w:w="0" w:type="dxa"/>
                      <w:jc w:val="center"/>
                    </w:trPr>
                    <w:tc>
                      <w:tcPr>
                        <w:tcW w:w="0" w:type="auto"/>
                        <w:shd w:val="clear" w:color="auto" w:fill="FFFFFF"/>
                        <w:hideMark/>
                      </w:tcPr>
                      <w:p w14:paraId="2DA5376A" w14:textId="524354D8" w:rsidR="0073660B" w:rsidRPr="0073660B" w:rsidRDefault="0073660B" w:rsidP="0073660B">
                        <w:r w:rsidRPr="0073660B">
                          <w:drawing>
                            <wp:inline distT="0" distB="0" distL="0" distR="0" wp14:anchorId="30526C02" wp14:editId="56AB7444">
                              <wp:extent cx="2118360" cy="2118360"/>
                              <wp:effectExtent l="0" t="0" r="0" b="0"/>
                              <wp:docPr id="1902905039" name="Picture 162">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tc>
                  </w:tr>
                  <w:tr w:rsidR="0073660B" w:rsidRPr="0073660B" w14:paraId="03F67E17" w14:textId="77777777">
                    <w:trPr>
                      <w:tblCellSpacing w:w="0" w:type="dxa"/>
                      <w:jc w:val="center"/>
                    </w:trPr>
                    <w:tc>
                      <w:tcPr>
                        <w:tcW w:w="0" w:type="auto"/>
                        <w:shd w:val="clear" w:color="auto" w:fill="FFFFFF"/>
                        <w:tcMar>
                          <w:top w:w="150" w:type="dxa"/>
                          <w:left w:w="375" w:type="dxa"/>
                          <w:bottom w:w="150" w:type="dxa"/>
                          <w:right w:w="375" w:type="dxa"/>
                        </w:tcMar>
                        <w:hideMark/>
                      </w:tcPr>
                      <w:p w14:paraId="10419477" w14:textId="77777777" w:rsidR="0073660B" w:rsidRPr="0073660B" w:rsidRDefault="0073660B" w:rsidP="0073660B">
                        <w:hyperlink r:id="rId17" w:history="1">
                          <w:r w:rsidRPr="0073660B">
                            <w:rPr>
                              <w:rStyle w:val="Hyperlink"/>
                              <w:b/>
                              <w:bCs/>
                            </w:rPr>
                            <w:t>Chichester Open Studios Art Trail</w:t>
                          </w:r>
                        </w:hyperlink>
                      </w:p>
                      <w:p w14:paraId="3EE95F83" w14:textId="77777777" w:rsidR="0073660B" w:rsidRPr="0073660B" w:rsidRDefault="0073660B" w:rsidP="0073660B">
                        <w:pPr>
                          <w:rPr>
                            <w:b/>
                            <w:bCs/>
                          </w:rPr>
                        </w:pPr>
                        <w:r w:rsidRPr="0073660B">
                          <w:rPr>
                            <w:b/>
                            <w:bCs/>
                          </w:rPr>
                          <w:t>23rd - 25th May</w:t>
                        </w:r>
                      </w:p>
                      <w:p w14:paraId="1A020CF8" w14:textId="77777777" w:rsidR="0073660B" w:rsidRPr="0073660B" w:rsidRDefault="0073660B" w:rsidP="0073660B">
                        <w:r w:rsidRPr="0073660B">
                          <w:t>With 164 artists showing in 116 venues this is the second of the two weekends featuring local artists.</w:t>
                        </w:r>
                      </w:p>
                      <w:p w14:paraId="5BB83A8B" w14:textId="77777777" w:rsidR="0073660B" w:rsidRPr="0073660B" w:rsidRDefault="0073660B" w:rsidP="0073660B">
                        <w:r w:rsidRPr="0073660B">
                          <w:t>Pick up your Guide from local shops, leisure centres, libraries, stations, hairdressers and more or even check the website to plan your route. </w:t>
                        </w:r>
                      </w:p>
                      <w:p w14:paraId="45AAC608" w14:textId="77777777" w:rsidR="0073660B" w:rsidRPr="0073660B" w:rsidRDefault="0073660B" w:rsidP="0073660B">
                        <w:r w:rsidRPr="0073660B">
                          <w:t xml:space="preserve">There is some amazing talent in this area </w:t>
                        </w:r>
                        <w:proofErr w:type="gramStart"/>
                        <w:r w:rsidRPr="0073660B">
                          <w:t>from the Downs,</w:t>
                        </w:r>
                        <w:proofErr w:type="gramEnd"/>
                        <w:r w:rsidRPr="0073660B">
                          <w:t xml:space="preserve"> to West Wittering, Southbourne to Barnham to Yapton to Bognor. We all look forward to welcoming you through our doors where we will show you where the magic happens and where we create.</w:t>
                        </w:r>
                      </w:p>
                      <w:p w14:paraId="437BEB16" w14:textId="77777777" w:rsidR="0073660B" w:rsidRPr="0073660B" w:rsidRDefault="0073660B" w:rsidP="0073660B">
                        <w:r w:rsidRPr="0073660B">
                          <w:t>Download the trail below</w:t>
                        </w:r>
                      </w:p>
                    </w:tc>
                  </w:tr>
                  <w:tr w:rsidR="0073660B" w:rsidRPr="0073660B" w14:paraId="349CBC89"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73660B" w:rsidRPr="0073660B" w14:paraId="719DDEF3" w14:textId="77777777">
                          <w:trPr>
                            <w:tblCellSpacing w:w="0" w:type="dxa"/>
                          </w:trPr>
                          <w:tc>
                            <w:tcPr>
                              <w:tcW w:w="0" w:type="auto"/>
                              <w:hideMark/>
                            </w:tcPr>
                            <w:p w14:paraId="224FFCB1" w14:textId="77777777" w:rsidR="0073660B" w:rsidRPr="0073660B" w:rsidRDefault="0073660B" w:rsidP="0073660B">
                              <w:pPr>
                                <w:rPr>
                                  <w:b/>
                                  <w:bCs/>
                                </w:rPr>
                              </w:pPr>
                              <w:hyperlink r:id="rId18" w:tgtFrame="_blank" w:history="1">
                                <w:r w:rsidRPr="0073660B">
                                  <w:rPr>
                                    <w:rStyle w:val="Hyperlink"/>
                                    <w:b/>
                                    <w:bCs/>
                                  </w:rPr>
                                  <w:t xml:space="preserve">[PDF] </w:t>
                                </w:r>
                                <w:proofErr w:type="spellStart"/>
                                <w:r w:rsidRPr="0073660B">
                                  <w:rPr>
                                    <w:rStyle w:val="Hyperlink"/>
                                    <w:b/>
                                    <w:bCs/>
                                  </w:rPr>
                                  <w:t>chichest</w:t>
                                </w:r>
                                <w:proofErr w:type="spellEnd"/>
                                <w:r w:rsidRPr="0073660B">
                                  <w:rPr>
                                    <w:rStyle w:val="Hyperlink"/>
                                    <w:rFonts w:ascii="Arial" w:hAnsi="Arial" w:cs="Arial"/>
                                    <w:b/>
                                    <w:bCs/>
                                  </w:rPr>
                                  <w:t>​</w:t>
                                </w:r>
                                <w:r w:rsidRPr="0073660B">
                                  <w:rPr>
                                    <w:rStyle w:val="Hyperlink"/>
                                    <w:b/>
                                    <w:bCs/>
                                  </w:rPr>
                                  <w:t>er-open-</w:t>
                                </w:r>
                                <w:r w:rsidRPr="0073660B">
                                  <w:rPr>
                                    <w:rStyle w:val="Hyperlink"/>
                                    <w:rFonts w:ascii="Arial" w:hAnsi="Arial" w:cs="Arial"/>
                                    <w:b/>
                                    <w:bCs/>
                                  </w:rPr>
                                  <w:t>​</w:t>
                                </w:r>
                                <w:r w:rsidRPr="0073660B">
                                  <w:rPr>
                                    <w:rStyle w:val="Hyperlink"/>
                                    <w:b/>
                                    <w:bCs/>
                                  </w:rPr>
                                  <w:t>studios-</w:t>
                                </w:r>
                                <w:r w:rsidRPr="0073660B">
                                  <w:rPr>
                                    <w:rStyle w:val="Hyperlink"/>
                                    <w:rFonts w:ascii="Arial" w:hAnsi="Arial" w:cs="Arial"/>
                                    <w:b/>
                                    <w:bCs/>
                                  </w:rPr>
                                  <w:t>​</w:t>
                                </w:r>
                                <w:r w:rsidRPr="0073660B">
                                  <w:rPr>
                                    <w:rStyle w:val="Hyperlink"/>
                                    <w:b/>
                                    <w:bCs/>
                                  </w:rPr>
                                  <w:t>trail-</w:t>
                                </w:r>
                                <w:proofErr w:type="spellStart"/>
                                <w:r w:rsidRPr="0073660B">
                                  <w:rPr>
                                    <w:rStyle w:val="Hyperlink"/>
                                    <w:b/>
                                    <w:bCs/>
                                  </w:rPr>
                                  <w:t>gu</w:t>
                                </w:r>
                                <w:proofErr w:type="spellEnd"/>
                                <w:r w:rsidRPr="0073660B">
                                  <w:rPr>
                                    <w:rStyle w:val="Hyperlink"/>
                                    <w:rFonts w:ascii="Arial" w:hAnsi="Arial" w:cs="Arial"/>
                                    <w:b/>
                                    <w:bCs/>
                                  </w:rPr>
                                  <w:t>​</w:t>
                                </w:r>
                                <w:r w:rsidRPr="0073660B">
                                  <w:rPr>
                                    <w:rStyle w:val="Hyperlink"/>
                                    <w:b/>
                                    <w:bCs/>
                                  </w:rPr>
                                  <w:t>ide-2026</w:t>
                                </w:r>
                                <w:r w:rsidRPr="0073660B">
                                  <w:rPr>
                                    <w:rStyle w:val="Hyperlink"/>
                                    <w:rFonts w:ascii="Arial" w:hAnsi="Arial" w:cs="Arial"/>
                                    <w:b/>
                                    <w:bCs/>
                                  </w:rPr>
                                  <w:t>​</w:t>
                                </w:r>
                                <w:r w:rsidRPr="0073660B">
                                  <w:rPr>
                                    <w:rStyle w:val="Hyperlink"/>
                                    <w:b/>
                                    <w:bCs/>
                                  </w:rPr>
                                  <w:t>.pdf</w:t>
                                </w:r>
                              </w:hyperlink>
                            </w:p>
                          </w:tc>
                        </w:tr>
                      </w:tbl>
                      <w:p w14:paraId="507F0983" w14:textId="77777777" w:rsidR="0073660B" w:rsidRPr="0073660B" w:rsidRDefault="0073660B" w:rsidP="0073660B"/>
                    </w:tc>
                  </w:tr>
                </w:tbl>
                <w:p w14:paraId="7BF9945B" w14:textId="77777777" w:rsidR="0073660B" w:rsidRPr="0073660B" w:rsidRDefault="0073660B" w:rsidP="0073660B"/>
              </w:tc>
            </w:tr>
          </w:tbl>
          <w:p w14:paraId="6ABCA347" w14:textId="75421ED6" w:rsidR="0073660B" w:rsidRPr="0073660B" w:rsidRDefault="0073660B" w:rsidP="0073660B">
            <w:r w:rsidRPr="0073660B">
              <w:lastRenderedPageBreak/>
              <w:drawing>
                <wp:inline distT="0" distB="0" distL="0" distR="0" wp14:anchorId="65065860" wp14:editId="12D7A0D7">
                  <wp:extent cx="45720" cy="45720"/>
                  <wp:effectExtent l="0" t="0" r="0" b="0"/>
                  <wp:docPr id="132977311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269F9FC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220FB599" w14:textId="77777777">
                    <w:trPr>
                      <w:tblCellSpacing w:w="0" w:type="dxa"/>
                      <w:jc w:val="center"/>
                    </w:trPr>
                    <w:tc>
                      <w:tcPr>
                        <w:tcW w:w="0" w:type="auto"/>
                        <w:shd w:val="clear" w:color="auto" w:fill="FFFFFF"/>
                        <w:vAlign w:val="center"/>
                        <w:hideMark/>
                      </w:tcPr>
                      <w:p w14:paraId="61D0CB2F" w14:textId="77777777" w:rsidR="0073660B" w:rsidRPr="0073660B" w:rsidRDefault="0073660B" w:rsidP="0073660B"/>
                    </w:tc>
                  </w:tr>
                </w:tbl>
                <w:p w14:paraId="4FB67B28" w14:textId="77777777" w:rsidR="0073660B" w:rsidRPr="0073660B" w:rsidRDefault="0073660B" w:rsidP="0073660B"/>
              </w:tc>
            </w:tr>
          </w:tbl>
          <w:p w14:paraId="54C22F06" w14:textId="7B743B9F" w:rsidR="0073660B" w:rsidRPr="0073660B" w:rsidRDefault="0073660B" w:rsidP="0073660B">
            <w:r w:rsidRPr="0073660B">
              <w:drawing>
                <wp:inline distT="0" distB="0" distL="0" distR="0" wp14:anchorId="3F7937F0" wp14:editId="142C1D7F">
                  <wp:extent cx="45720" cy="45720"/>
                  <wp:effectExtent l="0" t="0" r="0" b="0"/>
                  <wp:docPr id="29949826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7240106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73883A8E" w14:textId="77777777">
                    <w:trPr>
                      <w:tblCellSpacing w:w="0" w:type="dxa"/>
                      <w:jc w:val="center"/>
                    </w:trPr>
                    <w:tc>
                      <w:tcPr>
                        <w:tcW w:w="0" w:type="auto"/>
                        <w:shd w:val="clear" w:color="auto" w:fill="FFFFFF"/>
                        <w:tcMar>
                          <w:top w:w="150" w:type="dxa"/>
                          <w:left w:w="375" w:type="dxa"/>
                          <w:bottom w:w="150" w:type="dxa"/>
                          <w:right w:w="375" w:type="dxa"/>
                        </w:tcMar>
                        <w:hideMark/>
                      </w:tcPr>
                      <w:p w14:paraId="3892D1D2" w14:textId="38BEBBAA" w:rsidR="0073660B" w:rsidRPr="0073660B" w:rsidRDefault="0073660B" w:rsidP="0073660B">
                        <w:r w:rsidRPr="0073660B">
                          <w:drawing>
                            <wp:inline distT="0" distB="0" distL="0" distR="0" wp14:anchorId="2863BC98" wp14:editId="49FEFFE3">
                              <wp:extent cx="1767840" cy="1196340"/>
                              <wp:effectExtent l="0" t="0" r="3810" b="3810"/>
                              <wp:docPr id="461445456" name="Picture 159">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7840" cy="1196340"/>
                                      </a:xfrm>
                                      <a:prstGeom prst="rect">
                                        <a:avLst/>
                                      </a:prstGeom>
                                      <a:noFill/>
                                      <a:ln>
                                        <a:noFill/>
                                      </a:ln>
                                    </pic:spPr>
                                  </pic:pic>
                                </a:graphicData>
                              </a:graphic>
                            </wp:inline>
                          </w:drawing>
                        </w:r>
                      </w:p>
                    </w:tc>
                  </w:tr>
                  <w:tr w:rsidR="0073660B" w:rsidRPr="0073660B" w14:paraId="2A893806" w14:textId="77777777">
                    <w:trPr>
                      <w:tblCellSpacing w:w="0" w:type="dxa"/>
                      <w:jc w:val="center"/>
                    </w:trPr>
                    <w:tc>
                      <w:tcPr>
                        <w:tcW w:w="0" w:type="auto"/>
                        <w:shd w:val="clear" w:color="auto" w:fill="FFFFFF"/>
                        <w:tcMar>
                          <w:top w:w="150" w:type="dxa"/>
                          <w:left w:w="375" w:type="dxa"/>
                          <w:bottom w:w="150" w:type="dxa"/>
                          <w:right w:w="375" w:type="dxa"/>
                        </w:tcMar>
                        <w:hideMark/>
                      </w:tcPr>
                      <w:p w14:paraId="4C3B4E8C" w14:textId="77777777" w:rsidR="0073660B" w:rsidRPr="0073660B" w:rsidRDefault="0073660B" w:rsidP="0073660B">
                        <w:hyperlink r:id="rId21" w:history="1">
                          <w:r w:rsidRPr="0073660B">
                            <w:rPr>
                              <w:rStyle w:val="Hyperlink"/>
                              <w:b/>
                              <w:bCs/>
                            </w:rPr>
                            <w:t>Living History: Victorian Showtime</w:t>
                          </w:r>
                        </w:hyperlink>
                      </w:p>
                      <w:p w14:paraId="1A413F88" w14:textId="77777777" w:rsidR="0073660B" w:rsidRPr="0073660B" w:rsidRDefault="0073660B" w:rsidP="0073660B">
                        <w:r w:rsidRPr="0073660B">
                          <w:rPr>
                            <w:b/>
                            <w:bCs/>
                          </w:rPr>
                          <w:t>23rd - 25th May - Weald and Downland Living Museum</w:t>
                        </w:r>
                      </w:p>
                      <w:p w14:paraId="542F02BF" w14:textId="77777777" w:rsidR="0073660B" w:rsidRPr="0073660B" w:rsidRDefault="0073660B" w:rsidP="0073660B">
                        <w:r w:rsidRPr="0073660B">
                          <w:t>Join us for three days of extraordinary Victorian showtime entertainment, as we are joined by </w:t>
                        </w:r>
                        <w:hyperlink r:id="rId22" w:tgtFrame="_blank" w:history="1">
                          <w:r w:rsidRPr="0073660B">
                            <w:rPr>
                              <w:rStyle w:val="Hyperlink"/>
                            </w:rPr>
                            <w:t xml:space="preserve">Melford </w:t>
                          </w:r>
                          <w:proofErr w:type="spellStart"/>
                          <w:r w:rsidRPr="0073660B">
                            <w:rPr>
                              <w:rStyle w:val="Hyperlink"/>
                            </w:rPr>
                            <w:t>Hys</w:t>
                          </w:r>
                          <w:proofErr w:type="spellEnd"/>
                          <w:r w:rsidRPr="0073660B">
                            <w:rPr>
                              <w:rStyle w:val="Hyperlink"/>
                            </w:rPr>
                            <w:t xml:space="preserve"> Companie</w:t>
                          </w:r>
                        </w:hyperlink>
                        <w:r w:rsidRPr="0073660B">
                          <w:t>, as they showcase their Victorian Travelling Show.</w:t>
                        </w:r>
                      </w:p>
                    </w:tc>
                  </w:tr>
                </w:tbl>
                <w:p w14:paraId="6D370176" w14:textId="77777777" w:rsidR="0073660B" w:rsidRPr="0073660B" w:rsidRDefault="0073660B" w:rsidP="0073660B"/>
              </w:tc>
            </w:tr>
          </w:tbl>
          <w:p w14:paraId="1EC298CA" w14:textId="2869953A" w:rsidR="0073660B" w:rsidRPr="0073660B" w:rsidRDefault="0073660B" w:rsidP="0073660B">
            <w:r w:rsidRPr="0073660B">
              <w:drawing>
                <wp:inline distT="0" distB="0" distL="0" distR="0" wp14:anchorId="1546D4DC" wp14:editId="29C2920C">
                  <wp:extent cx="45720" cy="45720"/>
                  <wp:effectExtent l="0" t="0" r="0" b="0"/>
                  <wp:docPr id="75151940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2D8A9D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1344FD7A" w14:textId="77777777">
                    <w:trPr>
                      <w:tblCellSpacing w:w="0" w:type="dxa"/>
                      <w:jc w:val="center"/>
                    </w:trPr>
                    <w:tc>
                      <w:tcPr>
                        <w:tcW w:w="0" w:type="auto"/>
                        <w:shd w:val="clear" w:color="auto" w:fill="FFFFFF"/>
                        <w:vAlign w:val="center"/>
                        <w:hideMark/>
                      </w:tcPr>
                      <w:p w14:paraId="2A6C2E9D" w14:textId="77777777" w:rsidR="0073660B" w:rsidRPr="0073660B" w:rsidRDefault="0073660B" w:rsidP="0073660B"/>
                    </w:tc>
                  </w:tr>
                </w:tbl>
                <w:p w14:paraId="58BCECE3" w14:textId="77777777" w:rsidR="0073660B" w:rsidRPr="0073660B" w:rsidRDefault="0073660B" w:rsidP="0073660B"/>
              </w:tc>
            </w:tr>
          </w:tbl>
          <w:p w14:paraId="2CF7793D" w14:textId="1038DD53" w:rsidR="0073660B" w:rsidRPr="0073660B" w:rsidRDefault="0073660B" w:rsidP="0073660B">
            <w:r w:rsidRPr="0073660B">
              <w:drawing>
                <wp:inline distT="0" distB="0" distL="0" distR="0" wp14:anchorId="5960B3E4" wp14:editId="557BFA29">
                  <wp:extent cx="45720" cy="45720"/>
                  <wp:effectExtent l="0" t="0" r="0" b="0"/>
                  <wp:docPr id="88323168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535601E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7DF40918" w14:textId="77777777">
                    <w:trPr>
                      <w:tblCellSpacing w:w="0" w:type="dxa"/>
                      <w:jc w:val="center"/>
                    </w:trPr>
                    <w:tc>
                      <w:tcPr>
                        <w:tcW w:w="0" w:type="auto"/>
                        <w:shd w:val="clear" w:color="auto" w:fill="FFFFFF"/>
                        <w:hideMark/>
                      </w:tcPr>
                      <w:p w14:paraId="2CF2E97C" w14:textId="4F6CF110" w:rsidR="0073660B" w:rsidRPr="0073660B" w:rsidRDefault="0073660B" w:rsidP="0073660B">
                        <w:r w:rsidRPr="0073660B">
                          <w:drawing>
                            <wp:inline distT="0" distB="0" distL="0" distR="0" wp14:anchorId="6DE225F7" wp14:editId="5F7C98CE">
                              <wp:extent cx="1920240" cy="1280160"/>
                              <wp:effectExtent l="0" t="0" r="3810" b="0"/>
                              <wp:docPr id="230502198" name="Picture 156">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tc>
                  </w:tr>
                  <w:tr w:rsidR="0073660B" w:rsidRPr="0073660B" w14:paraId="008C8EAC" w14:textId="77777777">
                    <w:trPr>
                      <w:tblCellSpacing w:w="0" w:type="dxa"/>
                      <w:jc w:val="center"/>
                    </w:trPr>
                    <w:tc>
                      <w:tcPr>
                        <w:tcW w:w="0" w:type="auto"/>
                        <w:shd w:val="clear" w:color="auto" w:fill="FFFFFF"/>
                        <w:tcMar>
                          <w:top w:w="150" w:type="dxa"/>
                          <w:left w:w="375" w:type="dxa"/>
                          <w:bottom w:w="150" w:type="dxa"/>
                          <w:right w:w="375" w:type="dxa"/>
                        </w:tcMar>
                        <w:hideMark/>
                      </w:tcPr>
                      <w:p w14:paraId="160DCFC3" w14:textId="77777777" w:rsidR="0073660B" w:rsidRPr="0073660B" w:rsidRDefault="0073660B" w:rsidP="0073660B">
                        <w:hyperlink r:id="rId25" w:history="1">
                          <w:r w:rsidRPr="0073660B">
                            <w:rPr>
                              <w:rStyle w:val="Hyperlink"/>
                              <w:b/>
                              <w:bCs/>
                            </w:rPr>
                            <w:t>Goodwood Horseracing - May Festival</w:t>
                          </w:r>
                        </w:hyperlink>
                      </w:p>
                      <w:p w14:paraId="2AE83100" w14:textId="77777777" w:rsidR="0073660B" w:rsidRPr="0073660B" w:rsidRDefault="0073660B" w:rsidP="0073660B">
                        <w:r w:rsidRPr="0073660B">
                          <w:rPr>
                            <w:b/>
                            <w:bCs/>
                          </w:rPr>
                          <w:t>22nd - 23rd May - Goodwood</w:t>
                        </w:r>
                      </w:p>
                      <w:p w14:paraId="28AC9994" w14:textId="77777777" w:rsidR="0073660B" w:rsidRPr="0073660B" w:rsidRDefault="0073660B" w:rsidP="0073660B">
                        <w:r w:rsidRPr="0073660B">
                          <w:t>Two thrilling days of competitive horseracing are headlined by three valuable listed races. Whether it be a Classic contender or Group 1 campaigner, a host of high-class horses has started the season at the May Festival</w:t>
                        </w:r>
                      </w:p>
                    </w:tc>
                  </w:tr>
                </w:tbl>
                <w:p w14:paraId="2B4A1009" w14:textId="77777777" w:rsidR="0073660B" w:rsidRPr="0073660B" w:rsidRDefault="0073660B" w:rsidP="0073660B"/>
              </w:tc>
            </w:tr>
          </w:tbl>
          <w:p w14:paraId="2594286B" w14:textId="00184643" w:rsidR="0073660B" w:rsidRPr="0073660B" w:rsidRDefault="0073660B" w:rsidP="0073660B">
            <w:r w:rsidRPr="0073660B">
              <w:drawing>
                <wp:inline distT="0" distB="0" distL="0" distR="0" wp14:anchorId="17D76367" wp14:editId="5780B7CE">
                  <wp:extent cx="45720" cy="45720"/>
                  <wp:effectExtent l="0" t="0" r="0" b="0"/>
                  <wp:docPr id="158175865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18B4329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73CF362E" w14:textId="77777777">
                    <w:trPr>
                      <w:tblCellSpacing w:w="0" w:type="dxa"/>
                      <w:jc w:val="center"/>
                    </w:trPr>
                    <w:tc>
                      <w:tcPr>
                        <w:tcW w:w="0" w:type="auto"/>
                        <w:shd w:val="clear" w:color="auto" w:fill="FFFFFF"/>
                        <w:vAlign w:val="center"/>
                        <w:hideMark/>
                      </w:tcPr>
                      <w:p w14:paraId="3FDF47B8" w14:textId="77777777" w:rsidR="0073660B" w:rsidRPr="0073660B" w:rsidRDefault="0073660B" w:rsidP="0073660B"/>
                    </w:tc>
                  </w:tr>
                </w:tbl>
                <w:p w14:paraId="6F5E88D4" w14:textId="77777777" w:rsidR="0073660B" w:rsidRPr="0073660B" w:rsidRDefault="0073660B" w:rsidP="0073660B"/>
              </w:tc>
            </w:tr>
          </w:tbl>
          <w:p w14:paraId="540685C7" w14:textId="0BED75AD" w:rsidR="0073660B" w:rsidRPr="0073660B" w:rsidRDefault="0073660B" w:rsidP="0073660B">
            <w:r w:rsidRPr="0073660B">
              <w:drawing>
                <wp:inline distT="0" distB="0" distL="0" distR="0" wp14:anchorId="3D0D24D5" wp14:editId="1F86A826">
                  <wp:extent cx="45720" cy="45720"/>
                  <wp:effectExtent l="0" t="0" r="0" b="0"/>
                  <wp:docPr id="58008073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50"/>
            </w:tblGrid>
            <w:tr w:rsidR="0073660B" w:rsidRPr="0073660B" w14:paraId="7F493D9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73660B" w:rsidRPr="0073660B" w14:paraId="232AC316"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1860"/>
                          <w:gridCol w:w="7140"/>
                        </w:tblGrid>
                        <w:tr w:rsidR="0073660B" w:rsidRPr="0073660B" w14:paraId="7E7D40BD" w14:textId="77777777">
                          <w:trPr>
                            <w:tblCellSpacing w:w="0" w:type="dxa"/>
                          </w:trPr>
                          <w:tc>
                            <w:tcPr>
                              <w:tcW w:w="0" w:type="auto"/>
                              <w:tcMar>
                                <w:top w:w="0" w:type="dxa"/>
                                <w:left w:w="0" w:type="dxa"/>
                                <w:bottom w:w="0" w:type="dxa"/>
                                <w:right w:w="150" w:type="dxa"/>
                              </w:tcMar>
                              <w:hideMark/>
                            </w:tcPr>
                            <w:p w14:paraId="19470DD8" w14:textId="265C9D6B" w:rsidR="0073660B" w:rsidRPr="0073660B" w:rsidRDefault="0073660B" w:rsidP="0073660B">
                              <w:r w:rsidRPr="0073660B">
                                <w:drawing>
                                  <wp:inline distT="0" distB="0" distL="0" distR="0" wp14:anchorId="3C4AE4FB" wp14:editId="3E01A0A4">
                                    <wp:extent cx="1082040" cy="449580"/>
                                    <wp:effectExtent l="0" t="0" r="3810" b="7620"/>
                                    <wp:docPr id="636072624" name="Picture 153">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040" cy="449580"/>
                                            </a:xfrm>
                                            <a:prstGeom prst="rect">
                                              <a:avLst/>
                                            </a:prstGeom>
                                            <a:noFill/>
                                            <a:ln>
                                              <a:noFill/>
                                            </a:ln>
                                          </pic:spPr>
                                        </pic:pic>
                                      </a:graphicData>
                                    </a:graphic>
                                  </wp:inline>
                                </w:drawing>
                              </w:r>
                            </w:p>
                          </w:tc>
                          <w:tc>
                            <w:tcPr>
                              <w:tcW w:w="4500" w:type="pct"/>
                              <w:hideMark/>
                            </w:tcPr>
                            <w:p w14:paraId="55EAD62F" w14:textId="77777777" w:rsidR="0073660B" w:rsidRPr="0073660B" w:rsidRDefault="0073660B" w:rsidP="0073660B">
                              <w:hyperlink r:id="rId28" w:history="1">
                                <w:r w:rsidRPr="0073660B">
                                  <w:rPr>
                                    <w:rStyle w:val="Hyperlink"/>
                                    <w:b/>
                                    <w:bCs/>
                                  </w:rPr>
                                  <w:t>CYE Families Weekend</w:t>
                                </w:r>
                              </w:hyperlink>
                            </w:p>
                            <w:p w14:paraId="2D27A430" w14:textId="77777777" w:rsidR="0073660B" w:rsidRPr="0073660B" w:rsidRDefault="0073660B" w:rsidP="0073660B">
                              <w:pPr>
                                <w:rPr>
                                  <w:b/>
                                  <w:bCs/>
                                </w:rPr>
                              </w:pPr>
                              <w:r w:rsidRPr="0073660B">
                                <w:rPr>
                                  <w:b/>
                                  <w:bCs/>
                                </w:rPr>
                                <w:t xml:space="preserve">22nd - 25th May </w:t>
                              </w:r>
                              <w:proofErr w:type="spellStart"/>
                              <w:r w:rsidRPr="0073660B">
                                <w:rPr>
                                  <w:b/>
                                  <w:bCs/>
                                </w:rPr>
                                <w:t>Chidham</w:t>
                              </w:r>
                              <w:proofErr w:type="spellEnd"/>
                            </w:p>
                            <w:p w14:paraId="64D29A7B" w14:textId="77777777" w:rsidR="0073660B" w:rsidRPr="0073660B" w:rsidRDefault="0073660B" w:rsidP="0073660B">
                              <w:r w:rsidRPr="0073660B">
                                <w:lastRenderedPageBreak/>
                                <w:t>A memorable weekend designed to facilitate faith in the family; the CYE Families weekend is a mixture of water sports, land activities, silly games, spiritual input and delicious food</w:t>
                              </w:r>
                            </w:p>
                          </w:tc>
                        </w:tr>
                      </w:tbl>
                      <w:p w14:paraId="26298D9F" w14:textId="77777777" w:rsidR="0073660B" w:rsidRPr="0073660B" w:rsidRDefault="0073660B" w:rsidP="0073660B"/>
                    </w:tc>
                  </w:tr>
                </w:tbl>
                <w:p w14:paraId="3A8AF0EB" w14:textId="77777777" w:rsidR="0073660B" w:rsidRPr="0073660B" w:rsidRDefault="0073660B" w:rsidP="0073660B"/>
              </w:tc>
            </w:tr>
          </w:tbl>
          <w:p w14:paraId="37CD8C7F" w14:textId="015DC52F" w:rsidR="0073660B" w:rsidRPr="0073660B" w:rsidRDefault="0073660B" w:rsidP="0073660B">
            <w:r w:rsidRPr="0073660B">
              <w:lastRenderedPageBreak/>
              <w:drawing>
                <wp:inline distT="0" distB="0" distL="0" distR="0" wp14:anchorId="203F56B7" wp14:editId="3F5D8255">
                  <wp:extent cx="45720" cy="45720"/>
                  <wp:effectExtent l="0" t="0" r="0" b="0"/>
                  <wp:docPr id="150632943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7C3110E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36C667AA" w14:textId="77777777">
                    <w:trPr>
                      <w:tblCellSpacing w:w="0" w:type="dxa"/>
                      <w:jc w:val="center"/>
                    </w:trPr>
                    <w:tc>
                      <w:tcPr>
                        <w:tcW w:w="0" w:type="auto"/>
                        <w:shd w:val="clear" w:color="auto" w:fill="FFFFFF"/>
                        <w:vAlign w:val="center"/>
                        <w:hideMark/>
                      </w:tcPr>
                      <w:p w14:paraId="6393C3AB" w14:textId="77777777" w:rsidR="0073660B" w:rsidRPr="0073660B" w:rsidRDefault="0073660B" w:rsidP="0073660B"/>
                    </w:tc>
                  </w:tr>
                </w:tbl>
                <w:p w14:paraId="7483B7DA" w14:textId="77777777" w:rsidR="0073660B" w:rsidRPr="0073660B" w:rsidRDefault="0073660B" w:rsidP="0073660B"/>
              </w:tc>
            </w:tr>
          </w:tbl>
          <w:p w14:paraId="0161EDD9" w14:textId="3A8ED76C" w:rsidR="0073660B" w:rsidRPr="0073660B" w:rsidRDefault="0073660B" w:rsidP="0073660B">
            <w:r w:rsidRPr="0073660B">
              <w:drawing>
                <wp:inline distT="0" distB="0" distL="0" distR="0" wp14:anchorId="38EE62AD" wp14:editId="626E3FB4">
                  <wp:extent cx="45720" cy="45720"/>
                  <wp:effectExtent l="0" t="0" r="0" b="0"/>
                  <wp:docPr id="197404913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50"/>
            </w:tblGrid>
            <w:tr w:rsidR="0073660B" w:rsidRPr="0073660B" w14:paraId="6440451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50"/>
                  </w:tblGrid>
                  <w:tr w:rsidR="0073660B" w:rsidRPr="0073660B" w14:paraId="41BF52DF"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3660B" w:rsidRPr="0073660B" w14:paraId="1AD665FF" w14:textId="77777777">
                          <w:trPr>
                            <w:tblCellSpacing w:w="0" w:type="dxa"/>
                          </w:trPr>
                          <w:tc>
                            <w:tcPr>
                              <w:tcW w:w="0" w:type="auto"/>
                              <w:hideMark/>
                            </w:tcPr>
                            <w:p w14:paraId="24EE4A6B" w14:textId="5B7983C7" w:rsidR="0073660B" w:rsidRPr="0073660B" w:rsidRDefault="0073660B" w:rsidP="0073660B">
                              <w:r w:rsidRPr="0073660B">
                                <w:drawing>
                                  <wp:inline distT="0" distB="0" distL="0" distR="0" wp14:anchorId="2C4C6988" wp14:editId="4ED0DED6">
                                    <wp:extent cx="861060" cy="1082040"/>
                                    <wp:effectExtent l="0" t="0" r="0" b="3810"/>
                                    <wp:docPr id="553629396" name="Picture 150">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1060" cy="1082040"/>
                                            </a:xfrm>
                                            <a:prstGeom prst="rect">
                                              <a:avLst/>
                                            </a:prstGeom>
                                            <a:noFill/>
                                            <a:ln>
                                              <a:noFill/>
                                            </a:ln>
                                          </pic:spPr>
                                        </pic:pic>
                                      </a:graphicData>
                                    </a:graphic>
                                  </wp:inline>
                                </w:drawing>
                              </w:r>
                            </w:p>
                            <w:p w14:paraId="64A9A145" w14:textId="77777777" w:rsidR="0073660B" w:rsidRPr="0073660B" w:rsidRDefault="0073660B" w:rsidP="0073660B">
                              <w:hyperlink r:id="rId31" w:history="1">
                                <w:r w:rsidRPr="0073660B">
                                  <w:rPr>
                                    <w:rStyle w:val="Hyperlink"/>
                                    <w:b/>
                                    <w:bCs/>
                                  </w:rPr>
                                  <w:t>Expressions in Blue: Monumental Porcelain by Felicity Aylieff</w:t>
                                </w:r>
                              </w:hyperlink>
                            </w:p>
                            <w:p w14:paraId="5A9CB476" w14:textId="77777777" w:rsidR="0073660B" w:rsidRPr="0073660B" w:rsidRDefault="0073660B" w:rsidP="0073660B">
                              <w:r w:rsidRPr="0073660B">
                                <w:rPr>
                                  <w:b/>
                                  <w:bCs/>
                                </w:rPr>
                                <w:t>23rd May - 27th September </w:t>
                              </w:r>
                            </w:p>
                            <w:p w14:paraId="48C3F3AD" w14:textId="77777777" w:rsidR="0073660B" w:rsidRPr="0073660B" w:rsidRDefault="0073660B" w:rsidP="0073660B">
                              <w:r w:rsidRPr="0073660B">
                                <w:rPr>
                                  <w:b/>
                                  <w:bCs/>
                                </w:rPr>
                                <w:t>Petworth House</w:t>
                              </w:r>
                            </w:p>
                            <w:p w14:paraId="20680167" w14:textId="77777777" w:rsidR="0073660B" w:rsidRPr="0073660B" w:rsidRDefault="0073660B" w:rsidP="0073660B">
                              <w:r w:rsidRPr="0073660B">
                                <w:t>This exhibition invites visitors to experience Petworth anew, with these towering works positioned in the Capability Brown landscaped park and throughout the house.</w:t>
                              </w:r>
                            </w:p>
                            <w:p w14:paraId="510A7FD1" w14:textId="77777777" w:rsidR="0073660B" w:rsidRPr="0073660B" w:rsidRDefault="0073660B" w:rsidP="0073660B">
                              <w:r w:rsidRPr="0073660B">
                                <w:t xml:space="preserve">Continuing Petworth's rich history of inspiring contemporary artists, Aylieff has created several new pieces, exhibited here for the first time. Highly decorative floral </w:t>
                              </w:r>
                              <w:proofErr w:type="spellStart"/>
                              <w:r w:rsidRPr="0073660B">
                                <w:t>fencai</w:t>
                              </w:r>
                              <w:proofErr w:type="spellEnd"/>
                              <w:r w:rsidRPr="0073660B">
                                <w:t xml:space="preserve"> enamelled vessels take reference from intricate wood carvings by Grinling Gibbons, while other sculptures draw on Petworth's magnificent collection of 17th-century Chinese porcelain.</w:t>
                              </w:r>
                            </w:p>
                          </w:tc>
                        </w:tr>
                      </w:tbl>
                      <w:p w14:paraId="2E139EC9" w14:textId="77777777" w:rsidR="0073660B" w:rsidRPr="0073660B" w:rsidRDefault="0073660B" w:rsidP="0073660B"/>
                    </w:tc>
                  </w:tr>
                </w:tbl>
                <w:p w14:paraId="63DB0449" w14:textId="77777777" w:rsidR="0073660B" w:rsidRPr="0073660B" w:rsidRDefault="0073660B" w:rsidP="0073660B"/>
              </w:tc>
            </w:tr>
          </w:tbl>
          <w:p w14:paraId="10A7D575" w14:textId="5DAEA209" w:rsidR="0073660B" w:rsidRPr="0073660B" w:rsidRDefault="0073660B" w:rsidP="0073660B">
            <w:r w:rsidRPr="0073660B">
              <w:drawing>
                <wp:inline distT="0" distB="0" distL="0" distR="0" wp14:anchorId="0A79425A" wp14:editId="305F939C">
                  <wp:extent cx="45720" cy="45720"/>
                  <wp:effectExtent l="0" t="0" r="0" b="0"/>
                  <wp:docPr id="1868297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D1CC5C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5ACE85A5" w14:textId="77777777">
                    <w:trPr>
                      <w:tblCellSpacing w:w="0" w:type="dxa"/>
                      <w:jc w:val="center"/>
                    </w:trPr>
                    <w:tc>
                      <w:tcPr>
                        <w:tcW w:w="0" w:type="auto"/>
                        <w:shd w:val="clear" w:color="auto" w:fill="FFFFFF"/>
                        <w:vAlign w:val="center"/>
                        <w:hideMark/>
                      </w:tcPr>
                      <w:p w14:paraId="11B4A945" w14:textId="77777777" w:rsidR="0073660B" w:rsidRPr="0073660B" w:rsidRDefault="0073660B" w:rsidP="0073660B"/>
                    </w:tc>
                  </w:tr>
                </w:tbl>
                <w:p w14:paraId="3FE9F304" w14:textId="77777777" w:rsidR="0073660B" w:rsidRPr="0073660B" w:rsidRDefault="0073660B" w:rsidP="0073660B"/>
              </w:tc>
            </w:tr>
          </w:tbl>
          <w:p w14:paraId="23DB6D22" w14:textId="78E20468" w:rsidR="0073660B" w:rsidRPr="0073660B" w:rsidRDefault="0073660B" w:rsidP="0073660B">
            <w:r w:rsidRPr="0073660B">
              <w:drawing>
                <wp:inline distT="0" distB="0" distL="0" distR="0" wp14:anchorId="68F33628" wp14:editId="26F750C3">
                  <wp:extent cx="45720" cy="45720"/>
                  <wp:effectExtent l="0" t="0" r="0" b="0"/>
                  <wp:docPr id="87513087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642"/>
            </w:tblGrid>
            <w:tr w:rsidR="0073660B" w:rsidRPr="0073660B" w14:paraId="2979168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642"/>
                  </w:tblGrid>
                  <w:tr w:rsidR="0073660B" w:rsidRPr="0073660B" w14:paraId="11B46617" w14:textId="77777777">
                    <w:trPr>
                      <w:tblCellSpacing w:w="0" w:type="dxa"/>
                      <w:jc w:val="center"/>
                    </w:trPr>
                    <w:tc>
                      <w:tcPr>
                        <w:tcW w:w="0" w:type="auto"/>
                        <w:shd w:val="clear" w:color="auto" w:fill="FFFFFF"/>
                        <w:tcMar>
                          <w:top w:w="150" w:type="dxa"/>
                          <w:left w:w="375" w:type="dxa"/>
                          <w:bottom w:w="150" w:type="dxa"/>
                          <w:right w:w="375" w:type="dxa"/>
                        </w:tcMar>
                        <w:hideMark/>
                      </w:tcPr>
                      <w:p w14:paraId="33F67A08" w14:textId="1D1B89D6" w:rsidR="0073660B" w:rsidRPr="0073660B" w:rsidRDefault="0073660B" w:rsidP="0073660B">
                        <w:r w:rsidRPr="0073660B">
                          <w:lastRenderedPageBreak/>
                          <w:drawing>
                            <wp:inline distT="0" distB="0" distL="0" distR="0" wp14:anchorId="557196F7" wp14:editId="744884CC">
                              <wp:extent cx="5646420" cy="4518660"/>
                              <wp:effectExtent l="0" t="0" r="0" b="0"/>
                              <wp:docPr id="623644000" name="Picture 147">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6420" cy="4518660"/>
                                      </a:xfrm>
                                      <a:prstGeom prst="rect">
                                        <a:avLst/>
                                      </a:prstGeom>
                                      <a:noFill/>
                                      <a:ln>
                                        <a:noFill/>
                                      </a:ln>
                                    </pic:spPr>
                                  </pic:pic>
                                </a:graphicData>
                              </a:graphic>
                            </wp:inline>
                          </w:drawing>
                        </w:r>
                      </w:p>
                    </w:tc>
                  </w:tr>
                  <w:tr w:rsidR="0073660B" w:rsidRPr="0073660B" w14:paraId="52E38CA9" w14:textId="77777777">
                    <w:trPr>
                      <w:tblCellSpacing w:w="0" w:type="dxa"/>
                      <w:jc w:val="center"/>
                    </w:trPr>
                    <w:tc>
                      <w:tcPr>
                        <w:tcW w:w="0" w:type="auto"/>
                        <w:shd w:val="clear" w:color="auto" w:fill="FFFFFF"/>
                        <w:tcMar>
                          <w:top w:w="150" w:type="dxa"/>
                          <w:left w:w="375" w:type="dxa"/>
                          <w:bottom w:w="150" w:type="dxa"/>
                          <w:right w:w="375" w:type="dxa"/>
                        </w:tcMar>
                        <w:hideMark/>
                      </w:tcPr>
                      <w:p w14:paraId="50BD4A62" w14:textId="77777777" w:rsidR="0073660B" w:rsidRPr="0073660B" w:rsidRDefault="0073660B" w:rsidP="0073660B">
                        <w:hyperlink r:id="rId34" w:history="1">
                          <w:r w:rsidRPr="0073660B">
                            <w:rPr>
                              <w:rStyle w:val="Hyperlink"/>
                              <w:b/>
                              <w:bCs/>
                            </w:rPr>
                            <w:t>Chichester Pride</w:t>
                          </w:r>
                        </w:hyperlink>
                      </w:p>
                      <w:p w14:paraId="08DB7D21" w14:textId="77777777" w:rsidR="0073660B" w:rsidRPr="0073660B" w:rsidRDefault="0073660B" w:rsidP="0073660B">
                        <w:r w:rsidRPr="0073660B">
                          <w:rPr>
                            <w:b/>
                            <w:bCs/>
                          </w:rPr>
                          <w:t>23rd May - Central Chichester and the front lawn of Chichester College</w:t>
                        </w:r>
                      </w:p>
                      <w:p w14:paraId="675C0133" w14:textId="77777777" w:rsidR="0073660B" w:rsidRPr="0073660B" w:rsidRDefault="0073660B" w:rsidP="0073660B">
                        <w:r w:rsidRPr="0073660B">
                          <w:t>Chichester Pride is back for its fifth year to celebrate individuality, inclusivity, diversity, respect and unity within our city. All members of the LGBTQ+ community and its allies are invited to enjoy our colourful parade through the city centre in the morning followed by our annual festival on the front lawn of Chichester College where attendees can enjoy a main stage packed with quality entertainment, food, drink and a range of fabulous stalls to browse! </w:t>
                        </w:r>
                      </w:p>
                      <w:p w14:paraId="4FA6F3CB" w14:textId="77777777" w:rsidR="0073660B" w:rsidRPr="0073660B" w:rsidRDefault="0073660B" w:rsidP="0073660B">
                        <w:r w:rsidRPr="0073660B">
                          <w:t>A day of celebration, fun, colour and unity which no-one should miss</w:t>
                        </w:r>
                      </w:p>
                    </w:tc>
                  </w:tr>
                </w:tbl>
                <w:p w14:paraId="7E980808" w14:textId="77777777" w:rsidR="0073660B" w:rsidRPr="0073660B" w:rsidRDefault="0073660B" w:rsidP="0073660B"/>
              </w:tc>
            </w:tr>
          </w:tbl>
          <w:p w14:paraId="25627AE2" w14:textId="67A015C3" w:rsidR="0073660B" w:rsidRPr="0073660B" w:rsidRDefault="0073660B" w:rsidP="0073660B">
            <w:r w:rsidRPr="0073660B">
              <w:drawing>
                <wp:inline distT="0" distB="0" distL="0" distR="0" wp14:anchorId="01B953EE" wp14:editId="2EFAD3E7">
                  <wp:extent cx="45720" cy="45720"/>
                  <wp:effectExtent l="0" t="0" r="0" b="0"/>
                  <wp:docPr id="2435873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84E5B6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7E2A5A8E" w14:textId="77777777">
                    <w:trPr>
                      <w:tblCellSpacing w:w="0" w:type="dxa"/>
                      <w:jc w:val="center"/>
                    </w:trPr>
                    <w:tc>
                      <w:tcPr>
                        <w:tcW w:w="0" w:type="auto"/>
                        <w:shd w:val="clear" w:color="auto" w:fill="FFFFFF"/>
                        <w:vAlign w:val="center"/>
                        <w:hideMark/>
                      </w:tcPr>
                      <w:p w14:paraId="4E110645" w14:textId="77777777" w:rsidR="0073660B" w:rsidRPr="0073660B" w:rsidRDefault="0073660B" w:rsidP="0073660B"/>
                    </w:tc>
                  </w:tr>
                </w:tbl>
                <w:p w14:paraId="39E10374" w14:textId="77777777" w:rsidR="0073660B" w:rsidRPr="0073660B" w:rsidRDefault="0073660B" w:rsidP="0073660B"/>
              </w:tc>
            </w:tr>
          </w:tbl>
          <w:p w14:paraId="41142A5F" w14:textId="4E41DEC2" w:rsidR="0073660B" w:rsidRPr="0073660B" w:rsidRDefault="0073660B" w:rsidP="0073660B">
            <w:r w:rsidRPr="0073660B">
              <w:drawing>
                <wp:inline distT="0" distB="0" distL="0" distR="0" wp14:anchorId="3DD58EE7" wp14:editId="79FBDC5D">
                  <wp:extent cx="45720" cy="45720"/>
                  <wp:effectExtent l="0" t="0" r="0" b="0"/>
                  <wp:docPr id="140959641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2BF24C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4ACD0936" w14:textId="77777777">
                    <w:trPr>
                      <w:tblCellSpacing w:w="0" w:type="dxa"/>
                      <w:jc w:val="center"/>
                    </w:trPr>
                    <w:tc>
                      <w:tcPr>
                        <w:tcW w:w="0" w:type="auto"/>
                        <w:shd w:val="clear" w:color="auto" w:fill="FFFFFF"/>
                        <w:tcMar>
                          <w:top w:w="150" w:type="dxa"/>
                          <w:left w:w="375" w:type="dxa"/>
                          <w:bottom w:w="150" w:type="dxa"/>
                          <w:right w:w="375" w:type="dxa"/>
                        </w:tcMar>
                        <w:hideMark/>
                      </w:tcPr>
                      <w:p w14:paraId="3DAA56B4" w14:textId="1856A8F0" w:rsidR="0073660B" w:rsidRPr="0073660B" w:rsidRDefault="0073660B" w:rsidP="0073660B">
                        <w:r w:rsidRPr="0073660B">
                          <w:lastRenderedPageBreak/>
                          <w:drawing>
                            <wp:inline distT="0" distB="0" distL="0" distR="0" wp14:anchorId="44D80BA9" wp14:editId="3D85BDD8">
                              <wp:extent cx="1767840" cy="1310640"/>
                              <wp:effectExtent l="0" t="0" r="3810" b="3810"/>
                              <wp:docPr id="2010413409" name="Picture 144">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7840" cy="1310640"/>
                                      </a:xfrm>
                                      <a:prstGeom prst="rect">
                                        <a:avLst/>
                                      </a:prstGeom>
                                      <a:noFill/>
                                      <a:ln>
                                        <a:noFill/>
                                      </a:ln>
                                    </pic:spPr>
                                  </pic:pic>
                                </a:graphicData>
                              </a:graphic>
                            </wp:inline>
                          </w:drawing>
                        </w:r>
                      </w:p>
                    </w:tc>
                  </w:tr>
                  <w:tr w:rsidR="0073660B" w:rsidRPr="0073660B" w14:paraId="46654F9E" w14:textId="77777777">
                    <w:trPr>
                      <w:tblCellSpacing w:w="0" w:type="dxa"/>
                      <w:jc w:val="center"/>
                    </w:trPr>
                    <w:tc>
                      <w:tcPr>
                        <w:tcW w:w="0" w:type="auto"/>
                        <w:shd w:val="clear" w:color="auto" w:fill="FFFFFF"/>
                        <w:tcMar>
                          <w:top w:w="150" w:type="dxa"/>
                          <w:left w:w="375" w:type="dxa"/>
                          <w:bottom w:w="150" w:type="dxa"/>
                          <w:right w:w="375" w:type="dxa"/>
                        </w:tcMar>
                        <w:hideMark/>
                      </w:tcPr>
                      <w:p w14:paraId="36E743F2" w14:textId="77777777" w:rsidR="0073660B" w:rsidRPr="0073660B" w:rsidRDefault="0073660B" w:rsidP="0073660B">
                        <w:hyperlink r:id="rId37" w:history="1">
                          <w:proofErr w:type="spellStart"/>
                          <w:r w:rsidRPr="0073660B">
                            <w:rPr>
                              <w:rStyle w:val="Hyperlink"/>
                              <w:b/>
                              <w:bCs/>
                            </w:rPr>
                            <w:t>Fontwell</w:t>
                          </w:r>
                          <w:proofErr w:type="spellEnd"/>
                          <w:r w:rsidRPr="0073660B">
                            <w:rPr>
                              <w:rStyle w:val="Hyperlink"/>
                              <w:b/>
                              <w:bCs/>
                            </w:rPr>
                            <w:t xml:space="preserve"> Park Family Festival Raceday</w:t>
                          </w:r>
                        </w:hyperlink>
                      </w:p>
                      <w:p w14:paraId="612660E5" w14:textId="77777777" w:rsidR="0073660B" w:rsidRPr="0073660B" w:rsidRDefault="0073660B" w:rsidP="0073660B">
                        <w:r w:rsidRPr="0073660B">
                          <w:rPr>
                            <w:b/>
                            <w:bCs/>
                          </w:rPr>
                          <w:t xml:space="preserve">24th </w:t>
                        </w:r>
                        <w:proofErr w:type="gramStart"/>
                        <w:r w:rsidRPr="0073660B">
                          <w:rPr>
                            <w:b/>
                            <w:bCs/>
                          </w:rPr>
                          <w:t>May  </w:t>
                        </w:r>
                        <w:proofErr w:type="spellStart"/>
                        <w:r w:rsidRPr="0073660B">
                          <w:rPr>
                            <w:b/>
                            <w:bCs/>
                          </w:rPr>
                          <w:t>Fontwell</w:t>
                        </w:r>
                        <w:proofErr w:type="spellEnd"/>
                        <w:proofErr w:type="gramEnd"/>
                        <w:r w:rsidRPr="0073660B">
                          <w:rPr>
                            <w:b/>
                            <w:bCs/>
                          </w:rPr>
                          <w:t xml:space="preserve"> Park Racecourse</w:t>
                        </w:r>
                      </w:p>
                      <w:p w14:paraId="1860240F" w14:textId="77777777" w:rsidR="0073660B" w:rsidRPr="0073660B" w:rsidRDefault="0073660B" w:rsidP="0073660B">
                        <w:r w:rsidRPr="0073660B">
                          <w:t>Following its hugely popular debut last year, </w:t>
                        </w:r>
                        <w:proofErr w:type="spellStart"/>
                        <w:r w:rsidRPr="0073660B">
                          <w:t>Fontwell</w:t>
                        </w:r>
                        <w:proofErr w:type="spellEnd"/>
                        <w:r w:rsidRPr="0073660B">
                          <w:t> Park Racecourse welcomes back its </w:t>
                        </w:r>
                        <w:r w:rsidRPr="0073660B">
                          <w:rPr>
                            <w:b/>
                            <w:bCs/>
                          </w:rPr>
                          <w:t>Family Festival Raceday</w:t>
                        </w:r>
                        <w:r w:rsidRPr="0073660B">
                          <w:t> for an action-packed Bank Holiday weekend celebration.</w:t>
                        </w:r>
                      </w:p>
                      <w:p w14:paraId="3B541862" w14:textId="77777777" w:rsidR="0073660B" w:rsidRPr="0073660B" w:rsidRDefault="0073660B" w:rsidP="0073660B">
                        <w:r w:rsidRPr="0073660B">
                          <w:t>This fun-filled event combines the thrill of live jump racing with a full day of family entertainment — with even more included in the ticket price. Families can enjoy a vibrant festival atmosphere across the racecourse, with:</w:t>
                        </w:r>
                      </w:p>
                      <w:p w14:paraId="243845A3" w14:textId="77777777" w:rsidR="0073660B" w:rsidRPr="0073660B" w:rsidRDefault="0073660B" w:rsidP="0073660B">
                        <w:pPr>
                          <w:numPr>
                            <w:ilvl w:val="0"/>
                            <w:numId w:val="1"/>
                          </w:numPr>
                        </w:pPr>
                        <w:r w:rsidRPr="0073660B">
                          <w:t>Traditional fun fair rides</w:t>
                        </w:r>
                      </w:p>
                      <w:p w14:paraId="1DD4567C" w14:textId="77777777" w:rsidR="0073660B" w:rsidRPr="0073660B" w:rsidRDefault="0073660B" w:rsidP="0073660B">
                        <w:pPr>
                          <w:numPr>
                            <w:ilvl w:val="0"/>
                            <w:numId w:val="1"/>
                          </w:numPr>
                        </w:pPr>
                        <w:r w:rsidRPr="0073660B">
                          <w:t>Face painting</w:t>
                        </w:r>
                      </w:p>
                      <w:p w14:paraId="76068578" w14:textId="77777777" w:rsidR="0073660B" w:rsidRPr="0073660B" w:rsidRDefault="0073660B" w:rsidP="0073660B">
                        <w:pPr>
                          <w:numPr>
                            <w:ilvl w:val="0"/>
                            <w:numId w:val="1"/>
                          </w:numPr>
                        </w:pPr>
                        <w:r w:rsidRPr="0073660B">
                          <w:t>A live entertainment stage with performances and interactive shows</w:t>
                        </w:r>
                      </w:p>
                      <w:p w14:paraId="733B5629" w14:textId="77777777" w:rsidR="0073660B" w:rsidRPr="0073660B" w:rsidRDefault="0073660B" w:rsidP="0073660B">
                        <w:pPr>
                          <w:numPr>
                            <w:ilvl w:val="0"/>
                            <w:numId w:val="1"/>
                          </w:numPr>
                        </w:pPr>
                        <w:r w:rsidRPr="0073660B">
                          <w:t>Energetic and inclusive children's fitness classes</w:t>
                        </w:r>
                      </w:p>
                    </w:tc>
                  </w:tr>
                </w:tbl>
                <w:p w14:paraId="37AC2974" w14:textId="77777777" w:rsidR="0073660B" w:rsidRPr="0073660B" w:rsidRDefault="0073660B" w:rsidP="0073660B"/>
              </w:tc>
            </w:tr>
          </w:tbl>
          <w:p w14:paraId="59F3A842" w14:textId="36BA2B44" w:rsidR="0073660B" w:rsidRPr="0073660B" w:rsidRDefault="0073660B" w:rsidP="0073660B">
            <w:r w:rsidRPr="0073660B">
              <w:drawing>
                <wp:inline distT="0" distB="0" distL="0" distR="0" wp14:anchorId="2F4437C6" wp14:editId="78F05357">
                  <wp:extent cx="45720" cy="45720"/>
                  <wp:effectExtent l="0" t="0" r="0" b="0"/>
                  <wp:docPr id="13823780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3682057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30C1F2D8" w14:textId="77777777">
                    <w:trPr>
                      <w:tblCellSpacing w:w="0" w:type="dxa"/>
                      <w:jc w:val="center"/>
                    </w:trPr>
                    <w:tc>
                      <w:tcPr>
                        <w:tcW w:w="0" w:type="auto"/>
                        <w:shd w:val="clear" w:color="auto" w:fill="FFFFFF"/>
                        <w:vAlign w:val="center"/>
                        <w:hideMark/>
                      </w:tcPr>
                      <w:p w14:paraId="738AD95E" w14:textId="77777777" w:rsidR="0073660B" w:rsidRPr="0073660B" w:rsidRDefault="0073660B" w:rsidP="0073660B"/>
                    </w:tc>
                  </w:tr>
                </w:tbl>
                <w:p w14:paraId="1B8E2083" w14:textId="77777777" w:rsidR="0073660B" w:rsidRPr="0073660B" w:rsidRDefault="0073660B" w:rsidP="0073660B"/>
              </w:tc>
            </w:tr>
          </w:tbl>
          <w:p w14:paraId="3518E287" w14:textId="7998C338" w:rsidR="0073660B" w:rsidRPr="0073660B" w:rsidRDefault="0073660B" w:rsidP="0073660B">
            <w:r w:rsidRPr="0073660B">
              <w:drawing>
                <wp:inline distT="0" distB="0" distL="0" distR="0" wp14:anchorId="671C778D" wp14:editId="32015EA6">
                  <wp:extent cx="45720" cy="45720"/>
                  <wp:effectExtent l="0" t="0" r="0" b="0"/>
                  <wp:docPr id="19164817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4593D8B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0977E957" w14:textId="77777777">
                    <w:trPr>
                      <w:tblCellSpacing w:w="0" w:type="dxa"/>
                      <w:jc w:val="center"/>
                    </w:trPr>
                    <w:tc>
                      <w:tcPr>
                        <w:tcW w:w="0" w:type="auto"/>
                        <w:shd w:val="clear" w:color="auto" w:fill="FFFFFF"/>
                        <w:tcMar>
                          <w:top w:w="150" w:type="dxa"/>
                          <w:left w:w="375" w:type="dxa"/>
                          <w:bottom w:w="150" w:type="dxa"/>
                          <w:right w:w="375" w:type="dxa"/>
                        </w:tcMar>
                        <w:hideMark/>
                      </w:tcPr>
                      <w:p w14:paraId="16B71A48" w14:textId="161F2324" w:rsidR="0073660B" w:rsidRPr="0073660B" w:rsidRDefault="0073660B" w:rsidP="0073660B">
                        <w:r w:rsidRPr="0073660B">
                          <w:drawing>
                            <wp:inline distT="0" distB="0" distL="0" distR="0" wp14:anchorId="4A234725" wp14:editId="02DB98E8">
                              <wp:extent cx="1767840" cy="861060"/>
                              <wp:effectExtent l="0" t="0" r="3810" b="0"/>
                              <wp:docPr id="1649951647" name="Picture 141">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7840" cy="861060"/>
                                      </a:xfrm>
                                      <a:prstGeom prst="rect">
                                        <a:avLst/>
                                      </a:prstGeom>
                                      <a:noFill/>
                                      <a:ln>
                                        <a:noFill/>
                                      </a:ln>
                                    </pic:spPr>
                                  </pic:pic>
                                </a:graphicData>
                              </a:graphic>
                            </wp:inline>
                          </w:drawing>
                        </w:r>
                      </w:p>
                    </w:tc>
                  </w:tr>
                  <w:tr w:rsidR="0073660B" w:rsidRPr="0073660B" w14:paraId="4595163B" w14:textId="77777777">
                    <w:trPr>
                      <w:tblCellSpacing w:w="0" w:type="dxa"/>
                      <w:jc w:val="center"/>
                    </w:trPr>
                    <w:tc>
                      <w:tcPr>
                        <w:tcW w:w="0" w:type="auto"/>
                        <w:shd w:val="clear" w:color="auto" w:fill="FFFFFF"/>
                        <w:tcMar>
                          <w:top w:w="150" w:type="dxa"/>
                          <w:left w:w="375" w:type="dxa"/>
                          <w:bottom w:w="150" w:type="dxa"/>
                          <w:right w:w="375" w:type="dxa"/>
                        </w:tcMar>
                        <w:hideMark/>
                      </w:tcPr>
                      <w:p w14:paraId="583F7663" w14:textId="77777777" w:rsidR="0073660B" w:rsidRPr="0073660B" w:rsidRDefault="0073660B" w:rsidP="0073660B">
                        <w:hyperlink r:id="rId40" w:history="1">
                          <w:r w:rsidRPr="0073660B">
                            <w:rPr>
                              <w:rStyle w:val="Hyperlink"/>
                              <w:b/>
                              <w:bCs/>
                            </w:rPr>
                            <w:t>May Half Term: Celts and Romans</w:t>
                          </w:r>
                        </w:hyperlink>
                      </w:p>
                      <w:p w14:paraId="15AD8E42" w14:textId="77777777" w:rsidR="0073660B" w:rsidRPr="0073660B" w:rsidRDefault="0073660B" w:rsidP="0073660B">
                        <w:r w:rsidRPr="0073660B">
                          <w:rPr>
                            <w:b/>
                            <w:bCs/>
                          </w:rPr>
                          <w:t xml:space="preserve">25th-29th </w:t>
                        </w:r>
                        <w:proofErr w:type="gramStart"/>
                        <w:r w:rsidRPr="0073660B">
                          <w:rPr>
                            <w:b/>
                            <w:bCs/>
                          </w:rPr>
                          <w:t>May  Fishbourne</w:t>
                        </w:r>
                        <w:proofErr w:type="gramEnd"/>
                        <w:r w:rsidRPr="0073660B">
                          <w:rPr>
                            <w:b/>
                            <w:bCs/>
                          </w:rPr>
                          <w:t xml:space="preserve"> Roman Palace</w:t>
                        </w:r>
                      </w:p>
                      <w:p w14:paraId="3E3728BB" w14:textId="77777777" w:rsidR="0073660B" w:rsidRPr="0073660B" w:rsidRDefault="0073660B" w:rsidP="0073660B">
                        <w:r w:rsidRPr="0073660B">
                          <w:t>Visit Fishbourne Roman Palace this May half term to celebrate all things Celts and Romans.</w:t>
                        </w:r>
                      </w:p>
                      <w:p w14:paraId="652274F5" w14:textId="77777777" w:rsidR="0073660B" w:rsidRPr="0073660B" w:rsidRDefault="0073660B" w:rsidP="0073660B">
                        <w:r w:rsidRPr="0073660B">
                          <w:t>These two communities lived side-by-side 2,000-years-ago, trading goods, ideas and cultural practices. From fashion to food, we've got lots of fantastic activities for families visiting Fishbourne Roman Palace this half term.</w:t>
                        </w:r>
                      </w:p>
                      <w:p w14:paraId="75EDD1D6" w14:textId="77777777" w:rsidR="0073660B" w:rsidRPr="0073660B" w:rsidRDefault="0073660B" w:rsidP="0073660B">
                        <w:r w:rsidRPr="0073660B">
                          <w:t>Step into the world of Celts and Romans!</w:t>
                        </w:r>
                      </w:p>
                      <w:p w14:paraId="3F980218" w14:textId="77777777" w:rsidR="0073660B" w:rsidRPr="0073660B" w:rsidRDefault="0073660B" w:rsidP="0073660B">
                        <w:r w:rsidRPr="0073660B">
                          <w:lastRenderedPageBreak/>
                          <w:t>Get creative and have fun with a range of exciting activities for all ages. Explore models of Celtic and Roman buildings to compare the different ways the two communities lived. Build your own roundhouse or Roman villa to take home. Try out ancient board games and then get crafty and make your own game counters. Try traditional wool spinning and dress up like a Roman.</w:t>
                        </w:r>
                      </w:p>
                    </w:tc>
                  </w:tr>
                </w:tbl>
                <w:p w14:paraId="0382A22A" w14:textId="77777777" w:rsidR="0073660B" w:rsidRPr="0073660B" w:rsidRDefault="0073660B" w:rsidP="0073660B"/>
              </w:tc>
            </w:tr>
          </w:tbl>
          <w:p w14:paraId="53EE75F8" w14:textId="3B2EFA4C" w:rsidR="0073660B" w:rsidRPr="0073660B" w:rsidRDefault="0073660B" w:rsidP="0073660B">
            <w:r w:rsidRPr="0073660B">
              <w:lastRenderedPageBreak/>
              <w:drawing>
                <wp:inline distT="0" distB="0" distL="0" distR="0" wp14:anchorId="466D37FF" wp14:editId="0DC78B12">
                  <wp:extent cx="45720" cy="45720"/>
                  <wp:effectExtent l="0" t="0" r="0" b="0"/>
                  <wp:docPr id="204867216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62DAB0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26575746" w14:textId="77777777">
                    <w:trPr>
                      <w:tblCellSpacing w:w="0" w:type="dxa"/>
                      <w:jc w:val="center"/>
                    </w:trPr>
                    <w:tc>
                      <w:tcPr>
                        <w:tcW w:w="0" w:type="auto"/>
                        <w:shd w:val="clear" w:color="auto" w:fill="FFFFFF"/>
                        <w:vAlign w:val="center"/>
                        <w:hideMark/>
                      </w:tcPr>
                      <w:p w14:paraId="7E30847B" w14:textId="77777777" w:rsidR="0073660B" w:rsidRPr="0073660B" w:rsidRDefault="0073660B" w:rsidP="0073660B"/>
                    </w:tc>
                  </w:tr>
                </w:tbl>
                <w:p w14:paraId="7FBBE42E" w14:textId="77777777" w:rsidR="0073660B" w:rsidRPr="0073660B" w:rsidRDefault="0073660B" w:rsidP="0073660B"/>
              </w:tc>
            </w:tr>
          </w:tbl>
          <w:p w14:paraId="0107F2C2" w14:textId="43AFD5DD" w:rsidR="0073660B" w:rsidRPr="0073660B" w:rsidRDefault="0073660B" w:rsidP="0073660B">
            <w:r w:rsidRPr="0073660B">
              <w:drawing>
                <wp:inline distT="0" distB="0" distL="0" distR="0" wp14:anchorId="670A1E81" wp14:editId="1A18C7A5">
                  <wp:extent cx="45720" cy="45720"/>
                  <wp:effectExtent l="0" t="0" r="0" b="0"/>
                  <wp:docPr id="156473184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560C416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68CD8670" w14:textId="77777777">
                    <w:trPr>
                      <w:tblCellSpacing w:w="0" w:type="dxa"/>
                      <w:jc w:val="center"/>
                    </w:trPr>
                    <w:tc>
                      <w:tcPr>
                        <w:tcW w:w="0" w:type="auto"/>
                        <w:shd w:val="clear" w:color="auto" w:fill="FFFFFF"/>
                        <w:tcMar>
                          <w:top w:w="150" w:type="dxa"/>
                          <w:left w:w="375" w:type="dxa"/>
                          <w:bottom w:w="150" w:type="dxa"/>
                          <w:right w:w="375" w:type="dxa"/>
                        </w:tcMar>
                        <w:hideMark/>
                      </w:tcPr>
                      <w:p w14:paraId="28F8B892" w14:textId="4ED725C9" w:rsidR="0073660B" w:rsidRPr="0073660B" w:rsidRDefault="0073660B" w:rsidP="0073660B">
                        <w:r w:rsidRPr="0073660B">
                          <w:drawing>
                            <wp:inline distT="0" distB="0" distL="0" distR="0" wp14:anchorId="0A413826" wp14:editId="2A670FD5">
                              <wp:extent cx="5524500" cy="3230880"/>
                              <wp:effectExtent l="0" t="0" r="0" b="7620"/>
                              <wp:docPr id="2127443164" name="Picture 138">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3230880"/>
                                      </a:xfrm>
                                      <a:prstGeom prst="rect">
                                        <a:avLst/>
                                      </a:prstGeom>
                                      <a:noFill/>
                                      <a:ln>
                                        <a:noFill/>
                                      </a:ln>
                                    </pic:spPr>
                                  </pic:pic>
                                </a:graphicData>
                              </a:graphic>
                            </wp:inline>
                          </w:drawing>
                        </w:r>
                      </w:p>
                    </w:tc>
                  </w:tr>
                  <w:tr w:rsidR="0073660B" w:rsidRPr="0073660B" w14:paraId="20AE4909" w14:textId="77777777">
                    <w:trPr>
                      <w:tblCellSpacing w:w="0" w:type="dxa"/>
                      <w:jc w:val="center"/>
                    </w:trPr>
                    <w:tc>
                      <w:tcPr>
                        <w:tcW w:w="0" w:type="auto"/>
                        <w:shd w:val="clear" w:color="auto" w:fill="FFFFFF"/>
                        <w:tcMar>
                          <w:top w:w="150" w:type="dxa"/>
                          <w:left w:w="375" w:type="dxa"/>
                          <w:bottom w:w="150" w:type="dxa"/>
                          <w:right w:w="375" w:type="dxa"/>
                        </w:tcMar>
                        <w:hideMark/>
                      </w:tcPr>
                      <w:p w14:paraId="2FAB7462" w14:textId="77777777" w:rsidR="0073660B" w:rsidRPr="0073660B" w:rsidRDefault="0073660B" w:rsidP="0073660B">
                        <w:hyperlink r:id="rId43" w:history="1">
                          <w:r w:rsidRPr="0073660B">
                            <w:rPr>
                              <w:rStyle w:val="Hyperlink"/>
                              <w:b/>
                              <w:bCs/>
                            </w:rPr>
                            <w:t>May Bank Holiday House Opening</w:t>
                          </w:r>
                        </w:hyperlink>
                      </w:p>
                      <w:p w14:paraId="5F9C8ECB" w14:textId="77777777" w:rsidR="0073660B" w:rsidRPr="0073660B" w:rsidRDefault="0073660B" w:rsidP="0073660B">
                        <w:pPr>
                          <w:rPr>
                            <w:b/>
                            <w:bCs/>
                          </w:rPr>
                        </w:pPr>
                        <w:r w:rsidRPr="0073660B">
                          <w:rPr>
                            <w:b/>
                            <w:bCs/>
                          </w:rPr>
                          <w:t xml:space="preserve">25th </w:t>
                        </w:r>
                        <w:proofErr w:type="gramStart"/>
                        <w:r w:rsidRPr="0073660B">
                          <w:rPr>
                            <w:b/>
                            <w:bCs/>
                          </w:rPr>
                          <w:t>May  -</w:t>
                        </w:r>
                        <w:proofErr w:type="gramEnd"/>
                        <w:r w:rsidRPr="0073660B">
                          <w:rPr>
                            <w:b/>
                            <w:bCs/>
                          </w:rPr>
                          <w:t xml:space="preserve"> Stansted House</w:t>
                        </w:r>
                      </w:p>
                      <w:p w14:paraId="141EEE9F" w14:textId="77777777" w:rsidR="0073660B" w:rsidRPr="0073660B" w:rsidRDefault="0073660B" w:rsidP="0073660B">
                        <w:r w:rsidRPr="0073660B">
                          <w:t xml:space="preserve">Visit Stansted House this May Bank Holiday and enjoy an Upstairs, Downstairs experience as you explore the family seat of the Earls of </w:t>
                        </w:r>
                        <w:proofErr w:type="spellStart"/>
                        <w:r w:rsidRPr="0073660B">
                          <w:t>Bessborough</w:t>
                        </w:r>
                        <w:proofErr w:type="spellEnd"/>
                        <w:r w:rsidRPr="0073660B">
                          <w:t>.</w:t>
                        </w:r>
                      </w:p>
                      <w:p w14:paraId="01B4FA52" w14:textId="77777777" w:rsidR="0073660B" w:rsidRPr="0073660B" w:rsidRDefault="0073660B" w:rsidP="0073660B">
                        <w:r w:rsidRPr="0073660B">
                          <w:t>Discover the beautiful State Rooms, once used by the family to entertain guests, before venturing downstairs to explore the fully furnished and extensive Servants Quarters. The Chapel of St Paul will also be open to visitors.</w:t>
                        </w:r>
                      </w:p>
                      <w:p w14:paraId="16F3C3E1" w14:textId="77777777" w:rsidR="0073660B" w:rsidRPr="0073660B" w:rsidRDefault="0073660B" w:rsidP="0073660B">
                        <w:r w:rsidRPr="0073660B">
                          <w:t>Children can also visit Stansted House for free, with a special trail around the State Rooms and Servants Quarters to enjoy and the opportunity to play traditional games in the Servants Hall.</w:t>
                        </w:r>
                      </w:p>
                    </w:tc>
                  </w:tr>
                </w:tbl>
                <w:p w14:paraId="5934B4E3" w14:textId="77777777" w:rsidR="0073660B" w:rsidRPr="0073660B" w:rsidRDefault="0073660B" w:rsidP="0073660B"/>
              </w:tc>
            </w:tr>
          </w:tbl>
          <w:p w14:paraId="2F35FD90" w14:textId="6779D455" w:rsidR="0073660B" w:rsidRPr="0073660B" w:rsidRDefault="0073660B" w:rsidP="0073660B">
            <w:r w:rsidRPr="0073660B">
              <w:drawing>
                <wp:inline distT="0" distB="0" distL="0" distR="0" wp14:anchorId="0313B1E5" wp14:editId="4BD28D0C">
                  <wp:extent cx="45720" cy="45720"/>
                  <wp:effectExtent l="0" t="0" r="0" b="0"/>
                  <wp:docPr id="59815672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19F7C5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3EEDB4B1" w14:textId="77777777">
                    <w:trPr>
                      <w:tblCellSpacing w:w="0" w:type="dxa"/>
                      <w:jc w:val="center"/>
                    </w:trPr>
                    <w:tc>
                      <w:tcPr>
                        <w:tcW w:w="0" w:type="auto"/>
                        <w:shd w:val="clear" w:color="auto" w:fill="FFFFFF"/>
                        <w:vAlign w:val="center"/>
                        <w:hideMark/>
                      </w:tcPr>
                      <w:p w14:paraId="454D3B6E" w14:textId="77777777" w:rsidR="0073660B" w:rsidRPr="0073660B" w:rsidRDefault="0073660B" w:rsidP="0073660B"/>
                    </w:tc>
                  </w:tr>
                </w:tbl>
                <w:p w14:paraId="4039B9F3" w14:textId="77777777" w:rsidR="0073660B" w:rsidRPr="0073660B" w:rsidRDefault="0073660B" w:rsidP="0073660B"/>
              </w:tc>
            </w:tr>
          </w:tbl>
          <w:p w14:paraId="5E71E002" w14:textId="4F15397E" w:rsidR="0073660B" w:rsidRPr="0073660B" w:rsidRDefault="0073660B" w:rsidP="0073660B">
            <w:r w:rsidRPr="0073660B">
              <w:drawing>
                <wp:inline distT="0" distB="0" distL="0" distR="0" wp14:anchorId="259C587D" wp14:editId="523ED243">
                  <wp:extent cx="45720" cy="45720"/>
                  <wp:effectExtent l="0" t="0" r="0" b="0"/>
                  <wp:docPr id="177531142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742C45C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3E758D5F" w14:textId="77777777">
                    <w:trPr>
                      <w:tblCellSpacing w:w="0" w:type="dxa"/>
                      <w:jc w:val="center"/>
                    </w:trPr>
                    <w:tc>
                      <w:tcPr>
                        <w:tcW w:w="0" w:type="auto"/>
                        <w:shd w:val="clear" w:color="auto" w:fill="FFFFFF"/>
                        <w:hideMark/>
                      </w:tcPr>
                      <w:p w14:paraId="51AB94BA" w14:textId="44DDEBD8" w:rsidR="0073660B" w:rsidRPr="0073660B" w:rsidRDefault="0073660B" w:rsidP="0073660B">
                        <w:r w:rsidRPr="0073660B">
                          <w:lastRenderedPageBreak/>
                          <w:drawing>
                            <wp:inline distT="0" distB="0" distL="0" distR="0" wp14:anchorId="79FB7306" wp14:editId="3C862F91">
                              <wp:extent cx="1920240" cy="1295400"/>
                              <wp:effectExtent l="0" t="0" r="3810" b="0"/>
                              <wp:docPr id="1627994702" name="Picture 135">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240" cy="1295400"/>
                                      </a:xfrm>
                                      <a:prstGeom prst="rect">
                                        <a:avLst/>
                                      </a:prstGeom>
                                      <a:noFill/>
                                      <a:ln>
                                        <a:noFill/>
                                      </a:ln>
                                    </pic:spPr>
                                  </pic:pic>
                                </a:graphicData>
                              </a:graphic>
                            </wp:inline>
                          </w:drawing>
                        </w:r>
                      </w:p>
                    </w:tc>
                  </w:tr>
                  <w:tr w:rsidR="0073660B" w:rsidRPr="0073660B" w14:paraId="6548E24A" w14:textId="77777777">
                    <w:trPr>
                      <w:tblCellSpacing w:w="0" w:type="dxa"/>
                      <w:jc w:val="center"/>
                    </w:trPr>
                    <w:tc>
                      <w:tcPr>
                        <w:tcW w:w="0" w:type="auto"/>
                        <w:shd w:val="clear" w:color="auto" w:fill="FFFFFF"/>
                        <w:tcMar>
                          <w:top w:w="150" w:type="dxa"/>
                          <w:left w:w="375" w:type="dxa"/>
                          <w:bottom w:w="150" w:type="dxa"/>
                          <w:right w:w="375" w:type="dxa"/>
                        </w:tcMar>
                        <w:hideMark/>
                      </w:tcPr>
                      <w:p w14:paraId="3EBD3B45" w14:textId="77777777" w:rsidR="0073660B" w:rsidRPr="0073660B" w:rsidRDefault="0073660B" w:rsidP="0073660B">
                        <w:hyperlink r:id="rId46" w:history="1">
                          <w:r w:rsidRPr="0073660B">
                            <w:rPr>
                              <w:rStyle w:val="Hyperlink"/>
                              <w:b/>
                              <w:bCs/>
                            </w:rPr>
                            <w:t>Saxon Life May Half Term Activities</w:t>
                          </w:r>
                        </w:hyperlink>
                      </w:p>
                      <w:p w14:paraId="7C97A406" w14:textId="77777777" w:rsidR="0073660B" w:rsidRPr="0073660B" w:rsidRDefault="0073660B" w:rsidP="0073660B">
                        <w:r w:rsidRPr="0073660B">
                          <w:rPr>
                            <w:b/>
                            <w:bCs/>
                          </w:rPr>
                          <w:t xml:space="preserve">26th -28th </w:t>
                        </w:r>
                        <w:proofErr w:type="gramStart"/>
                        <w:r w:rsidRPr="0073660B">
                          <w:rPr>
                            <w:b/>
                            <w:bCs/>
                          </w:rPr>
                          <w:t>May  Weald</w:t>
                        </w:r>
                        <w:proofErr w:type="gramEnd"/>
                        <w:r w:rsidRPr="0073660B">
                          <w:rPr>
                            <w:b/>
                            <w:bCs/>
                          </w:rPr>
                          <w:t xml:space="preserve"> and Downland Museum</w:t>
                        </w:r>
                      </w:p>
                      <w:p w14:paraId="607C71D7" w14:textId="77777777" w:rsidR="0073660B" w:rsidRPr="0073660B" w:rsidRDefault="0073660B" w:rsidP="0073660B">
                        <w:r w:rsidRPr="0073660B">
                          <w:t>Immerse yourself in the Saxon period this May half term!</w:t>
                        </w:r>
                      </w:p>
                      <w:p w14:paraId="21282218" w14:textId="77777777" w:rsidR="0073660B" w:rsidRPr="0073660B" w:rsidRDefault="0073660B" w:rsidP="0073660B">
                        <w:r w:rsidRPr="0073660B">
                          <w:t>Travel back 1,000 years and experience history like never before.</w:t>
                        </w:r>
                      </w:p>
                      <w:p w14:paraId="1BB0B628" w14:textId="77777777" w:rsidR="0073660B" w:rsidRPr="0073660B" w:rsidRDefault="0073660B" w:rsidP="0073660B">
                        <w:r w:rsidRPr="0073660B">
                          <w:t>This May half term, embark on an unforgettable, hands-on adventure into the Saxon age at the Weald &amp; Downland Living Museum. From mysterious riddles to ancient crafts, thrilling storytelling to real archaeological discovery—</w:t>
                        </w:r>
                        <w:proofErr w:type="spellStart"/>
                        <w:r w:rsidRPr="0073660B">
                          <w:t>theres</w:t>
                        </w:r>
                        <w:proofErr w:type="spellEnd"/>
                        <w:r w:rsidRPr="0073660B">
                          <w:t xml:space="preserve"> something to spark every imagination.</w:t>
                        </w:r>
                      </w:p>
                    </w:tc>
                  </w:tr>
                </w:tbl>
                <w:p w14:paraId="381E0ED8" w14:textId="77777777" w:rsidR="0073660B" w:rsidRPr="0073660B" w:rsidRDefault="0073660B" w:rsidP="0073660B"/>
              </w:tc>
            </w:tr>
          </w:tbl>
          <w:p w14:paraId="617D4D1D" w14:textId="0E42629D" w:rsidR="0073660B" w:rsidRPr="0073660B" w:rsidRDefault="0073660B" w:rsidP="0073660B">
            <w:r w:rsidRPr="0073660B">
              <w:drawing>
                <wp:inline distT="0" distB="0" distL="0" distR="0" wp14:anchorId="3E78A630" wp14:editId="74236E10">
                  <wp:extent cx="45720" cy="45720"/>
                  <wp:effectExtent l="0" t="0" r="0" b="0"/>
                  <wp:docPr id="1727991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7F0AACE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7F59C406" w14:textId="77777777">
                    <w:trPr>
                      <w:tblCellSpacing w:w="0" w:type="dxa"/>
                      <w:jc w:val="center"/>
                    </w:trPr>
                    <w:tc>
                      <w:tcPr>
                        <w:tcW w:w="0" w:type="auto"/>
                        <w:shd w:val="clear" w:color="auto" w:fill="FFFFFF"/>
                        <w:vAlign w:val="center"/>
                        <w:hideMark/>
                      </w:tcPr>
                      <w:p w14:paraId="1F04345E" w14:textId="77777777" w:rsidR="0073660B" w:rsidRPr="0073660B" w:rsidRDefault="0073660B" w:rsidP="0073660B"/>
                    </w:tc>
                  </w:tr>
                </w:tbl>
                <w:p w14:paraId="31C21E21" w14:textId="77777777" w:rsidR="0073660B" w:rsidRPr="0073660B" w:rsidRDefault="0073660B" w:rsidP="0073660B"/>
              </w:tc>
            </w:tr>
          </w:tbl>
          <w:p w14:paraId="57972C39" w14:textId="04B603C9" w:rsidR="0073660B" w:rsidRPr="0073660B" w:rsidRDefault="0073660B" w:rsidP="0073660B">
            <w:r w:rsidRPr="0073660B">
              <w:drawing>
                <wp:inline distT="0" distB="0" distL="0" distR="0" wp14:anchorId="358C66C4" wp14:editId="792E6A6E">
                  <wp:extent cx="45720" cy="45720"/>
                  <wp:effectExtent l="0" t="0" r="0" b="0"/>
                  <wp:docPr id="79020791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949204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545FA75B" w14:textId="77777777">
                    <w:trPr>
                      <w:tblCellSpacing w:w="0" w:type="dxa"/>
                      <w:jc w:val="center"/>
                    </w:trPr>
                    <w:tc>
                      <w:tcPr>
                        <w:tcW w:w="0" w:type="auto"/>
                        <w:shd w:val="clear" w:color="auto" w:fill="FFFFFF"/>
                        <w:hideMark/>
                      </w:tcPr>
                      <w:p w14:paraId="5D88638B" w14:textId="484F5954" w:rsidR="0073660B" w:rsidRPr="0073660B" w:rsidRDefault="0073660B" w:rsidP="0073660B">
                        <w:r w:rsidRPr="0073660B">
                          <w:drawing>
                            <wp:inline distT="0" distB="0" distL="0" distR="0" wp14:anchorId="664F332F" wp14:editId="3A076235">
                              <wp:extent cx="5234940" cy="3215640"/>
                              <wp:effectExtent l="0" t="0" r="3810" b="3810"/>
                              <wp:docPr id="1528793077" name="Picture 132">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4940" cy="3215640"/>
                                      </a:xfrm>
                                      <a:prstGeom prst="rect">
                                        <a:avLst/>
                                      </a:prstGeom>
                                      <a:noFill/>
                                      <a:ln>
                                        <a:noFill/>
                                      </a:ln>
                                    </pic:spPr>
                                  </pic:pic>
                                </a:graphicData>
                              </a:graphic>
                            </wp:inline>
                          </w:drawing>
                        </w:r>
                      </w:p>
                    </w:tc>
                  </w:tr>
                  <w:tr w:rsidR="0073660B" w:rsidRPr="0073660B" w14:paraId="28648C0E" w14:textId="77777777">
                    <w:trPr>
                      <w:tblCellSpacing w:w="0" w:type="dxa"/>
                      <w:jc w:val="center"/>
                    </w:trPr>
                    <w:tc>
                      <w:tcPr>
                        <w:tcW w:w="0" w:type="auto"/>
                        <w:shd w:val="clear" w:color="auto" w:fill="FFFFFF"/>
                        <w:tcMar>
                          <w:top w:w="150" w:type="dxa"/>
                          <w:left w:w="375" w:type="dxa"/>
                          <w:bottom w:w="150" w:type="dxa"/>
                          <w:right w:w="375" w:type="dxa"/>
                        </w:tcMar>
                        <w:hideMark/>
                      </w:tcPr>
                      <w:p w14:paraId="74A4426B" w14:textId="77777777" w:rsidR="0073660B" w:rsidRPr="0073660B" w:rsidRDefault="0073660B" w:rsidP="0073660B">
                        <w:hyperlink r:id="rId49" w:history="1">
                          <w:r w:rsidRPr="0073660B">
                            <w:rPr>
                              <w:rStyle w:val="Hyperlink"/>
                              <w:b/>
                              <w:bCs/>
                            </w:rPr>
                            <w:t>Roman Re-enactment Day</w:t>
                          </w:r>
                        </w:hyperlink>
                      </w:p>
                      <w:p w14:paraId="5C950672" w14:textId="77777777" w:rsidR="0073660B" w:rsidRPr="0073660B" w:rsidRDefault="0073660B" w:rsidP="0073660B">
                        <w:r w:rsidRPr="0073660B">
                          <w:rPr>
                            <w:b/>
                            <w:bCs/>
                          </w:rPr>
                          <w:t>28th May - Priory Park</w:t>
                        </w:r>
                      </w:p>
                      <w:p w14:paraId="5C251BC1" w14:textId="77777777" w:rsidR="0073660B" w:rsidRPr="0073660B" w:rsidRDefault="0073660B" w:rsidP="0073660B">
                        <w:r w:rsidRPr="0073660B">
                          <w:t>Bring Roman Chichester to life at this free family event in Priory Park </w:t>
                        </w:r>
                      </w:p>
                      <w:p w14:paraId="16A69AE0" w14:textId="77777777" w:rsidR="0073660B" w:rsidRPr="0073660B" w:rsidRDefault="0073660B" w:rsidP="0073660B">
                        <w:r w:rsidRPr="0073660B">
                          <w:lastRenderedPageBreak/>
                          <w:t>A highlight of Chichester Roman Week, Roman Re-enactment Day is packed with live action, hands-on activities and plenty to see throughout the day</w:t>
                        </w:r>
                      </w:p>
                      <w:p w14:paraId="10903C19" w14:textId="77777777" w:rsidR="0073660B" w:rsidRPr="0073660B" w:rsidRDefault="0073660B" w:rsidP="0073660B">
                        <w:r w:rsidRPr="0073660B">
                          <w:t xml:space="preserve">Watch leading Roman living history group </w:t>
                        </w:r>
                        <w:proofErr w:type="spellStart"/>
                        <w:r w:rsidRPr="0073660B">
                          <w:t>Legio</w:t>
                        </w:r>
                        <w:proofErr w:type="spellEnd"/>
                        <w:r w:rsidRPr="0073660B">
                          <w:t xml:space="preserve"> Secunda Augusta recreate the sights and sounds of the ancient world through a series of live shows and talks. Find out how Roman soldiers trained and fought, explore crime and punishment in Roman Britain, learn about the realities of slavery in Roman society, and enjoy the drama of a gladiator show</w:t>
                        </w:r>
                      </w:p>
                      <w:p w14:paraId="085E51D1" w14:textId="77777777" w:rsidR="0073660B" w:rsidRPr="0073660B" w:rsidRDefault="0073660B" w:rsidP="0073660B">
                        <w:r w:rsidRPr="0073660B">
                          <w:t>There's lots for families to enjoy throughout the day, too. Children can try free Latin taster sessions with Fishbourne Roman Palace in The Guildhall, while Red Fox Archery will be offering have-a-go archery for £5 per person. </w:t>
                        </w:r>
                      </w:p>
                      <w:p w14:paraId="25758463" w14:textId="77777777" w:rsidR="0073660B" w:rsidRPr="0073660B" w:rsidRDefault="0073660B" w:rsidP="0073660B">
                        <w:r w:rsidRPr="0073660B">
                          <w:t>There's no need to book in advance for this free event - just come along and enjoy</w:t>
                        </w:r>
                      </w:p>
                    </w:tc>
                  </w:tr>
                </w:tbl>
                <w:p w14:paraId="345DB081" w14:textId="77777777" w:rsidR="0073660B" w:rsidRPr="0073660B" w:rsidRDefault="0073660B" w:rsidP="0073660B"/>
              </w:tc>
            </w:tr>
          </w:tbl>
          <w:p w14:paraId="55680E58" w14:textId="332ACA8E" w:rsidR="0073660B" w:rsidRPr="0073660B" w:rsidRDefault="0073660B" w:rsidP="0073660B">
            <w:r w:rsidRPr="0073660B">
              <w:lastRenderedPageBreak/>
              <w:drawing>
                <wp:inline distT="0" distB="0" distL="0" distR="0" wp14:anchorId="076B84F1" wp14:editId="4F240042">
                  <wp:extent cx="45720" cy="45720"/>
                  <wp:effectExtent l="0" t="0" r="0" b="0"/>
                  <wp:docPr id="159749538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2B550EA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28360960" w14:textId="77777777">
                    <w:trPr>
                      <w:tblCellSpacing w:w="0" w:type="dxa"/>
                      <w:jc w:val="center"/>
                    </w:trPr>
                    <w:tc>
                      <w:tcPr>
                        <w:tcW w:w="0" w:type="auto"/>
                        <w:shd w:val="clear" w:color="auto" w:fill="FFFFFF"/>
                        <w:vAlign w:val="center"/>
                        <w:hideMark/>
                      </w:tcPr>
                      <w:p w14:paraId="13FB3BE9" w14:textId="77777777" w:rsidR="0073660B" w:rsidRPr="0073660B" w:rsidRDefault="0073660B" w:rsidP="0073660B"/>
                    </w:tc>
                  </w:tr>
                </w:tbl>
                <w:p w14:paraId="3C127667" w14:textId="77777777" w:rsidR="0073660B" w:rsidRPr="0073660B" w:rsidRDefault="0073660B" w:rsidP="0073660B"/>
              </w:tc>
            </w:tr>
          </w:tbl>
          <w:p w14:paraId="79210B10" w14:textId="5A4F8681" w:rsidR="0073660B" w:rsidRPr="0073660B" w:rsidRDefault="0073660B" w:rsidP="0073660B">
            <w:r w:rsidRPr="0073660B">
              <w:drawing>
                <wp:inline distT="0" distB="0" distL="0" distR="0" wp14:anchorId="42D7D67C" wp14:editId="490184C6">
                  <wp:extent cx="45720" cy="45720"/>
                  <wp:effectExtent l="0" t="0" r="0" b="0"/>
                  <wp:docPr id="129124136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0F6382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6F21CD74" w14:textId="77777777">
                    <w:trPr>
                      <w:tblCellSpacing w:w="0" w:type="dxa"/>
                      <w:jc w:val="center"/>
                    </w:trPr>
                    <w:tc>
                      <w:tcPr>
                        <w:tcW w:w="0" w:type="auto"/>
                        <w:shd w:val="clear" w:color="auto" w:fill="FFFFFF"/>
                        <w:tcMar>
                          <w:top w:w="150" w:type="dxa"/>
                          <w:left w:w="375" w:type="dxa"/>
                          <w:bottom w:w="150" w:type="dxa"/>
                          <w:right w:w="375" w:type="dxa"/>
                        </w:tcMar>
                        <w:hideMark/>
                      </w:tcPr>
                      <w:p w14:paraId="03B26D90" w14:textId="034D84A5" w:rsidR="0073660B" w:rsidRPr="0073660B" w:rsidRDefault="0073660B" w:rsidP="0073660B">
                        <w:r w:rsidRPr="0073660B">
                          <w:drawing>
                            <wp:inline distT="0" distB="0" distL="0" distR="0" wp14:anchorId="6D4C3114" wp14:editId="2FF5C9DA">
                              <wp:extent cx="4823460" cy="2956560"/>
                              <wp:effectExtent l="0" t="0" r="0" b="0"/>
                              <wp:docPr id="1122332780" name="Picture 129">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3460" cy="2956560"/>
                                      </a:xfrm>
                                      <a:prstGeom prst="rect">
                                        <a:avLst/>
                                      </a:prstGeom>
                                      <a:noFill/>
                                      <a:ln>
                                        <a:noFill/>
                                      </a:ln>
                                    </pic:spPr>
                                  </pic:pic>
                                </a:graphicData>
                              </a:graphic>
                            </wp:inline>
                          </w:drawing>
                        </w:r>
                      </w:p>
                    </w:tc>
                  </w:tr>
                  <w:tr w:rsidR="0073660B" w:rsidRPr="0073660B" w14:paraId="41283507" w14:textId="77777777">
                    <w:trPr>
                      <w:tblCellSpacing w:w="0" w:type="dxa"/>
                      <w:jc w:val="center"/>
                    </w:trPr>
                    <w:tc>
                      <w:tcPr>
                        <w:tcW w:w="0" w:type="auto"/>
                        <w:shd w:val="clear" w:color="auto" w:fill="FFFFFF"/>
                        <w:tcMar>
                          <w:top w:w="150" w:type="dxa"/>
                          <w:left w:w="375" w:type="dxa"/>
                          <w:bottom w:w="150" w:type="dxa"/>
                          <w:right w:w="375" w:type="dxa"/>
                        </w:tcMar>
                        <w:hideMark/>
                      </w:tcPr>
                      <w:p w14:paraId="7ED3D86B" w14:textId="77777777" w:rsidR="0073660B" w:rsidRPr="0073660B" w:rsidRDefault="0073660B" w:rsidP="0073660B">
                        <w:hyperlink r:id="rId52" w:history="1">
                          <w:r w:rsidRPr="0073660B">
                            <w:rPr>
                              <w:rStyle w:val="Hyperlink"/>
                              <w:b/>
                              <w:bCs/>
                            </w:rPr>
                            <w:t>Roman Storytelling with Red Sauce Theatre</w:t>
                          </w:r>
                        </w:hyperlink>
                      </w:p>
                      <w:p w14:paraId="202275B0" w14:textId="77777777" w:rsidR="0073660B" w:rsidRPr="0073660B" w:rsidRDefault="0073660B" w:rsidP="0073660B">
                        <w:r w:rsidRPr="0073660B">
                          <w:rPr>
                            <w:b/>
                            <w:bCs/>
                          </w:rPr>
                          <w:t xml:space="preserve">27th May - The </w:t>
                        </w:r>
                        <w:proofErr w:type="spellStart"/>
                        <w:r w:rsidRPr="0073660B">
                          <w:rPr>
                            <w:b/>
                            <w:bCs/>
                          </w:rPr>
                          <w:t>Novium</w:t>
                        </w:r>
                        <w:proofErr w:type="spellEnd"/>
                        <w:r w:rsidRPr="0073660B">
                          <w:rPr>
                            <w:b/>
                            <w:bCs/>
                          </w:rPr>
                          <w:t xml:space="preserve"> Museum, Chichester</w:t>
                        </w:r>
                      </w:p>
                      <w:p w14:paraId="65099B4E" w14:textId="77777777" w:rsidR="0073660B" w:rsidRPr="0073660B" w:rsidRDefault="0073660B" w:rsidP="0073660B">
                        <w:r w:rsidRPr="0073660B">
                          <w:rPr>
                            <w:i/>
                            <w:iCs/>
                          </w:rPr>
                          <w:t>We're currently changing our exhibitions. See below for room closures during this period. </w:t>
                        </w:r>
                      </w:p>
                      <w:p w14:paraId="3C97EC48" w14:textId="77777777" w:rsidR="0073660B" w:rsidRPr="0073660B" w:rsidRDefault="0073660B" w:rsidP="0073660B">
                        <w:r w:rsidRPr="0073660B">
                          <w:t>New Wing: The first floor of the New Wing will be closed from the 10 30 May 2026.</w:t>
                        </w:r>
                      </w:p>
                      <w:p w14:paraId="2B50640B" w14:textId="77777777" w:rsidR="0073660B" w:rsidRPr="0073660B" w:rsidRDefault="0073660B" w:rsidP="0073660B">
                        <w:r w:rsidRPr="0073660B">
                          <w:t>Historic House: The Historic House will remain open, allowing you to see both our collection artworks and our new exhibition, 'Pop and the Figure'.</w:t>
                        </w:r>
                      </w:p>
                      <w:p w14:paraId="461AC453" w14:textId="77777777" w:rsidR="0073660B" w:rsidRPr="0073660B" w:rsidRDefault="0073660B" w:rsidP="0073660B">
                        <w:r w:rsidRPr="0073660B">
                          <w:t>Print Room: This will remain open, allowing you to see our new exhibition, 'From Bawden to Hockney: The Dennis Andrews and Christopher Whelen Collection'.</w:t>
                        </w:r>
                      </w:p>
                      <w:p w14:paraId="0BEA8530" w14:textId="77777777" w:rsidR="0073660B" w:rsidRPr="0073660B" w:rsidRDefault="0073660B" w:rsidP="0073660B">
                        <w:r w:rsidRPr="0073660B">
                          <w:lastRenderedPageBreak/>
                          <w:t>Please be aware, spot closures may occur to facilitate the moving of artworks. </w:t>
                        </w:r>
                      </w:p>
                      <w:p w14:paraId="3F043E88" w14:textId="77777777" w:rsidR="0073660B" w:rsidRPr="0073660B" w:rsidRDefault="0073660B" w:rsidP="0073660B">
                        <w:r w:rsidRPr="0073660B">
                          <w:rPr>
                            <w:i/>
                            <w:iCs/>
                          </w:rPr>
                          <w:t>During our exhibition changeover, admission is half price.</w:t>
                        </w:r>
                      </w:p>
                      <w:p w14:paraId="20DFB4CF" w14:textId="77777777" w:rsidR="0073660B" w:rsidRPr="0073660B" w:rsidRDefault="0073660B" w:rsidP="0073660B">
                        <w:r w:rsidRPr="0073660B">
                          <w:t>We will be open as normal from the 30 May 2026 with our new season of exhibitions!</w:t>
                        </w:r>
                      </w:p>
                    </w:tc>
                  </w:tr>
                </w:tbl>
                <w:p w14:paraId="3E87207D" w14:textId="77777777" w:rsidR="0073660B" w:rsidRPr="0073660B" w:rsidRDefault="0073660B" w:rsidP="0073660B"/>
              </w:tc>
            </w:tr>
          </w:tbl>
          <w:p w14:paraId="60D5C4E0" w14:textId="130E24E3" w:rsidR="0073660B" w:rsidRPr="0073660B" w:rsidRDefault="0073660B" w:rsidP="0073660B">
            <w:r w:rsidRPr="0073660B">
              <w:lastRenderedPageBreak/>
              <w:drawing>
                <wp:inline distT="0" distB="0" distL="0" distR="0" wp14:anchorId="1F03CAE6" wp14:editId="1A10D6D3">
                  <wp:extent cx="45720" cy="45720"/>
                  <wp:effectExtent l="0" t="0" r="0" b="0"/>
                  <wp:docPr id="71275377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97A72C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78F67DC1" w14:textId="77777777">
                    <w:trPr>
                      <w:tblCellSpacing w:w="0" w:type="dxa"/>
                      <w:jc w:val="center"/>
                    </w:trPr>
                    <w:tc>
                      <w:tcPr>
                        <w:tcW w:w="0" w:type="auto"/>
                        <w:shd w:val="clear" w:color="auto" w:fill="FFFFFF"/>
                        <w:vAlign w:val="center"/>
                        <w:hideMark/>
                      </w:tcPr>
                      <w:p w14:paraId="03EEBDDD" w14:textId="77777777" w:rsidR="0073660B" w:rsidRPr="0073660B" w:rsidRDefault="0073660B" w:rsidP="0073660B"/>
                    </w:tc>
                  </w:tr>
                </w:tbl>
                <w:p w14:paraId="23435757" w14:textId="77777777" w:rsidR="0073660B" w:rsidRPr="0073660B" w:rsidRDefault="0073660B" w:rsidP="0073660B"/>
              </w:tc>
            </w:tr>
          </w:tbl>
          <w:p w14:paraId="19914143" w14:textId="7B6EDB31" w:rsidR="0073660B" w:rsidRPr="0073660B" w:rsidRDefault="0073660B" w:rsidP="0073660B">
            <w:r w:rsidRPr="0073660B">
              <w:drawing>
                <wp:inline distT="0" distB="0" distL="0" distR="0" wp14:anchorId="6F8B8C21" wp14:editId="26F761C7">
                  <wp:extent cx="45720" cy="45720"/>
                  <wp:effectExtent l="0" t="0" r="0" b="0"/>
                  <wp:docPr id="40077990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DE9E25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25CFE432" w14:textId="77777777">
                    <w:trPr>
                      <w:tblCellSpacing w:w="0" w:type="dxa"/>
                      <w:jc w:val="center"/>
                    </w:trPr>
                    <w:tc>
                      <w:tcPr>
                        <w:tcW w:w="0" w:type="auto"/>
                        <w:shd w:val="clear" w:color="auto" w:fill="FFFFFF"/>
                        <w:hideMark/>
                      </w:tcPr>
                      <w:p w14:paraId="7481776F" w14:textId="548CD6A0" w:rsidR="0073660B" w:rsidRPr="0073660B" w:rsidRDefault="0073660B" w:rsidP="0073660B">
                        <w:r w:rsidRPr="0073660B">
                          <w:drawing>
                            <wp:inline distT="0" distB="0" distL="0" distR="0" wp14:anchorId="578BBF21" wp14:editId="119D2478">
                              <wp:extent cx="5731510" cy="3820795"/>
                              <wp:effectExtent l="0" t="0" r="2540" b="8255"/>
                              <wp:docPr id="1763699727" name="Picture 126">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73660B" w:rsidRPr="0073660B" w14:paraId="3677282D" w14:textId="77777777">
                    <w:trPr>
                      <w:tblCellSpacing w:w="0" w:type="dxa"/>
                      <w:jc w:val="center"/>
                    </w:trPr>
                    <w:tc>
                      <w:tcPr>
                        <w:tcW w:w="0" w:type="auto"/>
                        <w:shd w:val="clear" w:color="auto" w:fill="FFFFFF"/>
                        <w:tcMar>
                          <w:top w:w="150" w:type="dxa"/>
                          <w:left w:w="375" w:type="dxa"/>
                          <w:bottom w:w="150" w:type="dxa"/>
                          <w:right w:w="375" w:type="dxa"/>
                        </w:tcMar>
                        <w:hideMark/>
                      </w:tcPr>
                      <w:p w14:paraId="33722A35" w14:textId="77777777" w:rsidR="0073660B" w:rsidRPr="0073660B" w:rsidRDefault="0073660B" w:rsidP="0073660B">
                        <w:hyperlink r:id="rId55" w:history="1">
                          <w:r w:rsidRPr="0073660B">
                            <w:rPr>
                              <w:rStyle w:val="Hyperlink"/>
                              <w:b/>
                              <w:bCs/>
                            </w:rPr>
                            <w:t>Personal Stories with Danyah Miller</w:t>
                          </w:r>
                        </w:hyperlink>
                      </w:p>
                      <w:p w14:paraId="3DC9F724" w14:textId="77777777" w:rsidR="0073660B" w:rsidRPr="0073660B" w:rsidRDefault="0073660B" w:rsidP="0073660B">
                        <w:r w:rsidRPr="0073660B">
                          <w:rPr>
                            <w:b/>
                            <w:bCs/>
                          </w:rPr>
                          <w:t xml:space="preserve">3rd June - </w:t>
                        </w:r>
                        <w:proofErr w:type="spellStart"/>
                        <w:r w:rsidRPr="0073660B">
                          <w:rPr>
                            <w:b/>
                            <w:bCs/>
                          </w:rPr>
                          <w:t>Fernleigh</w:t>
                        </w:r>
                        <w:proofErr w:type="spellEnd"/>
                        <w:r w:rsidRPr="0073660B">
                          <w:rPr>
                            <w:b/>
                            <w:bCs/>
                          </w:rPr>
                          <w:t>, North Street, Chichester</w:t>
                        </w:r>
                      </w:p>
                      <w:p w14:paraId="081AE949" w14:textId="77777777" w:rsidR="0073660B" w:rsidRPr="0073660B" w:rsidRDefault="0073660B" w:rsidP="0073660B">
                        <w:r w:rsidRPr="0073660B">
                          <w:t>An Introduction to Shaping and Telling Your Own Tale</w:t>
                        </w:r>
                      </w:p>
                      <w:p w14:paraId="0B745AC2" w14:textId="77777777" w:rsidR="0073660B" w:rsidRPr="0073660B" w:rsidRDefault="0073660B" w:rsidP="0073660B">
                        <w:r w:rsidRPr="0073660B">
                          <w:t xml:space="preserve">Join us at </w:t>
                        </w:r>
                        <w:proofErr w:type="spellStart"/>
                        <w:r w:rsidRPr="0073660B">
                          <w:t>Fernleigh</w:t>
                        </w:r>
                        <w:proofErr w:type="spellEnd"/>
                        <w:r w:rsidRPr="0073660B">
                          <w:t xml:space="preserve"> for a captivating day of creativity and connection with award-winning storyteller and author Danyah Miller.</w:t>
                        </w:r>
                      </w:p>
                      <w:p w14:paraId="09CA71A9" w14:textId="77777777" w:rsidR="0073660B" w:rsidRPr="0073660B" w:rsidRDefault="0073660B" w:rsidP="0073660B">
                        <w:r w:rsidRPr="0073660B">
                          <w:t>Inspired by the Festival of Flowers, this immersive workshop invites you to uncover and shape a personal story sparked by memories of nature, trees, flowers, landscapes and the moments that have quietly shaped your life. With Danyah's expert guidance, you'll learn how to transform those memories into a meaningful story you can share, perform, or treasure.</w:t>
                        </w:r>
                      </w:p>
                    </w:tc>
                  </w:tr>
                </w:tbl>
                <w:p w14:paraId="144D20A4" w14:textId="77777777" w:rsidR="0073660B" w:rsidRPr="0073660B" w:rsidRDefault="0073660B" w:rsidP="0073660B"/>
              </w:tc>
            </w:tr>
          </w:tbl>
          <w:p w14:paraId="409CBDE8" w14:textId="07C1D23E" w:rsidR="0073660B" w:rsidRPr="0073660B" w:rsidRDefault="0073660B" w:rsidP="0073660B">
            <w:r w:rsidRPr="0073660B">
              <w:drawing>
                <wp:inline distT="0" distB="0" distL="0" distR="0" wp14:anchorId="2730399E" wp14:editId="3A9F2E59">
                  <wp:extent cx="45720" cy="45720"/>
                  <wp:effectExtent l="0" t="0" r="0" b="0"/>
                  <wp:docPr id="44261725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303AFE1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0106D1F9" w14:textId="77777777">
                    <w:trPr>
                      <w:tblCellSpacing w:w="0" w:type="dxa"/>
                      <w:jc w:val="center"/>
                    </w:trPr>
                    <w:tc>
                      <w:tcPr>
                        <w:tcW w:w="0" w:type="auto"/>
                        <w:shd w:val="clear" w:color="auto" w:fill="FFFFFF"/>
                        <w:vAlign w:val="center"/>
                        <w:hideMark/>
                      </w:tcPr>
                      <w:p w14:paraId="582E3DD4" w14:textId="77777777" w:rsidR="0073660B" w:rsidRPr="0073660B" w:rsidRDefault="0073660B" w:rsidP="0073660B"/>
                    </w:tc>
                  </w:tr>
                </w:tbl>
                <w:p w14:paraId="7DB1FCC5" w14:textId="77777777" w:rsidR="0073660B" w:rsidRPr="0073660B" w:rsidRDefault="0073660B" w:rsidP="0073660B"/>
              </w:tc>
            </w:tr>
          </w:tbl>
          <w:p w14:paraId="623191CA" w14:textId="3AF646E5" w:rsidR="0073660B" w:rsidRPr="0073660B" w:rsidRDefault="0073660B" w:rsidP="0073660B">
            <w:r w:rsidRPr="0073660B">
              <w:drawing>
                <wp:inline distT="0" distB="0" distL="0" distR="0" wp14:anchorId="001F3A12" wp14:editId="0B9A5688">
                  <wp:extent cx="45720" cy="45720"/>
                  <wp:effectExtent l="0" t="0" r="0" b="0"/>
                  <wp:docPr id="186691229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80"/>
            </w:tblGrid>
            <w:tr w:rsidR="0073660B" w:rsidRPr="0073660B" w14:paraId="19B0E6D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73660B" w:rsidRPr="0073660B" w14:paraId="418ACA48" w14:textId="77777777">
                    <w:trPr>
                      <w:tblCellSpacing w:w="0" w:type="dxa"/>
                      <w:jc w:val="center"/>
                    </w:trPr>
                    <w:tc>
                      <w:tcPr>
                        <w:tcW w:w="0" w:type="auto"/>
                        <w:shd w:val="clear" w:color="auto" w:fill="FFFFFF"/>
                        <w:tcMar>
                          <w:top w:w="150" w:type="dxa"/>
                          <w:left w:w="375" w:type="dxa"/>
                          <w:bottom w:w="150" w:type="dxa"/>
                          <w:right w:w="375" w:type="dxa"/>
                        </w:tcMar>
                        <w:hideMark/>
                      </w:tcPr>
                      <w:p w14:paraId="22B2D464" w14:textId="1C86AF95" w:rsidR="0073660B" w:rsidRPr="0073660B" w:rsidRDefault="0073660B" w:rsidP="0073660B">
                        <w:r w:rsidRPr="0073660B">
                          <w:lastRenderedPageBreak/>
                          <w:drawing>
                            <wp:inline distT="0" distB="0" distL="0" distR="0" wp14:anchorId="49036595" wp14:editId="6046F089">
                              <wp:extent cx="5731510" cy="592455"/>
                              <wp:effectExtent l="0" t="0" r="2540" b="0"/>
                              <wp:docPr id="179061250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047F10B7" w14:textId="77777777" w:rsidR="0073660B" w:rsidRPr="0073660B" w:rsidRDefault="0073660B" w:rsidP="0073660B"/>
              </w:tc>
            </w:tr>
          </w:tbl>
          <w:p w14:paraId="3293AB74" w14:textId="6E8A8C1C" w:rsidR="0073660B" w:rsidRPr="0073660B" w:rsidRDefault="0073660B" w:rsidP="0073660B">
            <w:r w:rsidRPr="0073660B">
              <w:drawing>
                <wp:inline distT="0" distB="0" distL="0" distR="0" wp14:anchorId="225CE2F1" wp14:editId="6C4357C2">
                  <wp:extent cx="45720" cy="45720"/>
                  <wp:effectExtent l="0" t="0" r="0" b="0"/>
                  <wp:docPr id="190560912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B0FD65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42AA1AA6" w14:textId="77777777">
                    <w:trPr>
                      <w:tblCellSpacing w:w="0" w:type="dxa"/>
                      <w:jc w:val="center"/>
                    </w:trPr>
                    <w:tc>
                      <w:tcPr>
                        <w:tcW w:w="0" w:type="auto"/>
                        <w:shd w:val="clear" w:color="auto" w:fill="FFFFFF"/>
                        <w:hideMark/>
                      </w:tcPr>
                      <w:p w14:paraId="66255E93" w14:textId="5DC997DB" w:rsidR="0073660B" w:rsidRPr="0073660B" w:rsidRDefault="0073660B" w:rsidP="0073660B">
                        <w:r w:rsidRPr="0073660B">
                          <w:drawing>
                            <wp:inline distT="0" distB="0" distL="0" distR="0" wp14:anchorId="607B094C" wp14:editId="52DF5B97">
                              <wp:extent cx="3840480" cy="3253740"/>
                              <wp:effectExtent l="0" t="0" r="7620" b="3810"/>
                              <wp:docPr id="467183832" name="Picture 121">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0480" cy="3253740"/>
                                      </a:xfrm>
                                      <a:prstGeom prst="rect">
                                        <a:avLst/>
                                      </a:prstGeom>
                                      <a:noFill/>
                                      <a:ln>
                                        <a:noFill/>
                                      </a:ln>
                                    </pic:spPr>
                                  </pic:pic>
                                </a:graphicData>
                              </a:graphic>
                            </wp:inline>
                          </w:drawing>
                        </w:r>
                      </w:p>
                    </w:tc>
                  </w:tr>
                  <w:tr w:rsidR="0073660B" w:rsidRPr="0073660B" w14:paraId="47FAE60A" w14:textId="77777777">
                    <w:trPr>
                      <w:tblCellSpacing w:w="0" w:type="dxa"/>
                      <w:jc w:val="center"/>
                    </w:trPr>
                    <w:tc>
                      <w:tcPr>
                        <w:tcW w:w="0" w:type="auto"/>
                        <w:shd w:val="clear" w:color="auto" w:fill="FFFFFF"/>
                        <w:tcMar>
                          <w:top w:w="150" w:type="dxa"/>
                          <w:left w:w="375" w:type="dxa"/>
                          <w:bottom w:w="150" w:type="dxa"/>
                          <w:right w:w="375" w:type="dxa"/>
                        </w:tcMar>
                        <w:hideMark/>
                      </w:tcPr>
                      <w:p w14:paraId="12CD25B4" w14:textId="77777777" w:rsidR="0073660B" w:rsidRPr="0073660B" w:rsidRDefault="0073660B" w:rsidP="0073660B">
                        <w:hyperlink r:id="rId59" w:history="1">
                          <w:r w:rsidRPr="0073660B">
                            <w:rPr>
                              <w:rStyle w:val="Hyperlink"/>
                              <w:b/>
                              <w:bCs/>
                            </w:rPr>
                            <w:t>Silent Art Auction in aid of Raise the Roof campaign</w:t>
                          </w:r>
                        </w:hyperlink>
                      </w:p>
                      <w:p w14:paraId="632C243C" w14:textId="77777777" w:rsidR="0073660B" w:rsidRPr="0073660B" w:rsidRDefault="0073660B" w:rsidP="0073660B">
                        <w:r w:rsidRPr="0073660B">
                          <w:rPr>
                            <w:b/>
                            <w:bCs/>
                          </w:rPr>
                          <w:t>1st - 30th June</w:t>
                        </w:r>
                      </w:p>
                      <w:p w14:paraId="2F76F454" w14:textId="77777777" w:rsidR="0073660B" w:rsidRPr="0073660B" w:rsidRDefault="0073660B" w:rsidP="0073660B">
                        <w:r w:rsidRPr="0073660B">
                          <w:t>A major community art initiative in Chichester is gaining momentum this summer, as New Park Centre announces the secured donation of an original artwork from acclaimed local artist Louise Duggan, alongside a growing collection of contributions from artists across the region.</w:t>
                        </w:r>
                      </w:p>
                      <w:p w14:paraId="01880EE4" w14:textId="77777777" w:rsidR="0073660B" w:rsidRPr="0073660B" w:rsidRDefault="0073660B" w:rsidP="0073660B">
                        <w:r w:rsidRPr="0073660B">
                          <w:t>The month-long auction forms part of the Centres ambitious </w:t>
                        </w:r>
                        <w:r w:rsidRPr="0073660B">
                          <w:rPr>
                            <w:b/>
                            <w:bCs/>
                          </w:rPr>
                          <w:t>RAISE THE ROOF (RTR)</w:t>
                        </w:r>
                        <w:r w:rsidRPr="0073660B">
                          <w:t xml:space="preserve"> campaign, which aims to raise £450,000 to replace the roof of its historic Victorian building, securing the future of one of the </w:t>
                        </w:r>
                        <w:proofErr w:type="spellStart"/>
                        <w:r w:rsidRPr="0073660B">
                          <w:t>citys</w:t>
                        </w:r>
                        <w:proofErr w:type="spellEnd"/>
                        <w:r w:rsidRPr="0073660B">
                          <w:t xml:space="preserve"> most valued creative spaces.</w:t>
                        </w:r>
                      </w:p>
                      <w:p w14:paraId="5BAFE22B" w14:textId="77777777" w:rsidR="0073660B" w:rsidRPr="0073660B" w:rsidRDefault="0073660B" w:rsidP="0073660B">
                        <w:r w:rsidRPr="0073660B">
                          <w:t>Louise Duggan, an internationally exhibited painter and mixed media artist based in Chichester, has donated an original artwork to the auction, reflecting her ongoing support of the local creative community and the opportunities that enable artists to share their work.</w:t>
                        </w:r>
                      </w:p>
                      <w:p w14:paraId="0584854F" w14:textId="77777777" w:rsidR="0073660B" w:rsidRPr="0073660B" w:rsidRDefault="0073660B" w:rsidP="0073660B">
                        <w:r w:rsidRPr="0073660B">
                          <w:t>The Silent Art Auction will run throughout June, showcasing a diverse collection of donated artworks from artists across the region. Visitors will be invited to place bids across the exhibition period, with final bids closing on 30 June. All proceeds will go directly towards the RTR campaign.</w:t>
                        </w:r>
                      </w:p>
                    </w:tc>
                  </w:tr>
                </w:tbl>
                <w:p w14:paraId="7F57EC44" w14:textId="77777777" w:rsidR="0073660B" w:rsidRPr="0073660B" w:rsidRDefault="0073660B" w:rsidP="0073660B"/>
              </w:tc>
            </w:tr>
          </w:tbl>
          <w:p w14:paraId="599F1907" w14:textId="3C2CE710" w:rsidR="0073660B" w:rsidRPr="0073660B" w:rsidRDefault="0073660B" w:rsidP="0073660B">
            <w:r w:rsidRPr="0073660B">
              <w:lastRenderedPageBreak/>
              <w:drawing>
                <wp:inline distT="0" distB="0" distL="0" distR="0" wp14:anchorId="6B2088F7" wp14:editId="151E0830">
                  <wp:extent cx="45720" cy="45720"/>
                  <wp:effectExtent l="0" t="0" r="0" b="0"/>
                  <wp:docPr id="42424837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B15FBF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7D9F82BF" w14:textId="77777777">
                    <w:trPr>
                      <w:tblCellSpacing w:w="0" w:type="dxa"/>
                      <w:jc w:val="center"/>
                    </w:trPr>
                    <w:tc>
                      <w:tcPr>
                        <w:tcW w:w="0" w:type="auto"/>
                        <w:shd w:val="clear" w:color="auto" w:fill="FFFFFF"/>
                        <w:vAlign w:val="center"/>
                        <w:hideMark/>
                      </w:tcPr>
                      <w:p w14:paraId="479015C2" w14:textId="77777777" w:rsidR="0073660B" w:rsidRPr="0073660B" w:rsidRDefault="0073660B" w:rsidP="0073660B"/>
                    </w:tc>
                  </w:tr>
                </w:tbl>
                <w:p w14:paraId="6B67E055" w14:textId="77777777" w:rsidR="0073660B" w:rsidRPr="0073660B" w:rsidRDefault="0073660B" w:rsidP="0073660B"/>
              </w:tc>
            </w:tr>
          </w:tbl>
          <w:p w14:paraId="656FF989" w14:textId="2ACF326A" w:rsidR="0073660B" w:rsidRPr="0073660B" w:rsidRDefault="0073660B" w:rsidP="0073660B">
            <w:r w:rsidRPr="0073660B">
              <w:drawing>
                <wp:inline distT="0" distB="0" distL="0" distR="0" wp14:anchorId="5A335C32" wp14:editId="48817E18">
                  <wp:extent cx="45720" cy="45720"/>
                  <wp:effectExtent l="0" t="0" r="0" b="0"/>
                  <wp:docPr id="19995047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80"/>
            </w:tblGrid>
            <w:tr w:rsidR="0073660B" w:rsidRPr="0073660B" w14:paraId="7D87A02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73660B" w:rsidRPr="0073660B" w14:paraId="05272548" w14:textId="77777777">
                    <w:trPr>
                      <w:tblCellSpacing w:w="0" w:type="dxa"/>
                      <w:jc w:val="center"/>
                    </w:trPr>
                    <w:tc>
                      <w:tcPr>
                        <w:tcW w:w="0" w:type="auto"/>
                        <w:shd w:val="clear" w:color="auto" w:fill="FFFFFF"/>
                        <w:tcMar>
                          <w:top w:w="150" w:type="dxa"/>
                          <w:left w:w="375" w:type="dxa"/>
                          <w:bottom w:w="150" w:type="dxa"/>
                          <w:right w:w="375" w:type="dxa"/>
                        </w:tcMar>
                        <w:hideMark/>
                      </w:tcPr>
                      <w:p w14:paraId="13C4EF90" w14:textId="1788322B" w:rsidR="0073660B" w:rsidRPr="0073660B" w:rsidRDefault="0073660B" w:rsidP="0073660B">
                        <w:r w:rsidRPr="0073660B">
                          <w:drawing>
                            <wp:inline distT="0" distB="0" distL="0" distR="0" wp14:anchorId="7F64DCBA" wp14:editId="6AC4B608">
                              <wp:extent cx="5731510" cy="592455"/>
                              <wp:effectExtent l="0" t="0" r="2540" b="0"/>
                              <wp:docPr id="186238734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49CDF6F3" w14:textId="77777777" w:rsidR="0073660B" w:rsidRPr="0073660B" w:rsidRDefault="0073660B" w:rsidP="0073660B"/>
              </w:tc>
            </w:tr>
          </w:tbl>
          <w:p w14:paraId="57186DEF" w14:textId="39C4834E" w:rsidR="0073660B" w:rsidRPr="0073660B" w:rsidRDefault="0073660B" w:rsidP="0073660B">
            <w:r w:rsidRPr="0073660B">
              <w:drawing>
                <wp:inline distT="0" distB="0" distL="0" distR="0" wp14:anchorId="5B74C15B" wp14:editId="1CBA7FC6">
                  <wp:extent cx="45720" cy="45720"/>
                  <wp:effectExtent l="0" t="0" r="0" b="0"/>
                  <wp:docPr id="117762479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2E53D9A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7174B0E9" w14:textId="77777777">
                    <w:trPr>
                      <w:tblCellSpacing w:w="0" w:type="dxa"/>
                      <w:jc w:val="center"/>
                    </w:trPr>
                    <w:tc>
                      <w:tcPr>
                        <w:tcW w:w="0" w:type="auto"/>
                        <w:shd w:val="clear" w:color="auto" w:fill="FFFFFF"/>
                        <w:tcMar>
                          <w:top w:w="150" w:type="dxa"/>
                          <w:left w:w="375" w:type="dxa"/>
                          <w:bottom w:w="150" w:type="dxa"/>
                          <w:right w:w="375" w:type="dxa"/>
                        </w:tcMar>
                        <w:hideMark/>
                      </w:tcPr>
                      <w:p w14:paraId="5F3E3B45" w14:textId="492FDD2F" w:rsidR="0073660B" w:rsidRPr="0073660B" w:rsidRDefault="0073660B" w:rsidP="0073660B">
                        <w:r w:rsidRPr="0073660B">
                          <w:drawing>
                            <wp:inline distT="0" distB="0" distL="0" distR="0" wp14:anchorId="292AAE94" wp14:editId="3664842F">
                              <wp:extent cx="3726180" cy="3116580"/>
                              <wp:effectExtent l="0" t="0" r="7620" b="7620"/>
                              <wp:docPr id="610633418" name="Picture 116">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6180" cy="3116580"/>
                                      </a:xfrm>
                                      <a:prstGeom prst="rect">
                                        <a:avLst/>
                                      </a:prstGeom>
                                      <a:noFill/>
                                      <a:ln>
                                        <a:noFill/>
                                      </a:ln>
                                    </pic:spPr>
                                  </pic:pic>
                                </a:graphicData>
                              </a:graphic>
                            </wp:inline>
                          </w:drawing>
                        </w:r>
                      </w:p>
                    </w:tc>
                  </w:tr>
                  <w:tr w:rsidR="0073660B" w:rsidRPr="0073660B" w14:paraId="3DE6EB56" w14:textId="77777777">
                    <w:trPr>
                      <w:tblCellSpacing w:w="0" w:type="dxa"/>
                      <w:jc w:val="center"/>
                    </w:trPr>
                    <w:tc>
                      <w:tcPr>
                        <w:tcW w:w="0" w:type="auto"/>
                        <w:shd w:val="clear" w:color="auto" w:fill="FFFFFF"/>
                        <w:tcMar>
                          <w:top w:w="150" w:type="dxa"/>
                          <w:left w:w="375" w:type="dxa"/>
                          <w:bottom w:w="150" w:type="dxa"/>
                          <w:right w:w="375" w:type="dxa"/>
                        </w:tcMar>
                        <w:hideMark/>
                      </w:tcPr>
                      <w:p w14:paraId="24B3DB99" w14:textId="77777777" w:rsidR="0073660B" w:rsidRPr="0073660B" w:rsidRDefault="0073660B" w:rsidP="0073660B">
                        <w:hyperlink r:id="rId63" w:history="1">
                          <w:r w:rsidRPr="0073660B">
                            <w:rPr>
                              <w:rStyle w:val="Hyperlink"/>
                              <w:b/>
                              <w:bCs/>
                            </w:rPr>
                            <w:t>South Downs Food Festival </w:t>
                          </w:r>
                        </w:hyperlink>
                      </w:p>
                      <w:p w14:paraId="22FC474A" w14:textId="77777777" w:rsidR="0073660B" w:rsidRPr="0073660B" w:rsidRDefault="0073660B" w:rsidP="0073660B">
                        <w:r w:rsidRPr="0073660B">
                          <w:rPr>
                            <w:b/>
                            <w:bCs/>
                          </w:rPr>
                          <w:t>6th - 7th June   Stansted Park</w:t>
                        </w:r>
                      </w:p>
                      <w:p w14:paraId="43479908" w14:textId="77777777" w:rsidR="0073660B" w:rsidRPr="0073660B" w:rsidRDefault="0073660B" w:rsidP="0073660B">
                        <w:r w:rsidRPr="0073660B">
                          <w:t>A spectacular weekend of food, drink, and celebration.</w:t>
                        </w:r>
                      </w:p>
                      <w:p w14:paraId="2CC695C2" w14:textId="77777777" w:rsidR="0073660B" w:rsidRPr="0073660B" w:rsidRDefault="0073660B" w:rsidP="0073660B">
                        <w:r w:rsidRPr="0073660B">
                          <w:t xml:space="preserve">For 2026, we are thrilled to be working with our charity partners </w:t>
                        </w:r>
                        <w:hyperlink r:id="rId64" w:tgtFrame="_blank" w:history="1">
                          <w:r w:rsidRPr="0073660B">
                            <w:rPr>
                              <w:rStyle w:val="Hyperlink"/>
                            </w:rPr>
                            <w:t>Chefs in Schools</w:t>
                          </w:r>
                        </w:hyperlink>
                        <w:r w:rsidRPr="0073660B">
                          <w:t> as we support their school food revolution, through tastier, more nutritious school dinners and food education. Across the weekend, we will be raising funds for </w:t>
                        </w:r>
                        <w:hyperlink r:id="rId65" w:tgtFrame="_blank" w:history="1">
                          <w:r w:rsidRPr="0073660B">
                            <w:rPr>
                              <w:rStyle w:val="Hyperlink"/>
                            </w:rPr>
                            <w:t>Rowans Hospice,</w:t>
                          </w:r>
                        </w:hyperlink>
                        <w:r w:rsidRPr="0073660B">
                          <w:t> as we champion the region's finest producers.</w:t>
                        </w:r>
                      </w:p>
                      <w:p w14:paraId="596C02C0" w14:textId="77777777" w:rsidR="0073660B" w:rsidRPr="0073660B" w:rsidRDefault="0073660B" w:rsidP="0073660B">
                        <w:r w:rsidRPr="0073660B">
                          <w:t xml:space="preserve">Held in the stunning grounds of Stansted Park Estate, the mansion provides a spectacular backdrop to the festival, which has quickly become a highlight of the UK's culinary calendar. </w:t>
                        </w:r>
                      </w:p>
                      <w:p w14:paraId="1FB26056" w14:textId="77777777" w:rsidR="0073660B" w:rsidRPr="0073660B" w:rsidRDefault="0073660B" w:rsidP="0073660B">
                        <w:r w:rsidRPr="0073660B">
                          <w:t xml:space="preserve">Stroll through our vibrant marketplace, where farmers, foragers, fermenters, and artisan makers showcase the best seasonal fruits, vegetables, and handcrafted delights. Indulge in charcuterie and cheeses, kombucha and kefir, burgers and </w:t>
                        </w:r>
                        <w:proofErr w:type="spellStart"/>
                        <w:r w:rsidRPr="0073660B">
                          <w:t>beerall</w:t>
                        </w:r>
                        <w:proofErr w:type="spellEnd"/>
                        <w:r w:rsidRPr="0073660B">
                          <w:t xml:space="preserve"> while celebrating the incredible ingredients of the South Downs. </w:t>
                        </w:r>
                      </w:p>
                      <w:p w14:paraId="19267BE4" w14:textId="77777777" w:rsidR="0073660B" w:rsidRPr="0073660B" w:rsidRDefault="0073660B" w:rsidP="0073660B">
                        <w:r w:rsidRPr="0073660B">
                          <w:lastRenderedPageBreak/>
                          <w:t xml:space="preserve">Highlights of the 2025 South Downs Food Festival included an impressive street food lineup that brought the best of Hampshire and Sussex together with global influences from Mexican tacos and Vietnamese banh mi to smoky brisket, hog roasts, Wagyu burgers, sushi, and handmade fishcakes - washed down with top-tier English sparkling wine courtesy of a local vineyard, craft ales and scrumptious ciders. A true feast for the senses and you can expect even more in 2026! </w:t>
                        </w:r>
                      </w:p>
                      <w:p w14:paraId="746B9997" w14:textId="77777777" w:rsidR="0073660B" w:rsidRPr="0073660B" w:rsidRDefault="0073660B" w:rsidP="0073660B">
                        <w:r w:rsidRPr="0073660B">
                          <w:t xml:space="preserve">Each year, the festival explores a different theme from the legacy of Elizabeth David to the future of food in schools. For 2026, we present a theme close to our hearts and palates: The Italian Influence on British Food Culture. Learn how Italian food has influenced farmers and producers since Roman times, from the introduction of asparagus to the spectacular vineyards that take in the sunshine on the southern slopes of the Downs. </w:t>
                        </w:r>
                      </w:p>
                      <w:p w14:paraId="5EF025CC" w14:textId="77777777" w:rsidR="0073660B" w:rsidRPr="0073660B" w:rsidRDefault="0073660B" w:rsidP="0073660B">
                        <w:r w:rsidRPr="0073660B">
                          <w:t xml:space="preserve">Join cookery demonstrations, live fire BBQ and </w:t>
                        </w:r>
                        <w:proofErr w:type="gramStart"/>
                        <w:r w:rsidRPr="0073660B">
                          <w:t>kids</w:t>
                        </w:r>
                        <w:proofErr w:type="gramEnd"/>
                        <w:r w:rsidRPr="0073660B">
                          <w:t xml:space="preserve"> activities as we inspire the next generation to feast on fun, healthy and delicious food, and enjoy talks from producers, chefs and authors.</w:t>
                        </w:r>
                      </w:p>
                    </w:tc>
                  </w:tr>
                </w:tbl>
                <w:p w14:paraId="5EDF0F1E" w14:textId="77777777" w:rsidR="0073660B" w:rsidRPr="0073660B" w:rsidRDefault="0073660B" w:rsidP="0073660B"/>
              </w:tc>
            </w:tr>
          </w:tbl>
          <w:p w14:paraId="61D28B47" w14:textId="0A06E93A" w:rsidR="0073660B" w:rsidRPr="0073660B" w:rsidRDefault="0073660B" w:rsidP="0073660B">
            <w:r w:rsidRPr="0073660B">
              <w:lastRenderedPageBreak/>
              <w:drawing>
                <wp:inline distT="0" distB="0" distL="0" distR="0" wp14:anchorId="65783A88" wp14:editId="4E756DED">
                  <wp:extent cx="45720" cy="45720"/>
                  <wp:effectExtent l="0" t="0" r="0" b="0"/>
                  <wp:docPr id="10505662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5C50FB9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63352401" w14:textId="77777777">
                    <w:trPr>
                      <w:tblCellSpacing w:w="0" w:type="dxa"/>
                      <w:jc w:val="center"/>
                    </w:trPr>
                    <w:tc>
                      <w:tcPr>
                        <w:tcW w:w="0" w:type="auto"/>
                        <w:shd w:val="clear" w:color="auto" w:fill="FFFFFF"/>
                        <w:vAlign w:val="center"/>
                        <w:hideMark/>
                      </w:tcPr>
                      <w:p w14:paraId="6535FCEE" w14:textId="77777777" w:rsidR="0073660B" w:rsidRPr="0073660B" w:rsidRDefault="0073660B" w:rsidP="0073660B"/>
                    </w:tc>
                  </w:tr>
                </w:tbl>
                <w:p w14:paraId="08B329A3" w14:textId="77777777" w:rsidR="0073660B" w:rsidRPr="0073660B" w:rsidRDefault="0073660B" w:rsidP="0073660B"/>
              </w:tc>
            </w:tr>
          </w:tbl>
          <w:p w14:paraId="29D01A6F" w14:textId="41F93689" w:rsidR="0073660B" w:rsidRPr="0073660B" w:rsidRDefault="0073660B" w:rsidP="0073660B">
            <w:r w:rsidRPr="0073660B">
              <w:drawing>
                <wp:inline distT="0" distB="0" distL="0" distR="0" wp14:anchorId="506A5A48" wp14:editId="4824AC77">
                  <wp:extent cx="45720" cy="45720"/>
                  <wp:effectExtent l="0" t="0" r="0" b="0"/>
                  <wp:docPr id="160481563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80"/>
            </w:tblGrid>
            <w:tr w:rsidR="0073660B" w:rsidRPr="0073660B" w14:paraId="5EC4FD0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73660B" w:rsidRPr="0073660B" w14:paraId="2FD954AF" w14:textId="77777777">
                    <w:trPr>
                      <w:tblCellSpacing w:w="0" w:type="dxa"/>
                      <w:jc w:val="center"/>
                    </w:trPr>
                    <w:tc>
                      <w:tcPr>
                        <w:tcW w:w="0" w:type="auto"/>
                        <w:shd w:val="clear" w:color="auto" w:fill="FFFFFF"/>
                        <w:tcMar>
                          <w:top w:w="150" w:type="dxa"/>
                          <w:left w:w="375" w:type="dxa"/>
                          <w:bottom w:w="150" w:type="dxa"/>
                          <w:right w:w="375" w:type="dxa"/>
                        </w:tcMar>
                        <w:hideMark/>
                      </w:tcPr>
                      <w:p w14:paraId="2F92DA9C" w14:textId="2B84271E" w:rsidR="0073660B" w:rsidRPr="0073660B" w:rsidRDefault="0073660B" w:rsidP="0073660B">
                        <w:r w:rsidRPr="0073660B">
                          <w:drawing>
                            <wp:inline distT="0" distB="0" distL="0" distR="0" wp14:anchorId="1B16650F" wp14:editId="4F91E828">
                              <wp:extent cx="5731510" cy="592455"/>
                              <wp:effectExtent l="0" t="0" r="2540" b="0"/>
                              <wp:docPr id="39852268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r w:rsidR="0073660B" w:rsidRPr="0073660B" w14:paraId="75ECED7F" w14:textId="77777777">
                    <w:trPr>
                      <w:tblCellSpacing w:w="0" w:type="dxa"/>
                      <w:jc w:val="center"/>
                    </w:trPr>
                    <w:tc>
                      <w:tcPr>
                        <w:tcW w:w="0" w:type="auto"/>
                        <w:shd w:val="clear" w:color="auto" w:fill="FFFFFF"/>
                        <w:tcMar>
                          <w:top w:w="150" w:type="dxa"/>
                          <w:left w:w="375" w:type="dxa"/>
                          <w:bottom w:w="150" w:type="dxa"/>
                          <w:right w:w="375" w:type="dxa"/>
                        </w:tcMar>
                        <w:hideMark/>
                      </w:tcPr>
                      <w:p w14:paraId="3F929863" w14:textId="57C2AC80" w:rsidR="0073660B" w:rsidRPr="0073660B" w:rsidRDefault="0073660B" w:rsidP="0073660B">
                        <w:r w:rsidRPr="0073660B">
                          <w:drawing>
                            <wp:inline distT="0" distB="0" distL="0" distR="0" wp14:anchorId="452FAF50" wp14:editId="100CD7E2">
                              <wp:extent cx="5524500" cy="3688080"/>
                              <wp:effectExtent l="0" t="0" r="0" b="7620"/>
                              <wp:docPr id="2102566418" name="Picture 112">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0" cy="3688080"/>
                                      </a:xfrm>
                                      <a:prstGeom prst="rect">
                                        <a:avLst/>
                                      </a:prstGeom>
                                      <a:noFill/>
                                      <a:ln>
                                        <a:noFill/>
                                      </a:ln>
                                    </pic:spPr>
                                  </pic:pic>
                                </a:graphicData>
                              </a:graphic>
                            </wp:inline>
                          </w:drawing>
                        </w:r>
                      </w:p>
                    </w:tc>
                  </w:tr>
                  <w:tr w:rsidR="0073660B" w:rsidRPr="0073660B" w14:paraId="64E25402" w14:textId="77777777">
                    <w:trPr>
                      <w:tblCellSpacing w:w="0" w:type="dxa"/>
                      <w:jc w:val="center"/>
                    </w:trPr>
                    <w:tc>
                      <w:tcPr>
                        <w:tcW w:w="0" w:type="auto"/>
                        <w:shd w:val="clear" w:color="auto" w:fill="FFFFFF"/>
                        <w:tcMar>
                          <w:top w:w="150" w:type="dxa"/>
                          <w:left w:w="375" w:type="dxa"/>
                          <w:bottom w:w="150" w:type="dxa"/>
                          <w:right w:w="375" w:type="dxa"/>
                        </w:tcMar>
                        <w:hideMark/>
                      </w:tcPr>
                      <w:p w14:paraId="1D6011AE" w14:textId="77777777" w:rsidR="0073660B" w:rsidRPr="0073660B" w:rsidRDefault="0073660B" w:rsidP="0073660B">
                        <w:hyperlink r:id="rId69" w:history="1">
                          <w:r w:rsidRPr="0073660B">
                            <w:rPr>
                              <w:rStyle w:val="Hyperlink"/>
                              <w:b/>
                              <w:bCs/>
                            </w:rPr>
                            <w:t>Art Tour at the Cathedral</w:t>
                          </w:r>
                        </w:hyperlink>
                      </w:p>
                      <w:p w14:paraId="09931376" w14:textId="77777777" w:rsidR="0073660B" w:rsidRPr="0073660B" w:rsidRDefault="0073660B" w:rsidP="0073660B">
                        <w:r w:rsidRPr="0073660B">
                          <w:t>27th May - Chichester Cathedral</w:t>
                        </w:r>
                      </w:p>
                      <w:p w14:paraId="6A5E41C6" w14:textId="77777777" w:rsidR="0073660B" w:rsidRPr="0073660B" w:rsidRDefault="0073660B" w:rsidP="0073660B">
                        <w:r w:rsidRPr="0073660B">
                          <w:t>As well as being a centre of worship and a beautiful building, the Cathedral is home to a significant collection of art, designed to inspire and challenge visitors.</w:t>
                        </w:r>
                      </w:p>
                      <w:p w14:paraId="3D0E33B4" w14:textId="77777777" w:rsidR="0073660B" w:rsidRPr="0073660B" w:rsidRDefault="0073660B" w:rsidP="0073660B">
                        <w:r w:rsidRPr="0073660B">
                          <w:t>Medieval wall paintings and sculpture reliefs sit alongside Victorian glass work and contemporary art, all helping to enrich and beautify Chichester Cathedral.</w:t>
                        </w:r>
                      </w:p>
                    </w:tc>
                  </w:tr>
                  <w:tr w:rsidR="0073660B" w:rsidRPr="0073660B" w14:paraId="605B9F45" w14:textId="77777777">
                    <w:trPr>
                      <w:tblCellSpacing w:w="0" w:type="dxa"/>
                      <w:jc w:val="center"/>
                    </w:trPr>
                    <w:tc>
                      <w:tcPr>
                        <w:tcW w:w="0" w:type="auto"/>
                        <w:shd w:val="clear" w:color="auto" w:fill="FFFFFF"/>
                        <w:hideMark/>
                      </w:tcPr>
                      <w:p w14:paraId="59BDC5D7" w14:textId="0BA100FC" w:rsidR="0073660B" w:rsidRPr="0073660B" w:rsidRDefault="0073660B" w:rsidP="0073660B">
                        <w:r w:rsidRPr="0073660B">
                          <w:drawing>
                            <wp:inline distT="0" distB="0" distL="0" distR="0" wp14:anchorId="5165791C" wp14:editId="11552CB6">
                              <wp:extent cx="5731510" cy="589280"/>
                              <wp:effectExtent l="0" t="0" r="2540" b="1270"/>
                              <wp:docPr id="175389779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r w:rsidR="0073660B" w:rsidRPr="0073660B" w14:paraId="5627E23D" w14:textId="77777777">
                    <w:trPr>
                      <w:tblCellSpacing w:w="0" w:type="dxa"/>
                      <w:jc w:val="center"/>
                    </w:trPr>
                    <w:tc>
                      <w:tcPr>
                        <w:tcW w:w="0" w:type="auto"/>
                        <w:shd w:val="clear" w:color="auto" w:fill="FFFFFF"/>
                        <w:tcMar>
                          <w:top w:w="150" w:type="dxa"/>
                          <w:left w:w="375" w:type="dxa"/>
                          <w:bottom w:w="150" w:type="dxa"/>
                          <w:right w:w="375" w:type="dxa"/>
                        </w:tcMar>
                        <w:hideMark/>
                      </w:tcPr>
                      <w:p w14:paraId="35FA15EC" w14:textId="3A7E5224" w:rsidR="0073660B" w:rsidRPr="0073660B" w:rsidRDefault="0073660B" w:rsidP="0073660B">
                        <w:r w:rsidRPr="0073660B">
                          <w:drawing>
                            <wp:inline distT="0" distB="0" distL="0" distR="0" wp14:anchorId="3CE41A56" wp14:editId="1E83ACBA">
                              <wp:extent cx="2209800" cy="1478280"/>
                              <wp:effectExtent l="0" t="0" r="0" b="7620"/>
                              <wp:docPr id="494590419" name="Picture 11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9800" cy="1478280"/>
                                      </a:xfrm>
                                      <a:prstGeom prst="rect">
                                        <a:avLst/>
                                      </a:prstGeom>
                                      <a:noFill/>
                                      <a:ln>
                                        <a:noFill/>
                                      </a:ln>
                                    </pic:spPr>
                                  </pic:pic>
                                </a:graphicData>
                              </a:graphic>
                            </wp:inline>
                          </w:drawing>
                        </w:r>
                      </w:p>
                    </w:tc>
                  </w:tr>
                  <w:tr w:rsidR="0073660B" w:rsidRPr="0073660B" w14:paraId="29B2C073" w14:textId="77777777">
                    <w:trPr>
                      <w:tblCellSpacing w:w="0" w:type="dxa"/>
                      <w:jc w:val="center"/>
                    </w:trPr>
                    <w:tc>
                      <w:tcPr>
                        <w:tcW w:w="0" w:type="auto"/>
                        <w:shd w:val="clear" w:color="auto" w:fill="FFFFFF"/>
                        <w:tcMar>
                          <w:top w:w="150" w:type="dxa"/>
                          <w:left w:w="375" w:type="dxa"/>
                          <w:bottom w:w="150" w:type="dxa"/>
                          <w:right w:w="375" w:type="dxa"/>
                        </w:tcMar>
                        <w:hideMark/>
                      </w:tcPr>
                      <w:p w14:paraId="531F2064" w14:textId="77777777" w:rsidR="0073660B" w:rsidRPr="0073660B" w:rsidRDefault="0073660B" w:rsidP="0073660B">
                        <w:hyperlink r:id="rId72" w:history="1">
                          <w:r w:rsidRPr="0073660B">
                            <w:rPr>
                              <w:rStyle w:val="Hyperlink"/>
                              <w:b/>
                              <w:bCs/>
                            </w:rPr>
                            <w:t>Win 2 tickets to the Festival of Flowers!</w:t>
                          </w:r>
                        </w:hyperlink>
                      </w:p>
                      <w:p w14:paraId="6C2A7B2F" w14:textId="77777777" w:rsidR="0073660B" w:rsidRPr="0073660B" w:rsidRDefault="0073660B" w:rsidP="0073660B">
                        <w:r w:rsidRPr="0073660B">
                          <w:t>We are so excited to bring you the chance to win a day out for two at the Festival of Flowers! </w:t>
                        </w:r>
                      </w:p>
                      <w:p w14:paraId="34C4B8A1" w14:textId="77777777" w:rsidR="0073660B" w:rsidRPr="0073660B" w:rsidRDefault="0073660B" w:rsidP="0073660B">
                        <w:r w:rsidRPr="0073660B">
                          <w:t>Help us to spread the word for our new Instagram page and you might be lucky enough to win tickets for you and a guest to see the spectacular flower displays at this beloved biennial event</w:t>
                        </w:r>
                      </w:p>
                      <w:p w14:paraId="79EBCA62" w14:textId="77777777" w:rsidR="0073660B" w:rsidRPr="0073660B" w:rsidRDefault="0073660B" w:rsidP="0073660B">
                        <w:r w:rsidRPr="0073660B">
                          <w:rPr>
                            <w:b/>
                            <w:bCs/>
                          </w:rPr>
                          <w:t>To enter:</w:t>
                        </w:r>
                        <w:r w:rsidRPr="0073660B">
                          <w:t xml:space="preserve"> </w:t>
                        </w:r>
                      </w:p>
                      <w:p w14:paraId="65BFFFE5" w14:textId="77777777" w:rsidR="0073660B" w:rsidRPr="0073660B" w:rsidRDefault="0073660B" w:rsidP="0073660B">
                        <w:r w:rsidRPr="0073660B">
                          <w:t>Follow @chichesterliving on Instagram</w:t>
                        </w:r>
                      </w:p>
                      <w:p w14:paraId="11C8DC6B" w14:textId="77777777" w:rsidR="0073660B" w:rsidRPr="0073660B" w:rsidRDefault="0073660B" w:rsidP="0073660B">
                        <w:hyperlink r:id="rId73" w:history="1">
                          <w:r w:rsidRPr="0073660B">
                            <w:rPr>
                              <w:rStyle w:val="Hyperlink"/>
                            </w:rPr>
                            <w:t>Like this post</w:t>
                          </w:r>
                        </w:hyperlink>
                      </w:p>
                      <w:p w14:paraId="61BCC1BF" w14:textId="77777777" w:rsidR="0073660B" w:rsidRPr="0073660B" w:rsidRDefault="0073660B" w:rsidP="0073660B">
                        <w:r w:rsidRPr="0073660B">
                          <w:t xml:space="preserve">Tag a friend who would like to come too! </w:t>
                        </w:r>
                      </w:p>
                      <w:p w14:paraId="2161A42A" w14:textId="77777777" w:rsidR="0073660B" w:rsidRPr="0073660B" w:rsidRDefault="0073660B" w:rsidP="0073660B">
                        <w:r w:rsidRPr="0073660B">
                          <w:t>Good luck! </w:t>
                        </w:r>
                      </w:p>
                      <w:p w14:paraId="39E3A8B0" w14:textId="77777777" w:rsidR="0073660B" w:rsidRPr="0073660B" w:rsidRDefault="0073660B" w:rsidP="0073660B">
                        <w:r w:rsidRPr="0073660B">
                          <w:rPr>
                            <w:b/>
                            <w:bCs/>
                          </w:rPr>
                          <w:t>Closing date: Midnight UK time on Sunday 24th May</w:t>
                        </w:r>
                      </w:p>
                      <w:p w14:paraId="6DCB4213" w14:textId="77777777" w:rsidR="0073660B" w:rsidRPr="0073660B" w:rsidRDefault="0073660B" w:rsidP="0073660B">
                        <w:r w:rsidRPr="0073660B">
                          <w:rPr>
                            <w:i/>
                            <w:iCs/>
                          </w:rPr>
                          <w:t xml:space="preserve">T&amp;Cs. Prize is for 2 x tickets to Chichester Cathedral's Festival of Flowers 2026 for any day of the </w:t>
                        </w:r>
                        <w:proofErr w:type="gramStart"/>
                        <w:r w:rsidRPr="0073660B">
                          <w:rPr>
                            <w:i/>
                            <w:iCs/>
                          </w:rPr>
                          <w:t>Festival</w:t>
                        </w:r>
                        <w:proofErr w:type="gramEnd"/>
                        <w:r w:rsidRPr="0073660B">
                          <w:rPr>
                            <w:i/>
                            <w:iCs/>
                          </w:rPr>
                          <w:t xml:space="preserve"> (3-6 June 2026). </w:t>
                        </w:r>
                      </w:p>
                    </w:tc>
                  </w:tr>
                </w:tbl>
                <w:p w14:paraId="498DC4D5" w14:textId="77777777" w:rsidR="0073660B" w:rsidRPr="0073660B" w:rsidRDefault="0073660B" w:rsidP="0073660B"/>
              </w:tc>
            </w:tr>
          </w:tbl>
          <w:p w14:paraId="462C446B" w14:textId="2F2DA757" w:rsidR="0073660B" w:rsidRPr="0073660B" w:rsidRDefault="0073660B" w:rsidP="0073660B">
            <w:r w:rsidRPr="0073660B">
              <w:lastRenderedPageBreak/>
              <w:drawing>
                <wp:inline distT="0" distB="0" distL="0" distR="0" wp14:anchorId="15D3360D" wp14:editId="71C1B445">
                  <wp:extent cx="45720" cy="45720"/>
                  <wp:effectExtent l="0" t="0" r="0" b="0"/>
                  <wp:docPr id="84370766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492B221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4415D409" w14:textId="77777777">
                    <w:trPr>
                      <w:tblCellSpacing w:w="0" w:type="dxa"/>
                      <w:jc w:val="center"/>
                    </w:trPr>
                    <w:tc>
                      <w:tcPr>
                        <w:tcW w:w="0" w:type="auto"/>
                        <w:shd w:val="clear" w:color="auto" w:fill="FFFFFF"/>
                        <w:vAlign w:val="center"/>
                        <w:hideMark/>
                      </w:tcPr>
                      <w:p w14:paraId="2B49AA45" w14:textId="77777777" w:rsidR="0073660B" w:rsidRPr="0073660B" w:rsidRDefault="0073660B" w:rsidP="0073660B"/>
                    </w:tc>
                  </w:tr>
                </w:tbl>
                <w:p w14:paraId="1474353D" w14:textId="77777777" w:rsidR="0073660B" w:rsidRPr="0073660B" w:rsidRDefault="0073660B" w:rsidP="0073660B"/>
              </w:tc>
            </w:tr>
          </w:tbl>
          <w:p w14:paraId="16C72698" w14:textId="2223EDCB" w:rsidR="0073660B" w:rsidRPr="0073660B" w:rsidRDefault="0073660B" w:rsidP="0073660B">
            <w:r w:rsidRPr="0073660B">
              <w:drawing>
                <wp:inline distT="0" distB="0" distL="0" distR="0" wp14:anchorId="62CD5E46" wp14:editId="22A15418">
                  <wp:extent cx="45720" cy="45720"/>
                  <wp:effectExtent l="0" t="0" r="0" b="0"/>
                  <wp:docPr id="12631840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80"/>
            </w:tblGrid>
            <w:tr w:rsidR="0073660B" w:rsidRPr="0073660B" w14:paraId="047E25D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73660B" w:rsidRPr="0073660B" w14:paraId="012C8856" w14:textId="77777777">
                    <w:trPr>
                      <w:tblCellSpacing w:w="0" w:type="dxa"/>
                      <w:jc w:val="center"/>
                    </w:trPr>
                    <w:tc>
                      <w:tcPr>
                        <w:tcW w:w="0" w:type="auto"/>
                        <w:shd w:val="clear" w:color="auto" w:fill="FFFFFF"/>
                        <w:tcMar>
                          <w:top w:w="150" w:type="dxa"/>
                          <w:left w:w="375" w:type="dxa"/>
                          <w:bottom w:w="150" w:type="dxa"/>
                          <w:right w:w="375" w:type="dxa"/>
                        </w:tcMar>
                        <w:hideMark/>
                      </w:tcPr>
                      <w:p w14:paraId="71205A13" w14:textId="16C46E1E" w:rsidR="0073660B" w:rsidRPr="0073660B" w:rsidRDefault="0073660B" w:rsidP="0073660B">
                        <w:r w:rsidRPr="0073660B">
                          <w:lastRenderedPageBreak/>
                          <w:drawing>
                            <wp:inline distT="0" distB="0" distL="0" distR="0" wp14:anchorId="7BA67D31" wp14:editId="1BD007B5">
                              <wp:extent cx="5731510" cy="592455"/>
                              <wp:effectExtent l="0" t="0" r="2540" b="0"/>
                              <wp:docPr id="176525156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2477016B" w14:textId="77777777" w:rsidR="0073660B" w:rsidRPr="0073660B" w:rsidRDefault="0073660B" w:rsidP="0073660B"/>
              </w:tc>
            </w:tr>
          </w:tbl>
          <w:p w14:paraId="767F52E8" w14:textId="3783CCA5" w:rsidR="0073660B" w:rsidRPr="0073660B" w:rsidRDefault="0073660B" w:rsidP="0073660B">
            <w:r w:rsidRPr="0073660B">
              <w:drawing>
                <wp:inline distT="0" distB="0" distL="0" distR="0" wp14:anchorId="3D1DB1DE" wp14:editId="5EF35153">
                  <wp:extent cx="45720" cy="45720"/>
                  <wp:effectExtent l="0" t="0" r="0" b="0"/>
                  <wp:docPr id="51319882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4A952CC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46CD1274" w14:textId="77777777">
                    <w:trPr>
                      <w:tblCellSpacing w:w="0" w:type="dxa"/>
                      <w:jc w:val="center"/>
                    </w:trPr>
                    <w:tc>
                      <w:tcPr>
                        <w:tcW w:w="0" w:type="auto"/>
                        <w:shd w:val="clear" w:color="auto" w:fill="FFFFFF"/>
                        <w:tcMar>
                          <w:top w:w="150" w:type="dxa"/>
                          <w:left w:w="375" w:type="dxa"/>
                          <w:bottom w:w="150" w:type="dxa"/>
                          <w:right w:w="375" w:type="dxa"/>
                        </w:tcMar>
                        <w:hideMark/>
                      </w:tcPr>
                      <w:p w14:paraId="0D9C78A5" w14:textId="5A1432CA" w:rsidR="0073660B" w:rsidRPr="0073660B" w:rsidRDefault="0073660B" w:rsidP="0073660B">
                        <w:r w:rsidRPr="0073660B">
                          <w:drawing>
                            <wp:inline distT="0" distB="0" distL="0" distR="0" wp14:anchorId="373D6F3C" wp14:editId="2CDDF531">
                              <wp:extent cx="2948940" cy="2209800"/>
                              <wp:effectExtent l="0" t="0" r="3810" b="0"/>
                              <wp:docPr id="220958884" name="Picture 105">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8940" cy="2209800"/>
                                      </a:xfrm>
                                      <a:prstGeom prst="rect">
                                        <a:avLst/>
                                      </a:prstGeom>
                                      <a:noFill/>
                                      <a:ln>
                                        <a:noFill/>
                                      </a:ln>
                                    </pic:spPr>
                                  </pic:pic>
                                </a:graphicData>
                              </a:graphic>
                            </wp:inline>
                          </w:drawing>
                        </w:r>
                      </w:p>
                    </w:tc>
                  </w:tr>
                  <w:tr w:rsidR="0073660B" w:rsidRPr="0073660B" w14:paraId="086006CA" w14:textId="77777777">
                    <w:trPr>
                      <w:tblCellSpacing w:w="0" w:type="dxa"/>
                      <w:jc w:val="center"/>
                    </w:trPr>
                    <w:tc>
                      <w:tcPr>
                        <w:tcW w:w="0" w:type="auto"/>
                        <w:shd w:val="clear" w:color="auto" w:fill="FFFFFF"/>
                        <w:tcMar>
                          <w:top w:w="150" w:type="dxa"/>
                          <w:left w:w="375" w:type="dxa"/>
                          <w:bottom w:w="150" w:type="dxa"/>
                          <w:right w:w="375" w:type="dxa"/>
                        </w:tcMar>
                        <w:hideMark/>
                      </w:tcPr>
                      <w:p w14:paraId="4449D50A" w14:textId="77777777" w:rsidR="0073660B" w:rsidRPr="0073660B" w:rsidRDefault="0073660B" w:rsidP="0073660B">
                        <w:hyperlink r:id="rId77" w:history="1">
                          <w:r w:rsidRPr="0073660B">
                            <w:rPr>
                              <w:rStyle w:val="Hyperlink"/>
                              <w:b/>
                              <w:bCs/>
                            </w:rPr>
                            <w:t>Seal Safari Boat Trip on Solar Heritage </w:t>
                          </w:r>
                        </w:hyperlink>
                      </w:p>
                      <w:p w14:paraId="5F7EC5DC" w14:textId="77777777" w:rsidR="0073660B" w:rsidRPr="0073660B" w:rsidRDefault="0073660B" w:rsidP="0073660B">
                        <w:r w:rsidRPr="0073660B">
                          <w:rPr>
                            <w:b/>
                            <w:bCs/>
                          </w:rPr>
                          <w:t xml:space="preserve">27th May </w:t>
                        </w:r>
                        <w:proofErr w:type="spellStart"/>
                        <w:r w:rsidRPr="0073660B">
                          <w:rPr>
                            <w:b/>
                            <w:bCs/>
                          </w:rPr>
                          <w:t>Itchenor</w:t>
                        </w:r>
                        <w:proofErr w:type="spellEnd"/>
                        <w:r w:rsidRPr="0073660B">
                          <w:rPr>
                            <w:b/>
                            <w:bCs/>
                          </w:rPr>
                          <w:t xml:space="preserve"> Jetty</w:t>
                        </w:r>
                      </w:p>
                      <w:p w14:paraId="1D7971F9" w14:textId="77777777" w:rsidR="0073660B" w:rsidRPr="0073660B" w:rsidRDefault="0073660B" w:rsidP="0073660B">
                        <w:r w:rsidRPr="0073660B">
                          <w:t>Experience the wonderful seals and natural beauty of Chichester Harbour on our eco-friendly solar-powered boat, Solar Heritage. A trip aboard offers a quiet and peaceful way to enjoy the harbour and the perfect way to observe the special seals in their natural habitat. One of our wonderful seal experts will be on board to provide commentary as you travel and answer any questions you may have. </w:t>
                        </w:r>
                      </w:p>
                      <w:p w14:paraId="57162A42" w14:textId="77777777" w:rsidR="0073660B" w:rsidRPr="0073660B" w:rsidRDefault="0073660B" w:rsidP="0073660B">
                        <w:r w:rsidRPr="0073660B">
                          <w:t xml:space="preserve">The boat is </w:t>
                        </w:r>
                        <w:proofErr w:type="gramStart"/>
                        <w:r w:rsidRPr="0073660B">
                          <w:t>open-sided</w:t>
                        </w:r>
                        <w:proofErr w:type="gramEnd"/>
                        <w:r w:rsidRPr="0073660B">
                          <w:t xml:space="preserve"> with superb views of the seals and beautiful panoramic harbour views</w:t>
                        </w:r>
                      </w:p>
                    </w:tc>
                  </w:tr>
                </w:tbl>
                <w:p w14:paraId="66F11A91" w14:textId="77777777" w:rsidR="0073660B" w:rsidRPr="0073660B" w:rsidRDefault="0073660B" w:rsidP="0073660B"/>
              </w:tc>
            </w:tr>
          </w:tbl>
          <w:p w14:paraId="57E4A58A" w14:textId="275F7246" w:rsidR="0073660B" w:rsidRPr="0073660B" w:rsidRDefault="0073660B" w:rsidP="0073660B">
            <w:r w:rsidRPr="0073660B">
              <w:drawing>
                <wp:inline distT="0" distB="0" distL="0" distR="0" wp14:anchorId="4AE1259E" wp14:editId="1D92E4C7">
                  <wp:extent cx="45720" cy="45720"/>
                  <wp:effectExtent l="0" t="0" r="0" b="0"/>
                  <wp:docPr id="192693149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4FF65A4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5C4D93CA" w14:textId="77777777">
                    <w:trPr>
                      <w:tblCellSpacing w:w="0" w:type="dxa"/>
                      <w:jc w:val="center"/>
                    </w:trPr>
                    <w:tc>
                      <w:tcPr>
                        <w:tcW w:w="0" w:type="auto"/>
                        <w:shd w:val="clear" w:color="auto" w:fill="FFFFFF"/>
                        <w:vAlign w:val="center"/>
                        <w:hideMark/>
                      </w:tcPr>
                      <w:p w14:paraId="79AF7CA4" w14:textId="77777777" w:rsidR="0073660B" w:rsidRPr="0073660B" w:rsidRDefault="0073660B" w:rsidP="0073660B"/>
                    </w:tc>
                  </w:tr>
                </w:tbl>
                <w:p w14:paraId="272BA219" w14:textId="77777777" w:rsidR="0073660B" w:rsidRPr="0073660B" w:rsidRDefault="0073660B" w:rsidP="0073660B"/>
              </w:tc>
            </w:tr>
          </w:tbl>
          <w:p w14:paraId="38F1E3F5" w14:textId="79891CE4" w:rsidR="0073660B" w:rsidRPr="0073660B" w:rsidRDefault="0073660B" w:rsidP="0073660B">
            <w:r w:rsidRPr="0073660B">
              <w:drawing>
                <wp:inline distT="0" distB="0" distL="0" distR="0" wp14:anchorId="3A6CE98D" wp14:editId="2EEA9CAB">
                  <wp:extent cx="45720" cy="45720"/>
                  <wp:effectExtent l="0" t="0" r="0" b="0"/>
                  <wp:docPr id="151513125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780"/>
            </w:tblGrid>
            <w:tr w:rsidR="0073660B" w:rsidRPr="0073660B" w14:paraId="4A2136C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780"/>
                  </w:tblGrid>
                  <w:tr w:rsidR="0073660B" w:rsidRPr="0073660B" w14:paraId="7B36C77F" w14:textId="77777777">
                    <w:trPr>
                      <w:tblCellSpacing w:w="0" w:type="dxa"/>
                      <w:jc w:val="center"/>
                    </w:trPr>
                    <w:tc>
                      <w:tcPr>
                        <w:tcW w:w="0" w:type="auto"/>
                        <w:shd w:val="clear" w:color="auto" w:fill="FFFFFF"/>
                        <w:tcMar>
                          <w:top w:w="150" w:type="dxa"/>
                          <w:left w:w="375" w:type="dxa"/>
                          <w:bottom w:w="150" w:type="dxa"/>
                          <w:right w:w="375" w:type="dxa"/>
                        </w:tcMar>
                        <w:hideMark/>
                      </w:tcPr>
                      <w:p w14:paraId="32C2EE25" w14:textId="5B78CE9E" w:rsidR="0073660B" w:rsidRPr="0073660B" w:rsidRDefault="0073660B" w:rsidP="0073660B">
                        <w:r w:rsidRPr="0073660B">
                          <w:drawing>
                            <wp:inline distT="0" distB="0" distL="0" distR="0" wp14:anchorId="7F48A72D" wp14:editId="4C044932">
                              <wp:extent cx="5731510" cy="592455"/>
                              <wp:effectExtent l="0" t="0" r="2540" b="0"/>
                              <wp:docPr id="165131915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r w:rsidR="0073660B" w:rsidRPr="0073660B" w14:paraId="5DE5AD6B" w14:textId="77777777">
                    <w:trPr>
                      <w:tblCellSpacing w:w="0" w:type="dxa"/>
                      <w:jc w:val="center"/>
                    </w:trPr>
                    <w:tc>
                      <w:tcPr>
                        <w:tcW w:w="0" w:type="auto"/>
                        <w:shd w:val="clear" w:color="auto" w:fill="FFFFFF"/>
                        <w:tcMar>
                          <w:top w:w="150" w:type="dxa"/>
                          <w:left w:w="375" w:type="dxa"/>
                          <w:bottom w:w="150" w:type="dxa"/>
                          <w:right w:w="375" w:type="dxa"/>
                        </w:tcMar>
                        <w:hideMark/>
                      </w:tcPr>
                      <w:p w14:paraId="7F904CF7" w14:textId="6987083C" w:rsidR="0073660B" w:rsidRPr="0073660B" w:rsidRDefault="0073660B" w:rsidP="0073660B">
                        <w:r w:rsidRPr="0073660B">
                          <w:lastRenderedPageBreak/>
                          <w:drawing>
                            <wp:inline distT="0" distB="0" distL="0" distR="0" wp14:anchorId="21426B33" wp14:editId="5C8EB372">
                              <wp:extent cx="4907280" cy="4114800"/>
                              <wp:effectExtent l="0" t="0" r="7620" b="0"/>
                              <wp:docPr id="998165037" name="Picture 101">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07280" cy="4114800"/>
                                      </a:xfrm>
                                      <a:prstGeom prst="rect">
                                        <a:avLst/>
                                      </a:prstGeom>
                                      <a:noFill/>
                                      <a:ln>
                                        <a:noFill/>
                                      </a:ln>
                                    </pic:spPr>
                                  </pic:pic>
                                </a:graphicData>
                              </a:graphic>
                            </wp:inline>
                          </w:drawing>
                        </w:r>
                      </w:p>
                    </w:tc>
                  </w:tr>
                  <w:tr w:rsidR="0073660B" w:rsidRPr="0073660B" w14:paraId="35E8C871" w14:textId="77777777">
                    <w:trPr>
                      <w:tblCellSpacing w:w="0" w:type="dxa"/>
                      <w:jc w:val="center"/>
                    </w:trPr>
                    <w:tc>
                      <w:tcPr>
                        <w:tcW w:w="0" w:type="auto"/>
                        <w:shd w:val="clear" w:color="auto" w:fill="FFFFFF"/>
                        <w:tcMar>
                          <w:top w:w="150" w:type="dxa"/>
                          <w:left w:w="375" w:type="dxa"/>
                          <w:bottom w:w="150" w:type="dxa"/>
                          <w:right w:w="375" w:type="dxa"/>
                        </w:tcMar>
                        <w:hideMark/>
                      </w:tcPr>
                      <w:p w14:paraId="4F3ACE4B" w14:textId="77777777" w:rsidR="0073660B" w:rsidRPr="0073660B" w:rsidRDefault="0073660B" w:rsidP="0073660B">
                        <w:hyperlink r:id="rId81" w:history="1">
                          <w:r w:rsidRPr="0073660B">
                            <w:rPr>
                              <w:rStyle w:val="Hyperlink"/>
                              <w:b/>
                              <w:bCs/>
                            </w:rPr>
                            <w:t>Countess and the Crown</w:t>
                          </w:r>
                        </w:hyperlink>
                      </w:p>
                      <w:p w14:paraId="1E08E6B8" w14:textId="77777777" w:rsidR="0073660B" w:rsidRPr="0073660B" w:rsidRDefault="0073660B" w:rsidP="0073660B">
                        <w:r w:rsidRPr="0073660B">
                          <w:rPr>
                            <w:b/>
                            <w:bCs/>
                          </w:rPr>
                          <w:t xml:space="preserve">28th May - Between Havant and </w:t>
                        </w:r>
                        <w:proofErr w:type="spellStart"/>
                        <w:r w:rsidRPr="0073660B">
                          <w:rPr>
                            <w:b/>
                            <w:bCs/>
                          </w:rPr>
                          <w:t>Walderton</w:t>
                        </w:r>
                        <w:proofErr w:type="spellEnd"/>
                      </w:p>
                      <w:p w14:paraId="5687E1A8" w14:textId="77777777" w:rsidR="0073660B" w:rsidRPr="0073660B" w:rsidRDefault="0073660B" w:rsidP="0073660B">
                        <w:r w:rsidRPr="0073660B">
                          <w:t>An 8.2 mile, mostly flat and linear walk following in the footsteps of a remarkable Tudor noblewoman whose life bridged the Wars of the Roses and Henry VIII's Reformation.   Few periods in English history were more dramatic. Her story is one of navigating the delicate balance between deep religious conviction and loyalty to the Crown</w:t>
                        </w:r>
                      </w:p>
                    </w:tc>
                  </w:tr>
                  <w:tr w:rsidR="0073660B" w:rsidRPr="0073660B" w14:paraId="475A354B" w14:textId="77777777">
                    <w:trPr>
                      <w:tblCellSpacing w:w="0" w:type="dxa"/>
                      <w:jc w:val="center"/>
                    </w:trPr>
                    <w:tc>
                      <w:tcPr>
                        <w:tcW w:w="0" w:type="auto"/>
                        <w:shd w:val="clear" w:color="auto" w:fill="FFFFFF"/>
                        <w:tcMar>
                          <w:top w:w="150" w:type="dxa"/>
                          <w:left w:w="375" w:type="dxa"/>
                          <w:bottom w:w="150" w:type="dxa"/>
                          <w:right w:w="375" w:type="dxa"/>
                        </w:tcMar>
                        <w:hideMark/>
                      </w:tcPr>
                      <w:p w14:paraId="3E5E6BCC" w14:textId="36A0F523" w:rsidR="0073660B" w:rsidRPr="0073660B" w:rsidRDefault="0073660B" w:rsidP="0073660B">
                        <w:r w:rsidRPr="0073660B">
                          <w:drawing>
                            <wp:inline distT="0" distB="0" distL="0" distR="0" wp14:anchorId="0C175521" wp14:editId="25A14356">
                              <wp:extent cx="5731510" cy="592455"/>
                              <wp:effectExtent l="0" t="0" r="2540" b="0"/>
                              <wp:docPr id="135257761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r w:rsidR="0073660B" w:rsidRPr="0073660B" w14:paraId="31DE4244" w14:textId="77777777">
                    <w:trPr>
                      <w:tblCellSpacing w:w="0" w:type="dxa"/>
                      <w:jc w:val="center"/>
                    </w:trPr>
                    <w:tc>
                      <w:tcPr>
                        <w:tcW w:w="0" w:type="auto"/>
                        <w:shd w:val="clear" w:color="auto" w:fill="FFFFFF"/>
                        <w:tcMar>
                          <w:top w:w="150" w:type="dxa"/>
                          <w:left w:w="375" w:type="dxa"/>
                          <w:bottom w:w="150" w:type="dxa"/>
                          <w:right w:w="375" w:type="dxa"/>
                        </w:tcMar>
                        <w:hideMark/>
                      </w:tcPr>
                      <w:p w14:paraId="6ABB6352" w14:textId="3DA9CB29" w:rsidR="0073660B" w:rsidRPr="0073660B" w:rsidRDefault="0073660B" w:rsidP="0073660B">
                        <w:r w:rsidRPr="0073660B">
                          <w:lastRenderedPageBreak/>
                          <w:drawing>
                            <wp:inline distT="0" distB="0" distL="0" distR="0" wp14:anchorId="76297F0B" wp14:editId="779F8477">
                              <wp:extent cx="5524500" cy="6903720"/>
                              <wp:effectExtent l="0" t="0" r="0" b="0"/>
                              <wp:docPr id="28844406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4500" cy="6903720"/>
                                      </a:xfrm>
                                      <a:prstGeom prst="rect">
                                        <a:avLst/>
                                      </a:prstGeom>
                                      <a:noFill/>
                                      <a:ln>
                                        <a:noFill/>
                                      </a:ln>
                                    </pic:spPr>
                                  </pic:pic>
                                </a:graphicData>
                              </a:graphic>
                            </wp:inline>
                          </w:drawing>
                        </w:r>
                      </w:p>
                    </w:tc>
                  </w:tr>
                  <w:tr w:rsidR="0073660B" w:rsidRPr="0073660B" w14:paraId="225BDD57" w14:textId="77777777">
                    <w:trPr>
                      <w:tblCellSpacing w:w="0" w:type="dxa"/>
                      <w:jc w:val="center"/>
                    </w:trPr>
                    <w:tc>
                      <w:tcPr>
                        <w:tcW w:w="0" w:type="auto"/>
                        <w:shd w:val="clear" w:color="auto" w:fill="FFFFFF"/>
                        <w:tcMar>
                          <w:top w:w="150" w:type="dxa"/>
                          <w:left w:w="375" w:type="dxa"/>
                          <w:bottom w:w="150" w:type="dxa"/>
                          <w:right w:w="375" w:type="dxa"/>
                        </w:tcMar>
                        <w:hideMark/>
                      </w:tcPr>
                      <w:p w14:paraId="36A0FFBF" w14:textId="77777777" w:rsidR="0073660B" w:rsidRPr="0073660B" w:rsidRDefault="0073660B" w:rsidP="0073660B">
                        <w:r w:rsidRPr="0073660B">
                          <w:rPr>
                            <w:b/>
                            <w:bCs/>
                          </w:rPr>
                          <w:t>University of Chichester</w:t>
                        </w:r>
                      </w:p>
                      <w:p w14:paraId="59802272" w14:textId="77777777" w:rsidR="0073660B" w:rsidRPr="0073660B" w:rsidRDefault="0073660B" w:rsidP="0073660B">
                        <w:r w:rsidRPr="0073660B">
                          <w:t xml:space="preserve">Several roles for talented professionals with a background in further education. </w:t>
                        </w:r>
                        <w:hyperlink r:id="rId84" w:history="1">
                          <w:r w:rsidRPr="0073660B">
                            <w:rPr>
                              <w:rStyle w:val="Hyperlink"/>
                            </w:rPr>
                            <w:t>Check out this link</w:t>
                          </w:r>
                        </w:hyperlink>
                        <w:r w:rsidRPr="0073660B">
                          <w:t xml:space="preserve"> for more information on each role.</w:t>
                        </w:r>
                      </w:p>
                      <w:p w14:paraId="23B64403" w14:textId="77777777" w:rsidR="0073660B" w:rsidRPr="0073660B" w:rsidRDefault="0073660B" w:rsidP="0073660B">
                        <w:r w:rsidRPr="0073660B">
                          <w:t>Closing date 1st June 2026</w:t>
                        </w:r>
                      </w:p>
                    </w:tc>
                  </w:tr>
                  <w:tr w:rsidR="0073660B" w:rsidRPr="0073660B" w14:paraId="77AC83AC" w14:textId="77777777">
                    <w:trPr>
                      <w:tblCellSpacing w:w="0" w:type="dxa"/>
                      <w:jc w:val="center"/>
                    </w:trPr>
                    <w:tc>
                      <w:tcPr>
                        <w:tcW w:w="0" w:type="auto"/>
                        <w:shd w:val="clear" w:color="auto" w:fill="FFFFFF"/>
                        <w:tcMar>
                          <w:top w:w="150" w:type="dxa"/>
                          <w:left w:w="375" w:type="dxa"/>
                          <w:bottom w:w="150" w:type="dxa"/>
                          <w:right w:w="375" w:type="dxa"/>
                        </w:tcMar>
                        <w:hideMark/>
                      </w:tcPr>
                      <w:p w14:paraId="39471990" w14:textId="6CF707C1" w:rsidR="0073660B" w:rsidRPr="0073660B" w:rsidRDefault="0073660B" w:rsidP="0073660B">
                        <w:r w:rsidRPr="0073660B">
                          <w:lastRenderedPageBreak/>
                          <w:drawing>
                            <wp:inline distT="0" distB="0" distL="0" distR="0" wp14:anchorId="30FBC1B5" wp14:editId="063CFE5E">
                              <wp:extent cx="5731510" cy="592455"/>
                              <wp:effectExtent l="0" t="0" r="2540" b="0"/>
                              <wp:docPr id="18201090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30445FF0" w14:textId="77777777" w:rsidR="0073660B" w:rsidRPr="0073660B" w:rsidRDefault="0073660B" w:rsidP="0073660B"/>
              </w:tc>
            </w:tr>
          </w:tbl>
          <w:p w14:paraId="774054A6" w14:textId="02E24970" w:rsidR="0073660B" w:rsidRPr="0073660B" w:rsidRDefault="0073660B" w:rsidP="0073660B">
            <w:r w:rsidRPr="0073660B">
              <w:lastRenderedPageBreak/>
              <w:drawing>
                <wp:inline distT="0" distB="0" distL="0" distR="0" wp14:anchorId="45430835" wp14:editId="44E0E5F2">
                  <wp:extent cx="45720" cy="45720"/>
                  <wp:effectExtent l="0" t="0" r="0" b="0"/>
                  <wp:docPr id="16169889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384F70D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61FC28BB" w14:textId="77777777">
                    <w:trPr>
                      <w:tblCellSpacing w:w="0" w:type="dxa"/>
                      <w:jc w:val="center"/>
                    </w:trPr>
                    <w:tc>
                      <w:tcPr>
                        <w:tcW w:w="0" w:type="auto"/>
                        <w:shd w:val="clear" w:color="auto" w:fill="FFFFFF"/>
                        <w:tcMar>
                          <w:top w:w="150" w:type="dxa"/>
                          <w:left w:w="375" w:type="dxa"/>
                          <w:bottom w:w="150" w:type="dxa"/>
                          <w:right w:w="375" w:type="dxa"/>
                        </w:tcMar>
                        <w:hideMark/>
                      </w:tcPr>
                      <w:p w14:paraId="79FC6002" w14:textId="50BA9F23" w:rsidR="0073660B" w:rsidRPr="0073660B" w:rsidRDefault="0073660B" w:rsidP="0073660B">
                        <w:r w:rsidRPr="0073660B">
                          <w:drawing>
                            <wp:inline distT="0" distB="0" distL="0" distR="0" wp14:anchorId="379EAFB9" wp14:editId="1CE322CC">
                              <wp:extent cx="5524500" cy="3909060"/>
                              <wp:effectExtent l="0" t="0" r="0" b="0"/>
                              <wp:docPr id="15861669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4500" cy="3909060"/>
                                      </a:xfrm>
                                      <a:prstGeom prst="rect">
                                        <a:avLst/>
                                      </a:prstGeom>
                                      <a:noFill/>
                                      <a:ln>
                                        <a:noFill/>
                                      </a:ln>
                                    </pic:spPr>
                                  </pic:pic>
                                </a:graphicData>
                              </a:graphic>
                            </wp:inline>
                          </w:drawing>
                        </w:r>
                      </w:p>
                    </w:tc>
                  </w:tr>
                  <w:tr w:rsidR="0073660B" w:rsidRPr="0073660B" w14:paraId="41AAF5AA" w14:textId="77777777">
                    <w:trPr>
                      <w:tblCellSpacing w:w="0" w:type="dxa"/>
                      <w:jc w:val="center"/>
                    </w:trPr>
                    <w:tc>
                      <w:tcPr>
                        <w:tcW w:w="0" w:type="auto"/>
                        <w:shd w:val="clear" w:color="auto" w:fill="FFFFFF"/>
                        <w:tcMar>
                          <w:top w:w="150" w:type="dxa"/>
                          <w:left w:w="375" w:type="dxa"/>
                          <w:bottom w:w="150" w:type="dxa"/>
                          <w:right w:w="375" w:type="dxa"/>
                        </w:tcMar>
                        <w:hideMark/>
                      </w:tcPr>
                      <w:p w14:paraId="21B37F74" w14:textId="77777777" w:rsidR="0073660B" w:rsidRPr="0073660B" w:rsidRDefault="0073660B" w:rsidP="0073660B">
                        <w:r w:rsidRPr="0073660B">
                          <w:t>A Selection of upcoming Networking Events </w:t>
                        </w:r>
                      </w:p>
                      <w:p w14:paraId="7E2D3FBB" w14:textId="77777777" w:rsidR="0073660B" w:rsidRPr="0073660B" w:rsidRDefault="0073660B" w:rsidP="0073660B">
                        <w:r w:rsidRPr="0073660B">
                          <w:t xml:space="preserve">26th May - </w:t>
                        </w:r>
                        <w:hyperlink r:id="rId87" w:history="1">
                          <w:r w:rsidRPr="0073660B">
                            <w:rPr>
                              <w:rStyle w:val="Hyperlink"/>
                            </w:rPr>
                            <w:t>Acorn Networking Arundel</w:t>
                          </w:r>
                        </w:hyperlink>
                      </w:p>
                      <w:p w14:paraId="28F2EAC9" w14:textId="77777777" w:rsidR="0073660B" w:rsidRPr="0073660B" w:rsidRDefault="0073660B" w:rsidP="0073660B">
                        <w:r w:rsidRPr="0073660B">
                          <w:t>26th May - </w:t>
                        </w:r>
                        <w:hyperlink r:id="rId88" w:history="1">
                          <w:r w:rsidRPr="0073660B">
                            <w:rPr>
                              <w:rStyle w:val="Hyperlink"/>
                            </w:rPr>
                            <w:t xml:space="preserve">Chichester Small Business Networking at The </w:t>
                          </w:r>
                          <w:proofErr w:type="spellStart"/>
                          <w:r w:rsidRPr="0073660B">
                            <w:rPr>
                              <w:rStyle w:val="Hyperlink"/>
                            </w:rPr>
                            <w:t>Apuldram</w:t>
                          </w:r>
                          <w:proofErr w:type="spellEnd"/>
                          <w:r w:rsidRPr="0073660B">
                            <w:rPr>
                              <w:rStyle w:val="Hyperlink"/>
                            </w:rPr>
                            <w:t xml:space="preserve"> Centre</w:t>
                          </w:r>
                        </w:hyperlink>
                      </w:p>
                      <w:p w14:paraId="0A25F29F" w14:textId="77777777" w:rsidR="0073660B" w:rsidRPr="0073660B" w:rsidRDefault="0073660B" w:rsidP="0073660B">
                        <w:r w:rsidRPr="0073660B">
                          <w:t xml:space="preserve">27th May - </w:t>
                        </w:r>
                        <w:hyperlink r:id="rId89" w:history="1">
                          <w:r w:rsidRPr="0073660B">
                            <w:rPr>
                              <w:rStyle w:val="Hyperlink"/>
                            </w:rPr>
                            <w:t>Acorn Networking Ashling Park</w:t>
                          </w:r>
                        </w:hyperlink>
                      </w:p>
                      <w:p w14:paraId="6CD969D1" w14:textId="77777777" w:rsidR="0073660B" w:rsidRPr="0073660B" w:rsidRDefault="0073660B" w:rsidP="0073660B">
                        <w:r w:rsidRPr="0073660B">
                          <w:t>28th May -</w:t>
                        </w:r>
                        <w:hyperlink r:id="rId90" w:history="1">
                          <w:r w:rsidRPr="0073660B">
                            <w:rPr>
                              <w:rStyle w:val="Hyperlink"/>
                            </w:rPr>
                            <w:t>Littlehampton Business Networking</w:t>
                          </w:r>
                        </w:hyperlink>
                      </w:p>
                      <w:p w14:paraId="6BBD6FA2" w14:textId="77777777" w:rsidR="0073660B" w:rsidRPr="0073660B" w:rsidRDefault="0073660B" w:rsidP="0073660B">
                        <w:r w:rsidRPr="0073660B">
                          <w:t xml:space="preserve">29th May - </w:t>
                        </w:r>
                        <w:hyperlink r:id="rId91" w:history="1">
                          <w:r w:rsidRPr="0073660B">
                            <w:rPr>
                              <w:rStyle w:val="Hyperlink"/>
                            </w:rPr>
                            <w:t>Informal networking meeting in Westbourne</w:t>
                          </w:r>
                        </w:hyperlink>
                        <w:r w:rsidRPr="0073660B">
                          <w:t xml:space="preserve"> </w:t>
                        </w:r>
                      </w:p>
                      <w:p w14:paraId="5D708BAB" w14:textId="77777777" w:rsidR="0073660B" w:rsidRPr="0073660B" w:rsidRDefault="0073660B" w:rsidP="0073660B">
                        <w:r w:rsidRPr="0073660B">
                          <w:rPr>
                            <w:i/>
                            <w:iCs/>
                          </w:rPr>
                          <w:t>We are endeavouring to bring you a selection of networking events in the area each week.  Some organisations require membership but usually allow you to try before you buy, some are pay as you go, and some are completely free of charge.</w:t>
                        </w:r>
                        <w:r w:rsidRPr="0073660B">
                          <w:t xml:space="preserve"> </w:t>
                        </w:r>
                      </w:p>
                    </w:tc>
                  </w:tr>
                </w:tbl>
                <w:p w14:paraId="569F4CBA" w14:textId="77777777" w:rsidR="0073660B" w:rsidRPr="0073660B" w:rsidRDefault="0073660B" w:rsidP="0073660B"/>
              </w:tc>
            </w:tr>
          </w:tbl>
          <w:p w14:paraId="5AA87F7B" w14:textId="6AEA66E2" w:rsidR="0073660B" w:rsidRPr="0073660B" w:rsidRDefault="0073660B" w:rsidP="0073660B">
            <w:r w:rsidRPr="0073660B">
              <w:drawing>
                <wp:inline distT="0" distB="0" distL="0" distR="0" wp14:anchorId="5DC81735" wp14:editId="0917A38F">
                  <wp:extent cx="45720" cy="45720"/>
                  <wp:effectExtent l="0" t="0" r="0" b="0"/>
                  <wp:docPr id="134696978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7A18CB0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731998DC" w14:textId="77777777">
                    <w:trPr>
                      <w:tblCellSpacing w:w="0" w:type="dxa"/>
                      <w:jc w:val="center"/>
                    </w:trPr>
                    <w:tc>
                      <w:tcPr>
                        <w:tcW w:w="0" w:type="auto"/>
                        <w:shd w:val="clear" w:color="auto" w:fill="FFFFFF"/>
                        <w:vAlign w:val="center"/>
                        <w:hideMark/>
                      </w:tcPr>
                      <w:p w14:paraId="0D2F854D" w14:textId="77777777" w:rsidR="0073660B" w:rsidRPr="0073660B" w:rsidRDefault="0073660B" w:rsidP="0073660B"/>
                    </w:tc>
                  </w:tr>
                </w:tbl>
                <w:p w14:paraId="380A3179" w14:textId="77777777" w:rsidR="0073660B" w:rsidRPr="0073660B" w:rsidRDefault="0073660B" w:rsidP="0073660B"/>
              </w:tc>
            </w:tr>
          </w:tbl>
          <w:p w14:paraId="243247E7" w14:textId="011BEA4C" w:rsidR="0073660B" w:rsidRPr="0073660B" w:rsidRDefault="0073660B" w:rsidP="0073660B">
            <w:r w:rsidRPr="0073660B">
              <w:drawing>
                <wp:inline distT="0" distB="0" distL="0" distR="0" wp14:anchorId="602F45A3" wp14:editId="7BF5005D">
                  <wp:extent cx="45720" cy="45720"/>
                  <wp:effectExtent l="0" t="0" r="0" b="0"/>
                  <wp:docPr id="33464353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1C8BB8B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73660B" w:rsidRPr="0073660B" w14:paraId="7EDC1AA7" w14:textId="77777777">
                    <w:trPr>
                      <w:tblCellSpacing w:w="0" w:type="dxa"/>
                      <w:jc w:val="center"/>
                    </w:trPr>
                    <w:tc>
                      <w:tcPr>
                        <w:tcW w:w="0" w:type="auto"/>
                        <w:shd w:val="clear" w:color="auto" w:fill="FFFFFF"/>
                        <w:tcMar>
                          <w:top w:w="150" w:type="dxa"/>
                          <w:left w:w="375" w:type="dxa"/>
                          <w:bottom w:w="150" w:type="dxa"/>
                          <w:right w:w="375" w:type="dxa"/>
                        </w:tcMar>
                        <w:hideMark/>
                      </w:tcPr>
                      <w:p w14:paraId="37FD39C4" w14:textId="77777777" w:rsidR="0073660B" w:rsidRPr="0073660B" w:rsidRDefault="0073660B" w:rsidP="0073660B">
                        <w:r w:rsidRPr="0073660B">
                          <w:lastRenderedPageBreak/>
                          <w:t>Promote Your Event</w:t>
                        </w:r>
                      </w:p>
                      <w:p w14:paraId="089DEDAC" w14:textId="77777777" w:rsidR="0073660B" w:rsidRPr="0073660B" w:rsidRDefault="0073660B" w:rsidP="0073660B">
                        <w:r w:rsidRPr="0073660B">
                          <w:t>Add your own event to our calendar - here's how:</w:t>
                        </w:r>
                      </w:p>
                      <w:p w14:paraId="2DB38E51" w14:textId="77777777" w:rsidR="0073660B" w:rsidRPr="0073660B" w:rsidRDefault="0073660B" w:rsidP="0073660B">
                        <w:r w:rsidRPr="0073660B">
                          <w:t>1.   Click the link at the base of the home page Submit an Event"</w:t>
                        </w:r>
                      </w:p>
                      <w:p w14:paraId="5C67810E" w14:textId="77777777" w:rsidR="0073660B" w:rsidRPr="0073660B" w:rsidRDefault="0073660B" w:rsidP="0073660B">
                        <w:r w:rsidRPr="0073660B">
                          <w:t>2.   Create a login account if you don't already have one</w:t>
                        </w:r>
                      </w:p>
                      <w:p w14:paraId="09CEE8CE" w14:textId="77777777" w:rsidR="0073660B" w:rsidRPr="0073660B" w:rsidRDefault="0073660B" w:rsidP="0073660B">
                        <w:r w:rsidRPr="0073660B">
                          <w:t>3.  Complete the form with the details of your event, ensuring that you have added an image and a short description along with the other important information.  Please use plain, unformatted text and use the formatting tools in the form.</w:t>
                        </w:r>
                      </w:p>
                      <w:p w14:paraId="61C5DDD5" w14:textId="77777777" w:rsidR="0073660B" w:rsidRPr="0073660B" w:rsidRDefault="0073660B" w:rsidP="0073660B">
                        <w:r w:rsidRPr="0073660B">
                          <w:rPr>
                            <w:i/>
                            <w:iCs/>
                          </w:rPr>
                          <w:t>  (Kindly note that events will not be made live if they do not include a short text description and image. Images should be .</w:t>
                        </w:r>
                        <w:proofErr w:type="spellStart"/>
                        <w:r w:rsidRPr="0073660B">
                          <w:rPr>
                            <w:i/>
                            <w:iCs/>
                          </w:rPr>
                          <w:t>png</w:t>
                        </w:r>
                        <w:proofErr w:type="spellEnd"/>
                        <w:r w:rsidRPr="0073660B">
                          <w:rPr>
                            <w:i/>
                            <w:iCs/>
                          </w:rPr>
                          <w:t xml:space="preserve"> or .jpeg NOT pdf)</w:t>
                        </w:r>
                      </w:p>
                    </w:tc>
                  </w:tr>
                </w:tbl>
                <w:p w14:paraId="5CF7768C" w14:textId="77777777" w:rsidR="0073660B" w:rsidRPr="0073660B" w:rsidRDefault="0073660B" w:rsidP="0073660B"/>
              </w:tc>
            </w:tr>
          </w:tbl>
          <w:p w14:paraId="3739445B" w14:textId="54B15183" w:rsidR="0073660B" w:rsidRPr="0073660B" w:rsidRDefault="0073660B" w:rsidP="0073660B">
            <w:r w:rsidRPr="0073660B">
              <w:drawing>
                <wp:inline distT="0" distB="0" distL="0" distR="0" wp14:anchorId="108F61F3" wp14:editId="79DDFFF5">
                  <wp:extent cx="45720" cy="45720"/>
                  <wp:effectExtent l="0" t="0" r="0" b="0"/>
                  <wp:docPr id="58084003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6A8AC13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3DE5A151" w14:textId="77777777">
                    <w:trPr>
                      <w:tblCellSpacing w:w="0" w:type="dxa"/>
                      <w:jc w:val="center"/>
                    </w:trPr>
                    <w:tc>
                      <w:tcPr>
                        <w:tcW w:w="0" w:type="auto"/>
                        <w:shd w:val="clear" w:color="auto" w:fill="FFFFFF"/>
                        <w:vAlign w:val="center"/>
                        <w:hideMark/>
                      </w:tcPr>
                      <w:p w14:paraId="2B0019AC" w14:textId="77777777" w:rsidR="0073660B" w:rsidRPr="0073660B" w:rsidRDefault="0073660B" w:rsidP="0073660B"/>
                    </w:tc>
                  </w:tr>
                </w:tbl>
                <w:p w14:paraId="2D6A855B" w14:textId="77777777" w:rsidR="0073660B" w:rsidRPr="0073660B" w:rsidRDefault="0073660B" w:rsidP="0073660B"/>
              </w:tc>
            </w:tr>
          </w:tbl>
          <w:p w14:paraId="6823F815" w14:textId="49DD1344" w:rsidR="0073660B" w:rsidRPr="0073660B" w:rsidRDefault="0073660B" w:rsidP="0073660B">
            <w:r w:rsidRPr="0073660B">
              <w:drawing>
                <wp:inline distT="0" distB="0" distL="0" distR="0" wp14:anchorId="67AD51AF" wp14:editId="2655EFCB">
                  <wp:extent cx="45720" cy="45720"/>
                  <wp:effectExtent l="0" t="0" r="0" b="0"/>
                  <wp:docPr id="16597911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20F1F0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743"/>
                  </w:tblGrid>
                  <w:tr w:rsidR="0073660B" w:rsidRPr="0073660B" w14:paraId="1F3070D9"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1983"/>
                          <w:gridCol w:w="2027"/>
                          <w:gridCol w:w="1983"/>
                        </w:tblGrid>
                        <w:tr w:rsidR="0073660B" w:rsidRPr="0073660B" w14:paraId="5A2A12B2" w14:textId="77777777">
                          <w:trPr>
                            <w:tblCellSpacing w:w="15" w:type="dxa"/>
                          </w:trPr>
                          <w:tc>
                            <w:tcPr>
                              <w:tcW w:w="1650" w:type="pct"/>
                              <w:shd w:val="clear" w:color="auto" w:fill="FFFFFF"/>
                              <w:tcMar>
                                <w:top w:w="15" w:type="dxa"/>
                                <w:left w:w="15" w:type="dxa"/>
                                <w:bottom w:w="15" w:type="dxa"/>
                                <w:right w:w="120" w:type="dxa"/>
                              </w:tcMar>
                              <w:hideMark/>
                            </w:tcPr>
                            <w:p w14:paraId="46F11CF0" w14:textId="77777777" w:rsidR="0073660B" w:rsidRPr="0073660B" w:rsidRDefault="0073660B" w:rsidP="0073660B">
                              <w:r w:rsidRPr="0073660B">
                                <w:t>Newsletters 2026</w:t>
                              </w:r>
                            </w:p>
                            <w:p w14:paraId="2AEFFED4" w14:textId="77777777" w:rsidR="0073660B" w:rsidRPr="0073660B" w:rsidRDefault="0073660B" w:rsidP="0073660B">
                              <w:hyperlink r:id="rId92" w:history="1">
                                <w:r w:rsidRPr="0073660B">
                                  <w:rPr>
                                    <w:rStyle w:val="Hyperlink"/>
                                  </w:rPr>
                                  <w:t>January week 1</w:t>
                                </w:r>
                              </w:hyperlink>
                            </w:p>
                            <w:p w14:paraId="540FC41C" w14:textId="77777777" w:rsidR="0073660B" w:rsidRPr="0073660B" w:rsidRDefault="0073660B" w:rsidP="0073660B">
                              <w:hyperlink r:id="rId93" w:history="1">
                                <w:r w:rsidRPr="0073660B">
                                  <w:rPr>
                                    <w:rStyle w:val="Hyperlink"/>
                                  </w:rPr>
                                  <w:t>January week 2</w:t>
                                </w:r>
                              </w:hyperlink>
                            </w:p>
                            <w:p w14:paraId="7BE34FBE" w14:textId="77777777" w:rsidR="0073660B" w:rsidRPr="0073660B" w:rsidRDefault="0073660B" w:rsidP="0073660B">
                              <w:hyperlink r:id="rId94" w:history="1">
                                <w:r w:rsidRPr="0073660B">
                                  <w:rPr>
                                    <w:rStyle w:val="Hyperlink"/>
                                  </w:rPr>
                                  <w:t>January week 3</w:t>
                                </w:r>
                              </w:hyperlink>
                            </w:p>
                            <w:p w14:paraId="5A77299A" w14:textId="77777777" w:rsidR="0073660B" w:rsidRPr="0073660B" w:rsidRDefault="0073660B" w:rsidP="0073660B">
                              <w:hyperlink r:id="rId95" w:history="1">
                                <w:r w:rsidRPr="0073660B">
                                  <w:rPr>
                                    <w:rStyle w:val="Hyperlink"/>
                                  </w:rPr>
                                  <w:t>January week 4</w:t>
                                </w:r>
                              </w:hyperlink>
                            </w:p>
                            <w:p w14:paraId="2883E345" w14:textId="77777777" w:rsidR="0073660B" w:rsidRPr="0073660B" w:rsidRDefault="0073660B" w:rsidP="0073660B">
                              <w:hyperlink r:id="rId96" w:history="1">
                                <w:r w:rsidRPr="0073660B">
                                  <w:rPr>
                                    <w:rStyle w:val="Hyperlink"/>
                                  </w:rPr>
                                  <w:t>January week 5</w:t>
                                </w:r>
                              </w:hyperlink>
                            </w:p>
                            <w:p w14:paraId="66B29E3D" w14:textId="77777777" w:rsidR="0073660B" w:rsidRPr="0073660B" w:rsidRDefault="0073660B" w:rsidP="0073660B">
                              <w:hyperlink r:id="rId97" w:history="1">
                                <w:r w:rsidRPr="0073660B">
                                  <w:rPr>
                                    <w:rStyle w:val="Hyperlink"/>
                                  </w:rPr>
                                  <w:t>February week 1</w:t>
                                </w:r>
                              </w:hyperlink>
                            </w:p>
                          </w:tc>
                          <w:tc>
                            <w:tcPr>
                              <w:tcW w:w="1700" w:type="pct"/>
                              <w:shd w:val="clear" w:color="auto" w:fill="FFFFFF"/>
                              <w:tcMar>
                                <w:top w:w="15" w:type="dxa"/>
                                <w:left w:w="105" w:type="dxa"/>
                                <w:bottom w:w="15" w:type="dxa"/>
                                <w:right w:w="105" w:type="dxa"/>
                              </w:tcMar>
                              <w:hideMark/>
                            </w:tcPr>
                            <w:p w14:paraId="6D6D71A2" w14:textId="77777777" w:rsidR="0073660B" w:rsidRPr="0073660B" w:rsidRDefault="0073660B" w:rsidP="0073660B">
                              <w:r w:rsidRPr="0073660B">
                                <w:t>Newsletters 2026</w:t>
                              </w:r>
                            </w:p>
                            <w:p w14:paraId="1AAD4E23" w14:textId="77777777" w:rsidR="0073660B" w:rsidRPr="0073660B" w:rsidRDefault="0073660B" w:rsidP="0073660B">
                              <w:hyperlink r:id="rId98" w:history="1">
                                <w:r w:rsidRPr="0073660B">
                                  <w:rPr>
                                    <w:rStyle w:val="Hyperlink"/>
                                  </w:rPr>
                                  <w:t>February week 2</w:t>
                                </w:r>
                              </w:hyperlink>
                            </w:p>
                            <w:p w14:paraId="059B58FA" w14:textId="77777777" w:rsidR="0073660B" w:rsidRPr="0073660B" w:rsidRDefault="0073660B" w:rsidP="0073660B">
                              <w:hyperlink r:id="rId99" w:history="1">
                                <w:r w:rsidRPr="0073660B">
                                  <w:rPr>
                                    <w:rStyle w:val="Hyperlink"/>
                                  </w:rPr>
                                  <w:t>February week 3</w:t>
                                </w:r>
                              </w:hyperlink>
                            </w:p>
                            <w:p w14:paraId="33B13481" w14:textId="77777777" w:rsidR="0073660B" w:rsidRPr="0073660B" w:rsidRDefault="0073660B" w:rsidP="0073660B">
                              <w:hyperlink r:id="rId100" w:history="1">
                                <w:r w:rsidRPr="0073660B">
                                  <w:rPr>
                                    <w:rStyle w:val="Hyperlink"/>
                                  </w:rPr>
                                  <w:t>February week 4</w:t>
                                </w:r>
                              </w:hyperlink>
                            </w:p>
                            <w:p w14:paraId="30380FDB" w14:textId="77777777" w:rsidR="0073660B" w:rsidRPr="0073660B" w:rsidRDefault="0073660B" w:rsidP="0073660B">
                              <w:hyperlink r:id="rId101" w:history="1">
                                <w:r w:rsidRPr="0073660B">
                                  <w:rPr>
                                    <w:rStyle w:val="Hyperlink"/>
                                  </w:rPr>
                                  <w:t>March week 1</w:t>
                                </w:r>
                              </w:hyperlink>
                            </w:p>
                            <w:p w14:paraId="71C519F9" w14:textId="77777777" w:rsidR="0073660B" w:rsidRPr="0073660B" w:rsidRDefault="0073660B" w:rsidP="0073660B">
                              <w:hyperlink r:id="rId102" w:history="1">
                                <w:r w:rsidRPr="0073660B">
                                  <w:rPr>
                                    <w:rStyle w:val="Hyperlink"/>
                                  </w:rPr>
                                  <w:t>March week 2</w:t>
                                </w:r>
                              </w:hyperlink>
                            </w:p>
                            <w:p w14:paraId="3182685C" w14:textId="77777777" w:rsidR="0073660B" w:rsidRPr="0073660B" w:rsidRDefault="0073660B" w:rsidP="0073660B">
                              <w:hyperlink r:id="rId103" w:history="1">
                                <w:r w:rsidRPr="0073660B">
                                  <w:rPr>
                                    <w:rStyle w:val="Hyperlink"/>
                                  </w:rPr>
                                  <w:t>March week 3</w:t>
                                </w:r>
                              </w:hyperlink>
                            </w:p>
                            <w:p w14:paraId="72EA517C" w14:textId="77777777" w:rsidR="0073660B" w:rsidRPr="0073660B" w:rsidRDefault="0073660B" w:rsidP="0073660B">
                              <w:hyperlink r:id="rId104" w:history="1">
                                <w:r w:rsidRPr="0073660B">
                                  <w:rPr>
                                    <w:rStyle w:val="Hyperlink"/>
                                  </w:rPr>
                                  <w:t>March Week 4</w:t>
                                </w:r>
                              </w:hyperlink>
                            </w:p>
                          </w:tc>
                          <w:tc>
                            <w:tcPr>
                              <w:tcW w:w="1650" w:type="pct"/>
                              <w:shd w:val="clear" w:color="auto" w:fill="FFFFFF"/>
                              <w:tcMar>
                                <w:top w:w="15" w:type="dxa"/>
                                <w:left w:w="120" w:type="dxa"/>
                                <w:bottom w:w="15" w:type="dxa"/>
                                <w:right w:w="15" w:type="dxa"/>
                              </w:tcMar>
                              <w:hideMark/>
                            </w:tcPr>
                            <w:p w14:paraId="2244E780" w14:textId="77777777" w:rsidR="0073660B" w:rsidRPr="0073660B" w:rsidRDefault="0073660B" w:rsidP="0073660B">
                              <w:r w:rsidRPr="0073660B">
                                <w:t>Newsletters 2026</w:t>
                              </w:r>
                            </w:p>
                            <w:p w14:paraId="4871F13E" w14:textId="77777777" w:rsidR="0073660B" w:rsidRPr="0073660B" w:rsidRDefault="0073660B" w:rsidP="0073660B">
                              <w:hyperlink r:id="rId105" w:history="1">
                                <w:r w:rsidRPr="0073660B">
                                  <w:rPr>
                                    <w:rStyle w:val="Hyperlink"/>
                                  </w:rPr>
                                  <w:t>April Week 1</w:t>
                                </w:r>
                              </w:hyperlink>
                            </w:p>
                            <w:p w14:paraId="5640A5E6" w14:textId="77777777" w:rsidR="0073660B" w:rsidRPr="0073660B" w:rsidRDefault="0073660B" w:rsidP="0073660B">
                              <w:hyperlink r:id="rId106" w:history="1">
                                <w:r w:rsidRPr="0073660B">
                                  <w:rPr>
                                    <w:rStyle w:val="Hyperlink"/>
                                  </w:rPr>
                                  <w:t>April Week 2</w:t>
                                </w:r>
                              </w:hyperlink>
                            </w:p>
                            <w:p w14:paraId="0929423F" w14:textId="77777777" w:rsidR="0073660B" w:rsidRPr="0073660B" w:rsidRDefault="0073660B" w:rsidP="0073660B">
                              <w:hyperlink r:id="rId107" w:history="1">
                                <w:r w:rsidRPr="0073660B">
                                  <w:rPr>
                                    <w:rStyle w:val="Hyperlink"/>
                                  </w:rPr>
                                  <w:t>April Week 3</w:t>
                                </w:r>
                              </w:hyperlink>
                            </w:p>
                            <w:p w14:paraId="0EDF2EA0" w14:textId="77777777" w:rsidR="0073660B" w:rsidRPr="0073660B" w:rsidRDefault="0073660B" w:rsidP="0073660B">
                              <w:hyperlink r:id="rId108" w:history="1">
                                <w:r w:rsidRPr="0073660B">
                                  <w:rPr>
                                    <w:rStyle w:val="Hyperlink"/>
                                  </w:rPr>
                                  <w:t>April Week 4</w:t>
                                </w:r>
                              </w:hyperlink>
                            </w:p>
                            <w:p w14:paraId="230C6B65" w14:textId="77777777" w:rsidR="0073660B" w:rsidRPr="0073660B" w:rsidRDefault="0073660B" w:rsidP="0073660B">
                              <w:hyperlink r:id="rId109" w:history="1">
                                <w:r w:rsidRPr="0073660B">
                                  <w:rPr>
                                    <w:rStyle w:val="Hyperlink"/>
                                  </w:rPr>
                                  <w:t>Summer of Culture</w:t>
                                </w:r>
                              </w:hyperlink>
                            </w:p>
                            <w:p w14:paraId="2E80CF2B" w14:textId="77777777" w:rsidR="0073660B" w:rsidRPr="0073660B" w:rsidRDefault="0073660B" w:rsidP="0073660B">
                              <w:hyperlink r:id="rId110" w:history="1">
                                <w:r w:rsidRPr="0073660B">
                                  <w:rPr>
                                    <w:rStyle w:val="Hyperlink"/>
                                  </w:rPr>
                                  <w:t>May Week 1</w:t>
                                </w:r>
                              </w:hyperlink>
                            </w:p>
                            <w:p w14:paraId="1E98776B" w14:textId="77777777" w:rsidR="0073660B" w:rsidRPr="0073660B" w:rsidRDefault="0073660B" w:rsidP="0073660B">
                              <w:hyperlink r:id="rId111" w:history="1">
                                <w:r w:rsidRPr="0073660B">
                                  <w:rPr>
                                    <w:rStyle w:val="Hyperlink"/>
                                  </w:rPr>
                                  <w:t>May Week 2</w:t>
                                </w:r>
                              </w:hyperlink>
                            </w:p>
                          </w:tc>
                        </w:tr>
                      </w:tbl>
                      <w:p w14:paraId="1B1C13CD" w14:textId="77777777" w:rsidR="0073660B" w:rsidRPr="0073660B" w:rsidRDefault="0073660B" w:rsidP="0073660B"/>
                    </w:tc>
                  </w:tr>
                </w:tbl>
                <w:p w14:paraId="2065F25A" w14:textId="77777777" w:rsidR="0073660B" w:rsidRPr="0073660B" w:rsidRDefault="0073660B" w:rsidP="0073660B"/>
              </w:tc>
            </w:tr>
          </w:tbl>
          <w:p w14:paraId="1926B341" w14:textId="76CA2AAB" w:rsidR="0073660B" w:rsidRPr="0073660B" w:rsidRDefault="0073660B" w:rsidP="0073660B">
            <w:r w:rsidRPr="0073660B">
              <w:drawing>
                <wp:inline distT="0" distB="0" distL="0" distR="0" wp14:anchorId="7F239F6E" wp14:editId="03A1F1E9">
                  <wp:extent cx="45720" cy="45720"/>
                  <wp:effectExtent l="0" t="0" r="0" b="0"/>
                  <wp:docPr id="141743192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72DF791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73660B" w:rsidRPr="0073660B" w14:paraId="258F92A5" w14:textId="77777777">
                    <w:trPr>
                      <w:tblCellSpacing w:w="0" w:type="dxa"/>
                      <w:jc w:val="center"/>
                    </w:trPr>
                    <w:tc>
                      <w:tcPr>
                        <w:tcW w:w="0" w:type="auto"/>
                        <w:shd w:val="clear" w:color="auto" w:fill="FFFFFF"/>
                        <w:vAlign w:val="center"/>
                        <w:hideMark/>
                      </w:tcPr>
                      <w:p w14:paraId="7CB77850" w14:textId="77777777" w:rsidR="0073660B" w:rsidRPr="0073660B" w:rsidRDefault="0073660B" w:rsidP="0073660B"/>
                    </w:tc>
                  </w:tr>
                </w:tbl>
                <w:p w14:paraId="0FF987E8" w14:textId="77777777" w:rsidR="0073660B" w:rsidRPr="0073660B" w:rsidRDefault="0073660B" w:rsidP="0073660B"/>
              </w:tc>
            </w:tr>
          </w:tbl>
          <w:p w14:paraId="02354ED6" w14:textId="7F4F386F" w:rsidR="0073660B" w:rsidRPr="0073660B" w:rsidRDefault="0073660B" w:rsidP="0073660B">
            <w:r w:rsidRPr="0073660B">
              <w:drawing>
                <wp:inline distT="0" distB="0" distL="0" distR="0" wp14:anchorId="14A83EA4" wp14:editId="7A67E87F">
                  <wp:extent cx="45720" cy="45720"/>
                  <wp:effectExtent l="0" t="0" r="0" b="0"/>
                  <wp:docPr id="140620039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07618C2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390"/>
                  </w:tblGrid>
                  <w:tr w:rsidR="0073660B" w:rsidRPr="0073660B" w14:paraId="6726CF1A" w14:textId="77777777">
                    <w:trPr>
                      <w:tblCellSpacing w:w="0" w:type="dxa"/>
                      <w:jc w:val="center"/>
                    </w:trPr>
                    <w:tc>
                      <w:tcPr>
                        <w:tcW w:w="0" w:type="auto"/>
                        <w:shd w:val="clear" w:color="auto" w:fill="FFFFFF"/>
                        <w:hideMark/>
                      </w:tcPr>
                      <w:p w14:paraId="521E155F" w14:textId="408D6EFD" w:rsidR="0073660B" w:rsidRPr="0073660B" w:rsidRDefault="0073660B" w:rsidP="0073660B">
                        <w:r w:rsidRPr="0073660B">
                          <w:drawing>
                            <wp:inline distT="0" distB="0" distL="0" distR="0" wp14:anchorId="1577E0D6" wp14:editId="29F53F62">
                              <wp:extent cx="4053840" cy="769620"/>
                              <wp:effectExtent l="0" t="0" r="3810" b="0"/>
                              <wp:docPr id="1402464043" name="Picture 89">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53840" cy="769620"/>
                                      </a:xfrm>
                                      <a:prstGeom prst="rect">
                                        <a:avLst/>
                                      </a:prstGeom>
                                      <a:noFill/>
                                      <a:ln>
                                        <a:noFill/>
                                      </a:ln>
                                    </pic:spPr>
                                  </pic:pic>
                                </a:graphicData>
                              </a:graphic>
                            </wp:inline>
                          </w:drawing>
                        </w:r>
                      </w:p>
                    </w:tc>
                  </w:tr>
                </w:tbl>
                <w:p w14:paraId="56E4175F" w14:textId="77777777" w:rsidR="0073660B" w:rsidRPr="0073660B" w:rsidRDefault="0073660B" w:rsidP="0073660B"/>
              </w:tc>
            </w:tr>
          </w:tbl>
          <w:p w14:paraId="444B6D12" w14:textId="662A40CC" w:rsidR="0073660B" w:rsidRPr="0073660B" w:rsidRDefault="0073660B" w:rsidP="0073660B">
            <w:r w:rsidRPr="0073660B">
              <w:drawing>
                <wp:inline distT="0" distB="0" distL="0" distR="0" wp14:anchorId="32F9419E" wp14:editId="6BEC5FF6">
                  <wp:extent cx="45720" cy="45720"/>
                  <wp:effectExtent l="0" t="0" r="0" b="0"/>
                  <wp:docPr id="22019443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450"/>
            </w:tblGrid>
            <w:tr w:rsidR="0073660B" w:rsidRPr="0073660B" w14:paraId="5771AEF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73660B" w:rsidRPr="0073660B" w14:paraId="4B36F154" w14:textId="77777777">
                    <w:trPr>
                      <w:tblCellSpacing w:w="0" w:type="dxa"/>
                      <w:jc w:val="center"/>
                    </w:trPr>
                    <w:tc>
                      <w:tcPr>
                        <w:tcW w:w="8700" w:type="dxa"/>
                        <w:shd w:val="clear" w:color="auto" w:fill="D4C9BB"/>
                        <w:tcMar>
                          <w:top w:w="225" w:type="dxa"/>
                          <w:left w:w="375" w:type="dxa"/>
                          <w:bottom w:w="45" w:type="dxa"/>
                          <w:right w:w="375" w:type="dxa"/>
                        </w:tcMar>
                        <w:vAlign w:val="center"/>
                        <w:hideMark/>
                      </w:tcPr>
                      <w:tbl>
                        <w:tblPr>
                          <w:tblW w:w="5000" w:type="pct"/>
                          <w:tblCellSpacing w:w="0" w:type="dxa"/>
                          <w:tblCellMar>
                            <w:left w:w="0" w:type="dxa"/>
                            <w:bottom w:w="45" w:type="dxa"/>
                            <w:right w:w="0" w:type="dxa"/>
                          </w:tblCellMar>
                          <w:tblLook w:val="04A0" w:firstRow="1" w:lastRow="0" w:firstColumn="1" w:lastColumn="0" w:noHBand="0" w:noVBand="1"/>
                        </w:tblPr>
                        <w:tblGrid>
                          <w:gridCol w:w="5247"/>
                          <w:gridCol w:w="2703"/>
                        </w:tblGrid>
                        <w:tr w:rsidR="0073660B" w:rsidRPr="0073660B" w14:paraId="68AA3D46" w14:textId="77777777">
                          <w:trPr>
                            <w:tblCellSpacing w:w="0" w:type="dxa"/>
                          </w:trPr>
                          <w:tc>
                            <w:tcPr>
                              <w:tcW w:w="3300" w:type="pct"/>
                              <w:tcMar>
                                <w:top w:w="0" w:type="dxa"/>
                                <w:left w:w="0" w:type="dxa"/>
                                <w:bottom w:w="105" w:type="dxa"/>
                                <w:right w:w="0" w:type="dxa"/>
                              </w:tcMar>
                              <w:hideMark/>
                            </w:tcPr>
                            <w:p w14:paraId="1CA41366" w14:textId="77777777" w:rsidR="0073660B" w:rsidRPr="0073660B" w:rsidRDefault="0073660B" w:rsidP="0073660B"/>
                          </w:tc>
                          <w:tc>
                            <w:tcPr>
                              <w:tcW w:w="0" w:type="auto"/>
                              <w:tcMar>
                                <w:top w:w="0" w:type="dxa"/>
                                <w:left w:w="0" w:type="dxa"/>
                                <w:bottom w:w="105" w:type="dxa"/>
                                <w:right w:w="0" w:type="dxa"/>
                              </w:tcMar>
                              <w:hideMark/>
                            </w:tcPr>
                            <w:p w14:paraId="5D88EAF2" w14:textId="77777777" w:rsidR="0073660B" w:rsidRPr="0073660B" w:rsidRDefault="0073660B" w:rsidP="0073660B"/>
                          </w:tc>
                        </w:tr>
                      </w:tbl>
                      <w:p w14:paraId="65FD8DD4" w14:textId="77777777" w:rsidR="0073660B" w:rsidRPr="0073660B" w:rsidRDefault="0073660B" w:rsidP="0073660B"/>
                    </w:tc>
                  </w:tr>
                  <w:tr w:rsidR="0073660B" w:rsidRPr="0073660B" w14:paraId="2A2A59A6" w14:textId="77777777">
                    <w:trPr>
                      <w:tblCellSpacing w:w="0" w:type="dxa"/>
                      <w:jc w:val="center"/>
                    </w:trPr>
                    <w:tc>
                      <w:tcPr>
                        <w:tcW w:w="0" w:type="auto"/>
                        <w:shd w:val="clear" w:color="auto" w:fill="D4C9BB"/>
                        <w:tcMar>
                          <w:top w:w="195" w:type="dxa"/>
                          <w:left w:w="390" w:type="dxa"/>
                          <w:bottom w:w="195" w:type="dxa"/>
                          <w:right w:w="390" w:type="dxa"/>
                        </w:tcMar>
                        <w:vAlign w:val="center"/>
                        <w:hideMark/>
                      </w:tcPr>
                      <w:p w14:paraId="15D51243" w14:textId="77777777" w:rsidR="0073660B" w:rsidRPr="0073660B" w:rsidRDefault="0073660B" w:rsidP="0073660B">
                        <w:hyperlink r:id="rId114" w:tgtFrame="_blank" w:history="1">
                          <w:r w:rsidRPr="0073660B">
                            <w:rPr>
                              <w:rStyle w:val="Hyperlink"/>
                            </w:rPr>
                            <w:t xml:space="preserve">powered by </w:t>
                          </w:r>
                          <w:proofErr w:type="spellStart"/>
                          <w:r w:rsidRPr="0073660B">
                            <w:rPr>
                              <w:rStyle w:val="Hyperlink"/>
                            </w:rPr>
                            <w:t>BoxStuff</w:t>
                          </w:r>
                          <w:proofErr w:type="spellEnd"/>
                          <w:r w:rsidRPr="0073660B">
                            <w:rPr>
                              <w:rStyle w:val="Hyperlink"/>
                            </w:rPr>
                            <w:t xml:space="preserve"> </w:t>
                          </w:r>
                          <w:proofErr w:type="spellStart"/>
                          <w:r w:rsidRPr="0073660B">
                            <w:rPr>
                              <w:rStyle w:val="Hyperlink"/>
                            </w:rPr>
                            <w:t>rapport</w:t>
                          </w:r>
                        </w:hyperlink>
                        <w:hyperlink r:id="rId115" w:tgtFrame="_blank" w:history="1">
                          <w:r w:rsidRPr="0073660B">
                            <w:rPr>
                              <w:rStyle w:val="Hyperlink"/>
                            </w:rPr>
                            <w:t>Unsubscribe</w:t>
                          </w:r>
                          <w:proofErr w:type="spellEnd"/>
                          <w:r w:rsidRPr="0073660B">
                            <w:rPr>
                              <w:rStyle w:val="Hyperlink"/>
                            </w:rPr>
                            <w:t xml:space="preserve"> from this mailing</w:t>
                          </w:r>
                        </w:hyperlink>
                      </w:p>
                    </w:tc>
                  </w:tr>
                </w:tbl>
                <w:p w14:paraId="35BE0FD2" w14:textId="77777777" w:rsidR="0073660B" w:rsidRPr="0073660B" w:rsidRDefault="0073660B" w:rsidP="0073660B"/>
              </w:tc>
            </w:tr>
          </w:tbl>
          <w:p w14:paraId="3F517AF1" w14:textId="77777777" w:rsidR="0073660B" w:rsidRPr="0073660B" w:rsidRDefault="0073660B" w:rsidP="0073660B"/>
        </w:tc>
      </w:tr>
    </w:tbl>
    <w:p w14:paraId="235E213A" w14:textId="4164C59D" w:rsidR="0073660B" w:rsidRPr="0073660B" w:rsidRDefault="0073660B" w:rsidP="0073660B">
      <w:r w:rsidRPr="0073660B">
        <w:lastRenderedPageBreak/>
        <w:drawing>
          <wp:inline distT="0" distB="0" distL="0" distR="0" wp14:anchorId="1F571601" wp14:editId="7821BD36">
            <wp:extent cx="7620" cy="7620"/>
            <wp:effectExtent l="0" t="0" r="0" b="0"/>
            <wp:docPr id="152069225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17D25AD"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F4F3C"/>
    <w:multiLevelType w:val="multilevel"/>
    <w:tmpl w:val="D44A9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707044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60B"/>
    <w:rsid w:val="004617E4"/>
    <w:rsid w:val="006A3332"/>
    <w:rsid w:val="0073660B"/>
    <w:rsid w:val="009F1250"/>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5A8ED"/>
  <w15:chartTrackingRefBased/>
  <w15:docId w15:val="{189C2296-6946-4AAD-ADCA-84974D02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6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66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66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66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66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66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66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66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66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6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66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66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66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66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66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66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66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660B"/>
    <w:rPr>
      <w:rFonts w:eastAsiaTheme="majorEastAsia" w:cstheme="majorBidi"/>
      <w:color w:val="272727" w:themeColor="text1" w:themeTint="D8"/>
    </w:rPr>
  </w:style>
  <w:style w:type="paragraph" w:styleId="Title">
    <w:name w:val="Title"/>
    <w:basedOn w:val="Normal"/>
    <w:next w:val="Normal"/>
    <w:link w:val="TitleChar"/>
    <w:uiPriority w:val="10"/>
    <w:qFormat/>
    <w:rsid w:val="007366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66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66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66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660B"/>
    <w:pPr>
      <w:spacing w:before="160"/>
      <w:jc w:val="center"/>
    </w:pPr>
    <w:rPr>
      <w:i/>
      <w:iCs/>
      <w:color w:val="404040" w:themeColor="text1" w:themeTint="BF"/>
    </w:rPr>
  </w:style>
  <w:style w:type="character" w:customStyle="1" w:styleId="QuoteChar">
    <w:name w:val="Quote Char"/>
    <w:basedOn w:val="DefaultParagraphFont"/>
    <w:link w:val="Quote"/>
    <w:uiPriority w:val="29"/>
    <w:rsid w:val="0073660B"/>
    <w:rPr>
      <w:i/>
      <w:iCs/>
      <w:color w:val="404040" w:themeColor="text1" w:themeTint="BF"/>
    </w:rPr>
  </w:style>
  <w:style w:type="paragraph" w:styleId="ListParagraph">
    <w:name w:val="List Paragraph"/>
    <w:basedOn w:val="Normal"/>
    <w:uiPriority w:val="34"/>
    <w:qFormat/>
    <w:rsid w:val="0073660B"/>
    <w:pPr>
      <w:ind w:left="720"/>
      <w:contextualSpacing/>
    </w:pPr>
  </w:style>
  <w:style w:type="character" w:styleId="IntenseEmphasis">
    <w:name w:val="Intense Emphasis"/>
    <w:basedOn w:val="DefaultParagraphFont"/>
    <w:uiPriority w:val="21"/>
    <w:qFormat/>
    <w:rsid w:val="0073660B"/>
    <w:rPr>
      <w:i/>
      <w:iCs/>
      <w:color w:val="0F4761" w:themeColor="accent1" w:themeShade="BF"/>
    </w:rPr>
  </w:style>
  <w:style w:type="paragraph" w:styleId="IntenseQuote">
    <w:name w:val="Intense Quote"/>
    <w:basedOn w:val="Normal"/>
    <w:next w:val="Normal"/>
    <w:link w:val="IntenseQuoteChar"/>
    <w:uiPriority w:val="30"/>
    <w:qFormat/>
    <w:rsid w:val="007366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660B"/>
    <w:rPr>
      <w:i/>
      <w:iCs/>
      <w:color w:val="0F4761" w:themeColor="accent1" w:themeShade="BF"/>
    </w:rPr>
  </w:style>
  <w:style w:type="character" w:styleId="IntenseReference">
    <w:name w:val="Intense Reference"/>
    <w:basedOn w:val="DefaultParagraphFont"/>
    <w:uiPriority w:val="32"/>
    <w:qFormat/>
    <w:rsid w:val="0073660B"/>
    <w:rPr>
      <w:b/>
      <w:bCs/>
      <w:smallCaps/>
      <w:color w:val="0F4761" w:themeColor="accent1" w:themeShade="BF"/>
      <w:spacing w:val="5"/>
    </w:rPr>
  </w:style>
  <w:style w:type="character" w:styleId="Hyperlink">
    <w:name w:val="Hyperlink"/>
    <w:basedOn w:val="DefaultParagraphFont"/>
    <w:uiPriority w:val="99"/>
    <w:unhideWhenUsed/>
    <w:rsid w:val="0073660B"/>
    <w:rPr>
      <w:color w:val="467886" w:themeColor="hyperlink"/>
      <w:u w:val="single"/>
    </w:rPr>
  </w:style>
  <w:style w:type="character" w:styleId="UnresolvedMention">
    <w:name w:val="Unresolved Mention"/>
    <w:basedOn w:val="DefaultParagraphFont"/>
    <w:uiPriority w:val="99"/>
    <w:semiHidden/>
    <w:unhideWhenUsed/>
    <w:rsid w:val="007366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ail.mg.chichesterliving.com/c/eJwsjTFuxCAQAF8DXSxYWAwFRRp_IwJubdBhfAIf749OSTuj0Tw8OeF2Tl6uq1MoUALP3ihrYkKSEcHqtEswErUKYXdxj8rx4k0QFCMlp1dhflBbCIQYY3QOLSKgZFqMPr8O01aznKFUXn2-79dg6pvBxmBLuaRM46ZeyyztWNJ1_hma1G4Gm1QAWiH_5KUdXgFYkLz7V-hl5FSpPz-f8qg0cjj_8fVuqdTluObyfvLp4TcAAP__O_hHNA" TargetMode="External"/><Relationship Id="rId117" Type="http://schemas.openxmlformats.org/officeDocument/2006/relationships/fontTable" Target="fontTable.xml"/><Relationship Id="rId21" Type="http://schemas.openxmlformats.org/officeDocument/2006/relationships/hyperlink" Target="https://email.mg.chichesterliving.com/c/eJwsjTtuxCAUAE9juljw4PEpKNLsNSLAzwYtxivwcv5olbQzGs3myXG3M_LCGCeRowCW_abtZpOMSluQUlmFtMMeddACLSTJiteBU4yUnDJc_6CyEAgxxugcWkRAsSg--vw6dDN6PUOprPp836-xyO8FHgs8Ui4p07ip1zJLO9Z0nX-GJrV7gYeQwMEZ9slLO7wEsCBY96_Qy8ipUn9-PmWrNHI4__H1bqnU9bjm-n6y6eE3AAD__wLcRuM" TargetMode="External"/><Relationship Id="rId42" Type="http://schemas.openxmlformats.org/officeDocument/2006/relationships/image" Target="media/image13.jpeg"/><Relationship Id="rId47" Type="http://schemas.openxmlformats.org/officeDocument/2006/relationships/hyperlink" Target="https://email.mg.chichesterliving.com/c/eJwsjbtuxCAQAL_GdLHWyy2YgiKNfyPisTboMD6Bj--PTkk7o9FEywbMLtguWhtJQAuKZINDjvvupfaEEFmuGAM5BQYQtFMiW-WAvedgHhrUDz1WdEzkvTeGViKkZXpAb-PrUFWr-XS5iGLTfb_6JL8n3CbcQsohcb-5lTxyPeZwnX-GB9d7wm2RikBq8clzPaxEXHERzb5cyz2Fwu35-eRYuCd3_uPrXUMu83GN-f0Uw-JvAAAA__-JxUeJ" TargetMode="External"/><Relationship Id="rId63" Type="http://schemas.openxmlformats.org/officeDocument/2006/relationships/hyperlink" Target="https://email.mg.chichesterliving.com/c/eJwsjTFuxCAQAF9juliweMEUFGn8jQjwnlkdxifw8f7olLQzGs3uyUn3EOSVtU6jRAUi-7iHh7aAISZ0SpG1pORujJZrMBRAsDdBUoyU3GKl-cFlhUCIMUbncEUEVNMiextfh6nWzGfgIorP9_3qk_6eYJtgS5lTpn5TKzy4HnO6zj9Dg-o9waYAnAIrPjnXw2uAFZRo_hUa95wKtefnw3uhnsP5j693TVzm4xrz-ymGh98AAAD__2LTR10" TargetMode="External"/><Relationship Id="rId68" Type="http://schemas.openxmlformats.org/officeDocument/2006/relationships/image" Target="media/image23.jpeg"/><Relationship Id="rId84" Type="http://schemas.openxmlformats.org/officeDocument/2006/relationships/hyperlink" Target="https://email.mg.chichesterliving.com/c/eJwszUGOrSAQheHVyEwipQUyYPAmbuMFsBQiV25AdPsd0z39TnL-1ZAe9MbICKX0iAMKYMHgqjYh0cOMEmklkk7M46i3CQiVQBaNtAM5R15PapD_cZrBEqJzTmucEQFFNw213P0uTyX5x8bEkgnX9a3d-K-DpYPleR7uQ-TW83Z0sFiX29W3-k65HPHc-y2XX2DvQzx3MwLMIFgxX1tiDT5ROd5UXBPVYD9_nNvpY-J7vnk72G3gJwAA__8NL0jK" TargetMode="External"/><Relationship Id="rId89" Type="http://schemas.openxmlformats.org/officeDocument/2006/relationships/hyperlink" Target="https://email.mg.chichesterliving.com/c/eJwsjTFuxCAQAF9juliwZsFbUKTxNyLg1gYdxifw8f7olLQzGs3DMUnaBTtlLS0oUYFIDqz2OoAks2vcd62stDtbH5RnTUGJ7IyXHAJH0laaH9QreEYMIRDhigioJi17G1-HqdbMp89FFJfu-9Wn5XuCbYItphwT95tbySPXY47X-Wd4cL0n2NRiCGkRnzzXwy0AKyjR3Mu33FMs3J6fT34U7smf__h615jLfFxjfj_FcPAbAAD__zz8R0E" TargetMode="External"/><Relationship Id="rId112" Type="http://schemas.openxmlformats.org/officeDocument/2006/relationships/hyperlink" Target="https://email.mg.chichesterliving.com/c/eJwszUGOrSAQQNHVyOwbLCyEAYM_cRsdwEIqD9GAuv7OS3p6k5uzObLSJkFuWharUOIEIjtAo2cykEzQaVGaUrB6m5SXm0-ESrDTXlIIFO28SP2DswFPiCEEa9EgAk7DLHt7_-26Lno8PBdRXL7vqw_q_wDrAGvMHDP1m1rhl-s-xvMYYO1P6LHxdfNZu_ieXHenAAxMornLN-45FmqfL8FboZ798ZfPp0Yu436-4_MRr4PfAAAA__-85UhL" TargetMode="External"/><Relationship Id="rId16" Type="http://schemas.openxmlformats.org/officeDocument/2006/relationships/image" Target="media/image5.jpeg"/><Relationship Id="rId107" Type="http://schemas.openxmlformats.org/officeDocument/2006/relationships/hyperlink" Target="https://email.mg.chichesterliving.com/c/eJwsjsuOhCAQAL9Gbhpo5dEHDnvxNzY0NkqGUQNq9vM3k8y1UpXU4hklJsFeWYujllqB2DzYZZJWklPWjcSjlA7SxIQGLUgVRPYmSCbiiJOV5ldPDgJrTUSI2mkNWnWTbPXpV7NbM7xDLqL47brO1o0_HcwdzHHLceN2cS35yfs60PHXrjulYeerg_ms_OTjbv2nzvvawWwWFZLB0DNJ008YYo_kUp_Q2QgxQCIlvrofARwoUf0Zam5bLFxfn6u8FG5beH_xce8xl2E9nuF-icfDfwAAAP__LPZWvQ" TargetMode="External"/><Relationship Id="rId11" Type="http://schemas.openxmlformats.org/officeDocument/2006/relationships/hyperlink" Target="https://email.mg.chichesterliving.com/c/eJwszTGOhSAQgOHTQKeBUdQpKLbxGhsYRyEP1IB4_s1Ltv2L_9sso8JdstXzjINRRoMM1nuvld6d9juRwgE32iZF6BA1EZCMdnKKvWfCcVbTrxkXcGyM9x7RLMaA0WJUtbzdMZ3z1GcXk0w2PM9dxfAjYBWwUogUuD5cUnzjefR0ZQHr7Q6uAtbacubSXXtHLT2tsPxe4nnYAWABLYu9XYk1UOLy-XJxS1yDy__5aifF1B_X27ePfC38BQAA__-ZJkzK" TargetMode="External"/><Relationship Id="rId32" Type="http://schemas.openxmlformats.org/officeDocument/2006/relationships/hyperlink" Target="https://email.mg.chichesterliving.com/c/eJwsjTtuxCAUAE9juljw4PEpKNLsNSLAzwYtxivwcv5olbQzGs3myXG3M_LCGCeRowCW_UaEQaE0xJ3YzW6lJAOoo8SNx12x4nXgFCMlpwzXP6gsBEKMMTqHFhFQLIqPPr8O3Yxez1Aqqz7f92ss8nuBxwKPlEvKNG7qtczSjjVd55-hSe1e4CHAgnKSffLSDi8BLAjW_Sv0MnKq1J-fT9kqjRzOf3y9Wyp1Pa65vp9sevgNAAD__0ulR0U" TargetMode="External"/><Relationship Id="rId37" Type="http://schemas.openxmlformats.org/officeDocument/2006/relationships/hyperlink" Target="https://email.mg.chichesterliving.com/c/eJwsjTFuxCAQAF9julhmYcEUFGnuG9GC1wYdxifw8f7olLQzGs3m2S1uF-yltU7hghJE8pGcIoqkYlCgd6sI2G2OtrBraZBF9oYWDoGj03YxP6hXIEYMITiHKyKgnPTS2_g6TLVmPikXUXy671ef1PcEjwkeMeWYuN_cSh65HnO8zj_Dg-s9wUMqvUptxSfP9fAKYAUpmn9Ryz3Fwu35-eStcE90_uPrXWMu83GN-f0Uw8NvAAAA___y_0gh" TargetMode="External"/><Relationship Id="rId53" Type="http://schemas.openxmlformats.org/officeDocument/2006/relationships/hyperlink" Target="https://email.mg.chichesterliving.com/c/eJwszT1uxCAQxfHTmC4WDAwfBUWavUYEeNagxXgFXs4fWUn7nn76b54cd09GXhjjJHIUwLInEaNzSVmrYrDJIG3BxOieSWLUmrPideAUIyWnDNc_qCwEQoy3Q4sIKBbFR59fu25Gr0colVWfr-s9Fvm9wGOBR8olZRoX9VpmafuazuPvoUntWuAhJHIrJLt5abuXABYE6_4dehk5Veqvu1O2SiOH438-Py2Vuu7nXD8vNj38BgAA__-46kfR" TargetMode="External"/><Relationship Id="rId58" Type="http://schemas.openxmlformats.org/officeDocument/2006/relationships/image" Target="media/image19.jpeg"/><Relationship Id="rId74" Type="http://schemas.openxmlformats.org/officeDocument/2006/relationships/image" Target="media/image26.jpeg"/><Relationship Id="rId79" Type="http://schemas.openxmlformats.org/officeDocument/2006/relationships/hyperlink" Target="https://email.mg.chichesterliving.com/c/eJwsjTFuxCAQAF9juljLcgumoEjjb0SA1wYdxifw8f7olLQzGs3m2ILdBTtpjFUEJFEkZze_EcgFpFeLRTJy550CyM3vGpQR2WkPHAJH-zCgf-ixoGeiEIK1tBAhyekBvY2vQ1ej59PnIopL9_3qk_qecJ1wjSnHxP3mVvLI9Zjjdf4ZHlzvCVepNCow4pPnejiFuKAUzb18yz3Fwu35-eStcE_-_MfXu8Zc5uMa8_sphsPfAAAA__8ViEb9" TargetMode="External"/><Relationship Id="rId102" Type="http://schemas.openxmlformats.org/officeDocument/2006/relationships/hyperlink" Target="https://email.mg.chichesterliving.com/c/eJwszkGOgzAMheHTkB0ocW2CF1nMptcYxYmBqBQqAmiOP0Lq9ul90p-DsuXRaHDe84MsOTBz6MFSVp8FPXq2ZEk1ucgDI6ODZEroo1URTYze9r-EA0QlEhFmGoiAXIO27lc79avvu3csi1nCfByf2jx-Gng28ExzSbPWQ_elXGWdOtn-6nGOY7fq0cDzs-tVtrO2ty7rdJOIMlJybUaNLWaGNvosLSYrjKMIptF87-EBMIAze_jEvdQ5Lbq_7qqSF61zfH_n7VxTWbppu7rzZa4A_wEAAP__knFXdg" TargetMode="External"/><Relationship Id="rId5" Type="http://schemas.openxmlformats.org/officeDocument/2006/relationships/image" Target="media/image1.jpeg"/><Relationship Id="rId90" Type="http://schemas.openxmlformats.org/officeDocument/2006/relationships/hyperlink" Target="https://email.mg.chichesterliving.com/c/eJwsjTtuxCAUAE9juljw4IEpKNL4GhGfF4MW4xV4OX-0yrYzGk1yZLn9ZeSEMVYiRwEsu6SS0iBRyg2NRh4TQgiBeNBaGSNYcdpzCoGiVYbrH1QbeEIMIViLGyKgWBQffX4duhm9nr5UVl2-7-dY5PcC-wJ7zCVmGjf1WmZpxxqv89_QpHYvsAuprULJ3nlph5MAGwjW3dP3MnKs1B_vT0mVRvbnB1-vFktdj2uurwebDv4CAAD__9MrRqw" TargetMode="External"/><Relationship Id="rId95" Type="http://schemas.openxmlformats.org/officeDocument/2006/relationships/hyperlink" Target="https://email.mg.chichesterliving.com/c/eJwsjkuKxCAUAE8TdwZ9fqILF7PJNQaf_YzSdtJoEub4Q0NviyqoRyAvfGYU5LJ4ZYSRwEoA5XJ05CMa1E6lKD1G-QCUCrP1kdVgoyBESl4vwv4a7SCSMYjovXHGgJGTFqPffLP7YudXrI21UM7zPSb1M8E6wZpKTYXGSb3Vu-7bjMffOK-c553OCdZ3p7se1-Cfuu7bBCuBJMpScJSQuBbacmcIufKUKFslyAP76kEBOJCsh3fsdZTUqD8_V_XRaJT4-uLj2lNt83bc8_Vkd4D_AAAA__8xkldp" TargetMode="External"/><Relationship Id="rId22" Type="http://schemas.openxmlformats.org/officeDocument/2006/relationships/hyperlink" Target="https://email.mg.chichesterliving.com/c/eJwszDtuxCAQgOHTQBeEB4ZHQZHG14h4jG202F7BrqPcPrK07a9fXwnkpV84hclar1DiBHwLVHJUCnRyNkZyLhFapRdlissLWsNrMFFSSpS9ttL8oHYQCTGl5D06RMCJaTn69bWawxqxx9p4C9vr9RxMfTOYGcw7teXsZYhfotT-RD53BjO_33qsQQE4mHgPz9jr2HKj_rjRWhqNLe6ffL6PXJtYz0u8H_wK8B8AAP__y0FCSg" TargetMode="External"/><Relationship Id="rId27" Type="http://schemas.openxmlformats.org/officeDocument/2006/relationships/image" Target="media/image8.jpeg"/><Relationship Id="rId43" Type="http://schemas.openxmlformats.org/officeDocument/2006/relationships/hyperlink" Target="https://email.mg.chichesterliving.com/c/eJwsjTtuxCAUAE8DXSx4-PEpKNLsNSLAzwYtxivwcv5olbQzGs3myQm3c_LSGKdQoASevUo6GNpDtCEmpBWEkcJuksiKPRnJi9dBUIyU3GqE_sHVQiDEGKNzaBEBJVvF6PPr0M3o5Qyl8urzfb8GU98MHgweKZeUadzUa5mlHUu6zj9Dk9rN4CGVAWEN_-SlHV4BWJC8-1foZeRUqT8_n7JVGjmc__h6t1TqclxzeT_59PAbAAD__6z7R8I" TargetMode="External"/><Relationship Id="rId48" Type="http://schemas.openxmlformats.org/officeDocument/2006/relationships/image" Target="media/image15.jpeg"/><Relationship Id="rId64" Type="http://schemas.openxmlformats.org/officeDocument/2006/relationships/hyperlink" Target="https://email.mg.chichesterliving.com/c/eJwszD2O5CAQQOHTQLYIChc_AcEmvsYIcNkg06YFbZ9_1NKkT0_fFshLv3MKylqvUaICXkL2pHNCbdHlBYxx264V7k5JA2iy4zWYKCklyn6x0vzg4iASYkrJe3SIgIotco7n32Eua8Qr1sZbKJ_PezL9n8HKYM2F9lmvmUvvbYo-DnGfDFb-vet1BA3gQPER3nHUWXKjcX7ZujWaJb7-cr-vXJs4-iPukz8BfgMAAP__undCOw" TargetMode="External"/><Relationship Id="rId69" Type="http://schemas.openxmlformats.org/officeDocument/2006/relationships/hyperlink" Target="https://email.mg.chichesterliving.com/c/eJwsjTFuxCAQAF8DXSxYWAMFRZr7RgR4bdBhfAIf749OSTuj0WyenHA7Jy-NcQoFSuDZSyO0Ugi7NQk3sjrtMogopd5UUgF48WsQFCMlp41Yf1BbCIQYY3QOLSKgZFqMPr-OtZl1OUOpvPp836_B1DeDB4NHyiVlGjf1WmZpx5Ku88_QpHYzeEhlhDaOf_LSDq8ALEje_Sv0MnKq1J-fT9kqjRzOf3y9Wyp1Oa65vJ98evgNAAD__wnaRvs" TargetMode="External"/><Relationship Id="rId113" Type="http://schemas.openxmlformats.org/officeDocument/2006/relationships/image" Target="media/image34.jpeg"/><Relationship Id="rId118" Type="http://schemas.openxmlformats.org/officeDocument/2006/relationships/theme" Target="theme/theme1.xml"/><Relationship Id="rId80" Type="http://schemas.openxmlformats.org/officeDocument/2006/relationships/image" Target="media/image29.jpeg"/><Relationship Id="rId85" Type="http://schemas.openxmlformats.org/officeDocument/2006/relationships/image" Target="media/image32.jpeg"/><Relationship Id="rId12" Type="http://schemas.openxmlformats.org/officeDocument/2006/relationships/hyperlink" Target="https://email.mg.chichesterliving.com/c/eJwszc1qxCAUQOGn0V2DueaauHBRGPIaxZ-bKGPMoI7Qty8D3Z7F-YIhLfTByczrqiUKnIFHEwSG5QibOg5HwgWvAy1b8KuzMugZeTLKCnKOvF5WoX5w2cASonNOa9wQAWe2iFbH16nKqqbLpsyzib2_GpPfDHYGu4_JR2qdak4jlXPy98Vgp0GlNyb36y49MvlABuqXbGXyAQIU_8xSOY0E2GDm1bxsTS36TPX5UVPI1KK9_vP9Lj7l6bzH9H7yYeAvAAD__1v3TWo" TargetMode="External"/><Relationship Id="rId17" Type="http://schemas.openxmlformats.org/officeDocument/2006/relationships/hyperlink" Target="https://email.mg.chichesterliving.com/c/eJwsjbtuxCAQAL_GdLFg7eVRUKS534i8sDboMD6Bj--PTkk7o9FEz066XbBXxrgFJSoQyVswkjTzHndWURHZxaCKpLW0aFYS2etNMhEHtxqpf3C1sDEiETmHFhFQTavsbXwduho9n1suovh0368-Ld8TPCZ4hJRD4n5zK3nkeszhOv8MD673BA-1aKtRiU-e6-EXAAtKNP_aWu4pFG7PzyfHwj1t5z--3jXkMh_XmN9PMTz8BgAA__9ve0dy" TargetMode="External"/><Relationship Id="rId33" Type="http://schemas.openxmlformats.org/officeDocument/2006/relationships/image" Target="media/image10.jpeg"/><Relationship Id="rId38" Type="http://schemas.openxmlformats.org/officeDocument/2006/relationships/hyperlink" Target="https://email.mg.chichesterliving.com/c/eJwsjTFuxCAQAF9juliwsDYUFGn8jQjWewYdxifw8f7olLQzGs3u2Un3EOzVujqNEhWI5AmRV0VBGasl7zEagodkS7uNGvYgsl-C5BiZnFnl8oPGQmDEGKNzaBEB1WRkb-PrWOq6zGfIRRSf7vvVJ_09wTbBRilT4n5zK3nkesx0nX-GB9d7gk3pxUitxCfP9fAawIISzb9Cyz1R4fb8fPJeuKdw_uPrXSmX-bjG_H6K4eE3AAD__8DbR-I" TargetMode="External"/><Relationship Id="rId59" Type="http://schemas.openxmlformats.org/officeDocument/2006/relationships/hyperlink" Target="https://email.mg.chichesterliving.com/c/eJwsjTtuxCAUAE9juljw8ONTUKTZa0R8ng1ajFfg5fzRKmlnNJrkyHK7M3JCayuRowCWHVKQBNobQuIypU3Z3foQpNmRa0ysOOU5hUDRbpqrH9wMeEIMIViLBhFQLBsffX4dqmm1nr5UVl2-79dY5PcCjwUeMZeYadzUa5mlHWu8zj9Dk9q9wENIpQE1--SlHU4CGBCsu5fvZeRYqT8_n5IqjezPf3y9Wyx1Pa65vp9sOvgNAAD__5ZRR6o" TargetMode="External"/><Relationship Id="rId103" Type="http://schemas.openxmlformats.org/officeDocument/2006/relationships/hyperlink" Target="https://email.mg.chichesterliving.com/c/eJwsjkGOhCAQAF8jNw22tMCBw178xqbBRsgwakDNPn8zyVwrVUmtjq20UbAbtbYTShxBJGcoKOTgJc1RebQTRCRtVyUBMZIS2c0k2XsOVmk5_6IyQIzovbcWDSLg2CnZ6tNv867n4U25iOLSdZ2tm346WDpYQsohcbu4lvzkfRv88deuO8Zh56uD5az85ONu_afO-9bBggzjSiH0emXqlbLQGz_OPapAk2UjY2Dx1d0EYGAU1Z1Uc0uhcH19rvJauCV6f_Fx7yGXYTue4X6Jx8F_AAAA__8FSVd2" TargetMode="External"/><Relationship Id="rId108" Type="http://schemas.openxmlformats.org/officeDocument/2006/relationships/hyperlink" Target="https://email.mg.chichesterliving.com/c/eJwsjkuOhCAUAE8jOw08eAILFrPxGhM-TyFNqwE1c_xJJ72tVCWVHFluV0ZOaG0lchTAsvMJ5hRIakg8kTRRoU7eEkVlRNCWFTd7TiFQtErz-ReVAU-IIQRr0SACikHx3p5xm3c9T29fKqsuX9fZB_kzwDLAEnOJmfpFrZan7NsUjr9-3es67XQNsJyNnnLcffzUZd8GWFCQNEjrKGCWo0oqjkZ4PXK58kgelYyCfXUnAQwI1tzpW-k5Vmqvz1VJlXr27y8-7j2WOm3HM90v9jj4DwAA__8f8FcS" TargetMode="External"/><Relationship Id="rId54" Type="http://schemas.openxmlformats.org/officeDocument/2006/relationships/image" Target="media/image17.jpeg"/><Relationship Id="rId70" Type="http://schemas.openxmlformats.org/officeDocument/2006/relationships/image" Target="media/image24.jpeg"/><Relationship Id="rId75" Type="http://schemas.openxmlformats.org/officeDocument/2006/relationships/hyperlink" Target="https://email.mg.chichesterliving.com/c/eJwsjTFuxCAQAF9juliwsGAKijT-RgTrPYMO2yfw8f7olLQzGs0W2Ev_EByUc16jRAUih400WWQXE_klWqullMqbxSj3sCSTKMFGySkxeeOk_UGzQGTElJL3uCACqsnI3sbXbk9n5yOWKmrI9_3qk_6eYJ1gpVwoc7-51TLKuc90HX-GB5_3BKvS1htw4pOXcw8aYAElWnjFVnqmyu35-ZStcs_x-MfX-6RS5_0a8_spRoDfAAAA__8i40cM" TargetMode="External"/><Relationship Id="rId91" Type="http://schemas.openxmlformats.org/officeDocument/2006/relationships/hyperlink" Target="https://email.mg.chichesterliving.com/c/eJwsjj2OhiAUAE8jnUYePn4Kim28xgb0qUSEL4B6_c2XbDXJNDOrJTOajZHlShmBI3JghxVCOtq4UXpa5UbGrePKxUIeUa0ogQUr3Uje02ImNcpfnDQ4QvTeG4MaEZB301jL0-8yKTlcLkQW7dHap3bip4O5g_l934EeSs2X0GhY8nCfHczUwRzSlsvlYp-ovbmcIe39RdS-DKl_qTaf75Kob2E5qdWeG61BAQiltGTfXki7FQAaOCv240qoxxKpnN-xsEaqh7v-db7TEuKw52e4T_ZY-AsAAP__fPtZ2g" TargetMode="External"/><Relationship Id="rId96" Type="http://schemas.openxmlformats.org/officeDocument/2006/relationships/hyperlink" Target="https://email.mg.chichesterliving.com/c/eJwsjkuKxCAUAE8TdwZ98flZuJhNrjH4eR2l7aTRJMzxh4beFlVQ2ZMT7sHIS2PcggIlsOKlkGBTjkoZBAgQBBlEY7RMi4YErHodBMVIySkj9C8qC4EQY4zOoUUElJMSo99807vR8yvUxpov5_ke0_IzwTrBmkpNhcZJvdW77tscj79xXo_HvNM5wfrudNfjGvxT132bYAWMIIUBrjQ4rnIM3OYkuMJAzuKSExr21f0CYEGy7t-h11FSo_78XNXcaJTw-uLj2lNt83bc8_Vkt4f_AAAA__-5eFWD"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email.mg.chichesterliving.com/c/eJwsjUFuhSAUAE8Duxp48FAWLLrxGg3gU8hH_AE_529Mu53JZDZHVtidk5PzbBUKlMCTwz1A0LTZLSg0eifttQgG9qjNAkrw7IwXFAJFq2dhflAv4AkxhGAtLoiAkmnR2_g6TJ3NdPpceHHpvt-dqW8GK4M1phwT9ZtaySPXY4rX-WdoUL0ZrBIMSGH5k-d6OAWwgOTNvX3LPcVC7fV88laoJ3_-4-tTYy7TcY3p8-LDwW8AAAD__2mnR2A" TargetMode="External"/><Relationship Id="rId28" Type="http://schemas.openxmlformats.org/officeDocument/2006/relationships/hyperlink" Target="https://email.mg.chichesterliving.com/c/eJwsjTFuxCAQAF8DXSxYWAwFRRp_IwJubdBhfAIf749OSTuj0Tw8OeF2Tl6uq1MoUALP3ihrYkKSEcHqtEswErUKYXdxj8rx4k0QFCMlp1dhflBbCIQYY3QOLSKgZFqMPr8O01aznKFUXn2-79dg6pvBxmBLuaRM46ZeyyztWNJ1_hma1G4Gm1QAWiH_5KUdXgFYkLz7V-hl5FSpPz-f8qg0cjj_8fVuqdTluObyfvLp4TcAAP__O_hHNA" TargetMode="External"/><Relationship Id="rId49" Type="http://schemas.openxmlformats.org/officeDocument/2006/relationships/hyperlink" Target="https://email.mg.chichesterliving.com/c/eJwsjbtuxCAQAL_GdLHWyy2YgiKNfyPisTboMD6Bj--PTkk7o9FEywbMLtguWhtJQAuKZINDjvvupfaEEFmuGAM5BQYQtFMiW-WAvedgHhrUDz1WdEzkvTeGViKkZXpAb-PrUFWr-XS5iGLTfb_6JL8n3CbcQsohcb-5lTxyPeZwnX-GB9d7wm2RikBq8clzPaxEXHERzb5cyz2Fwu35-eRYuCd3_uPrXUMu83GN-f0Uw-JvAAAA__-JxUeJ" TargetMode="External"/><Relationship Id="rId114" Type="http://schemas.openxmlformats.org/officeDocument/2006/relationships/hyperlink" Target="https://email.mg.chichesterliving.com/c/eJwszD1uxCAQQOHTmC4IDwyGgiLNXiOC8WCjxcbCP8rxo5XSPj19c2CvfBYcxmnyGhWOINYwEzvLWrmsFRlnbVbGYXYWE5HHLEqwUXFKTN5Myv6gcRAZMaXkPTpEwHEw6uzP12L3ycotlipqWK_rGPT3AK8BXj0eR-uXTO33vO6cJbVNfMayL0EDOBhFD0fs5Vypcn9_xDJXPte4_ed271SqXNoj77d4AvwFAAD__-u8QXg" TargetMode="External"/><Relationship Id="rId10" Type="http://schemas.openxmlformats.org/officeDocument/2006/relationships/hyperlink" Target="https://email.mg.chichesterliving.com/c/eJwsjTtuxCAUAE9juljwzMNQUKTZa0R8HgYtxivwcv5olbQzGk20ZLhJjKzYd7MhRwEs24jJOw0QQUseE98iRQrKC42JJ-dYscpx8p6CkTtXPyg1OEL03huDGhFQLJKPPr8O1Xa1nq5UVm2-79dYtu8FHgs8Qi4h07ip1zJLO9ZwnX-GJrV7gYcAKY0R7JOXdtgNQINg3b5cLyOHSv35-ZRYaWR3_uPr3UKp63HN9f1k08JvAAAA___swkgi" TargetMode="External"/><Relationship Id="rId31" Type="http://schemas.openxmlformats.org/officeDocument/2006/relationships/hyperlink" Target="https://email.mg.chichesterliving.com/c/eJwsjTtuxCAUAE9juljw4IEpKNL4GhGftwYtxivwcv5olbQzGk1yZLl9MHLCGCuRowCWXUxSJlAKpCChVZAJHzGREjYaQK5ZcdpzCoGiVYbrH1QbeEIMIViLGyKgWBQffX4duhm9nr5UVl2-79dY5PcC-wJ7zCVmGjf1WmZpxxqv88_QpHYvsAupFUfBPnlph5MAGwjW3cv3MnKs1J-fT0mVRvbnP77eLZa6Htdc3082HfwGAAD__xVoRvg" TargetMode="External"/><Relationship Id="rId44" Type="http://schemas.openxmlformats.org/officeDocument/2006/relationships/hyperlink" Target="https://email.mg.chichesterliving.com/c/eJwsjUGOhCAQAF8jtzVNQwN94LAXv7EBphUyqBN1fP9msnutSqUeURh4VhK192wISKOq0aGf2VkAKMZaAz6EFLLjbElnmo1q0SWQnKWw9eB-yAZMQpRzZqZAhKQHC-dxfy1u825cU-uqx3pdr3Mw3wNOA06ltlLlvOTo7W7bMpZ9_TNyy3YNOGmDgMzqk7dtiQYxoFZHfKWjnbV0OZ6fT3t0OWta__H-3krr47Lf4_up7oi_AQAA__-Ko0ZO" TargetMode="External"/><Relationship Id="rId52" Type="http://schemas.openxmlformats.org/officeDocument/2006/relationships/hyperlink" Target="https://email.mg.chichesterliving.com/c/eJwsjTFuxCAQAF9juljL4gVTUKS5b0SA1wYdxifw8f7olLQzGs3m2ILdBTtpjFUEJFEkJ0HCFmgHo4zSsJid9e4XaaKGuEYlstMeOASOdjGgf2hZ0TNRCMFaWomQ5LRAb-Pr0NXo-fS5iOLSfb_6pL4nfEz4iCnHxP3mVvLI9Zjjdf4ZHlzvCR9SaQJF4pPnejiFuKIUzb18yz3Fwu35-eStcE_-_MfXu8Zc5uMa8_sphsPfAAAA___rIkbL" TargetMode="External"/><Relationship Id="rId60" Type="http://schemas.openxmlformats.org/officeDocument/2006/relationships/image" Target="media/image20.jpeg"/><Relationship Id="rId65" Type="http://schemas.openxmlformats.org/officeDocument/2006/relationships/hyperlink" Target="https://email.mg.chichesterliving.com/c/eJwszEGOhCAQQNHTyG4IlhTKgsVsvMYEylKItBho9fqTTnr78_MWx1bZVbDrx9EOqLAHEZ0NRjErIk9mXexKQQ-mZxs0oVJhEskZrzgEJqtHZf5QT-AZMYRgLU6IgH2nVav3z2aO0ciXT1lkF9_vs3XDbwdzB_PzPLKWxx8tlnYmYklFXnsHs_j86djcADBBL6o7fU0tUua6f-C0ZG7Rv765XAelLLdyy2sXt4P_AAAA__8ie0Q9" TargetMode="External"/><Relationship Id="rId73" Type="http://schemas.openxmlformats.org/officeDocument/2006/relationships/hyperlink" Target="https://email.mg.chichesterliving.com/c/eJwsjUturDAQAE9j7x6y225sL7x40YgLJIqyG7WhAWf4BRiY40dI2ZZKVU3koEIrOWrngkGFGmQflbap0YStca40xvu6UZ7YtDrYYBlljiUpTonrYJ0q72g9ECOmlEJAjwiohVXbevzrysmVxUh5kEPs933ZhPkvoBJQnedZ5GnbqVtpLOp5FFAtAqrb14s-396_P37mSzRVHrt7nhp-CXPT8mrlqYsGwIOWa1xozVtfD7w-rmluBt56Gv_w_JzqPBTdfBTPhzwi_AYAAP__uQZLjw" TargetMode="External"/><Relationship Id="rId78" Type="http://schemas.openxmlformats.org/officeDocument/2006/relationships/image" Target="media/image28.jpeg"/><Relationship Id="rId81" Type="http://schemas.openxmlformats.org/officeDocument/2006/relationships/hyperlink" Target="https://email.mg.chichesterliving.com/c/eJwsjTFuxCAQAF9juljLcgumoEjjb0SA1wYdxifw8f7olLQzGs3m2ILdBTtpjFUEJFEkZze_EcgFpFeLRTJy550CyM3vGpQR2WkPHAJH-zCgf-ixoGeiEIK1tBAhyekBvY2vQ1ej59PnIopL9_3qk_qecJ1wjSnHxP3mVvLI9Zjjdf4ZHlzvCVepNCow4pPnejiFuKAUzb18yz3Fwu35-eStcE_-_MfXu8Zc5uMa8_sphsPfAAAA__8ViEb9" TargetMode="External"/><Relationship Id="rId86" Type="http://schemas.openxmlformats.org/officeDocument/2006/relationships/image" Target="media/image33.jpeg"/><Relationship Id="rId94" Type="http://schemas.openxmlformats.org/officeDocument/2006/relationships/hyperlink" Target="https://email.mg.chichesterliving.com/c/eJwsjkGOhCAQAF8jNw00tMCBw178xobGRsk4akDNPn8zyVwrVUnNgb30WXBQ1nqNEhWINVC2URGNNmcza5m005LIS8oYcSYpShijZCJO3lg5_qJxEBmRiLxHhwioOiNbffpl3O04vGPZxBbW6zpbp386mDqY0lrSyu3iupWn7MtAx1-77pyHna8OprPyU4679Z-67EsHk0p2zgbmHsmp3hCb3pFOfY5WaTPqiOjEVw8awIESNZyxlramjevrc1Xmjdsa31983Hsq27Acz3C_xBPgPwAA__9Q-ldl" TargetMode="External"/><Relationship Id="rId99" Type="http://schemas.openxmlformats.org/officeDocument/2006/relationships/hyperlink" Target="https://email.mg.chichesterliving.com/c/eJwsjkuOhCAUAE8jOw08vm_BYjZeYwL4UNK0GlAzx5900ttKVVKLJ-SYGXlhLUrNtQC2eWktAXc8ihTQOiUkyCwUOtCZFmdY8SZwipESKsvNr1YOAmkdY0TUTmvQYlC8t2dczW7N9A6lsuq36zr7IH8GmAeY01bSRv2iVstT9nWKx1-_7pynna4B5rPRU467j5-67OsAs1KoycRlJGXiqMSCIzqQYw4ZgsQopE3sq3sJ4ECw5s_QSt9Spfb6XJWlUt_C-4uPe0-lTuvxTPeLPR7-AwAA___641YN" TargetMode="External"/><Relationship Id="rId101" Type="http://schemas.openxmlformats.org/officeDocument/2006/relationships/hyperlink" Target="https://email.mg.chichesterliving.com/c/eJwszkuOhCAUheHVwAwDV54DBj1xGx3Ai5CitAJqevkdk5p-OSf5V4-Ou0zRC2PcrLgSQItXAYW00YVVZxtljJi4FUE7LkBanmj1OnB83EnD9a-SFgIqFWN0TlmlQAki-eg32_Ru9PQOtdHmy3l-Bpl_CCwEllRqKjhO7K3edd-mePyN88p52vEksHw63vW4Bnvedd8ILC5IECg0k5YbJlcIzDqQzOYUk8lpRiHpd-5nAAuCdv8JvY6SGvbXU1XXhqOE95ePa0-1TdtxT9eL3h7-AwAA__-6ZFaz" TargetMode="External"/><Relationship Id="rId4" Type="http://schemas.openxmlformats.org/officeDocument/2006/relationships/webSettings" Target="webSettings.xml"/><Relationship Id="rId9" Type="http://schemas.openxmlformats.org/officeDocument/2006/relationships/hyperlink" Target="https://email.mg.chichesterliving.com/c/eJwszc1qxCAUQOGn0V2DueaauHBRGPIaxZ-bKGPMoI7Qty8D3Z7F-YIhLfTByczrqiUKnIFHEwSG5QibOg5HwgWvAy1b8KuzMugZeTLKCnKOvF5WoX5w2cASonNOa9wQAWe2iFbH16nKqqbLpsyzib2_GpPfDHYGu4_JR2qdak4jlXPy98Vgp0GlNyb36y49MvlABuqXbGXyAQIU_8xSOY0E2GDm1bxsTS36TPX5UVPI1KK9_vP9Lj7l6bzH9H7yYeAvAAD__1v3TWo" TargetMode="External"/><Relationship Id="rId13" Type="http://schemas.openxmlformats.org/officeDocument/2006/relationships/image" Target="media/image3.png"/><Relationship Id="rId18" Type="http://schemas.openxmlformats.org/officeDocument/2006/relationships/hyperlink" Target="https://email.mg.chichesterliving.com/c/eJwsjkFuhSAUAE8Duxp4-oC3YNGk4Ro_gCjkIxpRe_3mJ93OLGZmm0jQwpOVWtOIAiXwbBclFj1FT8mMKJEESoU6GNKzV6QWXqzyIoWQIk1aqBdOBnxCDCEQoUEElGwS_Xy-VtW0GjZfKq82X9fR2fjNwDFwMZeYU7_SWctT2jrEeoettKGli4G7j7r7uTNwIMVEAhm44w61xNe8_7aPZKPbIht_JBqahOafTGmrHQEMSH7aw5-l51jT-f78lLmmnv32j_e7xVKHdX-G-80fC38BAAD__yurVGs" TargetMode="External"/><Relationship Id="rId39" Type="http://schemas.openxmlformats.org/officeDocument/2006/relationships/image" Target="media/image12.jpeg"/><Relationship Id="rId109" Type="http://schemas.openxmlformats.org/officeDocument/2006/relationships/hyperlink" Target="https://email.mg.chichesterliving.com/c/eJwsjkuOhCAUAE8jO408eXwWLGbjNSZ8HkKaVgNq5viTTnpbqUoqWjKzSYwsV8osOCMHlq1JSkiVQgTlAyLXhgdnOC4paiTwrFjpZvKeghFqlr8oNDhC9N4bgxoRkA9i7u0ZN7krOb1dqazafF1nH5afAdYB1pBLyNQvarU8Zd8mf_z1605p2ukaYD0bPeW4-_ipy74NsEquvJaBRpAhjkJ7MWpc5lErSdoniDIp9tXtAqCBs2ZP10rPoVJ7fa5KrNSze3_xce-h1Gk7nul-scfCfwAAAP__rINWtA" TargetMode="External"/><Relationship Id="rId34" Type="http://schemas.openxmlformats.org/officeDocument/2006/relationships/hyperlink" Target="https://email.mg.chichesterliving.com/c/eJwsjTtuxCAUAE9juljw4PEpKNLsNSLAzwYtxivwcv5olbQzGs3myXG3M_LCGCeRowCW_UaEQaE0xJ3YzW6lJAOoo8SNx12x4nXgFCMlpwzXP6gsBEKMMTqHFhFQLIqPPr8O3Yxez1Aqqz7f92ss8nuBxwKPlEvKNG7qtczSjjVd55-hSe1e4CHAgnKSffLSDi8BLAjW_Sv0MnKq1J-fT9kqjRzOf3y9Wyp1Pa65vp9sevgNAAD__0ulR0U" TargetMode="External"/><Relationship Id="rId50" Type="http://schemas.openxmlformats.org/officeDocument/2006/relationships/hyperlink" Target="https://email.mg.chichesterliving.com/c/eJwsjTFuxCAQAF9juljL4gVTUKS5b0SA1wYdxifw8f7olLQzGs3m2ILdBTtpjFUEJFEkJ0HCFmgHo4zSsJid9e4XaaKGuEYlstMeOASOdjGgf2hZ0TNRCMFaWomQ5LRAb-Pr0NXo-fS5iOLSfb_6pL4nfEz4iCnHxP3mVvLI9Zjjdf4ZHlzvCR9SaQJF4pPnejiFuKIUzb18yz3Fwu35-eStcE_-_MfXu8Zc5uMa8_sphsPfAAAA___rIkbL" TargetMode="External"/><Relationship Id="rId55" Type="http://schemas.openxmlformats.org/officeDocument/2006/relationships/hyperlink" Target="https://email.mg.chichesterliving.com/c/eJwszT1uxCAQxfHTmC4WDAwfBUWavUYEeNagxXgFXs4fWUn7nn76b54cd09GXhjjJHIUwLInEaNzSVmrYrDJIG3BxOieSWLUmrPideAUIyWnDNc_qCwEQoy3Q4sIKBbFR59fu25Gr0colVWfr-s9Fvm9wGOBR8olZRoX9VpmafuazuPvoUntWuAhJHIrJLt5abuXABYE6_4dehk5Veqvu1O2SiOH438-Py2Vuu7nXD8vNj38BgAA__-46kfR" TargetMode="External"/><Relationship Id="rId76" Type="http://schemas.openxmlformats.org/officeDocument/2006/relationships/image" Target="media/image27.jpeg"/><Relationship Id="rId97" Type="http://schemas.openxmlformats.org/officeDocument/2006/relationships/hyperlink" Target="https://email.mg.chichesterliving.com/c/eJwsjsuKhDAQAL_G3JROj3n0IYe9-BtLHj0mTEYlUdnPXwbmWlRBJccE9BTspDH0UKAkiuwSKUwcorLR-mQQmFlaSuSDnSVrUZz2wCFwpNmA_lWzRc9KhRCIlFUKlRxm6O0eV70ZPb19qaK6fJ5HHx4_Ay4DLjGXmLmf3Gq5y7ZOYf_r5_V8ThufAy5H47vsVx8_ddnWAZcgE8yg4wgaeZyjjyP5QCOAZiSgZJjEV3cPRItSNHf4VnqOldvrc1VS5Z79-4v3a4ulTut-T9dL3A7_AwAA__87kldP" TargetMode="External"/><Relationship Id="rId104" Type="http://schemas.openxmlformats.org/officeDocument/2006/relationships/hyperlink" Target="https://email.mg.chichesterliving.com/c/eJwsjkuOhCAUAE8jOw08_gsWs_EaEz4PIU2rATVz_Eknva1UJZUcWmozQce0tlxSyYAUl6Sy2arIJRMmYdLWW4GYDRci0RhJdcpTDAGjFZqqXykMeJQyhGCtNFKCZJOgoz_zpnatlrevjTRXruscE_-ZYJ1gjaXGguPC3upT920Jx9-47pyXHa8J1rPjU497zJ-67tsEK1XKp8DjbJRJs9Cczz6nOKNOUbCMCiwnX91xAAOMdHf6XkeJDfvrc1VTw1H8-4uPe4-1LdvxLPeLPA7-AwAA__8JN1dr" TargetMode="External"/><Relationship Id="rId7" Type="http://schemas.openxmlformats.org/officeDocument/2006/relationships/hyperlink" Target="https://email.mg.chichesterliving.com/c/eJwsjTtuxCAUAE9juljwzMNQUKTZa0R8HgYtxivwcv5olbQzGk20ZLhJjKzYd7MhRwEs24jJOw0QQUseE98iRQrKC42JJ-dYscpx8p6CkTtXPyg1OEL03huDGhFQLJKPPr8O1Xa1nq5UVm2-79dYtu8FHgs8Qi4h07ip1zJLO9ZwnX-GJrV7gYcAKY0R7JOXdtgNQINg3b5cLyOHSv35-ZRYaWR3_uPr3UKp63HN9f1k08JvAAAA___swkgi" TargetMode="External"/><Relationship Id="rId71" Type="http://schemas.openxmlformats.org/officeDocument/2006/relationships/image" Target="media/image25.jpeg"/><Relationship Id="rId92" Type="http://schemas.openxmlformats.org/officeDocument/2006/relationships/hyperlink" Target="https://email.mg.chichesterliving.com/c/eJwszs2KwyAUxfGnibsEvX5cXbiYTV9jUHONUpsUTcI8_lDo9nB-8F89Oe4yIy8QndRcC2DFO53WVUpNJhKKbMCCMmADxOwCCsWqN4FTjJScQm5-tbIQSOsYo3Paag1aTIqPfs-b2dEsr1Aba76c53tM8meCxwSPVGoqNE7qrd5135Z4_I3zynnZ6Zzg8e501-Ma80fXffsQwriixFkqZWalBM7OAs3JIVBEkzPP7Hv3EsCCYN2_Q6-jpEb9-amqa6NRwus7H9eealu2416uJ7s9_AcAAP__eh5Weg" TargetMode="External"/><Relationship Id="rId2" Type="http://schemas.openxmlformats.org/officeDocument/2006/relationships/styles" Target="styles.xml"/><Relationship Id="rId29" Type="http://schemas.openxmlformats.org/officeDocument/2006/relationships/hyperlink" Target="https://email.mg.chichesterliving.com/c/eJwsjTtuxCAUAE9juljw4IEpKNL4GhGftwYtxivwcv5olbQzGk1yZLl9MHLCGCuRowCWXUxSJlAKpCChVZAJHzGREjYaQK5ZcdpzCoGiVYbrH1QbeEIMIViLGyKgWBQffX4duhm9nr5UVl2-79dY5PcC-wJ7zCVmGjf1WmZpxxqv88_QpHYvsAupFUfBPnlph5MAGwjW3cv3MnKs1J-fT0mVRvbnP77eLZa6Htdc3082HfwGAAD__xVoRvg" TargetMode="External"/><Relationship Id="rId24" Type="http://schemas.openxmlformats.org/officeDocument/2006/relationships/image" Target="media/image7.jpeg"/><Relationship Id="rId40" Type="http://schemas.openxmlformats.org/officeDocument/2006/relationships/hyperlink" Target="https://email.mg.chichesterliving.com/c/eJwsjTFuxCAQAF9juliwsDYUFGn8jQjWewYdxifw8f7olLQzGs3u2Un3EOzVujqNEhWI5AmRV0VBGasl7zEagodkS7uNGvYgsl-C5BiZnFnl8oPGQmDEGKNzaBEB1WRkb-PrWOq6zGfIRRSf7vvVJ_09wTbBRilT4n5zK3nkesx0nX-GB9d7gk3pxUitxCfP9fAawIISzb9Cyz1R4fb8fPJeuKdw_uPrXSmX-bjG_H6K4eE3AAD__8DbR-I" TargetMode="External"/><Relationship Id="rId45" Type="http://schemas.openxmlformats.org/officeDocument/2006/relationships/image" Target="media/image14.jpeg"/><Relationship Id="rId66" Type="http://schemas.openxmlformats.org/officeDocument/2006/relationships/image" Target="media/image22.jpeg"/><Relationship Id="rId87" Type="http://schemas.openxmlformats.org/officeDocument/2006/relationships/hyperlink" Target="https://email.mg.chichesterliving.com/c/eJwsjTFuxCAQAF9julh48QJbUKS5b0SA1wYdxifw8f7olLQzGs3mmCTtgt1iDCmUuIBITnm7y01q8FFvsAet1kg-oGeMZKwV2WkvOQSOtBqpf3C14BkxhECEFhFwmVbZ2_g6dDV6Pn0uorh0368-qe8JHhM8Ysoxcb-5lTxyPeZ4nX-GB9d7gseiNKEl8clzPZwCsLCI5l6-5Z5i4fb8fPJWuCd__uPrXWMu83GN-f0Uw8FvAAAA__-Rokes" TargetMode="External"/><Relationship Id="rId110" Type="http://schemas.openxmlformats.org/officeDocument/2006/relationships/hyperlink" Target="https://email.mg.chichesterliving.com/c/eJwsjkuOhCAUAE8DOww8frJgMRuvMQF8CGlaDaiZ40866W2lKqnVo-MuU_TCWic11wJo8TFxCGuA4DALHcAI4YQDkChcVFHR6k3gGCMmpyw3v1rNEFDrGKNzetYatCCKj_6wzezWTO9QG22-XNc5iPwhsBBYUqmp4Liwt_rUfZvi8TeuO-dpx4vAcnZ86nEP9qnrvhFYrJ0lOp2YyVkwhcaymLlgOScjUzKzUSv96l4CzCBo92fodZTUsL8-V3VtOEp4f_Fx76m2aTue6X7Rx8N_AAAA__-rMlbq" TargetMode="External"/><Relationship Id="rId115" Type="http://schemas.openxmlformats.org/officeDocument/2006/relationships/hyperlink" Target="https://email.mg.chichesterliving.com/c/eJwsj8sK4yAUQL_G7Ax69fpYuBgo-Y3BxzWR2rTEJMznD4VuDwcOpwTywteJgrTWKxQoYdoCxehEcRkqAWSXNUUrfdbFkiSyZWrBREEpUfbaCvMXtYNIiCkl79EhAkqmxThuvprdmvkVW5962M7zw9QfBguDJW8tbzROOnq7277O6f1vnFet804ng-Xax5VGPloiBotyKkaHjpOulWuRDXfoPffoyWGJuZBmaultnEw9DKBSDMy32_aVqYfQsmLSjmMCybURhjvvBZfGWEW6QPZ1-ulBATiQ0xE-8Whjy52O5_enlU5ji68ffl97bn1e3_d8Pac7wP8AAAD__0mGZgY" TargetMode="External"/><Relationship Id="rId61" Type="http://schemas.openxmlformats.org/officeDocument/2006/relationships/hyperlink" Target="https://email.mg.chichesterliving.com/c/eJwsjTFuxCAQAF9juliweMEUFGn8jQjwnlkdxifw8f7olLQzGs3uyUn3EOSVtU6jRAUi-7iHh7aAISZ0SpG1pORujJZrMBRAsDdBUoyU3GKl-cFlhUCIMUbncEUEVNMiextfh6nWzGfgIorP9_3qk_6eYJtgS5lTpn5TKzy4HnO6zj9Dg-o9waYAnAIrPjnXw2uAFZRo_hUa95wKtefnw3uhnsP5j693TVzm4xrz-ymGh98AAAD__2LTR10" TargetMode="External"/><Relationship Id="rId82" Type="http://schemas.openxmlformats.org/officeDocument/2006/relationships/image" Target="media/image30.jpeg"/><Relationship Id="rId19" Type="http://schemas.openxmlformats.org/officeDocument/2006/relationships/hyperlink" Target="https://email.mg.chichesterliving.com/c/eJwsjTtuxCAUAE9juljw4PEpKNLsNSLAzwYtxivwcv5olbQzGs3myXG3M_LCGCeRowCW_abtZpOMSluQUlmFtMMeddACLSTJiteBU4yUnDJc_6CyEAgxxugcWkRAsSg--vw6dDN6PUOprPp836-xyO8FHgs8Ui4p07ip1zJLO9Z0nX-GJrV7gYeQwMEZ9slLO7wEsCBY96_Qy8ipUn9-PmWrNHI4__H1bqnU9bjm-n6y6eE3AAD__wLcRuM" TargetMode="External"/><Relationship Id="rId14" Type="http://schemas.openxmlformats.org/officeDocument/2006/relationships/image" Target="media/image4.jpeg"/><Relationship Id="rId30" Type="http://schemas.openxmlformats.org/officeDocument/2006/relationships/image" Target="media/image9.jpeg"/><Relationship Id="rId35" Type="http://schemas.openxmlformats.org/officeDocument/2006/relationships/hyperlink" Target="https://email.mg.chichesterliving.com/c/eJwsjTFuxCAQAF9julhmYcEUFGnuG9GC1wYdxifw8f7olLQzGs3m2S1uF-yltU7hghJE8pGcIoqkYlCgd6sI2G2OtrBraZBF9oYWDoGj03YxP6hXIEYMITiHKyKgnPTS2_g6TLVmPikXUXy671ef1PcEjwkeMeWYuN_cSh65HnO8zj_Dg-s9wUMqvUptxSfP9fAKYAUpmn9Ryz3Fwu35-eStcE90_uPrXWMu83GN-f0Uw8NvAAAA___y_0gh" TargetMode="External"/><Relationship Id="rId56" Type="http://schemas.openxmlformats.org/officeDocument/2006/relationships/image" Target="media/image18.jpeg"/><Relationship Id="rId77" Type="http://schemas.openxmlformats.org/officeDocument/2006/relationships/hyperlink" Target="https://email.mg.chichesterliving.com/c/eJwsjTFuxCAQAF9juliwsGAKijT-RgTrPYMO2yfw8f7olLQzGs0W2Ev_EByUc16jRAUih400WWQXE_klWqullMqbxSj3sCSTKMFGySkxeeOk_UGzQGTElJL3uCACqsnI3sbXbk9n5yOWKmrI9_3qk_6eYJ1gpVwoc7-51TLKuc90HX-GB5_3BKvS1htw4pOXcw8aYAElWnjFVnqmyu35-ZStcs_x-MfX-6RS5_0a8_spRoDfAAAA__8i40cM" TargetMode="External"/><Relationship Id="rId100" Type="http://schemas.openxmlformats.org/officeDocument/2006/relationships/hyperlink" Target="https://email.mg.chichesterliving.com/c/eJwszkuKxCAUheHVxFmC3nh9DBz0pLbR-LhGKSspNAm9_KagpofzwZ8cWW4zIye0tityFMCKk5r7IMDqRDInjoCGVpUjksEAq2bVKc8pBIpWaq5-URrwhBhCsBYNIqCYJB_9nje1a7W8fG2suXKe7zGtPxM8JnjEUmOhcVJv9a77toTjb5xXzstO5wSPd6e7HteYP7ru24cELrJVas5G0yyTFrOPycxSgvVpFTEqYN-7WwEMCNbd2_c6SmzUn5-qmhqN4l_f-bj2WNuyHfdyPdnt4D8AAP__kV5Wwg" TargetMode="External"/><Relationship Id="rId105" Type="http://schemas.openxmlformats.org/officeDocument/2006/relationships/hyperlink" Target="https://email.mg.chichesterliving.com/c/eJwsjkGOhCAQAF8jNw02NA0HDnvxGxtgWiHD6ATU7PM3k8y1UpXUw7OTbhXsZyKnUOIMIvvZJh0ZjEsRWNNKIUgZUlKGSbG0ongTJMfIyWmS5he1hcCIMUbn0CICzoOWvd3jZnYy0yuUKqrP5_nug_oZYBlgSbmkzP3kVstd9m2Kx18_r3Wddj4HWN6N73JcffzUZd8GWAgpKSYaddBu1BDDaNma0SGupNPDWDLiq3sFYGEWzb9DKz2nyu35uSqPyj2H1xcf155Knbbjnq6nuD38BwAA___We1an" TargetMode="External"/><Relationship Id="rId8" Type="http://schemas.openxmlformats.org/officeDocument/2006/relationships/hyperlink" Target="https://email.mg.chichesterliving.com/c/eJwszTGOhSAQgOHTQKeBUdQpKLbxGhsYRyEP1IB4_s1Ltv2L_9sso8JdstXzjINRRoMM1nuvld6d9juRwgE32iZF6BA1EZCMdnKKvWfCcVbTrxkXcGyM9x7RLMaA0WJUtbzdMZ3z1GcXk0w2PM9dxfAjYBWwUogUuD5cUnzjefR0ZQHr7Q6uAtbacubSXXtHLT2tsPxe4nnYAWABLYu9XYk1UOLy-XJxS1yDy__5aifF1B_X27ePfC38BQAA__-ZJkzK" TargetMode="External"/><Relationship Id="rId51" Type="http://schemas.openxmlformats.org/officeDocument/2006/relationships/image" Target="media/image16.jpeg"/><Relationship Id="rId72" Type="http://schemas.openxmlformats.org/officeDocument/2006/relationships/hyperlink" Target="https://email.mg.chichesterliving.com/c/eJwsjTtuxCAUAE9juljwzMNQUKTZa0R8HgYtxivwcv5olbQzGk20ZLhJjKzYd7MhRwEs24jJOw0QQUseE98iRQrKC42JJ-dYscpx8p6CkTtXPyg1OEL03huDGhFQLJKPPr8O1Xa1nq5UVm2-79dYtu8FHgs8Qi4h07ip1zJLO9ZwnX-GJrV7gYcAKY0R7JOXdtgNQINg3b5cLyOHSv35-ZRYaWR3_uPr3UKp63HN9f1k08JvAAAA___swkgi" TargetMode="External"/><Relationship Id="rId93" Type="http://schemas.openxmlformats.org/officeDocument/2006/relationships/hyperlink" Target="https://email.mg.chichesterliving.com/c/eJwsjkGOhCAQAF8jN420As2Bw178xqYbGyXjqAE1-_zNJHOtVCU1B_G9T0qCds4Ppjca1BpkRMs6xRQ9zWg1krcYiQcn88xoVQ6WemGW6EfX218zIpAYw8zeGzQGjG7GvpanXezubPemvKktrNd11mb4aWBqYIprjqvUS8qWn7wvHR9_9bpT6na5GpjOIk8-7tp-6rwvDUw4REoDYhsdpnYkpJbQuRYYNIND6jWrrx4GAAStSjip5LrGTcrrc5XnTepK7y8-7j3mrVuOp7tf6gnwHwAA__9wB1eO" TargetMode="External"/><Relationship Id="rId98" Type="http://schemas.openxmlformats.org/officeDocument/2006/relationships/hyperlink" Target="https://email.mg.chichesterliving.com/c/eJwsjkuOhCAUAE8jOw08eCALFrPxGhM-DyVNqwE1c_xJJ72tVCWVHFluMyMnjLESOQpgmwtJKC_VzIUU1geTMJmUY7IkkDAYVpz2nEKgaJXh-hfVDJ4QQwjW4owIKAbFe3vGVe9GT29fKqtuu66zD_JngGWAJW4lbtQvarU8ZV-ncPz168552ukaYDkbPeW4-_ipy74OsIDOElCocdZWjirlOFqZcORCR43R6swT--pOAswgWHOnb6VvsVJ7fa5KqtQ3__7i495jqdN6PNP9Yo-D_wAAAP__xyFWkg" TargetMode="External"/><Relationship Id="rId3" Type="http://schemas.openxmlformats.org/officeDocument/2006/relationships/settings" Target="settings.xml"/><Relationship Id="rId25" Type="http://schemas.openxmlformats.org/officeDocument/2006/relationships/hyperlink" Target="https://email.mg.chichesterliving.com/c/eJwsjUFuhSAUAE8Duxp48FAWLLrxGg3gU8hH_AE_529Mu53JZDZHVtidk5PzbBUKlMCTwz1A0LTZLSg0eifttQgG9qjNAkrw7IwXFAJFq2dhflAv4AkxhGAtLoiAkmnR2_g6TJ3NdPpceHHpvt-dqW8GK4M1phwT9ZtaySPXY4rX-WdoUL0ZrBIMSGH5k-d6OAWwgOTNvX3LPcVC7fV88laoJ3_-4-tTYy7TcY3p8-LDwW8AAAD__2mnR2A" TargetMode="External"/><Relationship Id="rId46" Type="http://schemas.openxmlformats.org/officeDocument/2006/relationships/hyperlink" Target="https://email.mg.chichesterliving.com/c/eJwsjUGOhCAQAF8jtzVNQwN94LAXv7EBphUyqBN1fP9msnutSqUeURh4VhK192wISKOq0aGf2VkAKMZaAz6EFLLjbElnmo1q0SWQnKWw9eB-yAZMQpRzZqZAhKQHC-dxfy1u825cU-uqx3pdr3Mw3wNOA06ltlLlvOTo7W7bMpZ9_TNyy3YNOGmDgMzqk7dtiQYxoFZHfKWjnbV0OZ6fT3t0OWta__H-3krr47Lf4_up7oi_AQAA__-Ko0ZO" TargetMode="External"/><Relationship Id="rId67" Type="http://schemas.openxmlformats.org/officeDocument/2006/relationships/hyperlink" Target="https://email.mg.chichesterliving.com/c/eJwsjTFuxCAQAF8DXSxYWAMFRZr7RgR4bdBhfAIf749OSTuj0WyenHA7Jy-NcQoFSuDZSyO0Ugi7NQk3sjrtMogopd5UUgF48WsQFCMlp41Yf1BbCIQYY3QOLSKgZFqMPr-OtZl1OUOpvPp836_B1DeDB4NHyiVlGjf1WmZpx5Ku88_QpHYzeEhlhDaOf_LSDq8ALEje_Sv0MnKq1J-fT9kqjRzOf3y9Wyp1Oa65vJ98evgNAAD__wnaRvs" TargetMode="External"/><Relationship Id="rId116" Type="http://schemas.openxmlformats.org/officeDocument/2006/relationships/image" Target="media/image35.png"/><Relationship Id="rId20" Type="http://schemas.openxmlformats.org/officeDocument/2006/relationships/image" Target="media/image6.jpeg"/><Relationship Id="rId41" Type="http://schemas.openxmlformats.org/officeDocument/2006/relationships/hyperlink" Target="https://email.mg.chichesterliving.com/c/eJwsjTtuxCAUAE8DXSx4-PEpKNLsNSLAzwYtxivwcv5olbQzGs3myQm3c_LSGKdQoASevUo6GNpDtCEmpBWEkcJuksiKPRnJi9dBUIyU3GqE_sHVQiDEGKNzaBEBJVvF6PPr0M3o5Qyl8urzfb8GU98MHgweKZeUadzUa5mlHUu6zj9Dk9rN4CGVAWEN_-SlHV4BWJC8-1foZeRUqT8_n7JVGjmc__h6t1TqclxzeT_59PAbAAD__6z7R8I" TargetMode="External"/><Relationship Id="rId62" Type="http://schemas.openxmlformats.org/officeDocument/2006/relationships/image" Target="media/image21.jpeg"/><Relationship Id="rId83" Type="http://schemas.openxmlformats.org/officeDocument/2006/relationships/image" Target="media/image31.jpeg"/><Relationship Id="rId88" Type="http://schemas.openxmlformats.org/officeDocument/2006/relationships/hyperlink" Target="https://email.mg.chichesterliving.com/c/eJwszj0OpCAUAODTSIeBx49QUGzjNTaAb4SIOAHU628m2farvs2hZfZD0PFlsUIxxYEkx6UQYLyJGzO4Wc8E_1jchIwGRNAfkp32DEPAaOXC9F8lDXhUKoRgrTJKgeKTZL09dNd10fPpcyHFpTG-fRJ_JlgnWN_3nfHBOkLLA-d4zfcxwYoTrDHlmLAPbLSfvhQa7p4r9k4rjvdqR6479YOOhNR_77I1f9KIdTSkI8cDR6fcGikWq7TUVpPfINfdCQADnDT39S33FAu241fNW8Ge_Pmfr7vGXOb9eub7II-DfwEAAP__AlpgWw" TargetMode="External"/><Relationship Id="rId111" Type="http://schemas.openxmlformats.org/officeDocument/2006/relationships/hyperlink" Target="https://email.mg.chichesterliving.com/c/eJwsjkuKxCAUAE8TdwZ9-vwsXMwm1xjUfonSdtJoEub4Q0NviyqoRyAv_MooSGu9QoESWAlGO6OzWyVhFgJykt5KJKmdjO5hLavBREEpUfbaCvOL2kEkxJSS9-gQAeWkxeg338xuzfyKtbEWynm-x6R-JlgmWHKpudA4qbd6132b0_E3zmtd553OCZZ3p7se1-Cfuu7bBIvTUQmdkBurM9dKEI-GFJcGKVP2q5OaffWgABxI1sM79jpKbtSfn6v6aDRKfH3xce25tnk77vl6sjvAfwAAAP__DnxV_g" TargetMode="External"/><Relationship Id="rId15" Type="http://schemas.openxmlformats.org/officeDocument/2006/relationships/hyperlink" Target="https://email.mg.chichesterliving.com/c/eJwsjbtuxCAQAL_GdLFg7eVRUKS534i8sDboMD6Bj--PTkk7o9FEz066XbBXxrgFJSoQyVswkjTzHndWURHZxaCKpLW0aFYS2etNMhEHtxqpf3C1sDEiETmHFhFQTavsbXwduho9n1suovh0368-Ld8TPCZ4hJRD4n5zK3nkeszhOv8MD673BA-1aKtRiU-e6-EXAAtKNP_aWu4pFG7PzyfHwj1t5z--3jXkMh_XmN9PMTz8BgAA__9ve0dy" TargetMode="External"/><Relationship Id="rId36" Type="http://schemas.openxmlformats.org/officeDocument/2006/relationships/image" Target="media/image11.jpeg"/><Relationship Id="rId57" Type="http://schemas.openxmlformats.org/officeDocument/2006/relationships/hyperlink" Target="https://email.mg.chichesterliving.com/c/eJwsjTtuxCAUAE9juljw8ONTUKTZa0R8ng1ajFfg5fzRKmlnNJrkyHK7M3JCayuRowCWHVKQBNobQuIypU3Z3foQpNmRa0ysOOU5hUDRbpqrH9wMeEIMIViLBhFQLBsffX4dqmm1nr5UVl2-79dY5PcCjwUeMZeYadzUa5mlHWu8zj9Dk9q9wENIpQE1--SlHU4CGBCsu5fvZeRYqT8_n5IqjezPf3y9Wyx1Pa65vp9sOvgNAAD__5ZRR6o" TargetMode="External"/><Relationship Id="rId106" Type="http://schemas.openxmlformats.org/officeDocument/2006/relationships/hyperlink" Target="https://email.mg.chichesterliving.com/c/eJwsjsuKhDAQAL_G3JTYeR9y2Iu_saTbjoZxVBKV_fxlYK5FFdQcOciQBcfRuaCMNCOINaJ1SCpJdA7U7OU4k8cZCZK1RiUUJdokGZEpaCftr9EeEhuDiCEYbwyYsdOy1adf7O7s8E5lE1tcr-tsnfrpYOpgorXQyu3iupWn7MuAx1-77pyHna8OprPyU4679Z-67EsHUw7oyLPuEzjf65RU74mon3V2OoeA2mTx1aMC8DCKGs9US1tp4_r6XJV547am9xcf905lG5bjGe6XeCL8BwAA__9QN1f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5711</Words>
  <Characters>32557</Characters>
  <Application>Microsoft Office Word</Application>
  <DocSecurity>0</DocSecurity>
  <Lines>271</Lines>
  <Paragraphs>76</Paragraphs>
  <ScaleCrop>false</ScaleCrop>
  <Company/>
  <LinksUpToDate>false</LinksUpToDate>
  <CharactersWithSpaces>38192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2026-05-21T11:55:00Z</dcterms:created>
  <dcterms:modified xsi:type="dcterms:W3CDTF">2026-05-21T11:58:00Z</dcterms:modified>
</cp:coreProperties>
</file>