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A01BD2" w14:textId="77777777" w:rsidR="006530C5" w:rsidRDefault="006530C5" w:rsidP="006530C5">
      <w:pPr>
        <w:pStyle w:val="NormalWeb"/>
        <w:jc w:val="both"/>
      </w:pPr>
      <w:r>
        <w:rPr>
          <w:noProof/>
        </w:rPr>
        <w:drawing>
          <wp:inline distT="0" distB="0" distL="0" distR="0" wp14:anchorId="5257FDE9" wp14:editId="15737241">
            <wp:extent cx="6677891" cy="10016837"/>
            <wp:effectExtent l="0" t="0" r="762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891" cy="1001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5"/>
        <w:gridCol w:w="9321"/>
        <w:gridCol w:w="10"/>
      </w:tblGrid>
      <w:tr w:rsidR="0022138A" w:rsidRPr="00795E2E" w14:paraId="7524B2F7" w14:textId="77777777" w:rsidTr="00331F4D">
        <w:trPr>
          <w:gridAfter w:val="1"/>
          <w:wAfter w:w="5" w:type="pct"/>
        </w:trPr>
        <w:tc>
          <w:tcPr>
            <w:tcW w:w="4995" w:type="pct"/>
            <w:gridSpan w:val="2"/>
          </w:tcPr>
          <w:p w14:paraId="11EE942C" w14:textId="77777777" w:rsidR="0022138A" w:rsidRDefault="0022138A" w:rsidP="00331F4D">
            <w:pPr>
              <w:jc w:val="center"/>
              <w:rPr>
                <w:b/>
                <w:sz w:val="72"/>
                <w:szCs w:val="72"/>
              </w:rPr>
            </w:pPr>
          </w:p>
          <w:p w14:paraId="74BBB24D" w14:textId="316A2EA4" w:rsidR="0022138A" w:rsidRDefault="0022138A" w:rsidP="00331F4D">
            <w:pPr>
              <w:jc w:val="center"/>
              <w:rPr>
                <w:b/>
                <w:sz w:val="72"/>
                <w:szCs w:val="72"/>
              </w:rPr>
            </w:pPr>
            <w:r w:rsidRPr="00D703F0">
              <w:rPr>
                <w:b/>
                <w:noProof/>
              </w:rPr>
              <w:drawing>
                <wp:inline distT="0" distB="0" distL="0" distR="0" wp14:anchorId="518C2571" wp14:editId="08852E0E">
                  <wp:extent cx="3550920" cy="1333500"/>
                  <wp:effectExtent l="0" t="0" r="0" b="0"/>
                  <wp:docPr id="1862557196" name="Picture 1" descr="A logo with a bird fly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 logo with a bird flying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092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BBA041" w14:textId="77777777" w:rsidR="0022138A" w:rsidRDefault="0022138A" w:rsidP="00331F4D">
            <w:pPr>
              <w:jc w:val="center"/>
              <w:rPr>
                <w:b/>
                <w:sz w:val="72"/>
                <w:szCs w:val="72"/>
              </w:rPr>
            </w:pPr>
          </w:p>
          <w:p w14:paraId="32368A58" w14:textId="45CD8031" w:rsidR="0022138A" w:rsidRDefault="0022138A" w:rsidP="00331F4D">
            <w:pPr>
              <w:jc w:val="center"/>
              <w:rPr>
                <w:b/>
                <w:sz w:val="72"/>
                <w:szCs w:val="72"/>
              </w:rPr>
            </w:pPr>
            <w:r w:rsidRPr="0022138A">
              <w:rPr>
                <w:b/>
                <w:sz w:val="72"/>
                <w:szCs w:val="72"/>
              </w:rPr>
              <w:t>AGENDA</w:t>
            </w:r>
          </w:p>
          <w:p w14:paraId="31DC40BC" w14:textId="77777777" w:rsidR="0022138A" w:rsidRPr="0022138A" w:rsidRDefault="0022138A" w:rsidP="00331F4D">
            <w:pPr>
              <w:jc w:val="center"/>
              <w:rPr>
                <w:b/>
                <w:sz w:val="72"/>
                <w:szCs w:val="72"/>
              </w:rPr>
            </w:pPr>
          </w:p>
          <w:p w14:paraId="71661AF2" w14:textId="77777777" w:rsidR="0022138A" w:rsidRPr="00795E2E" w:rsidRDefault="0022138A" w:rsidP="00331F4D">
            <w:pPr>
              <w:jc w:val="center"/>
              <w:rPr>
                <w:sz w:val="28"/>
                <w:szCs w:val="28"/>
              </w:rPr>
            </w:pPr>
          </w:p>
        </w:tc>
      </w:tr>
      <w:tr w:rsidR="0022138A" w:rsidRPr="00795E2E" w14:paraId="34AA5B6F" w14:textId="77777777" w:rsidTr="00331F4D">
        <w:tc>
          <w:tcPr>
            <w:tcW w:w="542" w:type="pct"/>
          </w:tcPr>
          <w:p w14:paraId="1BF2B414" w14:textId="77777777" w:rsidR="0022138A" w:rsidRPr="00795E2E" w:rsidRDefault="0022138A" w:rsidP="0022138A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b/>
                <w:sz w:val="28"/>
                <w:szCs w:val="28"/>
              </w:rPr>
            </w:pPr>
          </w:p>
        </w:tc>
        <w:tc>
          <w:tcPr>
            <w:tcW w:w="4458" w:type="pct"/>
            <w:gridSpan w:val="2"/>
          </w:tcPr>
          <w:p w14:paraId="48F330F7" w14:textId="77777777" w:rsidR="0022138A" w:rsidRPr="00214018" w:rsidRDefault="0022138A" w:rsidP="00331F4D">
            <w:pPr>
              <w:spacing w:before="120" w:after="120"/>
              <w:jc w:val="both"/>
              <w:rPr>
                <w:bCs/>
                <w:sz w:val="28"/>
                <w:szCs w:val="28"/>
              </w:rPr>
            </w:pPr>
            <w:r w:rsidRPr="00214018">
              <w:rPr>
                <w:b/>
                <w:sz w:val="28"/>
                <w:szCs w:val="28"/>
              </w:rPr>
              <w:t xml:space="preserve">Welcome </w:t>
            </w:r>
          </w:p>
        </w:tc>
      </w:tr>
      <w:tr w:rsidR="0022138A" w:rsidRPr="00795E2E" w14:paraId="1396C4F7" w14:textId="77777777" w:rsidTr="00331F4D">
        <w:tc>
          <w:tcPr>
            <w:tcW w:w="542" w:type="pct"/>
          </w:tcPr>
          <w:p w14:paraId="068273CA" w14:textId="77777777" w:rsidR="0022138A" w:rsidRPr="00795E2E" w:rsidRDefault="0022138A" w:rsidP="0022138A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b/>
                <w:sz w:val="28"/>
                <w:szCs w:val="28"/>
              </w:rPr>
            </w:pPr>
          </w:p>
        </w:tc>
        <w:tc>
          <w:tcPr>
            <w:tcW w:w="4458" w:type="pct"/>
            <w:gridSpan w:val="2"/>
          </w:tcPr>
          <w:p w14:paraId="55A0C447" w14:textId="77777777" w:rsidR="0022138A" w:rsidRPr="00214018" w:rsidRDefault="0022138A" w:rsidP="00331F4D">
            <w:pPr>
              <w:spacing w:before="120" w:after="240"/>
              <w:jc w:val="both"/>
              <w:rPr>
                <w:sz w:val="28"/>
                <w:szCs w:val="28"/>
              </w:rPr>
            </w:pPr>
            <w:r w:rsidRPr="00214018">
              <w:rPr>
                <w:b/>
                <w:sz w:val="28"/>
                <w:szCs w:val="28"/>
              </w:rPr>
              <w:t>Chairman’s Report</w:t>
            </w:r>
          </w:p>
        </w:tc>
      </w:tr>
      <w:tr w:rsidR="0022138A" w:rsidRPr="00795E2E" w14:paraId="46541814" w14:textId="77777777" w:rsidTr="00331F4D">
        <w:tc>
          <w:tcPr>
            <w:tcW w:w="542" w:type="pct"/>
          </w:tcPr>
          <w:p w14:paraId="1A0F0429" w14:textId="77777777" w:rsidR="0022138A" w:rsidRPr="00795E2E" w:rsidRDefault="0022138A" w:rsidP="0022138A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b/>
                <w:sz w:val="28"/>
                <w:szCs w:val="28"/>
              </w:rPr>
            </w:pPr>
          </w:p>
        </w:tc>
        <w:tc>
          <w:tcPr>
            <w:tcW w:w="4458" w:type="pct"/>
            <w:gridSpan w:val="2"/>
          </w:tcPr>
          <w:p w14:paraId="4D1F56DC" w14:textId="77777777" w:rsidR="0022138A" w:rsidRPr="00214018" w:rsidRDefault="0022138A" w:rsidP="00331F4D">
            <w:pPr>
              <w:spacing w:before="120" w:after="120"/>
              <w:jc w:val="both"/>
              <w:rPr>
                <w:b/>
                <w:bCs/>
                <w:sz w:val="28"/>
                <w:szCs w:val="28"/>
              </w:rPr>
            </w:pPr>
            <w:r w:rsidRPr="00214018">
              <w:rPr>
                <w:b/>
                <w:bCs/>
                <w:sz w:val="28"/>
                <w:szCs w:val="28"/>
              </w:rPr>
              <w:t>Questions from the Public</w:t>
            </w:r>
          </w:p>
        </w:tc>
      </w:tr>
      <w:tr w:rsidR="0022138A" w:rsidRPr="00795E2E" w14:paraId="71F1A8EA" w14:textId="77777777" w:rsidTr="00331F4D">
        <w:tc>
          <w:tcPr>
            <w:tcW w:w="542" w:type="pct"/>
          </w:tcPr>
          <w:p w14:paraId="232C8F29" w14:textId="77777777" w:rsidR="0022138A" w:rsidRPr="00795E2E" w:rsidRDefault="0022138A" w:rsidP="0022138A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b/>
                <w:sz w:val="28"/>
                <w:szCs w:val="28"/>
              </w:rPr>
            </w:pPr>
          </w:p>
        </w:tc>
        <w:tc>
          <w:tcPr>
            <w:tcW w:w="4458" w:type="pct"/>
            <w:gridSpan w:val="2"/>
          </w:tcPr>
          <w:p w14:paraId="7F7CCDD7" w14:textId="42FF7F58" w:rsidR="0022138A" w:rsidRPr="00214018" w:rsidRDefault="0022138A" w:rsidP="00296DDC">
            <w:pPr>
              <w:spacing w:before="120" w:after="120"/>
              <w:jc w:val="both"/>
              <w:rPr>
                <w:b/>
                <w:sz w:val="28"/>
                <w:szCs w:val="28"/>
              </w:rPr>
            </w:pPr>
            <w:r w:rsidRPr="00214018">
              <w:rPr>
                <w:b/>
                <w:sz w:val="28"/>
                <w:szCs w:val="28"/>
              </w:rPr>
              <w:t xml:space="preserve">Presentation: </w:t>
            </w:r>
            <w:r w:rsidRPr="00296DDC">
              <w:rPr>
                <w:bCs/>
                <w:sz w:val="28"/>
                <w:szCs w:val="28"/>
              </w:rPr>
              <w:t xml:space="preserve">Community Emergency Hub by Chris Scott </w:t>
            </w:r>
            <w:r w:rsidR="00296DDC" w:rsidRPr="00296DDC">
              <w:rPr>
                <w:bCs/>
                <w:sz w:val="28"/>
                <w:szCs w:val="28"/>
              </w:rPr>
              <w:t>- Could You Help Your Community in a Time of Disruption?</w:t>
            </w:r>
          </w:p>
        </w:tc>
      </w:tr>
      <w:tr w:rsidR="0022138A" w:rsidRPr="00795E2E" w14:paraId="299159F6" w14:textId="77777777" w:rsidTr="00331F4D">
        <w:tc>
          <w:tcPr>
            <w:tcW w:w="542" w:type="pct"/>
          </w:tcPr>
          <w:p w14:paraId="5EEA03EE" w14:textId="77777777" w:rsidR="0022138A" w:rsidRPr="00795E2E" w:rsidRDefault="0022138A" w:rsidP="0022138A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b/>
                <w:sz w:val="28"/>
                <w:szCs w:val="28"/>
              </w:rPr>
            </w:pPr>
          </w:p>
        </w:tc>
        <w:tc>
          <w:tcPr>
            <w:tcW w:w="4458" w:type="pct"/>
            <w:gridSpan w:val="2"/>
          </w:tcPr>
          <w:p w14:paraId="52A5A317" w14:textId="62C6872D" w:rsidR="0022138A" w:rsidRPr="00214018" w:rsidRDefault="0022138A" w:rsidP="00331F4D">
            <w:pPr>
              <w:spacing w:before="120" w:after="120"/>
              <w:jc w:val="both"/>
              <w:rPr>
                <w:b/>
                <w:bCs/>
                <w:sz w:val="28"/>
                <w:szCs w:val="28"/>
              </w:rPr>
            </w:pPr>
            <w:r w:rsidRPr="00214018">
              <w:rPr>
                <w:b/>
                <w:bCs/>
                <w:sz w:val="28"/>
                <w:szCs w:val="28"/>
              </w:rPr>
              <w:t xml:space="preserve">Presentation: </w:t>
            </w:r>
            <w:r w:rsidRPr="00296DDC">
              <w:rPr>
                <w:sz w:val="28"/>
                <w:szCs w:val="28"/>
              </w:rPr>
              <w:t xml:space="preserve">Water Champion West Sussex Rivers Trust by Louise Barnetson </w:t>
            </w:r>
            <w:r w:rsidR="002C7574" w:rsidRPr="00296DDC">
              <w:rPr>
                <w:sz w:val="28"/>
                <w:szCs w:val="28"/>
              </w:rPr>
              <w:t>–</w:t>
            </w:r>
            <w:r w:rsidR="001811A0" w:rsidRPr="00296DDC">
              <w:rPr>
                <w:sz w:val="28"/>
                <w:szCs w:val="28"/>
              </w:rPr>
              <w:t xml:space="preserve"> Talk about the various problems impacting the health of our water environment and how we can all be part of the solution pertinent to </w:t>
            </w:r>
            <w:proofErr w:type="spellStart"/>
            <w:r w:rsidR="002C7574" w:rsidRPr="00296DDC">
              <w:rPr>
                <w:sz w:val="28"/>
                <w:szCs w:val="28"/>
              </w:rPr>
              <w:t>Sidlesham</w:t>
            </w:r>
            <w:proofErr w:type="spellEnd"/>
            <w:r w:rsidR="002C7574" w:rsidRPr="00296DDC">
              <w:rPr>
                <w:sz w:val="28"/>
                <w:szCs w:val="28"/>
              </w:rPr>
              <w:t xml:space="preserve"> </w:t>
            </w:r>
            <w:r w:rsidR="00CB3B82" w:rsidRPr="00296DDC">
              <w:rPr>
                <w:sz w:val="28"/>
                <w:szCs w:val="28"/>
              </w:rPr>
              <w:t xml:space="preserve">Parish </w:t>
            </w:r>
            <w:r w:rsidR="001811A0" w:rsidRPr="00296DDC">
              <w:rPr>
                <w:sz w:val="28"/>
                <w:szCs w:val="28"/>
              </w:rPr>
              <w:t>Rife</w:t>
            </w:r>
            <w:r w:rsidR="00FE14EE" w:rsidRPr="00296DDC">
              <w:rPr>
                <w:sz w:val="28"/>
                <w:szCs w:val="28"/>
              </w:rPr>
              <w:t>’</w:t>
            </w:r>
            <w:r w:rsidR="001811A0" w:rsidRPr="00296DDC">
              <w:rPr>
                <w:sz w:val="28"/>
                <w:szCs w:val="28"/>
              </w:rPr>
              <w:t>s and drainage.</w:t>
            </w:r>
            <w:r w:rsidR="001811A0">
              <w:rPr>
                <w:b/>
                <w:bCs/>
                <w:sz w:val="28"/>
                <w:szCs w:val="28"/>
              </w:rPr>
              <w:t xml:space="preserve">  </w:t>
            </w:r>
          </w:p>
          <w:p w14:paraId="376E9D32" w14:textId="77777777" w:rsidR="0022138A" w:rsidRPr="00214018" w:rsidRDefault="0022138A" w:rsidP="00331F4D">
            <w:pPr>
              <w:spacing w:before="120" w:after="120"/>
              <w:jc w:val="both"/>
              <w:rPr>
                <w:b/>
                <w:bCs/>
                <w:sz w:val="28"/>
                <w:szCs w:val="28"/>
              </w:rPr>
            </w:pPr>
          </w:p>
        </w:tc>
      </w:tr>
    </w:tbl>
    <w:p w14:paraId="48350131" w14:textId="77777777" w:rsidR="0022138A" w:rsidRPr="00795E2E" w:rsidRDefault="0022138A" w:rsidP="0022138A">
      <w:pPr>
        <w:rPr>
          <w:sz w:val="28"/>
          <w:szCs w:val="28"/>
        </w:rPr>
      </w:pPr>
      <w:r>
        <w:rPr>
          <w:sz w:val="28"/>
          <w:szCs w:val="28"/>
        </w:rPr>
        <w:t>After the meeting a Cash Bar will be available for drinks with complimentary nibbles.</w:t>
      </w:r>
      <w:r w:rsidRPr="00795E2E">
        <w:rPr>
          <w:sz w:val="28"/>
          <w:szCs w:val="28"/>
        </w:rPr>
        <w:tab/>
      </w:r>
    </w:p>
    <w:p w14:paraId="347B91F0" w14:textId="77777777" w:rsidR="0022138A" w:rsidRDefault="0022138A" w:rsidP="0022138A">
      <w:pPr>
        <w:spacing w:after="0"/>
      </w:pPr>
      <w:r w:rsidRPr="00A40620">
        <w:t xml:space="preserve">Alison Colban </w:t>
      </w:r>
    </w:p>
    <w:p w14:paraId="039A7590" w14:textId="77777777" w:rsidR="0022138A" w:rsidRPr="00A40620" w:rsidRDefault="0022138A" w:rsidP="0022138A">
      <w:pPr>
        <w:spacing w:after="0"/>
      </w:pPr>
      <w:r w:rsidRPr="00A40620">
        <w:t xml:space="preserve">Parish Clerk </w:t>
      </w:r>
      <w:proofErr w:type="spellStart"/>
      <w:r w:rsidRPr="00A40620">
        <w:t>Sidlesham</w:t>
      </w:r>
      <w:proofErr w:type="spellEnd"/>
      <w:r w:rsidRPr="00A40620">
        <w:t xml:space="preserve"> Parish Council</w:t>
      </w:r>
    </w:p>
    <w:p w14:paraId="6DA5626B" w14:textId="08F276B8" w:rsidR="006564D4" w:rsidRDefault="006564D4"/>
    <w:sectPr w:rsidR="006564D4" w:rsidSect="006530C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866FBF"/>
    <w:multiLevelType w:val="multilevel"/>
    <w:tmpl w:val="49303F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39" w:firstLine="15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19295370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8C3"/>
    <w:rsid w:val="000920C4"/>
    <w:rsid w:val="001811A0"/>
    <w:rsid w:val="00214018"/>
    <w:rsid w:val="0022138A"/>
    <w:rsid w:val="00296DDC"/>
    <w:rsid w:val="002C7574"/>
    <w:rsid w:val="0039656E"/>
    <w:rsid w:val="004831A4"/>
    <w:rsid w:val="005808C3"/>
    <w:rsid w:val="005C3B6C"/>
    <w:rsid w:val="006530C5"/>
    <w:rsid w:val="006564D4"/>
    <w:rsid w:val="006D3050"/>
    <w:rsid w:val="00813139"/>
    <w:rsid w:val="009221F4"/>
    <w:rsid w:val="00CB3B82"/>
    <w:rsid w:val="00CC3ADA"/>
    <w:rsid w:val="00FA5A79"/>
    <w:rsid w:val="00FE1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528F89"/>
  <w15:chartTrackingRefBased/>
  <w15:docId w15:val="{15832984-8873-4746-A8A7-D044FB93D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808C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808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808C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808C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808C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808C3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808C3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808C3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808C3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808C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808C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808C3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808C3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808C3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808C3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808C3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808C3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808C3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808C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08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08C3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808C3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808C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808C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808C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808C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808C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808C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808C3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6530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table" w:styleId="TableGrid">
    <w:name w:val="Table Grid"/>
    <w:basedOn w:val="TableNormal"/>
    <w:uiPriority w:val="39"/>
    <w:rsid w:val="0022138A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86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Wade</dc:creator>
  <cp:keywords/>
  <dc:description/>
  <cp:lastModifiedBy>Parish Clerk</cp:lastModifiedBy>
  <cp:revision>12</cp:revision>
  <cp:lastPrinted>2026-05-07T08:22:00Z</cp:lastPrinted>
  <dcterms:created xsi:type="dcterms:W3CDTF">2026-04-14T10:17:00Z</dcterms:created>
  <dcterms:modified xsi:type="dcterms:W3CDTF">2026-05-07T08:23:00Z</dcterms:modified>
</cp:coreProperties>
</file>