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34D1A" w:rsidRPr="00E34D1A" w14:paraId="2F5EF61B" w14:textId="77777777">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E34D1A" w:rsidRPr="00E34D1A" w14:paraId="7B96DC7B"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E34D1A" w:rsidRPr="00E34D1A" w14:paraId="5667E685"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E34D1A" w:rsidRPr="00E34D1A" w14:paraId="4B98D5DA" w14:textId="77777777">
                          <w:trPr>
                            <w:jc w:val="center"/>
                          </w:trPr>
                          <w:tc>
                            <w:tcPr>
                              <w:tcW w:w="0" w:type="auto"/>
                              <w:tcMar>
                                <w:top w:w="150" w:type="dxa"/>
                                <w:left w:w="150" w:type="dxa"/>
                                <w:bottom w:w="150" w:type="dxa"/>
                                <w:right w:w="150" w:type="dxa"/>
                              </w:tcMar>
                              <w:vAlign w:val="center"/>
                            </w:tcPr>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707218AC" w14:textId="77777777">
                                <w:trPr>
                                  <w:jc w:val="center"/>
                                </w:trPr>
                                <w:tc>
                                  <w:tcPr>
                                    <w:tcW w:w="5000" w:type="pct"/>
                                    <w:vAlign w:val="center"/>
                                    <w:hideMark/>
                                  </w:tcPr>
                                  <w:p w14:paraId="45A1EF9C" w14:textId="77777777" w:rsidR="00E34D1A" w:rsidRPr="00E34D1A" w:rsidRDefault="00E34D1A" w:rsidP="00E34D1A">
                                    <w:r w:rsidRPr="00E34D1A">
                                      <w:pict w14:anchorId="2774821B">
                                        <v:rect id="_x0000_i1244" style="width:468pt;height:1.2pt" o:hralign="center" o:hrstd="t" o:hr="t" fillcolor="#a0a0a0" stroked="f"/>
                                      </w:pict>
                                    </w:r>
                                  </w:p>
                                </w:tc>
                              </w:tr>
                            </w:tbl>
                            <w:p w14:paraId="642978FE" w14:textId="7D513BCE" w:rsidR="00E34D1A" w:rsidRPr="00E34D1A" w:rsidRDefault="00E34D1A" w:rsidP="00E34D1A">
                              <w:r w:rsidRPr="00E34D1A">
                                <w:drawing>
                                  <wp:inline distT="0" distB="0" distL="0" distR="0" wp14:anchorId="3BB009C5" wp14:editId="4B3CFA0A">
                                    <wp:extent cx="5524500" cy="1607820"/>
                                    <wp:effectExtent l="0" t="0" r="0" b="0"/>
                                    <wp:docPr id="1676734808" name="Picture 18" descr="HTP Members Header Graphic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P Members Header Graphic 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160782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555C653E" w14:textId="77777777">
                                <w:trPr>
                                  <w:jc w:val="center"/>
                                </w:trPr>
                                <w:tc>
                                  <w:tcPr>
                                    <w:tcW w:w="5000" w:type="pct"/>
                                    <w:vAlign w:val="center"/>
                                    <w:hideMark/>
                                  </w:tcPr>
                                  <w:p w14:paraId="26138184" w14:textId="77777777" w:rsidR="00E34D1A" w:rsidRPr="00E34D1A" w:rsidRDefault="00E34D1A" w:rsidP="00E34D1A">
                                    <w:r w:rsidRPr="00E34D1A">
                                      <w:pict w14:anchorId="6B739ABD">
                                        <v:rect id="_x0000_i1246" style="width:468pt;height:1.2pt" o:hralign="center" o:hrstd="t" o:hr="t" fillcolor="#a0a0a0" stroked="f"/>
                                      </w:pict>
                                    </w:r>
                                  </w:p>
                                </w:tc>
                              </w:tr>
                            </w:tbl>
                            <w:p w14:paraId="54A4CF84" w14:textId="77777777" w:rsidR="00E34D1A" w:rsidRPr="00E34D1A" w:rsidRDefault="00E34D1A" w:rsidP="00E34D1A">
                              <w:pPr>
                                <w:rPr>
                                  <w:b/>
                                  <w:bCs/>
                                </w:rPr>
                              </w:pPr>
                              <w:r w:rsidRPr="00E34D1A">
                                <w:rPr>
                                  <w:b/>
                                  <w:bCs/>
                                </w:rPr>
                                <w:t>January’s record Rainfall and What It Means for Our Roads</w:t>
                              </w:r>
                            </w:p>
                            <w:p w14:paraId="51B9EC8B" w14:textId="63ACE198" w:rsidR="00E34D1A" w:rsidRPr="00E34D1A" w:rsidRDefault="00E34D1A" w:rsidP="00E34D1A">
                              <w:r w:rsidRPr="00E34D1A">
                                <w:drawing>
                                  <wp:inline distT="0" distB="0" distL="0" distR="0" wp14:anchorId="4D042C23" wp14:editId="0F44F663">
                                    <wp:extent cx="5524500" cy="3108960"/>
                                    <wp:effectExtent l="0" t="0" r="0" b="0"/>
                                    <wp:docPr id="2052460924" name="Picture 17" descr="Arial image of floo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rial image of floo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108960"/>
                                            </a:xfrm>
                                            <a:prstGeom prst="rect">
                                              <a:avLst/>
                                            </a:prstGeom>
                                            <a:noFill/>
                                            <a:ln>
                                              <a:noFill/>
                                            </a:ln>
                                          </pic:spPr>
                                        </pic:pic>
                                      </a:graphicData>
                                    </a:graphic>
                                  </wp:inline>
                                </w:drawing>
                              </w:r>
                            </w:p>
                            <w:p w14:paraId="64B4786B" w14:textId="77777777" w:rsidR="00E34D1A" w:rsidRPr="00E34D1A" w:rsidRDefault="00E34D1A" w:rsidP="00E34D1A">
                              <w:r w:rsidRPr="00E34D1A">
                                <w:t>January has brought an extraordinary amount of rainfall to West Sussex - in fact, the highest levels we’ve seen in many years. This prolonged, intense wet weather has a direct impact on the condition of our roads. When the ground becomes saturated, water seeps into small cracks in the road surface. As temperatures fluctuate and vehicles pass over these weakened areas, the surface begins to break apart, leading to potholes forming more quickly and in greater numbers.</w:t>
                              </w:r>
                            </w:p>
                            <w:p w14:paraId="7A7C9E99" w14:textId="77777777" w:rsidR="00E34D1A" w:rsidRPr="00E34D1A" w:rsidRDefault="00E34D1A" w:rsidP="00E34D1A">
                              <w:r w:rsidRPr="00E34D1A">
                                <w:t>This year, we’ve recorded the highest number of pothole reports since 2011. While this reflects the challenging weather conditions, it also shows how proactive our residents have been in letting us know when something needs attention.</w:t>
                              </w:r>
                            </w:p>
                            <w:p w14:paraId="19DD4BD8" w14:textId="77777777" w:rsidR="00E34D1A" w:rsidRPr="00E34D1A" w:rsidRDefault="00E34D1A" w:rsidP="00E34D1A">
                              <w:r w:rsidRPr="00E34D1A">
                                <w:t>We want to extend a sincere thank you to everyone who has taken the time to report issues. Your vigilance helps us respond faster and keep our network as safe as possible.</w:t>
                              </w:r>
                            </w:p>
                            <w:p w14:paraId="59B36579" w14:textId="77777777" w:rsidR="00E34D1A" w:rsidRPr="00E34D1A" w:rsidRDefault="00E34D1A" w:rsidP="00E34D1A">
                              <w:r w:rsidRPr="00E34D1A">
                                <w:lastRenderedPageBreak/>
                                <w:t>We also want to recognise and thank our highways teams who have been working tirelessly, often in difficult, wet, and cold conditions, to repair defects and keep the county moving where possible.</w:t>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4C4D1AEC" w14:textId="77777777">
                                <w:trPr>
                                  <w:jc w:val="center"/>
                                </w:trPr>
                                <w:tc>
                                  <w:tcPr>
                                    <w:tcW w:w="5000" w:type="pct"/>
                                    <w:vAlign w:val="center"/>
                                    <w:hideMark/>
                                  </w:tcPr>
                                  <w:p w14:paraId="5248C226" w14:textId="77777777" w:rsidR="00E34D1A" w:rsidRPr="00E34D1A" w:rsidRDefault="00E34D1A" w:rsidP="00E34D1A">
                                    <w:r w:rsidRPr="00E34D1A">
                                      <w:pict w14:anchorId="341E0EB6">
                                        <v:rect id="_x0000_i1248" style="width:468pt;height:1.2pt" o:hralign="center" o:hrstd="t" o:hr="t" fillcolor="#a0a0a0" stroked="f"/>
                                      </w:pict>
                                    </w:r>
                                  </w:p>
                                </w:tc>
                              </w:tr>
                            </w:tbl>
                            <w:p w14:paraId="450EB7E2" w14:textId="77777777" w:rsidR="00E34D1A" w:rsidRPr="00E34D1A" w:rsidRDefault="00E34D1A" w:rsidP="00E34D1A">
                              <w:pPr>
                                <w:rPr>
                                  <w:b/>
                                  <w:bCs/>
                                </w:rPr>
                              </w:pPr>
                              <w:r w:rsidRPr="00E34D1A">
                                <w:rPr>
                                  <w:b/>
                                  <w:bCs/>
                                </w:rPr>
                                <w:t>West Sussex County Council says abuse of its officers needs to stop</w:t>
                              </w:r>
                            </w:p>
                            <w:p w14:paraId="60B1455F" w14:textId="77777777" w:rsidR="00E34D1A" w:rsidRPr="00E34D1A" w:rsidRDefault="00E34D1A" w:rsidP="00E34D1A">
                              <w:r w:rsidRPr="00E34D1A">
                                <w:t>Council Leader Cllr Paul Marshall has issued a statement in response to the recent assault and abusive language council workers have been receiving.</w:t>
                              </w:r>
                            </w:p>
                            <w:p w14:paraId="0BBF3969" w14:textId="77777777" w:rsidR="00E34D1A" w:rsidRPr="00E34D1A" w:rsidRDefault="00E34D1A" w:rsidP="00E34D1A">
                              <w:r w:rsidRPr="00E34D1A">
                                <w:t>He said: "Let me be clear, any attack on our officers, whether verbal or physical, is unacceptable. Our officers are out across the county through all weathers, day and night, fixing the problems we’re seeing where they can or working to keep the public safe where they can’t.</w:t>
                              </w:r>
                            </w:p>
                            <w:p w14:paraId="420A3A33" w14:textId="77777777" w:rsidR="00E34D1A" w:rsidRPr="00E34D1A" w:rsidRDefault="00E34D1A" w:rsidP="00E34D1A">
                              <w:r w:rsidRPr="00E34D1A">
                                <w:t>“Before you comment or take action, take a moment to think how you would feel if someone threatened you verbally or physically simply because you are doing your job."</w:t>
                              </w:r>
                            </w:p>
                            <w:tbl>
                              <w:tblPr>
                                <w:tblW w:w="5000" w:type="pct"/>
                                <w:tblCellMar>
                                  <w:left w:w="0" w:type="dxa"/>
                                  <w:right w:w="0" w:type="dxa"/>
                                </w:tblCellMar>
                                <w:tblLook w:val="04A0" w:firstRow="1" w:lastRow="0" w:firstColumn="1" w:lastColumn="0" w:noHBand="0" w:noVBand="1"/>
                              </w:tblPr>
                              <w:tblGrid>
                                <w:gridCol w:w="8700"/>
                              </w:tblGrid>
                              <w:tr w:rsidR="00E34D1A" w:rsidRPr="00E34D1A" w14:paraId="5FAA77C7"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283"/>
                                    </w:tblGrid>
                                    <w:tr w:rsidR="00E34D1A" w:rsidRPr="00E34D1A" w14:paraId="29ACD13A" w14:textId="77777777">
                                      <w:trPr>
                                        <w:jc w:val="center"/>
                                      </w:trPr>
                                      <w:tc>
                                        <w:tcPr>
                                          <w:tcW w:w="0" w:type="auto"/>
                                          <w:shd w:val="clear" w:color="auto" w:fill="327C9C"/>
                                          <w:tcMar>
                                            <w:top w:w="135" w:type="dxa"/>
                                            <w:left w:w="225" w:type="dxa"/>
                                            <w:bottom w:w="135" w:type="dxa"/>
                                            <w:right w:w="225" w:type="dxa"/>
                                          </w:tcMar>
                                          <w:vAlign w:val="center"/>
                                          <w:hideMark/>
                                        </w:tcPr>
                                        <w:p w14:paraId="1D679431" w14:textId="77777777" w:rsidR="00E34D1A" w:rsidRPr="00E34D1A" w:rsidRDefault="00E34D1A" w:rsidP="00E34D1A">
                                          <w:hyperlink r:id="rId7" w:tgtFrame="_blank" w:history="1">
                                            <w:r w:rsidRPr="00E34D1A">
                                              <w:rPr>
                                                <w:rStyle w:val="Hyperlink"/>
                                                <w:b/>
                                                <w:bCs/>
                                              </w:rPr>
                                              <w:t>Read the full statement here</w:t>
                                            </w:r>
                                          </w:hyperlink>
                                        </w:p>
                                      </w:tc>
                                    </w:tr>
                                  </w:tbl>
                                  <w:p w14:paraId="65E3651A" w14:textId="77777777" w:rsidR="00E34D1A" w:rsidRPr="00E34D1A" w:rsidRDefault="00E34D1A" w:rsidP="00E34D1A"/>
                                </w:tc>
                              </w:tr>
                            </w:tbl>
                            <w:p w14:paraId="29C1E543" w14:textId="77777777" w:rsidR="00E34D1A" w:rsidRPr="00E34D1A" w:rsidRDefault="00E34D1A" w:rsidP="00E34D1A">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1E34C94E" w14:textId="77777777">
                                <w:trPr>
                                  <w:jc w:val="center"/>
                                </w:trPr>
                                <w:tc>
                                  <w:tcPr>
                                    <w:tcW w:w="5000" w:type="pct"/>
                                    <w:vAlign w:val="center"/>
                                    <w:hideMark/>
                                  </w:tcPr>
                                  <w:p w14:paraId="0E84F843" w14:textId="77777777" w:rsidR="00E34D1A" w:rsidRPr="00E34D1A" w:rsidRDefault="00E34D1A" w:rsidP="00E34D1A">
                                    <w:r w:rsidRPr="00E34D1A">
                                      <w:pict w14:anchorId="00272759">
                                        <v:rect id="_x0000_i1249" style="width:468pt;height:1.2pt" o:hralign="center" o:hrstd="t" o:hr="t" fillcolor="#a0a0a0" stroked="f"/>
                                      </w:pict>
                                    </w:r>
                                  </w:p>
                                </w:tc>
                              </w:tr>
                            </w:tbl>
                            <w:p w14:paraId="6A1B7A31" w14:textId="77777777" w:rsidR="00E34D1A" w:rsidRPr="00E34D1A" w:rsidRDefault="00E34D1A" w:rsidP="00E34D1A">
                              <w:pPr>
                                <w:rPr>
                                  <w:b/>
                                  <w:bCs/>
                                </w:rPr>
                              </w:pPr>
                              <w:r w:rsidRPr="00E34D1A">
                                <w:rPr>
                                  <w:b/>
                                  <w:bCs/>
                                </w:rPr>
                                <w:t>New 35-mile coastal path opens along Chichester Harbour</w:t>
                              </w:r>
                            </w:p>
                            <w:p w14:paraId="3B2BA73B" w14:textId="60E1A8F6" w:rsidR="00E34D1A" w:rsidRPr="00E34D1A" w:rsidRDefault="00E34D1A" w:rsidP="00E34D1A">
                              <w:r w:rsidRPr="00E34D1A">
                                <w:drawing>
                                  <wp:inline distT="0" distB="0" distL="0" distR="0" wp14:anchorId="791D42E4" wp14:editId="31CEAD78">
                                    <wp:extent cx="5524500" cy="3108960"/>
                                    <wp:effectExtent l="0" t="0" r="0" b="0"/>
                                    <wp:docPr id="1997594272" name="Picture 16" descr="Photo credit: © Natural England Strong Island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Photo credit: © Natural England Strong Island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108960"/>
                                            </a:xfrm>
                                            <a:prstGeom prst="rect">
                                              <a:avLst/>
                                            </a:prstGeom>
                                            <a:noFill/>
                                            <a:ln>
                                              <a:noFill/>
                                            </a:ln>
                                          </pic:spPr>
                                        </pic:pic>
                                      </a:graphicData>
                                    </a:graphic>
                                  </wp:inline>
                                </w:drawing>
                              </w:r>
                            </w:p>
                            <w:p w14:paraId="14BB5ED3" w14:textId="77777777" w:rsidR="00E34D1A" w:rsidRPr="00E34D1A" w:rsidRDefault="00E34D1A" w:rsidP="00E34D1A">
                              <w:pPr>
                                <w:rPr>
                                  <w:i/>
                                  <w:iCs/>
                                </w:rPr>
                              </w:pPr>
                              <w:r w:rsidRPr="00E34D1A">
                                <w:rPr>
                                  <w:i/>
                                  <w:iCs/>
                                </w:rPr>
                                <w:t>Photo credit: © Natural England Strong Island Media</w:t>
                              </w:r>
                            </w:p>
                            <w:p w14:paraId="733176B4" w14:textId="77777777" w:rsidR="00E34D1A" w:rsidRPr="00E34D1A" w:rsidRDefault="00E34D1A" w:rsidP="00E34D1A">
                              <w:r w:rsidRPr="00E34D1A">
                                <w:t>A new 35</w:t>
                              </w:r>
                              <w:r w:rsidRPr="00E34D1A">
                                <w:noBreakHyphen/>
                                <w:t>mile section of the King Charles III England Coast Path has opened, giving walkers unprecedented access to the stunning coastline of Chichester Harbour.</w:t>
                              </w:r>
                            </w:p>
                            <w:p w14:paraId="4BA3BE1E" w14:textId="77777777" w:rsidR="00E34D1A" w:rsidRPr="00E34D1A" w:rsidRDefault="00E34D1A" w:rsidP="00E34D1A">
                              <w:r w:rsidRPr="00E34D1A">
                                <w:t>When complete, the national trail will span almost 2,700 miles, becoming the world’s longest managed coastal path.</w:t>
                              </w:r>
                            </w:p>
                            <w:p w14:paraId="63C15FEF" w14:textId="77777777" w:rsidR="00E34D1A" w:rsidRPr="00E34D1A" w:rsidRDefault="00E34D1A" w:rsidP="00E34D1A">
                              <w:r w:rsidRPr="00E34D1A">
                                <w:lastRenderedPageBreak/>
                                <w:t>With funding from Natural England and Defra, the county council has upgraded paths around the harbour with improved surfacing, clearer signage and new boardwalks.</w:t>
                              </w:r>
                            </w:p>
                            <w:tbl>
                              <w:tblPr>
                                <w:tblW w:w="5000" w:type="pct"/>
                                <w:tblCellMar>
                                  <w:left w:w="0" w:type="dxa"/>
                                  <w:right w:w="0" w:type="dxa"/>
                                </w:tblCellMar>
                                <w:tblLook w:val="04A0" w:firstRow="1" w:lastRow="0" w:firstColumn="1" w:lastColumn="0" w:noHBand="0" w:noVBand="1"/>
                              </w:tblPr>
                              <w:tblGrid>
                                <w:gridCol w:w="8700"/>
                              </w:tblGrid>
                              <w:tr w:rsidR="00E34D1A" w:rsidRPr="00E34D1A" w14:paraId="367E27E7"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1530"/>
                                    </w:tblGrid>
                                    <w:tr w:rsidR="00E34D1A" w:rsidRPr="00E34D1A" w14:paraId="30031685" w14:textId="77777777">
                                      <w:trPr>
                                        <w:jc w:val="center"/>
                                      </w:trPr>
                                      <w:tc>
                                        <w:tcPr>
                                          <w:tcW w:w="0" w:type="auto"/>
                                          <w:shd w:val="clear" w:color="auto" w:fill="327C9C"/>
                                          <w:tcMar>
                                            <w:top w:w="135" w:type="dxa"/>
                                            <w:left w:w="225" w:type="dxa"/>
                                            <w:bottom w:w="135" w:type="dxa"/>
                                            <w:right w:w="225" w:type="dxa"/>
                                          </w:tcMar>
                                          <w:vAlign w:val="center"/>
                                          <w:hideMark/>
                                        </w:tcPr>
                                        <w:p w14:paraId="0C8A4844" w14:textId="77777777" w:rsidR="00E34D1A" w:rsidRPr="00E34D1A" w:rsidRDefault="00E34D1A" w:rsidP="00E34D1A">
                                          <w:hyperlink r:id="rId9" w:tgtFrame="_blank" w:history="1">
                                            <w:r w:rsidRPr="00E34D1A">
                                              <w:rPr>
                                                <w:rStyle w:val="Hyperlink"/>
                                                <w:b/>
                                                <w:bCs/>
                                              </w:rPr>
                                              <w:t>Read more</w:t>
                                            </w:r>
                                          </w:hyperlink>
                                        </w:p>
                                      </w:tc>
                                    </w:tr>
                                  </w:tbl>
                                  <w:p w14:paraId="0183C08A" w14:textId="77777777" w:rsidR="00E34D1A" w:rsidRPr="00E34D1A" w:rsidRDefault="00E34D1A" w:rsidP="00E34D1A"/>
                                </w:tc>
                              </w:tr>
                            </w:tbl>
                            <w:p w14:paraId="20CDA47C" w14:textId="77777777" w:rsidR="00E34D1A" w:rsidRPr="00E34D1A" w:rsidRDefault="00E34D1A" w:rsidP="00E34D1A">
                              <w:pPr>
                                <w:rPr>
                                  <w:vanish/>
                                </w:rPr>
                              </w:pP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0B3BE0E5" w14:textId="77777777">
                                <w:trPr>
                                  <w:jc w:val="center"/>
                                </w:trPr>
                                <w:tc>
                                  <w:tcPr>
                                    <w:tcW w:w="5000" w:type="pct"/>
                                    <w:vAlign w:val="center"/>
                                    <w:hideMark/>
                                  </w:tcPr>
                                  <w:p w14:paraId="0C2BE6A4" w14:textId="77777777" w:rsidR="00E34D1A" w:rsidRPr="00E34D1A" w:rsidRDefault="00E34D1A" w:rsidP="00E34D1A">
                                    <w:r w:rsidRPr="00E34D1A">
                                      <w:pict w14:anchorId="729C228E">
                                        <v:rect id="_x0000_i1251" style="width:468pt;height:1.2pt" o:hralign="center" o:hrstd="t" o:hr="t" fillcolor="#a0a0a0" stroked="f"/>
                                      </w:pict>
                                    </w:r>
                                  </w:p>
                                </w:tc>
                              </w:tr>
                            </w:tbl>
                            <w:p w14:paraId="132F7754" w14:textId="77777777" w:rsidR="00E34D1A" w:rsidRPr="00E34D1A" w:rsidRDefault="00E34D1A" w:rsidP="00E34D1A">
                              <w:pPr>
                                <w:rPr>
                                  <w:b/>
                                  <w:bCs/>
                                </w:rPr>
                              </w:pPr>
                              <w:bookmarkStart w:id="0" w:name="link_2"/>
                              <w:r w:rsidRPr="00E34D1A">
                                <w:rPr>
                                  <w:b/>
                                  <w:bCs/>
                                </w:rPr>
                                <w:t>Arun local cycling and walking infrastructure plan</w:t>
                              </w:r>
                              <w:bookmarkEnd w:id="0"/>
                            </w:p>
                            <w:p w14:paraId="1F018598" w14:textId="69F03277" w:rsidR="00E34D1A" w:rsidRPr="00E34D1A" w:rsidRDefault="00E34D1A" w:rsidP="00E34D1A">
                              <w:r w:rsidRPr="00E34D1A">
                                <w:drawing>
                                  <wp:inline distT="0" distB="0" distL="0" distR="0" wp14:anchorId="6AE6A83B" wp14:editId="140048A9">
                                    <wp:extent cx="5524500" cy="1371600"/>
                                    <wp:effectExtent l="0" t="0" r="0" b="0"/>
                                    <wp:docPr id="1580996300" name="Picture 15" descr="Arun local cycling and walking infrastructure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Arun local cycling and walking infrastructure pl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4500" cy="1371600"/>
                                            </a:xfrm>
                                            <a:prstGeom prst="rect">
                                              <a:avLst/>
                                            </a:prstGeom>
                                            <a:noFill/>
                                            <a:ln>
                                              <a:noFill/>
                                            </a:ln>
                                          </pic:spPr>
                                        </pic:pic>
                                      </a:graphicData>
                                    </a:graphic>
                                  </wp:inline>
                                </w:drawing>
                              </w:r>
                            </w:p>
                            <w:p w14:paraId="186ED4EA" w14:textId="77777777" w:rsidR="00E34D1A" w:rsidRPr="00E34D1A" w:rsidRDefault="00E34D1A" w:rsidP="00E34D1A">
                              <w:r w:rsidRPr="00E34D1A">
                                <w:t>Arun District Council is developing a Local Cycling and Walking Infrastructure Plan (LCWIP) to help make walking, wheeling and cycling safer, easier and more attractive for everyday journeys. Many people will not have come across an LCWIP before, so this consultation provides an opportunity to explain what it is, why it matters, and how you can help shape it.</w:t>
                              </w:r>
                              <w:r w:rsidRPr="00E34D1A">
                                <w:br/>
                              </w:r>
                              <w:r w:rsidRPr="00E34D1A">
                                <w:br/>
                                <w:t>An LCWIP is a long-term plan that identifies where improvements are needed to support active travel. This includes walking, cycling, and wheeling. Wheeling is a term used nationally to describe people who use wheelchairs, mobility scooters, pushchairs, or other non-motorised wheeled aids. Alongside walking, wheeling and cycling, the LCWIP will also consider the needs of horse riders, particularly in rural parts of the district where bridleways and multi-use paths play an important role in connecting communities. The council wishes to ensure the plan reflects the needs of all non-motorised users wherever possible.</w:t>
                              </w:r>
                            </w:p>
                            <w:p w14:paraId="6EEACD6D" w14:textId="77777777" w:rsidR="00E34D1A" w:rsidRPr="00E34D1A" w:rsidRDefault="00E34D1A" w:rsidP="00E34D1A">
                              <w:r w:rsidRPr="00E34D1A">
                                <w:t>To take part, please visit </w:t>
                              </w:r>
                              <w:hyperlink r:id="rId11" w:tgtFrame="_blank" w:history="1">
                                <w:r w:rsidRPr="00E34D1A">
                                  <w:rPr>
                                    <w:rStyle w:val="Hyperlink"/>
                                  </w:rPr>
                                  <w:t>Arun District Council's Arun Local Cycling and Walking Infrastructure Plan project webpage (opens in new window)</w:t>
                                </w:r>
                              </w:hyperlink>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30DACF05" w14:textId="77777777">
                                <w:trPr>
                                  <w:jc w:val="center"/>
                                </w:trPr>
                                <w:tc>
                                  <w:tcPr>
                                    <w:tcW w:w="5000" w:type="pct"/>
                                    <w:vAlign w:val="center"/>
                                    <w:hideMark/>
                                  </w:tcPr>
                                  <w:p w14:paraId="40D7C62F" w14:textId="77777777" w:rsidR="00E34D1A" w:rsidRPr="00E34D1A" w:rsidRDefault="00E34D1A" w:rsidP="00E34D1A">
                                    <w:r w:rsidRPr="00E34D1A">
                                      <w:pict w14:anchorId="2DD0C902">
                                        <v:rect id="_x0000_i1253" style="width:468pt;height:1.2pt" o:hralign="center" o:hrstd="t" o:hr="t" fillcolor="#a0a0a0" stroked="f"/>
                                      </w:pict>
                                    </w:r>
                                  </w:p>
                                </w:tc>
                              </w:tr>
                            </w:tbl>
                            <w:p w14:paraId="5544B367" w14:textId="77777777" w:rsidR="00E34D1A" w:rsidRPr="00E34D1A" w:rsidRDefault="00E34D1A" w:rsidP="00E34D1A">
                              <w:pPr>
                                <w:rPr>
                                  <w:b/>
                                  <w:bCs/>
                                </w:rPr>
                              </w:pPr>
                              <w:r w:rsidRPr="00E34D1A">
                                <w:rPr>
                                  <w:b/>
                                  <w:bCs/>
                                </w:rPr>
                                <w:t>Since January 2025 we have trained 51 riders via One-to-One Cycle Training</w:t>
                              </w:r>
                            </w:p>
                            <w:p w14:paraId="47A36649" w14:textId="77777777" w:rsidR="00E34D1A" w:rsidRPr="00E34D1A" w:rsidRDefault="00E34D1A" w:rsidP="00E34D1A">
                              <w:r w:rsidRPr="00E34D1A">
                                <w:t xml:space="preserve">Our one-to-one training programme continues to be a success around the county. Both adults and children have one to one training with our dedicated cycle instructors, who have helped them from learning to ride </w:t>
                              </w:r>
                              <w:proofErr w:type="gramStart"/>
                              <w:r w:rsidRPr="00E34D1A">
                                <w:t>to becoming</w:t>
                              </w:r>
                              <w:proofErr w:type="gramEnd"/>
                              <w:r w:rsidRPr="00E34D1A">
                                <w:t xml:space="preserve"> more confident on the roads.</w:t>
                              </w:r>
                            </w:p>
                            <w:p w14:paraId="6297DFA0" w14:textId="77777777" w:rsidR="00E34D1A" w:rsidRPr="00E34D1A" w:rsidRDefault="00E34D1A" w:rsidP="00E34D1A">
                              <w:r w:rsidRPr="00E34D1A">
                                <w:t xml:space="preserve">If you're new to cycling or returning to it after a break, book a one-to-one cycle training course for any age group @ </w:t>
                              </w:r>
                              <w:hyperlink r:id="rId12" w:history="1">
                                <w:r w:rsidRPr="00E34D1A">
                                  <w:rPr>
                                    <w:rStyle w:val="Hyperlink"/>
                                  </w:rPr>
                                  <w:t>https://www.westsussex.gov.uk/roads-and-travel/road-safety/one-to-one-cycle-training/</w:t>
                                </w:r>
                              </w:hyperlink>
                            </w:p>
                            <w:p w14:paraId="776AE68C" w14:textId="4555DDAF" w:rsidR="00E34D1A" w:rsidRPr="00E34D1A" w:rsidRDefault="00E34D1A" w:rsidP="00E34D1A">
                              <w:r w:rsidRPr="00E34D1A">
                                <w:lastRenderedPageBreak/>
                                <w:drawing>
                                  <wp:inline distT="0" distB="0" distL="0" distR="0" wp14:anchorId="3DBC2905" wp14:editId="321406CE">
                                    <wp:extent cx="5524500" cy="4175760"/>
                                    <wp:effectExtent l="0" t="0" r="0" b="0"/>
                                    <wp:docPr id="1701962694" name="Picture 14" descr="Bikeability Trust - instructor and adult r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Bikeability Trust - instructor and adult rid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500" cy="417576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47EAB937" w14:textId="77777777">
                                <w:trPr>
                                  <w:jc w:val="center"/>
                                </w:trPr>
                                <w:tc>
                                  <w:tcPr>
                                    <w:tcW w:w="5000" w:type="pct"/>
                                    <w:vAlign w:val="center"/>
                                    <w:hideMark/>
                                  </w:tcPr>
                                  <w:p w14:paraId="5B1B7880" w14:textId="77777777" w:rsidR="00E34D1A" w:rsidRPr="00E34D1A" w:rsidRDefault="00E34D1A" w:rsidP="00E34D1A">
                                    <w:r w:rsidRPr="00E34D1A">
                                      <w:pict w14:anchorId="767E6FBE">
                                        <v:rect id="_x0000_i1255" style="width:468pt;height:1.2pt" o:hralign="center" o:hrstd="t" o:hr="t" fillcolor="#a0a0a0" stroked="f"/>
                                      </w:pict>
                                    </w:r>
                                  </w:p>
                                </w:tc>
                              </w:tr>
                            </w:tbl>
                            <w:p w14:paraId="12D05058" w14:textId="77777777" w:rsidR="00E34D1A" w:rsidRPr="00E34D1A" w:rsidRDefault="00E34D1A" w:rsidP="00E34D1A">
                              <w:pPr>
                                <w:rPr>
                                  <w:b/>
                                  <w:bCs/>
                                </w:rPr>
                              </w:pPr>
                              <w:bookmarkStart w:id="1" w:name="link_5"/>
                              <w:r w:rsidRPr="00E34D1A">
                                <w:rPr>
                                  <w:b/>
                                  <w:bCs/>
                                </w:rPr>
                                <w:t>Highway Improvement Works</w:t>
                              </w:r>
                              <w:bookmarkEnd w:id="1"/>
                            </w:p>
                            <w:p w14:paraId="5CA6FFE2" w14:textId="77777777" w:rsidR="00E34D1A" w:rsidRPr="00E34D1A" w:rsidRDefault="00E34D1A" w:rsidP="00E34D1A">
                              <w:r w:rsidRPr="00E34D1A">
                                <w:t>We are undertaking highway improvements across the county, with the following projects starting in the coming weeks.</w:t>
                              </w:r>
                            </w:p>
                            <w:p w14:paraId="0DB3589F" w14:textId="77777777" w:rsidR="00E34D1A" w:rsidRPr="00E34D1A" w:rsidRDefault="00E34D1A" w:rsidP="00E34D1A">
                              <w:pPr>
                                <w:rPr>
                                  <w:b/>
                                  <w:bCs/>
                                </w:rPr>
                              </w:pPr>
                              <w:r w:rsidRPr="00E34D1A">
                                <w:rPr>
                                  <w:b/>
                                  <w:bCs/>
                                </w:rPr>
                                <w:t>Shoreham Town Centre - Bike Parks</w:t>
                              </w:r>
                            </w:p>
                            <w:p w14:paraId="345B853C" w14:textId="77777777" w:rsidR="00E34D1A" w:rsidRPr="00E34D1A" w:rsidRDefault="00E34D1A" w:rsidP="00E34D1A">
                              <w:r w:rsidRPr="00E34D1A">
                                <w:t>West Sussex County Council are going to be carrying out work to introduce 12 new cycle parking spaces in Shoreham-by-Sea. We will be installing three new ‘mobility corral’ cycle parks on St Mary’s Road, Brunswick Road and New Road.</w:t>
                              </w:r>
                            </w:p>
                            <w:p w14:paraId="36130E7D" w14:textId="77777777" w:rsidR="00E34D1A" w:rsidRPr="00E34D1A" w:rsidRDefault="00E34D1A" w:rsidP="00E34D1A">
                              <w:r w:rsidRPr="00E34D1A">
                                <w:t>The work will take place from 23 until 27 February 2026 and it is expected that the works will have some impact on the road. We appreciate that these measures will cause some disruption, however we will aim to keep this to a minimum over the course of the works.</w:t>
                              </w:r>
                            </w:p>
                            <w:p w14:paraId="141F9406" w14:textId="5EE4B3F9" w:rsidR="00E34D1A" w:rsidRPr="00E34D1A" w:rsidRDefault="00E34D1A" w:rsidP="00E34D1A">
                              <w:r w:rsidRPr="00E34D1A">
                                <w:lastRenderedPageBreak/>
                                <w:drawing>
                                  <wp:inline distT="0" distB="0" distL="0" distR="0" wp14:anchorId="6B91BE70" wp14:editId="32396501">
                                    <wp:extent cx="5181600" cy="4221480"/>
                                    <wp:effectExtent l="0" t="0" r="0" b="7620"/>
                                    <wp:docPr id="1199620357" name="Picture 13" descr="Example of 'mobility corral' cycle par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Example of 'mobility corral' cycle park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81600" cy="4221480"/>
                                            </a:xfrm>
                                            <a:prstGeom prst="rect">
                                              <a:avLst/>
                                            </a:prstGeom>
                                            <a:noFill/>
                                            <a:ln>
                                              <a:noFill/>
                                            </a:ln>
                                          </pic:spPr>
                                        </pic:pic>
                                      </a:graphicData>
                                    </a:graphic>
                                  </wp:inline>
                                </w:drawing>
                              </w:r>
                            </w:p>
                            <w:p w14:paraId="1A7E7004" w14:textId="77777777" w:rsidR="00E34D1A" w:rsidRPr="00E34D1A" w:rsidRDefault="00E34D1A" w:rsidP="00E34D1A">
                              <w:pPr>
                                <w:rPr>
                                  <w:b/>
                                  <w:bCs/>
                                </w:rPr>
                              </w:pPr>
                              <w:r w:rsidRPr="00E34D1A">
                                <w:rPr>
                                  <w:b/>
                                  <w:bCs/>
                                </w:rPr>
                                <w:t>Warningcamp – Community Highways Scheme</w:t>
                              </w:r>
                            </w:p>
                            <w:p w14:paraId="7F9C0804" w14:textId="77777777" w:rsidR="00E34D1A" w:rsidRPr="00E34D1A" w:rsidRDefault="00E34D1A" w:rsidP="00E34D1A">
                              <w:r w:rsidRPr="00E34D1A">
                                <w:t>We are starting work on a Community Highways Scheme in Warningcamp on the 24 February 2026 through till 17 March 2026. The scheme will introduce a new 20mph speed limit in the village of Warningcamp and a change of speed limit from national speed limit to 40mph on </w:t>
                              </w:r>
                              <w:proofErr w:type="spellStart"/>
                              <w:r w:rsidRPr="00E34D1A">
                                <w:t>Crossbush</w:t>
                              </w:r>
                              <w:proofErr w:type="spellEnd"/>
                              <w:r w:rsidRPr="00E34D1A">
                                <w:t> Lane.</w:t>
                              </w:r>
                            </w:p>
                            <w:p w14:paraId="1FEC74FF" w14:textId="77777777" w:rsidR="00E34D1A" w:rsidRPr="00E34D1A" w:rsidRDefault="00E34D1A" w:rsidP="00E34D1A">
                              <w:r w:rsidRPr="00E34D1A">
                                <w:t>During the work on Blakehurst Lane there will be temporary traffic signals in operation, the rest of the works will be completed with STOP and GO boards.</w:t>
                              </w:r>
                            </w:p>
                            <w:p w14:paraId="4D5111B5" w14:textId="77777777" w:rsidR="00E34D1A" w:rsidRPr="00E34D1A" w:rsidRDefault="00E34D1A" w:rsidP="00E34D1A">
                              <w:pPr>
                                <w:rPr>
                                  <w:b/>
                                  <w:bCs/>
                                </w:rPr>
                              </w:pPr>
                              <w:r w:rsidRPr="00E34D1A">
                                <w:rPr>
                                  <w:b/>
                                  <w:bCs/>
                                </w:rPr>
                                <w:t>Sydney Road, Haywards Heath – Pedestrian Crossing Point</w:t>
                              </w:r>
                            </w:p>
                            <w:p w14:paraId="3A213A00" w14:textId="77777777" w:rsidR="00E34D1A" w:rsidRPr="00E34D1A" w:rsidRDefault="00E34D1A" w:rsidP="00E34D1A">
                              <w:r w:rsidRPr="00E34D1A">
                                <w:t xml:space="preserve">Work to add a designated pedestrian crossing area with tactile paving on Sydney Road, near Church Avenue, will begin on 9 March 2026 and run until 27 March </w:t>
                              </w:r>
                              <w:proofErr w:type="gramStart"/>
                              <w:r w:rsidRPr="00E34D1A">
                                <w:t>2026 .</w:t>
                              </w:r>
                              <w:proofErr w:type="gramEnd"/>
                            </w:p>
                            <w:p w14:paraId="27BAE566" w14:textId="77777777" w:rsidR="00E34D1A" w:rsidRPr="00E34D1A" w:rsidRDefault="00E34D1A" w:rsidP="00E34D1A">
                              <w:r w:rsidRPr="00E34D1A">
                                <w:t>The road will remain open, but there will be temporary lights in operation, so please allow extra time for your journey during this time.</w:t>
                              </w:r>
                            </w:p>
                            <w:p w14:paraId="47FF33E6" w14:textId="77777777" w:rsidR="00E34D1A" w:rsidRPr="00E34D1A" w:rsidRDefault="00E34D1A" w:rsidP="00E34D1A">
                              <w:r w:rsidRPr="00E34D1A">
                                <w:rPr>
                                  <w:b/>
                                  <w:bCs/>
                                </w:rPr>
                                <w:t>Further Details</w:t>
                              </w:r>
                            </w:p>
                            <w:p w14:paraId="2476E116" w14:textId="77777777" w:rsidR="00E34D1A" w:rsidRPr="00E34D1A" w:rsidRDefault="00E34D1A" w:rsidP="00E34D1A">
                              <w:r w:rsidRPr="00E34D1A">
                                <w:t xml:space="preserve">You can view more information on all these schemes on </w:t>
                              </w:r>
                              <w:proofErr w:type="spellStart"/>
                              <w:r w:rsidRPr="00E34D1A">
                                <w:t>One.Network</w:t>
                              </w:r>
                              <w:proofErr w:type="spellEnd"/>
                            </w:p>
                            <w:p w14:paraId="7FA5DD5C" w14:textId="77777777" w:rsidR="00E34D1A" w:rsidRPr="00E34D1A" w:rsidRDefault="00E34D1A" w:rsidP="00E34D1A">
                              <w:pPr>
                                <w:numPr>
                                  <w:ilvl w:val="0"/>
                                  <w:numId w:val="1"/>
                                </w:numPr>
                              </w:pPr>
                              <w:r w:rsidRPr="00E34D1A">
                                <w:t xml:space="preserve">Shoreham Town Centre - </w:t>
                              </w:r>
                              <w:hyperlink r:id="rId15" w:history="1">
                                <w:r w:rsidRPr="00E34D1A">
                                  <w:rPr>
                                    <w:rStyle w:val="Hyperlink"/>
                                  </w:rPr>
                                  <w:t>https://one.network/?GB146441970</w:t>
                                </w:r>
                              </w:hyperlink>
                              <w:r w:rsidRPr="00E34D1A">
                                <w:t xml:space="preserve"> </w:t>
                              </w:r>
                            </w:p>
                            <w:p w14:paraId="192A007F" w14:textId="77777777" w:rsidR="00E34D1A" w:rsidRPr="00E34D1A" w:rsidRDefault="00E34D1A" w:rsidP="00E34D1A">
                              <w:pPr>
                                <w:numPr>
                                  <w:ilvl w:val="0"/>
                                  <w:numId w:val="1"/>
                                </w:numPr>
                              </w:pPr>
                              <w:r w:rsidRPr="00E34D1A">
                                <w:t xml:space="preserve">Warningcamp  - </w:t>
                              </w:r>
                              <w:hyperlink r:id="rId16" w:history="1">
                                <w:r w:rsidRPr="00E34D1A">
                                  <w:rPr>
                                    <w:rStyle w:val="Hyperlink"/>
                                  </w:rPr>
                                  <w:t>https://one.network/?GB143253904</w:t>
                                </w:r>
                              </w:hyperlink>
                              <w:r w:rsidRPr="00E34D1A">
                                <w:t xml:space="preserve"> </w:t>
                              </w:r>
                            </w:p>
                            <w:p w14:paraId="7B61B52A" w14:textId="77777777" w:rsidR="00E34D1A" w:rsidRPr="00E34D1A" w:rsidRDefault="00E34D1A" w:rsidP="00E34D1A">
                              <w:pPr>
                                <w:numPr>
                                  <w:ilvl w:val="0"/>
                                  <w:numId w:val="1"/>
                                </w:numPr>
                              </w:pPr>
                              <w:r w:rsidRPr="00E34D1A">
                                <w:t xml:space="preserve">Sydney Road, Haywards Heath - </w:t>
                              </w:r>
                              <w:hyperlink r:id="rId17" w:history="1">
                                <w:r w:rsidRPr="00E34D1A">
                                  <w:rPr>
                                    <w:rStyle w:val="Hyperlink"/>
                                  </w:rPr>
                                  <w:t>https://one.network/?GB143113510</w:t>
                                </w:r>
                              </w:hyperlink>
                              <w:r w:rsidRPr="00E34D1A">
                                <w:t xml:space="preserve"> </w:t>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5C8F318B" w14:textId="77777777">
                                <w:trPr>
                                  <w:jc w:val="center"/>
                                </w:trPr>
                                <w:tc>
                                  <w:tcPr>
                                    <w:tcW w:w="5000" w:type="pct"/>
                                    <w:vAlign w:val="center"/>
                                    <w:hideMark/>
                                  </w:tcPr>
                                  <w:p w14:paraId="6E7012D4" w14:textId="77777777" w:rsidR="00E34D1A" w:rsidRPr="00E34D1A" w:rsidRDefault="00E34D1A" w:rsidP="00E34D1A">
                                    <w:r w:rsidRPr="00E34D1A">
                                      <w:lastRenderedPageBreak/>
                                      <w:pict w14:anchorId="5143B69D">
                                        <v:rect id="_x0000_i1257" style="width:468pt;height:1.2pt" o:hralign="center" o:hrstd="t" o:hr="t" fillcolor="#a0a0a0" stroked="f"/>
                                      </w:pict>
                                    </w:r>
                                  </w:p>
                                </w:tc>
                              </w:tr>
                            </w:tbl>
                            <w:p w14:paraId="7C6C9C4D" w14:textId="77777777" w:rsidR="00E34D1A" w:rsidRPr="00E34D1A" w:rsidRDefault="00E34D1A" w:rsidP="00E34D1A">
                              <w:pPr>
                                <w:rPr>
                                  <w:b/>
                                  <w:bCs/>
                                </w:rPr>
                              </w:pPr>
                              <w:bookmarkStart w:id="2" w:name="link_6"/>
                              <w:r w:rsidRPr="00E34D1A">
                                <w:rPr>
                                  <w:b/>
                                  <w:bCs/>
                                </w:rPr>
                                <w:t xml:space="preserve">Utility Projects Update </w:t>
                              </w:r>
                              <w:bookmarkEnd w:id="2"/>
                            </w:p>
                            <w:tbl>
                              <w:tblPr>
                                <w:tblW w:w="5000" w:type="pct"/>
                                <w:tblCellMar>
                                  <w:left w:w="0" w:type="dxa"/>
                                  <w:right w:w="0" w:type="dxa"/>
                                </w:tblCellMar>
                                <w:tblLook w:val="04A0" w:firstRow="1" w:lastRow="0" w:firstColumn="1" w:lastColumn="0" w:noHBand="0" w:noVBand="1"/>
                              </w:tblPr>
                              <w:tblGrid>
                                <w:gridCol w:w="3900"/>
                                <w:gridCol w:w="120"/>
                                <w:gridCol w:w="4680"/>
                              </w:tblGrid>
                              <w:tr w:rsidR="00E34D1A" w:rsidRPr="00E34D1A" w14:paraId="414677EB" w14:textId="77777777">
                                <w:tc>
                                  <w:tcPr>
                                    <w:tcW w:w="0" w:type="auto"/>
                                    <w:hideMark/>
                                  </w:tcPr>
                                  <w:p w14:paraId="6DB52B02" w14:textId="77777777" w:rsidR="00E34D1A" w:rsidRPr="00E34D1A" w:rsidRDefault="00E34D1A" w:rsidP="00E34D1A">
                                    <w:pPr>
                                      <w:rPr>
                                        <w:b/>
                                        <w:bCs/>
                                      </w:rPr>
                                    </w:pPr>
                                    <w:r w:rsidRPr="00E34D1A">
                                      <w:rPr>
                                        <w:b/>
                                        <w:bCs/>
                                      </w:rPr>
                                      <w:t>This section provides updates on projects being carried out by utility companies across the West Sussex Highways Network.</w:t>
                                    </w:r>
                                  </w:p>
                                </w:tc>
                                <w:tc>
                                  <w:tcPr>
                                    <w:tcW w:w="120" w:type="dxa"/>
                                    <w:hideMark/>
                                  </w:tcPr>
                                  <w:p w14:paraId="5A3FE170" w14:textId="77777777" w:rsidR="00E34D1A" w:rsidRPr="00E34D1A" w:rsidRDefault="00E34D1A" w:rsidP="00E34D1A"/>
                                </w:tc>
                                <w:tc>
                                  <w:tcPr>
                                    <w:tcW w:w="4665" w:type="dxa"/>
                                    <w:hideMark/>
                                  </w:tcPr>
                                  <w:p w14:paraId="5FB86D50" w14:textId="11426323" w:rsidR="00E34D1A" w:rsidRPr="00E34D1A" w:rsidRDefault="00E34D1A" w:rsidP="00E34D1A">
                                    <w:r w:rsidRPr="00E34D1A">
                                      <w:drawing>
                                        <wp:inline distT="0" distB="0" distL="0" distR="0" wp14:anchorId="2DC17C7A" wp14:editId="2351B967">
                                          <wp:extent cx="2964180" cy="990600"/>
                                          <wp:effectExtent l="0" t="0" r="7620" b="0"/>
                                          <wp:docPr id="602788417" name="Picture 12" descr="Ut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Utiliti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4180" cy="990600"/>
                                                  </a:xfrm>
                                                  <a:prstGeom prst="rect">
                                                    <a:avLst/>
                                                  </a:prstGeom>
                                                  <a:noFill/>
                                                  <a:ln>
                                                    <a:noFill/>
                                                  </a:ln>
                                                </pic:spPr>
                                              </pic:pic>
                                            </a:graphicData>
                                          </a:graphic>
                                        </wp:inline>
                                      </w:drawing>
                                    </w:r>
                                  </w:p>
                                </w:tc>
                              </w:tr>
                            </w:tbl>
                            <w:p w14:paraId="477354C0" w14:textId="77777777" w:rsidR="00E34D1A" w:rsidRPr="00E34D1A" w:rsidRDefault="00E34D1A" w:rsidP="00E34D1A">
                              <w:pPr>
                                <w:rPr>
                                  <w:b/>
                                  <w:bCs/>
                                </w:rPr>
                              </w:pPr>
                              <w:r w:rsidRPr="00E34D1A">
                                <w:rPr>
                                  <w:b/>
                                  <w:bCs/>
                                </w:rPr>
                                <w:t>Southern Gas Network (SGN) Works</w:t>
                              </w:r>
                            </w:p>
                            <w:p w14:paraId="2E87368C" w14:textId="77777777" w:rsidR="00E34D1A" w:rsidRPr="00E34D1A" w:rsidRDefault="00E34D1A" w:rsidP="00E34D1A">
                              <w:pPr>
                                <w:rPr>
                                  <w:b/>
                                  <w:bCs/>
                                </w:rPr>
                              </w:pPr>
                              <w:r w:rsidRPr="00E34D1A">
                                <w:rPr>
                                  <w:b/>
                                  <w:bCs/>
                                </w:rPr>
                                <w:t>Worthing</w:t>
                              </w:r>
                            </w:p>
                            <w:p w14:paraId="144468D0" w14:textId="77777777" w:rsidR="00E34D1A" w:rsidRPr="00E34D1A" w:rsidRDefault="00E34D1A" w:rsidP="00E34D1A">
                              <w:r w:rsidRPr="00E34D1A">
                                <w:t xml:space="preserve">Planned works for the gas main replacement on Victoria Road and A2031 </w:t>
                              </w:r>
                              <w:proofErr w:type="spellStart"/>
                              <w:r w:rsidRPr="00E34D1A">
                                <w:t>Teville</w:t>
                              </w:r>
                              <w:proofErr w:type="spellEnd"/>
                              <w:r w:rsidRPr="00E34D1A">
                                <w:t xml:space="preserve"> Road in Worthing are now progressing to phase two:</w:t>
                              </w:r>
                            </w:p>
                            <w:p w14:paraId="1F759FC6" w14:textId="77777777" w:rsidR="00E34D1A" w:rsidRPr="00E34D1A" w:rsidRDefault="00E34D1A" w:rsidP="00E34D1A">
                              <w:pPr>
                                <w:numPr>
                                  <w:ilvl w:val="0"/>
                                  <w:numId w:val="2"/>
                                </w:numPr>
                              </w:pPr>
                              <w:r w:rsidRPr="00E34D1A">
                                <w:t>Road Closure on Victoria Road from 27 October 2025 until 20 February 2026</w:t>
                              </w:r>
                            </w:p>
                            <w:p w14:paraId="7E7F28D9" w14:textId="77777777" w:rsidR="00E34D1A" w:rsidRPr="00E34D1A" w:rsidRDefault="00E34D1A" w:rsidP="00E34D1A">
                              <w:pPr>
                                <w:numPr>
                                  <w:ilvl w:val="0"/>
                                  <w:numId w:val="2"/>
                                </w:numPr>
                              </w:pPr>
                              <w:r w:rsidRPr="00E34D1A">
                                <w:t xml:space="preserve">Road closure on </w:t>
                              </w:r>
                              <w:proofErr w:type="spellStart"/>
                              <w:r w:rsidRPr="00E34D1A">
                                <w:t>Teville</w:t>
                              </w:r>
                              <w:proofErr w:type="spellEnd"/>
                              <w:r w:rsidRPr="00E34D1A">
                                <w:t xml:space="preserve"> Road from Monday 19 January for 14 weeks. Vehicle access to Worthing Train Station (except for buses)</w:t>
                              </w:r>
                            </w:p>
                            <w:p w14:paraId="6F4EF654" w14:textId="77777777" w:rsidR="00E34D1A" w:rsidRPr="00E34D1A" w:rsidRDefault="00E34D1A" w:rsidP="00E34D1A">
                              <w:r w:rsidRPr="00E34D1A">
                                <w:t xml:space="preserve">Businesses on </w:t>
                              </w:r>
                              <w:proofErr w:type="spellStart"/>
                              <w:r w:rsidRPr="00E34D1A">
                                <w:t>Teville</w:t>
                              </w:r>
                              <w:proofErr w:type="spellEnd"/>
                              <w:r w:rsidRPr="00E34D1A">
                                <w:t xml:space="preserve"> Road are open as usual and pedestrian access is always maintained.</w:t>
                              </w:r>
                            </w:p>
                            <w:p w14:paraId="434CEB21" w14:textId="77777777" w:rsidR="00E34D1A" w:rsidRPr="00E34D1A" w:rsidRDefault="00E34D1A" w:rsidP="00E34D1A">
                              <w:pPr>
                                <w:rPr>
                                  <w:b/>
                                  <w:bCs/>
                                </w:rPr>
                              </w:pPr>
                              <w:r w:rsidRPr="00E34D1A">
                                <w:rPr>
                                  <w:b/>
                                  <w:bCs/>
                                </w:rPr>
                                <w:t>Horsham</w:t>
                              </w:r>
                            </w:p>
                            <w:p w14:paraId="78E51924" w14:textId="77777777" w:rsidR="00E34D1A" w:rsidRPr="00E34D1A" w:rsidRDefault="00E34D1A" w:rsidP="00E34D1A">
                              <w:proofErr w:type="gramStart"/>
                              <w:r w:rsidRPr="00E34D1A">
                                <w:t xml:space="preserve">From </w:t>
                              </w:r>
                              <w:r w:rsidRPr="00E34D1A">
                                <w:rPr>
                                  <w:rFonts w:ascii="Arial" w:hAnsi="Arial" w:cs="Arial"/>
                                </w:rPr>
                                <w:t> </w:t>
                              </w:r>
                              <w:r w:rsidRPr="00E34D1A">
                                <w:t>Monday</w:t>
                              </w:r>
                              <w:proofErr w:type="gramEnd"/>
                              <w:r w:rsidRPr="00E34D1A">
                                <w:t xml:space="preserve"> 26 January, old gas pipes replacement works will be carried out in the Albion Way area, Horsham. There will be West bound lane closure, and the works will be carried out in phases. Please click</w:t>
                              </w:r>
                              <w:r w:rsidRPr="00E34D1A">
                                <w:rPr>
                                  <w:rFonts w:ascii="Aptos" w:hAnsi="Aptos" w:cs="Aptos"/>
                                </w:rPr>
                                <w:t> </w:t>
                              </w:r>
                              <w:hyperlink r:id="rId19" w:tgtFrame="_blank" w:history="1">
                                <w:r w:rsidRPr="00E34D1A">
                                  <w:rPr>
                                    <w:rStyle w:val="Hyperlink"/>
                                  </w:rPr>
                                  <w:t>here</w:t>
                                </w:r>
                              </w:hyperlink>
                              <w:r w:rsidRPr="00E34D1A">
                                <w:t> if you need</w:t>
                              </w:r>
                              <w:r w:rsidRPr="00E34D1A">
                                <w:rPr>
                                  <w:rFonts w:ascii="Arial" w:hAnsi="Arial" w:cs="Arial"/>
                                </w:rPr>
                                <w:t> </w:t>
                              </w:r>
                              <w:r w:rsidRPr="00E34D1A">
                                <w:t>more</w:t>
                              </w:r>
                              <w:r w:rsidRPr="00E34D1A">
                                <w:rPr>
                                  <w:rFonts w:ascii="Aptos" w:hAnsi="Aptos" w:cs="Aptos"/>
                                </w:rPr>
                                <w:t> </w:t>
                              </w:r>
                              <w:r w:rsidRPr="00E34D1A">
                                <w:t>information.</w:t>
                              </w:r>
                              <w:r w:rsidRPr="00E34D1A">
                                <w:rPr>
                                  <w:rFonts w:ascii="Aptos" w:hAnsi="Aptos" w:cs="Aptos"/>
                                </w:rPr>
                                <w:t> </w:t>
                              </w:r>
                            </w:p>
                            <w:p w14:paraId="08027736" w14:textId="77777777" w:rsidR="00E34D1A" w:rsidRPr="00E34D1A" w:rsidRDefault="00E34D1A" w:rsidP="00E34D1A">
                              <w:pPr>
                                <w:rPr>
                                  <w:b/>
                                  <w:bCs/>
                                </w:rPr>
                              </w:pPr>
                              <w:r w:rsidRPr="00E34D1A">
                                <w:rPr>
                                  <w:b/>
                                  <w:bCs/>
                                </w:rPr>
                                <w:t>Chichester</w:t>
                              </w:r>
                            </w:p>
                            <w:p w14:paraId="61A41347" w14:textId="77777777" w:rsidR="00E34D1A" w:rsidRPr="00E34D1A" w:rsidRDefault="00E34D1A" w:rsidP="00E34D1A">
                              <w:r w:rsidRPr="00E34D1A">
                                <w:t>To help minimise traffic disruption, SGN have been carrying out works on side roads and verges. This approach has helped avoid the need for temporary traffic lights on Stockbridge Road.</w:t>
                              </w:r>
                            </w:p>
                            <w:p w14:paraId="6E8481A0" w14:textId="77777777" w:rsidR="00E34D1A" w:rsidRPr="00E34D1A" w:rsidRDefault="00E34D1A" w:rsidP="00E34D1A">
                              <w:r w:rsidRPr="00E34D1A">
                                <w:t>From Thursday 12 February, work has begun on the Selsey Road/Stockbridge Road roundabout under multi</w:t>
                              </w:r>
                              <w:r w:rsidRPr="00E34D1A">
                                <w:noBreakHyphen/>
                                <w:t>way traffic lights from 6:30am to 6:30pm. These works will take place for approximately 4 weeks. Traffic flows will be managed to prioritise northbound travel in the morning and southbound travel in the evening.</w:t>
                              </w:r>
                            </w:p>
                            <w:p w14:paraId="6C6DDA79" w14:textId="77777777" w:rsidR="00E34D1A" w:rsidRPr="00E34D1A" w:rsidRDefault="00E34D1A" w:rsidP="00E34D1A">
                              <w:r w:rsidRPr="00E34D1A">
                                <w:rPr>
                                  <w:i/>
                                  <w:iCs/>
                                </w:rPr>
                                <w:t>We understand that ongoing roadworks can be disruptive, and we truly appreciate your patience and understanding. These upgrades are necessary to ensure the long-term safety and reliability of gas supply. </w:t>
                              </w:r>
                            </w:p>
                            <w:p w14:paraId="4D633DD5" w14:textId="77777777" w:rsidR="00E34D1A" w:rsidRPr="00E34D1A" w:rsidRDefault="00E34D1A" w:rsidP="00E34D1A">
                              <w:r w:rsidRPr="00E34D1A">
                                <w:t>If you need</w:t>
                              </w:r>
                              <w:r w:rsidRPr="00E34D1A">
                                <w:rPr>
                                  <w:rFonts w:ascii="Arial" w:hAnsi="Arial" w:cs="Arial"/>
                                </w:rPr>
                                <w:t> </w:t>
                              </w:r>
                              <w:r w:rsidRPr="00E34D1A">
                                <w:t>further information</w:t>
                              </w:r>
                              <w:r w:rsidRPr="00E34D1A">
                                <w:rPr>
                                  <w:rFonts w:ascii="Arial" w:hAnsi="Arial" w:cs="Arial"/>
                                </w:rPr>
                                <w:t> </w:t>
                              </w:r>
                              <w:r w:rsidRPr="00E34D1A">
                                <w:t>about these works, you can contact</w:t>
                              </w:r>
                              <w:r w:rsidRPr="00E34D1A">
                                <w:rPr>
                                  <w:rFonts w:ascii="Arial" w:hAnsi="Arial" w:cs="Arial"/>
                                </w:rPr>
                                <w:t> </w:t>
                              </w:r>
                              <w:r w:rsidRPr="00E34D1A">
                                <w:t>SGN</w:t>
                              </w:r>
                              <w:r w:rsidRPr="00E34D1A">
                                <w:rPr>
                                  <w:rFonts w:ascii="Arial" w:hAnsi="Arial" w:cs="Arial"/>
                                </w:rPr>
                                <w:t> </w:t>
                              </w:r>
                              <w:r w:rsidRPr="00E34D1A">
                                <w:t>Customer Service Team by email</w:t>
                              </w:r>
                              <w:r w:rsidRPr="00E34D1A">
                                <w:rPr>
                                  <w:rFonts w:ascii="Arial" w:hAnsi="Arial" w:cs="Arial"/>
                                </w:rPr>
                                <w:t> </w:t>
                              </w:r>
                              <w:hyperlink r:id="rId20" w:tgtFrame="_blank" w:history="1">
                                <w:r w:rsidRPr="00E34D1A">
                                  <w:rPr>
                                    <w:rStyle w:val="Hyperlink"/>
                                  </w:rPr>
                                  <w:t>Customer@sgn.co.uk</w:t>
                                </w:r>
                              </w:hyperlink>
                              <w:r w:rsidRPr="00E34D1A">
                                <w:rPr>
                                  <w:rFonts w:ascii="Arial" w:hAnsi="Arial" w:cs="Arial"/>
                                </w:rPr>
                                <w:t> </w:t>
                              </w:r>
                              <w:r w:rsidRPr="00E34D1A">
                                <w:t xml:space="preserve">or alternatively you can call them on 0800 912 1700. For travel and route diversion, please follow </w:t>
                              </w:r>
                              <w:hyperlink r:id="rId21" w:history="1">
                                <w:r w:rsidRPr="00E34D1A">
                                  <w:rPr>
                                    <w:rStyle w:val="Hyperlink"/>
                                  </w:rPr>
                                  <w:t xml:space="preserve">Causeway </w:t>
                                </w:r>
                                <w:proofErr w:type="spellStart"/>
                                <w:r w:rsidRPr="00E34D1A">
                                  <w:rPr>
                                    <w:rStyle w:val="Hyperlink"/>
                                  </w:rPr>
                                  <w:t>one.network</w:t>
                                </w:r>
                                <w:proofErr w:type="spellEnd"/>
                              </w:hyperlink>
                              <w:r w:rsidRPr="00E34D1A">
                                <w:t>.</w:t>
                              </w:r>
                            </w:p>
                            <w:p w14:paraId="7347E12D" w14:textId="77777777" w:rsidR="00E34D1A" w:rsidRPr="00E34D1A" w:rsidRDefault="00E34D1A" w:rsidP="00E34D1A">
                              <w:pPr>
                                <w:rPr>
                                  <w:b/>
                                  <w:bCs/>
                                </w:rPr>
                              </w:pPr>
                              <w:r w:rsidRPr="00E34D1A">
                                <w:rPr>
                                  <w:b/>
                                  <w:bCs/>
                                </w:rPr>
                                <w:t>Water infrastructure upgrades</w:t>
                              </w:r>
                            </w:p>
                            <w:p w14:paraId="27968285" w14:textId="77777777" w:rsidR="00E34D1A" w:rsidRPr="00E34D1A" w:rsidRDefault="00E34D1A" w:rsidP="00E34D1A">
                              <w:pPr>
                                <w:rPr>
                                  <w:b/>
                                  <w:bCs/>
                                </w:rPr>
                              </w:pPr>
                              <w:proofErr w:type="spellStart"/>
                              <w:r w:rsidRPr="00E34D1A">
                                <w:rPr>
                                  <w:b/>
                                  <w:bCs/>
                                </w:rPr>
                                <w:t>Bepton</w:t>
                              </w:r>
                              <w:proofErr w:type="spellEnd"/>
                              <w:r w:rsidRPr="00E34D1A">
                                <w:rPr>
                                  <w:b/>
                                  <w:bCs/>
                                </w:rPr>
                                <w:t>, Midhurst</w:t>
                              </w:r>
                            </w:p>
                            <w:p w14:paraId="5419F5DE" w14:textId="77777777" w:rsidR="00E34D1A" w:rsidRPr="00E34D1A" w:rsidRDefault="00E34D1A" w:rsidP="00E34D1A">
                              <w:r w:rsidRPr="00E34D1A">
                                <w:lastRenderedPageBreak/>
                                <w:t>Road closure - extent from junction of Ingram’s Green Lane to A286. Southern Water will carry out excavation works for upgrades and maintenance to the existing water infrastructure. The works will take place in phases under a road closure from 2 March to 24 June 2026 between 8 am to 8 pm on weekdays and 9 am to 4 pm on weekends.</w:t>
                              </w:r>
                            </w:p>
                            <w:p w14:paraId="02FA1F6B" w14:textId="77777777" w:rsidR="00E34D1A" w:rsidRPr="00E34D1A" w:rsidRDefault="00E34D1A" w:rsidP="00E34D1A">
                              <w:r w:rsidRPr="00E34D1A">
                                <w:t xml:space="preserve">If you have any concern, please contact Southern Water at - </w:t>
                              </w:r>
                              <w:hyperlink r:id="rId22" w:history="1">
                                <w:r w:rsidRPr="00E34D1A">
                                  <w:rPr>
                                    <w:rStyle w:val="Hyperlink"/>
                                  </w:rPr>
                                  <w:t>Report A Problem</w:t>
                                </w:r>
                              </w:hyperlink>
                              <w:r w:rsidRPr="00E34D1A">
                                <w:t xml:space="preserve"> or alternatively call 0330 303 0223</w:t>
                              </w:r>
                            </w:p>
                            <w:p w14:paraId="5093F036" w14:textId="77777777" w:rsidR="00E34D1A" w:rsidRPr="00E34D1A" w:rsidRDefault="00E34D1A" w:rsidP="00E34D1A">
                              <w:pPr>
                                <w:rPr>
                                  <w:b/>
                                  <w:bCs/>
                                </w:rPr>
                              </w:pPr>
                              <w:r w:rsidRPr="00E34D1A">
                                <w:rPr>
                                  <w:b/>
                                  <w:bCs/>
                                </w:rPr>
                                <w:t>Developer’s Work</w:t>
                              </w:r>
                            </w:p>
                            <w:p w14:paraId="56732521" w14:textId="77777777" w:rsidR="00E34D1A" w:rsidRPr="00E34D1A" w:rsidRDefault="00E34D1A" w:rsidP="00E34D1A">
                              <w:pPr>
                                <w:rPr>
                                  <w:b/>
                                  <w:bCs/>
                                </w:rPr>
                              </w:pPr>
                              <w:r w:rsidRPr="00E34D1A">
                                <w:rPr>
                                  <w:b/>
                                  <w:bCs/>
                                </w:rPr>
                                <w:t>Highway Improvement works for access to new Rolls Royce’s extension in Chichester</w:t>
                              </w:r>
                            </w:p>
                            <w:p w14:paraId="1A6447D8" w14:textId="77777777" w:rsidR="00E34D1A" w:rsidRPr="00E34D1A" w:rsidRDefault="00E34D1A" w:rsidP="00E34D1A">
                              <w:r w:rsidRPr="00E34D1A">
                                <w:t xml:space="preserve">Highway improvements work at various locations along </w:t>
                              </w:r>
                              <w:proofErr w:type="spellStart"/>
                              <w:r w:rsidRPr="00E34D1A">
                                <w:t>Stane</w:t>
                              </w:r>
                              <w:proofErr w:type="spellEnd"/>
                              <w:r w:rsidRPr="00E34D1A">
                                <w:t xml:space="preserve"> Street (Roman Road), Chichester are being delivered to support the planned extension of the existing Rolls</w:t>
                              </w:r>
                              <w:r w:rsidRPr="00E34D1A">
                                <w:noBreakHyphen/>
                                <w:t>Royce manufacturing facility.</w:t>
                              </w:r>
                            </w:p>
                            <w:p w14:paraId="1424EFAE" w14:textId="77777777" w:rsidR="00E34D1A" w:rsidRPr="00E34D1A" w:rsidRDefault="00E34D1A" w:rsidP="00E34D1A">
                              <w:r w:rsidRPr="00E34D1A">
                                <w:t xml:space="preserve">The works began on 5 February 2026 and will take approximately 12 weeks to complete under road closure and temporary lights at various locations. All works will be removed around Goodwood events. Please see </w:t>
                              </w:r>
                              <w:hyperlink r:id="rId23" w:history="1">
                                <w:proofErr w:type="spellStart"/>
                                <w:r w:rsidRPr="00E34D1A">
                                  <w:rPr>
                                    <w:rStyle w:val="Hyperlink"/>
                                  </w:rPr>
                                  <w:t>CausewayOne</w:t>
                                </w:r>
                                <w:proofErr w:type="spellEnd"/>
                              </w:hyperlink>
                              <w:r w:rsidRPr="00E34D1A">
                                <w:t xml:space="preserve"> for further details. Diversion routes are signed on site.</w:t>
                              </w:r>
                            </w:p>
                            <w:p w14:paraId="680BA141" w14:textId="77777777" w:rsidR="00E34D1A" w:rsidRPr="00E34D1A" w:rsidRDefault="00E34D1A" w:rsidP="00E34D1A">
                              <w:r w:rsidRPr="00E34D1A">
                                <w:t xml:space="preserve">Please note: These are Developer works. For further information, please contact Walker Construction at </w:t>
                              </w:r>
                              <w:hyperlink r:id="rId24" w:history="1">
                                <w:r w:rsidRPr="00E34D1A">
                                  <w:rPr>
                                    <w:rStyle w:val="Hyperlink"/>
                                  </w:rPr>
                                  <w:t>admin@walker-construction.co.uk</w:t>
                                </w:r>
                              </w:hyperlink>
                              <w:r w:rsidRPr="00E34D1A">
                                <w:t xml:space="preserve"> or alternatively you can call them on 01303 851111</w:t>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337EEF05" w14:textId="77777777">
                                <w:trPr>
                                  <w:jc w:val="center"/>
                                </w:trPr>
                                <w:tc>
                                  <w:tcPr>
                                    <w:tcW w:w="5000" w:type="pct"/>
                                    <w:vAlign w:val="center"/>
                                    <w:hideMark/>
                                  </w:tcPr>
                                  <w:p w14:paraId="2136198D" w14:textId="77777777" w:rsidR="00E34D1A" w:rsidRPr="00E34D1A" w:rsidRDefault="00E34D1A" w:rsidP="00E34D1A">
                                    <w:r w:rsidRPr="00E34D1A">
                                      <w:pict w14:anchorId="72D12D2F">
                                        <v:rect id="_x0000_i1259" style="width:468pt;height:1.2pt" o:hralign="center" o:hrstd="t" o:hr="t" fillcolor="#a0a0a0" stroked="f"/>
                                      </w:pict>
                                    </w:r>
                                  </w:p>
                                </w:tc>
                              </w:tr>
                            </w:tbl>
                            <w:p w14:paraId="27A46085" w14:textId="77777777" w:rsidR="00E34D1A" w:rsidRPr="00E34D1A" w:rsidRDefault="00E34D1A" w:rsidP="00E34D1A">
                              <w:pPr>
                                <w:rPr>
                                  <w:b/>
                                  <w:bCs/>
                                </w:rPr>
                              </w:pPr>
                              <w:r w:rsidRPr="00E34D1A">
                                <w:rPr>
                                  <w:b/>
                                  <w:bCs/>
                                </w:rPr>
                                <w:t xml:space="preserve">Updates from </w:t>
                              </w:r>
                              <w:proofErr w:type="spellStart"/>
                              <w:r w:rsidRPr="00E34D1A">
                                <w:rPr>
                                  <w:b/>
                                  <w:bCs/>
                                </w:rPr>
                                <w:t>VolkerHighways</w:t>
                              </w:r>
                              <w:proofErr w:type="spellEnd"/>
                              <w:r w:rsidRPr="00E34D1A">
                                <w:rPr>
                                  <w:b/>
                                  <w:bCs/>
                                </w:rPr>
                                <w:t xml:space="preserve"> - Reactive Maintenance Contractors</w:t>
                              </w:r>
                            </w:p>
                            <w:p w14:paraId="68178FA7" w14:textId="3086BAE3" w:rsidR="00E34D1A" w:rsidRPr="00E34D1A" w:rsidRDefault="00E34D1A" w:rsidP="00E34D1A">
                              <w:r w:rsidRPr="00E34D1A">
                                <w:lastRenderedPageBreak/>
                                <w:drawing>
                                  <wp:inline distT="0" distB="0" distL="0" distR="0" wp14:anchorId="5DBF4E3F" wp14:editId="0C9AFA73">
                                    <wp:extent cx="5524500" cy="4541520"/>
                                    <wp:effectExtent l="0" t="0" r="0" b="0"/>
                                    <wp:docPr id="1278639480" name="Picture 11" descr="chequ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heque presentatio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24500" cy="4541520"/>
                                            </a:xfrm>
                                            <a:prstGeom prst="rect">
                                              <a:avLst/>
                                            </a:prstGeom>
                                            <a:noFill/>
                                            <a:ln>
                                              <a:noFill/>
                                            </a:ln>
                                          </pic:spPr>
                                        </pic:pic>
                                      </a:graphicData>
                                    </a:graphic>
                                  </wp:inline>
                                </w:drawing>
                              </w:r>
                            </w:p>
                            <w:p w14:paraId="6AEEE27E" w14:textId="77777777" w:rsidR="00E34D1A" w:rsidRPr="00E34D1A" w:rsidRDefault="00E34D1A" w:rsidP="00E34D1A">
                              <w:pPr>
                                <w:rPr>
                                  <w:b/>
                                  <w:bCs/>
                                </w:rPr>
                              </w:pPr>
                              <w:r w:rsidRPr="00E34D1A">
                                <w:rPr>
                                  <w:b/>
                                  <w:bCs/>
                                </w:rPr>
                                <w:t>Volker Highways have donated £530 to St Wilfrid’s Hospice, Bosham their Charity of the Year last year.</w:t>
                              </w:r>
                            </w:p>
                            <w:p w14:paraId="6973DA08" w14:textId="77777777" w:rsidR="00E34D1A" w:rsidRPr="00E34D1A" w:rsidRDefault="00E34D1A" w:rsidP="00E34D1A">
                              <w:r w:rsidRPr="00E34D1A">
                                <w:t xml:space="preserve">Volker Highways have been supporting St </w:t>
                              </w:r>
                              <w:proofErr w:type="spellStart"/>
                              <w:r w:rsidRPr="00E34D1A">
                                <w:t>Wilfrids</w:t>
                              </w:r>
                              <w:proofErr w:type="spellEnd"/>
                              <w:r w:rsidRPr="00E34D1A">
                                <w:t xml:space="preserve"> since the start of our contract in April by donating £1 for every “Close Call” raised by their teams. This is a Health and Safety system we use to record observations when out on sites. This can be to prevent any potential issues before they happen </w:t>
                              </w:r>
                              <w:proofErr w:type="gramStart"/>
                              <w:r w:rsidRPr="00E34D1A">
                                <w:t>and also</w:t>
                              </w:r>
                              <w:proofErr w:type="gramEnd"/>
                              <w:r w:rsidRPr="00E34D1A">
                                <w:t xml:space="preserve"> to commend specific good practice.  The donation will go towards supporting this independent charity who look after over 350 people in West Sussex living with a life limiting or terminal illness.</w:t>
                              </w:r>
                            </w:p>
                            <w:p w14:paraId="1C80523B" w14:textId="77777777" w:rsidR="00E34D1A" w:rsidRPr="00E34D1A" w:rsidRDefault="00E34D1A" w:rsidP="00E34D1A">
                              <w:pPr>
                                <w:rPr>
                                  <w:b/>
                                  <w:bCs/>
                                </w:rPr>
                              </w:pPr>
                              <w:r w:rsidRPr="00E34D1A">
                                <w:rPr>
                                  <w:b/>
                                  <w:bCs/>
                                </w:rPr>
                                <w:t>Volker Highways have donated £1000 to The Bluebell Railway Trust.</w:t>
                              </w:r>
                            </w:p>
                            <w:p w14:paraId="01DF5570" w14:textId="77777777" w:rsidR="00E34D1A" w:rsidRPr="00E34D1A" w:rsidRDefault="00E34D1A" w:rsidP="00E34D1A">
                              <w:r w:rsidRPr="00E34D1A">
                                <w:t>The Bluebell Railway approached Volker Highways for support with their project to restore one of their stations, Horsted Keynes. As the station is from the Victorian era it is clearly showing signs of age so a fundraising appeal for £500,000 is in place. The Bluebell Railway Trust is a Registered Charity formed in 1985. The Trust is responsible for generating funds to support the Bluebell Railway. The Trust also owns locomotives and other rolling stock and supports the conservation of skills and heritage on the Bluebell Railway in Sussex. Volker Highways are delighted to be able to support this project which will make a difference to Railway visitors for years to come.</w:t>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1AA2220E" w14:textId="77777777">
                                <w:trPr>
                                  <w:jc w:val="center"/>
                                </w:trPr>
                                <w:tc>
                                  <w:tcPr>
                                    <w:tcW w:w="5000" w:type="pct"/>
                                    <w:vAlign w:val="center"/>
                                    <w:hideMark/>
                                  </w:tcPr>
                                  <w:p w14:paraId="6FDD5F69" w14:textId="77777777" w:rsidR="00E34D1A" w:rsidRPr="00E34D1A" w:rsidRDefault="00E34D1A" w:rsidP="00E34D1A">
                                    <w:r w:rsidRPr="00E34D1A">
                                      <w:pict w14:anchorId="0F29AF91">
                                        <v:rect id="_x0000_i1261" style="width:468pt;height:1.2pt" o:hralign="center" o:hrstd="t" o:hr="t" fillcolor="#a0a0a0" stroked="f"/>
                                      </w:pict>
                                    </w:r>
                                  </w:p>
                                </w:tc>
                              </w:tr>
                            </w:tbl>
                            <w:p w14:paraId="590134A6" w14:textId="77777777" w:rsidR="00E34D1A" w:rsidRPr="00E34D1A" w:rsidRDefault="00E34D1A" w:rsidP="00E34D1A">
                              <w:pPr>
                                <w:rPr>
                                  <w:b/>
                                  <w:bCs/>
                                </w:rPr>
                              </w:pPr>
                              <w:r w:rsidRPr="00E34D1A">
                                <w:rPr>
                                  <w:b/>
                                  <w:bCs/>
                                </w:rPr>
                                <w:lastRenderedPageBreak/>
                                <w:t xml:space="preserve">Keep up to date </w:t>
                              </w:r>
                              <w:r w:rsidRPr="00E34D1A">
                                <w:rPr>
                                  <w:rFonts w:ascii="Segoe UI Emoji" w:hAnsi="Segoe UI Emoji" w:cs="Segoe UI Emoji"/>
                                  <w:b/>
                                  <w:bCs/>
                                </w:rPr>
                                <w:t>📱💻</w:t>
                              </w:r>
                            </w:p>
                            <w:p w14:paraId="1E4D9BAC" w14:textId="77777777" w:rsidR="00E34D1A" w:rsidRPr="00E34D1A" w:rsidRDefault="00E34D1A" w:rsidP="00E34D1A">
                              <w:pPr>
                                <w:rPr>
                                  <w:b/>
                                  <w:bCs/>
                                </w:rPr>
                              </w:pPr>
                              <w:r w:rsidRPr="00E34D1A">
                                <w:rPr>
                                  <w:b/>
                                  <w:bCs/>
                                </w:rPr>
                                <w:t>Facebook, X, Bluesky &amp; WhatsApp</w:t>
                              </w:r>
                            </w:p>
                            <w:p w14:paraId="2259E762" w14:textId="77777777" w:rsidR="00E34D1A" w:rsidRPr="00E34D1A" w:rsidRDefault="00E34D1A" w:rsidP="00E34D1A">
                              <w:r w:rsidRPr="00E34D1A">
                                <w:t xml:space="preserve">Updates on emergency reports are posted every day and project updates are posted frequently on the West Sussex Highways Facebook </w:t>
                              </w:r>
                              <w:hyperlink r:id="rId26" w:tgtFrame="_blank" w:history="1">
                                <w:r w:rsidRPr="00E34D1A">
                                  <w:rPr>
                                    <w:rStyle w:val="Hyperlink"/>
                                  </w:rPr>
                                  <w:t>@West Sussex Highways</w:t>
                                </w:r>
                              </w:hyperlink>
                              <w:r w:rsidRPr="00E34D1A">
                                <w:t xml:space="preserve">, X </w:t>
                              </w:r>
                              <w:hyperlink r:id="rId27" w:tgtFrame="_blank" w:history="1">
                                <w:r w:rsidRPr="00E34D1A">
                                  <w:rPr>
                                    <w:rStyle w:val="Hyperlink"/>
                                  </w:rPr>
                                  <w:t>@WSHighways</w:t>
                                </w:r>
                              </w:hyperlink>
                              <w:r w:rsidRPr="00E34D1A">
                                <w:t xml:space="preserve">, and Bluesky </w:t>
                              </w:r>
                              <w:hyperlink r:id="rId28" w:tgtFrame="_blank" w:history="1">
                                <w:r w:rsidRPr="00E34D1A">
                                  <w:rPr>
                                    <w:rStyle w:val="Hyperlink"/>
                                  </w:rPr>
                                  <w:t>@wshighways.bsky.social</w:t>
                                </w:r>
                              </w:hyperlink>
                              <w:r w:rsidRPr="00E34D1A">
                                <w:t> accounts.</w:t>
                              </w:r>
                            </w:p>
                            <w:p w14:paraId="6E0E6288" w14:textId="77777777" w:rsidR="00E34D1A" w:rsidRPr="00E34D1A" w:rsidRDefault="00E34D1A" w:rsidP="00E34D1A">
                              <w:r w:rsidRPr="00E34D1A">
                                <w:t xml:space="preserve">Did you know you can get gritter alerts, grass cutting updates and up to date information on road issues on WhatsApp? You can follow silently or opt for alerts to notify you when we share an update. To find us open WhatsApp and select "Updates" from the bottom menu, then simply search for </w:t>
                              </w:r>
                              <w:proofErr w:type="spellStart"/>
                              <w:r w:rsidRPr="00E34D1A">
                                <w:t>WSHighways</w:t>
                              </w:r>
                              <w:proofErr w:type="spellEnd"/>
                              <w:r w:rsidRPr="00E34D1A">
                                <w:t xml:space="preserve"> or click the link - </w:t>
                              </w:r>
                              <w:proofErr w:type="spellStart"/>
                              <w:r w:rsidRPr="00E34D1A">
                                <w:fldChar w:fldCharType="begin"/>
                              </w:r>
                              <w:r w:rsidRPr="00E34D1A">
                                <w:instrText>HYPERLINK "https://links-2.govdelivery.com/CL0/https:%2F%2Flinks-2.govdelivery.com%2FCL0%2Fhttps:%252F%252Flinks-2.govdelivery.com%252FCL0%252Fhttps:%25252F%25252Flinks-2.govdelivery.com%25252FCL0%25252Fhttps:%2525252F%2525252Flinks-2.govdelivery.com%2525252FCL0%2525252Fhttps:%252525252F%252525252Fwhatsapp.com%252525252Fchannel%252525252F0029VbAP3164inolBPwqHE1B%2525252F1%2525252F010101971757689d-c2092a32-fd26-45a9-8052-5a7f99c168a4-000000%2525252F69ozdHfaJJnzylP5bsd57MvdlBazEPkGqeWxGX13yCs=407%25252F1%25252F01010199e822e153-57a1607d-0fcc-46e7-a13c-35f120082db8-000000%25252FyuF2bqflN8d8iWomDR4GOTihcD1CoS7uyMnPdQyKr_0=427%252F1%252F0101019a16e452ce-77d42c16-6b27-4ba9-9a3b-9898e4dc6003-000000%252FM5LRfeZnUXNzX_rfpbkmcpTiOhuby6O5Skq5ZKTmKLs=428%2F1%2F0101019acb32da5e-74a90ef0-f724-488a-8069-930a0acc9a63-000000%2FYy1qAVU4qmVyb6ewL05NV0w8fJoRHRYOMoPlE15kE5M=433/1/0101019c7b24ac12-c1194ce6-1d74-45c5-bf5d-dbb0cab4786d-000000/HzBl_nhQAF3z5QwyUkJSXI5Uz9hJBYfCyEeWJAabJJk=445" \t "_blank"</w:instrText>
                              </w:r>
                              <w:r w:rsidRPr="00E34D1A">
                                <w:fldChar w:fldCharType="separate"/>
                              </w:r>
                              <w:r w:rsidRPr="00E34D1A">
                                <w:rPr>
                                  <w:rStyle w:val="Hyperlink"/>
                                </w:rPr>
                                <w:t>WSHighways</w:t>
                              </w:r>
                              <w:proofErr w:type="spellEnd"/>
                              <w:r w:rsidRPr="00E34D1A">
                                <w:rPr>
                                  <w:rStyle w:val="Hyperlink"/>
                                </w:rPr>
                                <w:t>.</w:t>
                              </w:r>
                              <w:r w:rsidRPr="00E34D1A">
                                <w:fldChar w:fldCharType="end"/>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0CB78ACE" w14:textId="77777777">
                                <w:trPr>
                                  <w:jc w:val="center"/>
                                </w:trPr>
                                <w:tc>
                                  <w:tcPr>
                                    <w:tcW w:w="5000" w:type="pct"/>
                                    <w:vAlign w:val="center"/>
                                    <w:hideMark/>
                                  </w:tcPr>
                                  <w:p w14:paraId="38E6E3A2" w14:textId="77777777" w:rsidR="00E34D1A" w:rsidRPr="00E34D1A" w:rsidRDefault="00E34D1A" w:rsidP="00E34D1A">
                                    <w:r w:rsidRPr="00E34D1A">
                                      <w:pict w14:anchorId="4D40F7A3">
                                        <v:rect id="_x0000_i1262" style="width:468pt;height:1.2pt" o:hralign="center" o:hrstd="t" o:hr="t" fillcolor="#a0a0a0" stroked="f"/>
                                      </w:pict>
                                    </w:r>
                                  </w:p>
                                </w:tc>
                              </w:tr>
                            </w:tbl>
                            <w:p w14:paraId="7854C937" w14:textId="3A4DF46B" w:rsidR="00E34D1A" w:rsidRPr="00E34D1A" w:rsidRDefault="00E34D1A" w:rsidP="00E34D1A">
                              <w:r w:rsidRPr="00E34D1A">
                                <w:rPr>
                                  <w:u w:val="single"/>
                                </w:rPr>
                                <w:drawing>
                                  <wp:inline distT="0" distB="0" distL="0" distR="0" wp14:anchorId="5068F743" wp14:editId="3D492645">
                                    <wp:extent cx="5524500" cy="2301240"/>
                                    <wp:effectExtent l="0" t="0" r="0" b="3810"/>
                                    <wp:docPr id="1996416419" name="Picture 10">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24500" cy="2301240"/>
                                            </a:xfrm>
                                            <a:prstGeom prst="rect">
                                              <a:avLst/>
                                            </a:prstGeom>
                                            <a:noFill/>
                                            <a:ln>
                                              <a:noFill/>
                                            </a:ln>
                                          </pic:spPr>
                                        </pic:pic>
                                      </a:graphicData>
                                    </a:graphic>
                                  </wp:inline>
                                </w:drawing>
                              </w:r>
                            </w:p>
                            <w:tbl>
                              <w:tblPr>
                                <w:tblW w:w="5000" w:type="pct"/>
                                <w:jc w:val="center"/>
                                <w:tblCellMar>
                                  <w:left w:w="0" w:type="dxa"/>
                                  <w:right w:w="0" w:type="dxa"/>
                                </w:tblCellMar>
                                <w:tblLook w:val="04A0" w:firstRow="1" w:lastRow="0" w:firstColumn="1" w:lastColumn="0" w:noHBand="0" w:noVBand="1"/>
                              </w:tblPr>
                              <w:tblGrid>
                                <w:gridCol w:w="8700"/>
                              </w:tblGrid>
                              <w:tr w:rsidR="00E34D1A" w:rsidRPr="00E34D1A" w14:paraId="1FE29742" w14:textId="77777777">
                                <w:trPr>
                                  <w:jc w:val="center"/>
                                </w:trPr>
                                <w:tc>
                                  <w:tcPr>
                                    <w:tcW w:w="5000" w:type="pct"/>
                                    <w:vAlign w:val="center"/>
                                    <w:hideMark/>
                                  </w:tcPr>
                                  <w:p w14:paraId="67B82EA6" w14:textId="77777777" w:rsidR="00E34D1A" w:rsidRPr="00E34D1A" w:rsidRDefault="00E34D1A" w:rsidP="00E34D1A">
                                    <w:r w:rsidRPr="00E34D1A">
                                      <w:pict w14:anchorId="65E2B761">
                                        <v:rect id="_x0000_i1264" style="width:468pt;height:1.2pt" o:hralign="center" o:hrstd="t" o:hr="t" fillcolor="#a0a0a0" stroked="f"/>
                                      </w:pict>
                                    </w:r>
                                  </w:p>
                                </w:tc>
                              </w:tr>
                            </w:tbl>
                            <w:p w14:paraId="52D1899B" w14:textId="77777777" w:rsidR="00E34D1A" w:rsidRPr="00E34D1A" w:rsidRDefault="00E34D1A" w:rsidP="00E34D1A">
                              <w:r w:rsidRPr="00E34D1A">
                                <w:t xml:space="preserve">Produced by the Customer Communications Officer, Highways Transport and Planning. Please contact </w:t>
                              </w:r>
                              <w:hyperlink r:id="rId31" w:tgtFrame="_blank" w:history="1">
                                <w:r w:rsidRPr="00E34D1A">
                                  <w:rPr>
                                    <w:rStyle w:val="Hyperlink"/>
                                  </w:rPr>
                                  <w:t>active.communities@westsussex.gov.uk</w:t>
                                </w:r>
                              </w:hyperlink>
                              <w:r w:rsidRPr="00E34D1A">
                                <w:t xml:space="preserve"> with any comments or suggestions for future articles.</w:t>
                              </w:r>
                            </w:p>
                          </w:tc>
                        </w:tr>
                      </w:tbl>
                      <w:p w14:paraId="4150DE2B" w14:textId="77777777" w:rsidR="00E34D1A" w:rsidRPr="00E34D1A" w:rsidRDefault="00E34D1A" w:rsidP="00E34D1A"/>
                    </w:tc>
                  </w:tr>
                </w:tbl>
                <w:p w14:paraId="6B03606B" w14:textId="77777777" w:rsidR="00E34D1A" w:rsidRPr="00E34D1A" w:rsidRDefault="00E34D1A" w:rsidP="00E34D1A"/>
              </w:tc>
            </w:tr>
          </w:tbl>
          <w:p w14:paraId="65956560" w14:textId="77777777" w:rsidR="00E34D1A" w:rsidRPr="00E34D1A" w:rsidRDefault="00E34D1A" w:rsidP="00E34D1A"/>
        </w:tc>
      </w:tr>
    </w:tbl>
    <w:p w14:paraId="310EF4D1" w14:textId="77777777" w:rsidR="00B93805" w:rsidRDefault="00B93805"/>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60D5E"/>
    <w:multiLevelType w:val="multilevel"/>
    <w:tmpl w:val="EB9EB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1677D"/>
    <w:multiLevelType w:val="multilevel"/>
    <w:tmpl w:val="EB082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50453070">
    <w:abstractNumId w:val="1"/>
    <w:lvlOverride w:ilvl="0"/>
    <w:lvlOverride w:ilvl="1"/>
    <w:lvlOverride w:ilvl="2"/>
    <w:lvlOverride w:ilvl="3"/>
    <w:lvlOverride w:ilvl="4"/>
    <w:lvlOverride w:ilvl="5"/>
    <w:lvlOverride w:ilvl="6"/>
    <w:lvlOverride w:ilvl="7"/>
    <w:lvlOverride w:ilvl="8"/>
  </w:num>
  <w:num w:numId="2" w16cid:durableId="16090110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1A"/>
    <w:rsid w:val="004617E4"/>
    <w:rsid w:val="006A3332"/>
    <w:rsid w:val="00B93805"/>
    <w:rsid w:val="00D63AFD"/>
    <w:rsid w:val="00E34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76987"/>
  <w15:chartTrackingRefBased/>
  <w15:docId w15:val="{52EF06CC-35F6-44FA-B4F2-6D8B26C0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D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D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D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D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D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D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D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D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D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4D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4D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4D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4D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4D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D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D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D1A"/>
    <w:rPr>
      <w:rFonts w:eastAsiaTheme="majorEastAsia" w:cstheme="majorBidi"/>
      <w:color w:val="272727" w:themeColor="text1" w:themeTint="D8"/>
    </w:rPr>
  </w:style>
  <w:style w:type="paragraph" w:styleId="Title">
    <w:name w:val="Title"/>
    <w:basedOn w:val="Normal"/>
    <w:next w:val="Normal"/>
    <w:link w:val="TitleChar"/>
    <w:uiPriority w:val="10"/>
    <w:qFormat/>
    <w:rsid w:val="00E34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D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D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D1A"/>
    <w:pPr>
      <w:spacing w:before="160"/>
      <w:jc w:val="center"/>
    </w:pPr>
    <w:rPr>
      <w:i/>
      <w:iCs/>
      <w:color w:val="404040" w:themeColor="text1" w:themeTint="BF"/>
    </w:rPr>
  </w:style>
  <w:style w:type="character" w:customStyle="1" w:styleId="QuoteChar">
    <w:name w:val="Quote Char"/>
    <w:basedOn w:val="DefaultParagraphFont"/>
    <w:link w:val="Quote"/>
    <w:uiPriority w:val="29"/>
    <w:rsid w:val="00E34D1A"/>
    <w:rPr>
      <w:i/>
      <w:iCs/>
      <w:color w:val="404040" w:themeColor="text1" w:themeTint="BF"/>
    </w:rPr>
  </w:style>
  <w:style w:type="paragraph" w:styleId="ListParagraph">
    <w:name w:val="List Paragraph"/>
    <w:basedOn w:val="Normal"/>
    <w:uiPriority w:val="34"/>
    <w:qFormat/>
    <w:rsid w:val="00E34D1A"/>
    <w:pPr>
      <w:ind w:left="720"/>
      <w:contextualSpacing/>
    </w:pPr>
  </w:style>
  <w:style w:type="character" w:styleId="IntenseEmphasis">
    <w:name w:val="Intense Emphasis"/>
    <w:basedOn w:val="DefaultParagraphFont"/>
    <w:uiPriority w:val="21"/>
    <w:qFormat/>
    <w:rsid w:val="00E34D1A"/>
    <w:rPr>
      <w:i/>
      <w:iCs/>
      <w:color w:val="0F4761" w:themeColor="accent1" w:themeShade="BF"/>
    </w:rPr>
  </w:style>
  <w:style w:type="paragraph" w:styleId="IntenseQuote">
    <w:name w:val="Intense Quote"/>
    <w:basedOn w:val="Normal"/>
    <w:next w:val="Normal"/>
    <w:link w:val="IntenseQuoteChar"/>
    <w:uiPriority w:val="30"/>
    <w:qFormat/>
    <w:rsid w:val="00E34D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D1A"/>
    <w:rPr>
      <w:i/>
      <w:iCs/>
      <w:color w:val="0F4761" w:themeColor="accent1" w:themeShade="BF"/>
    </w:rPr>
  </w:style>
  <w:style w:type="character" w:styleId="IntenseReference">
    <w:name w:val="Intense Reference"/>
    <w:basedOn w:val="DefaultParagraphFont"/>
    <w:uiPriority w:val="32"/>
    <w:qFormat/>
    <w:rsid w:val="00E34D1A"/>
    <w:rPr>
      <w:b/>
      <w:bCs/>
      <w:smallCaps/>
      <w:color w:val="0F4761" w:themeColor="accent1" w:themeShade="BF"/>
      <w:spacing w:val="5"/>
    </w:rPr>
  </w:style>
  <w:style w:type="character" w:styleId="Hyperlink">
    <w:name w:val="Hyperlink"/>
    <w:basedOn w:val="DefaultParagraphFont"/>
    <w:uiPriority w:val="99"/>
    <w:unhideWhenUsed/>
    <w:rsid w:val="00E34D1A"/>
    <w:rPr>
      <w:color w:val="467886" w:themeColor="hyperlink"/>
      <w:u w:val="single"/>
    </w:rPr>
  </w:style>
  <w:style w:type="character" w:styleId="UnresolvedMention">
    <w:name w:val="Unresolved Mention"/>
    <w:basedOn w:val="DefaultParagraphFont"/>
    <w:uiPriority w:val="99"/>
    <w:semiHidden/>
    <w:unhideWhenUsed/>
    <w:rsid w:val="00E34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hyperlink" Target="https://links-2.govdelivery.com/CL0/https:%2F%2Flinks-2.govdelivery.com%2FCL0%2Fhttps:%252F%252Flinks-2.govdelivery.com%252FCL0%252Fhttps:%25252F%25252Flinks-2.govdelivery.com%25252FCL0%25252Fhttps:%2525252F%2525252Fwww.facebook.com%2525252FWSHighways%2525252F%25252F1%25252F01010199e822e153-57a1607d-0fcc-46e7-a13c-35f120082db8-000000%25252Fzqg5rRDX_TD_n9dE8ZJp5qG2aNixkFMgdMYyinrWGgE=427%252F1%252F0101019a16e452ce-77d42c16-6b27-4ba9-9a3b-9898e4dc6003-000000%252FcMmaHhfyatnbSAbzZuvX5IVItRxVBt9K6dCIcByCty8=428%2F1%2F0101019acb32da5e-74a90ef0-f724-488a-8069-930a0acc9a63-000000%2F1eoh0y1nHxBpKzP6n5lbAzbaQpEaHEgoxW7P2_lUcJc=433/1/0101019c7b24ac12-c1194ce6-1d74-45c5-bf5d-dbb0cab4786d-000000/BR648EMTL0ublxxLPfW6pCD8wl8jacu4l0tuxHOZa9c=445" TargetMode="External"/><Relationship Id="rId3" Type="http://schemas.openxmlformats.org/officeDocument/2006/relationships/settings" Target="settings.xml"/><Relationship Id="rId21" Type="http://schemas.openxmlformats.org/officeDocument/2006/relationships/hyperlink" Target="https://links-2.govdelivery.com/CL0/https:%2F%2Flinks-2.govdelivery.com%2FCL0%2Fhttps:%252F%252Fone.network%252Fen-gb%2F1%2F0101019c66ebd1d0-8a4ef72d-e4a2-4034-a040-b0efb0148b65-000000%2FZMQk382Y5cTsvQopnb_dGBdWDuf_HkTnnp90oWXGWuY=444/1/0101019c7b24ac12-c1194ce6-1d74-45c5-bf5d-dbb0cab4786d-000000/s4Zb0qJV5otQKAbAF_lYOmzXEKyLE5mXcH1dR44kNaM=445" TargetMode="External"/><Relationship Id="rId7" Type="http://schemas.openxmlformats.org/officeDocument/2006/relationships/hyperlink" Target="https://links-2.govdelivery.com/CL0/https:%2F%2Fwww.westsussex.gov.uk%2Fnews%2Fwest-sussex-county-council-says-abuse-of-its-officers-needs-to-stop/1/0101019c7b24ac12-c1194ce6-1d74-45c5-bf5d-dbb0cab4786d-000000/LD8ekxaXcTaZbLvsrdHtQD0W3kL3iOtm9I3NMaB7ZGc=445" TargetMode="External"/><Relationship Id="rId12" Type="http://schemas.openxmlformats.org/officeDocument/2006/relationships/hyperlink" Target="https://links-2.govdelivery.com/CL0/https:%2F%2Flinks-2.govdelivery.com%2FCL0%2Fhttps:%252F%252Fwww.westsussex.gov.uk%252Froads-and-travel%252Froad-safety%252Fone-to-one-cycle-training%252F%2F1%2F0101019c66ebd1d0-8a4ef72d-e4a2-4034-a040-b0efb0148b65-000000%2FhMcM7UBOy9nQZ6a8SxJf4sp44NH-dHX1cmLPQ_jEmwg=444/1/0101019c7b24ac12-c1194ce6-1d74-45c5-bf5d-dbb0cab4786d-000000/kR4c5X2Tbc-5s4rIItqySmwb8s5fgOZNLLwZFFf5BfU=445" TargetMode="External"/><Relationship Id="rId17" Type="http://schemas.openxmlformats.org/officeDocument/2006/relationships/hyperlink" Target="https://links-2.govdelivery.com/CL0/https:%2F%2Fone.network%2F%3FGB143113510/1/0101019c7b24ac12-c1194ce6-1d74-45c5-bf5d-dbb0cab4786d-000000/-OOFIfpkI1z5JT_jsgacIRhh0Kyo4nC4sr41pKfb1fo=445" TargetMode="External"/><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s-2.govdelivery.com/CL0/https:%2F%2Fone.network%2F%3FGB143253904/1/0101019c7b24ac12-c1194ce6-1d74-45c5-bf5d-dbb0cab4786d-000000/T58uLDMoMEF0it1MZxurfU_y2Brp5WUyJYwmfg1Z8bg=445" TargetMode="External"/><Relationship Id="rId20" Type="http://schemas.openxmlformats.org/officeDocument/2006/relationships/hyperlink" Target="mailto:Customer@sgn.co.uk" TargetMode="External"/><Relationship Id="rId29" Type="http://schemas.openxmlformats.org/officeDocument/2006/relationships/hyperlink" Target="https://links-2.govdelivery.com/CL0/https:%2F%2Fwww.westsussex.gov.uk%2Fsocial-care-and-health%2Fhousing-options-and-care-homes%2Fcare-guide%2F%3Futm_source=Footer%26utm_medium=Govdelivery%26utm_campaign=CareGuide%3F/1/0101019c7b24ac12-c1194ce6-1d74-45c5-bf5d-dbb0cab4786d-000000/2OSE1M5FthgBbD1OlUB39iCtJc4N4BHn8pJibFwRYsg=44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inks-2.govdelivery.com/CL0/https:%2F%2Fethos.govocal.com%2Fen-GB%2Fprojects%2Farun-lcwip/1/0101019c7b24ac12-c1194ce6-1d74-45c5-bf5d-dbb0cab4786d-000000/TLr6nVUgkaw4sCyiug5FAOvfT9kaD3_dUVPyuNx05OE=445" TargetMode="External"/><Relationship Id="rId24" Type="http://schemas.openxmlformats.org/officeDocument/2006/relationships/hyperlink" Target="mailto:admin@walker-construction.co.uk" TargetMode="External"/><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links-2.govdelivery.com/CL0/https:%2F%2Fone.network%2F%3FGB146441970/1/0101019c7b24ac12-c1194ce6-1d74-45c5-bf5d-dbb0cab4786d-000000/QiNgEOFZVRfb-5eY5We7flsELBHHh2-7ypGx5PEtF2g=445" TargetMode="External"/><Relationship Id="rId23" Type="http://schemas.openxmlformats.org/officeDocument/2006/relationships/hyperlink" Target="https://links-2.govdelivery.com/CL0/https:%2F%2Flinks-2.govdelivery.com%2FCL0%2Fhttps:%252F%252Fone.causeway.com%252Fapplications%252Fnetwork%252Fpublic%2F1%2F0101019c66ebd1d0-8a4ef72d-e4a2-4034-a040-b0efb0148b65-000000%2FRLOtcCfWt0rKb3QbCoAlXFeGW9mMjHSUVymh4JXerOc=444/1/0101019c7b24ac12-c1194ce6-1d74-45c5-bf5d-dbb0cab4786d-000000/AfKmHPML7glVVy4NXpgxz0IZncDeXmyJr3MwE3Jq4_A=445" TargetMode="External"/><Relationship Id="rId28" Type="http://schemas.openxmlformats.org/officeDocument/2006/relationships/hyperlink" Target="https://links-2.govdelivery.com/CL0/https:%2F%2Flinks-2.govdelivery.com%2FCL0%2Fhttps:%252F%252Flinks-2.govdelivery.com%252FCL0%252Fhttps:%25252F%25252Flinks-2.govdelivery.com%25252FCL0%25252Fhttps:%2525252F%2525252Flinks-2.govdelivery.com%2525252FCL0%2525252Fhttps:%252525252F%252525252Flinks-2.govdelivery.com%252525252FCL0%252525252Fhttps:%25252525252F%25252525252Fbsky.app%25252525252Fprofile%25252525252Fwshighways.bsky.social%252525252F1%252525252F01010196f334d364-85bfaa86-858f-4045-9f82-265245e21ec7-000000%252525252F3gL44tAsf8w_5zHyfzFDATduJ700Nba6WODiTaNcji4=406%2525252F1%2525252F010101971757689d-c2092a32-fd26-45a9-8052-5a7f99c168a4-000000%2525252Fc3Uh38sMLo5arLqxi8AFc0q6wMM-cD1-t17wHkf-2DI=407%25252F1%25252F010101978789b889-403b5c7c-70a7-4a33-8d62-99827c41a75b-000000%25252FM_5so8GmfHfdLN9wtd9EMUJ6BGjoZ75FRh8ovK-IFQU=410%252F1%252F010101981836c6a5-c2fba33c-766f-4a91-a00b-c125f70b0e85-000000%252FcsOHvAj3h2_DKZ-D4PVajlk-nEY2VbxNBp_MnZp5VO8=414%2F1%2F01010199e822e153-57a1607d-0fcc-46e7-a13c-35f120082db8-000000%2FS6nB7BdBMke980IN5eP758naEIIw-l-QGgfPMpQ7p9Q=427/1/0101019a16e452ce-77d42c16-6b27-4ba9-9a3b-9898e4dc6003-000000/5E9pHoXYB0eoJ1r8FWhUutRC5QhbByUa4f7NmRujMME=428%20" TargetMode="External"/><Relationship Id="rId10" Type="http://schemas.openxmlformats.org/officeDocument/2006/relationships/image" Target="media/image4.png"/><Relationship Id="rId19" Type="http://schemas.openxmlformats.org/officeDocument/2006/relationships/hyperlink" Target="https://links-2.govdelivery.com/CL0/https:%2F%2Flinks-2.govdelivery.com%2FCL0%2Fhttps:%252F%252Fwww.sgn.co.uk%252Four-gas-works%252Fmajor-planned-projects%252Fhorsham-albion-way%2F1%2F0101019c66ebd1d0-8a4ef72d-e4a2-4034-a040-b0efb0148b65-000000%2Fh0EHa_V6oj12rrkwv8XnurFOaFPrL8MYMUib7AOhfNU=444/1/0101019c7b24ac12-c1194ce6-1d74-45c5-bf5d-dbb0cab4786d-000000/TRs340WhbYpjNfRg4Kt_6HU6Tu1BqrGmmkMx556vAkE=445" TargetMode="External"/><Relationship Id="rId31" Type="http://schemas.openxmlformats.org/officeDocument/2006/relationships/hyperlink" Target="mailto:active.communities@westsussex.gov.uk" TargetMode="External"/><Relationship Id="rId4" Type="http://schemas.openxmlformats.org/officeDocument/2006/relationships/webSettings" Target="webSettings.xml"/><Relationship Id="rId9" Type="http://schemas.openxmlformats.org/officeDocument/2006/relationships/hyperlink" Target="https://links-2.govdelivery.com/CL0/https:%2F%2Fwww.gov.uk%2Fgovernment%2Fnews%2Fnew-35-mile-coastal-path-opens-along-chichester-harbour/1/0101019c7b24ac12-c1194ce6-1d74-45c5-bf5d-dbb0cab4786d-000000/YHLv4SaDYSsZmylNHeeCi3HWK1v6l10dunVpmMpMjig=445" TargetMode="External"/><Relationship Id="rId14" Type="http://schemas.openxmlformats.org/officeDocument/2006/relationships/image" Target="media/image6.png"/><Relationship Id="rId22" Type="http://schemas.openxmlformats.org/officeDocument/2006/relationships/hyperlink" Target="https://links-2.govdelivery.com/CL0/https:%2F%2Flinks-2.govdelivery.com%2FCL0%2Fhttps:%252F%252Fwww.southernwater.co.uk%252Freport-a-problem%252F%2F1%2F0101019c66ebd1d0-8a4ef72d-e4a2-4034-a040-b0efb0148b65-000000%2FSdFWAZPw0i_M8NkAiUjQzRaAZg4D2fY753JELKVykTA=444/1/0101019c7b24ac12-c1194ce6-1d74-45c5-bf5d-dbb0cab4786d-000000/0j57vFxMTDRJKsSa2m8rG0FLimChJOi2SyywsZy3RlM=445" TargetMode="External"/><Relationship Id="rId27" Type="http://schemas.openxmlformats.org/officeDocument/2006/relationships/hyperlink" Target="https://links-2.govdelivery.com/CL0/https:%2F%2Flinks-2.govdelivery.com%2FCL0%2Fhttps:%252F%252Flinks-2.govdelivery.com%252FCL0%252Fhttps:%25252F%25252Flinks-2.govdelivery.com%25252FCL0%25252Fhttps:%2525252F%2525252Flinks-2.govdelivery.com%2525252FCL0%2525252Fhttps:%252525252F%252525252Flinks-2.govdelivery.com%252525252FCL0%252525252Fhttps:%25252525252F%25252525252Fx.com%25252525252FWSHighways%252525252F1%252525252F01010196f334d364-85bfaa86-858f-4045-9f82-265245e21ec7-000000%252525252FKZNj1drDgU7xnJEBmPRC2H9sIUheujfh2s7WjvvkwWk=406%2525252F1%2525252F010101971757689d-c2092a32-fd26-45a9-8052-5a7f99c168a4-000000%2525252F0EXI2OIVFnX8TX0QlBcIuQiQNtBc7WhajcYCcfv_N1k=407%25252F1%25252F010101981836c6a5-c2fba33c-766f-4a91-a00b-c125f70b0e85-000000%25252FZZcwXofm0f2KrueOz_Wcd4aXUSrzn1fPftSeSIic6Ww=414%252F1%252F01010199e822e153-57a1607d-0fcc-46e7-a13c-35f120082db8-000000%252FLqYLebf6N7yM0pA_IHL-5T3g-YybVEbuFIGVpjqOBpc=427%2F1%2F0101019a16e452ce-77d42c16-6b27-4ba9-9a3b-9898e4dc6003-000000%2F5PZQYSKVJ_bsqOs8hnVamezvoJ0zSBLuPvsi1jv0C3s=428/1/0101019acb32da5e-74a90ef0-f724-488a-8069-930a0acc9a63-000000/P7bz_Z_vbUmGauPCWQTo-9ftl0yztf40Ed4tRjBbTcQ=433%20" TargetMode="External"/><Relationship Id="rId30" Type="http://schemas.openxmlformats.org/officeDocument/2006/relationships/image" Target="media/image9.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2826</Words>
  <Characters>16112</Characters>
  <Application>Microsoft Office Word</Application>
  <DocSecurity>0</DocSecurity>
  <Lines>134</Lines>
  <Paragraphs>37</Paragraphs>
  <ScaleCrop>false</ScaleCrop>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2026-02-24T09:36:00Z</dcterms:created>
  <dcterms:modified xsi:type="dcterms:W3CDTF">2026-02-24T09:36:00Z</dcterms:modified>
</cp:coreProperties>
</file>