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C127" w14:textId="06A59382" w:rsidR="00970021" w:rsidRPr="00970021" w:rsidRDefault="00970021" w:rsidP="00970021">
      <w:pPr>
        <w:rPr>
          <w:b/>
          <w:bCs/>
        </w:rPr>
      </w:pPr>
      <w:r w:rsidRPr="00970021">
        <w:rPr>
          <w:b/>
          <w:bCs/>
        </w:rPr>
        <w:t>Stockbridge SGN Road Works</w:t>
      </w:r>
    </w:p>
    <w:p w14:paraId="4B1974BF" w14:textId="77777777" w:rsidR="00970021" w:rsidRDefault="00970021" w:rsidP="00970021"/>
    <w:p w14:paraId="6F71E655" w14:textId="189FF227" w:rsidR="00970021" w:rsidRPr="00970021" w:rsidRDefault="00970021" w:rsidP="00970021">
      <w:r w:rsidRPr="00970021">
        <w:t xml:space="preserve">“Good afternoon, </w:t>
      </w:r>
    </w:p>
    <w:p w14:paraId="7F9E3D4A" w14:textId="77777777" w:rsidR="00970021" w:rsidRPr="00970021" w:rsidRDefault="00970021" w:rsidP="00970021">
      <w:r w:rsidRPr="00970021">
        <w:t>I’d like to provide an update regarding the gas main replacement work taking place on Stockbridge Road from Monday 05 January for approximately 10 weeks.  </w:t>
      </w:r>
    </w:p>
    <w:p w14:paraId="74A24E2B" w14:textId="77777777" w:rsidR="00970021" w:rsidRPr="00970021" w:rsidRDefault="00970021" w:rsidP="00970021"/>
    <w:p w14:paraId="119DC56E" w14:textId="77777777" w:rsidR="00970021" w:rsidRPr="00970021" w:rsidRDefault="00970021" w:rsidP="00970021">
      <w:r w:rsidRPr="00970021">
        <w:t xml:space="preserve">To allow more time for communication/consultation with the buses, we will be replanning the section of work requiring a road closure on Stockbridge Road.  We will keep you informed as soon as we have alternative dates for next year. </w:t>
      </w:r>
    </w:p>
    <w:p w14:paraId="6CABBF89" w14:textId="77777777" w:rsidR="00970021" w:rsidRPr="00970021" w:rsidRDefault="00970021" w:rsidP="00970021">
      <w:pPr>
        <w:rPr>
          <w:b/>
          <w:bCs/>
        </w:rPr>
      </w:pPr>
    </w:p>
    <w:p w14:paraId="13DFDBEA" w14:textId="77777777" w:rsidR="00970021" w:rsidRPr="00970021" w:rsidRDefault="00970021" w:rsidP="00970021">
      <w:r w:rsidRPr="00970021">
        <w:t xml:space="preserve">Work involving traffic lights will continue from the 05 January as per </w:t>
      </w:r>
      <w:proofErr w:type="gramStart"/>
      <w:r w:rsidRPr="00970021">
        <w:t>below .</w:t>
      </w:r>
      <w:proofErr w:type="gramEnd"/>
      <w:r w:rsidRPr="00970021">
        <w:t xml:space="preserve">  Please see below the new phased plan you can share with your wider contacts, resident associations, and social forums. </w:t>
      </w:r>
    </w:p>
    <w:p w14:paraId="0E045E47" w14:textId="77777777" w:rsidR="00970021" w:rsidRPr="00970021" w:rsidRDefault="00970021" w:rsidP="00970021"/>
    <w:p w14:paraId="58A17B18" w14:textId="77777777" w:rsidR="00970021" w:rsidRPr="00970021" w:rsidRDefault="00970021" w:rsidP="00970021">
      <w:r w:rsidRPr="00970021">
        <w:t xml:space="preserve">Residents immediately affected will receive further communications about these works and advance warning signs will be put out to advise road users. </w:t>
      </w:r>
    </w:p>
    <w:p w14:paraId="45FC357D" w14:textId="77777777" w:rsidR="00970021" w:rsidRPr="00970021" w:rsidRDefault="00970021" w:rsidP="00970021"/>
    <w:p w14:paraId="779CDA38" w14:textId="77777777" w:rsidR="00970021" w:rsidRPr="00970021" w:rsidRDefault="00970021" w:rsidP="00970021">
      <w:r w:rsidRPr="00970021">
        <w:t xml:space="preserve">Thank you for your support and patience. </w:t>
      </w:r>
    </w:p>
    <w:p w14:paraId="576C8011" w14:textId="77777777" w:rsidR="00970021" w:rsidRPr="00970021" w:rsidRDefault="00970021" w:rsidP="00970021"/>
    <w:p w14:paraId="7879F167" w14:textId="77777777" w:rsidR="00970021" w:rsidRPr="00970021" w:rsidRDefault="00970021" w:rsidP="00970021">
      <w:r w:rsidRPr="00970021">
        <w:t xml:space="preserve">Regards </w:t>
      </w:r>
    </w:p>
    <w:p w14:paraId="792EE577" w14:textId="77777777" w:rsidR="00970021" w:rsidRPr="00970021" w:rsidRDefault="00970021" w:rsidP="00970021">
      <w:r w:rsidRPr="00970021">
        <w:t>Susan “</w:t>
      </w:r>
    </w:p>
    <w:p w14:paraId="1725F98C" w14:textId="77777777" w:rsidR="00970021" w:rsidRPr="00970021" w:rsidRDefault="00970021" w:rsidP="00970021"/>
    <w:p w14:paraId="26E33851" w14:textId="77777777" w:rsidR="00970021" w:rsidRPr="00970021" w:rsidRDefault="00970021" w:rsidP="00970021">
      <w:pPr>
        <w:rPr>
          <w:b/>
          <w:bCs/>
          <w:i/>
          <w:iCs/>
        </w:rPr>
      </w:pPr>
      <w:r w:rsidRPr="00970021">
        <w:rPr>
          <w:b/>
          <w:bCs/>
          <w:i/>
          <w:iCs/>
        </w:rPr>
        <w:t xml:space="preserve">Please share the following </w:t>
      </w:r>
    </w:p>
    <w:p w14:paraId="75F447B3" w14:textId="77777777" w:rsidR="00970021" w:rsidRPr="00970021" w:rsidRDefault="00970021" w:rsidP="00970021">
      <w:r w:rsidRPr="00970021">
        <w:t>Multiway traffic lights affecting roads around Stockbridge Road – essential gas main replacement  </w:t>
      </w:r>
    </w:p>
    <w:p w14:paraId="376F9AC9" w14:textId="77777777" w:rsidR="00970021" w:rsidRPr="00970021" w:rsidRDefault="00970021" w:rsidP="00970021">
      <w:r w:rsidRPr="00970021">
        <w:t xml:space="preserve">From Monday 05 January for approx. 10 weeks SGN engineers will be carrying out gas main replacement work in the local area.  These works are essential to ensure we can continue to maintain a safe and efficient gas supply to the local community and avoid gas leaks in the future. </w:t>
      </w:r>
    </w:p>
    <w:p w14:paraId="4F91D521" w14:textId="77777777" w:rsidR="00970021" w:rsidRPr="00970021" w:rsidRDefault="00970021" w:rsidP="00970021"/>
    <w:p w14:paraId="28AA311A" w14:textId="77777777" w:rsidR="00970021" w:rsidRPr="00970021" w:rsidRDefault="00970021" w:rsidP="00970021">
      <w:r w:rsidRPr="00970021">
        <w:t xml:space="preserve">Due to the location of the gas main in the road, we will need to have temporary multi-way traffic lights and parking suspensions in place within our work areas.  The following is our phased plan. </w:t>
      </w:r>
    </w:p>
    <w:p w14:paraId="242A6B51" w14:textId="77777777" w:rsidR="00970021" w:rsidRPr="00970021" w:rsidRDefault="00970021" w:rsidP="00970021"/>
    <w:p w14:paraId="0A63D719" w14:textId="77777777" w:rsidR="00970021" w:rsidRPr="00970021" w:rsidRDefault="00970021" w:rsidP="00970021">
      <w:pPr>
        <w:rPr>
          <w:b/>
          <w:bCs/>
        </w:rPr>
      </w:pPr>
      <w:r w:rsidRPr="00970021">
        <w:rPr>
          <w:b/>
          <w:bCs/>
        </w:rPr>
        <w:t>Phase one: Monday 5 January for approx. 3 weeks</w:t>
      </w:r>
    </w:p>
    <w:p w14:paraId="333F974D" w14:textId="77777777" w:rsidR="00970021" w:rsidRPr="00970021" w:rsidRDefault="00970021" w:rsidP="00970021">
      <w:r w:rsidRPr="00970021">
        <w:lastRenderedPageBreak/>
        <w:t xml:space="preserve">We’ll be working on the junctions of Stockbridge Garden, Stockbridge Road, and Grosvenor Road – multiway lights will be in operation </w:t>
      </w:r>
    </w:p>
    <w:p w14:paraId="299C27CF" w14:textId="77777777" w:rsidR="00970021" w:rsidRPr="00970021" w:rsidRDefault="00970021" w:rsidP="00970021">
      <w:pPr>
        <w:rPr>
          <w:b/>
          <w:bCs/>
          <w:i/>
          <w:iCs/>
        </w:rPr>
      </w:pPr>
    </w:p>
    <w:p w14:paraId="66B00AEF" w14:textId="77777777" w:rsidR="00970021" w:rsidRPr="00970021" w:rsidRDefault="00970021" w:rsidP="00970021">
      <w:pPr>
        <w:rPr>
          <w:b/>
          <w:bCs/>
        </w:rPr>
      </w:pPr>
      <w:r w:rsidRPr="00970021">
        <w:rPr>
          <w:b/>
          <w:bCs/>
        </w:rPr>
        <w:t>Phase two: from Monday 26 January for approx. 4 weeks</w:t>
      </w:r>
    </w:p>
    <w:p w14:paraId="0AA071C2" w14:textId="77777777" w:rsidR="00970021" w:rsidRPr="00970021" w:rsidRDefault="00970021" w:rsidP="00970021">
      <w:r w:rsidRPr="00970021">
        <w:t xml:space="preserve">We’ll be working on Selsey Road, St Georges Drive, Poyntz Close- multi-way lights will be in operation </w:t>
      </w:r>
    </w:p>
    <w:p w14:paraId="4838C76A" w14:textId="77777777" w:rsidR="00970021" w:rsidRPr="00970021" w:rsidRDefault="00970021" w:rsidP="00970021"/>
    <w:p w14:paraId="4547003B" w14:textId="77777777" w:rsidR="00970021" w:rsidRPr="00970021" w:rsidRDefault="00970021" w:rsidP="00970021">
      <w:pPr>
        <w:rPr>
          <w:b/>
          <w:bCs/>
        </w:rPr>
      </w:pPr>
      <w:r w:rsidRPr="00970021">
        <w:rPr>
          <w:b/>
          <w:bCs/>
        </w:rPr>
        <w:t xml:space="preserve">Phase four: from Monday 23 February for approx. 5 weeks  </w:t>
      </w:r>
    </w:p>
    <w:p w14:paraId="4FE09F4A" w14:textId="77777777" w:rsidR="00970021" w:rsidRPr="00970021" w:rsidRDefault="00970021" w:rsidP="00970021">
      <w:r w:rsidRPr="00970021">
        <w:t xml:space="preserve">We’ll be working on Birdham Road – multi-way lights will be in operation on Birdham Road – junction Selsey Road to Junction of Strides Court </w:t>
      </w:r>
    </w:p>
    <w:p w14:paraId="774BBB23" w14:textId="77777777" w:rsidR="00970021" w:rsidRPr="00970021" w:rsidRDefault="00970021" w:rsidP="00970021"/>
    <w:p w14:paraId="2F572514" w14:textId="77777777" w:rsidR="00970021" w:rsidRPr="00970021" w:rsidRDefault="00970021" w:rsidP="00970021">
      <w:r w:rsidRPr="00970021">
        <w:t xml:space="preserve">Please note - there is an overlap in dates to allow for reinstatement and team progression with work not requiring traffic lights - </w:t>
      </w:r>
      <w:r w:rsidRPr="00970021">
        <w:rPr>
          <w:b/>
          <w:bCs/>
        </w:rPr>
        <w:t>only one set of temporary traffic lights will be in operation at any one time.</w:t>
      </w:r>
    </w:p>
    <w:p w14:paraId="3D363161" w14:textId="77777777" w:rsidR="00970021" w:rsidRPr="00970021" w:rsidRDefault="00970021" w:rsidP="00970021">
      <w:r w:rsidRPr="00970021">
        <w:t xml:space="preserve">Traffic lights will be manually controlled Monday to Friday, 06.30hrs-1900hrs. </w:t>
      </w:r>
    </w:p>
    <w:p w14:paraId="63112A28" w14:textId="77777777" w:rsidR="00970021" w:rsidRPr="00970021" w:rsidRDefault="00970021" w:rsidP="00970021"/>
    <w:p w14:paraId="248B2B28" w14:textId="77777777" w:rsidR="00970021" w:rsidRPr="00970021" w:rsidRDefault="00970021" w:rsidP="00970021">
      <w:r w:rsidRPr="00970021">
        <w:t xml:space="preserve">We understand temporary traffic lights are disruptive for local road users, please can we assure you our teams will be working as quickly and as safely to complete these works </w:t>
      </w:r>
      <w:proofErr w:type="spellStart"/>
      <w:r w:rsidRPr="00970021">
        <w:t>with out</w:t>
      </w:r>
      <w:proofErr w:type="spellEnd"/>
      <w:r w:rsidRPr="00970021">
        <w:t xml:space="preserve"> delay. </w:t>
      </w:r>
    </w:p>
    <w:p w14:paraId="0A036338" w14:textId="77777777" w:rsidR="00970021" w:rsidRPr="00970021" w:rsidRDefault="00970021" w:rsidP="00970021">
      <w:pPr>
        <w:rPr>
          <w:lang w:val="en-US"/>
        </w:rPr>
      </w:pPr>
      <w:r w:rsidRPr="00970021">
        <w:rPr>
          <w:lang w:val="en-US"/>
        </w:rPr>
        <w:t xml:space="preserve">If you need to speak to us about these works, please email our customer service team </w:t>
      </w:r>
      <w:hyperlink r:id="rId4" w:history="1">
        <w:r w:rsidRPr="00970021">
          <w:rPr>
            <w:rStyle w:val="Hyperlink"/>
            <w:lang w:val="en-US"/>
          </w:rPr>
          <w:t>customer@sgn.co.uk</w:t>
        </w:r>
      </w:hyperlink>
      <w:r w:rsidRPr="00970021">
        <w:rPr>
          <w:lang w:val="en-US"/>
        </w:rPr>
        <w:t xml:space="preserve"> or call us on 0800 912 1700, they will direct your enquiry to a member of the team for response.</w:t>
      </w:r>
    </w:p>
    <w:p w14:paraId="3F020BF9" w14:textId="77777777" w:rsidR="00970021" w:rsidRPr="00970021" w:rsidRDefault="00970021" w:rsidP="00970021"/>
    <w:p w14:paraId="4C9224E0" w14:textId="77777777" w:rsidR="00970021" w:rsidRPr="00970021" w:rsidRDefault="00970021" w:rsidP="00970021">
      <w:r w:rsidRPr="00970021">
        <w:t xml:space="preserve">Important - Road closure on Stockbridge Road, future works planned </w:t>
      </w:r>
    </w:p>
    <w:p w14:paraId="3E8DADFF" w14:textId="25624AF2" w:rsidR="00970021" w:rsidRPr="00970021" w:rsidRDefault="00970021" w:rsidP="00970021">
      <w:r w:rsidRPr="00970021">
        <w:t xml:space="preserve">We will need to return </w:t>
      </w:r>
      <w:proofErr w:type="gramStart"/>
      <w:r w:rsidRPr="00970021">
        <w:t>at a later date</w:t>
      </w:r>
      <w:proofErr w:type="gramEnd"/>
      <w:r w:rsidRPr="00970021">
        <w:t xml:space="preserve"> in 2026 to complete the replacement work required on Stockbridge Road between the junctions of the A27 and Grosvenor Road – this work will be completed under a full road closure between these junctions.   We will keep you informed of dates as soon as they are confirmed. </w:t>
      </w:r>
    </w:p>
    <w:p w14:paraId="5AB3F6F9" w14:textId="4BE4D8E9" w:rsidR="00970021" w:rsidRPr="00970021" w:rsidRDefault="00970021" w:rsidP="00970021">
      <w:r w:rsidRPr="00970021">
        <w:t xml:space="preserve">We’re sorry for the inconvenience our works cause and thank you for your patience </w:t>
      </w:r>
    </w:p>
    <w:p w14:paraId="420F2A2D" w14:textId="3635E026" w:rsidR="00970021" w:rsidRPr="00970021" w:rsidRDefault="00970021" w:rsidP="00970021">
      <w:r w:rsidRPr="00970021">
        <w:t xml:space="preserve">SGN Southern Replacement </w:t>
      </w:r>
      <w:r w:rsidRPr="00970021">
        <w:rPr>
          <w:b/>
          <w:bCs/>
        </w:rPr>
        <w:br/>
      </w:r>
      <w:r w:rsidRPr="00970021">
        <w:rPr>
          <w:b/>
          <w:bCs/>
        </w:rPr>
        <w:br/>
        <w:t xml:space="preserve">SGN is a registered </w:t>
      </w:r>
      <w:proofErr w:type="gramStart"/>
      <w:r w:rsidRPr="00970021">
        <w:rPr>
          <w:b/>
          <w:bCs/>
        </w:rPr>
        <w:t>trade mark</w:t>
      </w:r>
      <w:proofErr w:type="gramEnd"/>
      <w:r w:rsidRPr="00970021">
        <w:rPr>
          <w:b/>
          <w:bCs/>
        </w:rPr>
        <w:t xml:space="preserve"> and is the brand name for the companies with this Scotia Gas Networks group of companies. </w:t>
      </w:r>
      <w:r w:rsidRPr="00970021">
        <w:rPr>
          <w:b/>
          <w:bCs/>
        </w:rPr>
        <w:br/>
      </w:r>
      <w:r w:rsidRPr="00970021">
        <w:rPr>
          <w:b/>
          <w:bCs/>
        </w:rPr>
        <w:br/>
        <w:t xml:space="preserve">Scotia Gas Networks Limited (company registration number 04958135) and </w:t>
      </w:r>
      <w:proofErr w:type="gramStart"/>
      <w:r w:rsidRPr="00970021">
        <w:rPr>
          <w:b/>
          <w:bCs/>
        </w:rPr>
        <w:t>all of</w:t>
      </w:r>
      <w:proofErr w:type="gramEnd"/>
      <w:r w:rsidRPr="00970021">
        <w:rPr>
          <w:b/>
          <w:bCs/>
        </w:rPr>
        <w:t xml:space="preserve"> its subsidiaries, except for Scotland Gas Networks plc are registered in England and Wales and have their registered </w:t>
      </w:r>
      <w:r w:rsidRPr="00970021">
        <w:rPr>
          <w:b/>
          <w:bCs/>
        </w:rPr>
        <w:br/>
        <w:t xml:space="preserve">office address at St Lawrence House, Station Approach, Horley, Surrey RH6 9HJ. </w:t>
      </w:r>
      <w:r w:rsidRPr="00970021">
        <w:rPr>
          <w:b/>
          <w:bCs/>
        </w:rPr>
        <w:br/>
      </w:r>
      <w:r w:rsidRPr="00970021">
        <w:rPr>
          <w:b/>
          <w:bCs/>
        </w:rPr>
        <w:br/>
      </w:r>
      <w:r w:rsidRPr="00970021">
        <w:rPr>
          <w:b/>
          <w:bCs/>
        </w:rPr>
        <w:lastRenderedPageBreak/>
        <w:t xml:space="preserve">Scotland Gas Networks plc (company registration number SC264065) is registered in Scotland and has its registered office address at Axis House, 5 </w:t>
      </w:r>
      <w:proofErr w:type="spellStart"/>
      <w:r w:rsidRPr="00970021">
        <w:rPr>
          <w:b/>
          <w:bCs/>
        </w:rPr>
        <w:t>Lonehead</w:t>
      </w:r>
      <w:proofErr w:type="spellEnd"/>
      <w:r w:rsidRPr="00970021">
        <w:rPr>
          <w:b/>
          <w:bCs/>
        </w:rPr>
        <w:t xml:space="preserve"> Drive, Newbridge, Edinburgh EH28 8TG </w:t>
      </w:r>
    </w:p>
    <w:p w14:paraId="5AD1E726" w14:textId="77777777" w:rsidR="00970021" w:rsidRPr="00970021" w:rsidRDefault="00970021" w:rsidP="00970021">
      <w:r w:rsidRPr="00970021">
        <w:pict w14:anchorId="368D0A61">
          <v:rect id="_x0000_i1031" style="width:468pt;height:1.2pt" o:hralign="center" o:hrstd="t" o:hr="t" fillcolor="#a0a0a0" stroked="f"/>
        </w:pict>
      </w:r>
    </w:p>
    <w:p w14:paraId="06EF4C87"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021"/>
    <w:rsid w:val="004617E4"/>
    <w:rsid w:val="00594F4C"/>
    <w:rsid w:val="006A3332"/>
    <w:rsid w:val="00970021"/>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61E4"/>
  <w15:chartTrackingRefBased/>
  <w15:docId w15:val="{CA66ACAF-E052-474B-A9C7-795CB11B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021"/>
    <w:rPr>
      <w:rFonts w:eastAsiaTheme="majorEastAsia" w:cstheme="majorBidi"/>
      <w:color w:val="272727" w:themeColor="text1" w:themeTint="D8"/>
    </w:rPr>
  </w:style>
  <w:style w:type="paragraph" w:styleId="Title">
    <w:name w:val="Title"/>
    <w:basedOn w:val="Normal"/>
    <w:next w:val="Normal"/>
    <w:link w:val="TitleChar"/>
    <w:uiPriority w:val="10"/>
    <w:qFormat/>
    <w:rsid w:val="00970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021"/>
    <w:pPr>
      <w:spacing w:before="160"/>
      <w:jc w:val="center"/>
    </w:pPr>
    <w:rPr>
      <w:i/>
      <w:iCs/>
      <w:color w:val="404040" w:themeColor="text1" w:themeTint="BF"/>
    </w:rPr>
  </w:style>
  <w:style w:type="character" w:customStyle="1" w:styleId="QuoteChar">
    <w:name w:val="Quote Char"/>
    <w:basedOn w:val="DefaultParagraphFont"/>
    <w:link w:val="Quote"/>
    <w:uiPriority w:val="29"/>
    <w:rsid w:val="00970021"/>
    <w:rPr>
      <w:i/>
      <w:iCs/>
      <w:color w:val="404040" w:themeColor="text1" w:themeTint="BF"/>
    </w:rPr>
  </w:style>
  <w:style w:type="paragraph" w:styleId="ListParagraph">
    <w:name w:val="List Paragraph"/>
    <w:basedOn w:val="Normal"/>
    <w:uiPriority w:val="34"/>
    <w:qFormat/>
    <w:rsid w:val="00970021"/>
    <w:pPr>
      <w:ind w:left="720"/>
      <w:contextualSpacing/>
    </w:pPr>
  </w:style>
  <w:style w:type="character" w:styleId="IntenseEmphasis">
    <w:name w:val="Intense Emphasis"/>
    <w:basedOn w:val="DefaultParagraphFont"/>
    <w:uiPriority w:val="21"/>
    <w:qFormat/>
    <w:rsid w:val="00970021"/>
    <w:rPr>
      <w:i/>
      <w:iCs/>
      <w:color w:val="0F4761" w:themeColor="accent1" w:themeShade="BF"/>
    </w:rPr>
  </w:style>
  <w:style w:type="paragraph" w:styleId="IntenseQuote">
    <w:name w:val="Intense Quote"/>
    <w:basedOn w:val="Normal"/>
    <w:next w:val="Normal"/>
    <w:link w:val="IntenseQuoteChar"/>
    <w:uiPriority w:val="30"/>
    <w:qFormat/>
    <w:rsid w:val="00970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021"/>
    <w:rPr>
      <w:i/>
      <w:iCs/>
      <w:color w:val="0F4761" w:themeColor="accent1" w:themeShade="BF"/>
    </w:rPr>
  </w:style>
  <w:style w:type="character" w:styleId="IntenseReference">
    <w:name w:val="Intense Reference"/>
    <w:basedOn w:val="DefaultParagraphFont"/>
    <w:uiPriority w:val="32"/>
    <w:qFormat/>
    <w:rsid w:val="00970021"/>
    <w:rPr>
      <w:b/>
      <w:bCs/>
      <w:smallCaps/>
      <w:color w:val="0F4761" w:themeColor="accent1" w:themeShade="BF"/>
      <w:spacing w:val="5"/>
    </w:rPr>
  </w:style>
  <w:style w:type="character" w:styleId="Hyperlink">
    <w:name w:val="Hyperlink"/>
    <w:basedOn w:val="DefaultParagraphFont"/>
    <w:uiPriority w:val="99"/>
    <w:unhideWhenUsed/>
    <w:rsid w:val="00970021"/>
    <w:rPr>
      <w:color w:val="467886" w:themeColor="hyperlink"/>
      <w:u w:val="single"/>
    </w:rPr>
  </w:style>
  <w:style w:type="character" w:styleId="UnresolvedMention">
    <w:name w:val="Unresolved Mention"/>
    <w:basedOn w:val="DefaultParagraphFont"/>
    <w:uiPriority w:val="99"/>
    <w:semiHidden/>
    <w:unhideWhenUsed/>
    <w:rsid w:val="0097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sg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2025-12-18T09:55:00Z</dcterms:created>
  <dcterms:modified xsi:type="dcterms:W3CDTF">2025-12-18T09:57:00Z</dcterms:modified>
</cp:coreProperties>
</file>