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0F1601" w:rsidRPr="000F1601" w14:paraId="46019C81" w14:textId="77777777">
        <w:trPr>
          <w:jc w:val="center"/>
        </w:trPr>
        <w:tc>
          <w:tcPr>
            <w:tcW w:w="9000" w:type="dxa"/>
            <w:shd w:val="clear" w:color="auto" w:fill="FFFFFF"/>
            <w:hideMark/>
          </w:tcPr>
          <w:p w14:paraId="0A1796D2" w14:textId="4A61D153" w:rsidR="000F1601" w:rsidRPr="000F1601" w:rsidRDefault="000F1601" w:rsidP="000F1601">
            <w:r w:rsidRPr="000F1601">
              <w:drawing>
                <wp:inline distT="0" distB="0" distL="0" distR="0" wp14:anchorId="30F8E3E2" wp14:editId="6AB20474">
                  <wp:extent cx="5715000" cy="1668780"/>
                  <wp:effectExtent l="0" t="0" r="0" b="7620"/>
                  <wp:docPr id="288084863" name="Picture 17" descr="West Sussex Re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est Sussex Recycl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668780"/>
                          </a:xfrm>
                          <a:prstGeom prst="rect">
                            <a:avLst/>
                          </a:prstGeom>
                          <a:noFill/>
                          <a:ln>
                            <a:noFill/>
                          </a:ln>
                        </pic:spPr>
                      </pic:pic>
                    </a:graphicData>
                  </a:graphic>
                </wp:inline>
              </w:drawing>
            </w:r>
          </w:p>
        </w:tc>
      </w:tr>
      <w:tr w:rsidR="000F1601" w:rsidRPr="000F1601" w14:paraId="659F4E93" w14:textId="77777777">
        <w:trPr>
          <w:jc w:val="center"/>
        </w:trPr>
        <w:tc>
          <w:tcPr>
            <w:tcW w:w="9000" w:type="dxa"/>
            <w:shd w:val="clear" w:color="auto" w:fill="FFFFFF"/>
            <w:tcMar>
              <w:top w:w="150" w:type="dxa"/>
              <w:left w:w="150" w:type="dxa"/>
              <w:bottom w:w="150" w:type="dxa"/>
              <w:right w:w="150" w:type="dxa"/>
            </w:tcMar>
          </w:tcPr>
          <w:tbl>
            <w:tblPr>
              <w:tblW w:w="5000" w:type="pct"/>
              <w:jc w:val="center"/>
              <w:tblCellMar>
                <w:left w:w="0" w:type="dxa"/>
                <w:right w:w="0" w:type="dxa"/>
              </w:tblCellMar>
              <w:tblLook w:val="04A0" w:firstRow="1" w:lastRow="0" w:firstColumn="1" w:lastColumn="0" w:noHBand="0" w:noVBand="1"/>
            </w:tblPr>
            <w:tblGrid>
              <w:gridCol w:w="8700"/>
            </w:tblGrid>
            <w:tr w:rsidR="000F1601" w:rsidRPr="000F1601" w14:paraId="4605551E" w14:textId="77777777">
              <w:trPr>
                <w:jc w:val="center"/>
              </w:trPr>
              <w:tc>
                <w:tcPr>
                  <w:tcW w:w="5000" w:type="pct"/>
                  <w:hideMark/>
                </w:tcPr>
                <w:p w14:paraId="46DDCCC4" w14:textId="77777777" w:rsidR="000F1601" w:rsidRPr="000F1601" w:rsidRDefault="000F1601" w:rsidP="000F1601">
                  <w:r w:rsidRPr="000F1601">
                    <w:pict w14:anchorId="574B2F77">
                      <v:rect id="_x0000_i1132" style="width:468pt;height:1.2pt" o:hralign="center" o:hrstd="t" o:hr="t" fillcolor="#a0a0a0" stroked="f"/>
                    </w:pict>
                  </w:r>
                </w:p>
              </w:tc>
            </w:tr>
          </w:tbl>
          <w:p w14:paraId="559F388A" w14:textId="77777777" w:rsidR="000F1601" w:rsidRPr="000F1601" w:rsidRDefault="000F1601" w:rsidP="000F1601">
            <w:pPr>
              <w:rPr>
                <w:b/>
                <w:bCs/>
              </w:rPr>
            </w:pPr>
            <w:r w:rsidRPr="000F1601">
              <w:rPr>
                <w:b/>
                <w:bCs/>
              </w:rPr>
              <w:t xml:space="preserve">Countdown to Christmas </w:t>
            </w:r>
          </w:p>
          <w:tbl>
            <w:tblPr>
              <w:tblW w:w="5000" w:type="pct"/>
              <w:jc w:val="center"/>
              <w:tblCellMar>
                <w:left w:w="0" w:type="dxa"/>
                <w:right w:w="0" w:type="dxa"/>
              </w:tblCellMar>
              <w:tblLook w:val="04A0" w:firstRow="1" w:lastRow="0" w:firstColumn="1" w:lastColumn="0" w:noHBand="0" w:noVBand="1"/>
            </w:tblPr>
            <w:tblGrid>
              <w:gridCol w:w="8700"/>
            </w:tblGrid>
            <w:tr w:rsidR="000F1601" w:rsidRPr="000F1601" w14:paraId="7E15CD04" w14:textId="77777777">
              <w:trPr>
                <w:jc w:val="center"/>
              </w:trPr>
              <w:tc>
                <w:tcPr>
                  <w:tcW w:w="5000" w:type="pct"/>
                  <w:hideMark/>
                </w:tcPr>
                <w:p w14:paraId="5848DB66" w14:textId="77777777" w:rsidR="000F1601" w:rsidRPr="000F1601" w:rsidRDefault="000F1601" w:rsidP="000F1601">
                  <w:r w:rsidRPr="000F1601">
                    <w:pict w14:anchorId="7A68C450">
                      <v:rect id="_x0000_i1133" style="width:468pt;height:1.2pt" o:hralign="center" o:hrstd="t" o:hr="t" fillcolor="#a0a0a0" stroked="f"/>
                    </w:pict>
                  </w:r>
                </w:p>
              </w:tc>
            </w:tr>
          </w:tbl>
          <w:p w14:paraId="2567010D" w14:textId="48F3EFD8" w:rsidR="000F1601" w:rsidRPr="000F1601" w:rsidRDefault="000F1601" w:rsidP="000F1601">
            <w:r w:rsidRPr="000F1601">
              <w:drawing>
                <wp:inline distT="0" distB="0" distL="0" distR="0" wp14:anchorId="20403A55" wp14:editId="309B17FC">
                  <wp:extent cx="5524500" cy="3680460"/>
                  <wp:effectExtent l="0" t="0" r="0" b="0"/>
                  <wp:docPr id="96973827" name="Picture 16"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hristmas Tre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3680460"/>
                          </a:xfrm>
                          <a:prstGeom prst="rect">
                            <a:avLst/>
                          </a:prstGeom>
                          <a:noFill/>
                          <a:ln>
                            <a:noFill/>
                          </a:ln>
                        </pic:spPr>
                      </pic:pic>
                    </a:graphicData>
                  </a:graphic>
                </wp:inline>
              </w:drawing>
            </w:r>
          </w:p>
          <w:p w14:paraId="7BA00717" w14:textId="77777777" w:rsidR="000F1601" w:rsidRPr="000F1601" w:rsidRDefault="000F1601" w:rsidP="000F1601">
            <w:r w:rsidRPr="000F1601">
              <w:t>Did you know Christmas is the most wasteful holiday of the year? In the UK, we create an extra 3 million tonnes of waste and recycling during the festive season, from wrapping paper and cards to food and packaging. But with a few simple steps, we can all make a big difference in reducing waste. </w:t>
            </w:r>
          </w:p>
          <w:p w14:paraId="453D0679" w14:textId="77777777" w:rsidR="000F1601" w:rsidRPr="000F1601" w:rsidRDefault="000F1601" w:rsidP="000F1601">
            <w:r w:rsidRPr="000F1601">
              <w:t xml:space="preserve">Over on our </w:t>
            </w:r>
            <w:hyperlink r:id="rId7" w:history="1">
              <w:r w:rsidRPr="000F1601">
                <w:rPr>
                  <w:rStyle w:val="Hyperlink"/>
                </w:rPr>
                <w:t>socials</w:t>
              </w:r>
            </w:hyperlink>
            <w:r w:rsidRPr="000F1601">
              <w:t>, we are sharing a new festive tip every day to help residents reduce their waste! Here are our favourites: </w:t>
            </w:r>
          </w:p>
          <w:p w14:paraId="512E3961" w14:textId="77777777" w:rsidR="000F1601" w:rsidRPr="000F1601" w:rsidRDefault="000F1601" w:rsidP="000F1601">
            <w:pPr>
              <w:numPr>
                <w:ilvl w:val="0"/>
                <w:numId w:val="1"/>
              </w:numPr>
            </w:pPr>
            <w:r w:rsidRPr="000F1601">
              <w:t>Prepare for your Christmas shopping – write a list of meaningful gifts before you go! That way you avoid panic buying or purchasing something the recipient may not need, just for the sake of giving a gift! Don't forget to take your reusable bags and coffee cup too! </w:t>
            </w:r>
          </w:p>
          <w:p w14:paraId="755C2DE1" w14:textId="77777777" w:rsidR="000F1601" w:rsidRPr="000F1601" w:rsidRDefault="000F1601" w:rsidP="000F1601">
            <w:pPr>
              <w:numPr>
                <w:ilvl w:val="0"/>
                <w:numId w:val="1"/>
              </w:numPr>
            </w:pPr>
            <w:r w:rsidRPr="000F1601">
              <w:lastRenderedPageBreak/>
              <w:t>Recyclable wrapping paper – buy wrapping paper that can be recycled at home. Look for the rolls that aren't wrapped in plastic and don’t have too much glitter.  That way you can reduce your plastic waste and make sure it passes the scrunch test.  </w:t>
            </w:r>
            <w:proofErr w:type="spellStart"/>
            <w:r w:rsidRPr="000F1601">
              <w:t>Scrunchable</w:t>
            </w:r>
            <w:proofErr w:type="spellEnd"/>
            <w:r w:rsidRPr="000F1601">
              <w:t xml:space="preserve"> paper means your friends and family can recycle the paper once they have unwrapped their gift!  </w:t>
            </w:r>
          </w:p>
          <w:p w14:paraId="6C59034D" w14:textId="77777777" w:rsidR="000F1601" w:rsidRPr="000F1601" w:rsidRDefault="000F1601" w:rsidP="000F1601">
            <w:pPr>
              <w:numPr>
                <w:ilvl w:val="0"/>
                <w:numId w:val="1"/>
              </w:numPr>
            </w:pPr>
            <w:r w:rsidRPr="000F1601">
              <w:t>Think about the gifts you give – give experiences, shop second hand or opt for secret Santa and make the most out of the gifts you give. Instead of giving away meaningless presents that won’t last long, invest time and effort into a meaningful gift or experience that will last a lifetime.</w:t>
            </w:r>
          </w:p>
          <w:p w14:paraId="2DE096D6" w14:textId="77777777" w:rsidR="000F1601" w:rsidRPr="000F1601" w:rsidRDefault="000F1601" w:rsidP="000F1601">
            <w:pPr>
              <w:numPr>
                <w:ilvl w:val="0"/>
                <w:numId w:val="1"/>
              </w:numPr>
            </w:pPr>
            <w:r w:rsidRPr="000F1601">
              <w:t xml:space="preserve">Recycle everything you can at home - We understand that not all waste can be avoided, so remember to recycle as much as possible. Recyclable items include Christmas cards, wrapping paper (that passes the scrunch test), paper bags, glass bottles and jars, plastic bottles (with lids on), plastic pots, tubs (including sweet/chocolate tubs), trays (including black plastic), toothpaste tubes, tins, cans, foil, and even Pringles tubes. Just make sure your recycling is:  </w:t>
            </w:r>
          </w:p>
          <w:p w14:paraId="1C075EF2" w14:textId="77777777" w:rsidR="000F1601" w:rsidRPr="000F1601" w:rsidRDefault="000F1601" w:rsidP="000F1601">
            <w:pPr>
              <w:numPr>
                <w:ilvl w:val="1"/>
                <w:numId w:val="1"/>
              </w:numPr>
            </w:pPr>
            <w:hyperlink r:id="rId8" w:tgtFrame="_blank" w:history="1">
              <w:r w:rsidRPr="000F1601">
                <w:rPr>
                  <w:rStyle w:val="Hyperlink"/>
                </w:rPr>
                <w:t>Clean</w:t>
              </w:r>
            </w:hyperlink>
            <w:r w:rsidRPr="000F1601">
              <w:t>– Free from food and drink leftovers. </w:t>
            </w:r>
          </w:p>
          <w:p w14:paraId="61D21D2A" w14:textId="77777777" w:rsidR="000F1601" w:rsidRPr="000F1601" w:rsidRDefault="000F1601" w:rsidP="000F1601">
            <w:pPr>
              <w:numPr>
                <w:ilvl w:val="1"/>
                <w:numId w:val="1"/>
              </w:numPr>
            </w:pPr>
            <w:hyperlink r:id="rId9" w:tgtFrame="_blank" w:history="1">
              <w:r w:rsidRPr="000F1601">
                <w:rPr>
                  <w:rStyle w:val="Hyperlink"/>
                </w:rPr>
                <w:t>Dry</w:t>
              </w:r>
            </w:hyperlink>
            <w:r w:rsidRPr="000F1601">
              <w:t>– Keep your recycling bin lid shut.</w:t>
            </w:r>
          </w:p>
          <w:p w14:paraId="54B5B763" w14:textId="77777777" w:rsidR="000F1601" w:rsidRPr="000F1601" w:rsidRDefault="000F1601" w:rsidP="000F1601">
            <w:pPr>
              <w:numPr>
                <w:ilvl w:val="1"/>
                <w:numId w:val="1"/>
              </w:numPr>
            </w:pPr>
            <w:hyperlink r:id="rId10" w:tgtFrame="_blank" w:history="1">
              <w:r w:rsidRPr="000F1601">
                <w:rPr>
                  <w:rStyle w:val="Hyperlink"/>
                </w:rPr>
                <w:t>Loose</w:t>
              </w:r>
            </w:hyperlink>
            <w:r w:rsidRPr="000F1601">
              <w:t>– Not in plastic bags.</w:t>
            </w:r>
          </w:p>
          <w:p w14:paraId="5A4936B7" w14:textId="77777777" w:rsidR="000F1601" w:rsidRPr="000F1601" w:rsidRDefault="000F1601" w:rsidP="000F1601">
            <w:pPr>
              <w:numPr>
                <w:ilvl w:val="0"/>
                <w:numId w:val="1"/>
              </w:numPr>
            </w:pPr>
            <w:r w:rsidRPr="000F1601">
              <w:t>Know what to do with extra recycling - if you have more recycling than will comfortably fit in your recycling bin, check with your local </w:t>
            </w:r>
            <w:hyperlink r:id="rId11" w:tgtFrame="_blank" w:history="1">
              <w:r w:rsidRPr="000F1601">
                <w:rPr>
                  <w:rStyle w:val="Hyperlink"/>
                </w:rPr>
                <w:t>district or borough council</w:t>
              </w:r>
            </w:hyperlink>
            <w:r w:rsidRPr="000F1601">
              <w:t> to see if they can take extra recycling after Christmas. You can also recycle more, including electricals, at your local Recycling Centre. For more information, including opening hours and to book an appointment, visit our </w:t>
            </w:r>
            <w:hyperlink r:id="rId12" w:tgtFrame="_blank" w:history="1">
              <w:r w:rsidRPr="000F1601">
                <w:rPr>
                  <w:rStyle w:val="Hyperlink"/>
                </w:rPr>
                <w:t>Recycling Centre webpage</w:t>
              </w:r>
            </w:hyperlink>
            <w:r w:rsidRPr="000F1601">
              <w:t xml:space="preserve">.  </w:t>
            </w:r>
          </w:p>
          <w:p w14:paraId="45C4FDF2" w14:textId="77777777" w:rsidR="000F1601" w:rsidRPr="000F1601" w:rsidRDefault="000F1601" w:rsidP="000F1601">
            <w:r w:rsidRPr="000F1601">
              <w:t xml:space="preserve">For more information on what can be recycled in West Sussex, check out our A-Z </w:t>
            </w:r>
            <w:hyperlink r:id="rId13" w:tgtFrame="_blank" w:history="1">
              <w:r w:rsidRPr="000F1601">
                <w:rPr>
                  <w:rStyle w:val="Hyperlink"/>
                </w:rPr>
                <w:t>here</w:t>
              </w:r>
            </w:hyperlink>
            <w:r w:rsidRPr="000F1601">
              <w:t>.</w:t>
            </w:r>
          </w:p>
          <w:p w14:paraId="314F033C" w14:textId="77777777" w:rsidR="000F1601" w:rsidRPr="000F1601" w:rsidRDefault="000F1601" w:rsidP="000F1601">
            <w:r w:rsidRPr="000F1601">
              <w:t xml:space="preserve">Countdown to Christmas with us on X, Instagram, or Facebook using </w:t>
            </w:r>
            <w:r w:rsidRPr="000F1601">
              <w:rPr>
                <w:b/>
                <w:bCs/>
              </w:rPr>
              <w:t>@WSRecycles</w:t>
            </w:r>
            <w:r w:rsidRPr="000F1601">
              <w:t>. </w:t>
            </w:r>
          </w:p>
          <w:tbl>
            <w:tblPr>
              <w:tblW w:w="5000" w:type="pct"/>
              <w:jc w:val="center"/>
              <w:tblCellMar>
                <w:left w:w="0" w:type="dxa"/>
                <w:right w:w="0" w:type="dxa"/>
              </w:tblCellMar>
              <w:tblLook w:val="04A0" w:firstRow="1" w:lastRow="0" w:firstColumn="1" w:lastColumn="0" w:noHBand="0" w:noVBand="1"/>
            </w:tblPr>
            <w:tblGrid>
              <w:gridCol w:w="8700"/>
            </w:tblGrid>
            <w:tr w:rsidR="000F1601" w:rsidRPr="000F1601" w14:paraId="74EEE68B" w14:textId="77777777">
              <w:trPr>
                <w:jc w:val="center"/>
              </w:trPr>
              <w:tc>
                <w:tcPr>
                  <w:tcW w:w="5000" w:type="pct"/>
                  <w:hideMark/>
                </w:tcPr>
                <w:p w14:paraId="3F3BD1DD" w14:textId="77777777" w:rsidR="000F1601" w:rsidRPr="000F1601" w:rsidRDefault="000F1601" w:rsidP="000F1601">
                  <w:r w:rsidRPr="000F1601">
                    <w:pict w14:anchorId="5B0A9FBA">
                      <v:rect id="_x0000_i1135" style="width:468pt;height:1.2pt" o:hralign="center" o:hrstd="t" o:hr="t" fillcolor="#a0a0a0" stroked="f"/>
                    </w:pict>
                  </w:r>
                </w:p>
              </w:tc>
            </w:tr>
          </w:tbl>
          <w:p w14:paraId="0C0F6BD8" w14:textId="77777777" w:rsidR="000F1601" w:rsidRPr="000F1601" w:rsidRDefault="000F1601" w:rsidP="000F1601">
            <w:pPr>
              <w:rPr>
                <w:b/>
                <w:bCs/>
              </w:rPr>
            </w:pPr>
            <w:r w:rsidRPr="000F1601">
              <w:rPr>
                <w:b/>
                <w:bCs/>
              </w:rPr>
              <w:t>Fight Against Food Waste this Christmas</w:t>
            </w:r>
          </w:p>
          <w:tbl>
            <w:tblPr>
              <w:tblW w:w="5000" w:type="pct"/>
              <w:jc w:val="center"/>
              <w:tblCellMar>
                <w:left w:w="0" w:type="dxa"/>
                <w:right w:w="0" w:type="dxa"/>
              </w:tblCellMar>
              <w:tblLook w:val="04A0" w:firstRow="1" w:lastRow="0" w:firstColumn="1" w:lastColumn="0" w:noHBand="0" w:noVBand="1"/>
            </w:tblPr>
            <w:tblGrid>
              <w:gridCol w:w="8700"/>
            </w:tblGrid>
            <w:tr w:rsidR="000F1601" w:rsidRPr="000F1601" w14:paraId="59E588F2" w14:textId="77777777">
              <w:trPr>
                <w:jc w:val="center"/>
              </w:trPr>
              <w:tc>
                <w:tcPr>
                  <w:tcW w:w="5000" w:type="pct"/>
                  <w:hideMark/>
                </w:tcPr>
                <w:p w14:paraId="46A8EEFF" w14:textId="77777777" w:rsidR="000F1601" w:rsidRPr="000F1601" w:rsidRDefault="000F1601" w:rsidP="000F1601">
                  <w:r w:rsidRPr="000F1601">
                    <w:pict w14:anchorId="419E7C09">
                      <v:rect id="_x0000_i1136" style="width:468pt;height:1.2pt" o:hralign="center" o:hrstd="t" o:hr="t" fillcolor="#a0a0a0" stroked="f"/>
                    </w:pict>
                  </w:r>
                </w:p>
              </w:tc>
            </w:tr>
          </w:tbl>
          <w:p w14:paraId="55C3A3B9" w14:textId="27580845" w:rsidR="000F1601" w:rsidRPr="000F1601" w:rsidRDefault="000F1601" w:rsidP="000F1601">
            <w:r w:rsidRPr="000F1601">
              <w:lastRenderedPageBreak/>
              <w:drawing>
                <wp:inline distT="0" distB="0" distL="0" distR="0" wp14:anchorId="78093A76" wp14:editId="42A0A147">
                  <wp:extent cx="5524500" cy="3116580"/>
                  <wp:effectExtent l="0" t="0" r="0" b="7620"/>
                  <wp:docPr id="613554984" name="Picture 15" descr="Fight Against Food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ht Against Food Was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3116580"/>
                          </a:xfrm>
                          <a:prstGeom prst="rect">
                            <a:avLst/>
                          </a:prstGeom>
                          <a:noFill/>
                          <a:ln>
                            <a:noFill/>
                          </a:ln>
                        </pic:spPr>
                      </pic:pic>
                    </a:graphicData>
                  </a:graphic>
                </wp:inline>
              </w:drawing>
            </w:r>
          </w:p>
          <w:p w14:paraId="4D6CDB0E" w14:textId="77777777" w:rsidR="000F1601" w:rsidRPr="000F1601" w:rsidRDefault="000F1601" w:rsidP="000F1601">
            <w:r w:rsidRPr="000F1601">
              <w:t>Food waste increases significantly over the festive period. The most wasted Christmas foods in the UK are potatoes (710,000 tonnes), poultry (100,000 tonnes), carrots (96,000 tonnes), and enough gravy to accompany Christmas dinner for the whole country! When food is wasted, all the resources (water, energy, etc.) used to produce it are wasted too. Give our top tips a go and reduce your waste this Christmas, protecting the planet and saving some money too:</w:t>
            </w:r>
          </w:p>
          <w:p w14:paraId="641C82AC" w14:textId="77777777" w:rsidR="000F1601" w:rsidRPr="000F1601" w:rsidRDefault="000F1601" w:rsidP="000F1601">
            <w:pPr>
              <w:numPr>
                <w:ilvl w:val="0"/>
                <w:numId w:val="2"/>
              </w:numPr>
            </w:pPr>
            <w:r w:rsidRPr="000F1601">
              <w:t>Buy loose fruit and veg - Research shows that if all apples, bananas and potatoes were sold loose, 8.2 million shopping baskets' worth of food waste could be prevented every year. That’s simply because when fruit and vegetables are sold loose, people can buy only what they need and will use.</w:t>
            </w:r>
          </w:p>
          <w:p w14:paraId="34CDF17A" w14:textId="77777777" w:rsidR="000F1601" w:rsidRPr="000F1601" w:rsidRDefault="000F1601" w:rsidP="000F1601">
            <w:pPr>
              <w:numPr>
                <w:ilvl w:val="0"/>
                <w:numId w:val="2"/>
              </w:numPr>
            </w:pPr>
            <w:r w:rsidRPr="000F1601">
              <w:t xml:space="preserve">Love your leftovers – </w:t>
            </w:r>
            <w:proofErr w:type="gramStart"/>
            <w:r w:rsidRPr="000F1601">
              <w:t>planning ahead</w:t>
            </w:r>
            <w:proofErr w:type="gramEnd"/>
            <w:r w:rsidRPr="000F1601">
              <w:t xml:space="preserve"> for how you'll use up leftover veg, and turkey can help reduce food waste and save money. Will it be turkey sandwiches on Boxing Day or a turkey curry next week? It’s worth thinking about now so you can pick up any extra ingredients you’ll need to make those meals happen.</w:t>
            </w:r>
          </w:p>
          <w:p w14:paraId="5BB5ABDC" w14:textId="77777777" w:rsidR="000F1601" w:rsidRPr="000F1601" w:rsidRDefault="000F1601" w:rsidP="000F1601">
            <w:pPr>
              <w:numPr>
                <w:ilvl w:val="0"/>
                <w:numId w:val="2"/>
              </w:numPr>
            </w:pPr>
            <w:r w:rsidRPr="000F1601">
              <w:t>Freeze with ease –Don’t forget, you can freeze leftover veggies and meat to use later. Freezing keeps food fresher for longer and helps reduce waste.</w:t>
            </w:r>
          </w:p>
          <w:p w14:paraId="638F0F41" w14:textId="77777777" w:rsidR="000F1601" w:rsidRPr="000F1601" w:rsidRDefault="000F1601" w:rsidP="000F1601">
            <w:r w:rsidRPr="000F1601">
              <w:t xml:space="preserve">Visit </w:t>
            </w:r>
            <w:hyperlink r:id="rId15" w:history="1">
              <w:r w:rsidRPr="000F1601">
                <w:rPr>
                  <w:rStyle w:val="Hyperlink"/>
                </w:rPr>
                <w:t>our Fight Against Food Waste</w:t>
              </w:r>
            </w:hyperlink>
            <w:r w:rsidRPr="000F1601">
              <w:t xml:space="preserve"> page for more top tips, or check out our video, produced in collaboration with </w:t>
            </w:r>
            <w:proofErr w:type="spellStart"/>
            <w:r w:rsidRPr="000F1601">
              <w:t>UKHarvest</w:t>
            </w:r>
            <w:proofErr w:type="spellEnd"/>
            <w:r w:rsidRPr="000F1601">
              <w:t>.</w:t>
            </w:r>
          </w:p>
          <w:tbl>
            <w:tblPr>
              <w:tblW w:w="5000" w:type="pct"/>
              <w:tblCellMar>
                <w:left w:w="0" w:type="dxa"/>
                <w:right w:w="0" w:type="dxa"/>
              </w:tblCellMar>
              <w:tblLook w:val="04A0" w:firstRow="1" w:lastRow="0" w:firstColumn="1" w:lastColumn="0" w:noHBand="0" w:noVBand="1"/>
            </w:tblPr>
            <w:tblGrid>
              <w:gridCol w:w="8700"/>
            </w:tblGrid>
            <w:tr w:rsidR="000F1601" w:rsidRPr="000F1601" w14:paraId="4B3EE67B" w14:textId="77777777">
              <w:tc>
                <w:tcPr>
                  <w:tcW w:w="0" w:type="auto"/>
                  <w:hideMark/>
                </w:tcPr>
                <w:p w14:paraId="024925E1" w14:textId="1DEB681B" w:rsidR="000F1601" w:rsidRPr="000F1601" w:rsidRDefault="000F1601" w:rsidP="000F1601">
                  <w:r w:rsidRPr="000F1601">
                    <w:rPr>
                      <w:u w:val="single"/>
                    </w:rPr>
                    <w:lastRenderedPageBreak/>
                    <w:drawing>
                      <wp:inline distT="0" distB="0" distL="0" distR="0" wp14:anchorId="1514AEDD" wp14:editId="354E7501">
                        <wp:extent cx="5524500" cy="3116580"/>
                        <wp:effectExtent l="0" t="0" r="0" b="7620"/>
                        <wp:docPr id="929090943" name="Picture 14" descr="Love your leftovers video">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ove your leftovers vide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3116580"/>
                                </a:xfrm>
                                <a:prstGeom prst="rect">
                                  <a:avLst/>
                                </a:prstGeom>
                                <a:noFill/>
                                <a:ln>
                                  <a:noFill/>
                                </a:ln>
                              </pic:spPr>
                            </pic:pic>
                          </a:graphicData>
                        </a:graphic>
                      </wp:inline>
                    </w:drawing>
                  </w:r>
                </w:p>
              </w:tc>
            </w:tr>
          </w:tbl>
          <w:p w14:paraId="471CC9F0" w14:textId="77777777" w:rsidR="000F1601" w:rsidRPr="000F1601" w:rsidRDefault="000F1601" w:rsidP="000F1601">
            <w:pPr>
              <w:rPr>
                <w:vanish/>
              </w:rPr>
            </w:pPr>
          </w:p>
          <w:tbl>
            <w:tblPr>
              <w:tblW w:w="5000" w:type="pct"/>
              <w:jc w:val="center"/>
              <w:tblCellMar>
                <w:left w:w="0" w:type="dxa"/>
                <w:right w:w="0" w:type="dxa"/>
              </w:tblCellMar>
              <w:tblLook w:val="04A0" w:firstRow="1" w:lastRow="0" w:firstColumn="1" w:lastColumn="0" w:noHBand="0" w:noVBand="1"/>
            </w:tblPr>
            <w:tblGrid>
              <w:gridCol w:w="8700"/>
            </w:tblGrid>
            <w:tr w:rsidR="000F1601" w:rsidRPr="000F1601" w14:paraId="4710E4C0" w14:textId="77777777">
              <w:trPr>
                <w:jc w:val="center"/>
              </w:trPr>
              <w:tc>
                <w:tcPr>
                  <w:tcW w:w="5000" w:type="pct"/>
                  <w:hideMark/>
                </w:tcPr>
                <w:p w14:paraId="367BD115" w14:textId="77777777" w:rsidR="000F1601" w:rsidRPr="000F1601" w:rsidRDefault="000F1601" w:rsidP="000F1601">
                  <w:r w:rsidRPr="000F1601">
                    <w:pict w14:anchorId="558520A3">
                      <v:rect id="_x0000_i1139" style="width:468pt;height:1.2pt" o:hralign="center" o:hrstd="t" o:hr="t" fillcolor="#a0a0a0" stroked="f"/>
                    </w:pict>
                  </w:r>
                </w:p>
              </w:tc>
            </w:tr>
          </w:tbl>
          <w:p w14:paraId="6E247695" w14:textId="77777777" w:rsidR="000F1601" w:rsidRPr="000F1601" w:rsidRDefault="000F1601" w:rsidP="000F1601">
            <w:pPr>
              <w:rPr>
                <w:b/>
                <w:bCs/>
              </w:rPr>
            </w:pPr>
            <w:r w:rsidRPr="000F1601">
              <w:rPr>
                <w:b/>
                <w:bCs/>
              </w:rPr>
              <w:t xml:space="preserve">Bin collections and Recycling Centre opening hours </w:t>
            </w:r>
          </w:p>
          <w:tbl>
            <w:tblPr>
              <w:tblW w:w="5000" w:type="pct"/>
              <w:jc w:val="center"/>
              <w:tblCellMar>
                <w:left w:w="0" w:type="dxa"/>
                <w:right w:w="0" w:type="dxa"/>
              </w:tblCellMar>
              <w:tblLook w:val="04A0" w:firstRow="1" w:lastRow="0" w:firstColumn="1" w:lastColumn="0" w:noHBand="0" w:noVBand="1"/>
            </w:tblPr>
            <w:tblGrid>
              <w:gridCol w:w="8700"/>
            </w:tblGrid>
            <w:tr w:rsidR="000F1601" w:rsidRPr="000F1601" w14:paraId="25735536" w14:textId="77777777">
              <w:trPr>
                <w:jc w:val="center"/>
              </w:trPr>
              <w:tc>
                <w:tcPr>
                  <w:tcW w:w="5000" w:type="pct"/>
                  <w:hideMark/>
                </w:tcPr>
                <w:p w14:paraId="07E6345C" w14:textId="77777777" w:rsidR="000F1601" w:rsidRPr="000F1601" w:rsidRDefault="000F1601" w:rsidP="000F1601">
                  <w:r w:rsidRPr="000F1601">
                    <w:pict w14:anchorId="6F41EA93">
                      <v:rect id="_x0000_i1140" style="width:468pt;height:1.2pt" o:hralign="center" o:hrstd="t" o:hr="t" fillcolor="#a0a0a0" stroked="f"/>
                    </w:pict>
                  </w:r>
                </w:p>
              </w:tc>
            </w:tr>
          </w:tbl>
          <w:p w14:paraId="5498BD67" w14:textId="59AFE942" w:rsidR="000F1601" w:rsidRPr="000F1601" w:rsidRDefault="000F1601" w:rsidP="000F1601">
            <w:r w:rsidRPr="000F1601">
              <w:drawing>
                <wp:inline distT="0" distB="0" distL="0" distR="0" wp14:anchorId="4ED0EFAE" wp14:editId="7CB8D427">
                  <wp:extent cx="5524500" cy="2903220"/>
                  <wp:effectExtent l="0" t="0" r="0" b="0"/>
                  <wp:docPr id="989598746" name="Picture 13" descr="Household bin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ousehold bin collec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2903220"/>
                          </a:xfrm>
                          <a:prstGeom prst="rect">
                            <a:avLst/>
                          </a:prstGeom>
                          <a:noFill/>
                          <a:ln>
                            <a:noFill/>
                          </a:ln>
                        </pic:spPr>
                      </pic:pic>
                    </a:graphicData>
                  </a:graphic>
                </wp:inline>
              </w:drawing>
            </w:r>
          </w:p>
          <w:p w14:paraId="02A6E885" w14:textId="77777777" w:rsidR="000F1601" w:rsidRPr="000F1601" w:rsidRDefault="000F1601" w:rsidP="000F1601">
            <w:r w:rsidRPr="000F1601">
              <w:t>Due to the bank holidays, some collection days may change over the Christmas period. It is important to check with your local district or borough council for more information on how you may be affected:</w:t>
            </w:r>
          </w:p>
          <w:p w14:paraId="5832F076" w14:textId="77777777" w:rsidR="000F1601" w:rsidRPr="000F1601" w:rsidRDefault="000F1601" w:rsidP="000F1601">
            <w:pPr>
              <w:numPr>
                <w:ilvl w:val="0"/>
                <w:numId w:val="3"/>
              </w:numPr>
            </w:pPr>
            <w:hyperlink r:id="rId19" w:tgtFrame="_blank" w:history="1">
              <w:r w:rsidRPr="000F1601">
                <w:rPr>
                  <w:rStyle w:val="Hyperlink"/>
                </w:rPr>
                <w:t>Adur &amp; Worthing Councils</w:t>
              </w:r>
            </w:hyperlink>
          </w:p>
          <w:p w14:paraId="353FB6E9" w14:textId="77777777" w:rsidR="000F1601" w:rsidRPr="000F1601" w:rsidRDefault="000F1601" w:rsidP="000F1601">
            <w:pPr>
              <w:numPr>
                <w:ilvl w:val="0"/>
                <w:numId w:val="3"/>
              </w:numPr>
            </w:pPr>
            <w:hyperlink r:id="rId20" w:tgtFrame="_blank" w:history="1">
              <w:r w:rsidRPr="000F1601">
                <w:rPr>
                  <w:rStyle w:val="Hyperlink"/>
                </w:rPr>
                <w:t>Arun District Council</w:t>
              </w:r>
            </w:hyperlink>
          </w:p>
          <w:p w14:paraId="6858E388" w14:textId="77777777" w:rsidR="000F1601" w:rsidRPr="000F1601" w:rsidRDefault="000F1601" w:rsidP="000F1601">
            <w:pPr>
              <w:numPr>
                <w:ilvl w:val="0"/>
                <w:numId w:val="3"/>
              </w:numPr>
            </w:pPr>
            <w:hyperlink r:id="rId21" w:tgtFrame="_blank" w:history="1">
              <w:r w:rsidRPr="000F1601">
                <w:rPr>
                  <w:rStyle w:val="Hyperlink"/>
                </w:rPr>
                <w:t>Chichester District Council</w:t>
              </w:r>
            </w:hyperlink>
          </w:p>
          <w:p w14:paraId="351DBEE9" w14:textId="77777777" w:rsidR="000F1601" w:rsidRPr="000F1601" w:rsidRDefault="000F1601" w:rsidP="000F1601">
            <w:pPr>
              <w:numPr>
                <w:ilvl w:val="0"/>
                <w:numId w:val="3"/>
              </w:numPr>
            </w:pPr>
            <w:hyperlink r:id="rId22" w:tgtFrame="_blank" w:history="1">
              <w:r w:rsidRPr="000F1601">
                <w:rPr>
                  <w:rStyle w:val="Hyperlink"/>
                </w:rPr>
                <w:t>Crawley Borough Council</w:t>
              </w:r>
            </w:hyperlink>
          </w:p>
          <w:p w14:paraId="5131B6B4" w14:textId="77777777" w:rsidR="000F1601" w:rsidRPr="000F1601" w:rsidRDefault="000F1601" w:rsidP="000F1601">
            <w:pPr>
              <w:numPr>
                <w:ilvl w:val="0"/>
                <w:numId w:val="3"/>
              </w:numPr>
            </w:pPr>
            <w:hyperlink r:id="rId23" w:tgtFrame="_blank" w:history="1">
              <w:r w:rsidRPr="000F1601">
                <w:rPr>
                  <w:rStyle w:val="Hyperlink"/>
                </w:rPr>
                <w:t>Horsham District Council </w:t>
              </w:r>
            </w:hyperlink>
          </w:p>
          <w:p w14:paraId="7B3AEADC" w14:textId="77777777" w:rsidR="000F1601" w:rsidRPr="000F1601" w:rsidRDefault="000F1601" w:rsidP="000F1601">
            <w:pPr>
              <w:numPr>
                <w:ilvl w:val="0"/>
                <w:numId w:val="3"/>
              </w:numPr>
            </w:pPr>
            <w:hyperlink r:id="rId24" w:tgtFrame="_blank" w:history="1">
              <w:r w:rsidRPr="000F1601">
                <w:rPr>
                  <w:rStyle w:val="Hyperlink"/>
                </w:rPr>
                <w:t>Mid Sussex District Council</w:t>
              </w:r>
            </w:hyperlink>
          </w:p>
          <w:p w14:paraId="1E50E11A" w14:textId="77777777" w:rsidR="000F1601" w:rsidRPr="000F1601" w:rsidRDefault="000F1601" w:rsidP="000F1601">
            <w:r w:rsidRPr="000F1601">
              <w:t>If you live in </w:t>
            </w:r>
            <w:hyperlink r:id="rId25" w:tgtFrame="_blank" w:history="1">
              <w:r w:rsidRPr="000F1601">
                <w:rPr>
                  <w:rStyle w:val="Hyperlink"/>
                </w:rPr>
                <w:t>Adur &amp; Worthing</w:t>
              </w:r>
            </w:hyperlink>
            <w:r w:rsidRPr="000F1601">
              <w:t xml:space="preserve">, </w:t>
            </w:r>
            <w:hyperlink r:id="rId26" w:tgtFrame="_blank" w:history="1">
              <w:r w:rsidRPr="000F1601">
                <w:rPr>
                  <w:rStyle w:val="Hyperlink"/>
                </w:rPr>
                <w:t>Arun</w:t>
              </w:r>
            </w:hyperlink>
            <w:r w:rsidRPr="000F1601">
              <w:t xml:space="preserve">, </w:t>
            </w:r>
            <w:hyperlink r:id="rId27" w:tgtFrame="_blank" w:history="1">
              <w:r w:rsidRPr="000F1601">
                <w:rPr>
                  <w:rStyle w:val="Hyperlink"/>
                </w:rPr>
                <w:t>Chichester</w:t>
              </w:r>
            </w:hyperlink>
            <w:r w:rsidRPr="000F1601">
              <w:t xml:space="preserve"> or </w:t>
            </w:r>
            <w:hyperlink r:id="rId28" w:tgtFrame="_blank" w:history="1">
              <w:r w:rsidRPr="000F1601">
                <w:rPr>
                  <w:rStyle w:val="Hyperlink"/>
                </w:rPr>
                <w:t>Horsham</w:t>
              </w:r>
            </w:hyperlink>
            <w:r w:rsidRPr="000F1601">
              <w:t xml:space="preserve"> districts why not download their apps and stay up to date on any changes with your bin collections? </w:t>
            </w:r>
          </w:p>
          <w:p w14:paraId="1FD85A92" w14:textId="77777777" w:rsidR="000F1601" w:rsidRPr="000F1601" w:rsidRDefault="000F1601" w:rsidP="000F1601">
            <w:r w:rsidRPr="000F1601">
              <w:t xml:space="preserve">Alongside collection changes, all the Recycling Centres will be closed on the 25 and 26 December. They will also be closed on 1 January 2026. For more information on Recycling Centre opening hours, please visit our </w:t>
            </w:r>
            <w:hyperlink r:id="rId29" w:tgtFrame="_blank" w:history="1">
              <w:r w:rsidRPr="000F1601">
                <w:rPr>
                  <w:rStyle w:val="Hyperlink"/>
                </w:rPr>
                <w:t>website</w:t>
              </w:r>
            </w:hyperlink>
            <w:r w:rsidRPr="000F1601">
              <w:rPr>
                <w:b/>
                <w:bCs/>
              </w:rPr>
              <w:t>.</w:t>
            </w:r>
          </w:p>
          <w:tbl>
            <w:tblPr>
              <w:tblW w:w="5000" w:type="pct"/>
              <w:jc w:val="center"/>
              <w:tblCellMar>
                <w:left w:w="0" w:type="dxa"/>
                <w:right w:w="0" w:type="dxa"/>
              </w:tblCellMar>
              <w:tblLook w:val="04A0" w:firstRow="1" w:lastRow="0" w:firstColumn="1" w:lastColumn="0" w:noHBand="0" w:noVBand="1"/>
            </w:tblPr>
            <w:tblGrid>
              <w:gridCol w:w="8700"/>
            </w:tblGrid>
            <w:tr w:rsidR="000F1601" w:rsidRPr="000F1601" w14:paraId="7A40E463" w14:textId="77777777">
              <w:trPr>
                <w:jc w:val="center"/>
              </w:trPr>
              <w:tc>
                <w:tcPr>
                  <w:tcW w:w="5000" w:type="pct"/>
                  <w:hideMark/>
                </w:tcPr>
                <w:p w14:paraId="4A174863" w14:textId="77777777" w:rsidR="000F1601" w:rsidRPr="000F1601" w:rsidRDefault="000F1601" w:rsidP="000F1601">
                  <w:r w:rsidRPr="000F1601">
                    <w:pict w14:anchorId="4087BDCD">
                      <v:rect id="_x0000_i1142" style="width:468pt;height:1.2pt" o:hralign="center" o:hrstd="t" o:hr="t" fillcolor="#a0a0a0" stroked="f"/>
                    </w:pict>
                  </w:r>
                </w:p>
              </w:tc>
            </w:tr>
          </w:tbl>
          <w:p w14:paraId="2686B5C8" w14:textId="77777777" w:rsidR="000F1601" w:rsidRPr="000F1601" w:rsidRDefault="000F1601" w:rsidP="000F1601">
            <w:pPr>
              <w:rPr>
                <w:b/>
                <w:bCs/>
              </w:rPr>
            </w:pPr>
            <w:r w:rsidRPr="000F1601">
              <w:rPr>
                <w:b/>
                <w:bCs/>
              </w:rPr>
              <w:t>Upcoming waste prevention events</w:t>
            </w:r>
          </w:p>
          <w:tbl>
            <w:tblPr>
              <w:tblW w:w="5000" w:type="pct"/>
              <w:jc w:val="center"/>
              <w:tblCellMar>
                <w:left w:w="0" w:type="dxa"/>
                <w:right w:w="0" w:type="dxa"/>
              </w:tblCellMar>
              <w:tblLook w:val="04A0" w:firstRow="1" w:lastRow="0" w:firstColumn="1" w:lastColumn="0" w:noHBand="0" w:noVBand="1"/>
            </w:tblPr>
            <w:tblGrid>
              <w:gridCol w:w="8700"/>
            </w:tblGrid>
            <w:tr w:rsidR="000F1601" w:rsidRPr="000F1601" w14:paraId="12EEC46F" w14:textId="77777777">
              <w:trPr>
                <w:jc w:val="center"/>
              </w:trPr>
              <w:tc>
                <w:tcPr>
                  <w:tcW w:w="5000" w:type="pct"/>
                  <w:hideMark/>
                </w:tcPr>
                <w:p w14:paraId="18F89166" w14:textId="77777777" w:rsidR="000F1601" w:rsidRPr="000F1601" w:rsidRDefault="000F1601" w:rsidP="000F1601">
                  <w:r w:rsidRPr="000F1601">
                    <w:pict w14:anchorId="32894847">
                      <v:rect id="_x0000_i1143" style="width:468pt;height:1.2pt" o:hralign="center" o:hrstd="t" o:hr="t" fillcolor="#a0a0a0" stroked="f"/>
                    </w:pict>
                  </w:r>
                </w:p>
              </w:tc>
            </w:tr>
          </w:tbl>
          <w:p w14:paraId="6CF289A6" w14:textId="77777777" w:rsidR="000F1601" w:rsidRPr="000F1601" w:rsidRDefault="000F1601" w:rsidP="000F1601">
            <w:pPr>
              <w:rPr>
                <w:vanish/>
              </w:rPr>
            </w:pPr>
          </w:p>
          <w:tbl>
            <w:tblPr>
              <w:tblW w:w="5000" w:type="pct"/>
              <w:tblCellMar>
                <w:left w:w="0" w:type="dxa"/>
                <w:right w:w="0" w:type="dxa"/>
              </w:tblCellMar>
              <w:tblLook w:val="04A0" w:firstRow="1" w:lastRow="0" w:firstColumn="1" w:lastColumn="0" w:noHBand="0" w:noVBand="1"/>
            </w:tblPr>
            <w:tblGrid>
              <w:gridCol w:w="8700"/>
            </w:tblGrid>
            <w:tr w:rsidR="000F1601" w:rsidRPr="000F1601" w14:paraId="6465440C" w14:textId="77777777">
              <w:tc>
                <w:tcPr>
                  <w:tcW w:w="0" w:type="auto"/>
                  <w:hideMark/>
                </w:tcPr>
                <w:p w14:paraId="2F978F68" w14:textId="39A7D30B" w:rsidR="000F1601" w:rsidRPr="000F1601" w:rsidRDefault="000F1601" w:rsidP="000F1601">
                  <w:r w:rsidRPr="000F1601">
                    <w:drawing>
                      <wp:inline distT="0" distB="0" distL="0" distR="0" wp14:anchorId="57A6875C" wp14:editId="2E317024">
                        <wp:extent cx="3771900" cy="3649980"/>
                        <wp:effectExtent l="0" t="0" r="0" b="7620"/>
                        <wp:docPr id="866394970" name="Picture 12" descr="Xmas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Xmas sta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1900" cy="3649980"/>
                                </a:xfrm>
                                <a:prstGeom prst="rect">
                                  <a:avLst/>
                                </a:prstGeom>
                                <a:noFill/>
                                <a:ln>
                                  <a:noFill/>
                                </a:ln>
                              </pic:spPr>
                            </pic:pic>
                          </a:graphicData>
                        </a:graphic>
                      </wp:inline>
                    </w:drawing>
                  </w:r>
                </w:p>
              </w:tc>
            </w:tr>
          </w:tbl>
          <w:p w14:paraId="1BF07433" w14:textId="77777777" w:rsidR="000F1601" w:rsidRPr="000F1601" w:rsidRDefault="000F1601" w:rsidP="000F1601">
            <w:r w:rsidRPr="000F1601">
              <w:t>Throughout West Sussex, we are proud to work alongside a team of passionate waste prevention and recycling volunteers. They attend public and private events to promote waste prevention, reuse, and recycling, and are eager to answer questions about the county's recycling services and waste reduction initiatives.</w:t>
            </w:r>
          </w:p>
          <w:p w14:paraId="72A69B52" w14:textId="77777777" w:rsidR="000F1601" w:rsidRPr="000F1601" w:rsidRDefault="000F1601" w:rsidP="000F1601">
            <w:r w:rsidRPr="000F1601">
              <w:t xml:space="preserve">In addition to the public events listed below, we are participating in numerous privately hosted talks and events for local community groups, schools, and other organisations. If you would like our team to give a talk, visit your school, attend an event, or if you would like more information, please contact us at: </w:t>
            </w:r>
            <w:hyperlink r:id="rId31" w:history="1">
              <w:r w:rsidRPr="000F1601">
                <w:rPr>
                  <w:rStyle w:val="Hyperlink"/>
                </w:rPr>
                <w:t>waste.prevention@westsussex.gov.uk</w:t>
              </w:r>
            </w:hyperlink>
            <w:r w:rsidRPr="000F1601">
              <w:t>.</w:t>
            </w:r>
          </w:p>
          <w:p w14:paraId="7CA18DF9" w14:textId="77777777" w:rsidR="000F1601" w:rsidRPr="000F1601" w:rsidRDefault="000F1601" w:rsidP="000F1601">
            <w:r w:rsidRPr="000F1601">
              <w:lastRenderedPageBreak/>
              <w:t>We also support our partners at the district and borough councils with community outreach in selected areas, engaging residents on both recycling and waste prevention topics.</w:t>
            </w:r>
          </w:p>
          <w:p w14:paraId="5CD08CF4" w14:textId="77777777" w:rsidR="000F1601" w:rsidRPr="000F1601" w:rsidRDefault="000F1601" w:rsidP="000F1601">
            <w:r w:rsidRPr="000F1601">
              <w:rPr>
                <w:b/>
                <w:bCs/>
              </w:rPr>
              <w:t>December/ January events</w:t>
            </w:r>
          </w:p>
          <w:p w14:paraId="47BC6473" w14:textId="77777777" w:rsidR="000F1601" w:rsidRPr="000F1601" w:rsidRDefault="000F1601" w:rsidP="000F1601">
            <w:pPr>
              <w:numPr>
                <w:ilvl w:val="0"/>
                <w:numId w:val="4"/>
              </w:numPr>
            </w:pPr>
            <w:r w:rsidRPr="000F1601">
              <w:rPr>
                <w:b/>
                <w:bCs/>
              </w:rPr>
              <w:t>Friday 5 December (5:30pm–9pm)</w:t>
            </w:r>
            <w:r w:rsidRPr="000F1601">
              <w:t xml:space="preserve"> – Waste Prevention Information Stand at Cuckfield Christmas Street Festival, Cuckfield Main High Street</w:t>
            </w:r>
          </w:p>
          <w:p w14:paraId="21667AA1" w14:textId="77777777" w:rsidR="000F1601" w:rsidRPr="000F1601" w:rsidRDefault="000F1601" w:rsidP="000F1601">
            <w:pPr>
              <w:numPr>
                <w:ilvl w:val="0"/>
                <w:numId w:val="4"/>
              </w:numPr>
            </w:pPr>
            <w:r w:rsidRPr="000F1601">
              <w:rPr>
                <w:b/>
                <w:bCs/>
              </w:rPr>
              <w:t>Saturday 6 December (9am–2pm)</w:t>
            </w:r>
            <w:r w:rsidRPr="000F1601">
              <w:t xml:space="preserve"> – Waste Prevention Information Stand at Midhurst Market, Midhurst High Street</w:t>
            </w:r>
          </w:p>
          <w:p w14:paraId="737B26B6" w14:textId="77777777" w:rsidR="000F1601" w:rsidRPr="000F1601" w:rsidRDefault="000F1601" w:rsidP="000F1601">
            <w:pPr>
              <w:numPr>
                <w:ilvl w:val="0"/>
                <w:numId w:val="4"/>
              </w:numPr>
            </w:pPr>
            <w:r w:rsidRPr="000F1601">
              <w:rPr>
                <w:b/>
                <w:bCs/>
              </w:rPr>
              <w:t>Saturday 6 December (10am–1pm)</w:t>
            </w:r>
            <w:r w:rsidRPr="000F1601">
              <w:t xml:space="preserve"> – Waste Prevention Information Stand at Lindfield Repair Café, United Reform Church, High Street, Lindfield, RH16 2HL</w:t>
            </w:r>
          </w:p>
          <w:p w14:paraId="5689051C" w14:textId="77777777" w:rsidR="000F1601" w:rsidRPr="000F1601" w:rsidRDefault="000F1601" w:rsidP="000F1601">
            <w:pPr>
              <w:numPr>
                <w:ilvl w:val="0"/>
                <w:numId w:val="4"/>
              </w:numPr>
            </w:pPr>
            <w:r w:rsidRPr="000F1601">
              <w:rPr>
                <w:b/>
                <w:bCs/>
              </w:rPr>
              <w:t>Saturday 6 December (10am–2pm)</w:t>
            </w:r>
            <w:r w:rsidRPr="000F1601">
              <w:t xml:space="preserve"> – Waste Prevention Information Stand at Craft Fair, Hurstpierpoint Village Centre, Trinity Road, Hurstpierpoint, BN6 9UY</w:t>
            </w:r>
          </w:p>
          <w:p w14:paraId="6195D9B6" w14:textId="77777777" w:rsidR="000F1601" w:rsidRPr="000F1601" w:rsidRDefault="000F1601" w:rsidP="000F1601">
            <w:pPr>
              <w:numPr>
                <w:ilvl w:val="0"/>
                <w:numId w:val="4"/>
              </w:numPr>
            </w:pPr>
            <w:r w:rsidRPr="000F1601">
              <w:rPr>
                <w:b/>
                <w:bCs/>
              </w:rPr>
              <w:t>Wednesday 10 December (10:30am-2:30pm)</w:t>
            </w:r>
            <w:r w:rsidRPr="000F1601">
              <w:t xml:space="preserve"> – Waste Prevention Information Stand at Crawley Wellbeing – K2 Crawley, Pease Pottage Hill, Crawley RH11 9BQ</w:t>
            </w:r>
          </w:p>
          <w:p w14:paraId="4CCE1374" w14:textId="77777777" w:rsidR="000F1601" w:rsidRPr="000F1601" w:rsidRDefault="000F1601" w:rsidP="000F1601">
            <w:pPr>
              <w:numPr>
                <w:ilvl w:val="0"/>
                <w:numId w:val="4"/>
              </w:numPr>
            </w:pPr>
            <w:r w:rsidRPr="000F1601">
              <w:rPr>
                <w:b/>
                <w:bCs/>
              </w:rPr>
              <w:t>Friday 12 December (12pm–7:30pm)</w:t>
            </w:r>
            <w:r w:rsidRPr="000F1601">
              <w:t xml:space="preserve"> – Waste Prevention Information Stand at Light Up Shoreham, </w:t>
            </w:r>
            <w:proofErr w:type="spellStart"/>
            <w:r w:rsidRPr="000F1601">
              <w:t>Marlipins</w:t>
            </w:r>
            <w:proofErr w:type="spellEnd"/>
            <w:r w:rsidRPr="000F1601">
              <w:t xml:space="preserve"> Museum, 36 High St, Shoreham-by-Sea, BN43 5DA</w:t>
            </w:r>
          </w:p>
          <w:p w14:paraId="18CD180B" w14:textId="77777777" w:rsidR="000F1601" w:rsidRPr="000F1601" w:rsidRDefault="000F1601" w:rsidP="000F1601">
            <w:pPr>
              <w:numPr>
                <w:ilvl w:val="0"/>
                <w:numId w:val="4"/>
              </w:numPr>
            </w:pPr>
            <w:r w:rsidRPr="000F1601">
              <w:rPr>
                <w:b/>
                <w:bCs/>
              </w:rPr>
              <w:t>Saturday 13 December (10:30am–4:30pm)</w:t>
            </w:r>
            <w:r w:rsidRPr="000F1601">
              <w:t xml:space="preserve"> – Waste Prevention Information Stand at Amberley Museum Christmas Craft Market, Amberley Museum, New Barn Road, Amberley, BN18 9LT</w:t>
            </w:r>
          </w:p>
          <w:p w14:paraId="0F201BBE" w14:textId="77777777" w:rsidR="000F1601" w:rsidRPr="000F1601" w:rsidRDefault="000F1601" w:rsidP="000F1601">
            <w:pPr>
              <w:numPr>
                <w:ilvl w:val="0"/>
                <w:numId w:val="4"/>
              </w:numPr>
            </w:pPr>
            <w:r w:rsidRPr="000F1601">
              <w:rPr>
                <w:b/>
                <w:bCs/>
              </w:rPr>
              <w:t>Wednesday 17 December (4pm-7pm)</w:t>
            </w:r>
            <w:r w:rsidRPr="000F1601">
              <w:t xml:space="preserve"> – Waste Prevention Information Stand at </w:t>
            </w:r>
            <w:proofErr w:type="spellStart"/>
            <w:r w:rsidRPr="000F1601">
              <w:t>Bohunt</w:t>
            </w:r>
            <w:proofErr w:type="spellEnd"/>
            <w:r w:rsidRPr="000F1601">
              <w:t xml:space="preserve"> School Christmas Fair - </w:t>
            </w:r>
            <w:proofErr w:type="spellStart"/>
            <w:r w:rsidRPr="000F1601">
              <w:t>Bohunt</w:t>
            </w:r>
            <w:proofErr w:type="spellEnd"/>
            <w:r w:rsidRPr="000F1601">
              <w:t xml:space="preserve"> School Bailey Rd, Horsham RH12 6AP</w:t>
            </w:r>
          </w:p>
          <w:p w14:paraId="5DD4EEE9" w14:textId="77777777" w:rsidR="000F1601" w:rsidRPr="000F1601" w:rsidRDefault="000F1601" w:rsidP="000F1601">
            <w:pPr>
              <w:numPr>
                <w:ilvl w:val="0"/>
                <w:numId w:val="4"/>
              </w:numPr>
            </w:pPr>
            <w:r w:rsidRPr="000F1601">
              <w:rPr>
                <w:b/>
                <w:bCs/>
              </w:rPr>
              <w:t>Saturday 20 December (9am-1pm)</w:t>
            </w:r>
            <w:r w:rsidRPr="000F1601">
              <w:t xml:space="preserve"> – Waste Prevention Information Stand at Arundel Farmers Market – Arundel Green Living, Arundel</w:t>
            </w:r>
          </w:p>
          <w:p w14:paraId="4CDE44E6" w14:textId="77777777" w:rsidR="000F1601" w:rsidRPr="000F1601" w:rsidRDefault="000F1601" w:rsidP="000F1601">
            <w:pPr>
              <w:numPr>
                <w:ilvl w:val="0"/>
                <w:numId w:val="4"/>
              </w:numPr>
            </w:pPr>
            <w:r w:rsidRPr="000F1601">
              <w:rPr>
                <w:b/>
                <w:bCs/>
              </w:rPr>
              <w:t>Monday 22 December (10am-6pm)</w:t>
            </w:r>
            <w:r w:rsidRPr="000F1601">
              <w:t xml:space="preserve"> - Waste Prevention Information Stand at </w:t>
            </w:r>
            <w:proofErr w:type="spellStart"/>
            <w:r w:rsidRPr="000F1601">
              <w:t>Tilgate</w:t>
            </w:r>
            <w:proofErr w:type="spellEnd"/>
            <w:r w:rsidRPr="000F1601">
              <w:t xml:space="preserve"> Magical Christmas, The Walled Garden, </w:t>
            </w:r>
            <w:proofErr w:type="spellStart"/>
            <w:r w:rsidRPr="000F1601">
              <w:t>Tilgate</w:t>
            </w:r>
            <w:proofErr w:type="spellEnd"/>
            <w:r w:rsidRPr="000F1601">
              <w:t xml:space="preserve"> Park, </w:t>
            </w:r>
            <w:proofErr w:type="spellStart"/>
            <w:r w:rsidRPr="000F1601">
              <w:t>Tilgate</w:t>
            </w:r>
            <w:proofErr w:type="spellEnd"/>
            <w:r w:rsidRPr="000F1601">
              <w:t>, Crawley RH10 5PQ</w:t>
            </w:r>
          </w:p>
          <w:p w14:paraId="060606BF" w14:textId="77777777" w:rsidR="000F1601" w:rsidRPr="000F1601" w:rsidRDefault="000F1601" w:rsidP="000F1601">
            <w:pPr>
              <w:numPr>
                <w:ilvl w:val="0"/>
                <w:numId w:val="4"/>
              </w:numPr>
            </w:pPr>
            <w:r w:rsidRPr="000F1601">
              <w:rPr>
                <w:b/>
                <w:bCs/>
              </w:rPr>
              <w:t>Tuesday 23 December (10am–6pm)</w:t>
            </w:r>
            <w:r w:rsidRPr="000F1601">
              <w:t xml:space="preserve"> – Waste Prevention Information Stand at </w:t>
            </w:r>
            <w:proofErr w:type="spellStart"/>
            <w:r w:rsidRPr="000F1601">
              <w:t>Tilgate</w:t>
            </w:r>
            <w:proofErr w:type="spellEnd"/>
            <w:r w:rsidRPr="000F1601">
              <w:t xml:space="preserve"> Magical Christmas, The Walled Garden, </w:t>
            </w:r>
            <w:proofErr w:type="spellStart"/>
            <w:r w:rsidRPr="000F1601">
              <w:t>Tilgate</w:t>
            </w:r>
            <w:proofErr w:type="spellEnd"/>
            <w:r w:rsidRPr="000F1601">
              <w:t xml:space="preserve"> Park, </w:t>
            </w:r>
            <w:proofErr w:type="spellStart"/>
            <w:r w:rsidRPr="000F1601">
              <w:t>Tilgate</w:t>
            </w:r>
            <w:proofErr w:type="spellEnd"/>
            <w:r w:rsidRPr="000F1601">
              <w:t>, Crawley, RH10 5PQ</w:t>
            </w:r>
          </w:p>
          <w:p w14:paraId="303D8309" w14:textId="77777777" w:rsidR="000F1601" w:rsidRPr="000F1601" w:rsidRDefault="000F1601" w:rsidP="000F1601">
            <w:pPr>
              <w:numPr>
                <w:ilvl w:val="0"/>
                <w:numId w:val="4"/>
              </w:numPr>
            </w:pPr>
            <w:r w:rsidRPr="000F1601">
              <w:rPr>
                <w:b/>
                <w:bCs/>
              </w:rPr>
              <w:t>Saturday 24 January (1pm-3pm)</w:t>
            </w:r>
            <w:r w:rsidRPr="000F1601">
              <w:t xml:space="preserve"> - Waste Prevention Information Stand at The Community People's Community &amp; Volunteer Fairs, Haywards Heath College, Harlands Rd, Haywards Heath RH16 1LT</w:t>
            </w:r>
          </w:p>
          <w:p w14:paraId="42D8CC35" w14:textId="77777777" w:rsidR="000F1601" w:rsidRPr="000F1601" w:rsidRDefault="000F1601" w:rsidP="000F1601">
            <w:pPr>
              <w:numPr>
                <w:ilvl w:val="0"/>
                <w:numId w:val="4"/>
              </w:numPr>
            </w:pPr>
            <w:r w:rsidRPr="000F1601">
              <w:rPr>
                <w:b/>
                <w:bCs/>
              </w:rPr>
              <w:t>Saturday 31 January (10am-12pm)</w:t>
            </w:r>
            <w:r w:rsidRPr="000F1601">
              <w:t xml:space="preserve"> - Waste Prevention Information Stand at The Community People's Community &amp; Volunteer Fairs, East Court, College Lane, East Grinstead RH19 3LT</w:t>
            </w:r>
          </w:p>
          <w:p w14:paraId="121EE23A" w14:textId="77777777" w:rsidR="000F1601" w:rsidRPr="000F1601" w:rsidRDefault="000F1601" w:rsidP="000F1601">
            <w:r w:rsidRPr="000F1601">
              <w:t xml:space="preserve">See a full list of events, over on our </w:t>
            </w:r>
            <w:hyperlink r:id="rId32" w:tgtFrame="_blank" w:history="1">
              <w:r w:rsidRPr="000F1601">
                <w:rPr>
                  <w:rStyle w:val="Hyperlink"/>
                </w:rPr>
                <w:t>website</w:t>
              </w:r>
            </w:hyperlink>
            <w:r w:rsidRPr="000F1601">
              <w:t>.</w:t>
            </w:r>
          </w:p>
          <w:tbl>
            <w:tblPr>
              <w:tblW w:w="5000" w:type="pct"/>
              <w:jc w:val="center"/>
              <w:tblCellMar>
                <w:left w:w="0" w:type="dxa"/>
                <w:right w:w="0" w:type="dxa"/>
              </w:tblCellMar>
              <w:tblLook w:val="04A0" w:firstRow="1" w:lastRow="0" w:firstColumn="1" w:lastColumn="0" w:noHBand="0" w:noVBand="1"/>
            </w:tblPr>
            <w:tblGrid>
              <w:gridCol w:w="8700"/>
            </w:tblGrid>
            <w:tr w:rsidR="000F1601" w:rsidRPr="000F1601" w14:paraId="43BBD3D3" w14:textId="77777777">
              <w:trPr>
                <w:jc w:val="center"/>
              </w:trPr>
              <w:tc>
                <w:tcPr>
                  <w:tcW w:w="5000" w:type="pct"/>
                  <w:hideMark/>
                </w:tcPr>
                <w:p w14:paraId="45D97DCC" w14:textId="77777777" w:rsidR="000F1601" w:rsidRPr="000F1601" w:rsidRDefault="000F1601" w:rsidP="000F1601">
                  <w:r w:rsidRPr="000F1601">
                    <w:pict w14:anchorId="2AA3BDC6">
                      <v:rect id="_x0000_i1145" style="width:468pt;height:1.2pt" o:hralign="center" o:hrstd="t" o:hr="t" fillcolor="#a0a0a0" stroked="f"/>
                    </w:pict>
                  </w:r>
                </w:p>
              </w:tc>
            </w:tr>
          </w:tbl>
          <w:p w14:paraId="17BA21E4" w14:textId="77777777" w:rsidR="000F1601" w:rsidRPr="000F1601" w:rsidRDefault="000F1601" w:rsidP="000F1601">
            <w:pPr>
              <w:rPr>
                <w:vanish/>
              </w:rPr>
            </w:pPr>
          </w:p>
          <w:tbl>
            <w:tblPr>
              <w:tblW w:w="5000" w:type="pct"/>
              <w:tblCellMar>
                <w:left w:w="0" w:type="dxa"/>
                <w:right w:w="0" w:type="dxa"/>
              </w:tblCellMar>
              <w:tblLook w:val="04A0" w:firstRow="1" w:lastRow="0" w:firstColumn="1" w:lastColumn="0" w:noHBand="0" w:noVBand="1"/>
            </w:tblPr>
            <w:tblGrid>
              <w:gridCol w:w="8700"/>
            </w:tblGrid>
            <w:tr w:rsidR="000F1601" w:rsidRPr="000F1601" w14:paraId="5DA7605D" w14:textId="77777777">
              <w:tc>
                <w:tcPr>
                  <w:tcW w:w="0" w:type="auto"/>
                  <w:hideMark/>
                </w:tcPr>
                <w:p w14:paraId="5AB2F24E" w14:textId="286481BE" w:rsidR="000F1601" w:rsidRPr="000F1601" w:rsidRDefault="000F1601" w:rsidP="000F1601">
                  <w:pPr>
                    <w:rPr>
                      <w:b/>
                      <w:bCs/>
                    </w:rPr>
                  </w:pPr>
                  <w:r w:rsidRPr="000F1601">
                    <w:rPr>
                      <w:b/>
                      <w:bCs/>
                    </w:rPr>
                    <w:lastRenderedPageBreak/>
                    <w:drawing>
                      <wp:anchor distT="0" distB="0" distL="53340" distR="53340" simplePos="0" relativeHeight="251659264" behindDoc="0" locked="0" layoutInCell="1" allowOverlap="0" wp14:anchorId="133D47D1" wp14:editId="325956D2">
                        <wp:simplePos x="0" y="0"/>
                        <wp:positionH relativeFrom="column">
                          <wp:align>left</wp:align>
                        </wp:positionH>
                        <wp:positionV relativeFrom="line">
                          <wp:posOffset>0</wp:posOffset>
                        </wp:positionV>
                        <wp:extent cx="2228850" cy="800100"/>
                        <wp:effectExtent l="0" t="0" r="0" b="0"/>
                        <wp:wrapSquare wrapText="bothSides"/>
                        <wp:docPr id="1878967430" name="Picture 18" descr="Sign up to our monthly e-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 up to our monthly e-newsletter"/>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28850" cy="800100"/>
                                </a:xfrm>
                                <a:prstGeom prst="rect">
                                  <a:avLst/>
                                </a:prstGeom>
                                <a:noFill/>
                              </pic:spPr>
                            </pic:pic>
                          </a:graphicData>
                        </a:graphic>
                        <wp14:sizeRelH relativeFrom="page">
                          <wp14:pctWidth>0</wp14:pctWidth>
                        </wp14:sizeRelH>
                        <wp14:sizeRelV relativeFrom="page">
                          <wp14:pctHeight>0</wp14:pctHeight>
                        </wp14:sizeRelV>
                      </wp:anchor>
                    </w:drawing>
                  </w:r>
                  <w:r w:rsidRPr="000F1601">
                    <w:rPr>
                      <w:b/>
                      <w:bCs/>
                    </w:rPr>
                    <w:t>Sign up for our newsletter</w:t>
                  </w:r>
                </w:p>
                <w:p w14:paraId="1E06894F" w14:textId="77777777" w:rsidR="000F1601" w:rsidRPr="000F1601" w:rsidRDefault="000F1601" w:rsidP="000F1601">
                  <w:r w:rsidRPr="000F1601">
                    <w:t>Finally, we know that if you receive this email, you are passionate about waste prevention and recycling.</w:t>
                  </w:r>
                </w:p>
                <w:p w14:paraId="7BCE4F8C" w14:textId="77777777" w:rsidR="000F1601" w:rsidRPr="000F1601" w:rsidRDefault="000F1601" w:rsidP="000F1601">
                  <w:r w:rsidRPr="000F1601">
                    <w:t>If you find these emails helpful, why not share it with a friend and get them to </w:t>
                  </w:r>
                  <w:hyperlink r:id="rId34" w:tgtFrame="_blank" w:history="1">
                    <w:r w:rsidRPr="000F1601">
                      <w:rPr>
                        <w:rStyle w:val="Hyperlink"/>
                      </w:rPr>
                      <w:t>subscribe </w:t>
                    </w:r>
                  </w:hyperlink>
                  <w:r w:rsidRPr="000F1601">
                    <w:t>to the West Sussex Recycles newsletter as well.</w:t>
                  </w:r>
                </w:p>
                <w:p w14:paraId="34CEA260" w14:textId="77777777" w:rsidR="000F1601" w:rsidRPr="000F1601" w:rsidRDefault="000F1601" w:rsidP="000F1601">
                  <w:r w:rsidRPr="000F1601">
                    <w:t xml:space="preserve">To hear more about how we are tackling climate change and helping protect the environment in West Sussex, why not sign-up to receive our regular Environment and Climate Change </w:t>
                  </w:r>
                  <w:proofErr w:type="spellStart"/>
                  <w:r w:rsidRPr="000F1601">
                    <w:t>eNewsletter</w:t>
                  </w:r>
                  <w:proofErr w:type="spellEnd"/>
                  <w:r w:rsidRPr="000F1601">
                    <w:t xml:space="preserve"> too! View the November edition </w:t>
                  </w:r>
                  <w:hyperlink r:id="rId35" w:tgtFrame="_blank" w:history="1">
                    <w:r w:rsidRPr="000F1601">
                      <w:rPr>
                        <w:rStyle w:val="Hyperlink"/>
                      </w:rPr>
                      <w:t>here</w:t>
                    </w:r>
                  </w:hyperlink>
                  <w:r w:rsidRPr="000F1601">
                    <w:t>.  </w:t>
                  </w:r>
                </w:p>
                <w:p w14:paraId="763801BB" w14:textId="77777777" w:rsidR="000F1601" w:rsidRPr="000F1601" w:rsidRDefault="000F1601" w:rsidP="000F1601">
                  <w:r w:rsidRPr="000F1601">
                    <w:t>Help us spread the message and get more people on board to make West Sussex a strong, safe, and sustainable place to live.</w:t>
                  </w:r>
                </w:p>
              </w:tc>
            </w:tr>
          </w:tbl>
          <w:p w14:paraId="7928AC52" w14:textId="77777777" w:rsidR="000F1601" w:rsidRPr="000F1601" w:rsidRDefault="000F1601" w:rsidP="000F1601">
            <w:pPr>
              <w:rPr>
                <w:vanish/>
              </w:rPr>
            </w:pPr>
          </w:p>
          <w:tbl>
            <w:tblPr>
              <w:tblW w:w="5000" w:type="pct"/>
              <w:jc w:val="center"/>
              <w:tblCellMar>
                <w:left w:w="0" w:type="dxa"/>
                <w:right w:w="0" w:type="dxa"/>
              </w:tblCellMar>
              <w:tblLook w:val="04A0" w:firstRow="1" w:lastRow="0" w:firstColumn="1" w:lastColumn="0" w:noHBand="0" w:noVBand="1"/>
            </w:tblPr>
            <w:tblGrid>
              <w:gridCol w:w="8700"/>
            </w:tblGrid>
            <w:tr w:rsidR="000F1601" w:rsidRPr="000F1601" w14:paraId="2C43BFB7" w14:textId="77777777">
              <w:trPr>
                <w:jc w:val="center"/>
              </w:trPr>
              <w:tc>
                <w:tcPr>
                  <w:tcW w:w="5000" w:type="pct"/>
                  <w:hideMark/>
                </w:tcPr>
                <w:p w14:paraId="2867AC25" w14:textId="77777777" w:rsidR="000F1601" w:rsidRPr="000F1601" w:rsidRDefault="000F1601" w:rsidP="000F1601">
                  <w:r w:rsidRPr="000F1601">
                    <w:pict w14:anchorId="66B4173D">
                      <v:rect id="_x0000_i1146" style="width:468pt;height:1.2pt" o:hralign="center" o:hrstd="t" o:hr="t" fillcolor="#a0a0a0" stroked="f"/>
                    </w:pict>
                  </w:r>
                </w:p>
              </w:tc>
            </w:tr>
          </w:tbl>
          <w:p w14:paraId="3E1E92C4" w14:textId="76CEF313" w:rsidR="000F1601" w:rsidRPr="000F1601" w:rsidRDefault="000F1601" w:rsidP="000F1601">
            <w:r w:rsidRPr="000F1601">
              <w:drawing>
                <wp:inline distT="0" distB="0" distL="0" distR="0" wp14:anchorId="25EC75D9" wp14:editId="2BC31A26">
                  <wp:extent cx="5524500" cy="975360"/>
                  <wp:effectExtent l="0" t="0" r="0" b="0"/>
                  <wp:docPr id="1006757059" name="Picture 11" descr="West Sussex re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West Sussex recyc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975360"/>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8700"/>
            </w:tblGrid>
            <w:tr w:rsidR="000F1601" w:rsidRPr="000F1601" w14:paraId="044C872C" w14:textId="77777777">
              <w:trPr>
                <w:jc w:val="center"/>
              </w:trPr>
              <w:tc>
                <w:tcPr>
                  <w:tcW w:w="5000" w:type="pct"/>
                  <w:hideMark/>
                </w:tcPr>
                <w:p w14:paraId="35F14764" w14:textId="77777777" w:rsidR="000F1601" w:rsidRPr="000F1601" w:rsidRDefault="000F1601" w:rsidP="000F1601">
                  <w:r w:rsidRPr="000F1601">
                    <w:pict w14:anchorId="7B71D4E1">
                      <v:rect id="_x0000_i1148" style="width:468pt;height:1.2pt" o:hralign="center" o:hrstd="t" o:hr="t" fillcolor="#a0a0a0" stroked="f"/>
                    </w:pict>
                  </w:r>
                </w:p>
              </w:tc>
            </w:tr>
          </w:tbl>
          <w:p w14:paraId="06EA4D2C" w14:textId="23B1EEA5" w:rsidR="000F1601" w:rsidRPr="000F1601" w:rsidRDefault="000F1601" w:rsidP="000F1601">
            <w:r w:rsidRPr="000F1601">
              <w:rPr>
                <w:u w:val="single"/>
              </w:rPr>
              <w:drawing>
                <wp:inline distT="0" distB="0" distL="0" distR="0" wp14:anchorId="5900ADC7" wp14:editId="6A4993A4">
                  <wp:extent cx="5524500" cy="3108960"/>
                  <wp:effectExtent l="0" t="0" r="0" b="0"/>
                  <wp:docPr id="302659496" name="Picture 10" descr="Local Government Reorganisation consultation">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ocal Government Reorganisation consult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4500" cy="3108960"/>
                          </a:xfrm>
                          <a:prstGeom prst="rect">
                            <a:avLst/>
                          </a:prstGeom>
                          <a:noFill/>
                          <a:ln>
                            <a:noFill/>
                          </a:ln>
                        </pic:spPr>
                      </pic:pic>
                    </a:graphicData>
                  </a:graphic>
                </wp:inline>
              </w:drawing>
            </w:r>
          </w:p>
        </w:tc>
      </w:tr>
    </w:tbl>
    <w:p w14:paraId="02CDBCD4"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5AF"/>
    <w:multiLevelType w:val="multilevel"/>
    <w:tmpl w:val="50123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D04FF7"/>
    <w:multiLevelType w:val="multilevel"/>
    <w:tmpl w:val="ECBEC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5837BE"/>
    <w:multiLevelType w:val="multilevel"/>
    <w:tmpl w:val="7BF26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6B4409"/>
    <w:multiLevelType w:val="multilevel"/>
    <w:tmpl w:val="8932B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17716423">
    <w:abstractNumId w:val="2"/>
    <w:lvlOverride w:ilvl="0"/>
    <w:lvlOverride w:ilvl="1"/>
    <w:lvlOverride w:ilvl="2"/>
    <w:lvlOverride w:ilvl="3"/>
    <w:lvlOverride w:ilvl="4"/>
    <w:lvlOverride w:ilvl="5"/>
    <w:lvlOverride w:ilvl="6"/>
    <w:lvlOverride w:ilvl="7"/>
    <w:lvlOverride w:ilvl="8"/>
  </w:num>
  <w:num w:numId="2" w16cid:durableId="1068189166">
    <w:abstractNumId w:val="1"/>
    <w:lvlOverride w:ilvl="0"/>
    <w:lvlOverride w:ilvl="1"/>
    <w:lvlOverride w:ilvl="2"/>
    <w:lvlOverride w:ilvl="3"/>
    <w:lvlOverride w:ilvl="4"/>
    <w:lvlOverride w:ilvl="5"/>
    <w:lvlOverride w:ilvl="6"/>
    <w:lvlOverride w:ilvl="7"/>
    <w:lvlOverride w:ilvl="8"/>
  </w:num>
  <w:num w:numId="3" w16cid:durableId="563562906">
    <w:abstractNumId w:val="3"/>
    <w:lvlOverride w:ilvl="0"/>
    <w:lvlOverride w:ilvl="1"/>
    <w:lvlOverride w:ilvl="2"/>
    <w:lvlOverride w:ilvl="3"/>
    <w:lvlOverride w:ilvl="4"/>
    <w:lvlOverride w:ilvl="5"/>
    <w:lvlOverride w:ilvl="6"/>
    <w:lvlOverride w:ilvl="7"/>
    <w:lvlOverride w:ilvl="8"/>
  </w:num>
  <w:num w:numId="4" w16cid:durableId="168004199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601"/>
    <w:rsid w:val="000F1601"/>
    <w:rsid w:val="002B0B93"/>
    <w:rsid w:val="004617E4"/>
    <w:rsid w:val="006A3332"/>
    <w:rsid w:val="00B93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99AB81D"/>
  <w15:chartTrackingRefBased/>
  <w15:docId w15:val="{723FC6D1-566C-453A-B888-1A9661D3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16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16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16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6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6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6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6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6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6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6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16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16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6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6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6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6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6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601"/>
    <w:rPr>
      <w:rFonts w:eastAsiaTheme="majorEastAsia" w:cstheme="majorBidi"/>
      <w:color w:val="272727" w:themeColor="text1" w:themeTint="D8"/>
    </w:rPr>
  </w:style>
  <w:style w:type="paragraph" w:styleId="Title">
    <w:name w:val="Title"/>
    <w:basedOn w:val="Normal"/>
    <w:next w:val="Normal"/>
    <w:link w:val="TitleChar"/>
    <w:uiPriority w:val="10"/>
    <w:qFormat/>
    <w:rsid w:val="000F16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16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16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16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1601"/>
    <w:pPr>
      <w:spacing w:before="160"/>
      <w:jc w:val="center"/>
    </w:pPr>
    <w:rPr>
      <w:i/>
      <w:iCs/>
      <w:color w:val="404040" w:themeColor="text1" w:themeTint="BF"/>
    </w:rPr>
  </w:style>
  <w:style w:type="character" w:customStyle="1" w:styleId="QuoteChar">
    <w:name w:val="Quote Char"/>
    <w:basedOn w:val="DefaultParagraphFont"/>
    <w:link w:val="Quote"/>
    <w:uiPriority w:val="29"/>
    <w:rsid w:val="000F1601"/>
    <w:rPr>
      <w:i/>
      <w:iCs/>
      <w:color w:val="404040" w:themeColor="text1" w:themeTint="BF"/>
    </w:rPr>
  </w:style>
  <w:style w:type="paragraph" w:styleId="ListParagraph">
    <w:name w:val="List Paragraph"/>
    <w:basedOn w:val="Normal"/>
    <w:uiPriority w:val="34"/>
    <w:qFormat/>
    <w:rsid w:val="000F1601"/>
    <w:pPr>
      <w:ind w:left="720"/>
      <w:contextualSpacing/>
    </w:pPr>
  </w:style>
  <w:style w:type="character" w:styleId="IntenseEmphasis">
    <w:name w:val="Intense Emphasis"/>
    <w:basedOn w:val="DefaultParagraphFont"/>
    <w:uiPriority w:val="21"/>
    <w:qFormat/>
    <w:rsid w:val="000F1601"/>
    <w:rPr>
      <w:i/>
      <w:iCs/>
      <w:color w:val="0F4761" w:themeColor="accent1" w:themeShade="BF"/>
    </w:rPr>
  </w:style>
  <w:style w:type="paragraph" w:styleId="IntenseQuote">
    <w:name w:val="Intense Quote"/>
    <w:basedOn w:val="Normal"/>
    <w:next w:val="Normal"/>
    <w:link w:val="IntenseQuoteChar"/>
    <w:uiPriority w:val="30"/>
    <w:qFormat/>
    <w:rsid w:val="000F16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601"/>
    <w:rPr>
      <w:i/>
      <w:iCs/>
      <w:color w:val="0F4761" w:themeColor="accent1" w:themeShade="BF"/>
    </w:rPr>
  </w:style>
  <w:style w:type="character" w:styleId="IntenseReference">
    <w:name w:val="Intense Reference"/>
    <w:basedOn w:val="DefaultParagraphFont"/>
    <w:uiPriority w:val="32"/>
    <w:qFormat/>
    <w:rsid w:val="000F1601"/>
    <w:rPr>
      <w:b/>
      <w:bCs/>
      <w:smallCaps/>
      <w:color w:val="0F4761" w:themeColor="accent1" w:themeShade="BF"/>
      <w:spacing w:val="5"/>
    </w:rPr>
  </w:style>
  <w:style w:type="character" w:styleId="Hyperlink">
    <w:name w:val="Hyperlink"/>
    <w:basedOn w:val="DefaultParagraphFont"/>
    <w:uiPriority w:val="99"/>
    <w:unhideWhenUsed/>
    <w:rsid w:val="000F1601"/>
    <w:rPr>
      <w:color w:val="467886" w:themeColor="hyperlink"/>
      <w:u w:val="single"/>
    </w:rPr>
  </w:style>
  <w:style w:type="character" w:styleId="UnresolvedMention">
    <w:name w:val="Unresolved Mention"/>
    <w:basedOn w:val="DefaultParagraphFont"/>
    <w:uiPriority w:val="99"/>
    <w:semiHidden/>
    <w:unhideWhenUsed/>
    <w:rsid w:val="000F1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2.govdelivery.com/CL0/https:%2F%2Fwww.westsussex.gov.uk%2Fland-waste-and-housing%2Fwaste-and-recycling%2Frecycling-and-waste-prevention-in-west-sussex%2Fa-to-z-of-recycling%2F/1/0101019aef5b4397-bb25ecfb-d120-4e98-9482-14584d439fc7-000000/rlXf70Td9huhpX5J6HMG34IEMIUAGUXOaaM7JrFqcTg=434" TargetMode="External"/><Relationship Id="rId18" Type="http://schemas.openxmlformats.org/officeDocument/2006/relationships/image" Target="media/image5.jpeg"/><Relationship Id="rId26" Type="http://schemas.openxmlformats.org/officeDocument/2006/relationships/hyperlink" Target="https://links-2.govdelivery.com/CL0/https:%2F%2Flinks-2.govdelivery.com%2FCL0%2Fhttps:%252F%252Fwww.arun.gov.uk%252Farun-mobile-app%252F%2F1%2F010101939cced1f9-b7f060cb-d7a1-4856-bc24-b75becd9bac3-000000%2FMO_867p0ZDK8UJcEnjva4V1m5cdLbPJWH5Jful5fMuM=382/1/0101019aef5b4397-bb25ecfb-d120-4e98-9482-14584d439fc7-000000/AWmEs5ycbqR-doq7sRfmH2Vh5n8b4PFndo0nptvI6E4=434" TargetMode="External"/><Relationship Id="rId39" Type="http://schemas.openxmlformats.org/officeDocument/2006/relationships/fontTable" Target="fontTable.xml"/><Relationship Id="rId21" Type="http://schemas.openxmlformats.org/officeDocument/2006/relationships/hyperlink" Target="https://links-2.govdelivery.com/CL0/https:%2F%2Flinks-2.govdelivery.com%2FCL0%2Fhttps:%252F%252Flnks.gd%252Fl%252FeyJhbGciOiJIUzI1NiJ9.eyJidWxsZXRpbl9saW5rX2lkIjoxMDQsInVyaSI6ImJwMjpjbGljayIsInVybCI6Imh0dHBzOi8vd3d3LmNoaWNoZXN0ZXIuZ292LnVrL2NoZWNreW91cmJpbmRheSIsImJ1bGxldGluX2lkIjoiMjAyMzEyMDEuODY0NTg5MzEifQ.tLk91Otgu8nbBfJQlJzlnpAxjzgb6lYZks3eMiHEsC0%252Fs%252F2966592722%252Fbr%252F232044897572-l%2F1%2F010101939cced1f9-b7f060cb-d7a1-4856-bc24-b75becd9bac3-000000%2FLkH4j7hiCgXoX50ssUV9tcH1ARFGMLxhiCLIgiZt2YI=382/1/0101019aef5b4397-bb25ecfb-d120-4e98-9482-14584d439fc7-000000/26YrsBsG-UQuK5lX9dWmHc0VVOrLrks4-xomVgbFc18=434" TargetMode="External"/><Relationship Id="rId34" Type="http://schemas.openxmlformats.org/officeDocument/2006/relationships/hyperlink" Target="https://links-2.govdelivery.com/CL0/https:%2F%2Fpublic.govdelivery.com%2Faccounts%2FUKWSCC%2Fsubscriber%2Fnew%3Ftopic_id=UKWSCC_622/1/0101019aef5b4397-bb25ecfb-d120-4e98-9482-14584d439fc7-000000/rT3MXJrA7fPZsORevNj0tPIRB0iVCDnQDi8NNsHAmQM=434" TargetMode="External"/><Relationship Id="rId7" Type="http://schemas.openxmlformats.org/officeDocument/2006/relationships/hyperlink" Target="https://links-2.govdelivery.com/CL0/https:%2F%2Flinktr.ee%2FWSRecyclesSocials/1/0101019aef5b4397-bb25ecfb-d120-4e98-9482-14584d439fc7-000000/PqGIv1IqKiMsWl3Fd_mzgilf85EkxGtj6QCcjATTnVI=434" TargetMode="External"/><Relationship Id="rId12" Type="http://schemas.openxmlformats.org/officeDocument/2006/relationships/hyperlink" Target="https://links-2.govdelivery.com/CL0/https:%2F%2Fwww.westsussex.gov.uk%2Fland-waste-and-housing%2Fwaste-and-recycling%2Frecycling-and-waste-prevention%2Frecycling-centres%2Fbook-to-recycle-booking-system%2F/1/0101019aef5b4397-bb25ecfb-d120-4e98-9482-14584d439fc7-000000/xcwN4pFF8--I81aLIFI3iG_duf9urXjY_l0Qpxv2b9Y=434" TargetMode="External"/><Relationship Id="rId17" Type="http://schemas.openxmlformats.org/officeDocument/2006/relationships/image" Target="media/image4.png"/><Relationship Id="rId25" Type="http://schemas.openxmlformats.org/officeDocument/2006/relationships/hyperlink" Target="https://links-2.govdelivery.com/CL0/https:%2F%2Flinks-2.govdelivery.com%2FCL0%2Fhttps:%252F%252Fwww.adur-worthing.gov.uk%252Faw-app%252F%2F1%2F010101939cced1f9-b7f060cb-d7a1-4856-bc24-b75becd9bac3-000000%2FiZDQD4QJCcaLyOyMqAd01J4a0g0BkeetkPs2c-TkUzE=382/1/0101019aef5b4397-bb25ecfb-d120-4e98-9482-14584d439fc7-000000/gAlZMTo5cdWQEm-Uquo6iEHRMgKa07_9Tg7pr9ZYwlk=434" TargetMode="External"/><Relationship Id="rId33" Type="http://schemas.openxmlformats.org/officeDocument/2006/relationships/image" Target="https://content.govdelivery.com/attachments/fancy_images/UKWSCC/2019/01/2373478/5001991/email-marketing-2362038-1920_crop.png" TargetMode="External"/><Relationship Id="rId38"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links-2.govdelivery.com/CL0/https:%2F%2Fyoutu.be%2F9K499TG8jq8%3Fsi=ckCDL2Jh03rQksh5/1/0101019aef5b4397-bb25ecfb-d120-4e98-9482-14584d439fc7-000000/ZOkRVQLsGfqjkB9HW_xKGnrPAoOadgg_n93sPoOIBBo=434" TargetMode="External"/><Relationship Id="rId20" Type="http://schemas.openxmlformats.org/officeDocument/2006/relationships/hyperlink" Target="https://links-2.govdelivery.com/CL0/https:%2F%2Flinks-2.govdelivery.com%2FCL0%2Fhttps:%252F%252Flnks.gd%252Fl%252FeyJhbGciOiJIUzI1NiJ9.eyJidWxsZXRpbl9saW5rX2lkIjoxMDMsInVyaSI6ImJwMjpjbGljayIsInVybCI6Imh0dHBzOi8vd3d3LmFydW4uZ292LnVrL2NvbGxlY3Rpb24tZGF5LXNlYXJjaC1pbmZvcm1hdGlvbi8iLCJidWxsZXRpbl9pZCI6IjIwMjMxMjAxLjg2NDU4OTMxIn0.HIOwDJIiCvpEzw2r-xsPqTAW7OQbvSWxNHKlUM8EP1o%252Fs%252F2966592722%252Fbr%252F232044897572-l%2F1%2F010101939cced1f9-b7f060cb-d7a1-4856-bc24-b75becd9bac3-000000%2Fu00pT-UzxiAoJDdQRjVCoSEksSqxCOhSVD7RbnvOR5U=382/1/0101019aef5b4397-bb25ecfb-d120-4e98-9482-14584d439fc7-000000/fiU-g0TrjvHAAj1aJEECNiRctYZC3JfAMQ56wZPyJP8=434" TargetMode="External"/><Relationship Id="rId29" Type="http://schemas.openxmlformats.org/officeDocument/2006/relationships/hyperlink" Target="https://links-2.govdelivery.com/CL0/https:%2F%2Flinks-2.govdelivery.com%2FCL0%2Fhttps:%252F%252Fwww.westsussex.gov.uk%252Fland-waste-and-housing%252Fwaste-and-recycling%252Frecycling-and-waste-prevention%252Frecycling-centres%252F%2F1%2F010101939cced1f9-b7f060cb-d7a1-4856-bc24-b75becd9bac3-000000%2FBfNba2ODQW4Qytl4QCY3tFvCERzec4SjbCWjezBHQ_o=382/1/0101019aef5b4397-bb25ecfb-d120-4e98-9482-14584d439fc7-000000/99XZLK9aPKE83GlXfAbSBh21enNHq5s_g36PyhGjwnQ=43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inks-2.govdelivery.com/CL0/https:%2F%2Fwww.westsussex.gov.uk%2Fabout-the-council%2Fyour-other-local-councils%2Fdistrict-and-borough-councils%2F/1/0101019aef5b4397-bb25ecfb-d120-4e98-9482-14584d439fc7-000000/-0pyOjgKN8BZeER3P--6kNk6Tk-np4qP1ZEnapYbC1o=434" TargetMode="External"/><Relationship Id="rId24" Type="http://schemas.openxmlformats.org/officeDocument/2006/relationships/hyperlink" Target="https://links-2.govdelivery.com/CL0/https:%2F%2Flinks-2.govdelivery.com%2FCL0%2Fhttps:%252F%252Flnks.gd%252Fl%252FeyJhbGciOiJIUzI1NiJ9.eyJidWxsZXRpbl9saW5rX2lkIjoxMDcsInVyaSI6ImJwMjpjbGljayIsInVybCI6Imh0dHBzOi8vd3d3Lm1pZHN1c3NleC5nb3YudWsvd2FzdGUtcmVjeWNsaW5nL2Jpbi1jb2xsZWN0aW9uLyIsImJ1bGxldGluX2lkIjoiMjAyMzEyMDEuODY0NTg5MzEifQ.3fJL8W3loesAp7Cxm3wSNVsNm2t5j5LP93Fk8G0UiY0%252Fs%252F2966592722%252Fbr%252F232044897572-l%2F1%2F010101939cced1f9-b7f060cb-d7a1-4856-bc24-b75becd9bac3-000000%2F-anQT1_0SCEGeo9AE81y9DQmCx6eccH--RxFfONuzKg=382/1/0101019aef5b4397-bb25ecfb-d120-4e98-9482-14584d439fc7-000000/O-tbqbtU6UcquNwas02h9YCbqmDmDrlPyb2m8dkRqws=434" TargetMode="External"/><Relationship Id="rId32" Type="http://schemas.openxmlformats.org/officeDocument/2006/relationships/hyperlink" Target="https://links-2.govdelivery.com/CL0/https:%2F%2Flinks-2.govdelivery.com%2FCL0%2Fhttps:%252F%252Fyourvoice.westsussex.gov.uk%252Fwaste-prevention-events%2F1%2F010101990516d6a3-4c77ce66-e387-4c5a-a4e5-843a37197844-000000%2FhKMhXZwqGpP8B5R6y3FCWbY2WPSqXo-MMEP4Y19AqEc=420/1/0101019aef5b4397-bb25ecfb-d120-4e98-9482-14584d439fc7-000000/ff0mbEvV0c1zDO4ttrMi8F9OkmfPLN81oK3_f0AcF34=434" TargetMode="External"/><Relationship Id="rId37" Type="http://schemas.openxmlformats.org/officeDocument/2006/relationships/hyperlink" Target="https://links-2.govdelivery.com/CL0/https:%2F%2Fwww.shapingwestsussex.org%2Fp%2Fc%2Fshaping-west-sussex%2Fshaping-west-sussex/1/0101019aef5b4397-bb25ecfb-d120-4e98-9482-14584d439fc7-000000/e2OsdeigcEWN3WV32kQtsCAoDK4pfxQFkpxQf7h_PZQ=434"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links-2.govdelivery.com/CL0/https:%2F%2Fwww.westsussex.gov.uk%2Fland-waste-and-housing%2Fwaste-and-recycling%2Frecycling-and-waste-prevention%2Frecycling-news%2Ffight-against-food-waste%2F/1/0101019aef5b4397-bb25ecfb-d120-4e98-9482-14584d439fc7-000000/rmBp_wdwJWq9rVD7RqhBJ2cFo9F0FH2MFl5OSTg0j7M=434" TargetMode="External"/><Relationship Id="rId23" Type="http://schemas.openxmlformats.org/officeDocument/2006/relationships/hyperlink" Target="https://links-2.govdelivery.com/CL0/https:%2F%2Flinks-2.govdelivery.com%2FCL0%2Fhttps:%252F%252Flnks.gd%252Fl%252FeyJhbGciOiJIUzI1NiJ9.eyJidWxsZXRpbl9saW5rX2lkIjoxMDYsInVyaSI6ImJwMjpjbGljayIsInVybCI6Imh0dHBzOi8vd3d3LmhvcnNoYW0uZ292LnVrL3dhc3RlLXJlY3ljbGluZy1hbmQtYmlucy9ob3VzZWhvbGQtYmluLWNvbGxlY3Rpb25zL2NoZWNrLXlvdXItYmluLWNvbGxlY3Rpb24tZGF5IiwiYnVsbGV0aW5faWQiOiIyMDIzMTIwMS44NjQ1ODkzMSJ9.Hyc8_Dl4s9efAGSfgQpGQbdUAKowSYpjEgOufvjpqa4%252Fs%252F2966592722%252Fbr%252F232044897572-l%2F1%2F010101939cced1f9-b7f060cb-d7a1-4856-bc24-b75becd9bac3-000000%2FNSf4OsnNQy4NAdfIxHuiBmD8SsBYdsK-2fKRwZd3u-8=382/1/0101019aef5b4397-bb25ecfb-d120-4e98-9482-14584d439fc7-000000/Tv5U85i-ULPEug5TSC-ry1g10qxWda2SREplMbcK4Tw=434" TargetMode="External"/><Relationship Id="rId28" Type="http://schemas.openxmlformats.org/officeDocument/2006/relationships/hyperlink" Target="https://links-2.govdelivery.com/CL0/https:%2F%2Flinks-2.govdelivery.com%2FCL0%2Fhttps:%252F%252Fwww.horsham.gov.uk%252Fmobileapp%2F1%2F010101939cced1f9-b7f060cb-d7a1-4856-bc24-b75becd9bac3-000000%2Fp2SzwM8zSJmxzvOZRjGcne_akdfCb1QhNXvlEW06g60=382/1/0101019aef5b4397-bb25ecfb-d120-4e98-9482-14584d439fc7-000000/kkAkJVqZEJ44Bq5wpcZl58wOnodK1jjlB0i1Jvap0Gw=434" TargetMode="External"/><Relationship Id="rId36" Type="http://schemas.openxmlformats.org/officeDocument/2006/relationships/image" Target="media/image7.jpeg"/><Relationship Id="rId10" Type="http://schemas.openxmlformats.org/officeDocument/2006/relationships/hyperlink" Target="https://links-2.govdelivery.com/CL0/https:%2F%2Fwww.youtube.com%2Fwatch%3Fv=BJcSpfkwhhQ/1/0101019aef5b4397-bb25ecfb-d120-4e98-9482-14584d439fc7-000000/riw4mn1HkgB3WBrvB_ZJZHS90ARKL9kj_nDUQGTLeFQ=434" TargetMode="External"/><Relationship Id="rId19" Type="http://schemas.openxmlformats.org/officeDocument/2006/relationships/hyperlink" Target="https://links-2.govdelivery.com/CL0/https:%2F%2Flinks-2.govdelivery.com%2FCL0%2Fhttps:%252F%252Flnks.gd%252Fl%252FeyJhbGciOiJIUzI1NiJ9.eyJidWxsZXRpbl9saW5rX2lkIjoxMDIsInVyaSI6ImJwMjpjbGljayIsInVybCI6Imh0dHBzOi8vd3d3LmFkdXItd29ydGhpbmcuZ292LnVrL2Jpbi1kYXkvIiwiYnVsbGV0aW5faWQiOiIyMDIzMTIwMS44NjQ1ODkzMSJ9.FQm5e3qsmcIB6Pg-26rJEK4JnlBQHFs9rAS3v9uVVNU%252Fs%252F2966592722%252Fbr%252F232044897572-l%2F1%2F010101939cced1f9-b7f060cb-d7a1-4856-bc24-b75becd9bac3-000000%2FhCRyqN8gJXn3rJDQ62frcTsylrxlwJ6OEcjKHskmGhw=382/1/0101019aef5b4397-bb25ecfb-d120-4e98-9482-14584d439fc7-000000/d4Nq2DJ78eznQ0uX4_LdsuOwwrRVn98f5rmM5-NlahI=434" TargetMode="External"/><Relationship Id="rId31" Type="http://schemas.openxmlformats.org/officeDocument/2006/relationships/hyperlink" Target="mailto:waste.prevention@westsussex.gov.uk" TargetMode="External"/><Relationship Id="rId4" Type="http://schemas.openxmlformats.org/officeDocument/2006/relationships/webSettings" Target="webSettings.xml"/><Relationship Id="rId9" Type="http://schemas.openxmlformats.org/officeDocument/2006/relationships/hyperlink" Target="https://links-2.govdelivery.com/CL0/https:%2F%2Fwww.youtube.com%2Fwatch%3Fv=Vhv_cUb-PnM/1/0101019aef5b4397-bb25ecfb-d120-4e98-9482-14584d439fc7-000000/b24cbZ17cOuf9e8OUmJvkDVZLZRTSnoAyE1EpjXdySw=434" TargetMode="External"/><Relationship Id="rId14" Type="http://schemas.openxmlformats.org/officeDocument/2006/relationships/image" Target="media/image3.png"/><Relationship Id="rId22" Type="http://schemas.openxmlformats.org/officeDocument/2006/relationships/hyperlink" Target="https://links-2.govdelivery.com/CL0/https:%2F%2Flinks-2.govdelivery.com%2FCL0%2Fhttps:%252F%252Flnks.gd%252Fl%252FeyJhbGciOiJIUzI1NiJ9.eyJidWxsZXRpbl9saW5rX2lkIjoxMDUsInVyaSI6ImJwMjpjbGljayIsInVybCI6Imh0dHBzOi8vY3Jhd2xleS5nb3YudWsvd2FzdGUtYW5kLXJlY3ljbGluZy9ob3VzZWhvbGQtY29sbGVjdGlvbnMvY29sbGVjdGlvbi1kYXlzIiwiYnVsbGV0aW5faWQiOiIyMDIzMTIwMS44NjQ1ODkzMSJ9.Jv46vcQIxBXoAudGtoT8M9UTPeEHtz17oeO7r6SM930%252Fs%252F2966592722%252Fbr%252F232044897572-l%2F1%2F010101939cced1f9-b7f060cb-d7a1-4856-bc24-b75becd9bac3-000000%2F8X2Oi0yot089VHIrVk2zgIbOwKSy7A_7CHLh8p26tXY=382/1/0101019aef5b4397-bb25ecfb-d120-4e98-9482-14584d439fc7-000000/AI6nrRHAquM8ZDQ-TAg4RS0Ua19IZ0Wu-pxGT9ed6KU=434" TargetMode="External"/><Relationship Id="rId27" Type="http://schemas.openxmlformats.org/officeDocument/2006/relationships/hyperlink" Target="https://links-2.govdelivery.com/CL0/https:%2F%2Flinks-2.govdelivery.com%2FCL0%2Fhttps:%252F%252Fwww.chichester.gov.uk%252Farticle%252F37067%252FChichester-District-Council-mobile-app%2F1%2F010101939cced1f9-b7f060cb-d7a1-4856-bc24-b75becd9bac3-000000%2FZ3eP1hRbGWrqbV2XtAjzC13MXBoUqM9DDIPLxmMkA30=382/1/0101019aef5b4397-bb25ecfb-d120-4e98-9482-14584d439fc7-000000/nf6MLOPWQqraKuvJDsV-is-IJkGeoJkI5xMg7rQ2qkQ=434" TargetMode="External"/><Relationship Id="rId30" Type="http://schemas.openxmlformats.org/officeDocument/2006/relationships/image" Target="media/image6.png"/><Relationship Id="rId35" Type="http://schemas.openxmlformats.org/officeDocument/2006/relationships/hyperlink" Target="https://links-2.govdelivery.com/CL0/https:%2F%2Fcontent.govdelivery.com%2Faccounts%2FUKWSCC%2Fbulletins%2F3f9d48c/1/0101019aef5b4397-bb25ecfb-d120-4e98-9482-14584d439fc7-000000/1Q_LNooQP1PkBSgCNwOoDrGdWsjQ9i-u8wNm2ZvD3AE=434" TargetMode="External"/><Relationship Id="rId8" Type="http://schemas.openxmlformats.org/officeDocument/2006/relationships/hyperlink" Target="https://links-2.govdelivery.com/CL0/https:%2F%2Fwww.youtube.com%2Fwatch%3Fv=gqoXZEGbaV0/1/0101019aef5b4397-bb25ecfb-d120-4e98-9482-14584d439fc7-000000/2fk_rVW9SZaPuWY1bMy0beaflonizfCAHD0FxQBZKso=434"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2629</Words>
  <Characters>14986</Characters>
  <Application>Microsoft Office Word</Application>
  <DocSecurity>0</DocSecurity>
  <Lines>124</Lines>
  <Paragraphs>35</Paragraphs>
  <ScaleCrop>false</ScaleCrop>
  <Company/>
  <LinksUpToDate>false</LinksUpToDate>
  <CharactersWithSpaces>17580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2025-12-05T16:35:00Z</dcterms:created>
  <dcterms:modified xsi:type="dcterms:W3CDTF">2025-12-05T16:35:00Z</dcterms:modified>
</cp:coreProperties>
</file>