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1A8E" w14:textId="435248E1" w:rsidR="00911FAF" w:rsidRDefault="00911FAF" w:rsidP="00911F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</w:pPr>
      <w:r w:rsidRPr="000E5D3D">
        <w:rPr>
          <w:rFonts w:eastAsia="Times New Roman" w:cs="Times New Roman"/>
          <w:b/>
          <w:bCs/>
          <w:sz w:val="24"/>
          <w:szCs w:val="24"/>
          <w:lang w:eastAsia="en-GB"/>
        </w:rPr>
        <w:t>Could You Help Your Community in a Time of Disruption?</w:t>
      </w:r>
    </w:p>
    <w:p w14:paraId="24CEF92F" w14:textId="52D8765A" w:rsidR="00E84AE7" w:rsidRPr="000E5D3D" w:rsidRDefault="00911FAF" w:rsidP="00911FA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drawing>
          <wp:inline distT="0" distB="0" distL="0" distR="0" wp14:anchorId="1A0D5F46" wp14:editId="5CFB9149">
            <wp:extent cx="1701165" cy="1724025"/>
            <wp:effectExtent l="0" t="0" r="0" b="0"/>
            <wp:docPr id="1941600080" name="Picture 2" descr="A logo with hands and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600080" name="Picture 2" descr="A logo with hands and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C3BD1" w14:textId="77777777" w:rsidR="00E84AE7" w:rsidRPr="000E5D3D" w:rsidRDefault="00E84AE7" w:rsidP="00E84AE7">
      <w:p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When things don’t go to plan — such as during severe weather, power cuts, blocked roads, or supply disruptions — communities are strongest when people support one another.</w:t>
      </w:r>
    </w:p>
    <w:p w14:paraId="01CFAB1A" w14:textId="77777777" w:rsidR="00E84AE7" w:rsidRPr="000E5D3D" w:rsidRDefault="00E84AE7" w:rsidP="00E84AE7">
      <w:p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 xml:space="preserve">That’s why we’re building a team of local volunteers to support our </w:t>
      </w:r>
      <w:r w:rsidRPr="000E5D3D">
        <w:rPr>
          <w:rFonts w:eastAsia="Times New Roman" w:cs="Times New Roman"/>
          <w:b/>
          <w:bCs/>
          <w:sz w:val="20"/>
          <w:szCs w:val="20"/>
          <w:lang w:eastAsia="en-GB"/>
        </w:rPr>
        <w:t>Community Emergency Hub</w:t>
      </w:r>
      <w:r w:rsidRPr="000E5D3D">
        <w:rPr>
          <w:rFonts w:eastAsia="Times New Roman" w:cs="Times New Roman"/>
          <w:sz w:val="20"/>
          <w:szCs w:val="20"/>
          <w:lang w:eastAsia="en-GB"/>
        </w:rPr>
        <w:t>.</w:t>
      </w:r>
    </w:p>
    <w:p w14:paraId="16E3C6AF" w14:textId="77777777" w:rsidR="00E84AE7" w:rsidRPr="000E5D3D" w:rsidRDefault="00E84AE7" w:rsidP="00E84AE7">
      <w:p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The hub is a place where people can come during a disruption to:</w:t>
      </w:r>
    </w:p>
    <w:p w14:paraId="3B49F0EF" w14:textId="77777777" w:rsidR="00E84AE7" w:rsidRPr="000E5D3D" w:rsidRDefault="00E84AE7" w:rsidP="00E84AE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Get reliable local information</w:t>
      </w:r>
    </w:p>
    <w:p w14:paraId="1EACC4A3" w14:textId="77777777" w:rsidR="00E84AE7" w:rsidRPr="000E5D3D" w:rsidRDefault="00E84AE7" w:rsidP="00E84AE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Stay warm, safe, and connected</w:t>
      </w:r>
    </w:p>
    <w:p w14:paraId="65006373" w14:textId="77777777" w:rsidR="00E84AE7" w:rsidRPr="000E5D3D" w:rsidRDefault="00E84AE7" w:rsidP="00E84AE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Receive practical help and reassurance</w:t>
      </w:r>
    </w:p>
    <w:p w14:paraId="5AF4227E" w14:textId="77777777" w:rsidR="00E84AE7" w:rsidRPr="000E5D3D" w:rsidRDefault="00E84AE7" w:rsidP="00E84AE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Support one another until normal services resume</w:t>
      </w:r>
    </w:p>
    <w:p w14:paraId="62DC354E" w14:textId="77777777" w:rsidR="00E84AE7" w:rsidRPr="000E5D3D" w:rsidRDefault="00E84AE7" w:rsidP="00E84AE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0"/>
          <w:szCs w:val="20"/>
          <w:lang w:eastAsia="en-GB"/>
        </w:rPr>
      </w:pPr>
      <w:r w:rsidRPr="000E5D3D">
        <w:rPr>
          <w:rFonts w:eastAsia="Times New Roman" w:cs="Times New Roman"/>
          <w:b/>
          <w:bCs/>
          <w:sz w:val="20"/>
          <w:szCs w:val="20"/>
          <w:lang w:eastAsia="en-GB"/>
        </w:rPr>
        <w:t>Who Can Volunteer?</w:t>
      </w:r>
    </w:p>
    <w:p w14:paraId="34F5E301" w14:textId="77777777" w:rsidR="00E84AE7" w:rsidRPr="000E5D3D" w:rsidRDefault="00E84AE7" w:rsidP="00E84AE7">
      <w:p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We’re looking for people with everyday skills and local knowledge, such as:</w:t>
      </w:r>
    </w:p>
    <w:p w14:paraId="581265E5" w14:textId="77777777" w:rsidR="00E84AE7" w:rsidRPr="000E5D3D" w:rsidRDefault="00E84AE7" w:rsidP="00E84AE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Being a friendly face who can listen and reassure</w:t>
      </w:r>
    </w:p>
    <w:p w14:paraId="54DBD570" w14:textId="77777777" w:rsidR="00E84AE7" w:rsidRPr="000E5D3D" w:rsidRDefault="00E84AE7" w:rsidP="00E84AE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Helping organise people or resources</w:t>
      </w:r>
    </w:p>
    <w:p w14:paraId="1097FBF6" w14:textId="77777777" w:rsidR="00E84AE7" w:rsidRPr="000E5D3D" w:rsidRDefault="00E84AE7" w:rsidP="00E84AE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First aid, care, or welfare experience</w:t>
      </w:r>
    </w:p>
    <w:p w14:paraId="31A9D0C7" w14:textId="77777777" w:rsidR="00E84AE7" w:rsidRPr="000E5D3D" w:rsidRDefault="00E84AE7" w:rsidP="00E84AE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Knowledge of the local area and its residents</w:t>
      </w:r>
    </w:p>
    <w:p w14:paraId="5ABB35E9" w14:textId="77777777" w:rsidR="00E84AE7" w:rsidRPr="000E5D3D" w:rsidRDefault="00E84AE7" w:rsidP="00E84AE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Practical skills, admin, or communications</w:t>
      </w:r>
    </w:p>
    <w:p w14:paraId="5B1020C2" w14:textId="77777777" w:rsidR="00E84AE7" w:rsidRPr="000E5D3D" w:rsidRDefault="00E84AE7" w:rsidP="00E84AE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Helping make refreshments or welcome visitors</w:t>
      </w:r>
    </w:p>
    <w:p w14:paraId="14C588A6" w14:textId="77777777" w:rsidR="00E84AE7" w:rsidRPr="000E5D3D" w:rsidRDefault="00E84AE7" w:rsidP="00E84AE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0"/>
          <w:szCs w:val="20"/>
          <w:lang w:eastAsia="en-GB"/>
        </w:rPr>
      </w:pPr>
      <w:r w:rsidRPr="000E5D3D">
        <w:rPr>
          <w:rFonts w:eastAsia="Times New Roman" w:cs="Times New Roman"/>
          <w:b/>
          <w:bCs/>
          <w:sz w:val="20"/>
          <w:szCs w:val="20"/>
          <w:lang w:eastAsia="en-GB"/>
        </w:rPr>
        <w:t>What Volunteering Involves</w:t>
      </w:r>
    </w:p>
    <w:p w14:paraId="7917F76E" w14:textId="77777777" w:rsidR="00E84AE7" w:rsidRPr="000E5D3D" w:rsidRDefault="00E84AE7" w:rsidP="00E84AE7">
      <w:p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Volunteers may help with:</w:t>
      </w:r>
    </w:p>
    <w:p w14:paraId="277C40D5" w14:textId="77777777" w:rsidR="00E84AE7" w:rsidRPr="000E5D3D" w:rsidRDefault="00E84AE7" w:rsidP="00E84AE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Setting up and running the hub</w:t>
      </w:r>
    </w:p>
    <w:p w14:paraId="64CFE73F" w14:textId="77777777" w:rsidR="00E84AE7" w:rsidRPr="000E5D3D" w:rsidRDefault="00E84AE7" w:rsidP="00E84AE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Sharing information clearly and calmly</w:t>
      </w:r>
    </w:p>
    <w:p w14:paraId="16E73AC0" w14:textId="77777777" w:rsidR="00E84AE7" w:rsidRPr="000E5D3D" w:rsidRDefault="00E84AE7" w:rsidP="00E84AE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Supporting vulnerable or isolated residents</w:t>
      </w:r>
    </w:p>
    <w:p w14:paraId="3FC58994" w14:textId="77777777" w:rsidR="00E84AE7" w:rsidRPr="000E5D3D" w:rsidRDefault="00E84AE7" w:rsidP="00E84AE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sz w:val="20"/>
          <w:szCs w:val="20"/>
          <w:lang w:eastAsia="en-GB"/>
        </w:rPr>
        <w:t>Working alongside other local volunteers</w:t>
      </w:r>
    </w:p>
    <w:p w14:paraId="183BC497" w14:textId="77777777" w:rsidR="00E84AE7" w:rsidRDefault="00E84AE7" w:rsidP="00E84AE7">
      <w:p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 w:rsidRPr="000E5D3D">
        <w:rPr>
          <w:rFonts w:eastAsia="Times New Roman" w:cs="Times New Roman"/>
          <w:b/>
          <w:bCs/>
          <w:sz w:val="20"/>
          <w:szCs w:val="20"/>
          <w:lang w:eastAsia="en-GB"/>
        </w:rPr>
        <w:t>Interested in volunteering?</w:t>
      </w:r>
      <w:r w:rsidRPr="000E5D3D">
        <w:rPr>
          <w:rFonts w:eastAsia="Times New Roman" w:cs="Times New Roman"/>
          <w:sz w:val="20"/>
          <w:szCs w:val="20"/>
          <w:lang w:eastAsia="en-GB"/>
        </w:rPr>
        <w:br/>
        <w:t>Please get in touch to find out more about supporting your local Community Emergency Hub</w:t>
      </w:r>
      <w:r>
        <w:rPr>
          <w:rFonts w:eastAsia="Times New Roman" w:cs="Times New Roman"/>
          <w:sz w:val="20"/>
          <w:szCs w:val="20"/>
          <w:lang w:eastAsia="en-GB"/>
        </w:rPr>
        <w:t xml:space="preserve">. </w:t>
      </w:r>
    </w:p>
    <w:p w14:paraId="41BCDE99" w14:textId="19F2F42A" w:rsidR="00C05F23" w:rsidRPr="00911FAF" w:rsidRDefault="00E84AE7" w:rsidP="00911FAF">
      <w:p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/>
          <w:sz w:val="20"/>
          <w:szCs w:val="20"/>
          <w:lang w:eastAsia="en-GB"/>
        </w:rPr>
        <w:t xml:space="preserve">Contact: </w:t>
      </w:r>
      <w:r w:rsidR="00A110A9">
        <w:rPr>
          <w:rFonts w:eastAsia="Times New Roman" w:cs="Times New Roman"/>
          <w:sz w:val="20"/>
          <w:szCs w:val="20"/>
          <w:lang w:eastAsia="en-GB"/>
        </w:rPr>
        <w:t>Alison Colban parishclerk@sidleshamparishcouncil.gov.uk /07386731159</w:t>
      </w:r>
      <w:r>
        <w:rPr>
          <w:rFonts w:eastAsia="Times New Roman" w:cs="Times New Roman"/>
          <w:sz w:val="20"/>
          <w:szCs w:val="20"/>
          <w:lang w:eastAsia="en-GB"/>
        </w:rPr>
        <w:t xml:space="preserve"> </w:t>
      </w:r>
    </w:p>
    <w:sectPr w:rsidR="00C05F23" w:rsidRPr="00911FA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FE32" w14:textId="77777777" w:rsidR="00550781" w:rsidRDefault="00550781" w:rsidP="006A220F">
      <w:pPr>
        <w:spacing w:after="0"/>
      </w:pPr>
      <w:r>
        <w:separator/>
      </w:r>
    </w:p>
  </w:endnote>
  <w:endnote w:type="continuationSeparator" w:id="0">
    <w:p w14:paraId="3287E1A8" w14:textId="77777777" w:rsidR="00550781" w:rsidRDefault="00550781" w:rsidP="006A22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BD3F" w14:textId="77777777" w:rsidR="00550781" w:rsidRDefault="00550781" w:rsidP="006A220F">
      <w:pPr>
        <w:spacing w:after="0"/>
      </w:pPr>
      <w:r>
        <w:separator/>
      </w:r>
    </w:p>
  </w:footnote>
  <w:footnote w:type="continuationSeparator" w:id="0">
    <w:p w14:paraId="0B1A556B" w14:textId="77777777" w:rsidR="00550781" w:rsidRDefault="00550781" w:rsidP="006A22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8D27" w14:textId="7DCA30FC" w:rsidR="006A220F" w:rsidRDefault="006A220F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CDA735F" wp14:editId="5895C8DA">
          <wp:simplePos x="0" y="0"/>
          <wp:positionH relativeFrom="page">
            <wp:align>left</wp:align>
          </wp:positionH>
          <wp:positionV relativeFrom="paragraph">
            <wp:posOffset>-426085</wp:posOffset>
          </wp:positionV>
          <wp:extent cx="7535544" cy="10659149"/>
          <wp:effectExtent l="0" t="0" r="8890" b="0"/>
          <wp:wrapNone/>
          <wp:docPr id="373891962" name="Picture 3738919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44" cy="10659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66FDF"/>
    <w:multiLevelType w:val="multilevel"/>
    <w:tmpl w:val="24C4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E1015"/>
    <w:multiLevelType w:val="multilevel"/>
    <w:tmpl w:val="311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315C6"/>
    <w:multiLevelType w:val="multilevel"/>
    <w:tmpl w:val="FE92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649822">
    <w:abstractNumId w:val="0"/>
  </w:num>
  <w:num w:numId="2" w16cid:durableId="1861507256">
    <w:abstractNumId w:val="2"/>
  </w:num>
  <w:num w:numId="3" w16cid:durableId="49761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E7"/>
    <w:rsid w:val="00125DE3"/>
    <w:rsid w:val="00177306"/>
    <w:rsid w:val="00462B79"/>
    <w:rsid w:val="00550781"/>
    <w:rsid w:val="006A220F"/>
    <w:rsid w:val="00831735"/>
    <w:rsid w:val="00911FAF"/>
    <w:rsid w:val="009D5659"/>
    <w:rsid w:val="00A110A9"/>
    <w:rsid w:val="00C05F23"/>
    <w:rsid w:val="00C1513E"/>
    <w:rsid w:val="00DF3618"/>
    <w:rsid w:val="00E84AE7"/>
    <w:rsid w:val="00F4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E2271"/>
  <w15:chartTrackingRefBased/>
  <w15:docId w15:val="{B5D1FFEA-0B95-4524-84A3-8239E31C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AE7"/>
    <w:pPr>
      <w:spacing w:after="240" w:line="240" w:lineRule="auto"/>
    </w:pPr>
    <w:rPr>
      <w:rFonts w:ascii="Verdana" w:hAnsi="Verdan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A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A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20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220F"/>
    <w:rPr>
      <w:rFonts w:ascii="Verdana" w:hAnsi="Verdan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220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220F"/>
    <w:rPr>
      <w:rFonts w:ascii="Verdana" w:hAnsi="Verdan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110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 Prevost (Resilience and Emergencies)</dc:creator>
  <cp:keywords/>
  <dc:description/>
  <cp:lastModifiedBy>Parish Clerk</cp:lastModifiedBy>
  <cp:revision>2</cp:revision>
  <cp:lastPrinted>2025-12-23T12:13:00Z</cp:lastPrinted>
  <dcterms:created xsi:type="dcterms:W3CDTF">2025-12-23T12:14:00Z</dcterms:created>
  <dcterms:modified xsi:type="dcterms:W3CDTF">2025-12-23T12:14:00Z</dcterms:modified>
</cp:coreProperties>
</file>