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E1DD3" w:rsidRPr="000E1DD3" w14:paraId="5A9F405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E1DD3" w:rsidRPr="000E1DD3" w14:paraId="1851CEC1"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0E1DD3" w:rsidRPr="000E1DD3" w14:paraId="00B501BF"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0E1DD3" w:rsidRPr="000E1DD3" w14:paraId="0143AFFC" w14:textId="77777777">
                          <w:tc>
                            <w:tcPr>
                              <w:tcW w:w="0" w:type="auto"/>
                              <w:hideMark/>
                            </w:tcPr>
                            <w:p w14:paraId="22D93144" w14:textId="5E9AF66C" w:rsidR="000E1DD3" w:rsidRPr="000E1DD3" w:rsidRDefault="000E1DD3" w:rsidP="000E1DD3">
                              <w:r w:rsidRPr="000E1DD3">
                                <w:drawing>
                                  <wp:inline distT="0" distB="0" distL="0" distR="0" wp14:anchorId="72FAAD83" wp14:editId="63736FF5">
                                    <wp:extent cx="5715000" cy="2941320"/>
                                    <wp:effectExtent l="0" t="0" r="0" b="0"/>
                                    <wp:docPr id="152965205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1CC30574" w14:textId="77777777" w:rsidR="000E1DD3" w:rsidRPr="000E1DD3" w:rsidRDefault="000E1DD3" w:rsidP="000E1DD3"/>
                    </w:tc>
                  </w:tr>
                </w:tbl>
                <w:p w14:paraId="3B10A9C2"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733D1FCE" w14:textId="77777777">
                    <w:tc>
                      <w:tcPr>
                        <w:tcW w:w="0" w:type="auto"/>
                        <w:hideMark/>
                      </w:tcPr>
                      <w:p w14:paraId="094D3D80" w14:textId="77777777" w:rsidR="000E1DD3" w:rsidRPr="000E1DD3" w:rsidRDefault="000E1DD3" w:rsidP="000E1DD3">
                        <w:r w:rsidRPr="000E1DD3">
                          <w:t>Your monthly news update from Chichester District Council</w:t>
                        </w:r>
                      </w:p>
                    </w:tc>
                  </w:tr>
                </w:tbl>
                <w:p w14:paraId="0AFA068B"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6FE75E70"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0E1DD3" w:rsidRPr="000E1DD3" w14:paraId="1FDEDADB" w14:textId="77777777">
                          <w:trPr>
                            <w:hidden/>
                          </w:trPr>
                          <w:tc>
                            <w:tcPr>
                              <w:tcW w:w="0" w:type="auto"/>
                              <w:vAlign w:val="center"/>
                              <w:hideMark/>
                            </w:tcPr>
                            <w:p w14:paraId="34D9BAC5" w14:textId="77777777" w:rsidR="000E1DD3" w:rsidRPr="000E1DD3" w:rsidRDefault="000E1DD3" w:rsidP="000E1DD3">
                              <w:pPr>
                                <w:rPr>
                                  <w:vanish/>
                                </w:rPr>
                              </w:pPr>
                            </w:p>
                          </w:tc>
                        </w:tr>
                      </w:tbl>
                      <w:p w14:paraId="437EBB61" w14:textId="77777777" w:rsidR="000E1DD3" w:rsidRPr="000E1DD3" w:rsidRDefault="000E1DD3" w:rsidP="000E1DD3"/>
                    </w:tc>
                  </w:tr>
                </w:tbl>
                <w:p w14:paraId="1A1EE59A"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2DED652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0E1DD3" w:rsidRPr="000E1DD3" w14:paraId="2650E762" w14:textId="77777777">
                          <w:trPr>
                            <w:jc w:val="center"/>
                            <w:hidden/>
                          </w:trPr>
                          <w:tc>
                            <w:tcPr>
                              <w:tcW w:w="0" w:type="auto"/>
                              <w:hideMark/>
                            </w:tcPr>
                            <w:p w14:paraId="2E5B029D" w14:textId="77777777" w:rsidR="000E1DD3" w:rsidRPr="000E1DD3" w:rsidRDefault="000E1DD3" w:rsidP="000E1DD3">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0E1DD3" w:rsidRPr="000E1DD3" w14:paraId="40081607"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0E1DD3" w:rsidRPr="000E1DD3" w14:paraId="6197115C"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74800751" w14:textId="77777777" w:rsidR="000E1DD3" w:rsidRPr="000E1DD3" w:rsidRDefault="000E1DD3" w:rsidP="000E1DD3">
                                          <w:pPr>
                                            <w:rPr>
                                              <w:b/>
                                              <w:bCs/>
                                            </w:rPr>
                                          </w:pPr>
                                          <w:r w:rsidRPr="000E1DD3">
                                            <w:rPr>
                                              <w:b/>
                                              <w:bCs/>
                                            </w:rPr>
                                            <w:t>Welcome to the November issue of initiatives+</w:t>
                                          </w:r>
                                        </w:p>
                                        <w:p w14:paraId="6EA596CC" w14:textId="77777777" w:rsidR="000E1DD3" w:rsidRPr="000E1DD3" w:rsidRDefault="000E1DD3" w:rsidP="000E1DD3">
                                          <w:r w:rsidRPr="000E1DD3">
                                            <w:br/>
                                            <w:t xml:space="preserve">This newsletter is issued every month with the latest news and events in our area, details of schemes and projects that will benefit our residents and businesses, as well as relevant national and local updates. </w:t>
                                          </w:r>
                                        </w:p>
                                      </w:tc>
                                    </w:tr>
                                  </w:tbl>
                                  <w:p w14:paraId="7B81DCFF" w14:textId="77777777" w:rsidR="000E1DD3" w:rsidRPr="000E1DD3" w:rsidRDefault="000E1DD3" w:rsidP="000E1DD3"/>
                                </w:tc>
                              </w:tr>
                            </w:tbl>
                            <w:p w14:paraId="1141D9E5" w14:textId="77777777" w:rsidR="000E1DD3" w:rsidRPr="000E1DD3" w:rsidRDefault="000E1DD3" w:rsidP="000E1DD3"/>
                          </w:tc>
                        </w:tr>
                      </w:tbl>
                      <w:p w14:paraId="08C94F21" w14:textId="77777777" w:rsidR="000E1DD3" w:rsidRPr="000E1DD3" w:rsidRDefault="000E1DD3" w:rsidP="000E1DD3"/>
                    </w:tc>
                  </w:tr>
                </w:tbl>
                <w:p w14:paraId="074D690D"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52726A5C"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5462E031" w14:textId="77777777">
                          <w:trPr>
                            <w:hidden/>
                          </w:trPr>
                          <w:tc>
                            <w:tcPr>
                              <w:tcW w:w="0" w:type="auto"/>
                              <w:tcBorders>
                                <w:top w:val="single" w:sz="6" w:space="0" w:color="5E2483"/>
                                <w:left w:val="nil"/>
                                <w:bottom w:val="nil"/>
                                <w:right w:val="nil"/>
                              </w:tcBorders>
                              <w:vAlign w:val="center"/>
                              <w:hideMark/>
                            </w:tcPr>
                            <w:p w14:paraId="3FC3C4D4" w14:textId="77777777" w:rsidR="000E1DD3" w:rsidRPr="000E1DD3" w:rsidRDefault="000E1DD3" w:rsidP="000E1DD3">
                              <w:pPr>
                                <w:rPr>
                                  <w:vanish/>
                                </w:rPr>
                              </w:pPr>
                            </w:p>
                          </w:tc>
                        </w:tr>
                      </w:tbl>
                      <w:p w14:paraId="703F9635" w14:textId="77777777" w:rsidR="000E1DD3" w:rsidRPr="000E1DD3" w:rsidRDefault="000E1DD3" w:rsidP="000E1DD3"/>
                    </w:tc>
                  </w:tr>
                </w:tbl>
                <w:p w14:paraId="0A67360C"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4CF1230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1322F77F"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0E1DD3" w:rsidRPr="000E1DD3" w14:paraId="40ECECFD" w14:textId="77777777">
                                <w:tc>
                                  <w:tcPr>
                                    <w:tcW w:w="0" w:type="auto"/>
                                    <w:hideMark/>
                                  </w:tcPr>
                                  <w:p w14:paraId="3491300B" w14:textId="5D9C8DCB" w:rsidR="000E1DD3" w:rsidRPr="000E1DD3" w:rsidRDefault="000E1DD3" w:rsidP="000E1DD3">
                                    <w:r w:rsidRPr="000E1DD3">
                                      <w:drawing>
                                        <wp:inline distT="0" distB="0" distL="0" distR="0" wp14:anchorId="15DF7BFE" wp14:editId="522F2DB8">
                                          <wp:extent cx="1676400" cy="1676400"/>
                                          <wp:effectExtent l="0" t="0" r="0" b="0"/>
                                          <wp:docPr id="134740802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0E1DD3" w:rsidRPr="000E1DD3" w14:paraId="6E3B3312" w14:textId="77777777">
                                <w:tc>
                                  <w:tcPr>
                                    <w:tcW w:w="0" w:type="auto"/>
                                    <w:hideMark/>
                                  </w:tcPr>
                                  <w:p w14:paraId="5C4C7B54" w14:textId="77777777" w:rsidR="000E1DD3" w:rsidRPr="000E1DD3" w:rsidRDefault="000E1DD3" w:rsidP="000E1DD3">
                                    <w:pPr>
                                      <w:rPr>
                                        <w:b/>
                                        <w:bCs/>
                                      </w:rPr>
                                    </w:pPr>
                                    <w:r w:rsidRPr="000E1DD3">
                                      <w:rPr>
                                        <w:b/>
                                        <w:bCs/>
                                      </w:rPr>
                                      <w:t>Christmas events galore! </w:t>
                                    </w:r>
                                  </w:p>
                                  <w:p w14:paraId="7D24220C" w14:textId="77777777" w:rsidR="000E1DD3" w:rsidRPr="000E1DD3" w:rsidRDefault="000E1DD3" w:rsidP="000E1DD3">
                                    <w:r w:rsidRPr="000E1DD3">
                                      <w:t xml:space="preserve">We’ve just announced our festive events programme in Chichester’s Priory Park. It all kicks off with the free Sounds of Home live performance trail starting at The Guildhall on 28 November. You can also enjoy a panto, music performances, children’s storytelling and more! </w:t>
                                    </w:r>
                                    <w:hyperlink r:id="rId6" w:tgtFrame="_blank" w:history="1">
                                      <w:r w:rsidRPr="000E1DD3">
                                        <w:rPr>
                                          <w:rStyle w:val="Hyperlink"/>
                                        </w:rPr>
                                        <w:t>Find out more and book</w:t>
                                      </w:r>
                                    </w:hyperlink>
                                    <w:r w:rsidRPr="000E1DD3">
                                      <w:t> </w:t>
                                    </w:r>
                                  </w:p>
                                </w:tc>
                              </w:tr>
                            </w:tbl>
                            <w:p w14:paraId="70233E89" w14:textId="77777777" w:rsidR="000E1DD3" w:rsidRPr="000E1DD3" w:rsidRDefault="000E1DD3" w:rsidP="000E1DD3"/>
                          </w:tc>
                        </w:tr>
                      </w:tbl>
                      <w:p w14:paraId="3F7D8200" w14:textId="77777777" w:rsidR="000E1DD3" w:rsidRPr="000E1DD3" w:rsidRDefault="000E1DD3" w:rsidP="000E1DD3"/>
                    </w:tc>
                  </w:tr>
                </w:tbl>
                <w:p w14:paraId="59DA7686"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1F56450F"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3A1B2FF6" w14:textId="77777777">
                          <w:trPr>
                            <w:hidden/>
                          </w:trPr>
                          <w:tc>
                            <w:tcPr>
                              <w:tcW w:w="0" w:type="auto"/>
                              <w:tcBorders>
                                <w:top w:val="single" w:sz="6" w:space="0" w:color="5E2483"/>
                                <w:left w:val="nil"/>
                                <w:bottom w:val="nil"/>
                                <w:right w:val="nil"/>
                              </w:tcBorders>
                              <w:vAlign w:val="center"/>
                              <w:hideMark/>
                            </w:tcPr>
                            <w:p w14:paraId="2D01D37D" w14:textId="77777777" w:rsidR="000E1DD3" w:rsidRPr="000E1DD3" w:rsidRDefault="000E1DD3" w:rsidP="000E1DD3">
                              <w:pPr>
                                <w:rPr>
                                  <w:vanish/>
                                </w:rPr>
                              </w:pPr>
                            </w:p>
                          </w:tc>
                        </w:tr>
                      </w:tbl>
                      <w:p w14:paraId="400BCA22" w14:textId="77777777" w:rsidR="000E1DD3" w:rsidRPr="000E1DD3" w:rsidRDefault="000E1DD3" w:rsidP="000E1DD3"/>
                    </w:tc>
                  </w:tr>
                </w:tbl>
                <w:p w14:paraId="4BA40799"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3BAB54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73EF24E8"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0E1DD3" w:rsidRPr="000E1DD3" w14:paraId="7ACEDF98" w14:textId="77777777">
                                <w:tc>
                                  <w:tcPr>
                                    <w:tcW w:w="0" w:type="auto"/>
                                    <w:hideMark/>
                                  </w:tcPr>
                                  <w:p w14:paraId="6EC4466E" w14:textId="4A5AA9AE" w:rsidR="000E1DD3" w:rsidRPr="000E1DD3" w:rsidRDefault="000E1DD3" w:rsidP="000E1DD3">
                                    <w:r w:rsidRPr="000E1DD3">
                                      <w:lastRenderedPageBreak/>
                                      <w:drawing>
                                        <wp:inline distT="0" distB="0" distL="0" distR="0" wp14:anchorId="39A48D6D" wp14:editId="4474DC2B">
                                          <wp:extent cx="1676400" cy="1676400"/>
                                          <wp:effectExtent l="0" t="0" r="0" b="0"/>
                                          <wp:docPr id="119617854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0E1DD3" w:rsidRPr="000E1DD3" w14:paraId="674E258E" w14:textId="77777777">
                                <w:tc>
                                  <w:tcPr>
                                    <w:tcW w:w="0" w:type="auto"/>
                                    <w:hideMark/>
                                  </w:tcPr>
                                  <w:p w14:paraId="6D64D150" w14:textId="77777777" w:rsidR="000E1DD3" w:rsidRPr="000E1DD3" w:rsidRDefault="000E1DD3" w:rsidP="000E1DD3">
                                    <w:pPr>
                                      <w:rPr>
                                        <w:b/>
                                        <w:bCs/>
                                      </w:rPr>
                                    </w:pPr>
                                    <w:r w:rsidRPr="000E1DD3">
                                      <w:rPr>
                                        <w:b/>
                                        <w:bCs/>
                                      </w:rPr>
                                      <w:t>Free Carbon Literacy Training</w:t>
                                    </w:r>
                                  </w:p>
                                  <w:p w14:paraId="4FBED715" w14:textId="77777777" w:rsidR="000E1DD3" w:rsidRPr="000E1DD3" w:rsidRDefault="000E1DD3" w:rsidP="000E1DD3">
                                    <w:r w:rsidRPr="000E1DD3">
                                      <w:t xml:space="preserve">We’re offering a free training day on 10 November (9am–5pm) at Graylingwell Chapel, Chichester. Designed by the Carbon Literacy Project, the training will help you identify simple ways to reduce your carbon footprint. The event includes a midday networking session for attendees and climate groups. </w:t>
                                    </w:r>
                                    <w:hyperlink r:id="rId8" w:tgtFrame="_blank" w:history="1">
                                      <w:r w:rsidRPr="000E1DD3">
                                        <w:rPr>
                                          <w:rStyle w:val="Hyperlink"/>
                                        </w:rPr>
                                        <w:t>Find out more and book</w:t>
                                      </w:r>
                                    </w:hyperlink>
                                  </w:p>
                                </w:tc>
                              </w:tr>
                            </w:tbl>
                            <w:p w14:paraId="3C03AC20" w14:textId="77777777" w:rsidR="000E1DD3" w:rsidRPr="000E1DD3" w:rsidRDefault="000E1DD3" w:rsidP="000E1DD3"/>
                          </w:tc>
                        </w:tr>
                      </w:tbl>
                      <w:p w14:paraId="3867DDF4" w14:textId="77777777" w:rsidR="000E1DD3" w:rsidRPr="000E1DD3" w:rsidRDefault="000E1DD3" w:rsidP="000E1DD3"/>
                    </w:tc>
                  </w:tr>
                </w:tbl>
                <w:p w14:paraId="2CC94441"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6F32B7A1"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469359DE" w14:textId="77777777">
                          <w:trPr>
                            <w:hidden/>
                          </w:trPr>
                          <w:tc>
                            <w:tcPr>
                              <w:tcW w:w="0" w:type="auto"/>
                              <w:tcBorders>
                                <w:top w:val="single" w:sz="6" w:space="0" w:color="5E2483"/>
                                <w:left w:val="nil"/>
                                <w:bottom w:val="nil"/>
                                <w:right w:val="nil"/>
                              </w:tcBorders>
                              <w:vAlign w:val="center"/>
                              <w:hideMark/>
                            </w:tcPr>
                            <w:p w14:paraId="404C34D3" w14:textId="77777777" w:rsidR="000E1DD3" w:rsidRPr="000E1DD3" w:rsidRDefault="000E1DD3" w:rsidP="000E1DD3">
                              <w:pPr>
                                <w:rPr>
                                  <w:vanish/>
                                </w:rPr>
                              </w:pPr>
                            </w:p>
                          </w:tc>
                        </w:tr>
                      </w:tbl>
                      <w:p w14:paraId="1DEB83F9" w14:textId="77777777" w:rsidR="000E1DD3" w:rsidRPr="000E1DD3" w:rsidRDefault="000E1DD3" w:rsidP="000E1DD3"/>
                    </w:tc>
                  </w:tr>
                </w:tbl>
                <w:p w14:paraId="07BB82F8"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168CC30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4BBF6975"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0E1DD3" w:rsidRPr="000E1DD3" w14:paraId="6160D7CC" w14:textId="77777777">
                                <w:tc>
                                  <w:tcPr>
                                    <w:tcW w:w="0" w:type="auto"/>
                                    <w:hideMark/>
                                  </w:tcPr>
                                  <w:p w14:paraId="3F9C11BA" w14:textId="71CB835D" w:rsidR="000E1DD3" w:rsidRPr="000E1DD3" w:rsidRDefault="000E1DD3" w:rsidP="000E1DD3">
                                    <w:r w:rsidRPr="000E1DD3">
                                      <w:drawing>
                                        <wp:inline distT="0" distB="0" distL="0" distR="0" wp14:anchorId="78D25361" wp14:editId="4FEFFAC9">
                                          <wp:extent cx="1676400" cy="1676400"/>
                                          <wp:effectExtent l="0" t="0" r="0" b="0"/>
                                          <wp:docPr id="177629822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0E1DD3" w:rsidRPr="000E1DD3" w14:paraId="427DAC1D" w14:textId="77777777">
                                <w:tc>
                                  <w:tcPr>
                                    <w:tcW w:w="0" w:type="auto"/>
                                    <w:hideMark/>
                                  </w:tcPr>
                                  <w:p w14:paraId="5B439509" w14:textId="77777777" w:rsidR="000E1DD3" w:rsidRPr="000E1DD3" w:rsidRDefault="000E1DD3" w:rsidP="000E1DD3">
                                    <w:pPr>
                                      <w:rPr>
                                        <w:b/>
                                        <w:bCs/>
                                      </w:rPr>
                                    </w:pPr>
                                    <w:r w:rsidRPr="000E1DD3">
                                      <w:rPr>
                                        <w:b/>
                                        <w:bCs/>
                                      </w:rPr>
                                      <w:t>Free tree scheme - apply!</w:t>
                                    </w:r>
                                  </w:p>
                                  <w:p w14:paraId="4AB951A3" w14:textId="77777777" w:rsidR="000E1DD3" w:rsidRPr="000E1DD3" w:rsidRDefault="000E1DD3" w:rsidP="000E1DD3">
                                    <w:r w:rsidRPr="000E1DD3">
                                      <w:t xml:space="preserve">We're inviting residents, community groups, organisations, farmers and parish councils to apply for free trees and support materials to help deliver new tree planting projects across the district this winter. </w:t>
                                    </w:r>
                                    <w:hyperlink r:id="rId10" w:tgtFrame="_blank" w:history="1">
                                      <w:r w:rsidRPr="000E1DD3">
                                        <w:rPr>
                                          <w:rStyle w:val="Hyperlink"/>
                                        </w:rPr>
                                        <w:t>The scheme</w:t>
                                      </w:r>
                                    </w:hyperlink>
                                    <w:r w:rsidRPr="000E1DD3">
                                      <w:t xml:space="preserve"> is open until 17 November, simply </w:t>
                                    </w:r>
                                    <w:hyperlink r:id="rId11" w:tgtFrame="_blank" w:history="1">
                                      <w:r w:rsidRPr="000E1DD3">
                                        <w:rPr>
                                          <w:rStyle w:val="Hyperlink"/>
                                        </w:rPr>
                                        <w:t>email our team</w:t>
                                      </w:r>
                                    </w:hyperlink>
                                    <w:r w:rsidRPr="000E1DD3">
                                      <w:t xml:space="preserve"> for an application form. </w:t>
                                    </w:r>
                                  </w:p>
                                </w:tc>
                              </w:tr>
                            </w:tbl>
                            <w:p w14:paraId="6A409C77" w14:textId="77777777" w:rsidR="000E1DD3" w:rsidRPr="000E1DD3" w:rsidRDefault="000E1DD3" w:rsidP="000E1DD3"/>
                          </w:tc>
                        </w:tr>
                      </w:tbl>
                      <w:p w14:paraId="093D7A62" w14:textId="77777777" w:rsidR="000E1DD3" w:rsidRPr="000E1DD3" w:rsidRDefault="000E1DD3" w:rsidP="000E1DD3"/>
                    </w:tc>
                  </w:tr>
                </w:tbl>
                <w:p w14:paraId="312239E2"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547EE51E"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4952AAB4" w14:textId="77777777">
                          <w:trPr>
                            <w:hidden/>
                          </w:trPr>
                          <w:tc>
                            <w:tcPr>
                              <w:tcW w:w="0" w:type="auto"/>
                              <w:tcBorders>
                                <w:top w:val="single" w:sz="6" w:space="0" w:color="5E2483"/>
                                <w:left w:val="nil"/>
                                <w:bottom w:val="nil"/>
                                <w:right w:val="nil"/>
                              </w:tcBorders>
                              <w:vAlign w:val="center"/>
                              <w:hideMark/>
                            </w:tcPr>
                            <w:p w14:paraId="09136D3E" w14:textId="77777777" w:rsidR="000E1DD3" w:rsidRPr="000E1DD3" w:rsidRDefault="000E1DD3" w:rsidP="000E1DD3">
                              <w:pPr>
                                <w:rPr>
                                  <w:vanish/>
                                </w:rPr>
                              </w:pPr>
                            </w:p>
                          </w:tc>
                        </w:tr>
                      </w:tbl>
                      <w:p w14:paraId="036BAAAA" w14:textId="77777777" w:rsidR="000E1DD3" w:rsidRPr="000E1DD3" w:rsidRDefault="000E1DD3" w:rsidP="000E1DD3"/>
                    </w:tc>
                  </w:tr>
                </w:tbl>
                <w:p w14:paraId="232893EE"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4BEE0F0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429E6A31"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0E1DD3" w:rsidRPr="000E1DD3" w14:paraId="68C47C65" w14:textId="77777777">
                                <w:tc>
                                  <w:tcPr>
                                    <w:tcW w:w="0" w:type="auto"/>
                                    <w:hideMark/>
                                  </w:tcPr>
                                  <w:p w14:paraId="66BFD7BE" w14:textId="34203A70" w:rsidR="000E1DD3" w:rsidRPr="000E1DD3" w:rsidRDefault="000E1DD3" w:rsidP="000E1DD3">
                                    <w:r w:rsidRPr="000E1DD3">
                                      <w:drawing>
                                        <wp:inline distT="0" distB="0" distL="0" distR="0" wp14:anchorId="37D5A6B3" wp14:editId="4F356EFF">
                                          <wp:extent cx="1676400" cy="1676400"/>
                                          <wp:effectExtent l="0" t="0" r="0" b="0"/>
                                          <wp:docPr id="14662937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0E1DD3" w:rsidRPr="000E1DD3" w14:paraId="40D3D041" w14:textId="77777777">
                                <w:tc>
                                  <w:tcPr>
                                    <w:tcW w:w="0" w:type="auto"/>
                                    <w:hideMark/>
                                  </w:tcPr>
                                  <w:p w14:paraId="54E52FDE" w14:textId="77777777" w:rsidR="000E1DD3" w:rsidRPr="000E1DD3" w:rsidRDefault="000E1DD3" w:rsidP="000E1DD3">
                                    <w:pPr>
                                      <w:rPr>
                                        <w:b/>
                                        <w:bCs/>
                                      </w:rPr>
                                    </w:pPr>
                                    <w:r w:rsidRPr="000E1DD3">
                                      <w:rPr>
                                        <w:b/>
                                        <w:bCs/>
                                      </w:rPr>
                                      <w:t>Make your home energy efficient</w:t>
                                    </w:r>
                                  </w:p>
                                  <w:p w14:paraId="776A372E" w14:textId="77777777" w:rsidR="000E1DD3" w:rsidRPr="000E1DD3" w:rsidRDefault="000E1DD3" w:rsidP="000E1DD3">
                                    <w:r w:rsidRPr="000E1DD3">
                                      <w:t xml:space="preserve">If you're looking to make your home more energy efficient you can now access the free </w:t>
                                    </w:r>
                                    <w:hyperlink r:id="rId13" w:tgtFrame="_blank" w:history="1">
                                      <w:r w:rsidRPr="000E1DD3">
                                        <w:rPr>
                                          <w:rStyle w:val="Hyperlink"/>
                                        </w:rPr>
                                        <w:t>‘Energy Saving Plan Builder’ website</w:t>
                                      </w:r>
                                    </w:hyperlink>
                                    <w:r w:rsidRPr="000E1DD3">
                                      <w:t xml:space="preserve">. People can explore and customise the different energy efficiency improvements for their home and budget. </w:t>
                                    </w:r>
                                    <w:hyperlink r:id="rId14" w:tgtFrame="_blank" w:history="1">
                                      <w:r w:rsidRPr="000E1DD3">
                                        <w:rPr>
                                          <w:rStyle w:val="Hyperlink"/>
                                        </w:rPr>
                                        <w:t>Find out more</w:t>
                                      </w:r>
                                    </w:hyperlink>
                                  </w:p>
                                </w:tc>
                              </w:tr>
                            </w:tbl>
                            <w:p w14:paraId="18E920DC" w14:textId="77777777" w:rsidR="000E1DD3" w:rsidRPr="000E1DD3" w:rsidRDefault="000E1DD3" w:rsidP="000E1DD3"/>
                          </w:tc>
                        </w:tr>
                      </w:tbl>
                      <w:p w14:paraId="525CC493" w14:textId="77777777" w:rsidR="000E1DD3" w:rsidRPr="000E1DD3" w:rsidRDefault="000E1DD3" w:rsidP="000E1DD3"/>
                    </w:tc>
                  </w:tr>
                </w:tbl>
                <w:p w14:paraId="06C327EF"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355B762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2AC814FC" w14:textId="77777777">
                          <w:trPr>
                            <w:hidden/>
                          </w:trPr>
                          <w:tc>
                            <w:tcPr>
                              <w:tcW w:w="0" w:type="auto"/>
                              <w:tcBorders>
                                <w:top w:val="single" w:sz="6" w:space="0" w:color="5E2483"/>
                                <w:left w:val="nil"/>
                                <w:bottom w:val="nil"/>
                                <w:right w:val="nil"/>
                              </w:tcBorders>
                              <w:vAlign w:val="center"/>
                              <w:hideMark/>
                            </w:tcPr>
                            <w:p w14:paraId="07DFABA2" w14:textId="77777777" w:rsidR="000E1DD3" w:rsidRPr="000E1DD3" w:rsidRDefault="000E1DD3" w:rsidP="000E1DD3">
                              <w:pPr>
                                <w:rPr>
                                  <w:vanish/>
                                </w:rPr>
                              </w:pPr>
                            </w:p>
                          </w:tc>
                        </w:tr>
                      </w:tbl>
                      <w:p w14:paraId="58D9C4B0" w14:textId="77777777" w:rsidR="000E1DD3" w:rsidRPr="000E1DD3" w:rsidRDefault="000E1DD3" w:rsidP="000E1DD3"/>
                    </w:tc>
                  </w:tr>
                </w:tbl>
                <w:p w14:paraId="10D12E7C"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1DF6272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0CFE3FF0"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0E1DD3" w:rsidRPr="000E1DD3" w14:paraId="0F21EF33" w14:textId="77777777">
                                <w:tc>
                                  <w:tcPr>
                                    <w:tcW w:w="0" w:type="auto"/>
                                    <w:hideMark/>
                                  </w:tcPr>
                                  <w:p w14:paraId="43F0FCE0" w14:textId="528FC756" w:rsidR="000E1DD3" w:rsidRPr="000E1DD3" w:rsidRDefault="000E1DD3" w:rsidP="000E1DD3">
                                    <w:r w:rsidRPr="000E1DD3">
                                      <w:lastRenderedPageBreak/>
                                      <w:drawing>
                                        <wp:inline distT="0" distB="0" distL="0" distR="0" wp14:anchorId="1A69019D" wp14:editId="6BE51A78">
                                          <wp:extent cx="1676400" cy="1676400"/>
                                          <wp:effectExtent l="0" t="0" r="0" b="0"/>
                                          <wp:docPr id="198632298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0E1DD3" w:rsidRPr="000E1DD3" w14:paraId="206981FB" w14:textId="77777777">
                                <w:tc>
                                  <w:tcPr>
                                    <w:tcW w:w="0" w:type="auto"/>
                                    <w:hideMark/>
                                  </w:tcPr>
                                  <w:p w14:paraId="23E2387E" w14:textId="77777777" w:rsidR="000E1DD3" w:rsidRPr="000E1DD3" w:rsidRDefault="000E1DD3" w:rsidP="000E1DD3">
                                    <w:pPr>
                                      <w:rPr>
                                        <w:b/>
                                        <w:bCs/>
                                      </w:rPr>
                                    </w:pPr>
                                    <w:r w:rsidRPr="000E1DD3">
                                      <w:rPr>
                                        <w:b/>
                                        <w:bCs/>
                                      </w:rPr>
                                      <w:t>Play area refurbishments update</w:t>
                                    </w:r>
                                  </w:p>
                                  <w:p w14:paraId="389DFFC2" w14:textId="77777777" w:rsidR="000E1DD3" w:rsidRPr="000E1DD3" w:rsidRDefault="000E1DD3" w:rsidP="000E1DD3">
                                    <w:r w:rsidRPr="000E1DD3">
                                      <w:t xml:space="preserve">We’re now beginning the final phase of our play area refurbishment project, which includes refurbishing the Amphitheatre play area. While the works take place, the play area will be temporarily closed from 10 November for around three weeks. We'll also be revisiting </w:t>
                                    </w:r>
                                    <w:proofErr w:type="spellStart"/>
                                    <w:r w:rsidRPr="000E1DD3">
                                      <w:t>Whyke</w:t>
                                    </w:r>
                                    <w:proofErr w:type="spellEnd"/>
                                    <w:r w:rsidRPr="000E1DD3">
                                      <w:t xml:space="preserve"> Oval, Priory Park and Oaklands Park play areas to add extra seating and new planting.  </w:t>
                                    </w:r>
                                    <w:hyperlink r:id="rId16" w:tgtFrame="_blank" w:history="1">
                                      <w:r w:rsidRPr="000E1DD3">
                                        <w:rPr>
                                          <w:rStyle w:val="Hyperlink"/>
                                        </w:rPr>
                                        <w:t>Find out more</w:t>
                                      </w:r>
                                    </w:hyperlink>
                                  </w:p>
                                </w:tc>
                              </w:tr>
                            </w:tbl>
                            <w:p w14:paraId="0AAC3F1F" w14:textId="77777777" w:rsidR="000E1DD3" w:rsidRPr="000E1DD3" w:rsidRDefault="000E1DD3" w:rsidP="000E1DD3"/>
                          </w:tc>
                        </w:tr>
                      </w:tbl>
                      <w:p w14:paraId="10E78C18" w14:textId="77777777" w:rsidR="000E1DD3" w:rsidRPr="000E1DD3" w:rsidRDefault="000E1DD3" w:rsidP="000E1DD3"/>
                    </w:tc>
                  </w:tr>
                </w:tbl>
                <w:p w14:paraId="074899A6"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6E283A9A"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066CB1BE" w14:textId="77777777">
                          <w:trPr>
                            <w:hidden/>
                          </w:trPr>
                          <w:tc>
                            <w:tcPr>
                              <w:tcW w:w="0" w:type="auto"/>
                              <w:tcBorders>
                                <w:top w:val="single" w:sz="6" w:space="0" w:color="5E2483"/>
                                <w:left w:val="nil"/>
                                <w:bottom w:val="nil"/>
                                <w:right w:val="nil"/>
                              </w:tcBorders>
                              <w:vAlign w:val="center"/>
                              <w:hideMark/>
                            </w:tcPr>
                            <w:p w14:paraId="073B3BAB" w14:textId="77777777" w:rsidR="000E1DD3" w:rsidRPr="000E1DD3" w:rsidRDefault="000E1DD3" w:rsidP="000E1DD3">
                              <w:pPr>
                                <w:rPr>
                                  <w:vanish/>
                                </w:rPr>
                              </w:pPr>
                            </w:p>
                          </w:tc>
                        </w:tr>
                      </w:tbl>
                      <w:p w14:paraId="12EB765B" w14:textId="77777777" w:rsidR="000E1DD3" w:rsidRPr="000E1DD3" w:rsidRDefault="000E1DD3" w:rsidP="000E1DD3"/>
                    </w:tc>
                  </w:tr>
                </w:tbl>
                <w:p w14:paraId="185D12F8"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54F2F15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2CC1DC5D"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0E1DD3" w:rsidRPr="000E1DD3" w14:paraId="2A148A93" w14:textId="77777777">
                                <w:tc>
                                  <w:tcPr>
                                    <w:tcW w:w="0" w:type="auto"/>
                                    <w:hideMark/>
                                  </w:tcPr>
                                  <w:p w14:paraId="45AD72A9" w14:textId="3456B16A" w:rsidR="000E1DD3" w:rsidRPr="000E1DD3" w:rsidRDefault="000E1DD3" w:rsidP="000E1DD3">
                                    <w:r w:rsidRPr="000E1DD3">
                                      <w:drawing>
                                        <wp:inline distT="0" distB="0" distL="0" distR="0" wp14:anchorId="496F9CAE" wp14:editId="0E9E59BB">
                                          <wp:extent cx="1676400" cy="1676400"/>
                                          <wp:effectExtent l="0" t="0" r="0" b="0"/>
                                          <wp:docPr id="2381911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0E1DD3" w:rsidRPr="000E1DD3" w14:paraId="07CE1D82" w14:textId="77777777">
                                <w:tc>
                                  <w:tcPr>
                                    <w:tcW w:w="0" w:type="auto"/>
                                    <w:hideMark/>
                                  </w:tcPr>
                                  <w:p w14:paraId="7114E052" w14:textId="77777777" w:rsidR="000E1DD3" w:rsidRPr="000E1DD3" w:rsidRDefault="000E1DD3" w:rsidP="000E1DD3">
                                    <w:pPr>
                                      <w:rPr>
                                        <w:b/>
                                        <w:bCs/>
                                      </w:rPr>
                                    </w:pPr>
                                    <w:r w:rsidRPr="000E1DD3">
                                      <w:rPr>
                                        <w:b/>
                                        <w:bCs/>
                                      </w:rPr>
                                      <w:t>Switch to renewable fuel </w:t>
                                    </w:r>
                                  </w:p>
                                  <w:p w14:paraId="48EEAF76" w14:textId="77777777" w:rsidR="000E1DD3" w:rsidRPr="000E1DD3" w:rsidRDefault="000E1DD3" w:rsidP="000E1DD3">
                                    <w:r w:rsidRPr="000E1DD3">
                                      <w:t xml:space="preserve">Our council’s diesel-powered waste and recycling HGV vehicles, street cleaning vehicles and grounds maintenance vehicles, are now using a certified, sustainable source of Hydrotreated Vegetable Oil (HVO) fuel, made from waste cooking fats and vegetable oils. Because HVO is not made from fossil fuels, the switch is expected to reduce the council’s carbon footprint by around a third. </w:t>
                                    </w:r>
                                    <w:hyperlink r:id="rId18" w:tgtFrame="_blank" w:history="1">
                                      <w:r w:rsidRPr="000E1DD3">
                                        <w:rPr>
                                          <w:rStyle w:val="Hyperlink"/>
                                        </w:rPr>
                                        <w:t>Find out more</w:t>
                                      </w:r>
                                    </w:hyperlink>
                                    <w:r w:rsidRPr="000E1DD3">
                                      <w:t xml:space="preserve"> </w:t>
                                    </w:r>
                                  </w:p>
                                </w:tc>
                              </w:tr>
                            </w:tbl>
                            <w:p w14:paraId="094EBD53" w14:textId="77777777" w:rsidR="000E1DD3" w:rsidRPr="000E1DD3" w:rsidRDefault="000E1DD3" w:rsidP="000E1DD3"/>
                          </w:tc>
                        </w:tr>
                      </w:tbl>
                      <w:p w14:paraId="242FB301" w14:textId="77777777" w:rsidR="000E1DD3" w:rsidRPr="000E1DD3" w:rsidRDefault="000E1DD3" w:rsidP="000E1DD3"/>
                    </w:tc>
                  </w:tr>
                </w:tbl>
                <w:p w14:paraId="0720CD54"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0577F8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795D8468" w14:textId="77777777">
                          <w:trPr>
                            <w:hidden/>
                          </w:trPr>
                          <w:tc>
                            <w:tcPr>
                              <w:tcW w:w="0" w:type="auto"/>
                              <w:tcBorders>
                                <w:top w:val="single" w:sz="6" w:space="0" w:color="5E2483"/>
                                <w:left w:val="nil"/>
                                <w:bottom w:val="nil"/>
                                <w:right w:val="nil"/>
                              </w:tcBorders>
                              <w:vAlign w:val="center"/>
                              <w:hideMark/>
                            </w:tcPr>
                            <w:p w14:paraId="1071D0A2" w14:textId="77777777" w:rsidR="000E1DD3" w:rsidRPr="000E1DD3" w:rsidRDefault="000E1DD3" w:rsidP="000E1DD3">
                              <w:pPr>
                                <w:rPr>
                                  <w:vanish/>
                                </w:rPr>
                              </w:pPr>
                            </w:p>
                          </w:tc>
                        </w:tr>
                      </w:tbl>
                      <w:p w14:paraId="13AD7468" w14:textId="77777777" w:rsidR="000E1DD3" w:rsidRPr="000E1DD3" w:rsidRDefault="000E1DD3" w:rsidP="000E1DD3"/>
                    </w:tc>
                  </w:tr>
                </w:tbl>
                <w:p w14:paraId="37C4AF18"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7B7D962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6BB1AFD7"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0E1DD3" w:rsidRPr="000E1DD3" w14:paraId="6F606DBF" w14:textId="77777777">
                                <w:tc>
                                  <w:tcPr>
                                    <w:tcW w:w="0" w:type="auto"/>
                                    <w:hideMark/>
                                  </w:tcPr>
                                  <w:p w14:paraId="0F7DFD05" w14:textId="65583030" w:rsidR="000E1DD3" w:rsidRPr="000E1DD3" w:rsidRDefault="000E1DD3" w:rsidP="000E1DD3">
                                    <w:r w:rsidRPr="000E1DD3">
                                      <w:drawing>
                                        <wp:inline distT="0" distB="0" distL="0" distR="0" wp14:anchorId="59DAA556" wp14:editId="4B65774B">
                                          <wp:extent cx="1676400" cy="1676400"/>
                                          <wp:effectExtent l="0" t="0" r="0" b="0"/>
                                          <wp:docPr id="119751927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0E1DD3" w:rsidRPr="000E1DD3" w14:paraId="6172802E" w14:textId="77777777">
                                <w:tc>
                                  <w:tcPr>
                                    <w:tcW w:w="0" w:type="auto"/>
                                    <w:hideMark/>
                                  </w:tcPr>
                                  <w:p w14:paraId="615F3CC9" w14:textId="77777777" w:rsidR="000E1DD3" w:rsidRPr="000E1DD3" w:rsidRDefault="000E1DD3" w:rsidP="000E1DD3">
                                    <w:pPr>
                                      <w:rPr>
                                        <w:b/>
                                        <w:bCs/>
                                      </w:rPr>
                                    </w:pPr>
                                    <w:r w:rsidRPr="000E1DD3">
                                      <w:rPr>
                                        <w:b/>
                                        <w:bCs/>
                                      </w:rPr>
                                      <w:t>Funding for affordable homes</w:t>
                                    </w:r>
                                  </w:p>
                                  <w:p w14:paraId="1DABC35D" w14:textId="77777777" w:rsidR="000E1DD3" w:rsidRPr="000E1DD3" w:rsidRDefault="000E1DD3" w:rsidP="000E1DD3">
                                    <w:r w:rsidRPr="000E1DD3">
                                      <w:t xml:space="preserve">We recently approved £950,000 grant to help deliver 19 affordable homes in North Mundham. The net zero carbon standard homes will be built in partnership with community-based housing association, Worthing Homes, which builds affordable homes across West Sussex. </w:t>
                                    </w:r>
                                    <w:hyperlink r:id="rId20" w:tgtFrame="_blank" w:history="1">
                                      <w:r w:rsidRPr="000E1DD3">
                                        <w:rPr>
                                          <w:rStyle w:val="Hyperlink"/>
                                        </w:rPr>
                                        <w:t>Find out more</w:t>
                                      </w:r>
                                    </w:hyperlink>
                                    <w:r w:rsidRPr="000E1DD3">
                                      <w:t> </w:t>
                                    </w:r>
                                    <w:r w:rsidRPr="000E1DD3">
                                      <w:br/>
                                    </w:r>
                                    <w:r w:rsidRPr="000E1DD3">
                                      <w:br/>
                                      <w:t xml:space="preserve">  </w:t>
                                    </w:r>
                                  </w:p>
                                </w:tc>
                              </w:tr>
                            </w:tbl>
                            <w:p w14:paraId="00AC43CD" w14:textId="77777777" w:rsidR="000E1DD3" w:rsidRPr="000E1DD3" w:rsidRDefault="000E1DD3" w:rsidP="000E1DD3"/>
                          </w:tc>
                        </w:tr>
                      </w:tbl>
                      <w:p w14:paraId="1AB3B6EE" w14:textId="77777777" w:rsidR="000E1DD3" w:rsidRPr="000E1DD3" w:rsidRDefault="000E1DD3" w:rsidP="000E1DD3"/>
                    </w:tc>
                  </w:tr>
                </w:tbl>
                <w:p w14:paraId="1BF68A99"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07B6B73"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3199CE42" w14:textId="77777777">
                          <w:trPr>
                            <w:hidden/>
                          </w:trPr>
                          <w:tc>
                            <w:tcPr>
                              <w:tcW w:w="0" w:type="auto"/>
                              <w:tcBorders>
                                <w:top w:val="single" w:sz="6" w:space="0" w:color="5E2483"/>
                                <w:left w:val="nil"/>
                                <w:bottom w:val="nil"/>
                                <w:right w:val="nil"/>
                              </w:tcBorders>
                              <w:vAlign w:val="center"/>
                              <w:hideMark/>
                            </w:tcPr>
                            <w:p w14:paraId="5C2FD20B" w14:textId="77777777" w:rsidR="000E1DD3" w:rsidRPr="000E1DD3" w:rsidRDefault="000E1DD3" w:rsidP="000E1DD3">
                              <w:pPr>
                                <w:rPr>
                                  <w:vanish/>
                                </w:rPr>
                              </w:pPr>
                            </w:p>
                          </w:tc>
                        </w:tr>
                      </w:tbl>
                      <w:p w14:paraId="748A80C8" w14:textId="77777777" w:rsidR="000E1DD3" w:rsidRPr="000E1DD3" w:rsidRDefault="000E1DD3" w:rsidP="000E1DD3"/>
                    </w:tc>
                  </w:tr>
                </w:tbl>
                <w:p w14:paraId="19D5D8BF"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66C2A53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75DA0289"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0E1DD3" w:rsidRPr="000E1DD3" w14:paraId="6DFA6F1A" w14:textId="77777777">
                                <w:tc>
                                  <w:tcPr>
                                    <w:tcW w:w="0" w:type="auto"/>
                                    <w:hideMark/>
                                  </w:tcPr>
                                  <w:p w14:paraId="3BE8D32E" w14:textId="1B6899BD" w:rsidR="000E1DD3" w:rsidRPr="000E1DD3" w:rsidRDefault="000E1DD3" w:rsidP="000E1DD3">
                                    <w:r w:rsidRPr="000E1DD3">
                                      <w:lastRenderedPageBreak/>
                                      <w:drawing>
                                        <wp:inline distT="0" distB="0" distL="0" distR="0" wp14:anchorId="3405C430" wp14:editId="3F4168FD">
                                          <wp:extent cx="1676400" cy="1676400"/>
                                          <wp:effectExtent l="0" t="0" r="0" b="0"/>
                                          <wp:docPr id="66753019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0E1DD3" w:rsidRPr="000E1DD3" w14:paraId="06438628" w14:textId="77777777">
                                <w:tc>
                                  <w:tcPr>
                                    <w:tcW w:w="0" w:type="auto"/>
                                    <w:hideMark/>
                                  </w:tcPr>
                                  <w:p w14:paraId="3B852372" w14:textId="77777777" w:rsidR="000E1DD3" w:rsidRPr="000E1DD3" w:rsidRDefault="000E1DD3" w:rsidP="000E1DD3">
                                    <w:pPr>
                                      <w:rPr>
                                        <w:b/>
                                        <w:bCs/>
                                      </w:rPr>
                                    </w:pPr>
                                    <w:proofErr w:type="spellStart"/>
                                    <w:r w:rsidRPr="000E1DD3">
                                      <w:rPr>
                                        <w:b/>
                                        <w:bCs/>
                                      </w:rPr>
                                      <w:t>Stopham</w:t>
                                    </w:r>
                                    <w:proofErr w:type="spellEnd"/>
                                    <w:r w:rsidRPr="000E1DD3">
                                      <w:rPr>
                                        <w:b/>
                                        <w:bCs/>
                                      </w:rPr>
                                      <w:t xml:space="preserve"> Mount to go on display</w:t>
                                    </w:r>
                                  </w:p>
                                  <w:p w14:paraId="7DAD8E93" w14:textId="77777777" w:rsidR="000E1DD3" w:rsidRPr="000E1DD3" w:rsidRDefault="000E1DD3" w:rsidP="000E1DD3">
                                    <w:r w:rsidRPr="000E1DD3">
                                      <w:t xml:space="preserve">A rare piece of Saxon history will go on display at The </w:t>
                                    </w:r>
                                    <w:proofErr w:type="spellStart"/>
                                    <w:r w:rsidRPr="000E1DD3">
                                      <w:t>Novium</w:t>
                                    </w:r>
                                    <w:proofErr w:type="spellEnd"/>
                                    <w:r w:rsidRPr="000E1DD3">
                                      <w:t xml:space="preserve"> Museum early next year. Thanks to huge public support </w:t>
                                    </w:r>
                                    <w:hyperlink r:id="rId22" w:tgtFrame="_blank" w:history="1">
                                      <w:r w:rsidRPr="000E1DD3">
                                        <w:rPr>
                                          <w:rStyle w:val="Hyperlink"/>
                                        </w:rPr>
                                        <w:t xml:space="preserve">The </w:t>
                                      </w:r>
                                      <w:proofErr w:type="spellStart"/>
                                      <w:r w:rsidRPr="000E1DD3">
                                        <w:rPr>
                                          <w:rStyle w:val="Hyperlink"/>
                                        </w:rPr>
                                        <w:t>Stopham</w:t>
                                      </w:r>
                                      <w:proofErr w:type="spellEnd"/>
                                      <w:r w:rsidRPr="000E1DD3">
                                        <w:rPr>
                                          <w:rStyle w:val="Hyperlink"/>
                                        </w:rPr>
                                        <w:t xml:space="preserve"> Mount </w:t>
                                      </w:r>
                                    </w:hyperlink>
                                    <w:r w:rsidRPr="000E1DD3">
                                      <w:t xml:space="preserve">will be displayed in the first floor gallery. The intricately decorated gold and garnet sword fitting </w:t>
                                    </w:r>
                                    <w:proofErr w:type="gramStart"/>
                                    <w:r w:rsidRPr="000E1DD3">
                                      <w:t>dates back to</w:t>
                                    </w:r>
                                    <w:proofErr w:type="gramEnd"/>
                                    <w:r w:rsidRPr="000E1DD3">
                                      <w:t xml:space="preserve"> AD </w:t>
                                    </w:r>
                                    <w:proofErr w:type="gramStart"/>
                                    <w:r w:rsidRPr="000E1DD3">
                                      <w:t>600-700, and</w:t>
                                    </w:r>
                                    <w:proofErr w:type="gramEnd"/>
                                    <w:r w:rsidRPr="000E1DD3">
                                      <w:t xml:space="preserve"> will be displayed in a specially designed custom case as part of the museum’s permanent exhibition on local history.</w:t>
                                    </w:r>
                                    <w:r w:rsidRPr="000E1DD3">
                                      <w:br/>
                                    </w:r>
                                    <w:r w:rsidRPr="000E1DD3">
                                      <w:br/>
                                    </w:r>
                                    <w:r w:rsidRPr="000E1DD3">
                                      <w:br/>
                                      <w:t xml:space="preserve">  </w:t>
                                    </w:r>
                                  </w:p>
                                </w:tc>
                              </w:tr>
                            </w:tbl>
                            <w:p w14:paraId="677E5D9B" w14:textId="77777777" w:rsidR="000E1DD3" w:rsidRPr="000E1DD3" w:rsidRDefault="000E1DD3" w:rsidP="000E1DD3"/>
                          </w:tc>
                        </w:tr>
                      </w:tbl>
                      <w:p w14:paraId="47A02BF1" w14:textId="77777777" w:rsidR="000E1DD3" w:rsidRPr="000E1DD3" w:rsidRDefault="000E1DD3" w:rsidP="000E1DD3"/>
                    </w:tc>
                  </w:tr>
                </w:tbl>
                <w:p w14:paraId="54497264"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1025F10"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0EEA53B4" w14:textId="77777777">
                          <w:trPr>
                            <w:hidden/>
                          </w:trPr>
                          <w:tc>
                            <w:tcPr>
                              <w:tcW w:w="0" w:type="auto"/>
                              <w:tcBorders>
                                <w:top w:val="single" w:sz="6" w:space="0" w:color="5E2483"/>
                                <w:left w:val="nil"/>
                                <w:bottom w:val="nil"/>
                                <w:right w:val="nil"/>
                              </w:tcBorders>
                              <w:vAlign w:val="center"/>
                              <w:hideMark/>
                            </w:tcPr>
                            <w:p w14:paraId="20B65BBE" w14:textId="77777777" w:rsidR="000E1DD3" w:rsidRPr="000E1DD3" w:rsidRDefault="000E1DD3" w:rsidP="000E1DD3">
                              <w:pPr>
                                <w:rPr>
                                  <w:vanish/>
                                </w:rPr>
                              </w:pPr>
                            </w:p>
                          </w:tc>
                        </w:tr>
                      </w:tbl>
                      <w:p w14:paraId="4E99E566" w14:textId="77777777" w:rsidR="000E1DD3" w:rsidRPr="000E1DD3" w:rsidRDefault="000E1DD3" w:rsidP="000E1DD3"/>
                    </w:tc>
                  </w:tr>
                </w:tbl>
                <w:p w14:paraId="53059698"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74D97CD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E1DD3" w:rsidRPr="000E1DD3" w14:paraId="6363CC35"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0E1DD3" w:rsidRPr="000E1DD3" w14:paraId="79ED80BF" w14:textId="77777777">
                                <w:tc>
                                  <w:tcPr>
                                    <w:tcW w:w="0" w:type="auto"/>
                                    <w:hideMark/>
                                  </w:tcPr>
                                  <w:p w14:paraId="186F1E63" w14:textId="0A6B4B38" w:rsidR="000E1DD3" w:rsidRPr="000E1DD3" w:rsidRDefault="000E1DD3" w:rsidP="000E1DD3">
                                    <w:r w:rsidRPr="000E1DD3">
                                      <w:drawing>
                                        <wp:inline distT="0" distB="0" distL="0" distR="0" wp14:anchorId="5C442726" wp14:editId="21687446">
                                          <wp:extent cx="1676400" cy="1676400"/>
                                          <wp:effectExtent l="0" t="0" r="0" b="0"/>
                                          <wp:docPr id="607822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0E1DD3" w:rsidRPr="000E1DD3" w14:paraId="56E2EF84" w14:textId="77777777">
                                <w:tc>
                                  <w:tcPr>
                                    <w:tcW w:w="0" w:type="auto"/>
                                    <w:hideMark/>
                                  </w:tcPr>
                                  <w:p w14:paraId="277115DA" w14:textId="77777777" w:rsidR="000E1DD3" w:rsidRPr="000E1DD3" w:rsidRDefault="000E1DD3" w:rsidP="000E1DD3">
                                    <w:pPr>
                                      <w:rPr>
                                        <w:b/>
                                        <w:bCs/>
                                      </w:rPr>
                                    </w:pPr>
                                    <w:r w:rsidRPr="000E1DD3">
                                      <w:rPr>
                                        <w:b/>
                                        <w:bCs/>
                                      </w:rPr>
                                      <w:t>Community Wardens funding</w:t>
                                    </w:r>
                                  </w:p>
                                  <w:p w14:paraId="3860066A" w14:textId="77777777" w:rsidR="000E1DD3" w:rsidRPr="000E1DD3" w:rsidRDefault="000E1DD3" w:rsidP="000E1DD3">
                                    <w:r w:rsidRPr="000E1DD3">
                                      <w:t xml:space="preserve">We have committed further funding to our Community Warden scheme, which is currently marking its 20th year supporting residents. The wardens provide a valuable link between residents, the council and other partner organisations. </w:t>
                                    </w:r>
                                    <w:hyperlink r:id="rId24" w:tgtFrame="_blank" w:history="1">
                                      <w:r w:rsidRPr="000E1DD3">
                                        <w:rPr>
                                          <w:rStyle w:val="Hyperlink"/>
                                        </w:rPr>
                                        <w:t>Find out more </w:t>
                                      </w:r>
                                    </w:hyperlink>
                                    <w:r w:rsidRPr="000E1DD3">
                                      <w:br/>
                                    </w:r>
                                    <w:r w:rsidRPr="000E1DD3">
                                      <w:br/>
                                    </w:r>
                                    <w:r w:rsidRPr="000E1DD3">
                                      <w:br/>
                                    </w:r>
                                    <w:r w:rsidRPr="000E1DD3">
                                      <w:br/>
                                      <w:t xml:space="preserve">  </w:t>
                                    </w:r>
                                  </w:p>
                                </w:tc>
                              </w:tr>
                            </w:tbl>
                            <w:p w14:paraId="5B0B8114" w14:textId="77777777" w:rsidR="000E1DD3" w:rsidRPr="000E1DD3" w:rsidRDefault="000E1DD3" w:rsidP="000E1DD3"/>
                          </w:tc>
                        </w:tr>
                      </w:tbl>
                      <w:p w14:paraId="069DF555" w14:textId="77777777" w:rsidR="000E1DD3" w:rsidRPr="000E1DD3" w:rsidRDefault="000E1DD3" w:rsidP="000E1DD3"/>
                    </w:tc>
                  </w:tr>
                </w:tbl>
                <w:p w14:paraId="56964DF1"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292D0724"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299B5946" w14:textId="77777777">
                          <w:trPr>
                            <w:hidden/>
                          </w:trPr>
                          <w:tc>
                            <w:tcPr>
                              <w:tcW w:w="0" w:type="auto"/>
                              <w:tcBorders>
                                <w:top w:val="single" w:sz="6" w:space="0" w:color="5E2483"/>
                                <w:left w:val="nil"/>
                                <w:bottom w:val="nil"/>
                                <w:right w:val="nil"/>
                              </w:tcBorders>
                              <w:vAlign w:val="center"/>
                              <w:hideMark/>
                            </w:tcPr>
                            <w:p w14:paraId="5F3905AB" w14:textId="77777777" w:rsidR="000E1DD3" w:rsidRPr="000E1DD3" w:rsidRDefault="000E1DD3" w:rsidP="000E1DD3">
                              <w:pPr>
                                <w:rPr>
                                  <w:vanish/>
                                </w:rPr>
                              </w:pPr>
                            </w:p>
                          </w:tc>
                        </w:tr>
                      </w:tbl>
                      <w:p w14:paraId="47BC9856" w14:textId="77777777" w:rsidR="000E1DD3" w:rsidRPr="000E1DD3" w:rsidRDefault="000E1DD3" w:rsidP="000E1DD3"/>
                    </w:tc>
                  </w:tr>
                </w:tbl>
                <w:p w14:paraId="3F77B922"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777CCB46"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0E1DD3" w:rsidRPr="000E1DD3" w14:paraId="5AACEDE0" w14:textId="77777777">
                          <w:tc>
                            <w:tcPr>
                              <w:tcW w:w="0" w:type="auto"/>
                              <w:tcMar>
                                <w:top w:w="0" w:type="dxa"/>
                                <w:left w:w="135" w:type="dxa"/>
                                <w:bottom w:w="135" w:type="dxa"/>
                                <w:right w:w="135" w:type="dxa"/>
                              </w:tcMar>
                              <w:hideMark/>
                            </w:tcPr>
                            <w:p w14:paraId="6F062B02" w14:textId="7BEBA72B" w:rsidR="000E1DD3" w:rsidRPr="000E1DD3" w:rsidRDefault="000E1DD3" w:rsidP="000E1DD3">
                              <w:r w:rsidRPr="000E1DD3">
                                <w:drawing>
                                  <wp:inline distT="0" distB="0" distL="0" distR="0" wp14:anchorId="3D9EC21C" wp14:editId="011E212F">
                                    <wp:extent cx="5372100" cy="2689860"/>
                                    <wp:effectExtent l="0" t="0" r="0" b="0"/>
                                    <wp:docPr id="378162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0E1DD3" w:rsidRPr="000E1DD3" w14:paraId="1510566A" w14:textId="77777777">
                          <w:tc>
                            <w:tcPr>
                              <w:tcW w:w="8460" w:type="dxa"/>
                              <w:tcMar>
                                <w:top w:w="0" w:type="dxa"/>
                                <w:left w:w="135" w:type="dxa"/>
                                <w:bottom w:w="0" w:type="dxa"/>
                                <w:right w:w="135" w:type="dxa"/>
                              </w:tcMar>
                              <w:hideMark/>
                            </w:tcPr>
                            <w:p w14:paraId="372E97D9" w14:textId="77777777" w:rsidR="000E1DD3" w:rsidRPr="000E1DD3" w:rsidRDefault="000E1DD3" w:rsidP="000E1DD3">
                              <w:pPr>
                                <w:rPr>
                                  <w:b/>
                                  <w:bCs/>
                                </w:rPr>
                              </w:pPr>
                              <w:r w:rsidRPr="000E1DD3">
                                <w:rPr>
                                  <w:b/>
                                  <w:bCs/>
                                </w:rPr>
                                <w:lastRenderedPageBreak/>
                                <w:t>Family friendly fun with the Chichester Starlight Trail </w:t>
                              </w:r>
                            </w:p>
                            <w:p w14:paraId="118421C6" w14:textId="77777777" w:rsidR="000E1DD3" w:rsidRPr="000E1DD3" w:rsidRDefault="000E1DD3" w:rsidP="000E1DD3">
                              <w:r w:rsidRPr="000E1DD3">
                                <w:t xml:space="preserve">Join The </w:t>
                              </w:r>
                              <w:proofErr w:type="spellStart"/>
                              <w:r w:rsidRPr="000E1DD3">
                                <w:t>Novium</w:t>
                              </w:r>
                              <w:proofErr w:type="spellEnd"/>
                              <w:r w:rsidRPr="000E1DD3">
                                <w:t xml:space="preserve"> Museum, Pallant House Gallery, Chichester Library and Chichester Cathedral for a festive family afternoon of craft and fun. The event takes place on Saturday 22 November, 1pm to 4.15pm, ahead of the Chichester Christmas lights switch-on event. </w:t>
                              </w:r>
                              <w:hyperlink r:id="rId26" w:tgtFrame="_blank" w:history="1">
                                <w:r w:rsidRPr="000E1DD3">
                                  <w:rPr>
                                    <w:rStyle w:val="Hyperlink"/>
                                  </w:rPr>
                                  <w:t xml:space="preserve">Book your place </w:t>
                                </w:r>
                              </w:hyperlink>
                              <w:r w:rsidRPr="000E1DD3">
                                <w:t xml:space="preserve">and get a Starlight Trail passport. Choose where to start (The </w:t>
                              </w:r>
                              <w:proofErr w:type="spellStart"/>
                              <w:r w:rsidRPr="000E1DD3">
                                <w:t>Novium</w:t>
                              </w:r>
                              <w:proofErr w:type="spellEnd"/>
                              <w:r w:rsidRPr="000E1DD3">
                                <w:t xml:space="preserve"> Museum, Chichester Library, Chichester Cathedral or Pallant House Gallery) and then visit the other venues. You'll have one hour at your chosen starting point to make a lantern and craft, then 45 minutes at each of the other venues.  </w:t>
                              </w:r>
                            </w:p>
                          </w:tc>
                        </w:tr>
                      </w:tbl>
                      <w:p w14:paraId="2ECFDDCD" w14:textId="77777777" w:rsidR="000E1DD3" w:rsidRPr="000E1DD3" w:rsidRDefault="000E1DD3" w:rsidP="000E1DD3"/>
                    </w:tc>
                  </w:tr>
                </w:tbl>
                <w:p w14:paraId="098F396A"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7E5D02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7818F8C4" w14:textId="77777777">
                          <w:trPr>
                            <w:hidden/>
                          </w:trPr>
                          <w:tc>
                            <w:tcPr>
                              <w:tcW w:w="0" w:type="auto"/>
                              <w:tcBorders>
                                <w:top w:val="single" w:sz="6" w:space="0" w:color="5E2483"/>
                                <w:left w:val="nil"/>
                                <w:bottom w:val="nil"/>
                                <w:right w:val="nil"/>
                              </w:tcBorders>
                              <w:vAlign w:val="center"/>
                              <w:hideMark/>
                            </w:tcPr>
                            <w:p w14:paraId="569A4A15" w14:textId="77777777" w:rsidR="000E1DD3" w:rsidRPr="000E1DD3" w:rsidRDefault="000E1DD3" w:rsidP="000E1DD3">
                              <w:pPr>
                                <w:rPr>
                                  <w:vanish/>
                                </w:rPr>
                              </w:pPr>
                            </w:p>
                          </w:tc>
                        </w:tr>
                      </w:tbl>
                      <w:p w14:paraId="710C820B" w14:textId="77777777" w:rsidR="000E1DD3" w:rsidRPr="000E1DD3" w:rsidRDefault="000E1DD3" w:rsidP="000E1DD3"/>
                    </w:tc>
                  </w:tr>
                </w:tbl>
                <w:p w14:paraId="166FB1F4"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5BC96AFB"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0E1DD3" w:rsidRPr="000E1DD3" w14:paraId="6F56D318" w14:textId="77777777">
                          <w:tc>
                            <w:tcPr>
                              <w:tcW w:w="0" w:type="auto"/>
                              <w:tcMar>
                                <w:top w:w="0" w:type="dxa"/>
                                <w:left w:w="135" w:type="dxa"/>
                                <w:bottom w:w="135" w:type="dxa"/>
                                <w:right w:w="135" w:type="dxa"/>
                              </w:tcMar>
                              <w:hideMark/>
                            </w:tcPr>
                            <w:p w14:paraId="560A972F" w14:textId="0CA260D2" w:rsidR="000E1DD3" w:rsidRPr="000E1DD3" w:rsidRDefault="000E1DD3" w:rsidP="000E1DD3">
                              <w:r w:rsidRPr="000E1DD3">
                                <w:drawing>
                                  <wp:inline distT="0" distB="0" distL="0" distR="0" wp14:anchorId="0E8975D4" wp14:editId="248E92CC">
                                    <wp:extent cx="5372100" cy="2689860"/>
                                    <wp:effectExtent l="0" t="0" r="0" b="0"/>
                                    <wp:docPr id="51912276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0E1DD3" w:rsidRPr="000E1DD3" w14:paraId="3B01BEE5" w14:textId="77777777">
                          <w:tc>
                            <w:tcPr>
                              <w:tcW w:w="8460" w:type="dxa"/>
                              <w:tcMar>
                                <w:top w:w="0" w:type="dxa"/>
                                <w:left w:w="135" w:type="dxa"/>
                                <w:bottom w:w="0" w:type="dxa"/>
                                <w:right w:w="135" w:type="dxa"/>
                              </w:tcMar>
                              <w:hideMark/>
                            </w:tcPr>
                            <w:p w14:paraId="70ED2492" w14:textId="77777777" w:rsidR="000E1DD3" w:rsidRPr="000E1DD3" w:rsidRDefault="000E1DD3" w:rsidP="000E1DD3">
                              <w:pPr>
                                <w:rPr>
                                  <w:b/>
                                  <w:bCs/>
                                </w:rPr>
                              </w:pPr>
                              <w:r w:rsidRPr="000E1DD3">
                                <w:rPr>
                                  <w:b/>
                                  <w:bCs/>
                                </w:rPr>
                                <w:t>Food waste collection service - coming in 2026 </w:t>
                              </w:r>
                            </w:p>
                            <w:p w14:paraId="54A0E1C2" w14:textId="77777777" w:rsidR="000E1DD3" w:rsidRPr="000E1DD3" w:rsidRDefault="000E1DD3" w:rsidP="000E1DD3">
                              <w:r w:rsidRPr="000E1DD3">
                                <w:t xml:space="preserve">From Spring 2026 we’ll be introducing a new weekly food waste collection service for households, which will be rolled out area-by- area. Before collections </w:t>
                              </w:r>
                              <w:proofErr w:type="gramStart"/>
                              <w:r w:rsidRPr="000E1DD3">
                                <w:t>start</w:t>
                              </w:r>
                              <w:proofErr w:type="gramEnd"/>
                              <w:r w:rsidRPr="000E1DD3">
                                <w:t xml:space="preserve"> we'll be delivering a kitchen caddy and food waste bin to your home, together with instructions on how to use them. Collections for communal properties who share bins will start later in 2026. More information will be released nearer the time. </w:t>
                              </w:r>
                              <w:hyperlink r:id="rId28" w:tgtFrame="_blank" w:history="1">
                                <w:r w:rsidRPr="000E1DD3">
                                  <w:rPr>
                                    <w:rStyle w:val="Hyperlink"/>
                                  </w:rPr>
                                  <w:t>Find out more about the new service</w:t>
                                </w:r>
                              </w:hyperlink>
                              <w:r w:rsidRPr="000E1DD3">
                                <w:t> </w:t>
                              </w:r>
                              <w:r w:rsidRPr="000E1DD3">
                                <w:br/>
                                <w:t xml:space="preserve">  </w:t>
                              </w:r>
                            </w:p>
                          </w:tc>
                        </w:tr>
                      </w:tbl>
                      <w:p w14:paraId="4D0534DA" w14:textId="77777777" w:rsidR="000E1DD3" w:rsidRPr="000E1DD3" w:rsidRDefault="000E1DD3" w:rsidP="000E1DD3"/>
                    </w:tc>
                  </w:tr>
                </w:tbl>
                <w:p w14:paraId="591A0C94"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477599E7"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0E1DD3" w:rsidRPr="000E1DD3" w14:paraId="4F56760C" w14:textId="77777777">
                          <w:trPr>
                            <w:hidden/>
                          </w:trPr>
                          <w:tc>
                            <w:tcPr>
                              <w:tcW w:w="0" w:type="auto"/>
                              <w:tcBorders>
                                <w:top w:val="single" w:sz="6" w:space="0" w:color="5E2483"/>
                                <w:left w:val="nil"/>
                                <w:bottom w:val="nil"/>
                                <w:right w:val="nil"/>
                              </w:tcBorders>
                              <w:vAlign w:val="center"/>
                              <w:hideMark/>
                            </w:tcPr>
                            <w:p w14:paraId="57616B19" w14:textId="77777777" w:rsidR="000E1DD3" w:rsidRPr="000E1DD3" w:rsidRDefault="000E1DD3" w:rsidP="000E1DD3">
                              <w:pPr>
                                <w:rPr>
                                  <w:vanish/>
                                </w:rPr>
                              </w:pPr>
                            </w:p>
                          </w:tc>
                        </w:tr>
                      </w:tbl>
                      <w:p w14:paraId="42FB8DA4" w14:textId="77777777" w:rsidR="000E1DD3" w:rsidRPr="000E1DD3" w:rsidRDefault="000E1DD3" w:rsidP="000E1DD3"/>
                    </w:tc>
                  </w:tr>
                </w:tbl>
                <w:p w14:paraId="059E1E25"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058D0493"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0E1DD3" w:rsidRPr="000E1DD3" w14:paraId="2F638F50" w14:textId="77777777">
                          <w:trPr>
                            <w:jc w:val="center"/>
                            <w:hidden/>
                          </w:trPr>
                          <w:tc>
                            <w:tcPr>
                              <w:tcW w:w="0" w:type="auto"/>
                              <w:hideMark/>
                            </w:tcPr>
                            <w:p w14:paraId="1DF72226" w14:textId="77777777" w:rsidR="000E1DD3" w:rsidRPr="000E1DD3" w:rsidRDefault="000E1DD3" w:rsidP="000E1DD3">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0E1DD3" w:rsidRPr="000E1DD3" w14:paraId="66380B2C"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0E1DD3" w:rsidRPr="000E1DD3" w14:paraId="7881F4AF"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2CE5C1D4" w14:textId="77777777" w:rsidR="000E1DD3" w:rsidRPr="000E1DD3" w:rsidRDefault="000E1DD3" w:rsidP="000E1DD3">
                                          <w:pPr>
                                            <w:rPr>
                                              <w:b/>
                                              <w:bCs/>
                                            </w:rPr>
                                          </w:pPr>
                                          <w:r w:rsidRPr="000E1DD3">
                                            <w:rPr>
                                              <w:b/>
                                              <w:bCs/>
                                            </w:rPr>
                                            <w:t>Other local news</w:t>
                                          </w:r>
                                          <w:r w:rsidRPr="000E1DD3">
                                            <w:rPr>
                                              <w:b/>
                                              <w:bCs/>
                                            </w:rPr>
                                            <w:br/>
                                            <w:t> </w:t>
                                          </w:r>
                                        </w:p>
                                        <w:p w14:paraId="0549BA6F" w14:textId="77777777" w:rsidR="000E1DD3" w:rsidRPr="000E1DD3" w:rsidRDefault="000E1DD3" w:rsidP="000E1DD3">
                                          <w:r w:rsidRPr="000E1DD3">
                                            <w:lastRenderedPageBreak/>
                                            <w:t>Keep up-to-date on all the latest council news at: </w:t>
                                          </w:r>
                                          <w:hyperlink r:id="rId29" w:history="1">
                                            <w:r w:rsidRPr="000E1DD3">
                                              <w:rPr>
                                                <w:rStyle w:val="Hyperlink"/>
                                              </w:rPr>
                                              <w:t>www.chichester.gov.uk/latestnews</w:t>
                                            </w:r>
                                          </w:hyperlink>
                                          <w:r w:rsidRPr="000E1DD3">
                                            <w:br/>
                                          </w:r>
                                          <w:r w:rsidRPr="000E1DD3">
                                            <w:br/>
                                            <w:t>Here you can find the latest media releases and you’ll also find the latest District Dispatch column, and previous issues of our newsletter that you may have missed.</w:t>
                                          </w:r>
                                        </w:p>
                                      </w:tc>
                                    </w:tr>
                                  </w:tbl>
                                  <w:p w14:paraId="2C94DEE7" w14:textId="77777777" w:rsidR="000E1DD3" w:rsidRPr="000E1DD3" w:rsidRDefault="000E1DD3" w:rsidP="000E1DD3"/>
                                </w:tc>
                              </w:tr>
                            </w:tbl>
                            <w:p w14:paraId="0F118D39" w14:textId="77777777" w:rsidR="000E1DD3" w:rsidRPr="000E1DD3" w:rsidRDefault="000E1DD3" w:rsidP="000E1DD3"/>
                          </w:tc>
                        </w:tr>
                      </w:tbl>
                      <w:p w14:paraId="197DAE1B" w14:textId="77777777" w:rsidR="000E1DD3" w:rsidRPr="000E1DD3" w:rsidRDefault="000E1DD3" w:rsidP="000E1DD3"/>
                    </w:tc>
                  </w:tr>
                </w:tbl>
                <w:p w14:paraId="0DF528D0"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1221ACB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0E1DD3" w:rsidRPr="000E1DD3" w14:paraId="7120B7FE" w14:textId="77777777">
                          <w:trPr>
                            <w:jc w:val="center"/>
                            <w:hidden/>
                          </w:trPr>
                          <w:tc>
                            <w:tcPr>
                              <w:tcW w:w="0" w:type="auto"/>
                              <w:hideMark/>
                            </w:tcPr>
                            <w:p w14:paraId="112B69E4" w14:textId="77777777" w:rsidR="000E1DD3" w:rsidRPr="000E1DD3" w:rsidRDefault="000E1DD3" w:rsidP="000E1DD3">
                              <w:pPr>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0E1DD3" w:rsidRPr="000E1DD3" w14:paraId="62119E09"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0E1DD3" w:rsidRPr="000E1DD3" w14:paraId="6D586BE2"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4989F764" w14:textId="77777777" w:rsidR="000E1DD3" w:rsidRPr="000E1DD3" w:rsidRDefault="000E1DD3" w:rsidP="000E1DD3">
                                          <w:pPr>
                                            <w:rPr>
                                              <w:b/>
                                              <w:bCs/>
                                            </w:rPr>
                                          </w:pPr>
                                          <w:r w:rsidRPr="000E1DD3">
                                            <w:rPr>
                                              <w:b/>
                                              <w:bCs/>
                                            </w:rPr>
                                            <w:t>Share this with a friend</w:t>
                                          </w:r>
                                        </w:p>
                                        <w:p w14:paraId="4CE48D92" w14:textId="77777777" w:rsidR="000E1DD3" w:rsidRPr="000E1DD3" w:rsidRDefault="000E1DD3" w:rsidP="000E1DD3">
                                          <w:r w:rsidRPr="000E1DD3">
                                            <w:t xml:space="preserve">  </w:t>
                                          </w:r>
                                        </w:p>
                                        <w:p w14:paraId="7717F67F" w14:textId="77777777" w:rsidR="000E1DD3" w:rsidRPr="000E1DD3" w:rsidRDefault="000E1DD3" w:rsidP="000E1DD3">
                                          <w:r w:rsidRPr="000E1DD3">
                                            <w:t xml:space="preserve">Please encourage your friends and family to sign up to this newsletter at: </w:t>
                                          </w:r>
                                          <w:hyperlink r:id="rId30" w:history="1">
                                            <w:r w:rsidRPr="000E1DD3">
                                              <w:rPr>
                                                <w:rStyle w:val="Hyperlink"/>
                                              </w:rPr>
                                              <w:t>www.chichester.gov.uk/newsalerts</w:t>
                                            </w:r>
                                          </w:hyperlink>
                                        </w:p>
                                      </w:tc>
                                    </w:tr>
                                  </w:tbl>
                                  <w:p w14:paraId="742F9FC7" w14:textId="77777777" w:rsidR="000E1DD3" w:rsidRPr="000E1DD3" w:rsidRDefault="000E1DD3" w:rsidP="000E1DD3"/>
                                </w:tc>
                              </w:tr>
                            </w:tbl>
                            <w:p w14:paraId="58E8AC24" w14:textId="77777777" w:rsidR="000E1DD3" w:rsidRPr="000E1DD3" w:rsidRDefault="000E1DD3" w:rsidP="000E1DD3"/>
                          </w:tc>
                        </w:tr>
                      </w:tbl>
                      <w:p w14:paraId="0F3F8017" w14:textId="77777777" w:rsidR="000E1DD3" w:rsidRPr="000E1DD3" w:rsidRDefault="000E1DD3" w:rsidP="000E1DD3"/>
                    </w:tc>
                  </w:tr>
                </w:tbl>
                <w:p w14:paraId="30EC2227"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2CD0F297"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0E1DD3" w:rsidRPr="000E1DD3" w14:paraId="545FB36A" w14:textId="77777777">
                          <w:trPr>
                            <w:hidden/>
                          </w:trPr>
                          <w:tc>
                            <w:tcPr>
                              <w:tcW w:w="0" w:type="auto"/>
                              <w:vAlign w:val="center"/>
                              <w:hideMark/>
                            </w:tcPr>
                            <w:p w14:paraId="6DE7100D" w14:textId="77777777" w:rsidR="000E1DD3" w:rsidRPr="000E1DD3" w:rsidRDefault="000E1DD3" w:rsidP="000E1DD3">
                              <w:pPr>
                                <w:rPr>
                                  <w:vanish/>
                                </w:rPr>
                              </w:pPr>
                            </w:p>
                          </w:tc>
                        </w:tr>
                      </w:tbl>
                      <w:p w14:paraId="7672CA89" w14:textId="77777777" w:rsidR="000E1DD3" w:rsidRPr="000E1DD3" w:rsidRDefault="000E1DD3" w:rsidP="000E1DD3"/>
                    </w:tc>
                  </w:tr>
                </w:tbl>
                <w:p w14:paraId="66F75867" w14:textId="77777777" w:rsidR="000E1DD3" w:rsidRPr="000E1DD3" w:rsidRDefault="000E1DD3" w:rsidP="000E1DD3">
                  <w:pPr>
                    <w:rPr>
                      <w:vanish/>
                    </w:rPr>
                  </w:pPr>
                </w:p>
                <w:tbl>
                  <w:tblPr>
                    <w:tblW w:w="5000" w:type="pct"/>
                    <w:tblCellMar>
                      <w:left w:w="0" w:type="dxa"/>
                      <w:right w:w="0" w:type="dxa"/>
                    </w:tblCellMar>
                    <w:tblLook w:val="04A0" w:firstRow="1" w:lastRow="0" w:firstColumn="1" w:lastColumn="0" w:noHBand="0" w:noVBand="1"/>
                  </w:tblPr>
                  <w:tblGrid>
                    <w:gridCol w:w="9000"/>
                  </w:tblGrid>
                  <w:tr w:rsidR="000E1DD3" w:rsidRPr="000E1DD3" w14:paraId="34F41C5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E1DD3" w:rsidRPr="000E1DD3" w14:paraId="3ED9C7D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E1DD3" w:rsidRPr="000E1DD3" w14:paraId="00FD08A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0E1DD3" w:rsidRPr="000E1DD3" w14:paraId="5841EBE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0E1DD3" w:rsidRPr="000E1DD3" w14:paraId="012EE9C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E1DD3" w:rsidRPr="000E1DD3" w14:paraId="0AFB644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1A07298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491C3090" w14:textId="77777777">
                                                              <w:tc>
                                                                <w:tcPr>
                                                                  <w:tcW w:w="360" w:type="dxa"/>
                                                                  <w:vAlign w:val="center"/>
                                                                  <w:hideMark/>
                                                                </w:tcPr>
                                                                <w:p w14:paraId="3A07678C" w14:textId="074CD0E8" w:rsidR="000E1DD3" w:rsidRPr="000E1DD3" w:rsidRDefault="000E1DD3" w:rsidP="000E1DD3">
                                                                  <w:r w:rsidRPr="000E1DD3">
                                                                    <w:rPr>
                                                                      <w:u w:val="single"/>
                                                                    </w:rPr>
                                                                    <w:drawing>
                                                                      <wp:inline distT="0" distB="0" distL="0" distR="0" wp14:anchorId="4A7A0EB2" wp14:editId="65BFB9EE">
                                                                        <wp:extent cx="228600" cy="228600"/>
                                                                        <wp:effectExtent l="0" t="0" r="0" b="0"/>
                                                                        <wp:docPr id="541200626" name="Picture 24"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wit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7FE1D2" w14:textId="77777777" w:rsidR="000E1DD3" w:rsidRPr="000E1DD3" w:rsidRDefault="000E1DD3" w:rsidP="000E1DD3"/>
                                                        </w:tc>
                                                      </w:tr>
                                                    </w:tbl>
                                                    <w:p w14:paraId="1FD00924" w14:textId="77777777" w:rsidR="000E1DD3" w:rsidRPr="000E1DD3" w:rsidRDefault="000E1DD3" w:rsidP="000E1DD3"/>
                                                  </w:tc>
                                                </w:tr>
                                              </w:tbl>
                                              <w:p w14:paraId="6943969E" w14:textId="77777777" w:rsidR="000E1DD3" w:rsidRPr="000E1DD3" w:rsidRDefault="000E1DD3" w:rsidP="000E1DD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E1DD3" w:rsidRPr="000E1DD3" w14:paraId="3AF0772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393D5F0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5B0B319F" w14:textId="77777777">
                                                              <w:tc>
                                                                <w:tcPr>
                                                                  <w:tcW w:w="360" w:type="dxa"/>
                                                                  <w:vAlign w:val="center"/>
                                                                  <w:hideMark/>
                                                                </w:tcPr>
                                                                <w:p w14:paraId="60F61186" w14:textId="2E2B6E95" w:rsidR="000E1DD3" w:rsidRPr="000E1DD3" w:rsidRDefault="000E1DD3" w:rsidP="000E1DD3">
                                                                  <w:r w:rsidRPr="000E1DD3">
                                                                    <w:rPr>
                                                                      <w:u w:val="single"/>
                                                                    </w:rPr>
                                                                    <w:drawing>
                                                                      <wp:inline distT="0" distB="0" distL="0" distR="0" wp14:anchorId="4792A3D9" wp14:editId="1736D8E4">
                                                                        <wp:extent cx="228600" cy="228600"/>
                                                                        <wp:effectExtent l="0" t="0" r="0" b="0"/>
                                                                        <wp:docPr id="1958427730" name="Picture 23" descr="Facebook">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Faceboo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7B88D6" w14:textId="77777777" w:rsidR="000E1DD3" w:rsidRPr="000E1DD3" w:rsidRDefault="000E1DD3" w:rsidP="000E1DD3"/>
                                                        </w:tc>
                                                      </w:tr>
                                                    </w:tbl>
                                                    <w:p w14:paraId="02741905" w14:textId="77777777" w:rsidR="000E1DD3" w:rsidRPr="000E1DD3" w:rsidRDefault="000E1DD3" w:rsidP="000E1DD3"/>
                                                  </w:tc>
                                                </w:tr>
                                              </w:tbl>
                                              <w:p w14:paraId="36173489" w14:textId="77777777" w:rsidR="000E1DD3" w:rsidRPr="000E1DD3" w:rsidRDefault="000E1DD3" w:rsidP="000E1DD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E1DD3" w:rsidRPr="000E1DD3" w14:paraId="3FD70D8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71258B1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515A36ED" w14:textId="77777777">
                                                              <w:tc>
                                                                <w:tcPr>
                                                                  <w:tcW w:w="360" w:type="dxa"/>
                                                                  <w:vAlign w:val="center"/>
                                                                  <w:hideMark/>
                                                                </w:tcPr>
                                                                <w:p w14:paraId="33474CCE" w14:textId="0EB8CCDD" w:rsidR="000E1DD3" w:rsidRPr="000E1DD3" w:rsidRDefault="000E1DD3" w:rsidP="000E1DD3">
                                                                  <w:r w:rsidRPr="000E1DD3">
                                                                    <w:rPr>
                                                                      <w:u w:val="single"/>
                                                                    </w:rPr>
                                                                    <w:drawing>
                                                                      <wp:inline distT="0" distB="0" distL="0" distR="0" wp14:anchorId="5FA485DC" wp14:editId="19EF5C68">
                                                                        <wp:extent cx="228600" cy="228600"/>
                                                                        <wp:effectExtent l="0" t="0" r="0" b="0"/>
                                                                        <wp:docPr id="1851028563" name="Picture 22" descr="YouTube">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YouTub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CFA15DE" w14:textId="77777777" w:rsidR="000E1DD3" w:rsidRPr="000E1DD3" w:rsidRDefault="000E1DD3" w:rsidP="000E1DD3"/>
                                                        </w:tc>
                                                      </w:tr>
                                                    </w:tbl>
                                                    <w:p w14:paraId="4856AA7B" w14:textId="77777777" w:rsidR="000E1DD3" w:rsidRPr="000E1DD3" w:rsidRDefault="000E1DD3" w:rsidP="000E1DD3"/>
                                                  </w:tc>
                                                </w:tr>
                                              </w:tbl>
                                              <w:p w14:paraId="382E832E" w14:textId="77777777" w:rsidR="000E1DD3" w:rsidRPr="000E1DD3" w:rsidRDefault="000E1DD3" w:rsidP="000E1DD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E1DD3" w:rsidRPr="000E1DD3" w14:paraId="664C291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60398F5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0DF7A855" w14:textId="77777777">
                                                              <w:tc>
                                                                <w:tcPr>
                                                                  <w:tcW w:w="360" w:type="dxa"/>
                                                                  <w:vAlign w:val="center"/>
                                                                  <w:hideMark/>
                                                                </w:tcPr>
                                                                <w:p w14:paraId="6B6B49B5" w14:textId="1E1CD0BE" w:rsidR="000E1DD3" w:rsidRPr="000E1DD3" w:rsidRDefault="000E1DD3" w:rsidP="000E1DD3">
                                                                  <w:r w:rsidRPr="000E1DD3">
                                                                    <w:rPr>
                                                                      <w:u w:val="single"/>
                                                                    </w:rPr>
                                                                    <w:drawing>
                                                                      <wp:inline distT="0" distB="0" distL="0" distR="0" wp14:anchorId="45B03472" wp14:editId="2C002F21">
                                                                        <wp:extent cx="228600" cy="228600"/>
                                                                        <wp:effectExtent l="0" t="0" r="0" b="0"/>
                                                                        <wp:docPr id="205694364" name="Picture 21" descr="LinkedIn">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inked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10176DA" w14:textId="77777777" w:rsidR="000E1DD3" w:rsidRPr="000E1DD3" w:rsidRDefault="000E1DD3" w:rsidP="000E1DD3"/>
                                                        </w:tc>
                                                      </w:tr>
                                                    </w:tbl>
                                                    <w:p w14:paraId="1B3BF5AA" w14:textId="77777777" w:rsidR="000E1DD3" w:rsidRPr="000E1DD3" w:rsidRDefault="000E1DD3" w:rsidP="000E1DD3"/>
                                                  </w:tc>
                                                </w:tr>
                                              </w:tbl>
                                              <w:p w14:paraId="12D02E65" w14:textId="77777777" w:rsidR="000E1DD3" w:rsidRPr="000E1DD3" w:rsidRDefault="000E1DD3" w:rsidP="000E1DD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E1DD3" w:rsidRPr="000E1DD3" w14:paraId="3F3AE0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290ECA0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61AB64C8" w14:textId="77777777">
                                                              <w:tc>
                                                                <w:tcPr>
                                                                  <w:tcW w:w="360" w:type="dxa"/>
                                                                  <w:vAlign w:val="center"/>
                                                                  <w:hideMark/>
                                                                </w:tcPr>
                                                                <w:p w14:paraId="57909B87" w14:textId="67B13E13" w:rsidR="000E1DD3" w:rsidRPr="000E1DD3" w:rsidRDefault="000E1DD3" w:rsidP="000E1DD3">
                                                                  <w:r w:rsidRPr="000E1DD3">
                                                                    <w:rPr>
                                                                      <w:u w:val="single"/>
                                                                    </w:rPr>
                                                                    <w:drawing>
                                                                      <wp:inline distT="0" distB="0" distL="0" distR="0" wp14:anchorId="13D8C5FE" wp14:editId="7A2B3C32">
                                                                        <wp:extent cx="228600" cy="228600"/>
                                                                        <wp:effectExtent l="0" t="0" r="0" b="0"/>
                                                                        <wp:docPr id="426102448" name="Picture 20" descr="Instagram">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nstagra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46253A" w14:textId="77777777" w:rsidR="000E1DD3" w:rsidRPr="000E1DD3" w:rsidRDefault="000E1DD3" w:rsidP="000E1DD3"/>
                                                        </w:tc>
                                                      </w:tr>
                                                    </w:tbl>
                                                    <w:p w14:paraId="37688173" w14:textId="77777777" w:rsidR="000E1DD3" w:rsidRPr="000E1DD3" w:rsidRDefault="000E1DD3" w:rsidP="000E1DD3"/>
                                                  </w:tc>
                                                </w:tr>
                                              </w:tbl>
                                              <w:p w14:paraId="50C8881C" w14:textId="77777777" w:rsidR="000E1DD3" w:rsidRPr="000E1DD3" w:rsidRDefault="000E1DD3" w:rsidP="000E1DD3"/>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E1DD3" w:rsidRPr="000E1DD3" w14:paraId="78F2B8D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E1DD3" w:rsidRPr="000E1DD3" w14:paraId="569FDFB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E1DD3" w:rsidRPr="000E1DD3" w14:paraId="688E3805" w14:textId="77777777">
                                                              <w:tc>
                                                                <w:tcPr>
                                                                  <w:tcW w:w="360" w:type="dxa"/>
                                                                  <w:vAlign w:val="center"/>
                                                                  <w:hideMark/>
                                                                </w:tcPr>
                                                                <w:p w14:paraId="381A6B2C" w14:textId="62539854" w:rsidR="000E1DD3" w:rsidRPr="000E1DD3" w:rsidRDefault="000E1DD3" w:rsidP="000E1DD3">
                                                                  <w:r w:rsidRPr="000E1DD3">
                                                                    <w:rPr>
                                                                      <w:u w:val="single"/>
                                                                    </w:rPr>
                                                                    <w:drawing>
                                                                      <wp:inline distT="0" distB="0" distL="0" distR="0" wp14:anchorId="7E306D2C" wp14:editId="729BE957">
                                                                        <wp:extent cx="228600" cy="228600"/>
                                                                        <wp:effectExtent l="0" t="0" r="0" b="0"/>
                                                                        <wp:docPr id="1735735688" name="Picture 19" descr="Next Door">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ext Doo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3080B22" w14:textId="77777777" w:rsidR="000E1DD3" w:rsidRPr="000E1DD3" w:rsidRDefault="000E1DD3" w:rsidP="000E1DD3"/>
                                                        </w:tc>
                                                      </w:tr>
                                                    </w:tbl>
                                                    <w:p w14:paraId="4E56F49B" w14:textId="77777777" w:rsidR="000E1DD3" w:rsidRPr="000E1DD3" w:rsidRDefault="000E1DD3" w:rsidP="000E1DD3"/>
                                                  </w:tc>
                                                </w:tr>
                                              </w:tbl>
                                              <w:p w14:paraId="12A93A51" w14:textId="77777777" w:rsidR="000E1DD3" w:rsidRPr="000E1DD3" w:rsidRDefault="000E1DD3" w:rsidP="000E1DD3"/>
                                            </w:tc>
                                          </w:tr>
                                        </w:tbl>
                                        <w:p w14:paraId="7FCC3609" w14:textId="77777777" w:rsidR="000E1DD3" w:rsidRPr="000E1DD3" w:rsidRDefault="000E1DD3" w:rsidP="000E1DD3"/>
                                      </w:tc>
                                    </w:tr>
                                  </w:tbl>
                                  <w:p w14:paraId="74050E28" w14:textId="77777777" w:rsidR="000E1DD3" w:rsidRPr="000E1DD3" w:rsidRDefault="000E1DD3" w:rsidP="000E1DD3"/>
                                </w:tc>
                              </w:tr>
                            </w:tbl>
                            <w:p w14:paraId="064276F2" w14:textId="77777777" w:rsidR="000E1DD3" w:rsidRPr="000E1DD3" w:rsidRDefault="000E1DD3" w:rsidP="000E1DD3"/>
                          </w:tc>
                        </w:tr>
                      </w:tbl>
                      <w:p w14:paraId="43D3F1E8" w14:textId="77777777" w:rsidR="000E1DD3" w:rsidRPr="000E1DD3" w:rsidRDefault="000E1DD3" w:rsidP="000E1DD3"/>
                    </w:tc>
                  </w:tr>
                </w:tbl>
                <w:p w14:paraId="13F0CF6A" w14:textId="77777777" w:rsidR="000E1DD3" w:rsidRPr="000E1DD3" w:rsidRDefault="000E1DD3" w:rsidP="000E1DD3"/>
              </w:tc>
            </w:tr>
          </w:tbl>
          <w:p w14:paraId="15759343" w14:textId="77777777" w:rsidR="000E1DD3" w:rsidRPr="000E1DD3" w:rsidRDefault="000E1DD3" w:rsidP="000E1DD3"/>
        </w:tc>
      </w:tr>
    </w:tbl>
    <w:p w14:paraId="0B77BB29"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D3"/>
    <w:rsid w:val="000E1DD3"/>
    <w:rsid w:val="004617E4"/>
    <w:rsid w:val="006A3332"/>
    <w:rsid w:val="00B93805"/>
    <w:rsid w:val="00C0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AD90"/>
  <w15:chartTrackingRefBased/>
  <w15:docId w15:val="{63C45FD5-A1A3-4B82-B991-B552FDEB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DD3"/>
    <w:rPr>
      <w:rFonts w:eastAsiaTheme="majorEastAsia" w:cstheme="majorBidi"/>
      <w:color w:val="272727" w:themeColor="text1" w:themeTint="D8"/>
    </w:rPr>
  </w:style>
  <w:style w:type="paragraph" w:styleId="Title">
    <w:name w:val="Title"/>
    <w:basedOn w:val="Normal"/>
    <w:next w:val="Normal"/>
    <w:link w:val="TitleChar"/>
    <w:uiPriority w:val="10"/>
    <w:qFormat/>
    <w:rsid w:val="000E1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DD3"/>
    <w:pPr>
      <w:spacing w:before="160"/>
      <w:jc w:val="center"/>
    </w:pPr>
    <w:rPr>
      <w:i/>
      <w:iCs/>
      <w:color w:val="404040" w:themeColor="text1" w:themeTint="BF"/>
    </w:rPr>
  </w:style>
  <w:style w:type="character" w:customStyle="1" w:styleId="QuoteChar">
    <w:name w:val="Quote Char"/>
    <w:basedOn w:val="DefaultParagraphFont"/>
    <w:link w:val="Quote"/>
    <w:uiPriority w:val="29"/>
    <w:rsid w:val="000E1DD3"/>
    <w:rPr>
      <w:i/>
      <w:iCs/>
      <w:color w:val="404040" w:themeColor="text1" w:themeTint="BF"/>
    </w:rPr>
  </w:style>
  <w:style w:type="paragraph" w:styleId="ListParagraph">
    <w:name w:val="List Paragraph"/>
    <w:basedOn w:val="Normal"/>
    <w:uiPriority w:val="34"/>
    <w:qFormat/>
    <w:rsid w:val="000E1DD3"/>
    <w:pPr>
      <w:ind w:left="720"/>
      <w:contextualSpacing/>
    </w:pPr>
  </w:style>
  <w:style w:type="character" w:styleId="IntenseEmphasis">
    <w:name w:val="Intense Emphasis"/>
    <w:basedOn w:val="DefaultParagraphFont"/>
    <w:uiPriority w:val="21"/>
    <w:qFormat/>
    <w:rsid w:val="000E1DD3"/>
    <w:rPr>
      <w:i/>
      <w:iCs/>
      <w:color w:val="0F4761" w:themeColor="accent1" w:themeShade="BF"/>
    </w:rPr>
  </w:style>
  <w:style w:type="paragraph" w:styleId="IntenseQuote">
    <w:name w:val="Intense Quote"/>
    <w:basedOn w:val="Normal"/>
    <w:next w:val="Normal"/>
    <w:link w:val="IntenseQuoteChar"/>
    <w:uiPriority w:val="30"/>
    <w:qFormat/>
    <w:rsid w:val="000E1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DD3"/>
    <w:rPr>
      <w:i/>
      <w:iCs/>
      <w:color w:val="0F4761" w:themeColor="accent1" w:themeShade="BF"/>
    </w:rPr>
  </w:style>
  <w:style w:type="character" w:styleId="IntenseReference">
    <w:name w:val="Intense Reference"/>
    <w:basedOn w:val="DefaultParagraphFont"/>
    <w:uiPriority w:val="32"/>
    <w:qFormat/>
    <w:rsid w:val="000E1DD3"/>
    <w:rPr>
      <w:b/>
      <w:bCs/>
      <w:smallCaps/>
      <w:color w:val="0F4761" w:themeColor="accent1" w:themeShade="BF"/>
      <w:spacing w:val="5"/>
    </w:rPr>
  </w:style>
  <w:style w:type="character" w:styleId="Hyperlink">
    <w:name w:val="Hyperlink"/>
    <w:basedOn w:val="DefaultParagraphFont"/>
    <w:uiPriority w:val="99"/>
    <w:unhideWhenUsed/>
    <w:rsid w:val="000E1DD3"/>
    <w:rPr>
      <w:color w:val="467886" w:themeColor="hyperlink"/>
      <w:u w:val="single"/>
    </w:rPr>
  </w:style>
  <w:style w:type="character" w:styleId="UnresolvedMention">
    <w:name w:val="Unresolved Mention"/>
    <w:basedOn w:val="DefaultParagraphFont"/>
    <w:uiPriority w:val="99"/>
    <w:semiHidden/>
    <w:unhideWhenUsed/>
    <w:rsid w:val="000E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chester.us14.list-manage.com/track/click?u=36944501426cd467c96b84eb5&amp;id=5ae79e1cb5&amp;e=7869a9c6dd" TargetMode="External"/><Relationship Id="rId18" Type="http://schemas.openxmlformats.org/officeDocument/2006/relationships/hyperlink" Target="https://chichester.us14.list-manage.com/track/click?u=36944501426cd467c96b84eb5&amp;id=5bb77cacbe&amp;e=7869a9c6dd" TargetMode="External"/><Relationship Id="rId26" Type="http://schemas.openxmlformats.org/officeDocument/2006/relationships/hyperlink" Target="https://chichester.us14.list-manage.com/track/click?u=36944501426cd467c96b84eb5&amp;id=6f2b5b4622&amp;e=7869a9c6dd" TargetMode="External"/><Relationship Id="rId39" Type="http://schemas.openxmlformats.org/officeDocument/2006/relationships/hyperlink" Target="https://chichester.us14.list-manage.com/track/click?u=36944501426cd467c96b84eb5&amp;id=ca6860b919&amp;e=7869a9c6dd" TargetMode="External"/><Relationship Id="rId21" Type="http://schemas.openxmlformats.org/officeDocument/2006/relationships/image" Target="media/image9.jpeg"/><Relationship Id="rId34" Type="http://schemas.openxmlformats.org/officeDocument/2006/relationships/image" Target="media/image14.png"/><Relationship Id="rId42" Type="http://schemas.openxmlformats.org/officeDocument/2006/relationships/image" Target="media/image18.png"/><Relationship Id="rId7"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hyperlink" Target="https://chichester.us14.list-manage.com/track/click?u=36944501426cd467c96b84eb5&amp;id=ae14a0a240&amp;e=7869a9c6dd" TargetMode="External"/><Relationship Id="rId20" Type="http://schemas.openxmlformats.org/officeDocument/2006/relationships/hyperlink" Target="https://chichester.us14.list-manage.com/track/click?u=36944501426cd467c96b84eb5&amp;id=13acd5bba8&amp;e=7869a9c6dd" TargetMode="External"/><Relationship Id="rId29" Type="http://schemas.openxmlformats.org/officeDocument/2006/relationships/hyperlink" Target="https://chichester.us14.list-manage.com/track/click?u=36944501426cd467c96b84eb5&amp;id=5d960f27eb&amp;e=7869a9c6dd" TargetMode="External"/><Relationship Id="rId41" Type="http://schemas.openxmlformats.org/officeDocument/2006/relationships/hyperlink" Target="https://chichester.us14.list-manage.com/track/click?u=36944501426cd467c96b84eb5&amp;id=9ac9bac2d1&amp;e=7869a9c6dd" TargetMode="External"/><Relationship Id="rId1" Type="http://schemas.openxmlformats.org/officeDocument/2006/relationships/styles" Target="styles.xml"/><Relationship Id="rId6" Type="http://schemas.openxmlformats.org/officeDocument/2006/relationships/hyperlink" Target="https://chichester.us14.list-manage.com/track/click?u=36944501426cd467c96b84eb5&amp;id=e247691cf7&amp;e=7869a9c6dd" TargetMode="External"/><Relationship Id="rId11" Type="http://schemas.openxmlformats.org/officeDocument/2006/relationships/hyperlink" Target="mailto:treescheme@chichester.gov.uk" TargetMode="External"/><Relationship Id="rId24" Type="http://schemas.openxmlformats.org/officeDocument/2006/relationships/hyperlink" Target="https://chichester.us14.list-manage.com/track/click?u=36944501426cd467c96b84eb5&amp;id=ca32ea17a6&amp;e=7869a9c6dd" TargetMode="External"/><Relationship Id="rId32" Type="http://schemas.openxmlformats.org/officeDocument/2006/relationships/image" Target="media/image13.png"/><Relationship Id="rId37" Type="http://schemas.openxmlformats.org/officeDocument/2006/relationships/hyperlink" Target="https://chichester.us14.list-manage.com/track/click?u=36944501426cd467c96b84eb5&amp;id=5b51888a65&amp;e=7869a9c6dd" TargetMode="External"/><Relationship Id="rId40" Type="http://schemas.openxmlformats.org/officeDocument/2006/relationships/image" Target="media/image17.png"/><Relationship Id="rId5" Type="http://schemas.openxmlformats.org/officeDocument/2006/relationships/image" Target="media/image2.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chichester.us14.list-manage.com/track/click?u=36944501426cd467c96b84eb5&amp;id=0f379ee0c0&amp;e=7869a9c6dd" TargetMode="External"/><Relationship Id="rId36" Type="http://schemas.openxmlformats.org/officeDocument/2006/relationships/image" Target="media/image15.png"/><Relationship Id="rId10" Type="http://schemas.openxmlformats.org/officeDocument/2006/relationships/hyperlink" Target="https://chichester.us14.list-manage.com/track/click?u=36944501426cd467c96b84eb5&amp;id=002cc063a6&amp;e=7869a9c6dd" TargetMode="External"/><Relationship Id="rId19" Type="http://schemas.openxmlformats.org/officeDocument/2006/relationships/image" Target="media/image8.jpeg"/><Relationship Id="rId31" Type="http://schemas.openxmlformats.org/officeDocument/2006/relationships/hyperlink" Target="https://chichester.us14.list-manage.com/track/click?u=36944501426cd467c96b84eb5&amp;id=b23d185296&amp;e=7869a9c6dd"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chichester.us14.list-manage.com/track/click?u=36944501426cd467c96b84eb5&amp;id=763b595b27&amp;e=7869a9c6dd" TargetMode="External"/><Relationship Id="rId22" Type="http://schemas.openxmlformats.org/officeDocument/2006/relationships/hyperlink" Target="https://chichester.us14.list-manage.com/track/click?u=36944501426cd467c96b84eb5&amp;id=e9743581e9&amp;e=7869a9c6dd" TargetMode="External"/><Relationship Id="rId27" Type="http://schemas.openxmlformats.org/officeDocument/2006/relationships/image" Target="media/image12.jpeg"/><Relationship Id="rId30" Type="http://schemas.openxmlformats.org/officeDocument/2006/relationships/hyperlink" Target="https://chichester.us14.list-manage.com/track/click?u=36944501426cd467c96b84eb5&amp;id=c134ca9881&amp;e=7869a9c6dd" TargetMode="External"/><Relationship Id="rId35" Type="http://schemas.openxmlformats.org/officeDocument/2006/relationships/hyperlink" Target="https://chichester.us14.list-manage.com/track/click?u=36944501426cd467c96b84eb5&amp;id=48afe8b8b0&amp;e=7869a9c6dd" TargetMode="External"/><Relationship Id="rId43" Type="http://schemas.openxmlformats.org/officeDocument/2006/relationships/fontTable" Target="fontTable.xml"/><Relationship Id="rId8" Type="http://schemas.openxmlformats.org/officeDocument/2006/relationships/hyperlink" Target="https://chichester.us14.list-manage.com/track/click?u=36944501426cd467c96b84eb5&amp;id=17d7425327&amp;e=7869a9c6dd" TargetMode="External"/><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yperlink" Target="https://chichester.us14.list-manage.com/track/click?u=36944501426cd467c96b84eb5&amp;id=092f8eb9b4&amp;e=7869a9c6dd" TargetMode="External"/><Relationship Id="rId3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2025-11-04T09:53:00Z</dcterms:created>
  <dcterms:modified xsi:type="dcterms:W3CDTF">2025-11-04T09:54:00Z</dcterms:modified>
</cp:coreProperties>
</file>