
<file path=[Content_Types].xml><?xml version="1.0" encoding="utf-8"?>
<Types xmlns="http://schemas.openxmlformats.org/package/2006/content-types">
  <Default Extension="gif" ContentType="image/gi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EDA5F3" w14:textId="77777777" w:rsidR="00B05DC8" w:rsidRPr="00B05DC8" w:rsidRDefault="00B05DC8" w:rsidP="00B05DC8"/>
    <w:p w14:paraId="77042F58" w14:textId="59DB1CE1" w:rsidR="00B05DC8" w:rsidRPr="00B05DC8" w:rsidRDefault="00B05DC8" w:rsidP="00B05DC8">
      <w:bookmarkStart w:id="0" w:name="_Hlk193198667"/>
      <w:r w:rsidRPr="00B05DC8">
        <w:drawing>
          <wp:inline distT="0" distB="0" distL="0" distR="0" wp14:anchorId="75102F81" wp14:editId="343E6CA7">
            <wp:extent cx="5722620" cy="1638300"/>
            <wp:effectExtent l="0" t="0" r="11430" b="0"/>
            <wp:docPr id="1399320"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4" r:link="rId5">
                      <a:extLst>
                        <a:ext uri="{28A0092B-C50C-407E-A947-70E740481C1C}">
                          <a14:useLocalDpi xmlns:a14="http://schemas.microsoft.com/office/drawing/2010/main" val="0"/>
                        </a:ext>
                      </a:extLst>
                    </a:blip>
                    <a:srcRect/>
                    <a:stretch>
                      <a:fillRect/>
                    </a:stretch>
                  </pic:blipFill>
                  <pic:spPr bwMode="auto">
                    <a:xfrm>
                      <a:off x="0" y="0"/>
                      <a:ext cx="5722620" cy="1638300"/>
                    </a:xfrm>
                    <a:prstGeom prst="rect">
                      <a:avLst/>
                    </a:prstGeom>
                    <a:noFill/>
                    <a:ln>
                      <a:noFill/>
                    </a:ln>
                  </pic:spPr>
                </pic:pic>
              </a:graphicData>
            </a:graphic>
          </wp:inline>
        </w:drawing>
      </w:r>
    </w:p>
    <w:p w14:paraId="76993B86" w14:textId="77777777" w:rsidR="00B05DC8" w:rsidRPr="00B05DC8" w:rsidRDefault="00B05DC8" w:rsidP="00B05DC8">
      <w:r w:rsidRPr="00B05DC8">
        <w:rPr>
          <w:b/>
          <w:bCs/>
        </w:rPr>
        <w:br/>
        <w:t xml:space="preserve">Date of Release: </w:t>
      </w:r>
      <w:r w:rsidRPr="00B05DC8">
        <w:t> 9 July 2025</w:t>
      </w:r>
      <w:r w:rsidRPr="00B05DC8">
        <w:rPr>
          <w:b/>
          <w:bCs/>
        </w:rPr>
        <w:t xml:space="preserve">                                                       Ref: </w:t>
      </w:r>
      <w:r w:rsidRPr="00B05DC8">
        <w:t>4492</w:t>
      </w:r>
    </w:p>
    <w:p w14:paraId="6F8D8DEB" w14:textId="77777777" w:rsidR="00B05DC8" w:rsidRPr="00B05DC8" w:rsidRDefault="00B05DC8" w:rsidP="00B05DC8">
      <w:proofErr w:type="spellStart"/>
      <w:r w:rsidRPr="00B05DC8">
        <w:rPr>
          <w:b/>
          <w:bCs/>
        </w:rPr>
        <w:t>Shippam’s</w:t>
      </w:r>
      <w:proofErr w:type="spellEnd"/>
      <w:r w:rsidRPr="00B05DC8">
        <w:rPr>
          <w:b/>
          <w:bCs/>
        </w:rPr>
        <w:t xml:space="preserve"> steps back into the spotlight as exhibition opens this weekend at The </w:t>
      </w:r>
      <w:proofErr w:type="spellStart"/>
      <w:r w:rsidRPr="00B05DC8">
        <w:rPr>
          <w:b/>
          <w:bCs/>
        </w:rPr>
        <w:t>Novium</w:t>
      </w:r>
      <w:proofErr w:type="spellEnd"/>
      <w:r w:rsidRPr="00B05DC8">
        <w:rPr>
          <w:b/>
          <w:bCs/>
        </w:rPr>
        <w:t xml:space="preserve"> Museum</w:t>
      </w:r>
    </w:p>
    <w:p w14:paraId="248A7585" w14:textId="77777777" w:rsidR="00B05DC8" w:rsidRPr="00B05DC8" w:rsidRDefault="00B05DC8" w:rsidP="00B05DC8">
      <w:r w:rsidRPr="00B05DC8">
        <w:rPr>
          <w:b/>
          <w:bCs/>
        </w:rPr>
        <w:t> </w:t>
      </w:r>
    </w:p>
    <w:p w14:paraId="6ECB409C" w14:textId="77777777" w:rsidR="00B05DC8" w:rsidRPr="00B05DC8" w:rsidRDefault="00B05DC8" w:rsidP="00B05DC8">
      <w:r w:rsidRPr="00B05DC8">
        <w:t xml:space="preserve">A major new exhibition celebrating one of Chichester’s most iconic local brands opens at The </w:t>
      </w:r>
      <w:proofErr w:type="spellStart"/>
      <w:r w:rsidRPr="00B05DC8">
        <w:t>Novium</w:t>
      </w:r>
      <w:proofErr w:type="spellEnd"/>
      <w:r w:rsidRPr="00B05DC8">
        <w:t xml:space="preserve"> Museum this Saturday 12 July 2025.</w:t>
      </w:r>
    </w:p>
    <w:p w14:paraId="067AA3F3" w14:textId="77777777" w:rsidR="00B05DC8" w:rsidRPr="00B05DC8" w:rsidRDefault="00B05DC8" w:rsidP="00B05DC8">
      <w:r w:rsidRPr="00B05DC8">
        <w:t> </w:t>
      </w:r>
    </w:p>
    <w:p w14:paraId="29F05DBF" w14:textId="77777777" w:rsidR="00B05DC8" w:rsidRPr="00B05DC8" w:rsidRDefault="00B05DC8" w:rsidP="00B05DC8">
      <w:r w:rsidRPr="00B05DC8">
        <w:rPr>
          <w:b/>
          <w:bCs/>
        </w:rPr>
        <w:t xml:space="preserve">Hurrah for </w:t>
      </w:r>
      <w:proofErr w:type="spellStart"/>
      <w:r w:rsidRPr="00B05DC8">
        <w:rPr>
          <w:b/>
          <w:bCs/>
        </w:rPr>
        <w:t>Shippam’s</w:t>
      </w:r>
      <w:proofErr w:type="spellEnd"/>
      <w:r w:rsidRPr="00B05DC8">
        <w:t xml:space="preserve"> explores the extraordinary story of the </w:t>
      </w:r>
      <w:proofErr w:type="spellStart"/>
      <w:r w:rsidRPr="00B05DC8">
        <w:t>Shippam’s</w:t>
      </w:r>
      <w:proofErr w:type="spellEnd"/>
      <w:r w:rsidRPr="00B05DC8">
        <w:t xml:space="preserve"> company — from its beginnings as a family grocer in 1786 to its rise as a beloved household name. Through vibrant advertising, </w:t>
      </w:r>
      <w:proofErr w:type="gramStart"/>
      <w:r w:rsidRPr="00B05DC8">
        <w:t>rarely-seen</w:t>
      </w:r>
      <w:proofErr w:type="gramEnd"/>
      <w:r w:rsidRPr="00B05DC8">
        <w:t xml:space="preserve"> factory objects, and personal stories from those who worked there, the exhibition offers a nostalgic and surprising journey into a company that shaped everyday life in Chichester for over 200 years.</w:t>
      </w:r>
    </w:p>
    <w:p w14:paraId="05493245" w14:textId="77777777" w:rsidR="00B05DC8" w:rsidRPr="00B05DC8" w:rsidRDefault="00B05DC8" w:rsidP="00B05DC8">
      <w:r w:rsidRPr="00B05DC8">
        <w:t> </w:t>
      </w:r>
    </w:p>
    <w:p w14:paraId="641A3849" w14:textId="77777777" w:rsidR="00B05DC8" w:rsidRPr="00B05DC8" w:rsidRDefault="00B05DC8" w:rsidP="00B05DC8">
      <w:r w:rsidRPr="00B05DC8">
        <w:t xml:space="preserve">The exhibition is the culmination of a year-long project to catalogue and share the museum’s extensive </w:t>
      </w:r>
      <w:proofErr w:type="spellStart"/>
      <w:r w:rsidRPr="00B05DC8">
        <w:t>Shippam’s</w:t>
      </w:r>
      <w:proofErr w:type="spellEnd"/>
      <w:r w:rsidRPr="00B05DC8">
        <w:t xml:space="preserve"> archive, supported by a £44,593 grant from Arts Council England. </w:t>
      </w:r>
    </w:p>
    <w:p w14:paraId="5CEE43B3" w14:textId="77777777" w:rsidR="00B05DC8" w:rsidRPr="00B05DC8" w:rsidRDefault="00B05DC8" w:rsidP="00B05DC8">
      <w:r w:rsidRPr="00B05DC8">
        <w:t> </w:t>
      </w:r>
    </w:p>
    <w:p w14:paraId="3BA81B8B" w14:textId="77777777" w:rsidR="00B05DC8" w:rsidRPr="00B05DC8" w:rsidRDefault="00B05DC8" w:rsidP="00B05DC8">
      <w:r w:rsidRPr="00B05DC8">
        <w:t xml:space="preserve">Working collaboratively with West Sussex Record Office and Screen Archive </w:t>
      </w:r>
      <w:proofErr w:type="gramStart"/>
      <w:r w:rsidRPr="00B05DC8">
        <w:t>South East</w:t>
      </w:r>
      <w:proofErr w:type="gramEnd"/>
      <w:r w:rsidRPr="00B05DC8">
        <w:t xml:space="preserve">, The </w:t>
      </w:r>
      <w:proofErr w:type="spellStart"/>
      <w:r w:rsidRPr="00B05DC8">
        <w:t>Novium</w:t>
      </w:r>
      <w:proofErr w:type="spellEnd"/>
      <w:r w:rsidRPr="00B05DC8">
        <w:t xml:space="preserve"> Museum team and volunteers have digitised historic material, recorded oral histories, and brought together the </w:t>
      </w:r>
      <w:proofErr w:type="spellStart"/>
      <w:r w:rsidRPr="00B05DC8">
        <w:t>Shippam’s</w:t>
      </w:r>
      <w:proofErr w:type="spellEnd"/>
      <w:r w:rsidRPr="00B05DC8">
        <w:t xml:space="preserve"> collections held by these institutions, with many items on display for the first time.</w:t>
      </w:r>
    </w:p>
    <w:p w14:paraId="3B358474" w14:textId="77777777" w:rsidR="00B05DC8" w:rsidRPr="00B05DC8" w:rsidRDefault="00B05DC8" w:rsidP="00B05DC8">
      <w:r w:rsidRPr="00B05DC8">
        <w:t> </w:t>
      </w:r>
    </w:p>
    <w:p w14:paraId="0F2731A2" w14:textId="77777777" w:rsidR="00B05DC8" w:rsidRPr="00B05DC8" w:rsidRDefault="00B05DC8" w:rsidP="00B05DC8">
      <w:r w:rsidRPr="00B05DC8">
        <w:t xml:space="preserve">Councillor John Cross, Cabinet Member for Culture, Sport and Place at Chichester District Council, says: "There are few local names that spark such fond memories as </w:t>
      </w:r>
      <w:proofErr w:type="spellStart"/>
      <w:r w:rsidRPr="00B05DC8">
        <w:t>Shippam’s</w:t>
      </w:r>
      <w:proofErr w:type="spellEnd"/>
      <w:r w:rsidRPr="00B05DC8">
        <w:t>. Whether it's the jingle, the jars, or the smell from the factory, this exhibition captures what made the company such a treasured part of life here in Chichester. It's about the people as much as the products, and I hope it inspires new generations to discover this brilliant local story."</w:t>
      </w:r>
    </w:p>
    <w:p w14:paraId="6DA7BF02" w14:textId="77777777" w:rsidR="00B05DC8" w:rsidRPr="00B05DC8" w:rsidRDefault="00B05DC8" w:rsidP="00B05DC8">
      <w:r w:rsidRPr="00B05DC8">
        <w:t> </w:t>
      </w:r>
    </w:p>
    <w:p w14:paraId="5757A18B" w14:textId="77777777" w:rsidR="00B05DC8" w:rsidRPr="00B05DC8" w:rsidRDefault="00B05DC8" w:rsidP="00B05DC8">
      <w:r w:rsidRPr="00B05DC8">
        <w:lastRenderedPageBreak/>
        <w:t xml:space="preserve">Visitors to the exhibition will step back into the world of </w:t>
      </w:r>
      <w:proofErr w:type="spellStart"/>
      <w:r w:rsidRPr="00B05DC8">
        <w:t>Shippam’s</w:t>
      </w:r>
      <w:proofErr w:type="spellEnd"/>
      <w:r w:rsidRPr="00B05DC8">
        <w:t>, where potted meat and fish pastes were just the beginning. From quirky packaging and catchy TV adverts to staff souvenirs and long service awards, the display brings together an eclectic mix of objects that celebrate both the brand and the people behind it.</w:t>
      </w:r>
    </w:p>
    <w:p w14:paraId="57DD280A" w14:textId="77777777" w:rsidR="00B05DC8" w:rsidRPr="00B05DC8" w:rsidRDefault="00B05DC8" w:rsidP="00B05DC8">
      <w:r w:rsidRPr="00B05DC8">
        <w:t> </w:t>
      </w:r>
    </w:p>
    <w:p w14:paraId="5A55D99A" w14:textId="77777777" w:rsidR="00B05DC8" w:rsidRPr="00B05DC8" w:rsidRDefault="00B05DC8" w:rsidP="00B05DC8">
      <w:r w:rsidRPr="00B05DC8">
        <w:rPr>
          <w:b/>
          <w:bCs/>
        </w:rPr>
        <w:t>Interactive exhibits</w:t>
      </w:r>
      <w:r w:rsidRPr="00B05DC8">
        <w:t xml:space="preserve">, including a play shop and smell boxes, invite visitors to experience the sights, sounds and smells of </w:t>
      </w:r>
      <w:proofErr w:type="spellStart"/>
      <w:r w:rsidRPr="00B05DC8">
        <w:t>Shippam’s</w:t>
      </w:r>
      <w:proofErr w:type="spellEnd"/>
      <w:r w:rsidRPr="00B05DC8">
        <w:t xml:space="preserve">. For younger visitors, a children’s trail led by ‘Jarvis the Jar’ offers a fun way to explore the gallery and uncover the story of </w:t>
      </w:r>
      <w:proofErr w:type="spellStart"/>
      <w:r w:rsidRPr="00B05DC8">
        <w:t>Shippam’s</w:t>
      </w:r>
      <w:proofErr w:type="spellEnd"/>
      <w:r w:rsidRPr="00B05DC8">
        <w:t xml:space="preserve"> through curious clues and hidden treasures.</w:t>
      </w:r>
    </w:p>
    <w:p w14:paraId="2A89DE36" w14:textId="77777777" w:rsidR="00B05DC8" w:rsidRPr="00B05DC8" w:rsidRDefault="00B05DC8" w:rsidP="00B05DC8">
      <w:r w:rsidRPr="00B05DC8">
        <w:t> </w:t>
      </w:r>
    </w:p>
    <w:p w14:paraId="061E7B5D" w14:textId="77777777" w:rsidR="00B05DC8" w:rsidRPr="00B05DC8" w:rsidRDefault="00B05DC8" w:rsidP="00B05DC8">
      <w:r w:rsidRPr="00B05DC8">
        <w:t xml:space="preserve">An exciting programme of events will run alongside the exhibition. Free family activity days and creative drop-in sessions will take place during the school holidays, while a series of evening talks will explore different aspects of </w:t>
      </w:r>
      <w:proofErr w:type="spellStart"/>
      <w:r w:rsidRPr="00B05DC8">
        <w:t>Shippam’s</w:t>
      </w:r>
      <w:proofErr w:type="spellEnd"/>
      <w:r w:rsidRPr="00B05DC8">
        <w:t xml:space="preserve"> legacy — from personal reflections to the making of the exhibition. </w:t>
      </w:r>
      <w:r w:rsidRPr="00B05DC8">
        <w:rPr>
          <w:b/>
          <w:bCs/>
        </w:rPr>
        <w:t>Memory Mornings</w:t>
      </w:r>
      <w:r w:rsidRPr="00B05DC8">
        <w:t xml:space="preserve"> will offer a relaxed space to handle original </w:t>
      </w:r>
      <w:proofErr w:type="spellStart"/>
      <w:r w:rsidRPr="00B05DC8">
        <w:t>Shippam’s</w:t>
      </w:r>
      <w:proofErr w:type="spellEnd"/>
      <w:r w:rsidRPr="00B05DC8">
        <w:t xml:space="preserve"> objects, enjoy a cup of tea, and share stories.</w:t>
      </w:r>
    </w:p>
    <w:p w14:paraId="5A6F45AC" w14:textId="77777777" w:rsidR="00B05DC8" w:rsidRPr="00B05DC8" w:rsidRDefault="00B05DC8" w:rsidP="00B05DC8">
      <w:r w:rsidRPr="00B05DC8">
        <w:t> </w:t>
      </w:r>
    </w:p>
    <w:p w14:paraId="79D0BBBC" w14:textId="77777777" w:rsidR="00B05DC8" w:rsidRPr="00B05DC8" w:rsidRDefault="00B05DC8" w:rsidP="00B05DC8">
      <w:r w:rsidRPr="00B05DC8">
        <w:t xml:space="preserve">For full event listings and booking details, visit: </w:t>
      </w:r>
      <w:hyperlink r:id="rId6" w:tgtFrame="_new" w:history="1">
        <w:r w:rsidRPr="00B05DC8">
          <w:rPr>
            <w:rStyle w:val="Hyperlink"/>
            <w:b/>
            <w:bCs/>
          </w:rPr>
          <w:t>www.thenovium.org/whatson</w:t>
        </w:r>
      </w:hyperlink>
    </w:p>
    <w:p w14:paraId="57BF1CD9" w14:textId="77777777" w:rsidR="00B05DC8" w:rsidRPr="00B05DC8" w:rsidRDefault="00B05DC8" w:rsidP="00B05DC8">
      <w:r w:rsidRPr="00B05DC8">
        <w:t> </w:t>
      </w:r>
    </w:p>
    <w:p w14:paraId="59C28CEB" w14:textId="77777777" w:rsidR="00B05DC8" w:rsidRPr="00B05DC8" w:rsidRDefault="00B05DC8" w:rsidP="00B05DC8">
      <w:r w:rsidRPr="00B05DC8">
        <w:rPr>
          <w:b/>
          <w:bCs/>
        </w:rPr>
        <w:t xml:space="preserve">‘Hurrah for </w:t>
      </w:r>
      <w:proofErr w:type="spellStart"/>
      <w:r w:rsidRPr="00B05DC8">
        <w:rPr>
          <w:b/>
          <w:bCs/>
        </w:rPr>
        <w:t>Shippam’s</w:t>
      </w:r>
      <w:proofErr w:type="spellEnd"/>
      <w:r w:rsidRPr="00B05DC8">
        <w:rPr>
          <w:b/>
          <w:bCs/>
        </w:rPr>
        <w:t>’ opens on Saturday 12 July 2025</w:t>
      </w:r>
      <w:r w:rsidRPr="00B05DC8">
        <w:t xml:space="preserve"> at The </w:t>
      </w:r>
      <w:proofErr w:type="spellStart"/>
      <w:r w:rsidRPr="00B05DC8">
        <w:t>Novium</w:t>
      </w:r>
      <w:proofErr w:type="spellEnd"/>
      <w:r w:rsidRPr="00B05DC8">
        <w:t xml:space="preserve"> Museum, Tower Street, Chichester. Admission is free, with donations welcome.</w:t>
      </w:r>
    </w:p>
    <w:p w14:paraId="3D307D6F" w14:textId="613FD518" w:rsidR="00B05DC8" w:rsidRPr="00B05DC8" w:rsidRDefault="00B05DC8" w:rsidP="00B05DC8">
      <w:r w:rsidRPr="00B05DC8">
        <w:br/>
        <w:t xml:space="preserve">For more information, visit: </w:t>
      </w:r>
      <w:hyperlink r:id="rId7" w:tgtFrame="_new" w:history="1">
        <w:r w:rsidRPr="00B05DC8">
          <w:rPr>
            <w:rStyle w:val="Hyperlink"/>
            <w:b/>
            <w:bCs/>
          </w:rPr>
          <w:t>www.thenovium.org/shippams</w:t>
        </w:r>
      </w:hyperlink>
    </w:p>
    <w:p w14:paraId="6D86E535" w14:textId="4BC7F42F" w:rsidR="00B05DC8" w:rsidRPr="00B05DC8" w:rsidRDefault="00B05DC8" w:rsidP="00B05DC8">
      <w:r w:rsidRPr="00B05DC8">
        <w:rPr>
          <w:b/>
          <w:bCs/>
        </w:rPr>
        <w:t xml:space="preserve">For further information, please contact Terri Foster, Senior Communications Officer on 01243 534679 or by emailing </w:t>
      </w:r>
      <w:hyperlink r:id="rId8" w:history="1">
        <w:r w:rsidRPr="00B05DC8">
          <w:rPr>
            <w:rStyle w:val="Hyperlink"/>
            <w:b/>
            <w:bCs/>
          </w:rPr>
          <w:t>tfoster@chichester.gov.uk</w:t>
        </w:r>
      </w:hyperlink>
      <w:r w:rsidRPr="00B05DC8">
        <w:rPr>
          <w:b/>
          <w:bCs/>
        </w:rPr>
        <w:t xml:space="preserve"> </w:t>
      </w:r>
    </w:p>
    <w:p w14:paraId="6B140887" w14:textId="77777777" w:rsidR="00B05DC8" w:rsidRPr="00B05DC8" w:rsidRDefault="00B05DC8" w:rsidP="00B05DC8">
      <w:r w:rsidRPr="00B05DC8">
        <w:rPr>
          <w:b/>
          <w:bCs/>
        </w:rPr>
        <w:t> </w:t>
      </w:r>
    </w:p>
    <w:bookmarkEnd w:id="0"/>
    <w:p w14:paraId="7A9820FF" w14:textId="77777777" w:rsidR="00B05DC8" w:rsidRPr="00B05DC8" w:rsidRDefault="00B05DC8" w:rsidP="00B05DC8">
      <w:r w:rsidRPr="00B05DC8">
        <w:rPr>
          <w:b/>
          <w:bCs/>
        </w:rPr>
        <w:t>Notes to editors:</w:t>
      </w:r>
    </w:p>
    <w:p w14:paraId="3936BD84" w14:textId="50EF8C82" w:rsidR="00B05DC8" w:rsidRPr="00B05DC8" w:rsidRDefault="00B05DC8" w:rsidP="00B05DC8"/>
    <w:p w14:paraId="04113392" w14:textId="77777777" w:rsidR="00B05DC8" w:rsidRPr="00B05DC8" w:rsidRDefault="00B05DC8" w:rsidP="00B05DC8">
      <w:r w:rsidRPr="00B05DC8">
        <w:t xml:space="preserve">There will be the opportunity for media outlets to view the exhibition for photos/interviews prior to opening on Friday 11 July. Please contact </w:t>
      </w:r>
      <w:hyperlink r:id="rId9" w:history="1">
        <w:r w:rsidRPr="00B05DC8">
          <w:rPr>
            <w:rStyle w:val="Hyperlink"/>
          </w:rPr>
          <w:t>publicrelations@chichester.gov.uk</w:t>
        </w:r>
      </w:hyperlink>
      <w:r w:rsidRPr="00B05DC8">
        <w:t xml:space="preserve"> to arrange a visit.</w:t>
      </w:r>
    </w:p>
    <w:p w14:paraId="22F40783" w14:textId="77777777" w:rsidR="00B05DC8" w:rsidRPr="00B05DC8" w:rsidRDefault="00B05DC8" w:rsidP="00B05DC8">
      <w:r w:rsidRPr="00B05DC8">
        <w:t> </w:t>
      </w:r>
    </w:p>
    <w:p w14:paraId="06D0EB29" w14:textId="77777777" w:rsidR="00B05DC8" w:rsidRPr="00B05DC8" w:rsidRDefault="00B05DC8" w:rsidP="00B05DC8">
      <w:r w:rsidRPr="00B05DC8">
        <w:t> </w:t>
      </w:r>
    </w:p>
    <w:tbl>
      <w:tblPr>
        <w:tblW w:w="0" w:type="dxa"/>
        <w:tblCellSpacing w:w="0" w:type="dxa"/>
        <w:tblCellMar>
          <w:left w:w="0" w:type="dxa"/>
          <w:right w:w="0" w:type="dxa"/>
        </w:tblCellMar>
        <w:tblLook w:val="04A0" w:firstRow="1" w:lastRow="0" w:firstColumn="1" w:lastColumn="0" w:noHBand="0" w:noVBand="1"/>
      </w:tblPr>
      <w:tblGrid>
        <w:gridCol w:w="1260"/>
        <w:gridCol w:w="3001"/>
      </w:tblGrid>
      <w:tr w:rsidR="00B05DC8" w:rsidRPr="00B05DC8" w14:paraId="097041F2" w14:textId="77777777" w:rsidTr="00B05DC8">
        <w:trPr>
          <w:tblCellSpacing w:w="0" w:type="dxa"/>
        </w:trPr>
        <w:tc>
          <w:tcPr>
            <w:tcW w:w="6" w:type="dxa"/>
            <w:vAlign w:val="center"/>
            <w:hideMark/>
          </w:tcPr>
          <w:p w14:paraId="17DA2AB6" w14:textId="38862AD5" w:rsidR="00B05DC8" w:rsidRPr="00B05DC8" w:rsidRDefault="00B05DC8" w:rsidP="00B05DC8">
            <w:r w:rsidRPr="00B05DC8">
              <w:drawing>
                <wp:inline distT="0" distB="0" distL="0" distR="0" wp14:anchorId="08FB5689" wp14:editId="1678F520">
                  <wp:extent cx="792480" cy="777240"/>
                  <wp:effectExtent l="0" t="0" r="7620" b="3810"/>
                  <wp:docPr id="1804904638" name="Picture 15" descr="A logo with text and a building&#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4904638" name="Picture 15" descr="A logo with text and a building&#10;&#10;AI-generated content may be incorrect."/>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792480" cy="777240"/>
                          </a:xfrm>
                          <a:prstGeom prst="rect">
                            <a:avLst/>
                          </a:prstGeom>
                          <a:noFill/>
                          <a:ln>
                            <a:noFill/>
                          </a:ln>
                        </pic:spPr>
                      </pic:pic>
                    </a:graphicData>
                  </a:graphic>
                </wp:inline>
              </w:drawing>
            </w:r>
          </w:p>
        </w:tc>
        <w:tc>
          <w:tcPr>
            <w:tcW w:w="0" w:type="auto"/>
            <w:vAlign w:val="center"/>
            <w:hideMark/>
          </w:tcPr>
          <w:p w14:paraId="27A53F0B" w14:textId="77777777" w:rsidR="00B05DC8" w:rsidRPr="00B05DC8" w:rsidRDefault="00B05DC8" w:rsidP="00B05DC8">
            <w:r w:rsidRPr="00B05DC8">
              <w:rPr>
                <w:b/>
                <w:bCs/>
              </w:rPr>
              <w:t>Terri Foster</w:t>
            </w:r>
            <w:r w:rsidRPr="00B05DC8">
              <w:br/>
              <w:t>Senior Communications Officer</w:t>
            </w:r>
            <w:r w:rsidRPr="00B05DC8">
              <w:br/>
              <w:t>Communications</w:t>
            </w:r>
            <w:r w:rsidRPr="00B05DC8">
              <w:br/>
              <w:t>Chichester District Council</w:t>
            </w:r>
          </w:p>
        </w:tc>
      </w:tr>
    </w:tbl>
    <w:p w14:paraId="329E9630" w14:textId="77777777" w:rsidR="00B05DC8" w:rsidRPr="00B05DC8" w:rsidRDefault="00B05DC8" w:rsidP="00B05DC8">
      <w:r w:rsidRPr="00B05DC8">
        <w:rPr>
          <w:vanish/>
        </w:rPr>
        <w:t> </w:t>
      </w:r>
    </w:p>
    <w:tbl>
      <w:tblPr>
        <w:tblW w:w="0" w:type="dxa"/>
        <w:tblCellSpacing w:w="0" w:type="dxa"/>
        <w:tblCellMar>
          <w:left w:w="0" w:type="dxa"/>
          <w:right w:w="0" w:type="dxa"/>
        </w:tblCellMar>
        <w:tblLook w:val="04A0" w:firstRow="1" w:lastRow="0" w:firstColumn="1" w:lastColumn="0" w:noHBand="0" w:noVBand="1"/>
      </w:tblPr>
      <w:tblGrid>
        <w:gridCol w:w="8384"/>
        <w:gridCol w:w="47"/>
      </w:tblGrid>
      <w:tr w:rsidR="00B05DC8" w:rsidRPr="00B05DC8" w14:paraId="291AD0C4" w14:textId="77777777" w:rsidTr="00B05DC8">
        <w:trPr>
          <w:tblCellSpacing w:w="0" w:type="dxa"/>
        </w:trPr>
        <w:tc>
          <w:tcPr>
            <w:tcW w:w="0" w:type="auto"/>
            <w:gridSpan w:val="2"/>
            <w:vAlign w:val="center"/>
            <w:hideMark/>
          </w:tcPr>
          <w:p w14:paraId="08F48EE6" w14:textId="77777777" w:rsidR="00B05DC8" w:rsidRPr="00B05DC8" w:rsidRDefault="00B05DC8" w:rsidP="00B05DC8">
            <w:r w:rsidRPr="00B05DC8">
              <w:lastRenderedPageBreak/>
              <w:t xml:space="preserve">Ext: 21226 | Tel: 01243521226 | </w:t>
            </w:r>
            <w:hyperlink r:id="rId11" w:history="1">
              <w:r w:rsidRPr="00B05DC8">
                <w:rPr>
                  <w:rStyle w:val="Hyperlink"/>
                </w:rPr>
                <w:t>tfoster@chichester.gov.uk</w:t>
              </w:r>
            </w:hyperlink>
            <w:r w:rsidRPr="00B05DC8">
              <w:t xml:space="preserve"> | </w:t>
            </w:r>
            <w:hyperlink r:id="rId12" w:history="1">
              <w:r w:rsidRPr="00B05DC8">
                <w:rPr>
                  <w:rStyle w:val="Hyperlink"/>
                </w:rPr>
                <w:t>https://www.chichester.gov.uk</w:t>
              </w:r>
            </w:hyperlink>
          </w:p>
        </w:tc>
      </w:tr>
      <w:tr w:rsidR="00B05DC8" w:rsidRPr="00B05DC8" w14:paraId="7F13E131" w14:textId="77777777" w:rsidTr="00B05DC8">
        <w:trPr>
          <w:tblCellSpacing w:w="0" w:type="dxa"/>
        </w:trPr>
        <w:tc>
          <w:tcPr>
            <w:tcW w:w="0" w:type="auto"/>
            <w:gridSpan w:val="2"/>
            <w:vAlign w:val="center"/>
            <w:hideMark/>
          </w:tcPr>
          <w:p w14:paraId="04C7C66C" w14:textId="77777777" w:rsidR="00B05DC8" w:rsidRPr="00B05DC8" w:rsidRDefault="00B05DC8" w:rsidP="00B05DC8">
            <w:r w:rsidRPr="00B05DC8">
              <w:t>East Pallant House opening hours: 9am-4pm Monday to Friday</w:t>
            </w:r>
          </w:p>
        </w:tc>
      </w:tr>
      <w:tr w:rsidR="00B05DC8" w:rsidRPr="00B05DC8" w14:paraId="303B2B82" w14:textId="77777777" w:rsidTr="00B05DC8">
        <w:trPr>
          <w:tblCellSpacing w:w="0" w:type="dxa"/>
        </w:trPr>
        <w:tc>
          <w:tcPr>
            <w:tcW w:w="0" w:type="auto"/>
            <w:vAlign w:val="center"/>
            <w:hideMark/>
          </w:tcPr>
          <w:p w14:paraId="38B30B57" w14:textId="09520DF4" w:rsidR="00B05DC8" w:rsidRPr="00B05DC8" w:rsidRDefault="00B05DC8" w:rsidP="00B05DC8">
            <w:r w:rsidRPr="00B05DC8">
              <w:drawing>
                <wp:inline distT="0" distB="0" distL="0" distR="0" wp14:anchorId="2D338430" wp14:editId="7577A06B">
                  <wp:extent cx="228600" cy="228600"/>
                  <wp:effectExtent l="0" t="0" r="0" b="0"/>
                  <wp:docPr id="1403090253" name="Picture 14">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r w:rsidRPr="00B05DC8">
              <w:drawing>
                <wp:inline distT="0" distB="0" distL="0" distR="0" wp14:anchorId="2C62E4AE" wp14:editId="212BA1EB">
                  <wp:extent cx="228600" cy="228600"/>
                  <wp:effectExtent l="0" t="0" r="0" b="0"/>
                  <wp:docPr id="901881157" name="Picture 13">
                    <a:hlinkClick xmlns:a="http://schemas.openxmlformats.org/drawingml/2006/main" r:id="rId1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r w:rsidRPr="00B05DC8">
              <w:drawing>
                <wp:inline distT="0" distB="0" distL="0" distR="0" wp14:anchorId="68EBA660" wp14:editId="31DBF582">
                  <wp:extent cx="228600" cy="228600"/>
                  <wp:effectExtent l="0" t="0" r="0" b="0"/>
                  <wp:docPr id="1697582746" name="Picture 12">
                    <a:hlinkClick xmlns:a="http://schemas.openxmlformats.org/drawingml/2006/main" r:id="rId1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r w:rsidRPr="00B05DC8">
              <w:drawing>
                <wp:inline distT="0" distB="0" distL="0" distR="0" wp14:anchorId="335A8F70" wp14:editId="4E806F7C">
                  <wp:extent cx="228600" cy="228600"/>
                  <wp:effectExtent l="0" t="0" r="0" b="0"/>
                  <wp:docPr id="997918381" name="Picture 11">
                    <a:hlinkClick xmlns:a="http://schemas.openxmlformats.org/drawingml/2006/main" r:id="rId1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r w:rsidRPr="00B05DC8">
              <w:drawing>
                <wp:inline distT="0" distB="0" distL="0" distR="0" wp14:anchorId="343D7801" wp14:editId="231E3D65">
                  <wp:extent cx="228600" cy="228600"/>
                  <wp:effectExtent l="0" t="0" r="0" b="0"/>
                  <wp:docPr id="1467366420" name="Picture 10">
                    <a:hlinkClick xmlns:a="http://schemas.openxmlformats.org/drawingml/2006/main" r:id="rId2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p>
        </w:tc>
        <w:tc>
          <w:tcPr>
            <w:tcW w:w="0" w:type="auto"/>
            <w:vAlign w:val="center"/>
            <w:hideMark/>
          </w:tcPr>
          <w:p w14:paraId="47C6C9DE" w14:textId="77777777" w:rsidR="00B05DC8" w:rsidRPr="00B05DC8" w:rsidRDefault="00B05DC8" w:rsidP="00B05DC8"/>
        </w:tc>
      </w:tr>
    </w:tbl>
    <w:p w14:paraId="6900D63E" w14:textId="5EA21643" w:rsidR="00B05DC8" w:rsidRPr="00B05DC8" w:rsidRDefault="00B05DC8" w:rsidP="00B05DC8">
      <w:r w:rsidRPr="00B05DC8">
        <w:drawing>
          <wp:inline distT="0" distB="0" distL="0" distR="0" wp14:anchorId="3531A0AC" wp14:editId="4655A4DA">
            <wp:extent cx="5715000" cy="693420"/>
            <wp:effectExtent l="0" t="0" r="0" b="0"/>
            <wp:docPr id="620645066" name="Picture 9">
              <a:hlinkClick xmlns:a="http://schemas.openxmlformats.org/drawingml/2006/main" r:id="rId2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5715000" cy="693420"/>
                    </a:xfrm>
                    <a:prstGeom prst="rect">
                      <a:avLst/>
                    </a:prstGeom>
                    <a:noFill/>
                    <a:ln>
                      <a:noFill/>
                    </a:ln>
                  </pic:spPr>
                </pic:pic>
              </a:graphicData>
            </a:graphic>
          </wp:inline>
        </w:drawing>
      </w:r>
    </w:p>
    <w:p w14:paraId="2A73A6E7" w14:textId="6027F551" w:rsidR="00B93805" w:rsidRDefault="00B05DC8" w:rsidP="00B05DC8">
      <w:r w:rsidRPr="00B05DC8">
        <w:br/>
      </w:r>
      <w:r w:rsidRPr="00B05DC8">
        <w:br/>
      </w:r>
    </w:p>
    <w:sectPr w:rsidR="00B9380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5DC8"/>
    <w:rsid w:val="001E1320"/>
    <w:rsid w:val="004617E4"/>
    <w:rsid w:val="006A3332"/>
    <w:rsid w:val="00B05DC8"/>
    <w:rsid w:val="00B9380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8D5F6F"/>
  <w15:chartTrackingRefBased/>
  <w15:docId w15:val="{C9432DCF-A23F-4ED1-810A-1BF4713578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05DC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05DC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05DC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05DC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05DC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05DC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05DC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05DC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05DC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05DC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05DC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05DC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05DC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05DC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05DC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05DC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05DC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05DC8"/>
    <w:rPr>
      <w:rFonts w:eastAsiaTheme="majorEastAsia" w:cstheme="majorBidi"/>
      <w:color w:val="272727" w:themeColor="text1" w:themeTint="D8"/>
    </w:rPr>
  </w:style>
  <w:style w:type="paragraph" w:styleId="Title">
    <w:name w:val="Title"/>
    <w:basedOn w:val="Normal"/>
    <w:next w:val="Normal"/>
    <w:link w:val="TitleChar"/>
    <w:uiPriority w:val="10"/>
    <w:qFormat/>
    <w:rsid w:val="00B05DC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05DC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05DC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05DC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05DC8"/>
    <w:pPr>
      <w:spacing w:before="160"/>
      <w:jc w:val="center"/>
    </w:pPr>
    <w:rPr>
      <w:i/>
      <w:iCs/>
      <w:color w:val="404040" w:themeColor="text1" w:themeTint="BF"/>
    </w:rPr>
  </w:style>
  <w:style w:type="character" w:customStyle="1" w:styleId="QuoteChar">
    <w:name w:val="Quote Char"/>
    <w:basedOn w:val="DefaultParagraphFont"/>
    <w:link w:val="Quote"/>
    <w:uiPriority w:val="29"/>
    <w:rsid w:val="00B05DC8"/>
    <w:rPr>
      <w:i/>
      <w:iCs/>
      <w:color w:val="404040" w:themeColor="text1" w:themeTint="BF"/>
    </w:rPr>
  </w:style>
  <w:style w:type="paragraph" w:styleId="ListParagraph">
    <w:name w:val="List Paragraph"/>
    <w:basedOn w:val="Normal"/>
    <w:uiPriority w:val="34"/>
    <w:qFormat/>
    <w:rsid w:val="00B05DC8"/>
    <w:pPr>
      <w:ind w:left="720"/>
      <w:contextualSpacing/>
    </w:pPr>
  </w:style>
  <w:style w:type="character" w:styleId="IntenseEmphasis">
    <w:name w:val="Intense Emphasis"/>
    <w:basedOn w:val="DefaultParagraphFont"/>
    <w:uiPriority w:val="21"/>
    <w:qFormat/>
    <w:rsid w:val="00B05DC8"/>
    <w:rPr>
      <w:i/>
      <w:iCs/>
      <w:color w:val="0F4761" w:themeColor="accent1" w:themeShade="BF"/>
    </w:rPr>
  </w:style>
  <w:style w:type="paragraph" w:styleId="IntenseQuote">
    <w:name w:val="Intense Quote"/>
    <w:basedOn w:val="Normal"/>
    <w:next w:val="Normal"/>
    <w:link w:val="IntenseQuoteChar"/>
    <w:uiPriority w:val="30"/>
    <w:qFormat/>
    <w:rsid w:val="00B05DC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05DC8"/>
    <w:rPr>
      <w:i/>
      <w:iCs/>
      <w:color w:val="0F4761" w:themeColor="accent1" w:themeShade="BF"/>
    </w:rPr>
  </w:style>
  <w:style w:type="character" w:styleId="IntenseReference">
    <w:name w:val="Intense Reference"/>
    <w:basedOn w:val="DefaultParagraphFont"/>
    <w:uiPriority w:val="32"/>
    <w:qFormat/>
    <w:rsid w:val="00B05DC8"/>
    <w:rPr>
      <w:b/>
      <w:bCs/>
      <w:smallCaps/>
      <w:color w:val="0F4761" w:themeColor="accent1" w:themeShade="BF"/>
      <w:spacing w:val="5"/>
    </w:rPr>
  </w:style>
  <w:style w:type="character" w:styleId="Hyperlink">
    <w:name w:val="Hyperlink"/>
    <w:basedOn w:val="DefaultParagraphFont"/>
    <w:uiPriority w:val="99"/>
    <w:unhideWhenUsed/>
    <w:rsid w:val="00B05DC8"/>
    <w:rPr>
      <w:color w:val="467886" w:themeColor="hyperlink"/>
      <w:u w:val="single"/>
    </w:rPr>
  </w:style>
  <w:style w:type="character" w:styleId="UnresolvedMention">
    <w:name w:val="Unresolved Mention"/>
    <w:basedOn w:val="DefaultParagraphFont"/>
    <w:uiPriority w:val="99"/>
    <w:semiHidden/>
    <w:unhideWhenUsed/>
    <w:rsid w:val="00B05DC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2487587">
      <w:bodyDiv w:val="1"/>
      <w:marLeft w:val="0"/>
      <w:marRight w:val="0"/>
      <w:marTop w:val="0"/>
      <w:marBottom w:val="0"/>
      <w:divBdr>
        <w:top w:val="none" w:sz="0" w:space="0" w:color="auto"/>
        <w:left w:val="none" w:sz="0" w:space="0" w:color="auto"/>
        <w:bottom w:val="none" w:sz="0" w:space="0" w:color="auto"/>
        <w:right w:val="none" w:sz="0" w:space="0" w:color="auto"/>
      </w:divBdr>
    </w:div>
    <w:div w:id="16973856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foster@chichester.gov.uk" TargetMode="External"/><Relationship Id="rId13" Type="http://schemas.openxmlformats.org/officeDocument/2006/relationships/hyperlink" Target="https://www.facebook.com/ChichesterDistrictCouncil" TargetMode="External"/><Relationship Id="rId18" Type="http://schemas.openxmlformats.org/officeDocument/2006/relationships/image" Target="media/image5.jpeg"/><Relationship Id="rId26" Type="http://schemas.openxmlformats.org/officeDocument/2006/relationships/theme" Target="theme/theme1.xml"/><Relationship Id="rId3" Type="http://schemas.openxmlformats.org/officeDocument/2006/relationships/webSettings" Target="webSettings.xml"/><Relationship Id="rId21" Type="http://schemas.openxmlformats.org/officeDocument/2006/relationships/hyperlink" Target="https://nextdoor.co.uk/agency-detail/england/chichester/chichester/" TargetMode="External"/><Relationship Id="rId7" Type="http://schemas.openxmlformats.org/officeDocument/2006/relationships/hyperlink" Target="http://www.thenovium.org/shippams" TargetMode="External"/><Relationship Id="rId12" Type="http://schemas.openxmlformats.org/officeDocument/2006/relationships/hyperlink" Target="https://www.chichester.gov.uk" TargetMode="External"/><Relationship Id="rId17" Type="http://schemas.openxmlformats.org/officeDocument/2006/relationships/hyperlink" Target="https://www.instagram.com/chichesterdc/" TargetMode="External"/><Relationship Id="rId25"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image" Target="media/image4.jpeg"/><Relationship Id="rId20" Type="http://schemas.openxmlformats.org/officeDocument/2006/relationships/image" Target="media/image6.jpeg"/><Relationship Id="rId1" Type="http://schemas.openxmlformats.org/officeDocument/2006/relationships/styles" Target="styles.xml"/><Relationship Id="rId6" Type="http://schemas.openxmlformats.org/officeDocument/2006/relationships/hyperlink" Target="http://www.thenovium.org/whatson" TargetMode="External"/><Relationship Id="rId11" Type="http://schemas.openxmlformats.org/officeDocument/2006/relationships/hyperlink" Target="mailto:tfoster@chichester.gov.uk" TargetMode="External"/><Relationship Id="rId24" Type="http://schemas.openxmlformats.org/officeDocument/2006/relationships/image" Target="media/image8.jpeg"/><Relationship Id="rId5" Type="http://schemas.openxmlformats.org/officeDocument/2006/relationships/image" Target="cid:image001.png@01DBF0BB.B15DD9B0" TargetMode="External"/><Relationship Id="rId15" Type="http://schemas.openxmlformats.org/officeDocument/2006/relationships/hyperlink" Target="https://x.com/ChichesterDC" TargetMode="External"/><Relationship Id="rId23" Type="http://schemas.openxmlformats.org/officeDocument/2006/relationships/hyperlink" Target="https://www.chichester.gov.uk/emailbanner" TargetMode="External"/><Relationship Id="rId10" Type="http://schemas.openxmlformats.org/officeDocument/2006/relationships/image" Target="media/image2.gif"/><Relationship Id="rId19" Type="http://schemas.openxmlformats.org/officeDocument/2006/relationships/hyperlink" Target="https://www.linkedin.com/company/chichesterdc" TargetMode="External"/><Relationship Id="rId4" Type="http://schemas.openxmlformats.org/officeDocument/2006/relationships/image" Target="media/image1.png"/><Relationship Id="rId9" Type="http://schemas.openxmlformats.org/officeDocument/2006/relationships/hyperlink" Target="mailto:publicrelations@chichester.gov.uk" TargetMode="External"/><Relationship Id="rId14" Type="http://schemas.openxmlformats.org/officeDocument/2006/relationships/image" Target="media/image3.jpeg"/><Relationship Id="rId22" Type="http://schemas.openxmlformats.org/officeDocument/2006/relationships/image" Target="media/image7.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596</Words>
  <Characters>3403</Characters>
  <Application>Microsoft Office Word</Application>
  <DocSecurity>0</DocSecurity>
  <Lines>28</Lines>
  <Paragraphs>7</Paragraphs>
  <ScaleCrop>false</ScaleCrop>
  <Company/>
  <LinksUpToDate>false</LinksUpToDate>
  <CharactersWithSpaces>3992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Parish Clerk</dc:creator>
  <cp:keywords/>
  <dc:description/>
  <cp:lastModifiedBy>Parish Clerk</cp:lastModifiedBy>
  <cp:revision>1</cp:revision>
  <dcterms:created xsi:type="dcterms:W3CDTF">2025-07-15T15:39:00Z</dcterms:created>
  <dcterms:modified xsi:type="dcterms:W3CDTF">2025-07-15T15:40:00Z</dcterms:modified>
</cp:coreProperties>
</file>