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79B5" w14:textId="77777777" w:rsidR="00AC174E" w:rsidRDefault="00AC174E"/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A16A3E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A16A3E" w:rsidRDefault="00B80AE6" w:rsidP="00B80AE6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Sidlesham Parish Council </w:t>
            </w:r>
            <w:r w:rsidR="008B71C3" w:rsidRPr="00A16A3E">
              <w:rPr>
                <w:b/>
                <w:bCs/>
              </w:rPr>
              <w:t>Planning Committee</w:t>
            </w:r>
          </w:p>
          <w:p w14:paraId="70ED1057" w14:textId="2945838B" w:rsidR="006E5174" w:rsidRPr="00A16A3E" w:rsidRDefault="00FF5FA3" w:rsidP="006E5174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Wednesday, </w:t>
            </w:r>
            <w:r w:rsidR="003934D0" w:rsidRPr="00A16A3E">
              <w:rPr>
                <w:b/>
                <w:bCs/>
              </w:rPr>
              <w:t>1</w:t>
            </w:r>
            <w:r w:rsidR="00546597">
              <w:rPr>
                <w:b/>
                <w:bCs/>
              </w:rPr>
              <w:t>1</w:t>
            </w:r>
            <w:r w:rsidR="00546597" w:rsidRPr="00546597">
              <w:rPr>
                <w:b/>
                <w:bCs/>
                <w:vertAlign w:val="superscript"/>
              </w:rPr>
              <w:t>th</w:t>
            </w:r>
            <w:r w:rsidR="00546597">
              <w:rPr>
                <w:b/>
                <w:bCs/>
              </w:rPr>
              <w:t xml:space="preserve"> June</w:t>
            </w:r>
            <w:r w:rsidR="000F3590" w:rsidRPr="00A16A3E">
              <w:rPr>
                <w:b/>
                <w:bCs/>
              </w:rPr>
              <w:t xml:space="preserve"> 2025</w:t>
            </w:r>
          </w:p>
          <w:p w14:paraId="39C095A1" w14:textId="59EC50A1" w:rsidR="00B80AE6" w:rsidRPr="00A16A3E" w:rsidRDefault="00B80AE6" w:rsidP="006E5174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 at </w:t>
            </w:r>
            <w:r w:rsidR="006B0716" w:rsidRPr="00A16A3E">
              <w:rPr>
                <w:b/>
                <w:bCs/>
              </w:rPr>
              <w:t>7</w:t>
            </w:r>
            <w:r w:rsidR="000179BF" w:rsidRPr="00A16A3E">
              <w:rPr>
                <w:b/>
                <w:bCs/>
              </w:rPr>
              <w:t>.00</w:t>
            </w:r>
            <w:r w:rsidRPr="00A16A3E">
              <w:rPr>
                <w:b/>
                <w:bCs/>
              </w:rPr>
              <w:t>pm</w:t>
            </w:r>
          </w:p>
          <w:p w14:paraId="39C095A2" w14:textId="77777777" w:rsidR="00B80AE6" w:rsidRPr="00A16A3E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The </w:t>
            </w:r>
            <w:r w:rsidR="00083577" w:rsidRPr="00A16A3E">
              <w:rPr>
                <w:b/>
                <w:bCs/>
              </w:rPr>
              <w:t xml:space="preserve">Parish Rooms, Church </w:t>
            </w:r>
            <w:r w:rsidR="00893817" w:rsidRPr="00A16A3E">
              <w:rPr>
                <w:b/>
                <w:bCs/>
              </w:rPr>
              <w:t xml:space="preserve">Farm </w:t>
            </w:r>
            <w:r w:rsidR="00083577" w:rsidRPr="00A16A3E">
              <w:rPr>
                <w:b/>
                <w:bCs/>
              </w:rPr>
              <w:t>Lane</w:t>
            </w:r>
            <w:r w:rsidRPr="00A16A3E">
              <w:rPr>
                <w:b/>
                <w:bCs/>
              </w:rPr>
              <w:t xml:space="preserve"> </w:t>
            </w:r>
          </w:p>
          <w:p w14:paraId="39C095A3" w14:textId="77777777" w:rsidR="00A324C0" w:rsidRPr="00A16A3E" w:rsidRDefault="00B80AE6" w:rsidP="00F25BBE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>AGENDA</w:t>
            </w:r>
          </w:p>
        </w:tc>
      </w:tr>
      <w:tr w:rsidR="000179BF" w:rsidRPr="00A16A3E" w14:paraId="39C095A8" w14:textId="77777777" w:rsidTr="001A7614">
        <w:tc>
          <w:tcPr>
            <w:tcW w:w="5000" w:type="pct"/>
            <w:gridSpan w:val="2"/>
          </w:tcPr>
          <w:p w14:paraId="39C095A6" w14:textId="3C8788AE" w:rsidR="000179BF" w:rsidRPr="00A16A3E" w:rsidRDefault="000179BF" w:rsidP="00A77D3F">
            <w:pPr>
              <w:rPr>
                <w:b/>
              </w:rPr>
            </w:pPr>
            <w:r w:rsidRPr="00A16A3E">
              <w:rPr>
                <w:b/>
              </w:rPr>
              <w:t xml:space="preserve"> </w:t>
            </w:r>
          </w:p>
          <w:p w14:paraId="39C095A7" w14:textId="77777777" w:rsidR="000179BF" w:rsidRPr="00A16A3E" w:rsidRDefault="000179BF" w:rsidP="000179BF">
            <w:pPr>
              <w:jc w:val="center"/>
            </w:pPr>
          </w:p>
        </w:tc>
      </w:tr>
      <w:tr w:rsidR="00A324C0" w:rsidRPr="00A16A3E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A16A3E" w:rsidRDefault="00B80AE6" w:rsidP="00293AFC">
            <w:pPr>
              <w:spacing w:after="360"/>
            </w:pPr>
            <w:r w:rsidRPr="00A16A3E">
              <w:rPr>
                <w:b/>
                <w:bCs/>
              </w:rPr>
              <w:t>All members of the Council and the public are informed that this meeting will be recorded</w:t>
            </w:r>
            <w:r w:rsidR="00F41209" w:rsidRPr="00A16A3E">
              <w:rPr>
                <w:b/>
                <w:bCs/>
              </w:rPr>
              <w:t>.</w:t>
            </w:r>
          </w:p>
        </w:tc>
      </w:tr>
      <w:tr w:rsidR="001A3A55" w:rsidRPr="00A16A3E" w14:paraId="39C095AD" w14:textId="77777777" w:rsidTr="00D85E85">
        <w:tc>
          <w:tcPr>
            <w:tcW w:w="338" w:type="pct"/>
          </w:tcPr>
          <w:p w14:paraId="39C095AB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7B7F6B3F" w:rsidR="00647DA6" w:rsidRPr="00A16A3E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A16A3E">
              <w:rPr>
                <w:b/>
                <w:u w:val="single"/>
              </w:rPr>
              <w:t>Welcome and Apologies for Absence</w:t>
            </w:r>
            <w:r w:rsidR="00D06B21" w:rsidRPr="00A16A3E">
              <w:rPr>
                <w:bCs/>
              </w:rPr>
              <w:t xml:space="preserve"> </w:t>
            </w:r>
          </w:p>
        </w:tc>
      </w:tr>
      <w:tr w:rsidR="001A3A55" w:rsidRPr="00A16A3E" w14:paraId="39C095B0" w14:textId="77777777" w:rsidTr="00D85E85">
        <w:tc>
          <w:tcPr>
            <w:tcW w:w="338" w:type="pct"/>
          </w:tcPr>
          <w:p w14:paraId="39C095AE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A16A3E" w:rsidRDefault="001A3A55" w:rsidP="008A248D">
            <w:pPr>
              <w:spacing w:before="120" w:after="120"/>
              <w:jc w:val="both"/>
            </w:pPr>
            <w:r w:rsidRPr="00A16A3E">
              <w:rPr>
                <w:b/>
                <w:u w:val="single"/>
              </w:rPr>
              <w:t>Declaration by Councillors of Personal Interests</w:t>
            </w:r>
            <w:r w:rsidRPr="00A16A3E">
              <w:t xml:space="preserve"> </w:t>
            </w:r>
          </w:p>
        </w:tc>
      </w:tr>
      <w:tr w:rsidR="001A3A55" w:rsidRPr="00A16A3E" w14:paraId="39C095B3" w14:textId="77777777" w:rsidTr="00D85E85">
        <w:tc>
          <w:tcPr>
            <w:tcW w:w="338" w:type="pct"/>
          </w:tcPr>
          <w:p w14:paraId="39C095B1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A16A3E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 xml:space="preserve">Minutes of Last </w:t>
            </w:r>
            <w:r w:rsidR="000179BF" w:rsidRPr="00A16A3E">
              <w:rPr>
                <w:b/>
                <w:u w:val="single"/>
              </w:rPr>
              <w:t>Planning Committee</w:t>
            </w:r>
            <w:r w:rsidRPr="00A16A3E">
              <w:rPr>
                <w:b/>
                <w:u w:val="single"/>
              </w:rPr>
              <w:t xml:space="preserve"> Meeting.  </w:t>
            </w:r>
          </w:p>
        </w:tc>
      </w:tr>
      <w:tr w:rsidR="00AD3E05" w:rsidRPr="00A16A3E" w14:paraId="39C095B6" w14:textId="77777777" w:rsidTr="00D85E85">
        <w:tc>
          <w:tcPr>
            <w:tcW w:w="338" w:type="pct"/>
          </w:tcPr>
          <w:p w14:paraId="39C095B4" w14:textId="77777777" w:rsidR="00AD3E05" w:rsidRPr="00A16A3E" w:rsidRDefault="00AD3E05" w:rsidP="00ED52C8">
            <w:pPr>
              <w:spacing w:before="120" w:after="120"/>
              <w:jc w:val="both"/>
              <w:rPr>
                <w:b/>
              </w:rPr>
            </w:pPr>
            <w:r w:rsidRPr="00A16A3E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630DD214" w:rsidR="00AD3E05" w:rsidRPr="00A16A3E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A16A3E">
              <w:t xml:space="preserve">Minutes of the Planning Meeting held on </w:t>
            </w:r>
            <w:r w:rsidR="00546597">
              <w:t>14</w:t>
            </w:r>
            <w:r w:rsidR="00546597" w:rsidRPr="00546597">
              <w:rPr>
                <w:vertAlign w:val="superscript"/>
              </w:rPr>
              <w:t>th</w:t>
            </w:r>
            <w:r w:rsidR="00546597">
              <w:t xml:space="preserve"> May</w:t>
            </w:r>
            <w:r w:rsidR="008B1618" w:rsidRPr="00A16A3E">
              <w:t xml:space="preserve"> 202</w:t>
            </w:r>
            <w:r w:rsidR="0063227E" w:rsidRPr="00A16A3E">
              <w:t>5</w:t>
            </w:r>
            <w:r w:rsidRPr="00A16A3E">
              <w:t xml:space="preserve"> to be signed as a correct record.</w:t>
            </w:r>
          </w:p>
        </w:tc>
      </w:tr>
      <w:tr w:rsidR="001A3A55" w:rsidRPr="00A16A3E" w14:paraId="39C095B9" w14:textId="77777777" w:rsidTr="00D85E85">
        <w:tc>
          <w:tcPr>
            <w:tcW w:w="338" w:type="pct"/>
          </w:tcPr>
          <w:p w14:paraId="39C095B7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7DFB9B42" w:rsidR="0046087F" w:rsidRPr="00A16A3E" w:rsidRDefault="000E3841" w:rsidP="000E3841">
            <w:pPr>
              <w:ind w:left="-108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 xml:space="preserve">Planning Applications </w:t>
            </w:r>
            <w:r w:rsidR="000179BF" w:rsidRPr="00A16A3E">
              <w:rPr>
                <w:b/>
                <w:u w:val="single"/>
              </w:rPr>
              <w:t>Discuss</w:t>
            </w:r>
            <w:r w:rsidR="000923F0" w:rsidRPr="00A16A3E">
              <w:rPr>
                <w:b/>
                <w:u w:val="single"/>
              </w:rPr>
              <w:t>ed</w:t>
            </w:r>
            <w:r w:rsidR="0016362F" w:rsidRPr="00A16A3E">
              <w:rPr>
                <w:b/>
                <w:u w:val="single"/>
              </w:rPr>
              <w:t xml:space="preserve"> </w:t>
            </w:r>
            <w:r w:rsidR="00AA1B01" w:rsidRPr="00A16A3E">
              <w:rPr>
                <w:b/>
                <w:u w:val="single"/>
              </w:rPr>
              <w:t xml:space="preserve">on </w:t>
            </w:r>
            <w:r w:rsidR="00546597">
              <w:rPr>
                <w:b/>
                <w:u w:val="single"/>
              </w:rPr>
              <w:t>14</w:t>
            </w:r>
            <w:r w:rsidR="00546597" w:rsidRPr="00546597">
              <w:rPr>
                <w:b/>
                <w:u w:val="single"/>
                <w:vertAlign w:val="superscript"/>
              </w:rPr>
              <w:t>th</w:t>
            </w:r>
            <w:r w:rsidR="00546597">
              <w:rPr>
                <w:b/>
                <w:u w:val="single"/>
              </w:rPr>
              <w:t xml:space="preserve"> May</w:t>
            </w:r>
            <w:r w:rsidR="008B1618" w:rsidRPr="00A16A3E">
              <w:rPr>
                <w:b/>
                <w:u w:val="single"/>
              </w:rPr>
              <w:t xml:space="preserve"> 202</w:t>
            </w:r>
            <w:r w:rsidR="00546597">
              <w:rPr>
                <w:b/>
                <w:u w:val="single"/>
              </w:rPr>
              <w:t>5</w:t>
            </w:r>
            <w:r w:rsidR="000179BF"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 xml:space="preserve">under Item </w:t>
            </w:r>
            <w:r w:rsidR="00FC7299" w:rsidRPr="00A16A3E">
              <w:rPr>
                <w:b/>
                <w:u w:val="single"/>
              </w:rPr>
              <w:t>9</w:t>
            </w:r>
            <w:r w:rsidR="000923F0" w:rsidRPr="00A16A3E">
              <w:rPr>
                <w:b/>
                <w:u w:val="single"/>
              </w:rPr>
              <w:t xml:space="preserve"> for Ratification</w:t>
            </w:r>
          </w:p>
          <w:p w14:paraId="39C095B8" w14:textId="20AC0A35" w:rsidR="00647DA6" w:rsidRPr="00A16A3E" w:rsidRDefault="0046087F" w:rsidP="0046087F">
            <w:pPr>
              <w:ind w:left="-108"/>
              <w:rPr>
                <w:bCs/>
              </w:rPr>
            </w:pPr>
            <w:r w:rsidRPr="00A16A3E">
              <w:rPr>
                <w:b/>
                <w:u w:val="single"/>
              </w:rPr>
              <w:t xml:space="preserve"> O</w:t>
            </w:r>
            <w:r w:rsidR="000923F0" w:rsidRPr="00A16A3E">
              <w:rPr>
                <w:b/>
                <w:u w:val="single"/>
              </w:rPr>
              <w:t>f</w:t>
            </w:r>
            <w:r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>Decisions Made</w:t>
            </w:r>
          </w:p>
        </w:tc>
      </w:tr>
      <w:tr w:rsidR="00637CE8" w:rsidRPr="00A16A3E" w14:paraId="6F765124" w14:textId="77777777" w:rsidTr="00D85E85">
        <w:tc>
          <w:tcPr>
            <w:tcW w:w="338" w:type="pct"/>
          </w:tcPr>
          <w:p w14:paraId="37AE9DC1" w14:textId="251E6172" w:rsidR="00637CE8" w:rsidRPr="00A16A3E" w:rsidRDefault="00637CE8" w:rsidP="00637CE8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4.1</w:t>
            </w:r>
          </w:p>
        </w:tc>
        <w:tc>
          <w:tcPr>
            <w:tcW w:w="4662" w:type="pct"/>
          </w:tcPr>
          <w:p w14:paraId="57D3B443" w14:textId="77777777" w:rsidR="00906FA4" w:rsidRDefault="00906FA4" w:rsidP="000E3841">
            <w:pPr>
              <w:ind w:left="-108"/>
              <w:rPr>
                <w:bCs/>
              </w:rPr>
            </w:pPr>
            <w:r>
              <w:rPr>
                <w:b/>
              </w:rPr>
              <w:t xml:space="preserve"> SI/25/01129/PASR – Prior Approvals – </w:t>
            </w:r>
            <w:r>
              <w:rPr>
                <w:bCs/>
              </w:rPr>
              <w:t>82A Fletchers Lane, Sidlesham, PO20 7QG.  Change of</w:t>
            </w:r>
          </w:p>
          <w:p w14:paraId="6755A77D" w14:textId="77777777" w:rsidR="00906FA4" w:rsidRDefault="00906FA4" w:rsidP="000E3841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use of Agricultural Buildings to a flexible use within storage or distribution (Class B8).</w:t>
            </w:r>
          </w:p>
          <w:p w14:paraId="40E6C091" w14:textId="468BF53E" w:rsidR="00637CE8" w:rsidRPr="00906FA4" w:rsidRDefault="00906FA4" w:rsidP="00FA0A7B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Commercial/Business/Service (Class E).  </w:t>
            </w:r>
            <w:r w:rsidR="00FA0A7B" w:rsidRPr="00FA0A7B">
              <w:rPr>
                <w:b/>
              </w:rPr>
              <w:t>S</w:t>
            </w:r>
            <w:r w:rsidR="00FA0A7B">
              <w:rPr>
                <w:b/>
              </w:rPr>
              <w:t xml:space="preserve">TRONGLY </w:t>
            </w:r>
            <w:r w:rsidR="00FA0A7B" w:rsidRPr="00FA0A7B">
              <w:rPr>
                <w:b/>
              </w:rPr>
              <w:t>OBJECT</w:t>
            </w:r>
            <w:r w:rsidR="00FA0A7B">
              <w:rPr>
                <w:bCs/>
              </w:rPr>
              <w:t xml:space="preserve">. </w:t>
            </w:r>
          </w:p>
        </w:tc>
      </w:tr>
      <w:tr w:rsidR="00B61D65" w:rsidRPr="00A16A3E" w14:paraId="39C095C2" w14:textId="77777777" w:rsidTr="00D85E85">
        <w:tc>
          <w:tcPr>
            <w:tcW w:w="338" w:type="pct"/>
          </w:tcPr>
          <w:p w14:paraId="39C095C0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A16A3E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A16A3E" w14:paraId="4017F025" w14:textId="77777777" w:rsidTr="00D85E85">
        <w:tc>
          <w:tcPr>
            <w:tcW w:w="338" w:type="pct"/>
          </w:tcPr>
          <w:p w14:paraId="4FED26E8" w14:textId="404238EC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5.1</w:t>
            </w:r>
          </w:p>
        </w:tc>
        <w:tc>
          <w:tcPr>
            <w:tcW w:w="4662" w:type="pct"/>
          </w:tcPr>
          <w:p w14:paraId="620B7836" w14:textId="7348366C" w:rsidR="002C71D9" w:rsidRDefault="002C71D9" w:rsidP="002C71D9">
            <w:pPr>
              <w:ind w:left="-108"/>
            </w:pPr>
            <w:r>
              <w:t xml:space="preserve"> </w:t>
            </w:r>
            <w:r w:rsidRPr="002C71D9">
              <w:rPr>
                <w:b/>
                <w:bCs/>
              </w:rPr>
              <w:t>SI/25/01125/ELD</w:t>
            </w:r>
            <w:r>
              <w:t xml:space="preserve"> - 78 Fletchers Lane Sidlesham Chichester West Sussex.</w:t>
            </w:r>
          </w:p>
          <w:p w14:paraId="16184218" w14:textId="77777777" w:rsidR="002C71D9" w:rsidRDefault="002C71D9" w:rsidP="002C71D9">
            <w:pPr>
              <w:ind w:left="-108"/>
            </w:pPr>
            <w:r>
              <w:t xml:space="preserve"> Existing lawful development certificate for activity in breach of Conditions 2, 3, 5 &amp; 8 of planning</w:t>
            </w:r>
          </w:p>
          <w:p w14:paraId="57FA8046" w14:textId="472064A8" w:rsidR="00B61D65" w:rsidRPr="00A16A3E" w:rsidRDefault="002C71D9" w:rsidP="00B92D3F">
            <w:pPr>
              <w:ind w:left="-108"/>
            </w:pPr>
            <w:r>
              <w:t xml:space="preserve"> permission SB/96/01846/COU in excess of 10 years.</w:t>
            </w:r>
            <w:r w:rsidR="00B92D3F">
              <w:t xml:space="preserve">  </w:t>
            </w:r>
            <w:r>
              <w:t xml:space="preserve">To view the application use the following link; 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https://publicaccess.chichester.gov.uk/online-applications/applicationDetails.do?activeTab=summary&amp;keyVal=SVWCJKERHLP00</w:t>
              </w:r>
            </w:hyperlink>
          </w:p>
        </w:tc>
      </w:tr>
      <w:tr w:rsidR="00B61D65" w:rsidRPr="00A16A3E" w14:paraId="769B453E" w14:textId="77777777" w:rsidTr="00D85E85">
        <w:tc>
          <w:tcPr>
            <w:tcW w:w="338" w:type="pct"/>
          </w:tcPr>
          <w:p w14:paraId="0D5F6C48" w14:textId="6C2DC171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5.2</w:t>
            </w:r>
          </w:p>
        </w:tc>
        <w:tc>
          <w:tcPr>
            <w:tcW w:w="4662" w:type="pct"/>
          </w:tcPr>
          <w:p w14:paraId="146D43D8" w14:textId="77777777" w:rsidR="00517638" w:rsidRDefault="00190249" w:rsidP="00555EFC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190249">
              <w:rPr>
                <w:b/>
                <w:bCs/>
              </w:rPr>
              <w:t>SI/25/00520/FUL - Minor Dev - All Others</w:t>
            </w:r>
            <w:r>
              <w:t xml:space="preserve"> </w:t>
            </w:r>
            <w:r w:rsidR="00517638">
              <w:t xml:space="preserve">- </w:t>
            </w:r>
            <w:r w:rsidR="00517638" w:rsidRPr="00517638">
              <w:t>80 Fletchers Lane, Sidlesham, Chichester, West</w:t>
            </w:r>
          </w:p>
          <w:p w14:paraId="44E4B46E" w14:textId="77777777" w:rsidR="008D268F" w:rsidRDefault="00517638" w:rsidP="008D268F">
            <w:pPr>
              <w:ind w:left="-108"/>
              <w:jc w:val="both"/>
            </w:pPr>
            <w:r w:rsidRPr="00517638">
              <w:t xml:space="preserve"> Sussex, PO20 7QG</w:t>
            </w:r>
            <w:r>
              <w:t xml:space="preserve">. </w:t>
            </w:r>
            <w:r w:rsidR="00F641BB" w:rsidRPr="00F641BB">
              <w:t>Installation of a ground-mounted 28 nr. panel photovoltaic array</w:t>
            </w:r>
            <w:r w:rsidR="00F641BB">
              <w:t>.</w:t>
            </w:r>
            <w:r w:rsidR="008D268F">
              <w:t xml:space="preserve"> To view the</w:t>
            </w:r>
          </w:p>
          <w:p w14:paraId="20C9BE6E" w14:textId="3157481E" w:rsidR="00B61D65" w:rsidRPr="00190249" w:rsidRDefault="008D268F" w:rsidP="0039556C">
            <w:pPr>
              <w:ind w:left="-108"/>
              <w:jc w:val="both"/>
            </w:pPr>
            <w:r>
              <w:t xml:space="preserve"> application use the following link;  </w:t>
            </w:r>
            <w:hyperlink r:id="rId9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https://publicaccess.chichester.gov.uk/online-applications/applicationDetails.do?activeTab=summary&amp;keyVal=SSN55HERGEJ00</w:t>
              </w:r>
            </w:hyperlink>
          </w:p>
        </w:tc>
      </w:tr>
      <w:tr w:rsidR="00101665" w:rsidRPr="00A16A3E" w14:paraId="29850A37" w14:textId="77777777" w:rsidTr="00D85E85">
        <w:tc>
          <w:tcPr>
            <w:tcW w:w="338" w:type="pct"/>
          </w:tcPr>
          <w:p w14:paraId="47317AC3" w14:textId="6A26C774" w:rsidR="00101665" w:rsidRPr="00A16A3E" w:rsidRDefault="001016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5.3</w:t>
            </w:r>
          </w:p>
        </w:tc>
        <w:tc>
          <w:tcPr>
            <w:tcW w:w="4662" w:type="pct"/>
          </w:tcPr>
          <w:p w14:paraId="15A622E1" w14:textId="77777777" w:rsidR="00F5376E" w:rsidRDefault="0039556C" w:rsidP="001F2FAC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39556C">
              <w:rPr>
                <w:b/>
                <w:bCs/>
              </w:rPr>
              <w:t xml:space="preserve">SI/25/01268/FUL - Minor Dev </w:t>
            </w:r>
            <w:r>
              <w:rPr>
                <w:b/>
                <w:bCs/>
              </w:rPr>
              <w:t>–</w:t>
            </w:r>
            <w:r w:rsidRPr="0039556C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="00F5376E" w:rsidRPr="00F5376E">
              <w:t>11B Cow Lane, Sidlesham, Chichester, West Sussex,</w:t>
            </w:r>
          </w:p>
          <w:p w14:paraId="0EB0518A" w14:textId="77777777" w:rsidR="008D1410" w:rsidRDefault="00F5376E" w:rsidP="001F2FAC">
            <w:pPr>
              <w:ind w:left="-108"/>
              <w:jc w:val="both"/>
            </w:pPr>
            <w:r w:rsidRPr="00F5376E">
              <w:t xml:space="preserve"> PO20 7LN</w:t>
            </w:r>
            <w:r>
              <w:t xml:space="preserve">.  </w:t>
            </w:r>
            <w:r w:rsidR="008D1410" w:rsidRPr="008D1410">
              <w:t>Erection of 1 no. three bedroom dwelling - alternative to planning permission</w:t>
            </w:r>
          </w:p>
          <w:p w14:paraId="0E82415D" w14:textId="77777777" w:rsidR="008D1410" w:rsidRDefault="008D1410" w:rsidP="001F2FAC">
            <w:pPr>
              <w:ind w:left="-108"/>
              <w:jc w:val="both"/>
            </w:pPr>
            <w:r w:rsidRPr="008D1410">
              <w:t xml:space="preserve"> SI/21/03220/FUL. Application under Section 73 to vary Condition 2 (approved plans) of planning</w:t>
            </w:r>
          </w:p>
          <w:p w14:paraId="764C0F98" w14:textId="77777777" w:rsidR="008D1410" w:rsidRDefault="008D1410" w:rsidP="001F2FAC">
            <w:pPr>
              <w:ind w:left="-108"/>
              <w:jc w:val="both"/>
            </w:pPr>
            <w:r w:rsidRPr="008D1410">
              <w:t xml:space="preserve"> permission SI/23/02124/FUL to enable amended plans to be accepted showing 2 no. dormers on</w:t>
            </w:r>
          </w:p>
          <w:p w14:paraId="53DD7B85" w14:textId="77777777" w:rsidR="00152D9D" w:rsidRDefault="008D1410" w:rsidP="00152D9D">
            <w:pPr>
              <w:ind w:left="-108"/>
              <w:jc w:val="both"/>
            </w:pPr>
            <w:r w:rsidRPr="008D1410">
              <w:t xml:space="preserve"> rear (north) elevation and change of position of roof lights and pv panels on front (south) elevation.</w:t>
            </w:r>
          </w:p>
          <w:p w14:paraId="503F5AA3" w14:textId="41CC4FAD" w:rsidR="00101665" w:rsidRPr="0039556C" w:rsidRDefault="00152D9D" w:rsidP="00152D9D">
            <w:pPr>
              <w:ind w:left="-108"/>
              <w:jc w:val="both"/>
            </w:pPr>
            <w:r>
              <w:t xml:space="preserve"> </w:t>
            </w:r>
            <w:r>
              <w:t xml:space="preserve">To view the application use the following link;  </w:t>
            </w:r>
            <w:hyperlink r:id="rId10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https://publicaccess.chichester.gov.uk/online-applications/applicationDetails.do?activeTab=summary&amp;keyVal=SWNTBKERHVM00</w:t>
              </w:r>
            </w:hyperlink>
          </w:p>
        </w:tc>
      </w:tr>
      <w:tr w:rsidR="00B61D65" w:rsidRPr="00A16A3E" w14:paraId="39C095E1" w14:textId="77777777" w:rsidTr="00D85E85">
        <w:tc>
          <w:tcPr>
            <w:tcW w:w="338" w:type="pct"/>
          </w:tcPr>
          <w:p w14:paraId="39C095DF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A16A3E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>Planning Decisions</w:t>
            </w:r>
          </w:p>
        </w:tc>
      </w:tr>
      <w:tr w:rsidR="00B61D65" w:rsidRPr="00A16A3E" w14:paraId="39C095E6" w14:textId="77777777" w:rsidTr="00D85E85">
        <w:tc>
          <w:tcPr>
            <w:tcW w:w="338" w:type="pct"/>
          </w:tcPr>
          <w:p w14:paraId="39C095E2" w14:textId="77777777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6.1</w:t>
            </w:r>
          </w:p>
        </w:tc>
        <w:tc>
          <w:tcPr>
            <w:tcW w:w="4662" w:type="pct"/>
          </w:tcPr>
          <w:p w14:paraId="55AAF1D8" w14:textId="79009FDD" w:rsidR="00B57A57" w:rsidRDefault="00B57A57" w:rsidP="006E369D">
            <w:pPr>
              <w:pageBreakBefore/>
            </w:pPr>
            <w:r w:rsidRPr="00B57A57">
              <w:rPr>
                <w:b/>
                <w:bCs/>
              </w:rPr>
              <w:t>SI/25/00068/</w:t>
            </w:r>
            <w:r w:rsidRPr="006E369D">
              <w:rPr>
                <w:b/>
                <w:bCs/>
              </w:rPr>
              <w:t>DOM</w:t>
            </w:r>
            <w:r w:rsidR="006E369D">
              <w:t xml:space="preserve"> - </w:t>
            </w:r>
            <w:r>
              <w:rPr>
                <w:sz w:val="24"/>
                <w:szCs w:val="24"/>
                <w:lang w:val="en-US"/>
              </w:rPr>
              <w:t>Galleon Cottage Ham Road Sidlesham Chichester West Sussex PO20 7NX</w:t>
            </w:r>
            <w:r w:rsidR="006E369D">
              <w:rPr>
                <w:sz w:val="24"/>
                <w:szCs w:val="24"/>
                <w:lang w:val="en-US"/>
              </w:rPr>
              <w:t xml:space="preserve">. </w:t>
            </w:r>
            <w:r>
              <w:t>Install solar evacuated hot water tubes on rear existing detached outbuilding.</w:t>
            </w:r>
          </w:p>
          <w:p w14:paraId="39C095E5" w14:textId="1A0CE036" w:rsidR="00B61D65" w:rsidRPr="006E369D" w:rsidRDefault="00B57A57" w:rsidP="00B57A57">
            <w:pPr>
              <w:keepNext/>
              <w:rPr>
                <w:b/>
                <w:bCs/>
              </w:rPr>
            </w:pPr>
            <w:r w:rsidRPr="006E369D">
              <w:rPr>
                <w:b/>
                <w:bCs/>
              </w:rPr>
              <w:t>PERMIT</w:t>
            </w:r>
          </w:p>
        </w:tc>
      </w:tr>
      <w:tr w:rsidR="00A811DE" w:rsidRPr="00A16A3E" w14:paraId="38919B56" w14:textId="77777777" w:rsidTr="00D85E85">
        <w:tc>
          <w:tcPr>
            <w:tcW w:w="338" w:type="pct"/>
          </w:tcPr>
          <w:p w14:paraId="3757E38E" w14:textId="117F0B9E" w:rsidR="00A811DE" w:rsidRPr="00A16A3E" w:rsidRDefault="00A811DE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6.2</w:t>
            </w:r>
          </w:p>
        </w:tc>
        <w:tc>
          <w:tcPr>
            <w:tcW w:w="4662" w:type="pct"/>
          </w:tcPr>
          <w:p w14:paraId="390FD0C3" w14:textId="742FB70F" w:rsidR="008F4DFD" w:rsidRDefault="008F4DFD" w:rsidP="008F4DFD">
            <w:pPr>
              <w:pageBreakBefore/>
            </w:pPr>
            <w:r w:rsidRPr="008F4DFD">
              <w:rPr>
                <w:b/>
                <w:bCs/>
              </w:rPr>
              <w:t>SI/25/00413/DOM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Little Bower Rotten Row Sidlesham Chichester West Sussex PO20 7QS. </w:t>
            </w:r>
            <w:r>
              <w:t>Convert existing garage roof space to home office. New external timber staircase and 2 no. roof lights (retrospcetive).</w:t>
            </w:r>
          </w:p>
          <w:p w14:paraId="41C1882A" w14:textId="514B8ABB" w:rsidR="00A811DE" w:rsidRPr="00A16A3E" w:rsidRDefault="008F4DFD" w:rsidP="001B439D">
            <w:pPr>
              <w:keepNext/>
              <w:rPr>
                <w:b/>
                <w:bCs/>
              </w:rPr>
            </w:pPr>
            <w:r w:rsidRPr="008F4DFD">
              <w:rPr>
                <w:b/>
                <w:bCs/>
              </w:rPr>
              <w:t>PERMIT</w:t>
            </w:r>
          </w:p>
        </w:tc>
      </w:tr>
      <w:tr w:rsidR="00D04769" w:rsidRPr="00A16A3E" w14:paraId="00ABBA83" w14:textId="77777777" w:rsidTr="00D85E85">
        <w:tc>
          <w:tcPr>
            <w:tcW w:w="338" w:type="pct"/>
          </w:tcPr>
          <w:p w14:paraId="668EB179" w14:textId="22E5644C" w:rsidR="00D04769" w:rsidRPr="00A16A3E" w:rsidRDefault="00D04769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6.3</w:t>
            </w:r>
          </w:p>
        </w:tc>
        <w:tc>
          <w:tcPr>
            <w:tcW w:w="4662" w:type="pct"/>
          </w:tcPr>
          <w:p w14:paraId="2E7EC10F" w14:textId="2B1D256C" w:rsidR="0061117E" w:rsidRDefault="0061117E" w:rsidP="0041399D">
            <w:pPr>
              <w:pageBreakBefore/>
              <w:rPr>
                <w:sz w:val="24"/>
                <w:szCs w:val="24"/>
                <w:lang w:val="en-US"/>
              </w:rPr>
            </w:pPr>
            <w:r w:rsidRPr="0041399D">
              <w:rPr>
                <w:b/>
                <w:bCs/>
              </w:rPr>
              <w:t>SI/25/00543/FUL</w:t>
            </w:r>
            <w:r w:rsidR="0041399D"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Porthole Barn Ham Lane Sidlesham West Sussex PO20 7NY  </w:t>
            </w:r>
          </w:p>
          <w:p w14:paraId="4FC13431" w14:textId="77777777" w:rsidR="0061117E" w:rsidRDefault="0061117E" w:rsidP="0061117E">
            <w:pPr>
              <w:pStyle w:val="Header"/>
              <w:keepNext/>
            </w:pPr>
            <w:r>
              <w:t>Change of use of agricultural buildings into 1 no. dwelling and associated domestic garaging, including associated external alterations</w:t>
            </w:r>
          </w:p>
          <w:p w14:paraId="0B3B6559" w14:textId="41FC0A2D" w:rsidR="00D04769" w:rsidRPr="0041399D" w:rsidRDefault="0061117E" w:rsidP="0061117E">
            <w:pPr>
              <w:keepNext/>
              <w:rPr>
                <w:b/>
                <w:bCs/>
              </w:rPr>
            </w:pPr>
            <w:r w:rsidRPr="0041399D">
              <w:rPr>
                <w:b/>
                <w:bCs/>
              </w:rPr>
              <w:t>PERMIT WITH S106</w:t>
            </w:r>
          </w:p>
        </w:tc>
      </w:tr>
      <w:tr w:rsidR="00217471" w:rsidRPr="00A16A3E" w14:paraId="3BC8FB21" w14:textId="77777777" w:rsidTr="00D85E85">
        <w:tc>
          <w:tcPr>
            <w:tcW w:w="338" w:type="pct"/>
          </w:tcPr>
          <w:p w14:paraId="6C2A3243" w14:textId="77D86FE6" w:rsidR="00217471" w:rsidRPr="00A16A3E" w:rsidRDefault="00217471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6.4</w:t>
            </w:r>
          </w:p>
        </w:tc>
        <w:tc>
          <w:tcPr>
            <w:tcW w:w="4662" w:type="pct"/>
          </w:tcPr>
          <w:p w14:paraId="13B91F2D" w14:textId="1C7986AF" w:rsidR="00DF66CB" w:rsidRDefault="00DF66CB" w:rsidP="00EA2635">
            <w:pPr>
              <w:pageBreakBefore/>
            </w:pPr>
            <w:r w:rsidRPr="00EA2635">
              <w:rPr>
                <w:b/>
                <w:bCs/>
              </w:rPr>
              <w:t>SI/25/00814/FUL</w:t>
            </w:r>
            <w:r w:rsidR="00EA2635">
              <w:rPr>
                <w:b/>
                <w:bCs/>
              </w:rPr>
              <w:t xml:space="preserve"> </w:t>
            </w:r>
            <w:r w:rsidR="00EA2635">
              <w:t xml:space="preserve">- </w:t>
            </w:r>
            <w:r>
              <w:rPr>
                <w:sz w:val="24"/>
                <w:szCs w:val="24"/>
                <w:lang w:val="en-US"/>
              </w:rPr>
              <w:t>Melita Nursery Chalk Lane Sidlesham Chichester West Sussex PO20 7LW</w:t>
            </w:r>
            <w:r w:rsidR="00EA2635">
              <w:rPr>
                <w:sz w:val="24"/>
                <w:szCs w:val="24"/>
                <w:lang w:val="en-US"/>
              </w:rPr>
              <w:t xml:space="preserve">. </w:t>
            </w:r>
            <w:r>
              <w:t>Retrospective (Section 73a) application for the provision of 22 no. Gypsy/Traveller pitches (across 11 Plots) comprising 22 no. static caravans and 11 no. touring caravans.</w:t>
            </w:r>
          </w:p>
          <w:p w14:paraId="29D71839" w14:textId="3FEDC289" w:rsidR="00217471" w:rsidRPr="00EA2635" w:rsidRDefault="00DF66CB" w:rsidP="00DF66CB">
            <w:pPr>
              <w:pageBreakBefore/>
              <w:rPr>
                <w:b/>
                <w:bCs/>
              </w:rPr>
            </w:pPr>
            <w:r w:rsidRPr="00EA2635">
              <w:rPr>
                <w:b/>
                <w:bCs/>
              </w:rPr>
              <w:lastRenderedPageBreak/>
              <w:t>REFUSE</w:t>
            </w:r>
          </w:p>
        </w:tc>
      </w:tr>
      <w:tr w:rsidR="001A3ADA" w:rsidRPr="00A16A3E" w14:paraId="03E61EA2" w14:textId="77777777" w:rsidTr="00D85E85">
        <w:tc>
          <w:tcPr>
            <w:tcW w:w="338" w:type="pct"/>
          </w:tcPr>
          <w:p w14:paraId="4E700B1D" w14:textId="4C2C3B98" w:rsidR="001A3ADA" w:rsidRPr="00A16A3E" w:rsidRDefault="001A3ADA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lastRenderedPageBreak/>
              <w:t>6.5</w:t>
            </w:r>
          </w:p>
        </w:tc>
        <w:tc>
          <w:tcPr>
            <w:tcW w:w="4662" w:type="pct"/>
          </w:tcPr>
          <w:p w14:paraId="7ABB6AB5" w14:textId="5AB9967E" w:rsidR="000408FA" w:rsidRDefault="000408FA" w:rsidP="00AD514A">
            <w:pPr>
              <w:pageBreakBefore/>
            </w:pPr>
            <w:r w:rsidRPr="000408FA">
              <w:rPr>
                <w:b/>
                <w:bCs/>
              </w:rPr>
              <w:t>SI/25/00726/DOM</w:t>
            </w:r>
            <w:r w:rsidR="00AD514A">
              <w:rPr>
                <w:b/>
                <w:bCs/>
              </w:rPr>
              <w:t xml:space="preserve"> </w:t>
            </w:r>
            <w:r w:rsidR="00AD514A">
              <w:t xml:space="preserve">- </w:t>
            </w:r>
            <w:r>
              <w:rPr>
                <w:sz w:val="24"/>
                <w:szCs w:val="24"/>
                <w:lang w:val="en-US"/>
              </w:rPr>
              <w:t>Sonatine 44 Keynor Lane Sidlesham Chichester West Sussex PO20 7NG</w:t>
            </w:r>
            <w:r w:rsidR="00AD514A">
              <w:rPr>
                <w:sz w:val="24"/>
                <w:szCs w:val="24"/>
                <w:lang w:val="en-US"/>
              </w:rPr>
              <w:t xml:space="preserve">.  </w:t>
            </w:r>
            <w:r>
              <w:t>Proposed garage with storage above and vehicular access.</w:t>
            </w:r>
          </w:p>
          <w:p w14:paraId="3B67459B" w14:textId="65B81DD6" w:rsidR="001A3ADA" w:rsidRPr="00A16A3E" w:rsidRDefault="000408FA" w:rsidP="009C21B2">
            <w:pPr>
              <w:keepNext/>
              <w:rPr>
                <w:b/>
                <w:bCs/>
              </w:rPr>
            </w:pPr>
            <w:r w:rsidRPr="00AD514A">
              <w:rPr>
                <w:b/>
                <w:bCs/>
              </w:rPr>
              <w:t>PERMIT</w:t>
            </w:r>
          </w:p>
        </w:tc>
      </w:tr>
      <w:tr w:rsidR="009C21B2" w:rsidRPr="00A16A3E" w14:paraId="7D1B57FD" w14:textId="77777777" w:rsidTr="00D85E85">
        <w:tc>
          <w:tcPr>
            <w:tcW w:w="338" w:type="pct"/>
          </w:tcPr>
          <w:p w14:paraId="0F174C13" w14:textId="521EEB7C" w:rsidR="009C21B2" w:rsidRPr="00A16A3E" w:rsidRDefault="009C21B2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4662" w:type="pct"/>
          </w:tcPr>
          <w:p w14:paraId="6C1600A2" w14:textId="4A6B425F" w:rsidR="009C21B2" w:rsidRDefault="009C21B2" w:rsidP="009C21B2">
            <w:pPr>
              <w:pageBreakBefore/>
              <w:rPr>
                <w:sz w:val="24"/>
                <w:szCs w:val="24"/>
                <w:lang w:val="en-US"/>
              </w:rPr>
            </w:pPr>
            <w:r w:rsidRPr="009C21B2">
              <w:rPr>
                <w:b/>
                <w:bCs/>
              </w:rPr>
              <w:t>SI/25/00729/LBC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Keycroft Highleigh Road Sidlesham Chichester West Sussex PO20 7NR </w:t>
            </w:r>
          </w:p>
          <w:p w14:paraId="23233632" w14:textId="77777777" w:rsidR="009C21B2" w:rsidRDefault="009C21B2" w:rsidP="009C21B2">
            <w:pPr>
              <w:pStyle w:val="Header"/>
              <w:keepNext/>
            </w:pPr>
            <w:r>
              <w:t>Installation of fencing and motorised entrance gates.</w:t>
            </w:r>
          </w:p>
          <w:p w14:paraId="0BCE1C2B" w14:textId="18E2F302" w:rsidR="009C21B2" w:rsidRPr="009C21B2" w:rsidRDefault="009C21B2" w:rsidP="009C21B2">
            <w:pPr>
              <w:pageBreakBefore/>
              <w:rPr>
                <w:b/>
                <w:bCs/>
              </w:rPr>
            </w:pPr>
            <w:r w:rsidRPr="009C21B2">
              <w:rPr>
                <w:b/>
                <w:bCs/>
              </w:rPr>
              <w:t>PERMIT</w:t>
            </w:r>
          </w:p>
        </w:tc>
      </w:tr>
      <w:tr w:rsidR="007C5471" w:rsidRPr="00A16A3E" w14:paraId="0BFB1D3C" w14:textId="77777777" w:rsidTr="00D85E85">
        <w:tc>
          <w:tcPr>
            <w:tcW w:w="338" w:type="pct"/>
          </w:tcPr>
          <w:p w14:paraId="001A106E" w14:textId="6D5441FF" w:rsidR="007C5471" w:rsidRDefault="007C5471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4662" w:type="pct"/>
          </w:tcPr>
          <w:p w14:paraId="4021B6F5" w14:textId="10182D37" w:rsidR="007C5471" w:rsidRDefault="007C5471" w:rsidP="007C5471">
            <w:pPr>
              <w:pageBreakBefore/>
            </w:pPr>
            <w:r w:rsidRPr="007C5471">
              <w:rPr>
                <w:b/>
                <w:bCs/>
              </w:rPr>
              <w:t>SI/25/00990/FUL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>Edna Rose Nursery Rotten Row Sidlesham Chichester West Sussex PO20 7QS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>
              <w:t>Erection of 1 no. 2 bed dwelling with detached single garage - alternative to planning permission SI/23/01969/FUL.</w:t>
            </w:r>
          </w:p>
          <w:p w14:paraId="02F4FF84" w14:textId="729D3C25" w:rsidR="007C5471" w:rsidRPr="009C21B2" w:rsidRDefault="007C5471" w:rsidP="007C5471">
            <w:pPr>
              <w:keepNext/>
              <w:rPr>
                <w:b/>
                <w:bCs/>
              </w:rPr>
            </w:pPr>
            <w:r w:rsidRPr="007C5471">
              <w:rPr>
                <w:b/>
                <w:bCs/>
              </w:rPr>
              <w:t>PERMIT WITH S106</w:t>
            </w:r>
          </w:p>
        </w:tc>
      </w:tr>
      <w:tr w:rsidR="00B61D65" w:rsidRPr="00A16A3E" w14:paraId="39C095FB" w14:textId="77777777" w:rsidTr="00D85E85">
        <w:tc>
          <w:tcPr>
            <w:tcW w:w="338" w:type="pct"/>
          </w:tcPr>
          <w:p w14:paraId="39C095F9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4C08277E" w:rsidR="00B61D65" w:rsidRPr="00A16A3E" w:rsidRDefault="00B61D65" w:rsidP="00B61D65">
            <w:pPr>
              <w:spacing w:after="160" w:line="259" w:lineRule="auto"/>
              <w:rPr>
                <w:bCs/>
              </w:rPr>
            </w:pPr>
            <w:r w:rsidRPr="00A16A3E">
              <w:rPr>
                <w:b/>
                <w:u w:val="single"/>
              </w:rPr>
              <w:t>Enforcement Orders</w:t>
            </w:r>
            <w:r w:rsidR="00EA279B" w:rsidRPr="00A16A3E">
              <w:rPr>
                <w:bCs/>
              </w:rPr>
              <w:t xml:space="preserve"> </w:t>
            </w:r>
          </w:p>
        </w:tc>
      </w:tr>
      <w:tr w:rsidR="00B61D65" w:rsidRPr="00A16A3E" w14:paraId="39C095FE" w14:textId="77777777" w:rsidTr="00D85E85">
        <w:tc>
          <w:tcPr>
            <w:tcW w:w="338" w:type="pct"/>
          </w:tcPr>
          <w:p w14:paraId="39C095FC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A16A3E" w:rsidRDefault="00B61D65" w:rsidP="00B61D65">
            <w:pPr>
              <w:spacing w:after="160" w:line="259" w:lineRule="auto"/>
              <w:rPr>
                <w:bCs/>
              </w:rPr>
            </w:pPr>
            <w:r w:rsidRPr="00A16A3E">
              <w:rPr>
                <w:b/>
                <w:u w:val="single"/>
              </w:rPr>
              <w:t>Appeals</w:t>
            </w:r>
          </w:p>
        </w:tc>
      </w:tr>
      <w:tr w:rsidR="00852607" w:rsidRPr="00A16A3E" w14:paraId="35F2C9B8" w14:textId="77777777" w:rsidTr="00D85E85">
        <w:tc>
          <w:tcPr>
            <w:tcW w:w="338" w:type="pct"/>
          </w:tcPr>
          <w:p w14:paraId="7343E1AC" w14:textId="137EA4EC" w:rsidR="00852607" w:rsidRPr="00852607" w:rsidRDefault="00852607" w:rsidP="00852607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0E358317" w14:textId="38FC874A" w:rsidR="00852607" w:rsidRPr="009B3C71" w:rsidRDefault="00843D0E" w:rsidP="00B61D65">
            <w:pPr>
              <w:rPr>
                <w:bCs/>
              </w:rPr>
            </w:pPr>
            <w:r>
              <w:rPr>
                <w:b/>
              </w:rPr>
              <w:t>SI/</w:t>
            </w:r>
            <w:r w:rsidR="00125AE6" w:rsidRPr="00125AE6">
              <w:rPr>
                <w:b/>
              </w:rPr>
              <w:t>24/01838/FUL</w:t>
            </w:r>
            <w:r w:rsidR="00125AE6">
              <w:rPr>
                <w:b/>
              </w:rPr>
              <w:t>/</w:t>
            </w:r>
            <w:r w:rsidR="009B3C71" w:rsidRPr="009B3C71">
              <w:rPr>
                <w:b/>
              </w:rPr>
              <w:t>APP/L3815/W/25/3363566</w:t>
            </w:r>
            <w:r w:rsidR="009B3C71">
              <w:rPr>
                <w:bCs/>
              </w:rPr>
              <w:t xml:space="preserve"> - </w:t>
            </w:r>
            <w:r w:rsidR="009B3C71" w:rsidRPr="009B3C71">
              <w:rPr>
                <w:bCs/>
              </w:rPr>
              <w:t>Plot 2, Ham Road, Sidlesham, West Sussex</w:t>
            </w:r>
            <w:r w:rsidR="009B3C71">
              <w:rPr>
                <w:bCs/>
              </w:rPr>
              <w:t xml:space="preserve">.  </w:t>
            </w:r>
            <w:r w:rsidR="00250B39" w:rsidRPr="00250B39">
              <w:rPr>
                <w:bCs/>
              </w:rPr>
              <w:t>Retrospective use of land as a micro farm to include a container cabin with toilet and kitchen facilities for personal use.</w:t>
            </w:r>
            <w:r>
              <w:rPr>
                <w:bCs/>
              </w:rPr>
              <w:t xml:space="preserve">  Submissions by </w:t>
            </w:r>
            <w:r w:rsidR="006D7A35">
              <w:rPr>
                <w:bCs/>
              </w:rPr>
              <w:t>26</w:t>
            </w:r>
            <w:r w:rsidR="006D7A35" w:rsidRPr="006D7A35">
              <w:rPr>
                <w:bCs/>
                <w:vertAlign w:val="superscript"/>
              </w:rPr>
              <w:t>th</w:t>
            </w:r>
            <w:r w:rsidR="006D7A35">
              <w:rPr>
                <w:bCs/>
              </w:rPr>
              <w:t xml:space="preserve"> June 2025.</w:t>
            </w:r>
          </w:p>
        </w:tc>
      </w:tr>
      <w:tr w:rsidR="00B61D65" w:rsidRPr="00A16A3E" w14:paraId="39C09601" w14:textId="77777777" w:rsidTr="00D85E85">
        <w:tc>
          <w:tcPr>
            <w:tcW w:w="338" w:type="pct"/>
          </w:tcPr>
          <w:p w14:paraId="39C095FF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A16A3E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A16A3E">
              <w:rPr>
                <w:b/>
                <w:u w:val="single"/>
              </w:rPr>
              <w:t>Planning Correspondence and Other Planning Matters</w:t>
            </w:r>
            <w:r w:rsidRPr="00A16A3E">
              <w:rPr>
                <w:bCs/>
              </w:rPr>
              <w:t xml:space="preserve"> </w:t>
            </w:r>
          </w:p>
        </w:tc>
      </w:tr>
      <w:tr w:rsidR="004C3D2F" w:rsidRPr="00A16A3E" w14:paraId="0B3DDF8F" w14:textId="77777777" w:rsidTr="00D85E85">
        <w:tc>
          <w:tcPr>
            <w:tcW w:w="338" w:type="pct"/>
          </w:tcPr>
          <w:p w14:paraId="431DBD87" w14:textId="7D8698A2" w:rsidR="004C3D2F" w:rsidRPr="00A16A3E" w:rsidRDefault="004C3D2F" w:rsidP="004C3D2F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9.1</w:t>
            </w:r>
          </w:p>
        </w:tc>
        <w:tc>
          <w:tcPr>
            <w:tcW w:w="4662" w:type="pct"/>
          </w:tcPr>
          <w:p w14:paraId="66FCCC7E" w14:textId="66FC86F9" w:rsidR="004C3D2F" w:rsidRPr="00A16A3E" w:rsidRDefault="00D76470" w:rsidP="004C3D2F">
            <w:pPr>
              <w:rPr>
                <w:bCs/>
              </w:rPr>
            </w:pPr>
            <w:r>
              <w:rPr>
                <w:bCs/>
              </w:rPr>
              <w:t>Melita - Update</w:t>
            </w:r>
          </w:p>
        </w:tc>
      </w:tr>
      <w:tr w:rsidR="004C3D2F" w:rsidRPr="00A16A3E" w14:paraId="39C0960A" w14:textId="77777777" w:rsidTr="00D85E85">
        <w:tc>
          <w:tcPr>
            <w:tcW w:w="338" w:type="pct"/>
          </w:tcPr>
          <w:p w14:paraId="39C09608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00D2F24D" w:rsidR="004C3D2F" w:rsidRPr="00A16A3E" w:rsidRDefault="004C3D2F" w:rsidP="004C3D2F">
            <w:pPr>
              <w:spacing w:before="120" w:after="120"/>
              <w:rPr>
                <w:bCs/>
              </w:rPr>
            </w:pPr>
            <w:r w:rsidRPr="00A16A3E">
              <w:rPr>
                <w:b/>
                <w:u w:val="single"/>
              </w:rPr>
              <w:t>Matters of Urgent Public Importance</w:t>
            </w:r>
            <w:r w:rsidRPr="00A16A3E">
              <w:rPr>
                <w:bCs/>
              </w:rPr>
              <w:t xml:space="preserve"> </w:t>
            </w:r>
          </w:p>
        </w:tc>
      </w:tr>
      <w:tr w:rsidR="004C3D2F" w:rsidRPr="00A16A3E" w14:paraId="39C0960D" w14:textId="77777777" w:rsidTr="00D85E85">
        <w:tc>
          <w:tcPr>
            <w:tcW w:w="338" w:type="pct"/>
          </w:tcPr>
          <w:p w14:paraId="39C0960B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C3D2F" w:rsidRPr="00A16A3E" w:rsidRDefault="004C3D2F" w:rsidP="004C3D2F">
            <w:pPr>
              <w:spacing w:before="120" w:after="120"/>
              <w:rPr>
                <w:bCs/>
              </w:rPr>
            </w:pPr>
            <w:r w:rsidRPr="00A16A3E">
              <w:rPr>
                <w:b/>
                <w:u w:val="single"/>
              </w:rPr>
              <w:t>Matters of Information</w:t>
            </w:r>
          </w:p>
        </w:tc>
      </w:tr>
      <w:tr w:rsidR="004C3D2F" w:rsidRPr="00A16A3E" w14:paraId="39C09613" w14:textId="77777777" w:rsidTr="00D85E85">
        <w:tc>
          <w:tcPr>
            <w:tcW w:w="338" w:type="pct"/>
          </w:tcPr>
          <w:p w14:paraId="39C09611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67F208E6" w:rsidR="004C3D2F" w:rsidRPr="00A16A3E" w:rsidRDefault="004C3D2F" w:rsidP="004C3D2F">
            <w:pPr>
              <w:spacing w:before="120" w:after="120"/>
              <w:jc w:val="both"/>
              <w:rPr>
                <w:bCs/>
              </w:rPr>
            </w:pPr>
            <w:r w:rsidRPr="00A16A3E">
              <w:rPr>
                <w:b/>
                <w:u w:val="single"/>
              </w:rPr>
              <w:t>Date of Next Meeting</w:t>
            </w:r>
            <w:r w:rsidRPr="00A16A3E">
              <w:rPr>
                <w:bCs/>
              </w:rPr>
              <w:t xml:space="preserve"> – </w:t>
            </w:r>
            <w:r w:rsidR="007E3CF6">
              <w:rPr>
                <w:bCs/>
              </w:rPr>
              <w:t>9</w:t>
            </w:r>
            <w:r w:rsidR="007E3CF6" w:rsidRPr="007E3CF6">
              <w:rPr>
                <w:bCs/>
                <w:vertAlign w:val="superscript"/>
              </w:rPr>
              <w:t>th</w:t>
            </w:r>
            <w:r w:rsidR="007E3CF6">
              <w:rPr>
                <w:bCs/>
              </w:rPr>
              <w:t xml:space="preserve"> July</w:t>
            </w:r>
            <w:r w:rsidRPr="00A16A3E">
              <w:rPr>
                <w:bCs/>
              </w:rPr>
              <w:t xml:space="preserve"> 2025</w:t>
            </w:r>
          </w:p>
        </w:tc>
      </w:tr>
    </w:tbl>
    <w:p w14:paraId="6B94E78D" w14:textId="103383B8" w:rsidR="0056256E" w:rsidRPr="00A16A3E" w:rsidRDefault="00E6188A">
      <w:r w:rsidRPr="00A16A3E">
        <w:t>Alison Colban, Parish Clerk, Sidlesham Parish Council</w:t>
      </w:r>
    </w:p>
    <w:p w14:paraId="110B140B" w14:textId="66B0B2CA" w:rsidR="006B00B9" w:rsidRPr="00A16A3E" w:rsidRDefault="006B00B9">
      <w:r w:rsidRPr="00A16A3E">
        <w:t>Dated:</w:t>
      </w:r>
      <w:r w:rsidR="005C006A" w:rsidRPr="00A16A3E">
        <w:t xml:space="preserve">  </w:t>
      </w:r>
      <w:r w:rsidR="00442388" w:rsidRPr="00A16A3E">
        <w:t xml:space="preserve"> </w:t>
      </w:r>
      <w:r w:rsidR="00D76470">
        <w:t>4</w:t>
      </w:r>
      <w:r w:rsidR="00D76470" w:rsidRPr="00D76470">
        <w:rPr>
          <w:vertAlign w:val="superscript"/>
        </w:rPr>
        <w:t>th</w:t>
      </w:r>
      <w:r w:rsidR="00D76470">
        <w:t xml:space="preserve"> June </w:t>
      </w:r>
      <w:r w:rsidR="00101881" w:rsidRPr="00A16A3E">
        <w:t>202</w:t>
      </w:r>
      <w:r w:rsidR="006849E9" w:rsidRPr="00A16A3E">
        <w:t>5</w:t>
      </w:r>
    </w:p>
    <w:p w14:paraId="70357939" w14:textId="77777777" w:rsidR="00442388" w:rsidRPr="00A16A3E" w:rsidRDefault="00442388"/>
    <w:p w14:paraId="25D383AD" w14:textId="77777777" w:rsidR="00442388" w:rsidRPr="00A16A3E" w:rsidRDefault="00442388"/>
    <w:p w14:paraId="4387C9D4" w14:textId="77777777" w:rsidR="0056256E" w:rsidRPr="00A16A3E" w:rsidRDefault="0056256E"/>
    <w:sectPr w:rsidR="0056256E" w:rsidRPr="00A16A3E" w:rsidSect="00A16A3E">
      <w:footerReference w:type="default" r:id="rId11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68CC" w14:textId="77777777" w:rsidR="006217AB" w:rsidRDefault="006217AB" w:rsidP="002E7369">
      <w:pPr>
        <w:spacing w:after="0" w:line="240" w:lineRule="auto"/>
      </w:pPr>
      <w:r>
        <w:separator/>
      </w:r>
    </w:p>
  </w:endnote>
  <w:endnote w:type="continuationSeparator" w:id="0">
    <w:p w14:paraId="31C2986B" w14:textId="77777777" w:rsidR="006217AB" w:rsidRDefault="006217AB" w:rsidP="002E7369">
      <w:pPr>
        <w:spacing w:after="0" w:line="240" w:lineRule="auto"/>
      </w:pPr>
      <w:r>
        <w:continuationSeparator/>
      </w:r>
    </w:p>
  </w:endnote>
  <w:endnote w:type="continuationNotice" w:id="1">
    <w:p w14:paraId="612B15AF" w14:textId="77777777" w:rsidR="006217AB" w:rsidRDefault="00621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72E1" w14:textId="77777777" w:rsidR="006217AB" w:rsidRDefault="006217AB" w:rsidP="002E7369">
      <w:pPr>
        <w:spacing w:after="0" w:line="240" w:lineRule="auto"/>
      </w:pPr>
      <w:r>
        <w:separator/>
      </w:r>
    </w:p>
  </w:footnote>
  <w:footnote w:type="continuationSeparator" w:id="0">
    <w:p w14:paraId="384DE4C1" w14:textId="77777777" w:rsidR="006217AB" w:rsidRDefault="006217AB" w:rsidP="002E7369">
      <w:pPr>
        <w:spacing w:after="0" w:line="240" w:lineRule="auto"/>
      </w:pPr>
      <w:r>
        <w:continuationSeparator/>
      </w:r>
    </w:p>
  </w:footnote>
  <w:footnote w:type="continuationNotice" w:id="1">
    <w:p w14:paraId="7FB8F011" w14:textId="77777777" w:rsidR="006217AB" w:rsidRDefault="006217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5273C"/>
    <w:multiLevelType w:val="hybridMultilevel"/>
    <w:tmpl w:val="464E6C60"/>
    <w:lvl w:ilvl="0" w:tplc="563A7F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8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8"/>
  </w:num>
  <w:num w:numId="3" w16cid:durableId="480004256">
    <w:abstractNumId w:val="1"/>
  </w:num>
  <w:num w:numId="4" w16cid:durableId="11357568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6"/>
  </w:num>
  <w:num w:numId="9" w16cid:durableId="356347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37F"/>
    <w:rsid w:val="00005731"/>
    <w:rsid w:val="00005F73"/>
    <w:rsid w:val="00006AA8"/>
    <w:rsid w:val="00006BF3"/>
    <w:rsid w:val="00006F6E"/>
    <w:rsid w:val="00007094"/>
    <w:rsid w:val="00007264"/>
    <w:rsid w:val="00007587"/>
    <w:rsid w:val="00010F7A"/>
    <w:rsid w:val="0001239B"/>
    <w:rsid w:val="00012BBB"/>
    <w:rsid w:val="00012EDA"/>
    <w:rsid w:val="00013D76"/>
    <w:rsid w:val="000147DC"/>
    <w:rsid w:val="000154B8"/>
    <w:rsid w:val="000157A2"/>
    <w:rsid w:val="00016073"/>
    <w:rsid w:val="00016430"/>
    <w:rsid w:val="0001672E"/>
    <w:rsid w:val="00016AD2"/>
    <w:rsid w:val="00017058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4AF6"/>
    <w:rsid w:val="0002600C"/>
    <w:rsid w:val="00027BD2"/>
    <w:rsid w:val="00027CD2"/>
    <w:rsid w:val="0003015F"/>
    <w:rsid w:val="00030F16"/>
    <w:rsid w:val="000317E2"/>
    <w:rsid w:val="00031841"/>
    <w:rsid w:val="00031DD3"/>
    <w:rsid w:val="00032750"/>
    <w:rsid w:val="00032D65"/>
    <w:rsid w:val="000334E3"/>
    <w:rsid w:val="00033D6C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8FA"/>
    <w:rsid w:val="00040BC4"/>
    <w:rsid w:val="0004115A"/>
    <w:rsid w:val="000437D0"/>
    <w:rsid w:val="00044898"/>
    <w:rsid w:val="000465D9"/>
    <w:rsid w:val="00046D6D"/>
    <w:rsid w:val="00046FC0"/>
    <w:rsid w:val="000473E4"/>
    <w:rsid w:val="0004773D"/>
    <w:rsid w:val="000503B6"/>
    <w:rsid w:val="00050706"/>
    <w:rsid w:val="00051769"/>
    <w:rsid w:val="00051827"/>
    <w:rsid w:val="000518DF"/>
    <w:rsid w:val="00051E54"/>
    <w:rsid w:val="00053B29"/>
    <w:rsid w:val="00054854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0D61"/>
    <w:rsid w:val="0007100F"/>
    <w:rsid w:val="00071DA5"/>
    <w:rsid w:val="000720A4"/>
    <w:rsid w:val="00072876"/>
    <w:rsid w:val="00073303"/>
    <w:rsid w:val="00074A22"/>
    <w:rsid w:val="00074C16"/>
    <w:rsid w:val="00076850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1914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14F8"/>
    <w:rsid w:val="000B3C77"/>
    <w:rsid w:val="000B5078"/>
    <w:rsid w:val="000B527D"/>
    <w:rsid w:val="000B6122"/>
    <w:rsid w:val="000B65E0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49D6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665"/>
    <w:rsid w:val="00101881"/>
    <w:rsid w:val="001025C6"/>
    <w:rsid w:val="0010284E"/>
    <w:rsid w:val="00103496"/>
    <w:rsid w:val="00103DF5"/>
    <w:rsid w:val="00104471"/>
    <w:rsid w:val="00105CBA"/>
    <w:rsid w:val="0010619D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25AE6"/>
    <w:rsid w:val="001277F5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4ED"/>
    <w:rsid w:val="0015296D"/>
    <w:rsid w:val="00152D9D"/>
    <w:rsid w:val="00153054"/>
    <w:rsid w:val="0015526F"/>
    <w:rsid w:val="00156A1D"/>
    <w:rsid w:val="00156B74"/>
    <w:rsid w:val="00157AE9"/>
    <w:rsid w:val="00157B55"/>
    <w:rsid w:val="00160A33"/>
    <w:rsid w:val="00161176"/>
    <w:rsid w:val="001629FA"/>
    <w:rsid w:val="00162BFA"/>
    <w:rsid w:val="0016362F"/>
    <w:rsid w:val="0016603A"/>
    <w:rsid w:val="00170980"/>
    <w:rsid w:val="00171231"/>
    <w:rsid w:val="0017476B"/>
    <w:rsid w:val="00174CC9"/>
    <w:rsid w:val="00176150"/>
    <w:rsid w:val="00177D2F"/>
    <w:rsid w:val="00180DB1"/>
    <w:rsid w:val="00181847"/>
    <w:rsid w:val="0018201E"/>
    <w:rsid w:val="00182447"/>
    <w:rsid w:val="00182853"/>
    <w:rsid w:val="00182D55"/>
    <w:rsid w:val="00184456"/>
    <w:rsid w:val="0018509B"/>
    <w:rsid w:val="00185103"/>
    <w:rsid w:val="0018517C"/>
    <w:rsid w:val="00186A29"/>
    <w:rsid w:val="00187505"/>
    <w:rsid w:val="00190249"/>
    <w:rsid w:val="001915F9"/>
    <w:rsid w:val="0019264D"/>
    <w:rsid w:val="001932DB"/>
    <w:rsid w:val="001933A8"/>
    <w:rsid w:val="001941CA"/>
    <w:rsid w:val="00195658"/>
    <w:rsid w:val="00195AE7"/>
    <w:rsid w:val="00195DA8"/>
    <w:rsid w:val="00196845"/>
    <w:rsid w:val="00196FA3"/>
    <w:rsid w:val="001A0328"/>
    <w:rsid w:val="001A115F"/>
    <w:rsid w:val="001A16E9"/>
    <w:rsid w:val="001A2804"/>
    <w:rsid w:val="001A3A55"/>
    <w:rsid w:val="001A3ADA"/>
    <w:rsid w:val="001A431A"/>
    <w:rsid w:val="001A4F15"/>
    <w:rsid w:val="001A59DD"/>
    <w:rsid w:val="001A6625"/>
    <w:rsid w:val="001A7283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39D"/>
    <w:rsid w:val="001B492A"/>
    <w:rsid w:val="001B5658"/>
    <w:rsid w:val="001B5909"/>
    <w:rsid w:val="001B6C5A"/>
    <w:rsid w:val="001B6E9B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70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485"/>
    <w:rsid w:val="001F27E9"/>
    <w:rsid w:val="001F2FAC"/>
    <w:rsid w:val="001F3BA3"/>
    <w:rsid w:val="001F46A4"/>
    <w:rsid w:val="001F4946"/>
    <w:rsid w:val="001F507C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1A05"/>
    <w:rsid w:val="00213171"/>
    <w:rsid w:val="00214781"/>
    <w:rsid w:val="00214847"/>
    <w:rsid w:val="002150F5"/>
    <w:rsid w:val="00215537"/>
    <w:rsid w:val="002162C8"/>
    <w:rsid w:val="002168F7"/>
    <w:rsid w:val="002169E1"/>
    <w:rsid w:val="0021747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519"/>
    <w:rsid w:val="00231E8E"/>
    <w:rsid w:val="00232E0C"/>
    <w:rsid w:val="00233064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0B39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83C"/>
    <w:rsid w:val="0027792C"/>
    <w:rsid w:val="002801D8"/>
    <w:rsid w:val="002801E8"/>
    <w:rsid w:val="0028067D"/>
    <w:rsid w:val="00281344"/>
    <w:rsid w:val="002816F8"/>
    <w:rsid w:val="002830E1"/>
    <w:rsid w:val="002832DD"/>
    <w:rsid w:val="0028342C"/>
    <w:rsid w:val="00283B30"/>
    <w:rsid w:val="00291D01"/>
    <w:rsid w:val="0029360A"/>
    <w:rsid w:val="00293AFC"/>
    <w:rsid w:val="0029772C"/>
    <w:rsid w:val="002A01B7"/>
    <w:rsid w:val="002A0AA0"/>
    <w:rsid w:val="002A1E0E"/>
    <w:rsid w:val="002A2D7F"/>
    <w:rsid w:val="002A44F7"/>
    <w:rsid w:val="002A633A"/>
    <w:rsid w:val="002A6712"/>
    <w:rsid w:val="002A6D48"/>
    <w:rsid w:val="002B06EF"/>
    <w:rsid w:val="002B0F2C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6C3F"/>
    <w:rsid w:val="002C71D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6F2B"/>
    <w:rsid w:val="002E7369"/>
    <w:rsid w:val="002F0140"/>
    <w:rsid w:val="002F4484"/>
    <w:rsid w:val="002F4979"/>
    <w:rsid w:val="0030054C"/>
    <w:rsid w:val="003021C5"/>
    <w:rsid w:val="00302779"/>
    <w:rsid w:val="003030D8"/>
    <w:rsid w:val="0030378F"/>
    <w:rsid w:val="0030379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272BD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43E3"/>
    <w:rsid w:val="003661CD"/>
    <w:rsid w:val="003664AB"/>
    <w:rsid w:val="00374635"/>
    <w:rsid w:val="003749D9"/>
    <w:rsid w:val="00375578"/>
    <w:rsid w:val="003755D6"/>
    <w:rsid w:val="00376CD6"/>
    <w:rsid w:val="00376CFD"/>
    <w:rsid w:val="00377B09"/>
    <w:rsid w:val="00380DF4"/>
    <w:rsid w:val="00382096"/>
    <w:rsid w:val="0039015E"/>
    <w:rsid w:val="00391A20"/>
    <w:rsid w:val="00391A78"/>
    <w:rsid w:val="003934D0"/>
    <w:rsid w:val="0039556C"/>
    <w:rsid w:val="00396869"/>
    <w:rsid w:val="00396A0A"/>
    <w:rsid w:val="003974A4"/>
    <w:rsid w:val="003A0208"/>
    <w:rsid w:val="003A07BB"/>
    <w:rsid w:val="003A0EBC"/>
    <w:rsid w:val="003A0EF2"/>
    <w:rsid w:val="003A1594"/>
    <w:rsid w:val="003A18C7"/>
    <w:rsid w:val="003A21C8"/>
    <w:rsid w:val="003A239B"/>
    <w:rsid w:val="003A23CC"/>
    <w:rsid w:val="003A337B"/>
    <w:rsid w:val="003A345F"/>
    <w:rsid w:val="003A34FB"/>
    <w:rsid w:val="003A393F"/>
    <w:rsid w:val="003A49A2"/>
    <w:rsid w:val="003A654E"/>
    <w:rsid w:val="003B272C"/>
    <w:rsid w:val="003B5DB7"/>
    <w:rsid w:val="003B5DF0"/>
    <w:rsid w:val="003B5EEC"/>
    <w:rsid w:val="003B6764"/>
    <w:rsid w:val="003B7F96"/>
    <w:rsid w:val="003C050D"/>
    <w:rsid w:val="003C05BB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15E1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99D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890"/>
    <w:rsid w:val="004329B3"/>
    <w:rsid w:val="004332DD"/>
    <w:rsid w:val="004333B4"/>
    <w:rsid w:val="004337CA"/>
    <w:rsid w:val="00433C28"/>
    <w:rsid w:val="00434094"/>
    <w:rsid w:val="004342CF"/>
    <w:rsid w:val="004346A8"/>
    <w:rsid w:val="00434A70"/>
    <w:rsid w:val="004354B9"/>
    <w:rsid w:val="00435DAB"/>
    <w:rsid w:val="00435ECA"/>
    <w:rsid w:val="00436356"/>
    <w:rsid w:val="00436846"/>
    <w:rsid w:val="00440E9D"/>
    <w:rsid w:val="00442388"/>
    <w:rsid w:val="00443107"/>
    <w:rsid w:val="00447014"/>
    <w:rsid w:val="0045051A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58FE"/>
    <w:rsid w:val="004576A3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6714F"/>
    <w:rsid w:val="00470560"/>
    <w:rsid w:val="004723C9"/>
    <w:rsid w:val="00472D39"/>
    <w:rsid w:val="00474078"/>
    <w:rsid w:val="00474204"/>
    <w:rsid w:val="00474365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4771"/>
    <w:rsid w:val="00485337"/>
    <w:rsid w:val="0048610A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73"/>
    <w:rsid w:val="004A55CD"/>
    <w:rsid w:val="004A55F8"/>
    <w:rsid w:val="004A6ACB"/>
    <w:rsid w:val="004A6DF8"/>
    <w:rsid w:val="004B0B15"/>
    <w:rsid w:val="004B455D"/>
    <w:rsid w:val="004B4773"/>
    <w:rsid w:val="004B47BA"/>
    <w:rsid w:val="004B4DAB"/>
    <w:rsid w:val="004C06C3"/>
    <w:rsid w:val="004C151B"/>
    <w:rsid w:val="004C19E9"/>
    <w:rsid w:val="004C37AB"/>
    <w:rsid w:val="004C39BD"/>
    <w:rsid w:val="004C3D2F"/>
    <w:rsid w:val="004C5641"/>
    <w:rsid w:val="004D0789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53E"/>
    <w:rsid w:val="00516C5D"/>
    <w:rsid w:val="00517638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9F5"/>
    <w:rsid w:val="00531DC9"/>
    <w:rsid w:val="00533400"/>
    <w:rsid w:val="005355E7"/>
    <w:rsid w:val="00535EE9"/>
    <w:rsid w:val="005365AE"/>
    <w:rsid w:val="00537601"/>
    <w:rsid w:val="00540A04"/>
    <w:rsid w:val="00540B3A"/>
    <w:rsid w:val="005458BD"/>
    <w:rsid w:val="00546597"/>
    <w:rsid w:val="00546866"/>
    <w:rsid w:val="00550949"/>
    <w:rsid w:val="00550AD4"/>
    <w:rsid w:val="0055177D"/>
    <w:rsid w:val="00551F68"/>
    <w:rsid w:val="0055247D"/>
    <w:rsid w:val="00555A2C"/>
    <w:rsid w:val="00555AAD"/>
    <w:rsid w:val="00555EFC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77F8F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78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059"/>
    <w:rsid w:val="005F120D"/>
    <w:rsid w:val="005F25E4"/>
    <w:rsid w:val="005F3724"/>
    <w:rsid w:val="005F523D"/>
    <w:rsid w:val="005F7B57"/>
    <w:rsid w:val="00600672"/>
    <w:rsid w:val="00600C1C"/>
    <w:rsid w:val="0060143A"/>
    <w:rsid w:val="006022B3"/>
    <w:rsid w:val="00605E1F"/>
    <w:rsid w:val="00605E5C"/>
    <w:rsid w:val="00605FB4"/>
    <w:rsid w:val="006068A5"/>
    <w:rsid w:val="00607319"/>
    <w:rsid w:val="00607F4E"/>
    <w:rsid w:val="0061117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17AB"/>
    <w:rsid w:val="0062371E"/>
    <w:rsid w:val="00624111"/>
    <w:rsid w:val="00625117"/>
    <w:rsid w:val="00625D60"/>
    <w:rsid w:val="00625EC4"/>
    <w:rsid w:val="0062650A"/>
    <w:rsid w:val="006270EB"/>
    <w:rsid w:val="00630361"/>
    <w:rsid w:val="00631497"/>
    <w:rsid w:val="00631A9C"/>
    <w:rsid w:val="0063227E"/>
    <w:rsid w:val="006335BC"/>
    <w:rsid w:val="00635CD4"/>
    <w:rsid w:val="00636EFD"/>
    <w:rsid w:val="00637B39"/>
    <w:rsid w:val="00637CE8"/>
    <w:rsid w:val="0064012C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58BF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433C"/>
    <w:rsid w:val="006750D7"/>
    <w:rsid w:val="00675868"/>
    <w:rsid w:val="006801C0"/>
    <w:rsid w:val="00681E84"/>
    <w:rsid w:val="00682FF8"/>
    <w:rsid w:val="006838C3"/>
    <w:rsid w:val="0068395F"/>
    <w:rsid w:val="0068439A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0FB"/>
    <w:rsid w:val="006B0716"/>
    <w:rsid w:val="006B086A"/>
    <w:rsid w:val="006B0D05"/>
    <w:rsid w:val="006B12F3"/>
    <w:rsid w:val="006B23A9"/>
    <w:rsid w:val="006B280E"/>
    <w:rsid w:val="006B2E52"/>
    <w:rsid w:val="006B38E1"/>
    <w:rsid w:val="006B3F87"/>
    <w:rsid w:val="006B5E75"/>
    <w:rsid w:val="006B62DB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34D9"/>
    <w:rsid w:val="006D62BC"/>
    <w:rsid w:val="006D7194"/>
    <w:rsid w:val="006D76EF"/>
    <w:rsid w:val="006D7A35"/>
    <w:rsid w:val="006E145C"/>
    <w:rsid w:val="006E1A44"/>
    <w:rsid w:val="006E2ED1"/>
    <w:rsid w:val="006E3342"/>
    <w:rsid w:val="006E368E"/>
    <w:rsid w:val="006E369D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17E7B"/>
    <w:rsid w:val="00720DDB"/>
    <w:rsid w:val="00720F08"/>
    <w:rsid w:val="00721FFA"/>
    <w:rsid w:val="00722302"/>
    <w:rsid w:val="007248A9"/>
    <w:rsid w:val="007267E3"/>
    <w:rsid w:val="00727A8F"/>
    <w:rsid w:val="007310B6"/>
    <w:rsid w:val="0073175B"/>
    <w:rsid w:val="007328EB"/>
    <w:rsid w:val="00732F7B"/>
    <w:rsid w:val="0073428B"/>
    <w:rsid w:val="007355E7"/>
    <w:rsid w:val="00735CC2"/>
    <w:rsid w:val="0073633A"/>
    <w:rsid w:val="00736545"/>
    <w:rsid w:val="00736680"/>
    <w:rsid w:val="00736809"/>
    <w:rsid w:val="007378D1"/>
    <w:rsid w:val="00737E48"/>
    <w:rsid w:val="00740D87"/>
    <w:rsid w:val="00741EAF"/>
    <w:rsid w:val="0074252E"/>
    <w:rsid w:val="00742AFF"/>
    <w:rsid w:val="00742BD8"/>
    <w:rsid w:val="00742E34"/>
    <w:rsid w:val="007450BF"/>
    <w:rsid w:val="00745321"/>
    <w:rsid w:val="00747327"/>
    <w:rsid w:val="00750171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0EF"/>
    <w:rsid w:val="007633FE"/>
    <w:rsid w:val="00763574"/>
    <w:rsid w:val="00763BD5"/>
    <w:rsid w:val="00763BFD"/>
    <w:rsid w:val="00765347"/>
    <w:rsid w:val="00766965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36AD"/>
    <w:rsid w:val="00794557"/>
    <w:rsid w:val="00794643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386"/>
    <w:rsid w:val="007C26A3"/>
    <w:rsid w:val="007C2944"/>
    <w:rsid w:val="007C3807"/>
    <w:rsid w:val="007C38A2"/>
    <w:rsid w:val="007C48E4"/>
    <w:rsid w:val="007C5471"/>
    <w:rsid w:val="007C6851"/>
    <w:rsid w:val="007D1F6A"/>
    <w:rsid w:val="007D2D5C"/>
    <w:rsid w:val="007D300B"/>
    <w:rsid w:val="007D5165"/>
    <w:rsid w:val="007D585D"/>
    <w:rsid w:val="007D5C8A"/>
    <w:rsid w:val="007D5DF2"/>
    <w:rsid w:val="007D60DA"/>
    <w:rsid w:val="007D6385"/>
    <w:rsid w:val="007E0D9B"/>
    <w:rsid w:val="007E0DE7"/>
    <w:rsid w:val="007E112E"/>
    <w:rsid w:val="007E173A"/>
    <w:rsid w:val="007E1897"/>
    <w:rsid w:val="007E1BAF"/>
    <w:rsid w:val="007E28B2"/>
    <w:rsid w:val="007E2A10"/>
    <w:rsid w:val="007E3CF6"/>
    <w:rsid w:val="007E4646"/>
    <w:rsid w:val="007E6B3F"/>
    <w:rsid w:val="007E6FAD"/>
    <w:rsid w:val="007E7D98"/>
    <w:rsid w:val="007F0446"/>
    <w:rsid w:val="007F09B6"/>
    <w:rsid w:val="007F0DA8"/>
    <w:rsid w:val="007F2129"/>
    <w:rsid w:val="007F6C84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0F10"/>
    <w:rsid w:val="0084198E"/>
    <w:rsid w:val="00842526"/>
    <w:rsid w:val="008430F4"/>
    <w:rsid w:val="0084317E"/>
    <w:rsid w:val="00843D0E"/>
    <w:rsid w:val="00843D99"/>
    <w:rsid w:val="00843F61"/>
    <w:rsid w:val="008460C5"/>
    <w:rsid w:val="00850557"/>
    <w:rsid w:val="00850A7C"/>
    <w:rsid w:val="00850F42"/>
    <w:rsid w:val="00851182"/>
    <w:rsid w:val="00852607"/>
    <w:rsid w:val="008558F4"/>
    <w:rsid w:val="0085669D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027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67FE"/>
    <w:rsid w:val="00897453"/>
    <w:rsid w:val="008A11FD"/>
    <w:rsid w:val="008A248D"/>
    <w:rsid w:val="008A36B9"/>
    <w:rsid w:val="008A3BFD"/>
    <w:rsid w:val="008A444C"/>
    <w:rsid w:val="008A5218"/>
    <w:rsid w:val="008A7BDB"/>
    <w:rsid w:val="008B0110"/>
    <w:rsid w:val="008B0B93"/>
    <w:rsid w:val="008B1618"/>
    <w:rsid w:val="008B1A9D"/>
    <w:rsid w:val="008B25FD"/>
    <w:rsid w:val="008B2815"/>
    <w:rsid w:val="008B31A9"/>
    <w:rsid w:val="008B4521"/>
    <w:rsid w:val="008B4966"/>
    <w:rsid w:val="008B49E0"/>
    <w:rsid w:val="008B5F01"/>
    <w:rsid w:val="008B5FE2"/>
    <w:rsid w:val="008B691A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65"/>
    <w:rsid w:val="008D05A3"/>
    <w:rsid w:val="008D0F28"/>
    <w:rsid w:val="008D1410"/>
    <w:rsid w:val="008D1974"/>
    <w:rsid w:val="008D2085"/>
    <w:rsid w:val="008D20E2"/>
    <w:rsid w:val="008D2402"/>
    <w:rsid w:val="008D25D1"/>
    <w:rsid w:val="008D268F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4DFD"/>
    <w:rsid w:val="008F5FEE"/>
    <w:rsid w:val="008F698D"/>
    <w:rsid w:val="00900019"/>
    <w:rsid w:val="00900265"/>
    <w:rsid w:val="00901229"/>
    <w:rsid w:val="009014A0"/>
    <w:rsid w:val="009025AA"/>
    <w:rsid w:val="00904745"/>
    <w:rsid w:val="009047D6"/>
    <w:rsid w:val="00906342"/>
    <w:rsid w:val="00906FA4"/>
    <w:rsid w:val="009100FC"/>
    <w:rsid w:val="00913D8D"/>
    <w:rsid w:val="00914A74"/>
    <w:rsid w:val="00915C48"/>
    <w:rsid w:val="009169B1"/>
    <w:rsid w:val="009175F8"/>
    <w:rsid w:val="00917D29"/>
    <w:rsid w:val="00920951"/>
    <w:rsid w:val="00922763"/>
    <w:rsid w:val="0092298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31D0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6A36"/>
    <w:rsid w:val="00967FA2"/>
    <w:rsid w:val="0097016C"/>
    <w:rsid w:val="00970EAF"/>
    <w:rsid w:val="00974713"/>
    <w:rsid w:val="00975C3B"/>
    <w:rsid w:val="009802DC"/>
    <w:rsid w:val="00981F56"/>
    <w:rsid w:val="00982785"/>
    <w:rsid w:val="00982D24"/>
    <w:rsid w:val="00983A03"/>
    <w:rsid w:val="00983F40"/>
    <w:rsid w:val="009847E2"/>
    <w:rsid w:val="0098542E"/>
    <w:rsid w:val="00985F04"/>
    <w:rsid w:val="00987CA3"/>
    <w:rsid w:val="00987F56"/>
    <w:rsid w:val="0099064B"/>
    <w:rsid w:val="009907FA"/>
    <w:rsid w:val="00991432"/>
    <w:rsid w:val="00992591"/>
    <w:rsid w:val="00993017"/>
    <w:rsid w:val="009933E3"/>
    <w:rsid w:val="00993783"/>
    <w:rsid w:val="00995EBF"/>
    <w:rsid w:val="009962E7"/>
    <w:rsid w:val="00996598"/>
    <w:rsid w:val="00996F54"/>
    <w:rsid w:val="00997D5F"/>
    <w:rsid w:val="009A4340"/>
    <w:rsid w:val="009A62E2"/>
    <w:rsid w:val="009A6450"/>
    <w:rsid w:val="009A7A64"/>
    <w:rsid w:val="009B06A5"/>
    <w:rsid w:val="009B0FD8"/>
    <w:rsid w:val="009B10BF"/>
    <w:rsid w:val="009B3827"/>
    <w:rsid w:val="009B3C71"/>
    <w:rsid w:val="009C0D6A"/>
    <w:rsid w:val="009C19FE"/>
    <w:rsid w:val="009C21B2"/>
    <w:rsid w:val="009C2DFE"/>
    <w:rsid w:val="009C4E36"/>
    <w:rsid w:val="009C5714"/>
    <w:rsid w:val="009C7695"/>
    <w:rsid w:val="009C7D67"/>
    <w:rsid w:val="009D11E2"/>
    <w:rsid w:val="009D1A13"/>
    <w:rsid w:val="009D1A87"/>
    <w:rsid w:val="009D2262"/>
    <w:rsid w:val="009D4ABA"/>
    <w:rsid w:val="009D5699"/>
    <w:rsid w:val="009E1BB2"/>
    <w:rsid w:val="009E205D"/>
    <w:rsid w:val="009E2445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0783F"/>
    <w:rsid w:val="00A079B8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A3E"/>
    <w:rsid w:val="00A16F75"/>
    <w:rsid w:val="00A17A0C"/>
    <w:rsid w:val="00A17E50"/>
    <w:rsid w:val="00A20644"/>
    <w:rsid w:val="00A20F06"/>
    <w:rsid w:val="00A21313"/>
    <w:rsid w:val="00A23607"/>
    <w:rsid w:val="00A23A44"/>
    <w:rsid w:val="00A24E1B"/>
    <w:rsid w:val="00A26C55"/>
    <w:rsid w:val="00A27BEA"/>
    <w:rsid w:val="00A324C0"/>
    <w:rsid w:val="00A33911"/>
    <w:rsid w:val="00A349B6"/>
    <w:rsid w:val="00A35141"/>
    <w:rsid w:val="00A352FC"/>
    <w:rsid w:val="00A35A8A"/>
    <w:rsid w:val="00A3686E"/>
    <w:rsid w:val="00A3693E"/>
    <w:rsid w:val="00A37ABA"/>
    <w:rsid w:val="00A4026C"/>
    <w:rsid w:val="00A40314"/>
    <w:rsid w:val="00A4320A"/>
    <w:rsid w:val="00A44218"/>
    <w:rsid w:val="00A4454D"/>
    <w:rsid w:val="00A45CF5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33B"/>
    <w:rsid w:val="00A725F0"/>
    <w:rsid w:val="00A73E1F"/>
    <w:rsid w:val="00A74BD2"/>
    <w:rsid w:val="00A754A2"/>
    <w:rsid w:val="00A76130"/>
    <w:rsid w:val="00A77D3F"/>
    <w:rsid w:val="00A77ED2"/>
    <w:rsid w:val="00A8059B"/>
    <w:rsid w:val="00A80B1F"/>
    <w:rsid w:val="00A811DE"/>
    <w:rsid w:val="00A81C7A"/>
    <w:rsid w:val="00A81F25"/>
    <w:rsid w:val="00A83014"/>
    <w:rsid w:val="00A83BD0"/>
    <w:rsid w:val="00A83CE1"/>
    <w:rsid w:val="00A85C0A"/>
    <w:rsid w:val="00A8675D"/>
    <w:rsid w:val="00A874E8"/>
    <w:rsid w:val="00A90266"/>
    <w:rsid w:val="00A9155F"/>
    <w:rsid w:val="00A92735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29EC"/>
    <w:rsid w:val="00AA72BA"/>
    <w:rsid w:val="00AB1A39"/>
    <w:rsid w:val="00AB2B06"/>
    <w:rsid w:val="00AB3C5B"/>
    <w:rsid w:val="00AB3E69"/>
    <w:rsid w:val="00AB43B0"/>
    <w:rsid w:val="00AB5A9C"/>
    <w:rsid w:val="00AB5EB8"/>
    <w:rsid w:val="00AB634F"/>
    <w:rsid w:val="00AB6745"/>
    <w:rsid w:val="00AB7833"/>
    <w:rsid w:val="00AC174E"/>
    <w:rsid w:val="00AC1A8D"/>
    <w:rsid w:val="00AC32EB"/>
    <w:rsid w:val="00AC3978"/>
    <w:rsid w:val="00AC4A01"/>
    <w:rsid w:val="00AC4A7F"/>
    <w:rsid w:val="00AC4F86"/>
    <w:rsid w:val="00AC685C"/>
    <w:rsid w:val="00AC6A1C"/>
    <w:rsid w:val="00AC6BD3"/>
    <w:rsid w:val="00AD0081"/>
    <w:rsid w:val="00AD2D27"/>
    <w:rsid w:val="00AD3D07"/>
    <w:rsid w:val="00AD3E05"/>
    <w:rsid w:val="00AD514A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2E4"/>
    <w:rsid w:val="00AE16BF"/>
    <w:rsid w:val="00AE1885"/>
    <w:rsid w:val="00AE1EFA"/>
    <w:rsid w:val="00AE2019"/>
    <w:rsid w:val="00AE2B8E"/>
    <w:rsid w:val="00AE36BD"/>
    <w:rsid w:val="00AE5407"/>
    <w:rsid w:val="00AE5B69"/>
    <w:rsid w:val="00AE5B77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AF7BED"/>
    <w:rsid w:val="00B004CB"/>
    <w:rsid w:val="00B00545"/>
    <w:rsid w:val="00B00B84"/>
    <w:rsid w:val="00B00D28"/>
    <w:rsid w:val="00B00D71"/>
    <w:rsid w:val="00B012D6"/>
    <w:rsid w:val="00B01551"/>
    <w:rsid w:val="00B01F25"/>
    <w:rsid w:val="00B02C60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07518"/>
    <w:rsid w:val="00B07C22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637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94C"/>
    <w:rsid w:val="00B54CFF"/>
    <w:rsid w:val="00B57A57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6C03"/>
    <w:rsid w:val="00B6762F"/>
    <w:rsid w:val="00B72399"/>
    <w:rsid w:val="00B74843"/>
    <w:rsid w:val="00B7534D"/>
    <w:rsid w:val="00B75F4B"/>
    <w:rsid w:val="00B76F2A"/>
    <w:rsid w:val="00B77796"/>
    <w:rsid w:val="00B80269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2D3F"/>
    <w:rsid w:val="00B9358B"/>
    <w:rsid w:val="00B942FE"/>
    <w:rsid w:val="00B97DD2"/>
    <w:rsid w:val="00BA08F9"/>
    <w:rsid w:val="00BA091F"/>
    <w:rsid w:val="00BA0CE0"/>
    <w:rsid w:val="00BA15E6"/>
    <w:rsid w:val="00BA18B9"/>
    <w:rsid w:val="00BA45B2"/>
    <w:rsid w:val="00BA4635"/>
    <w:rsid w:val="00BA4A98"/>
    <w:rsid w:val="00BA4DC8"/>
    <w:rsid w:val="00BA4DD3"/>
    <w:rsid w:val="00BA5C07"/>
    <w:rsid w:val="00BA5C95"/>
    <w:rsid w:val="00BA77F2"/>
    <w:rsid w:val="00BB4BFC"/>
    <w:rsid w:val="00BB61DE"/>
    <w:rsid w:val="00BB6436"/>
    <w:rsid w:val="00BB683A"/>
    <w:rsid w:val="00BB68CA"/>
    <w:rsid w:val="00BB70E6"/>
    <w:rsid w:val="00BB7258"/>
    <w:rsid w:val="00BC0780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03E"/>
    <w:rsid w:val="00BD37D2"/>
    <w:rsid w:val="00BD3F2B"/>
    <w:rsid w:val="00BD3F31"/>
    <w:rsid w:val="00BD43B0"/>
    <w:rsid w:val="00BD443D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930"/>
    <w:rsid w:val="00C07A35"/>
    <w:rsid w:val="00C10A7A"/>
    <w:rsid w:val="00C11001"/>
    <w:rsid w:val="00C1176A"/>
    <w:rsid w:val="00C12F9C"/>
    <w:rsid w:val="00C13B2E"/>
    <w:rsid w:val="00C143E4"/>
    <w:rsid w:val="00C14C95"/>
    <w:rsid w:val="00C14FB0"/>
    <w:rsid w:val="00C16EF0"/>
    <w:rsid w:val="00C16EFB"/>
    <w:rsid w:val="00C1763A"/>
    <w:rsid w:val="00C17AA6"/>
    <w:rsid w:val="00C204AF"/>
    <w:rsid w:val="00C20A31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2650"/>
    <w:rsid w:val="00C53370"/>
    <w:rsid w:val="00C54AC7"/>
    <w:rsid w:val="00C55A05"/>
    <w:rsid w:val="00C56090"/>
    <w:rsid w:val="00C57309"/>
    <w:rsid w:val="00C57804"/>
    <w:rsid w:val="00C57982"/>
    <w:rsid w:val="00C60005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85FEF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3A6C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D7886"/>
    <w:rsid w:val="00CE0A35"/>
    <w:rsid w:val="00CE27E0"/>
    <w:rsid w:val="00CE2FF6"/>
    <w:rsid w:val="00CE3E3C"/>
    <w:rsid w:val="00CE4F7F"/>
    <w:rsid w:val="00CE50C8"/>
    <w:rsid w:val="00CE64D0"/>
    <w:rsid w:val="00CE6941"/>
    <w:rsid w:val="00CE7488"/>
    <w:rsid w:val="00CE7ACE"/>
    <w:rsid w:val="00CE7E3B"/>
    <w:rsid w:val="00CE7E92"/>
    <w:rsid w:val="00CF02D6"/>
    <w:rsid w:val="00CF148B"/>
    <w:rsid w:val="00CF1933"/>
    <w:rsid w:val="00CF5600"/>
    <w:rsid w:val="00CF69B4"/>
    <w:rsid w:val="00CF7A9F"/>
    <w:rsid w:val="00CF7ED7"/>
    <w:rsid w:val="00D002F4"/>
    <w:rsid w:val="00D01296"/>
    <w:rsid w:val="00D029CC"/>
    <w:rsid w:val="00D041DC"/>
    <w:rsid w:val="00D041EC"/>
    <w:rsid w:val="00D04769"/>
    <w:rsid w:val="00D049DC"/>
    <w:rsid w:val="00D05B9F"/>
    <w:rsid w:val="00D06B21"/>
    <w:rsid w:val="00D079E2"/>
    <w:rsid w:val="00D10763"/>
    <w:rsid w:val="00D10D5D"/>
    <w:rsid w:val="00D111E2"/>
    <w:rsid w:val="00D11A04"/>
    <w:rsid w:val="00D11B36"/>
    <w:rsid w:val="00D120D4"/>
    <w:rsid w:val="00D13474"/>
    <w:rsid w:val="00D146F3"/>
    <w:rsid w:val="00D15BE9"/>
    <w:rsid w:val="00D1674B"/>
    <w:rsid w:val="00D169BA"/>
    <w:rsid w:val="00D216AD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603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1F5F"/>
    <w:rsid w:val="00D52108"/>
    <w:rsid w:val="00D526AA"/>
    <w:rsid w:val="00D549E7"/>
    <w:rsid w:val="00D54F67"/>
    <w:rsid w:val="00D55535"/>
    <w:rsid w:val="00D556F7"/>
    <w:rsid w:val="00D55BB6"/>
    <w:rsid w:val="00D55EF3"/>
    <w:rsid w:val="00D567EC"/>
    <w:rsid w:val="00D56A1F"/>
    <w:rsid w:val="00D56A8E"/>
    <w:rsid w:val="00D6201E"/>
    <w:rsid w:val="00D623EC"/>
    <w:rsid w:val="00D66817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470"/>
    <w:rsid w:val="00D76E21"/>
    <w:rsid w:val="00D775EF"/>
    <w:rsid w:val="00D80C1D"/>
    <w:rsid w:val="00D8214C"/>
    <w:rsid w:val="00D83014"/>
    <w:rsid w:val="00D83AA2"/>
    <w:rsid w:val="00D83BE8"/>
    <w:rsid w:val="00D850DE"/>
    <w:rsid w:val="00D85E85"/>
    <w:rsid w:val="00D879DC"/>
    <w:rsid w:val="00D87E69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4A7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05F2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0FC"/>
    <w:rsid w:val="00DD3B8E"/>
    <w:rsid w:val="00DD4486"/>
    <w:rsid w:val="00DD7551"/>
    <w:rsid w:val="00DE0143"/>
    <w:rsid w:val="00DE1399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66CB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044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623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3C6D"/>
    <w:rsid w:val="00E65862"/>
    <w:rsid w:val="00E6611F"/>
    <w:rsid w:val="00E66266"/>
    <w:rsid w:val="00E665DA"/>
    <w:rsid w:val="00E74348"/>
    <w:rsid w:val="00E75585"/>
    <w:rsid w:val="00E75B9F"/>
    <w:rsid w:val="00E7639D"/>
    <w:rsid w:val="00E77201"/>
    <w:rsid w:val="00E80026"/>
    <w:rsid w:val="00E8015E"/>
    <w:rsid w:val="00E801DD"/>
    <w:rsid w:val="00E80453"/>
    <w:rsid w:val="00E80700"/>
    <w:rsid w:val="00E808A2"/>
    <w:rsid w:val="00E80B8F"/>
    <w:rsid w:val="00E810AE"/>
    <w:rsid w:val="00E816BA"/>
    <w:rsid w:val="00E82916"/>
    <w:rsid w:val="00E8564A"/>
    <w:rsid w:val="00E874B6"/>
    <w:rsid w:val="00E8762E"/>
    <w:rsid w:val="00E8777A"/>
    <w:rsid w:val="00E90592"/>
    <w:rsid w:val="00E90993"/>
    <w:rsid w:val="00E91F34"/>
    <w:rsid w:val="00E93572"/>
    <w:rsid w:val="00E95686"/>
    <w:rsid w:val="00E972D9"/>
    <w:rsid w:val="00E97DAD"/>
    <w:rsid w:val="00EA2396"/>
    <w:rsid w:val="00EA2635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4C50"/>
    <w:rsid w:val="00EC5A19"/>
    <w:rsid w:val="00EC66D4"/>
    <w:rsid w:val="00EC6E44"/>
    <w:rsid w:val="00EC6FC5"/>
    <w:rsid w:val="00EC7E0A"/>
    <w:rsid w:val="00ED0142"/>
    <w:rsid w:val="00ED01FC"/>
    <w:rsid w:val="00ED0A7F"/>
    <w:rsid w:val="00ED4132"/>
    <w:rsid w:val="00ED49A0"/>
    <w:rsid w:val="00ED4C96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E7D85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56A1"/>
    <w:rsid w:val="00F16522"/>
    <w:rsid w:val="00F1725B"/>
    <w:rsid w:val="00F172C3"/>
    <w:rsid w:val="00F20895"/>
    <w:rsid w:val="00F2142E"/>
    <w:rsid w:val="00F23B2D"/>
    <w:rsid w:val="00F23C6D"/>
    <w:rsid w:val="00F24D61"/>
    <w:rsid w:val="00F24D8A"/>
    <w:rsid w:val="00F25086"/>
    <w:rsid w:val="00F250CF"/>
    <w:rsid w:val="00F25B28"/>
    <w:rsid w:val="00F25BBE"/>
    <w:rsid w:val="00F262B2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437"/>
    <w:rsid w:val="00F37BE3"/>
    <w:rsid w:val="00F40174"/>
    <w:rsid w:val="00F409F1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8FE"/>
    <w:rsid w:val="00F46907"/>
    <w:rsid w:val="00F474EE"/>
    <w:rsid w:val="00F47D6D"/>
    <w:rsid w:val="00F51068"/>
    <w:rsid w:val="00F5148E"/>
    <w:rsid w:val="00F5238B"/>
    <w:rsid w:val="00F52EA9"/>
    <w:rsid w:val="00F53584"/>
    <w:rsid w:val="00F5376E"/>
    <w:rsid w:val="00F54401"/>
    <w:rsid w:val="00F54734"/>
    <w:rsid w:val="00F563FA"/>
    <w:rsid w:val="00F56AA2"/>
    <w:rsid w:val="00F6029D"/>
    <w:rsid w:val="00F60808"/>
    <w:rsid w:val="00F61275"/>
    <w:rsid w:val="00F616D0"/>
    <w:rsid w:val="00F61C27"/>
    <w:rsid w:val="00F62C58"/>
    <w:rsid w:val="00F62D06"/>
    <w:rsid w:val="00F635FC"/>
    <w:rsid w:val="00F641BB"/>
    <w:rsid w:val="00F64DF8"/>
    <w:rsid w:val="00F65216"/>
    <w:rsid w:val="00F66468"/>
    <w:rsid w:val="00F6686A"/>
    <w:rsid w:val="00F70158"/>
    <w:rsid w:val="00F70689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25B"/>
    <w:rsid w:val="00F77FF3"/>
    <w:rsid w:val="00F8080A"/>
    <w:rsid w:val="00F80D26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3EF"/>
    <w:rsid w:val="00FA0A7B"/>
    <w:rsid w:val="00FA0B77"/>
    <w:rsid w:val="00FA0C48"/>
    <w:rsid w:val="00FA1A56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3638"/>
    <w:rsid w:val="00FC4639"/>
    <w:rsid w:val="00FC4A0E"/>
    <w:rsid w:val="00FC5F50"/>
    <w:rsid w:val="00FC604D"/>
    <w:rsid w:val="00FC6D8B"/>
    <w:rsid w:val="00FC7299"/>
    <w:rsid w:val="00FD00B2"/>
    <w:rsid w:val="00FD093F"/>
    <w:rsid w:val="00FD0F44"/>
    <w:rsid w:val="00FD20F5"/>
    <w:rsid w:val="00FD2453"/>
    <w:rsid w:val="00FD3AD9"/>
    <w:rsid w:val="00FD4131"/>
    <w:rsid w:val="00FD443E"/>
    <w:rsid w:val="00FD4586"/>
    <w:rsid w:val="00FD609E"/>
    <w:rsid w:val="00FD6224"/>
    <w:rsid w:val="00FD7025"/>
    <w:rsid w:val="00FD727E"/>
    <w:rsid w:val="00FD7565"/>
    <w:rsid w:val="00FE1BC8"/>
    <w:rsid w:val="00FE39A1"/>
    <w:rsid w:val="00FE468F"/>
    <w:rsid w:val="00FE5FC0"/>
    <w:rsid w:val="00FE7514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VWCJKERHLP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WNTBKERHVM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SN55HERGEJ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35</cp:revision>
  <cp:lastPrinted>2025-05-08T09:03:00Z</cp:lastPrinted>
  <dcterms:created xsi:type="dcterms:W3CDTF">2025-05-15T11:58:00Z</dcterms:created>
  <dcterms:modified xsi:type="dcterms:W3CDTF">2025-06-04T14:15:00Z</dcterms:modified>
</cp:coreProperties>
</file>