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1EF" w14:textId="20A72ADE" w:rsidR="00960F40" w:rsidRPr="00D72F66" w:rsidRDefault="00960F40" w:rsidP="00960F40">
      <w:pPr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D72F66">
        <w:rPr>
          <w:rFonts w:ascii="Calibri" w:eastAsia="Times New Roman" w:hAnsi="Calibri" w:cs="Calibri"/>
          <w:b/>
          <w:color w:val="000000"/>
          <w:sz w:val="36"/>
          <w:szCs w:val="36"/>
        </w:rPr>
        <w:t>APM</w:t>
      </w:r>
    </w:p>
    <w:p w14:paraId="35FB3411" w14:textId="158F54DD" w:rsidR="00960F40" w:rsidRPr="00D72F66" w:rsidRDefault="00960F40" w:rsidP="00960F40">
      <w:pPr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D72F66">
        <w:rPr>
          <w:rFonts w:ascii="Calibri" w:eastAsia="Times New Roman" w:hAnsi="Calibri" w:cs="Calibri"/>
          <w:b/>
          <w:color w:val="000000"/>
          <w:sz w:val="36"/>
          <w:szCs w:val="36"/>
        </w:rPr>
        <w:t>Chairman’s Speech</w:t>
      </w:r>
    </w:p>
    <w:p w14:paraId="1BCFBF14" w14:textId="77777777" w:rsidR="00960F40" w:rsidRDefault="00960F40" w:rsidP="00960F40">
      <w:pPr>
        <w:rPr>
          <w:rFonts w:ascii="Calibri" w:eastAsia="Times New Roman" w:hAnsi="Calibri" w:cs="Calibri"/>
          <w:color w:val="000000"/>
        </w:rPr>
      </w:pPr>
    </w:p>
    <w:p w14:paraId="38FDDB60" w14:textId="022F2C92" w:rsidR="00960F40" w:rsidRPr="000C36E1" w:rsidRDefault="00960F40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Good evening, </w:t>
      </w:r>
      <w:proofErr w:type="gramStart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>Ladies</w:t>
      </w:r>
      <w:proofErr w:type="gramEnd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Gentlemen, fellow Parishioners, Councillors</w:t>
      </w:r>
      <w:r w:rsidR="00D63B6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visitor</w:t>
      </w:r>
      <w:r w:rsidR="00E8588A" w:rsidRPr="000C36E1">
        <w:rPr>
          <w:rFonts w:ascii="Calibri" w:eastAsia="Times New Roman" w:hAnsi="Calibri" w:cs="Calibri"/>
          <w:color w:val="000000"/>
          <w:sz w:val="32"/>
          <w:szCs w:val="32"/>
        </w:rPr>
        <w:t>s</w:t>
      </w:r>
      <w:r w:rsidR="00D63B6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E01FDF" w:rsidRPr="000C36E1">
        <w:rPr>
          <w:rFonts w:ascii="Calibri" w:eastAsia="Times New Roman" w:hAnsi="Calibri" w:cs="Calibri"/>
          <w:color w:val="000000"/>
          <w:sz w:val="32"/>
          <w:szCs w:val="32"/>
        </w:rPr>
        <w:t>W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elcome to the 2024</w:t>
      </w:r>
      <w:r w:rsidR="00EC340F" w:rsidRPr="000C36E1">
        <w:rPr>
          <w:rFonts w:ascii="Calibri" w:eastAsia="Times New Roman" w:hAnsi="Calibri" w:cs="Calibri"/>
          <w:color w:val="000000"/>
          <w:sz w:val="32"/>
          <w:szCs w:val="32"/>
        </w:rPr>
        <w:t>/5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Annual Parish Meeting</w:t>
      </w:r>
      <w:r w:rsidR="00EC340F" w:rsidRPr="000C36E1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14:paraId="1258D6BA" w14:textId="77777777" w:rsidR="00960F40" w:rsidRPr="000C36E1" w:rsidRDefault="00960F40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24A5568" w14:textId="109E8409" w:rsidR="00BB1139" w:rsidRPr="000C36E1" w:rsidRDefault="00960F40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Firstly, a word of thanks to fellow Councillors for the work they have invested this year </w:t>
      </w:r>
      <w:r w:rsidR="00F53D2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as well as to our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Parish Clerk Alison for her support to us </w:t>
      </w:r>
      <w:r w:rsidR="00782C4B" w:rsidRPr="000C36E1">
        <w:rPr>
          <w:rFonts w:ascii="Calibri" w:eastAsia="Times New Roman" w:hAnsi="Calibri" w:cs="Calibri"/>
          <w:color w:val="000000"/>
          <w:sz w:val="32"/>
          <w:szCs w:val="32"/>
        </w:rPr>
        <w:t>in helping us carry out our duties</w:t>
      </w:r>
      <w:r w:rsidR="00E8588A" w:rsidRPr="000C36E1">
        <w:rPr>
          <w:rFonts w:ascii="Calibri" w:eastAsia="Times New Roman" w:hAnsi="Calibri" w:cs="Calibri"/>
          <w:color w:val="000000"/>
          <w:sz w:val="32"/>
          <w:szCs w:val="32"/>
        </w:rPr>
        <w:t>.  W</w:t>
      </w:r>
      <w:r w:rsidR="00E01FD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e will talk in more detail about Alison’s contribution </w:t>
      </w:r>
      <w:r w:rsidR="00D64F7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 little later.  </w:t>
      </w:r>
      <w:r w:rsidR="00E8588A" w:rsidRPr="000C36E1">
        <w:rPr>
          <w:rFonts w:ascii="Calibri" w:eastAsia="Times New Roman" w:hAnsi="Calibri" w:cs="Calibri"/>
          <w:color w:val="000000"/>
          <w:sz w:val="32"/>
          <w:szCs w:val="32"/>
        </w:rPr>
        <w:t>Also,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3A204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 word </w:t>
      </w:r>
      <w:r w:rsidR="00A5569F">
        <w:rPr>
          <w:rFonts w:ascii="Calibri" w:eastAsia="Times New Roman" w:hAnsi="Calibri" w:cs="Calibri"/>
          <w:color w:val="000000"/>
          <w:sz w:val="32"/>
          <w:szCs w:val="32"/>
        </w:rPr>
        <w:t xml:space="preserve">of </w:t>
      </w:r>
      <w:r w:rsidR="00EC340F" w:rsidRPr="000C36E1">
        <w:rPr>
          <w:rFonts w:ascii="Calibri" w:eastAsia="Times New Roman" w:hAnsi="Calibri" w:cs="Calibri"/>
          <w:color w:val="000000"/>
          <w:sz w:val="32"/>
          <w:szCs w:val="32"/>
        </w:rPr>
        <w:t>thanks</w:t>
      </w:r>
      <w:r w:rsidR="003A204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to Pieter Montyn, our local WSCC Councillor and to Donna Johnson our CDC representative</w:t>
      </w:r>
      <w:r w:rsidR="00153227">
        <w:rPr>
          <w:rFonts w:ascii="Calibri" w:eastAsia="Times New Roman" w:hAnsi="Calibri" w:cs="Calibri"/>
          <w:color w:val="000000"/>
          <w:sz w:val="32"/>
          <w:szCs w:val="32"/>
        </w:rPr>
        <w:t xml:space="preserve"> for their </w:t>
      </w:r>
      <w:r w:rsidR="008819AB">
        <w:rPr>
          <w:rFonts w:ascii="Calibri" w:eastAsia="Times New Roman" w:hAnsi="Calibri" w:cs="Calibri"/>
          <w:color w:val="000000"/>
          <w:sz w:val="32"/>
          <w:szCs w:val="32"/>
        </w:rPr>
        <w:t>continued support on certain key topics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14:paraId="50F9402A" w14:textId="77777777" w:rsidR="00E8588A" w:rsidRPr="000C36E1" w:rsidRDefault="00E8588A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1FA74B11" w14:textId="4B152511" w:rsidR="00E8588A" w:rsidRPr="000C36E1" w:rsidRDefault="008819AB" w:rsidP="00046D5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The first action is to approve the </w:t>
      </w:r>
      <w:r w:rsidR="00631479">
        <w:rPr>
          <w:rStyle w:val="normaltextrun"/>
          <w:rFonts w:ascii="Calibri" w:eastAsiaTheme="majorEastAsia" w:hAnsi="Calibri" w:cs="Calibri"/>
          <w:sz w:val="32"/>
          <w:szCs w:val="32"/>
        </w:rPr>
        <w:t>Minute</w:t>
      </w:r>
      <w:r w:rsidR="00E8588A" w:rsidRPr="000C36E1">
        <w:rPr>
          <w:rStyle w:val="normaltextrun"/>
          <w:rFonts w:ascii="Calibri" w:eastAsiaTheme="majorEastAsia" w:hAnsi="Calibri" w:cs="Calibri"/>
          <w:sz w:val="32"/>
          <w:szCs w:val="32"/>
        </w:rPr>
        <w:t xml:space="preserve">s of the last Annual Parish Meeting on the </w:t>
      </w:r>
      <w:proofErr w:type="gramStart"/>
      <w:r w:rsidR="00E8588A" w:rsidRPr="000C36E1">
        <w:rPr>
          <w:rStyle w:val="normaltextrun"/>
          <w:rFonts w:ascii="Calibri" w:eastAsiaTheme="majorEastAsia" w:hAnsi="Calibri" w:cs="Calibri"/>
          <w:sz w:val="32"/>
          <w:szCs w:val="32"/>
        </w:rPr>
        <w:t>15</w:t>
      </w:r>
      <w:r w:rsidR="00E8588A" w:rsidRPr="000C36E1">
        <w:rPr>
          <w:rStyle w:val="normaltextrun"/>
          <w:rFonts w:ascii="Calibri" w:eastAsiaTheme="majorEastAsia" w:hAnsi="Calibri" w:cs="Calibri"/>
          <w:sz w:val="32"/>
          <w:szCs w:val="32"/>
          <w:vertAlign w:val="superscript"/>
        </w:rPr>
        <w:t>th</w:t>
      </w:r>
      <w:proofErr w:type="gramEnd"/>
      <w:r w:rsidR="00E8588A" w:rsidRPr="000C36E1">
        <w:rPr>
          <w:rStyle w:val="normaltextrun"/>
          <w:rFonts w:ascii="Calibri" w:eastAsiaTheme="majorEastAsia" w:hAnsi="Calibri" w:cs="Calibri"/>
          <w:sz w:val="32"/>
          <w:szCs w:val="32"/>
        </w:rPr>
        <w:t xml:space="preserve"> May 2024.  </w:t>
      </w:r>
      <w:r w:rsidR="00631479">
        <w:rPr>
          <w:rStyle w:val="normaltextrun"/>
          <w:rFonts w:ascii="Calibri" w:eastAsiaTheme="majorEastAsia" w:hAnsi="Calibri" w:cs="Calibri"/>
          <w:sz w:val="32"/>
          <w:szCs w:val="32"/>
        </w:rPr>
        <w:t>May I have a proposer and seconder.</w:t>
      </w:r>
    </w:p>
    <w:p w14:paraId="00306217" w14:textId="77777777" w:rsidR="0056527F" w:rsidRPr="000C36E1" w:rsidRDefault="0056527F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3639DD2" w14:textId="4CCF828D" w:rsidR="00960F40" w:rsidRPr="000C36E1" w:rsidRDefault="00836236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As you know it i</w:t>
      </w:r>
      <w:r w:rsidR="009E601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 our legal </w:t>
      </w:r>
      <w:r w:rsidR="005B1330" w:rsidRPr="000C36E1">
        <w:rPr>
          <w:rFonts w:ascii="Calibri" w:eastAsia="Times New Roman" w:hAnsi="Calibri" w:cs="Calibri"/>
          <w:color w:val="000000"/>
          <w:sz w:val="32"/>
          <w:szCs w:val="32"/>
        </w:rPr>
        <w:t>obligation to</w:t>
      </w:r>
      <w:r w:rsidR="00960F4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do an end of term report to Parishioners, explaining what we have done and how we have spent your money.  </w:t>
      </w:r>
      <w:r w:rsidR="00E5203A" w:rsidRPr="000C36E1">
        <w:rPr>
          <w:rFonts w:ascii="Calibri" w:eastAsia="Times New Roman" w:hAnsi="Calibri" w:cs="Calibri"/>
          <w:color w:val="000000"/>
          <w:sz w:val="32"/>
          <w:szCs w:val="32"/>
        </w:rPr>
        <w:t>We</w:t>
      </w:r>
      <w:r w:rsidR="00960F4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as Councillors need to know what we could do better or more or not at all. </w:t>
      </w:r>
      <w:r w:rsidR="00852677">
        <w:rPr>
          <w:rFonts w:ascii="Calibri" w:eastAsia="Times New Roman" w:hAnsi="Calibri" w:cs="Calibri"/>
          <w:color w:val="000000"/>
          <w:sz w:val="32"/>
          <w:szCs w:val="32"/>
        </w:rPr>
        <w:t>We would like your involvement in present and future projections</w:t>
      </w:r>
      <w:r w:rsidR="00FB4442">
        <w:rPr>
          <w:rFonts w:ascii="Calibri" w:eastAsia="Times New Roman" w:hAnsi="Calibri" w:cs="Calibri"/>
          <w:color w:val="000000"/>
          <w:sz w:val="32"/>
          <w:szCs w:val="32"/>
        </w:rPr>
        <w:t xml:space="preserve">. </w:t>
      </w:r>
    </w:p>
    <w:p w14:paraId="45EBE64B" w14:textId="4FEA75F4" w:rsidR="0017710E" w:rsidRPr="000C36E1" w:rsidRDefault="00960F40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7A3F67F1" w14:textId="39D1336B" w:rsidR="00960F40" w:rsidRPr="000C36E1" w:rsidRDefault="00960F40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So, on with the</w:t>
      </w:r>
      <w:r w:rsidR="002F636C">
        <w:rPr>
          <w:rFonts w:ascii="Calibri" w:eastAsia="Times New Roman" w:hAnsi="Calibri" w:cs="Calibri"/>
          <w:color w:val="000000"/>
          <w:sz w:val="32"/>
          <w:szCs w:val="32"/>
        </w:rPr>
        <w:t xml:space="preserve"> presentation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so to speak.</w:t>
      </w:r>
      <w:r w:rsidR="00FB4442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="002F636C">
        <w:rPr>
          <w:rFonts w:ascii="Calibri" w:eastAsia="Times New Roman" w:hAnsi="Calibri" w:cs="Calibri"/>
          <w:color w:val="000000"/>
          <w:sz w:val="32"/>
          <w:szCs w:val="32"/>
        </w:rPr>
        <w:t>The first topic is:</w:t>
      </w:r>
    </w:p>
    <w:p w14:paraId="2FD867D0" w14:textId="77777777" w:rsidR="0017710E" w:rsidRPr="000C36E1" w:rsidRDefault="0017710E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50F2A4A" w14:textId="02B29642" w:rsidR="00CF03FB" w:rsidRPr="000C36E1" w:rsidRDefault="00CF03FB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Finance</w:t>
      </w:r>
    </w:p>
    <w:p w14:paraId="5B06CC10" w14:textId="77777777" w:rsidR="00CF03FB" w:rsidRPr="000C36E1" w:rsidRDefault="00CF03FB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76881937" w14:textId="3C0FD12E" w:rsidR="00612F35" w:rsidRPr="000C36E1" w:rsidRDefault="00CF03FB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 am happy to report that even with many new issues we have been able to close this year's </w:t>
      </w:r>
      <w:r w:rsidR="007F6B9B" w:rsidRPr="000C36E1">
        <w:rPr>
          <w:rFonts w:ascii="Calibri" w:eastAsia="Times New Roman" w:hAnsi="Calibri" w:cs="Calibri"/>
          <w:color w:val="000000"/>
          <w:sz w:val="32"/>
          <w:szCs w:val="32"/>
        </w:rPr>
        <w:t>exercise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within spitting distance of the budgeted precept.</w:t>
      </w:r>
      <w:r w:rsidR="007F6B9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 The </w:t>
      </w:r>
      <w:r w:rsidR="00D93BA2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precept was £50,000 and we spent £61,000.  The </w:t>
      </w:r>
      <w:r w:rsidR="003F31D2" w:rsidRPr="000C36E1">
        <w:rPr>
          <w:rFonts w:ascii="Calibri" w:eastAsia="Times New Roman" w:hAnsi="Calibri" w:cs="Calibri"/>
          <w:color w:val="000000"/>
          <w:sz w:val="32"/>
          <w:szCs w:val="32"/>
        </w:rPr>
        <w:t>overrun</w:t>
      </w:r>
      <w:r w:rsidR="00D93BA2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was </w:t>
      </w:r>
      <w:r w:rsidR="00A52670" w:rsidRPr="000C36E1">
        <w:rPr>
          <w:rFonts w:ascii="Calibri" w:eastAsia="Times New Roman" w:hAnsi="Calibri" w:cs="Calibri"/>
          <w:color w:val="000000"/>
          <w:sz w:val="32"/>
          <w:szCs w:val="32"/>
        </w:rPr>
        <w:t>because of</w:t>
      </w:r>
      <w:r w:rsidR="00A325F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2F636C">
        <w:rPr>
          <w:rFonts w:ascii="Calibri" w:eastAsia="Times New Roman" w:hAnsi="Calibri" w:cs="Calibri"/>
          <w:color w:val="000000"/>
          <w:sz w:val="32"/>
          <w:szCs w:val="32"/>
        </w:rPr>
        <w:t>our</w:t>
      </w:r>
      <w:r w:rsidR="00A325F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D15179">
        <w:rPr>
          <w:rFonts w:ascii="Calibri" w:eastAsia="Times New Roman" w:hAnsi="Calibri" w:cs="Calibri"/>
          <w:color w:val="000000"/>
          <w:sz w:val="32"/>
          <w:szCs w:val="32"/>
        </w:rPr>
        <w:t>using</w:t>
      </w:r>
      <w:r w:rsidR="00A325F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th</w:t>
      </w:r>
      <w:r w:rsidR="007804F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e </w:t>
      </w:r>
      <w:r w:rsidR="00BC4B06" w:rsidRPr="000C36E1">
        <w:rPr>
          <w:rFonts w:ascii="Calibri" w:eastAsia="Times New Roman" w:hAnsi="Calibri" w:cs="Calibri"/>
          <w:color w:val="000000"/>
          <w:sz w:val="32"/>
          <w:szCs w:val="32"/>
        </w:rPr>
        <w:t>prior</w:t>
      </w:r>
      <w:r w:rsidR="007804F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 w:rsidR="007804F0" w:rsidRPr="000C36E1">
        <w:rPr>
          <w:rFonts w:ascii="Calibri" w:eastAsia="Times New Roman" w:hAnsi="Calibri" w:cs="Calibri"/>
          <w:color w:val="000000"/>
          <w:sz w:val="32"/>
          <w:szCs w:val="32"/>
        </w:rPr>
        <w:t>years</w:t>
      </w:r>
      <w:proofErr w:type="spellEnd"/>
      <w:r w:rsidR="007804F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717F15" w:rsidRPr="000C36E1">
        <w:rPr>
          <w:rFonts w:ascii="Calibri" w:eastAsia="Times New Roman" w:hAnsi="Calibri" w:cs="Calibri"/>
          <w:color w:val="000000"/>
          <w:sz w:val="32"/>
          <w:szCs w:val="32"/>
        </w:rPr>
        <w:t>surplus, which</w:t>
      </w:r>
      <w:r w:rsidR="00A325F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765B2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essentially </w:t>
      </w:r>
      <w:r w:rsidR="00A325F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allowed us to </w:t>
      </w:r>
      <w:r w:rsidR="007804F0" w:rsidRPr="000C36E1">
        <w:rPr>
          <w:rFonts w:ascii="Calibri" w:eastAsia="Times New Roman" w:hAnsi="Calibri" w:cs="Calibri"/>
          <w:color w:val="000000"/>
          <w:sz w:val="32"/>
          <w:szCs w:val="32"/>
        </w:rPr>
        <w:t>resurface the car park.</w:t>
      </w:r>
      <w:r w:rsidR="00BC4B0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 The car park was in dire need of resurfacing after the works to </w:t>
      </w:r>
      <w:r w:rsidR="0065423D" w:rsidRPr="000C36E1">
        <w:rPr>
          <w:rFonts w:ascii="Calibri" w:eastAsia="Times New Roman" w:hAnsi="Calibri" w:cs="Calibri"/>
          <w:color w:val="000000"/>
          <w:sz w:val="32"/>
          <w:szCs w:val="32"/>
        </w:rPr>
        <w:t>repair the hall drains in</w:t>
      </w:r>
      <w:r w:rsidR="00BC4B0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the previous year.  We hope you noticed the difference when you drove in. </w:t>
      </w:r>
      <w:r w:rsidR="00717F1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 As well as that </w:t>
      </w:r>
      <w:r w:rsidR="00554EC4">
        <w:rPr>
          <w:rFonts w:ascii="Calibri" w:eastAsia="Times New Roman" w:hAnsi="Calibri" w:cs="Calibri"/>
          <w:color w:val="000000"/>
          <w:sz w:val="32"/>
          <w:szCs w:val="32"/>
        </w:rPr>
        <w:t xml:space="preserve">we </w:t>
      </w:r>
      <w:r w:rsidR="00717F15" w:rsidRPr="000C36E1">
        <w:rPr>
          <w:rFonts w:ascii="Calibri" w:eastAsia="Times New Roman" w:hAnsi="Calibri" w:cs="Calibri"/>
          <w:color w:val="000000"/>
          <w:sz w:val="32"/>
          <w:szCs w:val="32"/>
        </w:rPr>
        <w:t>have</w:t>
      </w:r>
      <w:r w:rsidR="00554EC4">
        <w:rPr>
          <w:rFonts w:ascii="Calibri" w:eastAsia="Times New Roman" w:hAnsi="Calibri" w:cs="Calibri"/>
          <w:color w:val="000000"/>
          <w:sz w:val="32"/>
          <w:szCs w:val="32"/>
        </w:rPr>
        <w:t xml:space="preserve"> now</w:t>
      </w:r>
      <w:r w:rsidR="00515A26" w:rsidRPr="000C36E1">
        <w:rPr>
          <w:rFonts w:ascii="Calibri" w:eastAsia="Times New Roman" w:hAnsi="Calibri" w:cs="Calibri"/>
          <w:color w:val="000000"/>
          <w:sz w:val="32"/>
          <w:szCs w:val="32"/>
        </w:rPr>
        <w:t>,</w:t>
      </w:r>
      <w:r w:rsidR="00717F1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thanks to </w:t>
      </w:r>
      <w:r w:rsidR="002F4D17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efforts of Alison, </w:t>
      </w:r>
      <w:r w:rsidR="00071149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</w:t>
      </w:r>
      <w:r w:rsidR="00554EC4">
        <w:rPr>
          <w:rFonts w:ascii="Calibri" w:eastAsia="Times New Roman" w:hAnsi="Calibri" w:cs="Calibri"/>
          <w:color w:val="000000"/>
          <w:sz w:val="32"/>
          <w:szCs w:val="32"/>
        </w:rPr>
        <w:t xml:space="preserve">full </w:t>
      </w:r>
      <w:r w:rsidR="00071149" w:rsidRPr="000C36E1">
        <w:rPr>
          <w:rFonts w:ascii="Calibri" w:eastAsia="Times New Roman" w:hAnsi="Calibri" w:cs="Calibri"/>
          <w:color w:val="000000"/>
          <w:sz w:val="32"/>
          <w:szCs w:val="32"/>
        </w:rPr>
        <w:t>implementation</w:t>
      </w:r>
      <w:r w:rsidR="00E223D9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of the </w:t>
      </w:r>
      <w:r w:rsidR="00071149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recommended </w:t>
      </w:r>
      <w:r w:rsidR="00E223D9" w:rsidRPr="000C36E1">
        <w:rPr>
          <w:rFonts w:ascii="Calibri" w:eastAsia="Times New Roman" w:hAnsi="Calibri" w:cs="Calibri"/>
          <w:color w:val="000000"/>
          <w:sz w:val="32"/>
          <w:szCs w:val="32"/>
        </w:rPr>
        <w:t>accounts package</w:t>
      </w:r>
      <w:r w:rsidR="00071149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which </w:t>
      </w:r>
      <w:r w:rsidR="00071149" w:rsidRPr="000C36E1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gives us a much closer control of expenditure</w:t>
      </w:r>
      <w:r w:rsidR="00612F3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This </w:t>
      </w:r>
      <w:r w:rsidR="0032181A">
        <w:rPr>
          <w:rFonts w:ascii="Calibri" w:eastAsia="Times New Roman" w:hAnsi="Calibri" w:cs="Calibri"/>
          <w:color w:val="000000"/>
          <w:sz w:val="32"/>
          <w:szCs w:val="32"/>
        </w:rPr>
        <w:t>control i</w:t>
      </w:r>
      <w:r w:rsidR="00612F3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 reflected in the very small increase (3%) </w:t>
      </w:r>
      <w:r w:rsidR="00A5267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of the 25/26 </w:t>
      </w:r>
      <w:r w:rsidR="00817F82" w:rsidRPr="000C36E1">
        <w:rPr>
          <w:rFonts w:ascii="Calibri" w:eastAsia="Times New Roman" w:hAnsi="Calibri" w:cs="Calibri"/>
          <w:color w:val="000000"/>
          <w:sz w:val="32"/>
          <w:szCs w:val="32"/>
        </w:rPr>
        <w:t>precept</w:t>
      </w:r>
      <w:r w:rsidR="00A5267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As you will know the Council Precept is a very small percentage of your Council Tax, but we take great care to keep it </w:t>
      </w:r>
      <w:r w:rsidR="00515A26" w:rsidRPr="000C36E1">
        <w:rPr>
          <w:rFonts w:ascii="Calibri" w:eastAsia="Times New Roman" w:hAnsi="Calibri" w:cs="Calibri"/>
          <w:color w:val="000000"/>
          <w:sz w:val="32"/>
          <w:szCs w:val="32"/>
        </w:rPr>
        <w:t>a</w:t>
      </w:r>
      <w:r w:rsidR="00A52670" w:rsidRPr="000C36E1">
        <w:rPr>
          <w:rFonts w:ascii="Calibri" w:eastAsia="Times New Roman" w:hAnsi="Calibri" w:cs="Calibri"/>
          <w:color w:val="000000"/>
          <w:sz w:val="32"/>
          <w:szCs w:val="32"/>
        </w:rPr>
        <w:t>s low as possible,</w:t>
      </w:r>
      <w:r w:rsidR="00817F82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whilst ensuring that we are able to invest in our facilities.  You might be interested to know that our Precept is one of the lowest on the Manhood.</w:t>
      </w:r>
    </w:p>
    <w:p w14:paraId="266FCA59" w14:textId="77777777" w:rsidR="00CF03FB" w:rsidRPr="000C36E1" w:rsidRDefault="00CF03FB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0FDA669" w14:textId="09CAC3DA" w:rsidR="00CF03FB" w:rsidRPr="000C36E1" w:rsidRDefault="003F31D2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Our accounts for 2024/25 have </w:t>
      </w:r>
      <w:r w:rsidR="008C2174" w:rsidRPr="000C36E1">
        <w:rPr>
          <w:rFonts w:ascii="Calibri" w:eastAsia="Times New Roman" w:hAnsi="Calibri" w:cs="Calibri"/>
          <w:color w:val="000000"/>
          <w:sz w:val="32"/>
          <w:szCs w:val="32"/>
        </w:rPr>
        <w:t>been passed by our External/Internal Auditor and the Parish Council.</w:t>
      </w:r>
      <w:r w:rsidR="00E400D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 They </w:t>
      </w:r>
      <w:r w:rsidR="00E561FA" w:rsidRPr="000C36E1">
        <w:rPr>
          <w:rFonts w:ascii="Calibri" w:eastAsia="Times New Roman" w:hAnsi="Calibri" w:cs="Calibri"/>
          <w:color w:val="000000"/>
          <w:sz w:val="32"/>
          <w:szCs w:val="32"/>
        </w:rPr>
        <w:t>have now been sent to the External Government Auditor</w:t>
      </w:r>
      <w:r w:rsidR="00FE4FF7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for approval</w:t>
      </w:r>
      <w:r w:rsidR="0048762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</w:t>
      </w:r>
      <w:r w:rsidR="005F0B6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To comply with transparency </w:t>
      </w:r>
      <w:r w:rsidR="00921A78">
        <w:rPr>
          <w:rFonts w:ascii="Calibri" w:eastAsia="Times New Roman" w:hAnsi="Calibri" w:cs="Calibri"/>
          <w:color w:val="000000"/>
          <w:sz w:val="32"/>
          <w:szCs w:val="32"/>
        </w:rPr>
        <w:t>regulations</w:t>
      </w:r>
      <w:r w:rsidR="005F0B6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r w:rsidR="006A7B7F">
        <w:rPr>
          <w:rFonts w:ascii="Calibri" w:eastAsia="Times New Roman" w:hAnsi="Calibri" w:cs="Calibri"/>
          <w:color w:val="000000"/>
          <w:sz w:val="32"/>
          <w:szCs w:val="32"/>
        </w:rPr>
        <w:t xml:space="preserve">once the </w:t>
      </w:r>
      <w:r w:rsidR="005F0B6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accounts </w:t>
      </w:r>
      <w:r w:rsidR="006A7B7F">
        <w:rPr>
          <w:rFonts w:ascii="Calibri" w:eastAsia="Times New Roman" w:hAnsi="Calibri" w:cs="Calibri"/>
          <w:color w:val="000000"/>
          <w:sz w:val="32"/>
          <w:szCs w:val="32"/>
        </w:rPr>
        <w:t xml:space="preserve">have been </w:t>
      </w:r>
      <w:r w:rsidR="00B670FD">
        <w:rPr>
          <w:rFonts w:ascii="Calibri" w:eastAsia="Times New Roman" w:hAnsi="Calibri" w:cs="Calibri"/>
          <w:color w:val="000000"/>
          <w:sz w:val="32"/>
          <w:szCs w:val="32"/>
        </w:rPr>
        <w:t>approved,</w:t>
      </w:r>
      <w:r w:rsidR="006A7B7F">
        <w:rPr>
          <w:rFonts w:ascii="Calibri" w:eastAsia="Times New Roman" w:hAnsi="Calibri" w:cs="Calibri"/>
          <w:color w:val="000000"/>
          <w:sz w:val="32"/>
          <w:szCs w:val="32"/>
        </w:rPr>
        <w:t xml:space="preserve"> they </w:t>
      </w:r>
      <w:r w:rsidR="00921A78">
        <w:rPr>
          <w:rFonts w:ascii="Calibri" w:eastAsia="Times New Roman" w:hAnsi="Calibri" w:cs="Calibri"/>
          <w:color w:val="000000"/>
          <w:sz w:val="32"/>
          <w:szCs w:val="32"/>
        </w:rPr>
        <w:t xml:space="preserve">will be able to be viewed by the public </w:t>
      </w:r>
      <w:r w:rsidR="00341F65">
        <w:rPr>
          <w:rFonts w:ascii="Calibri" w:eastAsia="Times New Roman" w:hAnsi="Calibri" w:cs="Calibri"/>
          <w:color w:val="000000"/>
          <w:sz w:val="32"/>
          <w:szCs w:val="32"/>
        </w:rPr>
        <w:t xml:space="preserve">on our website or by contacting Alison. </w:t>
      </w:r>
      <w:r w:rsidR="00B670FD">
        <w:rPr>
          <w:rFonts w:ascii="Calibri" w:eastAsia="Times New Roman" w:hAnsi="Calibri" w:cs="Calibri"/>
          <w:color w:val="000000"/>
          <w:sz w:val="32"/>
          <w:szCs w:val="32"/>
        </w:rPr>
        <w:t xml:space="preserve">Talking of regulations, </w:t>
      </w:r>
      <w:r w:rsidR="00861922">
        <w:rPr>
          <w:rFonts w:ascii="Calibri" w:eastAsia="Times New Roman" w:hAnsi="Calibri" w:cs="Calibri"/>
          <w:color w:val="000000"/>
          <w:sz w:val="32"/>
          <w:szCs w:val="32"/>
        </w:rPr>
        <w:t xml:space="preserve">audit requirements </w:t>
      </w:r>
      <w:r w:rsidR="006F533E">
        <w:rPr>
          <w:rFonts w:ascii="Calibri" w:eastAsia="Times New Roman" w:hAnsi="Calibri" w:cs="Calibri"/>
          <w:color w:val="000000"/>
          <w:sz w:val="32"/>
          <w:szCs w:val="32"/>
        </w:rPr>
        <w:t xml:space="preserve">have been </w:t>
      </w:r>
      <w:proofErr w:type="gramStart"/>
      <w:r w:rsidR="00A078CE">
        <w:rPr>
          <w:rFonts w:ascii="Calibri" w:eastAsia="Times New Roman" w:hAnsi="Calibri" w:cs="Calibri"/>
          <w:color w:val="000000"/>
          <w:sz w:val="32"/>
          <w:szCs w:val="32"/>
        </w:rPr>
        <w:t>strengthened</w:t>
      </w:r>
      <w:proofErr w:type="gramEnd"/>
      <w:r w:rsidR="006F533E">
        <w:rPr>
          <w:rFonts w:ascii="Calibri" w:eastAsia="Times New Roman" w:hAnsi="Calibri" w:cs="Calibri"/>
          <w:color w:val="000000"/>
          <w:sz w:val="32"/>
          <w:szCs w:val="32"/>
        </w:rPr>
        <w:t xml:space="preserve"> and</w:t>
      </w:r>
      <w:r w:rsidR="006A631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we have </w:t>
      </w:r>
      <w:r w:rsidR="00CF03FB" w:rsidRPr="000C36E1">
        <w:rPr>
          <w:rFonts w:ascii="Calibri" w:eastAsia="Times New Roman" w:hAnsi="Calibri" w:cs="Calibri"/>
          <w:color w:val="000000"/>
          <w:sz w:val="32"/>
          <w:szCs w:val="32"/>
        </w:rPr>
        <w:t>received more scrutiny than in previous years</w:t>
      </w:r>
      <w:r w:rsidR="006A631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However, the improvements to our accounting </w:t>
      </w:r>
      <w:r w:rsidR="0019639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system </w:t>
      </w:r>
      <w:r w:rsidR="00AF43CA" w:rsidRPr="000C36E1">
        <w:rPr>
          <w:rFonts w:ascii="Calibri" w:eastAsia="Times New Roman" w:hAnsi="Calibri" w:cs="Calibri"/>
          <w:color w:val="000000"/>
          <w:sz w:val="32"/>
          <w:szCs w:val="32"/>
        </w:rPr>
        <w:t>have</w:t>
      </w:r>
      <w:r w:rsidR="0019639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enabled us to pass the process</w:t>
      </w:r>
      <w:r w:rsidR="0025592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For your information the following </w:t>
      </w:r>
      <w:r w:rsidR="00AF43CA" w:rsidRPr="000C36E1">
        <w:rPr>
          <w:rFonts w:ascii="Calibri" w:eastAsia="Times New Roman" w:hAnsi="Calibri" w:cs="Calibri"/>
          <w:color w:val="000000"/>
          <w:sz w:val="32"/>
          <w:szCs w:val="32"/>
        </w:rPr>
        <w:t>big-ticket</w:t>
      </w:r>
      <w:r w:rsidR="0025592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items of the year have been </w:t>
      </w:r>
      <w:r w:rsidR="008613D5" w:rsidRPr="000C36E1">
        <w:rPr>
          <w:rFonts w:ascii="Calibri" w:eastAsia="Times New Roman" w:hAnsi="Calibri" w:cs="Calibri"/>
          <w:color w:val="000000"/>
          <w:sz w:val="32"/>
          <w:szCs w:val="32"/>
        </w:rPr>
        <w:t>the re-surfacing of the car</w:t>
      </w:r>
      <w:r w:rsidR="00515A2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8613D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park, </w:t>
      </w:r>
      <w:r w:rsidR="0068628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</w:t>
      </w:r>
      <w:r w:rsidR="00305F4D" w:rsidRPr="000C36E1">
        <w:rPr>
          <w:rFonts w:ascii="Calibri" w:eastAsia="Times New Roman" w:hAnsi="Calibri" w:cs="Calibri"/>
          <w:color w:val="000000"/>
          <w:sz w:val="32"/>
          <w:szCs w:val="32"/>
        </w:rPr>
        <w:t>replacement</w:t>
      </w:r>
      <w:r w:rsidR="0068628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of the floodlights </w:t>
      </w:r>
      <w:r w:rsidR="00305F4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to LED partially funded by </w:t>
      </w:r>
      <w:r w:rsidR="00C95474" w:rsidRPr="000C36E1">
        <w:rPr>
          <w:rFonts w:ascii="Calibri" w:eastAsia="Times New Roman" w:hAnsi="Calibri" w:cs="Calibri"/>
          <w:color w:val="000000"/>
          <w:sz w:val="32"/>
          <w:szCs w:val="32"/>
        </w:rPr>
        <w:t>the Ferry Farm Grant, safety compliant improvements to the Memorial Hall</w:t>
      </w:r>
      <w:r w:rsidR="005B58D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A02B0A">
        <w:rPr>
          <w:rFonts w:ascii="Calibri" w:eastAsia="Times New Roman" w:hAnsi="Calibri" w:cs="Calibri"/>
          <w:color w:val="000000"/>
          <w:sz w:val="32"/>
          <w:szCs w:val="32"/>
        </w:rPr>
        <w:t xml:space="preserve">such as </w:t>
      </w:r>
      <w:r w:rsidR="00D64777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electrical installation and fire </w:t>
      </w:r>
      <w:r w:rsidR="00A02B0A">
        <w:rPr>
          <w:rFonts w:ascii="Calibri" w:eastAsia="Times New Roman" w:hAnsi="Calibri" w:cs="Calibri"/>
          <w:color w:val="000000"/>
          <w:sz w:val="32"/>
          <w:szCs w:val="32"/>
        </w:rPr>
        <w:t>doors</w:t>
      </w:r>
      <w:r w:rsidR="00AF43C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</w:t>
      </w:r>
      <w:r w:rsidR="000B64FF" w:rsidRPr="000C36E1">
        <w:rPr>
          <w:rFonts w:ascii="Calibri" w:eastAsia="Times New Roman" w:hAnsi="Calibri" w:cs="Calibri"/>
          <w:color w:val="000000"/>
          <w:sz w:val="32"/>
          <w:szCs w:val="32"/>
        </w:rPr>
        <w:t>We also refurbished 5 of our finger posts</w:t>
      </w:r>
      <w:r w:rsidR="006F64B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all the notice boards</w:t>
      </w:r>
    </w:p>
    <w:p w14:paraId="773920CE" w14:textId="77777777" w:rsidR="00CF03FB" w:rsidRPr="000C36E1" w:rsidRDefault="00CF03FB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7CEC47E4" w14:textId="50F1AAE0" w:rsidR="00466E94" w:rsidRPr="000C36E1" w:rsidRDefault="00466E94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Devolution/</w:t>
      </w:r>
      <w:r w:rsidR="00E92A0C" w:rsidRPr="000C36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Reorganisation</w:t>
      </w:r>
    </w:p>
    <w:p w14:paraId="3B600EA0" w14:textId="77777777" w:rsidR="00E92A0C" w:rsidRPr="000C36E1" w:rsidRDefault="00E92A0C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54E45598" w14:textId="7E1CBB7E" w:rsidR="004C3FAE" w:rsidRPr="000C36E1" w:rsidRDefault="00334A43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As you may have heard </w:t>
      </w:r>
      <w:r w:rsidR="00BA593F" w:rsidRPr="000C36E1">
        <w:rPr>
          <w:rFonts w:ascii="Calibri" w:eastAsia="Times New Roman" w:hAnsi="Calibri" w:cs="Calibri"/>
          <w:color w:val="000000"/>
          <w:sz w:val="32"/>
          <w:szCs w:val="32"/>
        </w:rPr>
        <w:t>there is a process underway to reshape local gover</w:t>
      </w:r>
      <w:r w:rsidR="003F223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nment in Sussex.  Sussex will become a </w:t>
      </w:r>
      <w:r w:rsidR="005F6873" w:rsidRPr="000C36E1">
        <w:rPr>
          <w:rFonts w:ascii="Calibri" w:eastAsia="Times New Roman" w:hAnsi="Calibri" w:cs="Calibri"/>
          <w:color w:val="000000"/>
          <w:sz w:val="32"/>
          <w:szCs w:val="32"/>
        </w:rPr>
        <w:t>mayoral</w:t>
      </w:r>
      <w:r w:rsidR="006F533E">
        <w:rPr>
          <w:rFonts w:ascii="Calibri" w:eastAsia="Times New Roman" w:hAnsi="Calibri" w:cs="Calibri"/>
          <w:color w:val="000000"/>
          <w:sz w:val="32"/>
          <w:szCs w:val="32"/>
        </w:rPr>
        <w:t>ty</w:t>
      </w:r>
      <w:r w:rsidR="00553B6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presiding over three unitary authorities, West Sussex, Bright &amp; Hove and East Sussex.  There will be boundary modifications so that each unitary authority has </w:t>
      </w:r>
      <w:proofErr w:type="gramStart"/>
      <w:r w:rsidR="00553B66" w:rsidRPr="000C36E1">
        <w:rPr>
          <w:rFonts w:ascii="Calibri" w:eastAsia="Times New Roman" w:hAnsi="Calibri" w:cs="Calibri"/>
          <w:color w:val="000000"/>
          <w:sz w:val="32"/>
          <w:szCs w:val="32"/>
        </w:rPr>
        <w:t>in excess of</w:t>
      </w:r>
      <w:proofErr w:type="gramEnd"/>
      <w:r w:rsidR="00553B6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500,000 people.  </w:t>
      </w:r>
      <w:r w:rsidR="007C7F1B">
        <w:rPr>
          <w:rFonts w:ascii="Calibri" w:eastAsia="Times New Roman" w:hAnsi="Calibri" w:cs="Calibri"/>
          <w:color w:val="000000"/>
          <w:sz w:val="32"/>
          <w:szCs w:val="32"/>
        </w:rPr>
        <w:t>We believe that elections for the Ma</w:t>
      </w:r>
      <w:r w:rsidR="006003DF">
        <w:rPr>
          <w:rFonts w:ascii="Calibri" w:eastAsia="Times New Roman" w:hAnsi="Calibri" w:cs="Calibri"/>
          <w:color w:val="000000"/>
          <w:sz w:val="32"/>
          <w:szCs w:val="32"/>
        </w:rPr>
        <w:t>y</w:t>
      </w:r>
      <w:r w:rsidR="007C7F1B">
        <w:rPr>
          <w:rFonts w:ascii="Calibri" w:eastAsia="Times New Roman" w:hAnsi="Calibri" w:cs="Calibri"/>
          <w:color w:val="000000"/>
          <w:sz w:val="32"/>
          <w:szCs w:val="32"/>
        </w:rPr>
        <w:t>or</w:t>
      </w:r>
      <w:r w:rsidR="002B5B81">
        <w:rPr>
          <w:rFonts w:ascii="Calibri" w:eastAsia="Times New Roman" w:hAnsi="Calibri" w:cs="Calibri"/>
          <w:color w:val="000000"/>
          <w:sz w:val="32"/>
          <w:szCs w:val="32"/>
        </w:rPr>
        <w:t>al</w:t>
      </w:r>
      <w:r w:rsidR="007C7F1B">
        <w:rPr>
          <w:rFonts w:ascii="Calibri" w:eastAsia="Times New Roman" w:hAnsi="Calibri" w:cs="Calibri"/>
          <w:color w:val="000000"/>
          <w:sz w:val="32"/>
          <w:szCs w:val="32"/>
        </w:rPr>
        <w:t>ty will be carried out next year and for the Unitary Authorities and Parish Councils in 2027</w:t>
      </w:r>
      <w:r w:rsidR="006003DF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proofErr w:type="gramStart"/>
      <w:r w:rsidR="007440C6" w:rsidRPr="000C36E1">
        <w:rPr>
          <w:rFonts w:ascii="Calibri" w:eastAsia="Times New Roman" w:hAnsi="Calibri" w:cs="Calibri"/>
          <w:color w:val="000000"/>
          <w:sz w:val="32"/>
          <w:szCs w:val="32"/>
        </w:rPr>
        <w:t>in order for</w:t>
      </w:r>
      <w:proofErr w:type="gramEnd"/>
      <w:r w:rsidR="007440C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</w:t>
      </w:r>
      <w:r w:rsidR="00553B66" w:rsidRPr="000C36E1">
        <w:rPr>
          <w:rFonts w:ascii="Calibri" w:eastAsia="Times New Roman" w:hAnsi="Calibri" w:cs="Calibri"/>
          <w:color w:val="000000"/>
          <w:sz w:val="32"/>
          <w:szCs w:val="32"/>
        </w:rPr>
        <w:t>his process</w:t>
      </w:r>
      <w:r w:rsidR="007440C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553B66" w:rsidRPr="000C36E1">
        <w:rPr>
          <w:rFonts w:ascii="Calibri" w:eastAsia="Times New Roman" w:hAnsi="Calibri" w:cs="Calibri"/>
          <w:color w:val="000000"/>
          <w:sz w:val="32"/>
          <w:szCs w:val="32"/>
        </w:rPr>
        <w:t>to be in place by 202</w:t>
      </w:r>
      <w:r w:rsidR="00676FF2">
        <w:rPr>
          <w:rFonts w:ascii="Calibri" w:eastAsia="Times New Roman" w:hAnsi="Calibri" w:cs="Calibri"/>
          <w:color w:val="000000"/>
          <w:sz w:val="32"/>
          <w:szCs w:val="32"/>
        </w:rPr>
        <w:t>8</w:t>
      </w:r>
      <w:r w:rsidR="00553B6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</w:t>
      </w:r>
      <w:r w:rsidR="007F7D4C" w:rsidRPr="000C36E1">
        <w:rPr>
          <w:rFonts w:ascii="Calibri" w:eastAsia="Times New Roman" w:hAnsi="Calibri" w:cs="Calibri"/>
          <w:color w:val="000000"/>
          <w:sz w:val="32"/>
          <w:szCs w:val="32"/>
        </w:rPr>
        <w:t>How this will affect parish</w:t>
      </w:r>
      <w:r w:rsidR="007440C6" w:rsidRPr="000C36E1">
        <w:rPr>
          <w:rFonts w:ascii="Calibri" w:eastAsia="Times New Roman" w:hAnsi="Calibri" w:cs="Calibri"/>
          <w:color w:val="000000"/>
          <w:sz w:val="32"/>
          <w:szCs w:val="32"/>
        </w:rPr>
        <w:t>/town</w:t>
      </w:r>
      <w:r w:rsidR="007F7D4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councils and their relation</w:t>
      </w:r>
      <w:r w:rsidR="007440C6" w:rsidRPr="000C36E1">
        <w:rPr>
          <w:rFonts w:ascii="Calibri" w:eastAsia="Times New Roman" w:hAnsi="Calibri" w:cs="Calibri"/>
          <w:color w:val="000000"/>
          <w:sz w:val="32"/>
          <w:szCs w:val="32"/>
        </w:rPr>
        <w:t>ship</w:t>
      </w:r>
      <w:r w:rsidR="007F7D4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with their unitary authority is still unclear</w:t>
      </w:r>
      <w:r w:rsidR="00293BF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</w:t>
      </w:r>
      <w:r w:rsidR="00553F65" w:rsidRPr="000C36E1">
        <w:rPr>
          <w:rFonts w:ascii="Calibri" w:eastAsia="Times New Roman" w:hAnsi="Calibri" w:cs="Calibri"/>
          <w:color w:val="000000"/>
          <w:sz w:val="32"/>
          <w:szCs w:val="32"/>
        </w:rPr>
        <w:t>We are waiting to obtain information from WSCC and CDC as to services, planning, highways</w:t>
      </w:r>
      <w:r w:rsidR="00C953F4" w:rsidRPr="000C36E1">
        <w:rPr>
          <w:rFonts w:ascii="Calibri" w:eastAsia="Times New Roman" w:hAnsi="Calibri" w:cs="Calibri"/>
          <w:color w:val="000000"/>
          <w:sz w:val="32"/>
          <w:szCs w:val="32"/>
        </w:rPr>
        <w:t>, drainage, social s</w:t>
      </w:r>
      <w:r w:rsidR="001558F7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ervices etc will be carried out.  </w:t>
      </w:r>
      <w:r w:rsidR="002609A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We live in the hope </w:t>
      </w:r>
      <w:r w:rsidR="002609AE" w:rsidRPr="000C36E1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that this re-</w:t>
      </w:r>
      <w:r w:rsidR="001B5FF4" w:rsidRPr="000C36E1">
        <w:rPr>
          <w:rFonts w:ascii="Calibri" w:eastAsia="Times New Roman" w:hAnsi="Calibri" w:cs="Calibri"/>
          <w:color w:val="000000"/>
          <w:sz w:val="32"/>
          <w:szCs w:val="32"/>
        </w:rPr>
        <w:t>organisation</w:t>
      </w:r>
      <w:r w:rsidR="002609A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will reduce expenditure and that the word </w:t>
      </w:r>
      <w:r w:rsidR="001B5FF4" w:rsidRPr="000C36E1">
        <w:rPr>
          <w:rFonts w:ascii="Calibri" w:eastAsia="Times New Roman" w:hAnsi="Calibri" w:cs="Calibri"/>
          <w:color w:val="000000"/>
          <w:sz w:val="32"/>
          <w:szCs w:val="32"/>
        </w:rPr>
        <w:t>Devolution</w:t>
      </w:r>
      <w:r w:rsidR="006C6CF7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will not mean increased centralisation.  In the meantime, we carry on</w:t>
      </w:r>
      <w:r w:rsidR="001B5FF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</w:t>
      </w:r>
    </w:p>
    <w:p w14:paraId="0F794D53" w14:textId="77777777" w:rsidR="00910086" w:rsidRPr="000C36E1" w:rsidRDefault="00910086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5446186" w14:textId="36FBC1A4" w:rsidR="00910086" w:rsidRPr="000C36E1" w:rsidRDefault="00910086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Neighbourhood Plan</w:t>
      </w:r>
    </w:p>
    <w:p w14:paraId="67EDF419" w14:textId="77777777" w:rsidR="004C3FAE" w:rsidRPr="000C36E1" w:rsidRDefault="004C3FAE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6A55B75" w14:textId="202A9401" w:rsidR="00FB32DC" w:rsidRPr="000C36E1" w:rsidRDefault="00DE56B0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You can understand in this state o</w:t>
      </w:r>
      <w:r w:rsidR="005F6873" w:rsidRPr="000C36E1">
        <w:rPr>
          <w:rFonts w:ascii="Calibri" w:eastAsia="Times New Roman" w:hAnsi="Calibri" w:cs="Calibri"/>
          <w:color w:val="000000"/>
          <w:sz w:val="32"/>
          <w:szCs w:val="32"/>
        </w:rPr>
        <w:t>f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uncertainty why the Parish Council feels the need to press on as quickly as possible with a NP for </w:t>
      </w:r>
      <w:proofErr w:type="spellStart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>Sidlesham</w:t>
      </w:r>
      <w:proofErr w:type="spellEnd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</w:t>
      </w:r>
      <w:r w:rsidR="000B0B1D" w:rsidRPr="000C36E1">
        <w:rPr>
          <w:rFonts w:ascii="Calibri" w:eastAsia="Times New Roman" w:hAnsi="Calibri" w:cs="Calibri"/>
          <w:color w:val="000000"/>
          <w:sz w:val="32"/>
          <w:szCs w:val="32"/>
        </w:rPr>
        <w:t>A N</w:t>
      </w:r>
      <w:r w:rsidR="005F6873" w:rsidRPr="000C36E1">
        <w:rPr>
          <w:rFonts w:ascii="Calibri" w:eastAsia="Times New Roman" w:hAnsi="Calibri" w:cs="Calibri"/>
          <w:color w:val="000000"/>
          <w:sz w:val="32"/>
          <w:szCs w:val="32"/>
        </w:rPr>
        <w:t>P</w:t>
      </w:r>
      <w:r w:rsidR="000B0B1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is a legal document and carries more weight in decision making </w:t>
      </w:r>
      <w:r w:rsidR="00BD16F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to protect and reaffirm the identity of </w:t>
      </w:r>
      <w:proofErr w:type="spellStart"/>
      <w:r w:rsidR="00BD16FB" w:rsidRPr="000C36E1">
        <w:rPr>
          <w:rFonts w:ascii="Calibri" w:eastAsia="Times New Roman" w:hAnsi="Calibri" w:cs="Calibri"/>
          <w:color w:val="000000"/>
          <w:sz w:val="32"/>
          <w:szCs w:val="32"/>
        </w:rPr>
        <w:t>Sidlesham</w:t>
      </w:r>
      <w:proofErr w:type="spellEnd"/>
      <w:r w:rsidR="00BD16F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</w:t>
      </w:r>
    </w:p>
    <w:p w14:paraId="1B9E6D18" w14:textId="77777777" w:rsidR="00FB32DC" w:rsidRPr="000C36E1" w:rsidRDefault="00FB32DC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B7B4F18" w14:textId="1ACEC92B" w:rsidR="007678E4" w:rsidRPr="000C36E1" w:rsidRDefault="00FB32DC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PC is striving to ensure the preservation of the rural nature of </w:t>
      </w:r>
      <w:proofErr w:type="spellStart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>Sidlesham</w:t>
      </w:r>
      <w:proofErr w:type="spellEnd"/>
      <w:r w:rsidR="0051457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482B96" w:rsidRPr="000C36E1">
        <w:rPr>
          <w:rFonts w:ascii="Calibri" w:eastAsia="Times New Roman" w:hAnsi="Calibri" w:cs="Calibri"/>
          <w:color w:val="000000"/>
          <w:sz w:val="32"/>
          <w:szCs w:val="32"/>
        </w:rPr>
        <w:t>in the</w:t>
      </w:r>
      <w:r w:rsidR="0051457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heart of the Manhood.  We have seen </w:t>
      </w:r>
      <w:r w:rsidR="008058C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in our </w:t>
      </w:r>
      <w:r w:rsidR="0051457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neighbouring parishes </w:t>
      </w:r>
      <w:r w:rsidR="0092124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changes brought about by housing </w:t>
      </w:r>
      <w:r w:rsidR="005F6873" w:rsidRPr="000C36E1">
        <w:rPr>
          <w:rFonts w:ascii="Calibri" w:eastAsia="Times New Roman" w:hAnsi="Calibri" w:cs="Calibri"/>
          <w:color w:val="000000"/>
          <w:sz w:val="32"/>
          <w:szCs w:val="32"/>
        </w:rPr>
        <w:t>development,</w:t>
      </w:r>
      <w:r w:rsidR="0092124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we wish to prevent this urbanisation.  </w:t>
      </w:r>
      <w:proofErr w:type="spellStart"/>
      <w:r w:rsidR="0040358D" w:rsidRPr="000C36E1">
        <w:rPr>
          <w:rFonts w:ascii="Calibri" w:eastAsia="Times New Roman" w:hAnsi="Calibri" w:cs="Calibri"/>
          <w:color w:val="000000"/>
          <w:sz w:val="32"/>
          <w:szCs w:val="32"/>
        </w:rPr>
        <w:t>Sidlesham</w:t>
      </w:r>
      <w:proofErr w:type="spellEnd"/>
      <w:r w:rsidR="0040358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is lucky in that it is a </w:t>
      </w:r>
      <w:r w:rsidR="005F6873" w:rsidRPr="000C36E1">
        <w:rPr>
          <w:rFonts w:ascii="Calibri" w:eastAsia="Times New Roman" w:hAnsi="Calibri" w:cs="Calibri"/>
          <w:color w:val="000000"/>
          <w:sz w:val="32"/>
          <w:szCs w:val="32"/>
        </w:rPr>
        <w:t>h</w:t>
      </w:r>
      <w:r w:rsidR="0040358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orticultural development area which offers some protection.  </w:t>
      </w:r>
      <w:r w:rsidR="004D56B8" w:rsidRPr="000C36E1">
        <w:rPr>
          <w:rFonts w:ascii="Calibri" w:eastAsia="Times New Roman" w:hAnsi="Calibri" w:cs="Calibri"/>
          <w:color w:val="000000"/>
          <w:sz w:val="32"/>
          <w:szCs w:val="32"/>
        </w:rPr>
        <w:t>Looking forward the good news is that the CDC Local Plan</w:t>
      </w:r>
      <w:r w:rsidR="00B21C3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3F4378" w:rsidRPr="000C36E1">
        <w:rPr>
          <w:rFonts w:ascii="Calibri" w:eastAsia="Times New Roman" w:hAnsi="Calibri" w:cs="Calibri"/>
          <w:color w:val="000000"/>
          <w:sz w:val="32"/>
          <w:szCs w:val="32"/>
        </w:rPr>
        <w:t>when adopted</w:t>
      </w:r>
      <w:r w:rsidR="00B21C3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hopefully in the summer, </w:t>
      </w:r>
      <w:r w:rsidR="004D56B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does not envisage further housing development on the Manhood.  </w:t>
      </w:r>
      <w:r w:rsidR="007678E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</w:p>
    <w:p w14:paraId="7A8F0F3E" w14:textId="77777777" w:rsidR="00482B96" w:rsidRPr="000C36E1" w:rsidRDefault="00482B96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0E2D6ABF" w14:textId="1D82BD64" w:rsidR="00D22CBE" w:rsidRPr="000C36E1" w:rsidRDefault="00482B96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 hope you will understand </w:t>
      </w:r>
      <w:r w:rsidR="009851A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why we are very keen to progress the NP. </w:t>
      </w:r>
      <w:r w:rsidR="007A66DF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="007678E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We would like to thank all those who responded to the </w:t>
      </w:r>
      <w:r w:rsidR="00D22CBE" w:rsidRPr="000C36E1">
        <w:rPr>
          <w:rFonts w:ascii="Calibri" w:eastAsia="Times New Roman" w:hAnsi="Calibri" w:cs="Calibri"/>
          <w:color w:val="000000"/>
          <w:sz w:val="32"/>
          <w:szCs w:val="32"/>
        </w:rPr>
        <w:t>Questionnaire but</w:t>
      </w:r>
      <w:r w:rsidR="00060DC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would add that it is important that everyone takes part to be able to show evidence of support and their comments which are in line with the Parish Council.  A lot more work </w:t>
      </w:r>
      <w:r w:rsidR="0088491D">
        <w:rPr>
          <w:rFonts w:ascii="Calibri" w:eastAsia="Times New Roman" w:hAnsi="Calibri" w:cs="Calibri"/>
          <w:color w:val="000000"/>
          <w:sz w:val="32"/>
          <w:szCs w:val="32"/>
        </w:rPr>
        <w:t xml:space="preserve">remains to be carried out to </w:t>
      </w:r>
      <w:r w:rsidR="00060DC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finalise the document </w:t>
      </w:r>
      <w:r w:rsidR="0088491D">
        <w:rPr>
          <w:rFonts w:ascii="Calibri" w:eastAsia="Times New Roman" w:hAnsi="Calibri" w:cs="Calibri"/>
          <w:color w:val="000000"/>
          <w:sz w:val="32"/>
          <w:szCs w:val="32"/>
        </w:rPr>
        <w:t>for approval by t</w:t>
      </w:r>
      <w:r w:rsidR="00060DC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he Parish Council </w:t>
      </w:r>
      <w:r w:rsidR="00D22CBE" w:rsidRPr="000C36E1">
        <w:rPr>
          <w:rFonts w:ascii="Calibri" w:eastAsia="Times New Roman" w:hAnsi="Calibri" w:cs="Calibri"/>
          <w:color w:val="000000"/>
          <w:sz w:val="32"/>
          <w:szCs w:val="32"/>
        </w:rPr>
        <w:t>before we progress to the next step</w:t>
      </w:r>
      <w:r w:rsidR="006A6A2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r w:rsidR="0088491D">
        <w:rPr>
          <w:rFonts w:ascii="Calibri" w:eastAsia="Times New Roman" w:hAnsi="Calibri" w:cs="Calibri"/>
          <w:color w:val="000000"/>
          <w:sz w:val="32"/>
          <w:szCs w:val="32"/>
        </w:rPr>
        <w:t xml:space="preserve">submission to </w:t>
      </w:r>
      <w:r w:rsidR="006A6A26" w:rsidRPr="000C36E1">
        <w:rPr>
          <w:rFonts w:ascii="Calibri" w:eastAsia="Times New Roman" w:hAnsi="Calibri" w:cs="Calibri"/>
          <w:color w:val="000000"/>
          <w:sz w:val="32"/>
          <w:szCs w:val="32"/>
        </w:rPr>
        <w:t>CDC.</w:t>
      </w:r>
      <w:r w:rsidR="00D8022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 I would like to thank the small group of councillors </w:t>
      </w:r>
      <w:r w:rsidR="005F6873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for the work </w:t>
      </w:r>
      <w:r w:rsidR="00AA2E8D" w:rsidRPr="000C36E1">
        <w:rPr>
          <w:rFonts w:ascii="Calibri" w:eastAsia="Times New Roman" w:hAnsi="Calibri" w:cs="Calibri"/>
          <w:color w:val="000000"/>
          <w:sz w:val="32"/>
          <w:szCs w:val="32"/>
        </w:rPr>
        <w:t>they have carried out thus far.</w:t>
      </w:r>
      <w:r w:rsidR="00D8022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3F491B7C" w14:textId="77777777" w:rsidR="00D22CBE" w:rsidRPr="000C36E1" w:rsidRDefault="00D22CBE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1EE11F52" w14:textId="391D5570" w:rsidR="00E55614" w:rsidRPr="000C36E1" w:rsidRDefault="00E55614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We will be arranging </w:t>
      </w:r>
      <w:r w:rsidR="00404260">
        <w:rPr>
          <w:rFonts w:ascii="Calibri" w:eastAsia="Times New Roman" w:hAnsi="Calibri" w:cs="Calibri"/>
          <w:color w:val="000000"/>
          <w:sz w:val="32"/>
          <w:szCs w:val="32"/>
        </w:rPr>
        <w:t xml:space="preserve">NP </w:t>
      </w:r>
      <w:r w:rsidR="00404260" w:rsidRPr="000C36E1">
        <w:rPr>
          <w:rFonts w:ascii="Calibri" w:eastAsia="Times New Roman" w:hAnsi="Calibri" w:cs="Calibri"/>
          <w:color w:val="000000"/>
          <w:sz w:val="32"/>
          <w:szCs w:val="32"/>
        </w:rPr>
        <w:t>meeting</w:t>
      </w:r>
      <w:r w:rsidR="00404260">
        <w:rPr>
          <w:rFonts w:ascii="Calibri" w:eastAsia="Times New Roman" w:hAnsi="Calibri" w:cs="Calibri"/>
          <w:color w:val="000000"/>
          <w:sz w:val="32"/>
          <w:szCs w:val="32"/>
        </w:rPr>
        <w:t>s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gramStart"/>
      <w:r w:rsidR="00270A6B">
        <w:rPr>
          <w:rFonts w:ascii="Calibri" w:eastAsia="Times New Roman" w:hAnsi="Calibri" w:cs="Calibri"/>
          <w:color w:val="000000"/>
          <w:sz w:val="32"/>
          <w:szCs w:val="32"/>
        </w:rPr>
        <w:t>in the near future</w:t>
      </w:r>
      <w:proofErr w:type="gramEnd"/>
      <w:r w:rsidR="00270A6B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D41EE6">
        <w:rPr>
          <w:rFonts w:ascii="Calibri" w:eastAsia="Times New Roman" w:hAnsi="Calibri" w:cs="Calibri"/>
          <w:color w:val="000000"/>
          <w:sz w:val="32"/>
          <w:szCs w:val="32"/>
        </w:rPr>
        <w:t xml:space="preserve">to progress this plan and cannot stress enough the importance of parishioner involvement.  </w:t>
      </w:r>
      <w:r w:rsidR="005D2C81" w:rsidRPr="000C36E1">
        <w:rPr>
          <w:rFonts w:ascii="Calibri" w:eastAsia="Times New Roman" w:hAnsi="Calibri" w:cs="Calibri"/>
          <w:color w:val="000000"/>
          <w:sz w:val="32"/>
          <w:szCs w:val="32"/>
        </w:rPr>
        <w:t>CDC will be checking to ensure it works alongside their Local Plan and the N</w:t>
      </w:r>
      <w:r w:rsidR="00D30CB2" w:rsidRPr="000C36E1">
        <w:rPr>
          <w:rFonts w:ascii="Calibri" w:eastAsia="Times New Roman" w:hAnsi="Calibri" w:cs="Calibri"/>
          <w:color w:val="000000"/>
          <w:sz w:val="32"/>
          <w:szCs w:val="32"/>
        </w:rPr>
        <w:t>ational Planning Policy Framework</w:t>
      </w:r>
      <w:r w:rsidR="005D2C8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</w:t>
      </w:r>
      <w:r w:rsidR="00A503A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3DA26C4A" w14:textId="77777777" w:rsidR="004C72A7" w:rsidRPr="000C36E1" w:rsidRDefault="004C72A7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DB96C41" w14:textId="52B54B06" w:rsidR="00D22CBE" w:rsidRPr="000C36E1" w:rsidRDefault="004C72A7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 xml:space="preserve">We received just under </w:t>
      </w:r>
      <w:r w:rsidR="0037689A" w:rsidRPr="000C36E1">
        <w:rPr>
          <w:rFonts w:ascii="Calibri" w:eastAsia="Times New Roman" w:hAnsi="Calibri" w:cs="Calibri"/>
          <w:color w:val="000000"/>
          <w:sz w:val="32"/>
          <w:szCs w:val="32"/>
        </w:rPr>
        <w:t>10% responses</w:t>
      </w:r>
      <w:r w:rsidR="0039614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which is </w:t>
      </w:r>
      <w:proofErr w:type="gramStart"/>
      <w:r w:rsidR="0039614E" w:rsidRPr="000C36E1">
        <w:rPr>
          <w:rFonts w:ascii="Calibri" w:eastAsia="Times New Roman" w:hAnsi="Calibri" w:cs="Calibri"/>
          <w:color w:val="000000"/>
          <w:sz w:val="32"/>
          <w:szCs w:val="32"/>
        </w:rPr>
        <w:t>actually a</w:t>
      </w:r>
      <w:proofErr w:type="gramEnd"/>
      <w:r w:rsidR="0039614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reasonable figure for this sort of exercise</w:t>
      </w:r>
      <w:r w:rsidR="00454A0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</w:t>
      </w:r>
      <w:r w:rsidR="005004B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Importantly the NP is a </w:t>
      </w:r>
      <w:r w:rsidR="00543362" w:rsidRPr="000C36E1">
        <w:rPr>
          <w:rFonts w:ascii="Calibri" w:eastAsia="Times New Roman" w:hAnsi="Calibri" w:cs="Calibri"/>
          <w:color w:val="000000"/>
          <w:sz w:val="32"/>
          <w:szCs w:val="32"/>
        </w:rPr>
        <w:t>community</w:t>
      </w:r>
      <w:r w:rsidR="005004B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document.  It will need the efforts of both parishioners and councillors working together</w:t>
      </w:r>
      <w:r w:rsidR="00B37D1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to achieve a meaningful document.</w:t>
      </w:r>
    </w:p>
    <w:p w14:paraId="60801B33" w14:textId="77777777" w:rsidR="006C7325" w:rsidRPr="000C36E1" w:rsidRDefault="006C7325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0305E3B3" w14:textId="77777777" w:rsidR="006C7325" w:rsidRPr="000C36E1" w:rsidRDefault="006C7325" w:rsidP="00046D52">
      <w:pPr>
        <w:jc w:val="both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b/>
          <w:color w:val="000000"/>
          <w:sz w:val="32"/>
          <w:szCs w:val="32"/>
        </w:rPr>
        <w:t>Planning</w:t>
      </w:r>
    </w:p>
    <w:p w14:paraId="7522C032" w14:textId="77777777" w:rsidR="006C7325" w:rsidRPr="000C36E1" w:rsidRDefault="006C7325" w:rsidP="00046D52">
      <w:pPr>
        <w:jc w:val="both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14:paraId="492E9BFB" w14:textId="14CB6819" w:rsidR="006C7325" w:rsidRPr="000C36E1" w:rsidRDefault="006C7325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Firstly, before getting into the meat of this many thanks to Adrian, Tricia and the support of Donna on this</w:t>
      </w:r>
      <w:r w:rsidR="004E0DF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difficult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subject</w:t>
      </w:r>
      <w:r w:rsidR="004E0DF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As you will know the Parish Council has only </w:t>
      </w:r>
      <w:r w:rsidR="00355107" w:rsidRPr="000C36E1">
        <w:rPr>
          <w:rFonts w:ascii="Calibri" w:eastAsia="Times New Roman" w:hAnsi="Calibri" w:cs="Calibri"/>
          <w:color w:val="000000"/>
          <w:sz w:val="32"/>
          <w:szCs w:val="32"/>
        </w:rPr>
        <w:t>an</w:t>
      </w:r>
      <w:r w:rsidR="004E0DF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advisory role</w:t>
      </w:r>
      <w:r w:rsidR="00355107" w:rsidRPr="000C36E1">
        <w:rPr>
          <w:rFonts w:ascii="Calibri" w:eastAsia="Times New Roman" w:hAnsi="Calibri" w:cs="Calibri"/>
          <w:color w:val="000000"/>
          <w:sz w:val="32"/>
          <w:szCs w:val="32"/>
        </w:rPr>
        <w:t>, making recommendations</w:t>
      </w:r>
      <w:r w:rsidR="00D443B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to CDC</w:t>
      </w:r>
      <w:r w:rsidR="00AF4BD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but we try with maximum </w:t>
      </w:r>
      <w:r w:rsidR="0028177B" w:rsidRPr="000C36E1">
        <w:rPr>
          <w:rFonts w:ascii="Calibri" w:eastAsia="Times New Roman" w:hAnsi="Calibri" w:cs="Calibri"/>
          <w:color w:val="000000"/>
          <w:sz w:val="32"/>
          <w:szCs w:val="32"/>
        </w:rPr>
        <w:t>endeavours</w:t>
      </w:r>
      <w:r w:rsidR="000F5DA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to</w:t>
      </w:r>
      <w:r w:rsidR="0028177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preserve where possible the essential rural and horticultural characteristics of the Parish. </w:t>
      </w:r>
      <w:r w:rsidR="000F5DA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1C22DA68" w14:textId="77777777" w:rsidR="006C7325" w:rsidRPr="000C36E1" w:rsidRDefault="006C7325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2FDD0EB1" w14:textId="77777777" w:rsidR="00807A40" w:rsidRPr="000C36E1" w:rsidRDefault="006C7325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We handled 56 new planning applications in the year and several Appeals.  It seemed a lot more.  We look at the detail of every plan very carefully before submitting our recommendations to CDC. </w:t>
      </w:r>
    </w:p>
    <w:p w14:paraId="0D9700E0" w14:textId="2FBAE482" w:rsidR="006C7325" w:rsidRPr="000C36E1" w:rsidRDefault="006C7325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22ABA6E8" w14:textId="30BA59D0" w:rsidR="001778EB" w:rsidRPr="000C36E1" w:rsidRDefault="00807A40" w:rsidP="00046D52">
      <w:pPr>
        <w:jc w:val="both"/>
        <w:rPr>
          <w:rFonts w:ascii="Calibri" w:hAnsi="Calibri" w:cs="Calibri"/>
          <w:sz w:val="32"/>
          <w:szCs w:val="32"/>
        </w:rPr>
      </w:pPr>
      <w:r w:rsidRPr="000C36E1">
        <w:rPr>
          <w:rFonts w:ascii="Calibri" w:hAnsi="Calibri" w:cs="Calibri"/>
          <w:sz w:val="32"/>
          <w:szCs w:val="32"/>
        </w:rPr>
        <w:t xml:space="preserve">Some of you may be aware that we have had a difficult year </w:t>
      </w:r>
      <w:r w:rsidR="00643315" w:rsidRPr="000C36E1">
        <w:rPr>
          <w:rFonts w:ascii="Calibri" w:hAnsi="Calibri" w:cs="Calibri"/>
          <w:sz w:val="32"/>
          <w:szCs w:val="32"/>
        </w:rPr>
        <w:t>with the Melita site</w:t>
      </w:r>
      <w:r w:rsidR="00651EF3" w:rsidRPr="000C36E1">
        <w:rPr>
          <w:rFonts w:ascii="Calibri" w:hAnsi="Calibri" w:cs="Calibri"/>
          <w:sz w:val="32"/>
          <w:szCs w:val="32"/>
        </w:rPr>
        <w:t>, Chalk Lan</w:t>
      </w:r>
      <w:r w:rsidR="006B45B1">
        <w:rPr>
          <w:rFonts w:ascii="Calibri" w:hAnsi="Calibri" w:cs="Calibri"/>
          <w:sz w:val="32"/>
          <w:szCs w:val="32"/>
        </w:rPr>
        <w:t>e</w:t>
      </w:r>
      <w:r w:rsidR="003D5710" w:rsidRPr="000C36E1">
        <w:rPr>
          <w:rFonts w:ascii="Calibri" w:hAnsi="Calibri" w:cs="Calibri"/>
          <w:sz w:val="32"/>
          <w:szCs w:val="32"/>
        </w:rPr>
        <w:t>.</w:t>
      </w:r>
      <w:r w:rsidR="00643315" w:rsidRPr="000C36E1">
        <w:rPr>
          <w:rFonts w:ascii="Calibri" w:hAnsi="Calibri" w:cs="Calibri"/>
          <w:sz w:val="32"/>
          <w:szCs w:val="32"/>
        </w:rPr>
        <w:t xml:space="preserve"> A CDC enforcement notice aimed at curbing the </w:t>
      </w:r>
      <w:r w:rsidR="0056078B" w:rsidRPr="000C36E1">
        <w:rPr>
          <w:rFonts w:ascii="Calibri" w:hAnsi="Calibri" w:cs="Calibri"/>
          <w:sz w:val="32"/>
          <w:szCs w:val="32"/>
        </w:rPr>
        <w:t xml:space="preserve">over </w:t>
      </w:r>
      <w:r w:rsidR="00782EF4" w:rsidRPr="000C36E1">
        <w:rPr>
          <w:rFonts w:ascii="Calibri" w:hAnsi="Calibri" w:cs="Calibri"/>
          <w:sz w:val="32"/>
          <w:szCs w:val="32"/>
        </w:rPr>
        <w:t>exploitation</w:t>
      </w:r>
      <w:r w:rsidR="0056078B" w:rsidRPr="000C36E1">
        <w:rPr>
          <w:rFonts w:ascii="Calibri" w:hAnsi="Calibri" w:cs="Calibri"/>
          <w:sz w:val="32"/>
          <w:szCs w:val="32"/>
        </w:rPr>
        <w:t xml:space="preserve"> of the site </w:t>
      </w:r>
      <w:r w:rsidR="00782EF4" w:rsidRPr="000C36E1">
        <w:rPr>
          <w:rFonts w:ascii="Calibri" w:hAnsi="Calibri" w:cs="Calibri"/>
          <w:sz w:val="32"/>
          <w:szCs w:val="32"/>
        </w:rPr>
        <w:t xml:space="preserve">unfortunately failed. </w:t>
      </w:r>
      <w:r w:rsidR="00320FAB" w:rsidRPr="000C36E1">
        <w:rPr>
          <w:rFonts w:ascii="Calibri" w:hAnsi="Calibri" w:cs="Calibri"/>
          <w:sz w:val="32"/>
          <w:szCs w:val="32"/>
        </w:rPr>
        <w:t>A new planning application to regularise the site was submitted and refused</w:t>
      </w:r>
      <w:r w:rsidR="00C9108E" w:rsidRPr="000C36E1">
        <w:rPr>
          <w:rFonts w:ascii="Calibri" w:hAnsi="Calibri" w:cs="Calibri"/>
          <w:sz w:val="32"/>
          <w:szCs w:val="32"/>
        </w:rPr>
        <w:t>.  W</w:t>
      </w:r>
      <w:r w:rsidR="001778EB" w:rsidRPr="000C36E1">
        <w:rPr>
          <w:rFonts w:ascii="Calibri" w:hAnsi="Calibri" w:cs="Calibri"/>
          <w:sz w:val="32"/>
          <w:szCs w:val="32"/>
        </w:rPr>
        <w:t>e</w:t>
      </w:r>
      <w:r w:rsidR="00C9108E" w:rsidRPr="000C36E1">
        <w:rPr>
          <w:rFonts w:ascii="Calibri" w:hAnsi="Calibri" w:cs="Calibri"/>
          <w:sz w:val="32"/>
          <w:szCs w:val="32"/>
        </w:rPr>
        <w:t xml:space="preserve"> will now be pressing CDC for Enforcement to </w:t>
      </w:r>
      <w:r w:rsidR="001778EB" w:rsidRPr="000C36E1">
        <w:rPr>
          <w:rFonts w:ascii="Calibri" w:hAnsi="Calibri" w:cs="Calibri"/>
          <w:sz w:val="32"/>
          <w:szCs w:val="32"/>
        </w:rPr>
        <w:t xml:space="preserve">uphold the original planning agreement.  </w:t>
      </w:r>
    </w:p>
    <w:p w14:paraId="402971F8" w14:textId="77777777" w:rsidR="001778EB" w:rsidRPr="000C36E1" w:rsidRDefault="001778EB" w:rsidP="00046D52">
      <w:pPr>
        <w:jc w:val="both"/>
        <w:rPr>
          <w:rFonts w:ascii="Calibri" w:hAnsi="Calibri" w:cs="Calibri"/>
          <w:sz w:val="32"/>
          <w:szCs w:val="32"/>
        </w:rPr>
      </w:pPr>
    </w:p>
    <w:p w14:paraId="7A96B760" w14:textId="20948250" w:rsidR="006C7325" w:rsidRPr="000C36E1" w:rsidRDefault="001778EB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hAnsi="Calibri" w:cs="Calibri"/>
          <w:sz w:val="32"/>
          <w:szCs w:val="32"/>
        </w:rPr>
        <w:t xml:space="preserve">As you may have seen in the </w:t>
      </w:r>
      <w:r w:rsidR="002E4488" w:rsidRPr="000C36E1">
        <w:rPr>
          <w:rFonts w:ascii="Calibri" w:hAnsi="Calibri" w:cs="Calibri"/>
          <w:sz w:val="32"/>
          <w:szCs w:val="32"/>
        </w:rPr>
        <w:t>local</w:t>
      </w:r>
      <w:r w:rsidRPr="000C36E1">
        <w:rPr>
          <w:rFonts w:ascii="Calibri" w:hAnsi="Calibri" w:cs="Calibri"/>
          <w:sz w:val="32"/>
          <w:szCs w:val="32"/>
        </w:rPr>
        <w:t xml:space="preserve"> news other parish councils are </w:t>
      </w:r>
      <w:r w:rsidR="002E4488" w:rsidRPr="000C36E1">
        <w:rPr>
          <w:rFonts w:ascii="Calibri" w:hAnsi="Calibri" w:cs="Calibri"/>
          <w:sz w:val="32"/>
          <w:szCs w:val="32"/>
        </w:rPr>
        <w:t>experiencing similar problems</w:t>
      </w:r>
      <w:r w:rsidR="008B5F77">
        <w:rPr>
          <w:rFonts w:ascii="Calibri" w:hAnsi="Calibri" w:cs="Calibri"/>
          <w:sz w:val="32"/>
          <w:szCs w:val="32"/>
        </w:rPr>
        <w:t xml:space="preserve">.  </w:t>
      </w:r>
      <w:r w:rsidR="002E4488" w:rsidRPr="000C36E1">
        <w:rPr>
          <w:rFonts w:ascii="Calibri" w:hAnsi="Calibri" w:cs="Calibri"/>
          <w:sz w:val="32"/>
          <w:szCs w:val="32"/>
        </w:rPr>
        <w:t xml:space="preserve"> </w:t>
      </w:r>
    </w:p>
    <w:p w14:paraId="22CAB593" w14:textId="77777777" w:rsidR="00960F40" w:rsidRPr="000C36E1" w:rsidRDefault="00960F40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14638D60" w14:textId="77777777" w:rsidR="00AE055A" w:rsidRPr="000C36E1" w:rsidRDefault="00AE055A" w:rsidP="00046D52">
      <w:pPr>
        <w:jc w:val="both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b/>
          <w:color w:val="000000"/>
          <w:sz w:val="32"/>
          <w:szCs w:val="32"/>
        </w:rPr>
        <w:t>Highways</w:t>
      </w:r>
    </w:p>
    <w:p w14:paraId="77DB9EB8" w14:textId="77777777" w:rsidR="00AE055A" w:rsidRPr="000C36E1" w:rsidRDefault="00AE055A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C60259D" w14:textId="4B0A31DE" w:rsidR="00AE055A" w:rsidRPr="000C36E1" w:rsidRDefault="00DE7573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W</w:t>
      </w:r>
      <w:r w:rsidR="009E70CD" w:rsidRPr="000C36E1">
        <w:rPr>
          <w:rFonts w:ascii="Calibri" w:eastAsia="Times New Roman" w:hAnsi="Calibri" w:cs="Calibri"/>
          <w:color w:val="000000"/>
          <w:sz w:val="32"/>
          <w:szCs w:val="32"/>
        </w:rPr>
        <w:t>e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wish to put on record </w:t>
      </w:r>
      <w:r w:rsidR="009E70C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our thanks to Pieter Montyn for his support at WSCC for our </w:t>
      </w:r>
      <w:r w:rsidR="00D945C0" w:rsidRPr="000C36E1">
        <w:rPr>
          <w:rFonts w:ascii="Calibri" w:eastAsia="Times New Roman" w:hAnsi="Calibri" w:cs="Calibri"/>
          <w:color w:val="000000"/>
          <w:sz w:val="32"/>
          <w:szCs w:val="32"/>
        </w:rPr>
        <w:t>highway’s</w:t>
      </w:r>
      <w:r w:rsidR="009E70C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projects.  We are very pleased to tell</w:t>
      </w:r>
      <w:r w:rsidR="00330E8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you that our proposal to </w:t>
      </w:r>
      <w:r w:rsidR="00AE055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extend the 30mph limit from </w:t>
      </w:r>
      <w:proofErr w:type="spellStart"/>
      <w:r w:rsidR="00AE055A" w:rsidRPr="000C36E1">
        <w:rPr>
          <w:rFonts w:ascii="Calibri" w:eastAsia="Times New Roman" w:hAnsi="Calibri" w:cs="Calibri"/>
          <w:color w:val="000000"/>
          <w:sz w:val="32"/>
          <w:szCs w:val="32"/>
        </w:rPr>
        <w:t>Lockgate</w:t>
      </w:r>
      <w:proofErr w:type="spellEnd"/>
      <w:r w:rsidR="00AE055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Road north to cover the Donnington Road Junction, scene of many accidents</w:t>
      </w:r>
      <w:r w:rsidR="00A173B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r w:rsidR="001939D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is </w:t>
      </w:r>
      <w:r w:rsidR="001939DA" w:rsidRPr="000C36E1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 xml:space="preserve">now with the TRO team </w:t>
      </w:r>
      <w:r w:rsidR="007635D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in readiness for a public consultation.  </w:t>
      </w:r>
      <w:r w:rsidR="00D945C0" w:rsidRPr="000C36E1">
        <w:rPr>
          <w:rFonts w:ascii="Calibri" w:eastAsia="Times New Roman" w:hAnsi="Calibri" w:cs="Calibri"/>
          <w:color w:val="000000"/>
          <w:sz w:val="32"/>
          <w:szCs w:val="32"/>
        </w:rPr>
        <w:t>So,</w:t>
      </w:r>
      <w:r w:rsidR="007635D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watch this space.  </w:t>
      </w:r>
    </w:p>
    <w:p w14:paraId="595AAA54" w14:textId="77777777" w:rsidR="00AE055A" w:rsidRPr="000C36E1" w:rsidRDefault="00AE055A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8D96167" w14:textId="534BC039" w:rsidR="009556BB" w:rsidRPr="000C36E1" w:rsidRDefault="009556BB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We note </w:t>
      </w:r>
      <w:r w:rsidR="00A173BC" w:rsidRPr="000C36E1">
        <w:rPr>
          <w:rFonts w:ascii="Calibri" w:eastAsia="Times New Roman" w:hAnsi="Calibri" w:cs="Calibri"/>
          <w:color w:val="000000"/>
          <w:sz w:val="32"/>
          <w:szCs w:val="32"/>
        </w:rPr>
        <w:t>from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the questionnaire responses that speed on our roads particularly the B2145, but others, </w:t>
      </w:r>
      <w:r w:rsidR="00E7074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such as </w:t>
      </w:r>
      <w:proofErr w:type="spellStart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>Keynor</w:t>
      </w:r>
      <w:proofErr w:type="spellEnd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Lane, </w:t>
      </w:r>
      <w:proofErr w:type="spellStart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>Highleigh</w:t>
      </w:r>
      <w:proofErr w:type="spellEnd"/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Road</w:t>
      </w:r>
      <w:r w:rsidR="00BF2C2E" w:rsidRPr="000C36E1">
        <w:rPr>
          <w:rFonts w:ascii="Calibri" w:eastAsia="Times New Roman" w:hAnsi="Calibri" w:cs="Calibri"/>
          <w:color w:val="000000"/>
          <w:sz w:val="32"/>
          <w:szCs w:val="32"/>
        </w:rPr>
        <w:t>, which have become rat runs</w:t>
      </w:r>
      <w:r w:rsidR="00F9512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to avoid congestion on other roads, </w:t>
      </w:r>
      <w:proofErr w:type="spellStart"/>
      <w:r w:rsidR="00F95120" w:rsidRPr="000C36E1">
        <w:rPr>
          <w:rFonts w:ascii="Calibri" w:eastAsia="Times New Roman" w:hAnsi="Calibri" w:cs="Calibri"/>
          <w:color w:val="000000"/>
          <w:sz w:val="32"/>
          <w:szCs w:val="32"/>
        </w:rPr>
        <w:t>e.g</w:t>
      </w:r>
      <w:proofErr w:type="spellEnd"/>
      <w:r w:rsidR="00F9512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A27</w:t>
      </w:r>
      <w:r w:rsidR="00A054E9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&amp; the A286 </w:t>
      </w:r>
      <w:proofErr w:type="spellStart"/>
      <w:r w:rsidR="00A054E9" w:rsidRPr="000C36E1">
        <w:rPr>
          <w:rFonts w:ascii="Calibri" w:eastAsia="Times New Roman" w:hAnsi="Calibri" w:cs="Calibri"/>
          <w:color w:val="000000"/>
          <w:sz w:val="32"/>
          <w:szCs w:val="32"/>
        </w:rPr>
        <w:t>Birdham</w:t>
      </w:r>
      <w:proofErr w:type="spellEnd"/>
      <w:r w:rsidR="00A054E9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Road</w:t>
      </w:r>
      <w:r w:rsidR="00C15D8E" w:rsidRPr="000C36E1">
        <w:rPr>
          <w:rFonts w:ascii="Calibri" w:eastAsia="Times New Roman" w:hAnsi="Calibri" w:cs="Calibri"/>
          <w:color w:val="000000"/>
          <w:sz w:val="32"/>
          <w:szCs w:val="32"/>
        </w:rPr>
        <w:t>,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E70746" w:rsidRPr="000C36E1">
        <w:rPr>
          <w:rFonts w:ascii="Calibri" w:eastAsia="Times New Roman" w:hAnsi="Calibri" w:cs="Calibri"/>
          <w:color w:val="000000"/>
          <w:sz w:val="32"/>
          <w:szCs w:val="32"/>
        </w:rPr>
        <w:t>to name but a few,</w:t>
      </w:r>
      <w:r w:rsidR="00C15D8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is of concern to you and to us at the Parish Council.  </w:t>
      </w:r>
      <w:r w:rsidR="009E3D8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There are too many </w:t>
      </w:r>
      <w:r w:rsidR="00BF2C2E" w:rsidRPr="000C36E1">
        <w:rPr>
          <w:rFonts w:ascii="Calibri" w:eastAsia="Times New Roman" w:hAnsi="Calibri" w:cs="Calibri"/>
          <w:color w:val="000000"/>
          <w:sz w:val="32"/>
          <w:szCs w:val="32"/>
        </w:rPr>
        <w:t>accidents</w:t>
      </w:r>
      <w:r w:rsidR="009E3D85" w:rsidRPr="000C36E1">
        <w:rPr>
          <w:rFonts w:ascii="Calibri" w:eastAsia="Times New Roman" w:hAnsi="Calibri" w:cs="Calibri"/>
          <w:color w:val="000000"/>
          <w:sz w:val="32"/>
          <w:szCs w:val="32"/>
        </w:rPr>
        <w:t>, thankfully non-fatal</w:t>
      </w:r>
      <w:r w:rsidR="009800BF">
        <w:rPr>
          <w:rFonts w:ascii="Calibri" w:eastAsia="Times New Roman" w:hAnsi="Calibri" w:cs="Calibri"/>
          <w:color w:val="000000"/>
          <w:sz w:val="32"/>
          <w:szCs w:val="32"/>
        </w:rPr>
        <w:t xml:space="preserve"> so far</w:t>
      </w:r>
      <w:r w:rsidR="009E3D8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on local roads.  Police support is not adequate</w:t>
      </w:r>
      <w:r w:rsidR="00B23B5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although we co</w:t>
      </w:r>
      <w:r w:rsidR="008D2982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uld resurrect the speed guns </w:t>
      </w:r>
      <w:r w:rsidR="00BF2C2E" w:rsidRPr="000C36E1">
        <w:rPr>
          <w:rFonts w:ascii="Calibri" w:eastAsia="Times New Roman" w:hAnsi="Calibri" w:cs="Calibri"/>
          <w:color w:val="000000"/>
          <w:sz w:val="32"/>
          <w:szCs w:val="32"/>
        </w:rPr>
        <w:t>project, we need volunteers.</w:t>
      </w:r>
      <w:r w:rsidR="00E70746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F01B5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However, we via the </w:t>
      </w:r>
      <w:proofErr w:type="spellStart"/>
      <w:r w:rsidR="00F01B51" w:rsidRPr="000C36E1">
        <w:rPr>
          <w:rFonts w:ascii="Calibri" w:eastAsia="Times New Roman" w:hAnsi="Calibri" w:cs="Calibri"/>
          <w:color w:val="000000"/>
          <w:sz w:val="32"/>
          <w:szCs w:val="32"/>
        </w:rPr>
        <w:t>Mandhood</w:t>
      </w:r>
      <w:proofErr w:type="spellEnd"/>
      <w:r w:rsidR="00F01B5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Peninsula Partnership </w:t>
      </w:r>
      <w:r w:rsidR="00A45C5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are </w:t>
      </w:r>
      <w:r w:rsidR="00C8133C" w:rsidRPr="000C36E1">
        <w:rPr>
          <w:rFonts w:ascii="Calibri" w:eastAsia="Times New Roman" w:hAnsi="Calibri" w:cs="Calibri"/>
          <w:color w:val="000000"/>
          <w:sz w:val="32"/>
          <w:szCs w:val="32"/>
        </w:rPr>
        <w:t>working towards</w:t>
      </w:r>
      <w:r w:rsidR="00F01B5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A45C5B" w:rsidRPr="000C36E1">
        <w:rPr>
          <w:rFonts w:ascii="Calibri" w:eastAsia="Times New Roman" w:hAnsi="Calibri" w:cs="Calibri"/>
          <w:color w:val="000000"/>
          <w:sz w:val="32"/>
          <w:szCs w:val="32"/>
        </w:rPr>
        <w:t>promot</w:t>
      </w:r>
      <w:r w:rsidR="00C8133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ion of the </w:t>
      </w:r>
      <w:r w:rsidR="00F01B51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Quiet Lanes </w:t>
      </w:r>
      <w:r w:rsidR="00C8133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project </w:t>
      </w:r>
      <w:r w:rsidR="00A45C5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and </w:t>
      </w:r>
      <w:r w:rsidR="00C8133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where appropriate a </w:t>
      </w:r>
      <w:r w:rsidR="009800BF">
        <w:rPr>
          <w:rFonts w:ascii="Calibri" w:eastAsia="Times New Roman" w:hAnsi="Calibri" w:cs="Calibri"/>
          <w:color w:val="000000"/>
          <w:sz w:val="32"/>
          <w:szCs w:val="32"/>
        </w:rPr>
        <w:t xml:space="preserve">general </w:t>
      </w:r>
      <w:r w:rsidR="00C8133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reduction in speed limits. </w:t>
      </w:r>
      <w:r w:rsidR="00C04176" w:rsidRPr="000C36E1">
        <w:rPr>
          <w:rFonts w:ascii="Calibri" w:eastAsia="Times New Roman" w:hAnsi="Calibri" w:cs="Calibri"/>
          <w:color w:val="000000"/>
          <w:sz w:val="32"/>
          <w:szCs w:val="32"/>
        </w:rPr>
        <w:t>Projects are ongoing to improve cycling facilities such as The Greenway</w:t>
      </w:r>
      <w:r w:rsidR="006D74D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Cycle Route</w:t>
      </w:r>
      <w:r w:rsidR="000B2F1C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r w:rsidR="006D74D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footpaths and bridal ways. </w:t>
      </w:r>
    </w:p>
    <w:p w14:paraId="4B9999FF" w14:textId="77777777" w:rsidR="006D74D4" w:rsidRPr="000C36E1" w:rsidRDefault="006D74D4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7AE811B" w14:textId="2CAFB887" w:rsidR="006D74D4" w:rsidRPr="000C36E1" w:rsidRDefault="006D74D4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As a potential bonus from the Government reorganisation for Sussex, one hopes that the new Mayor can persuade </w:t>
      </w:r>
      <w:r w:rsidR="00A77F49" w:rsidRPr="000C36E1">
        <w:rPr>
          <w:rFonts w:ascii="Calibri" w:eastAsia="Times New Roman" w:hAnsi="Calibri" w:cs="Calibri"/>
          <w:color w:val="000000"/>
          <w:sz w:val="32"/>
          <w:szCs w:val="32"/>
        </w:rPr>
        <w:t>Highways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England to build a </w:t>
      </w:r>
      <w:r w:rsidR="00A77F49" w:rsidRPr="000C36E1">
        <w:rPr>
          <w:rFonts w:ascii="Calibri" w:eastAsia="Times New Roman" w:hAnsi="Calibri" w:cs="Calibri"/>
          <w:color w:val="000000"/>
          <w:sz w:val="32"/>
          <w:szCs w:val="32"/>
        </w:rPr>
        <w:t>satisfactory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road connecting </w:t>
      </w:r>
      <w:r w:rsidR="00A77F49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three entities. As predicted the A27 </w:t>
      </w:r>
      <w:r w:rsidR="00C51C1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around Chichester and </w:t>
      </w:r>
      <w:r w:rsidR="00FA7CAA" w:rsidRPr="000C36E1">
        <w:rPr>
          <w:rFonts w:ascii="Calibri" w:eastAsia="Times New Roman" w:hAnsi="Calibri" w:cs="Calibri"/>
          <w:color w:val="000000"/>
          <w:sz w:val="32"/>
          <w:szCs w:val="32"/>
        </w:rPr>
        <w:t>beyond</w:t>
      </w:r>
      <w:r w:rsidR="00C51C1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continues to </w:t>
      </w:r>
      <w:r w:rsidR="00FA7CA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have an </w:t>
      </w:r>
      <w:r w:rsidR="00D945C0" w:rsidRPr="000C36E1">
        <w:rPr>
          <w:rFonts w:ascii="Calibri" w:eastAsia="Times New Roman" w:hAnsi="Calibri" w:cs="Calibri"/>
          <w:color w:val="000000"/>
          <w:sz w:val="32"/>
          <w:szCs w:val="32"/>
        </w:rPr>
        <w:t>ever-increasing</w:t>
      </w:r>
      <w:r w:rsidR="00FA7CA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density</w:t>
      </w:r>
      <w:r w:rsidR="009800BF">
        <w:rPr>
          <w:rFonts w:ascii="Calibri" w:eastAsia="Times New Roman" w:hAnsi="Calibri" w:cs="Calibri"/>
          <w:color w:val="000000"/>
          <w:sz w:val="32"/>
          <w:szCs w:val="32"/>
        </w:rPr>
        <w:t xml:space="preserve"> causing severe congestion and hold-ups</w:t>
      </w:r>
      <w:r w:rsidR="00FA7CA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</w:t>
      </w:r>
    </w:p>
    <w:p w14:paraId="4A9ED725" w14:textId="77777777" w:rsidR="00FA7CAA" w:rsidRPr="000C36E1" w:rsidRDefault="00FA7CAA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1B8368E" w14:textId="77777777" w:rsidR="004D47DC" w:rsidRPr="000C36E1" w:rsidRDefault="004D47DC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Community Involvement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2BA3EED5" w14:textId="77777777" w:rsidR="00390BD1" w:rsidRPr="000C36E1" w:rsidRDefault="00390BD1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628021E7" w14:textId="77777777" w:rsidR="00712A4C" w:rsidRPr="000C36E1" w:rsidRDefault="00024594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We are pleased to report that over the last year the SCA with the support of the Parish Council and CDC have </w:t>
      </w:r>
      <w:r w:rsidR="00B8081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proven the need and viability of </w:t>
      </w:r>
      <w:r w:rsidR="00C464E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community </w:t>
      </w:r>
      <w:r w:rsidR="00C464ED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centre.  The current Chairman of the SCA will be giving a presentation </w:t>
      </w:r>
      <w:r w:rsidR="0096615F" w:rsidRPr="000C36E1">
        <w:rPr>
          <w:rFonts w:ascii="Calibri" w:eastAsia="Times New Roman" w:hAnsi="Calibri" w:cs="Calibri"/>
          <w:color w:val="000000"/>
          <w:sz w:val="32"/>
          <w:szCs w:val="32"/>
        </w:rPr>
        <w:t>a little later</w:t>
      </w:r>
      <w:r w:rsidR="00D47432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although I would like to say thank you to all those who have contributed to its success.  </w:t>
      </w:r>
    </w:p>
    <w:p w14:paraId="19A67300" w14:textId="77777777" w:rsidR="00712A4C" w:rsidRPr="000C36E1" w:rsidRDefault="00712A4C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FCA053F" w14:textId="15025126" w:rsidR="00E21B4F" w:rsidRPr="000C36E1" w:rsidRDefault="003925B6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On behalf of the SCA we are pleased to report that the leading football club Infinity </w:t>
      </w:r>
      <w:r w:rsidR="005C12F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who have had a very successful season has now requested to change its name to Infinity Football Club </w:t>
      </w:r>
      <w:proofErr w:type="spellStart"/>
      <w:r w:rsidR="005C12F0" w:rsidRPr="000C36E1">
        <w:rPr>
          <w:rFonts w:ascii="Calibri" w:eastAsia="Times New Roman" w:hAnsi="Calibri" w:cs="Calibri"/>
          <w:color w:val="000000"/>
          <w:sz w:val="32"/>
          <w:szCs w:val="32"/>
        </w:rPr>
        <w:t>Sidlesham</w:t>
      </w:r>
      <w:proofErr w:type="spellEnd"/>
      <w:r w:rsidR="00117DF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.  They nearly gained promotion to a higher </w:t>
      </w:r>
      <w:r w:rsidR="00D945C0" w:rsidRPr="000C36E1">
        <w:rPr>
          <w:rFonts w:ascii="Calibri" w:eastAsia="Times New Roman" w:hAnsi="Calibri" w:cs="Calibri"/>
          <w:color w:val="000000"/>
          <w:sz w:val="32"/>
          <w:szCs w:val="32"/>
        </w:rPr>
        <w:t>division,</w:t>
      </w:r>
      <w:r w:rsidR="00117DFC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we wish them well for the next season.  </w:t>
      </w:r>
      <w:r w:rsidR="00B8081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="00117DFC" w:rsidRPr="000C36E1">
        <w:rPr>
          <w:rFonts w:ascii="Calibri" w:eastAsia="Times New Roman" w:hAnsi="Calibri" w:cs="Calibri"/>
          <w:color w:val="000000"/>
          <w:sz w:val="32"/>
          <w:szCs w:val="32"/>
        </w:rPr>
        <w:t>They look forward to increased community support.</w:t>
      </w:r>
    </w:p>
    <w:p w14:paraId="7CB0E1B3" w14:textId="77777777" w:rsidR="005E36C2" w:rsidRPr="000C36E1" w:rsidRDefault="005E36C2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E755240" w14:textId="0A13FCBE" w:rsidR="005E36C2" w:rsidRPr="000C36E1" w:rsidRDefault="003A5B37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 would like to thank all those </w:t>
      </w:r>
      <w:r w:rsidR="00A729F7" w:rsidRPr="000C36E1">
        <w:rPr>
          <w:rFonts w:ascii="Calibri" w:eastAsia="Times New Roman" w:hAnsi="Calibri" w:cs="Calibri"/>
          <w:color w:val="000000"/>
          <w:sz w:val="32"/>
          <w:szCs w:val="32"/>
        </w:rPr>
        <w:t>parishioners who have contributed to the upkeep of the Parish</w:t>
      </w:r>
      <w:r w:rsidR="00F268D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proofErr w:type="gramStart"/>
      <w:r w:rsidR="00F268D4" w:rsidRPr="000C36E1">
        <w:rPr>
          <w:rFonts w:ascii="Calibri" w:eastAsia="Times New Roman" w:hAnsi="Calibri" w:cs="Calibri"/>
          <w:color w:val="000000"/>
          <w:sz w:val="32"/>
          <w:szCs w:val="32"/>
        </w:rPr>
        <w:t>in particular to</w:t>
      </w:r>
      <w:proofErr w:type="gramEnd"/>
      <w:r w:rsidR="00F268D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Mike French who keeps the grounds in excellent condition, Mark Turner who looks after the playground</w:t>
      </w:r>
      <w:r w:rsidR="00E97703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, the litter </w:t>
      </w:r>
      <w:r w:rsidR="00D945C0" w:rsidRPr="000C36E1">
        <w:rPr>
          <w:rFonts w:ascii="Calibri" w:eastAsia="Times New Roman" w:hAnsi="Calibri" w:cs="Calibri"/>
          <w:color w:val="000000"/>
          <w:sz w:val="32"/>
          <w:szCs w:val="32"/>
        </w:rPr>
        <w:t>pickers and</w:t>
      </w:r>
      <w:r w:rsidR="00F268D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the </w:t>
      </w:r>
      <w:r w:rsidR="00391992" w:rsidRPr="000C36E1">
        <w:rPr>
          <w:rFonts w:ascii="Calibri" w:eastAsia="Times New Roman" w:hAnsi="Calibri" w:cs="Calibri"/>
          <w:color w:val="000000"/>
          <w:sz w:val="32"/>
          <w:szCs w:val="32"/>
        </w:rPr>
        <w:t>Manhood Wildlife Group, who look after our ponds and will be giving a presentation after the interval.</w:t>
      </w:r>
    </w:p>
    <w:p w14:paraId="15428588" w14:textId="77777777" w:rsidR="00391992" w:rsidRPr="000C36E1" w:rsidRDefault="00391992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2D0715D9" w14:textId="66165C81" w:rsidR="00FA7CAA" w:rsidRPr="000C36E1" w:rsidRDefault="00FA7CAA" w:rsidP="00046D52">
      <w:pPr>
        <w:jc w:val="both"/>
        <w:rPr>
          <w:rFonts w:ascii="Calibri" w:hAnsi="Calibri" w:cs="Calibri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We have also moved to a new</w:t>
      </w:r>
      <w:r w:rsidR="003E583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internet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domain for our website and emails in line with new legislation and to ensure it is more secure.  Our new email address is </w:t>
      </w:r>
      <w:hyperlink r:id="rId4" w:history="1">
        <w:r w:rsidRPr="000C36E1">
          <w:rPr>
            <w:rStyle w:val="Hyperlink"/>
            <w:rFonts w:ascii="Calibri" w:eastAsia="Times New Roman" w:hAnsi="Calibri" w:cs="Calibri"/>
            <w:sz w:val="32"/>
            <w:szCs w:val="32"/>
          </w:rPr>
          <w:t>parishclerk@sidleshamparishcouncil.gov.uk</w:t>
        </w:r>
      </w:hyperlink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our website is </w:t>
      </w:r>
      <w:hyperlink r:id="rId5" w:history="1">
        <w:r w:rsidRPr="000C36E1">
          <w:rPr>
            <w:rStyle w:val="Hyperlink"/>
            <w:rFonts w:ascii="Calibri" w:eastAsia="Times New Roman" w:hAnsi="Calibri" w:cs="Calibri"/>
            <w:sz w:val="32"/>
            <w:szCs w:val="32"/>
          </w:rPr>
          <w:t>www.sidleshamparishcouncil.gov.uk</w:t>
        </w:r>
      </w:hyperlink>
      <w:r w:rsidR="006E044D" w:rsidRPr="000C36E1">
        <w:rPr>
          <w:rFonts w:ascii="Calibri" w:hAnsi="Calibri" w:cs="Calibri"/>
          <w:sz w:val="32"/>
          <w:szCs w:val="32"/>
        </w:rPr>
        <w:t>.</w:t>
      </w:r>
      <w:r w:rsidR="00E9255E">
        <w:rPr>
          <w:rFonts w:ascii="Calibri" w:hAnsi="Calibri" w:cs="Calibri"/>
          <w:sz w:val="32"/>
          <w:szCs w:val="32"/>
        </w:rPr>
        <w:t xml:space="preserve">  Please use the website for </w:t>
      </w:r>
      <w:proofErr w:type="gramStart"/>
      <w:r w:rsidR="00E9255E">
        <w:rPr>
          <w:rFonts w:ascii="Calibri" w:hAnsi="Calibri" w:cs="Calibri"/>
          <w:sz w:val="32"/>
          <w:szCs w:val="32"/>
        </w:rPr>
        <w:t>up to date</w:t>
      </w:r>
      <w:proofErr w:type="gramEnd"/>
      <w:r w:rsidR="00E9255E">
        <w:rPr>
          <w:rFonts w:ascii="Calibri" w:hAnsi="Calibri" w:cs="Calibri"/>
          <w:sz w:val="32"/>
          <w:szCs w:val="32"/>
        </w:rPr>
        <w:t xml:space="preserve"> information on your Parish.</w:t>
      </w:r>
    </w:p>
    <w:p w14:paraId="4F007E7B" w14:textId="77777777" w:rsidR="006E044D" w:rsidRPr="000C36E1" w:rsidRDefault="006E044D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043845C4" w14:textId="2B82ADF7" w:rsidR="00E21B4F" w:rsidRPr="000C36E1" w:rsidRDefault="00E21B4F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Regulation</w:t>
      </w:r>
      <w:r w:rsidR="00E97703" w:rsidRPr="000C36E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</w:t>
      </w:r>
    </w:p>
    <w:p w14:paraId="635289C0" w14:textId="77777777" w:rsidR="00FC5093" w:rsidRPr="000C36E1" w:rsidRDefault="00FC5093" w:rsidP="00046D52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4B75A22" w14:textId="6911B2A2" w:rsidR="00E21B4F" w:rsidRPr="000C36E1" w:rsidRDefault="00E97703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One of the features of the year has been the increase in </w:t>
      </w:r>
      <w:r w:rsidR="001B7DC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Government inspired regulations.  </w:t>
      </w:r>
      <w:r w:rsidR="00E21B4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 mentioned earlier </w:t>
      </w:r>
      <w:r w:rsidR="001B7DC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accounting systems and audit </w:t>
      </w:r>
      <w:r w:rsidR="003E583A" w:rsidRPr="000C36E1">
        <w:rPr>
          <w:rFonts w:ascii="Calibri" w:eastAsia="Times New Roman" w:hAnsi="Calibri" w:cs="Calibri"/>
          <w:color w:val="000000"/>
          <w:sz w:val="32"/>
          <w:szCs w:val="32"/>
        </w:rPr>
        <w:t>scrutiny,</w:t>
      </w:r>
      <w:r w:rsidR="001B7DC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but we have also been required to</w:t>
      </w:r>
      <w:r w:rsidR="003E583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adopt, review </w:t>
      </w:r>
      <w:r w:rsidR="00EC552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and renew </w:t>
      </w:r>
      <w:r w:rsidR="008A4E98" w:rsidRPr="000C36E1">
        <w:rPr>
          <w:rFonts w:ascii="Calibri" w:eastAsia="Times New Roman" w:hAnsi="Calibri" w:cs="Calibri"/>
          <w:color w:val="000000"/>
          <w:sz w:val="32"/>
          <w:szCs w:val="32"/>
        </w:rPr>
        <w:t>GDPR polic</w:t>
      </w:r>
      <w:r w:rsidR="00B43CD5" w:rsidRPr="000C36E1">
        <w:rPr>
          <w:rFonts w:ascii="Calibri" w:eastAsia="Times New Roman" w:hAnsi="Calibri" w:cs="Calibri"/>
          <w:color w:val="000000"/>
          <w:sz w:val="32"/>
          <w:szCs w:val="32"/>
        </w:rPr>
        <w:t>ies</w:t>
      </w:r>
      <w:r w:rsidR="008A4E9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D926BD">
        <w:rPr>
          <w:rFonts w:ascii="Calibri" w:eastAsia="Times New Roman" w:hAnsi="Calibri" w:cs="Calibri"/>
          <w:color w:val="000000"/>
          <w:sz w:val="32"/>
          <w:szCs w:val="32"/>
        </w:rPr>
        <w:t>(</w:t>
      </w:r>
      <w:r w:rsidR="008A4E98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Government Data </w:t>
      </w:r>
      <w:r w:rsidR="00144D4F" w:rsidRPr="000C36E1">
        <w:rPr>
          <w:rFonts w:ascii="Calibri" w:eastAsia="Times New Roman" w:hAnsi="Calibri" w:cs="Calibri"/>
          <w:color w:val="000000"/>
          <w:sz w:val="32"/>
          <w:szCs w:val="32"/>
        </w:rPr>
        <w:t>Protection Regulation)</w:t>
      </w:r>
      <w:r w:rsidR="00B43CD5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EC5528" w:rsidRPr="000C36E1">
        <w:rPr>
          <w:rFonts w:ascii="Calibri" w:eastAsia="Times New Roman" w:hAnsi="Calibri" w:cs="Calibri"/>
          <w:color w:val="000000"/>
          <w:sz w:val="32"/>
          <w:szCs w:val="32"/>
        </w:rPr>
        <w:t>and others</w:t>
      </w:r>
      <w:r w:rsidR="00F00F32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E21B4F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to comply with new government </w:t>
      </w:r>
      <w:r w:rsidR="00F00F32" w:rsidRPr="000C36E1">
        <w:rPr>
          <w:rFonts w:ascii="Calibri" w:eastAsia="Times New Roman" w:hAnsi="Calibri" w:cs="Calibri"/>
          <w:color w:val="000000"/>
          <w:sz w:val="32"/>
          <w:szCs w:val="32"/>
        </w:rPr>
        <w:t>legislation</w:t>
      </w:r>
      <w:r w:rsidR="0056336B" w:rsidRPr="000C36E1">
        <w:rPr>
          <w:rFonts w:ascii="Calibri" w:eastAsia="Times New Roman" w:hAnsi="Calibri" w:cs="Calibri"/>
          <w:color w:val="000000"/>
          <w:sz w:val="32"/>
          <w:szCs w:val="32"/>
        </w:rPr>
        <w:t>, which has kept us busy!</w:t>
      </w:r>
    </w:p>
    <w:p w14:paraId="15E01225" w14:textId="77777777" w:rsidR="004C0F76" w:rsidRPr="000C36E1" w:rsidRDefault="004C0F76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61DBE8C3" w14:textId="77777777" w:rsidR="0056336B" w:rsidRPr="000C36E1" w:rsidRDefault="00E21B4F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These and other procedures can be viewed on our website. We are committed to improving communication </w:t>
      </w:r>
      <w:r w:rsidR="00804C6D" w:rsidRPr="000C36E1">
        <w:rPr>
          <w:rFonts w:ascii="Calibri" w:eastAsia="Times New Roman" w:hAnsi="Calibri" w:cs="Calibri"/>
          <w:color w:val="000000"/>
          <w:sz w:val="32"/>
          <w:szCs w:val="32"/>
        </w:rPr>
        <w:t>between you and the Parish Council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the website is one </w:t>
      </w:r>
      <w:r w:rsidR="004459C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such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vehicle as well as the local newssheets</w:t>
      </w:r>
      <w:r w:rsidR="004459CA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and notice boards</w:t>
      </w:r>
      <w:r w:rsidR="00804C6D" w:rsidRPr="000C36E1">
        <w:rPr>
          <w:rFonts w:ascii="Calibri" w:eastAsia="Times New Roman" w:hAnsi="Calibri" w:cs="Calibri"/>
          <w:color w:val="000000"/>
          <w:sz w:val="32"/>
          <w:szCs w:val="32"/>
        </w:rPr>
        <w:t>.</w:t>
      </w:r>
      <w:r w:rsidR="00AC0ED4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2B9C2736" w14:textId="77777777" w:rsidR="001D2D93" w:rsidRPr="000C36E1" w:rsidRDefault="001D2D93" w:rsidP="00046D52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F69ED08" w14:textId="7134AF07" w:rsidR="00D40618" w:rsidRPr="000C36E1" w:rsidRDefault="00AC0ED4" w:rsidP="00A078CE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One </w:t>
      </w:r>
      <w:r w:rsidR="001D2D93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such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regulation is that no 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>alcohol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should be 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>served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at the annual Parish Meeting</w:t>
      </w:r>
      <w:r w:rsidR="001D2D93" w:rsidRPr="000C36E1">
        <w:rPr>
          <w:rFonts w:ascii="Calibri" w:eastAsia="Times New Roman" w:hAnsi="Calibri" w:cs="Calibri"/>
          <w:color w:val="000000"/>
          <w:sz w:val="32"/>
          <w:szCs w:val="32"/>
        </w:rPr>
        <w:t>, therefore a</w:t>
      </w:r>
      <w:r w:rsidR="00AF73C3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fter the question &amp; answer 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>section, a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 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I am sure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you are all dying for a drink by now, I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will be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closing the 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>Annual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>P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arish</w:t>
      </w:r>
      <w:r w:rsidR="00FF7050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M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>eeting</w:t>
      </w:r>
      <w:r w:rsidR="00B000F2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before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the presentations. This is not an attempt to restrict the Q &amp; </w:t>
      </w:r>
      <w:r w:rsidR="00AC00AB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A </w:t>
      </w:r>
      <w:r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section but hope you got the hint. </w:t>
      </w:r>
      <w:r w:rsidR="00F7231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 I now </w:t>
      </w:r>
      <w:r w:rsidR="00046D52" w:rsidRPr="000C36E1">
        <w:rPr>
          <w:rFonts w:ascii="Calibri" w:eastAsia="Times New Roman" w:hAnsi="Calibri" w:cs="Calibri"/>
          <w:color w:val="000000"/>
          <w:sz w:val="32"/>
          <w:szCs w:val="32"/>
        </w:rPr>
        <w:t>offer you the opportunity to ask any qu</w:t>
      </w:r>
      <w:r w:rsidR="00F7231E" w:rsidRPr="000C36E1">
        <w:rPr>
          <w:rFonts w:ascii="Calibri" w:eastAsia="Times New Roman" w:hAnsi="Calibri" w:cs="Calibri"/>
          <w:color w:val="000000"/>
          <w:sz w:val="32"/>
          <w:szCs w:val="32"/>
        </w:rPr>
        <w:t xml:space="preserve">estions you may have. </w:t>
      </w:r>
    </w:p>
    <w:p w14:paraId="686C9799" w14:textId="77777777" w:rsidR="00BA593F" w:rsidRPr="000C36E1" w:rsidRDefault="00BA593F" w:rsidP="00FC5093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sectPr w:rsidR="00BA593F" w:rsidRPr="000C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40"/>
    <w:rsid w:val="00010116"/>
    <w:rsid w:val="00023D9D"/>
    <w:rsid w:val="00024594"/>
    <w:rsid w:val="00024F91"/>
    <w:rsid w:val="00046D52"/>
    <w:rsid w:val="00060DCB"/>
    <w:rsid w:val="0006325B"/>
    <w:rsid w:val="00071149"/>
    <w:rsid w:val="000969A4"/>
    <w:rsid w:val="000A0318"/>
    <w:rsid w:val="000B0B1D"/>
    <w:rsid w:val="000B2F1C"/>
    <w:rsid w:val="000B64FF"/>
    <w:rsid w:val="000C36E1"/>
    <w:rsid w:val="000D72E4"/>
    <w:rsid w:val="000E3346"/>
    <w:rsid w:val="000F5DAB"/>
    <w:rsid w:val="000F635F"/>
    <w:rsid w:val="00117DFC"/>
    <w:rsid w:val="00141A7A"/>
    <w:rsid w:val="00144D4F"/>
    <w:rsid w:val="00153227"/>
    <w:rsid w:val="001558F7"/>
    <w:rsid w:val="00173398"/>
    <w:rsid w:val="0017710E"/>
    <w:rsid w:val="001778EB"/>
    <w:rsid w:val="001939DA"/>
    <w:rsid w:val="00196390"/>
    <w:rsid w:val="001B5FF4"/>
    <w:rsid w:val="001B7DC5"/>
    <w:rsid w:val="001D2D93"/>
    <w:rsid w:val="001F0288"/>
    <w:rsid w:val="00216ED8"/>
    <w:rsid w:val="00244F1C"/>
    <w:rsid w:val="0025592E"/>
    <w:rsid w:val="002609AE"/>
    <w:rsid w:val="00266AA5"/>
    <w:rsid w:val="00270A6B"/>
    <w:rsid w:val="00271BD3"/>
    <w:rsid w:val="0028177B"/>
    <w:rsid w:val="00290218"/>
    <w:rsid w:val="00293BFB"/>
    <w:rsid w:val="002958EA"/>
    <w:rsid w:val="002B2B51"/>
    <w:rsid w:val="002B5B81"/>
    <w:rsid w:val="002C49C8"/>
    <w:rsid w:val="002D5BD9"/>
    <w:rsid w:val="002E195D"/>
    <w:rsid w:val="002E4488"/>
    <w:rsid w:val="002F4D17"/>
    <w:rsid w:val="002F636C"/>
    <w:rsid w:val="002F6FBC"/>
    <w:rsid w:val="00302CB1"/>
    <w:rsid w:val="00305F4D"/>
    <w:rsid w:val="00310093"/>
    <w:rsid w:val="00310387"/>
    <w:rsid w:val="00314C5B"/>
    <w:rsid w:val="00320FAB"/>
    <w:rsid w:val="0032181A"/>
    <w:rsid w:val="00330E8A"/>
    <w:rsid w:val="00334A43"/>
    <w:rsid w:val="00341F65"/>
    <w:rsid w:val="0034613A"/>
    <w:rsid w:val="00355107"/>
    <w:rsid w:val="00361B32"/>
    <w:rsid w:val="003625AA"/>
    <w:rsid w:val="00366AFF"/>
    <w:rsid w:val="00372F70"/>
    <w:rsid w:val="0037689A"/>
    <w:rsid w:val="0038751B"/>
    <w:rsid w:val="00390BD1"/>
    <w:rsid w:val="00391992"/>
    <w:rsid w:val="003925B6"/>
    <w:rsid w:val="0039614E"/>
    <w:rsid w:val="003A19C3"/>
    <w:rsid w:val="003A204F"/>
    <w:rsid w:val="003A5B37"/>
    <w:rsid w:val="003A7337"/>
    <w:rsid w:val="003B06D5"/>
    <w:rsid w:val="003C4D41"/>
    <w:rsid w:val="003D1602"/>
    <w:rsid w:val="003D5710"/>
    <w:rsid w:val="003E583A"/>
    <w:rsid w:val="003F098C"/>
    <w:rsid w:val="003F2230"/>
    <w:rsid w:val="003F31D2"/>
    <w:rsid w:val="003F4378"/>
    <w:rsid w:val="0040358D"/>
    <w:rsid w:val="004040F8"/>
    <w:rsid w:val="00404260"/>
    <w:rsid w:val="00415454"/>
    <w:rsid w:val="00431816"/>
    <w:rsid w:val="00443D43"/>
    <w:rsid w:val="004459CA"/>
    <w:rsid w:val="00454A0C"/>
    <w:rsid w:val="004617E4"/>
    <w:rsid w:val="004642D6"/>
    <w:rsid w:val="00466E94"/>
    <w:rsid w:val="00482B96"/>
    <w:rsid w:val="0048762E"/>
    <w:rsid w:val="0049301B"/>
    <w:rsid w:val="0049608C"/>
    <w:rsid w:val="00497972"/>
    <w:rsid w:val="004A7432"/>
    <w:rsid w:val="004C0F76"/>
    <w:rsid w:val="004C3FAE"/>
    <w:rsid w:val="004C71E6"/>
    <w:rsid w:val="004C72A7"/>
    <w:rsid w:val="004C79D8"/>
    <w:rsid w:val="004D1D0A"/>
    <w:rsid w:val="004D47DC"/>
    <w:rsid w:val="004D56B8"/>
    <w:rsid w:val="004D6994"/>
    <w:rsid w:val="004E0DFA"/>
    <w:rsid w:val="005004BE"/>
    <w:rsid w:val="0051354E"/>
    <w:rsid w:val="0051457D"/>
    <w:rsid w:val="00515A26"/>
    <w:rsid w:val="00543362"/>
    <w:rsid w:val="00553B66"/>
    <w:rsid w:val="00553F65"/>
    <w:rsid w:val="00554EC4"/>
    <w:rsid w:val="00556015"/>
    <w:rsid w:val="0056078B"/>
    <w:rsid w:val="005628C5"/>
    <w:rsid w:val="0056336B"/>
    <w:rsid w:val="0056527F"/>
    <w:rsid w:val="005B1330"/>
    <w:rsid w:val="005B58D4"/>
    <w:rsid w:val="005C1083"/>
    <w:rsid w:val="005C12F0"/>
    <w:rsid w:val="005D2C81"/>
    <w:rsid w:val="005D33AF"/>
    <w:rsid w:val="005E36C2"/>
    <w:rsid w:val="005F0B61"/>
    <w:rsid w:val="005F6873"/>
    <w:rsid w:val="005F687F"/>
    <w:rsid w:val="006003DF"/>
    <w:rsid w:val="006101FC"/>
    <w:rsid w:val="00612F35"/>
    <w:rsid w:val="00621836"/>
    <w:rsid w:val="00623A27"/>
    <w:rsid w:val="00631479"/>
    <w:rsid w:val="00643315"/>
    <w:rsid w:val="00646258"/>
    <w:rsid w:val="00651EF3"/>
    <w:rsid w:val="006521B8"/>
    <w:rsid w:val="0065423D"/>
    <w:rsid w:val="00666E84"/>
    <w:rsid w:val="006722F2"/>
    <w:rsid w:val="0067433C"/>
    <w:rsid w:val="00676FF2"/>
    <w:rsid w:val="0068628F"/>
    <w:rsid w:val="00686E7D"/>
    <w:rsid w:val="006A3332"/>
    <w:rsid w:val="006A631B"/>
    <w:rsid w:val="006A6A26"/>
    <w:rsid w:val="006A7B7F"/>
    <w:rsid w:val="006B45B1"/>
    <w:rsid w:val="006B70DA"/>
    <w:rsid w:val="006C6CF7"/>
    <w:rsid w:val="006C7325"/>
    <w:rsid w:val="006D74D4"/>
    <w:rsid w:val="006E044D"/>
    <w:rsid w:val="006F2845"/>
    <w:rsid w:val="006F4287"/>
    <w:rsid w:val="006F533E"/>
    <w:rsid w:val="006F64BB"/>
    <w:rsid w:val="00711003"/>
    <w:rsid w:val="00712A4C"/>
    <w:rsid w:val="00717F15"/>
    <w:rsid w:val="00727B9B"/>
    <w:rsid w:val="007440C6"/>
    <w:rsid w:val="007635DD"/>
    <w:rsid w:val="00765B20"/>
    <w:rsid w:val="007678E4"/>
    <w:rsid w:val="007722D1"/>
    <w:rsid w:val="007804F0"/>
    <w:rsid w:val="00782C4B"/>
    <w:rsid w:val="00782EF4"/>
    <w:rsid w:val="00794826"/>
    <w:rsid w:val="007A66DF"/>
    <w:rsid w:val="007C7F1B"/>
    <w:rsid w:val="007D5659"/>
    <w:rsid w:val="007F6B9B"/>
    <w:rsid w:val="007F7D4C"/>
    <w:rsid w:val="00803E7D"/>
    <w:rsid w:val="00804C6D"/>
    <w:rsid w:val="00804C7C"/>
    <w:rsid w:val="008058C6"/>
    <w:rsid w:val="00807A40"/>
    <w:rsid w:val="00807B5C"/>
    <w:rsid w:val="00817F82"/>
    <w:rsid w:val="008217AB"/>
    <w:rsid w:val="00823043"/>
    <w:rsid w:val="0082448D"/>
    <w:rsid w:val="00826F72"/>
    <w:rsid w:val="00836236"/>
    <w:rsid w:val="00843566"/>
    <w:rsid w:val="008506CD"/>
    <w:rsid w:val="00852677"/>
    <w:rsid w:val="008613D5"/>
    <w:rsid w:val="00861922"/>
    <w:rsid w:val="0086617D"/>
    <w:rsid w:val="008747B7"/>
    <w:rsid w:val="008819AB"/>
    <w:rsid w:val="0088491D"/>
    <w:rsid w:val="008A4E98"/>
    <w:rsid w:val="008B5F77"/>
    <w:rsid w:val="008C2174"/>
    <w:rsid w:val="008D2982"/>
    <w:rsid w:val="008F3E47"/>
    <w:rsid w:val="008F7245"/>
    <w:rsid w:val="00903A49"/>
    <w:rsid w:val="00904931"/>
    <w:rsid w:val="00910086"/>
    <w:rsid w:val="00917D92"/>
    <w:rsid w:val="00920FB0"/>
    <w:rsid w:val="0092124B"/>
    <w:rsid w:val="00921A78"/>
    <w:rsid w:val="00947049"/>
    <w:rsid w:val="0095474D"/>
    <w:rsid w:val="009556BB"/>
    <w:rsid w:val="00960F40"/>
    <w:rsid w:val="0096615F"/>
    <w:rsid w:val="00967ABD"/>
    <w:rsid w:val="009755F5"/>
    <w:rsid w:val="009800BF"/>
    <w:rsid w:val="009828C2"/>
    <w:rsid w:val="009851A8"/>
    <w:rsid w:val="009E3D85"/>
    <w:rsid w:val="009E601F"/>
    <w:rsid w:val="009E70CD"/>
    <w:rsid w:val="009F16C7"/>
    <w:rsid w:val="009F69E9"/>
    <w:rsid w:val="00A01495"/>
    <w:rsid w:val="00A02B0A"/>
    <w:rsid w:val="00A054E9"/>
    <w:rsid w:val="00A078CE"/>
    <w:rsid w:val="00A173BC"/>
    <w:rsid w:val="00A17EEB"/>
    <w:rsid w:val="00A25852"/>
    <w:rsid w:val="00A27403"/>
    <w:rsid w:val="00A325FF"/>
    <w:rsid w:val="00A37665"/>
    <w:rsid w:val="00A3783F"/>
    <w:rsid w:val="00A4007E"/>
    <w:rsid w:val="00A45C5B"/>
    <w:rsid w:val="00A503AD"/>
    <w:rsid w:val="00A52670"/>
    <w:rsid w:val="00A5569F"/>
    <w:rsid w:val="00A56A4F"/>
    <w:rsid w:val="00A634B1"/>
    <w:rsid w:val="00A64A61"/>
    <w:rsid w:val="00A729F7"/>
    <w:rsid w:val="00A77F49"/>
    <w:rsid w:val="00A8569C"/>
    <w:rsid w:val="00AA2E8D"/>
    <w:rsid w:val="00AB03A4"/>
    <w:rsid w:val="00AB08F3"/>
    <w:rsid w:val="00AC00AB"/>
    <w:rsid w:val="00AC0ED4"/>
    <w:rsid w:val="00AD674C"/>
    <w:rsid w:val="00AE055A"/>
    <w:rsid w:val="00AE3885"/>
    <w:rsid w:val="00AF1C49"/>
    <w:rsid w:val="00AF43CA"/>
    <w:rsid w:val="00AF4BD1"/>
    <w:rsid w:val="00AF5737"/>
    <w:rsid w:val="00AF73C3"/>
    <w:rsid w:val="00B000F2"/>
    <w:rsid w:val="00B05495"/>
    <w:rsid w:val="00B11571"/>
    <w:rsid w:val="00B138B6"/>
    <w:rsid w:val="00B21C31"/>
    <w:rsid w:val="00B22B92"/>
    <w:rsid w:val="00B23B5F"/>
    <w:rsid w:val="00B3182F"/>
    <w:rsid w:val="00B37D15"/>
    <w:rsid w:val="00B43CD5"/>
    <w:rsid w:val="00B505E8"/>
    <w:rsid w:val="00B524A1"/>
    <w:rsid w:val="00B54E0A"/>
    <w:rsid w:val="00B566BE"/>
    <w:rsid w:val="00B6005F"/>
    <w:rsid w:val="00B670FD"/>
    <w:rsid w:val="00B80818"/>
    <w:rsid w:val="00B85DAA"/>
    <w:rsid w:val="00B93805"/>
    <w:rsid w:val="00BA593F"/>
    <w:rsid w:val="00BB1139"/>
    <w:rsid w:val="00BC4B06"/>
    <w:rsid w:val="00BD16FB"/>
    <w:rsid w:val="00BD400F"/>
    <w:rsid w:val="00BD4965"/>
    <w:rsid w:val="00BE6359"/>
    <w:rsid w:val="00BF2C2E"/>
    <w:rsid w:val="00C04176"/>
    <w:rsid w:val="00C07F29"/>
    <w:rsid w:val="00C15D8E"/>
    <w:rsid w:val="00C21F89"/>
    <w:rsid w:val="00C3747C"/>
    <w:rsid w:val="00C41611"/>
    <w:rsid w:val="00C41FBC"/>
    <w:rsid w:val="00C463F0"/>
    <w:rsid w:val="00C46482"/>
    <w:rsid w:val="00C464ED"/>
    <w:rsid w:val="00C51C18"/>
    <w:rsid w:val="00C54191"/>
    <w:rsid w:val="00C73CC5"/>
    <w:rsid w:val="00C8133C"/>
    <w:rsid w:val="00C84623"/>
    <w:rsid w:val="00C9108E"/>
    <w:rsid w:val="00C953F4"/>
    <w:rsid w:val="00C95474"/>
    <w:rsid w:val="00CA0439"/>
    <w:rsid w:val="00CA2F90"/>
    <w:rsid w:val="00CB556B"/>
    <w:rsid w:val="00CB5D18"/>
    <w:rsid w:val="00CB68FF"/>
    <w:rsid w:val="00CE6A63"/>
    <w:rsid w:val="00CF03FB"/>
    <w:rsid w:val="00D0391B"/>
    <w:rsid w:val="00D15179"/>
    <w:rsid w:val="00D1623E"/>
    <w:rsid w:val="00D22CBE"/>
    <w:rsid w:val="00D30CB2"/>
    <w:rsid w:val="00D40618"/>
    <w:rsid w:val="00D41EE6"/>
    <w:rsid w:val="00D443B6"/>
    <w:rsid w:val="00D47432"/>
    <w:rsid w:val="00D532F1"/>
    <w:rsid w:val="00D62E7A"/>
    <w:rsid w:val="00D63B61"/>
    <w:rsid w:val="00D64777"/>
    <w:rsid w:val="00D64F7D"/>
    <w:rsid w:val="00D72F66"/>
    <w:rsid w:val="00D74CD6"/>
    <w:rsid w:val="00D76AC1"/>
    <w:rsid w:val="00D77B4B"/>
    <w:rsid w:val="00D80226"/>
    <w:rsid w:val="00D926BD"/>
    <w:rsid w:val="00D93BA2"/>
    <w:rsid w:val="00D945C0"/>
    <w:rsid w:val="00DA4004"/>
    <w:rsid w:val="00DC452F"/>
    <w:rsid w:val="00DD3B8E"/>
    <w:rsid w:val="00DE56B0"/>
    <w:rsid w:val="00DE7573"/>
    <w:rsid w:val="00E01FDF"/>
    <w:rsid w:val="00E025DA"/>
    <w:rsid w:val="00E21B4F"/>
    <w:rsid w:val="00E223D9"/>
    <w:rsid w:val="00E36142"/>
    <w:rsid w:val="00E400D8"/>
    <w:rsid w:val="00E5203A"/>
    <w:rsid w:val="00E55614"/>
    <w:rsid w:val="00E561FA"/>
    <w:rsid w:val="00E5701C"/>
    <w:rsid w:val="00E60F6A"/>
    <w:rsid w:val="00E70746"/>
    <w:rsid w:val="00E81680"/>
    <w:rsid w:val="00E8588A"/>
    <w:rsid w:val="00E87269"/>
    <w:rsid w:val="00E9255E"/>
    <w:rsid w:val="00E92A0C"/>
    <w:rsid w:val="00E97703"/>
    <w:rsid w:val="00EB22DC"/>
    <w:rsid w:val="00EB2D53"/>
    <w:rsid w:val="00EB2EAE"/>
    <w:rsid w:val="00EB50BE"/>
    <w:rsid w:val="00EC340F"/>
    <w:rsid w:val="00EC3FCF"/>
    <w:rsid w:val="00EC5528"/>
    <w:rsid w:val="00EC64E0"/>
    <w:rsid w:val="00ED7F6A"/>
    <w:rsid w:val="00EE3971"/>
    <w:rsid w:val="00EF13E7"/>
    <w:rsid w:val="00F00F32"/>
    <w:rsid w:val="00F01B51"/>
    <w:rsid w:val="00F16342"/>
    <w:rsid w:val="00F268D4"/>
    <w:rsid w:val="00F53D2D"/>
    <w:rsid w:val="00F7231E"/>
    <w:rsid w:val="00F9407F"/>
    <w:rsid w:val="00F95120"/>
    <w:rsid w:val="00F962F6"/>
    <w:rsid w:val="00FA20F7"/>
    <w:rsid w:val="00FA3209"/>
    <w:rsid w:val="00FA58FD"/>
    <w:rsid w:val="00FA67AE"/>
    <w:rsid w:val="00FA7CAA"/>
    <w:rsid w:val="00FB32DC"/>
    <w:rsid w:val="00FB3950"/>
    <w:rsid w:val="00FB4442"/>
    <w:rsid w:val="00FC16B7"/>
    <w:rsid w:val="00FC5093"/>
    <w:rsid w:val="00FD088D"/>
    <w:rsid w:val="00FD09A2"/>
    <w:rsid w:val="00FD7EBC"/>
    <w:rsid w:val="00FE0A3C"/>
    <w:rsid w:val="00FE333E"/>
    <w:rsid w:val="00FE4FF7"/>
    <w:rsid w:val="00FF5CEF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4915"/>
  <w15:chartTrackingRefBased/>
  <w15:docId w15:val="{B8D19427-ADD1-4727-A7F1-CDA2DB23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40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F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F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F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F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F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F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F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F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F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F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F4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F4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F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B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A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58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8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dleshamparishcouncil.gov.uk" TargetMode="External"/><Relationship Id="rId4" Type="http://schemas.openxmlformats.org/officeDocument/2006/relationships/hyperlink" Target="mailto:parishclerk@sidlesham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2025-06-03T08:55:00Z</dcterms:created>
  <dcterms:modified xsi:type="dcterms:W3CDTF">2025-06-03T08:55:00Z</dcterms:modified>
</cp:coreProperties>
</file>