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1387" w:rsidRPr="00F21387" w14:paraId="496AC583" w14:textId="77777777" w:rsidTr="00F21387">
        <w:trPr>
          <w:jc w:val="center"/>
        </w:trPr>
        <w:tc>
          <w:tcPr>
            <w:tcW w:w="9000" w:type="dxa"/>
            <w:shd w:val="clear" w:color="auto" w:fill="FFFFFF"/>
            <w:hideMark/>
          </w:tcPr>
          <w:p w14:paraId="7ADE9E45" w14:textId="34E90700" w:rsidR="00F21387" w:rsidRPr="00F21387" w:rsidRDefault="00F21387" w:rsidP="00F21387">
            <w:r w:rsidRPr="00F21387">
              <w:drawing>
                <wp:inline distT="0" distB="0" distL="0" distR="0" wp14:anchorId="068E9D8E" wp14:editId="2341F88D">
                  <wp:extent cx="5715000" cy="1668780"/>
                  <wp:effectExtent l="0" t="0" r="0" b="7620"/>
                  <wp:docPr id="1068073210" name="Picture 19" descr="West Sussex Re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West Sussex Recyc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668780"/>
                          </a:xfrm>
                          <a:prstGeom prst="rect">
                            <a:avLst/>
                          </a:prstGeom>
                          <a:noFill/>
                          <a:ln>
                            <a:noFill/>
                          </a:ln>
                        </pic:spPr>
                      </pic:pic>
                    </a:graphicData>
                  </a:graphic>
                </wp:inline>
              </w:drawing>
            </w:r>
          </w:p>
        </w:tc>
      </w:tr>
      <w:tr w:rsidR="00F21387" w:rsidRPr="00F21387" w14:paraId="6A4F2BF8" w14:textId="77777777" w:rsidTr="00F21387">
        <w:trPr>
          <w:jc w:val="center"/>
        </w:trPr>
        <w:tc>
          <w:tcPr>
            <w:tcW w:w="9000" w:type="dxa"/>
            <w:shd w:val="clear" w:color="auto" w:fill="FFFFFF"/>
            <w:tcMar>
              <w:top w:w="150" w:type="dxa"/>
              <w:left w:w="150" w:type="dxa"/>
              <w:bottom w:w="150" w:type="dxa"/>
              <w:right w:w="150" w:type="dxa"/>
            </w:tcMar>
          </w:tcPr>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3D8E1152" w14:textId="77777777">
              <w:trPr>
                <w:jc w:val="center"/>
              </w:trPr>
              <w:tc>
                <w:tcPr>
                  <w:tcW w:w="5000" w:type="pct"/>
                  <w:hideMark/>
                </w:tcPr>
                <w:p w14:paraId="20281A85" w14:textId="77777777" w:rsidR="00F21387" w:rsidRPr="00F21387" w:rsidRDefault="00F21387" w:rsidP="00F21387">
                  <w:r w:rsidRPr="00F21387">
                    <w:pict w14:anchorId="283EF261">
                      <v:rect id="_x0000_i1156" style="width:468pt;height:1.2pt" o:hralign="center" o:hrstd="t" o:hr="t" fillcolor="#a0a0a0" stroked="f"/>
                    </w:pict>
                  </w:r>
                </w:p>
              </w:tc>
            </w:tr>
          </w:tbl>
          <w:p w14:paraId="0E3B48B0" w14:textId="77777777" w:rsidR="00F21387" w:rsidRPr="00F21387" w:rsidRDefault="00F21387" w:rsidP="00F21387">
            <w:pPr>
              <w:rPr>
                <w:b/>
                <w:bCs/>
              </w:rPr>
            </w:pPr>
            <w:r w:rsidRPr="00F21387">
              <w:rPr>
                <w:b/>
                <w:bCs/>
              </w:rPr>
              <w:t>What do the different recycling logos mean?</w:t>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70E4DFDF" w14:textId="77777777">
              <w:trPr>
                <w:jc w:val="center"/>
              </w:trPr>
              <w:tc>
                <w:tcPr>
                  <w:tcW w:w="5000" w:type="pct"/>
                  <w:hideMark/>
                </w:tcPr>
                <w:p w14:paraId="13604FDF" w14:textId="77777777" w:rsidR="00F21387" w:rsidRPr="00F21387" w:rsidRDefault="00F21387" w:rsidP="00F21387">
                  <w:r w:rsidRPr="00F21387">
                    <w:pict w14:anchorId="11E54A02">
                      <v:rect id="_x0000_i1157" style="width:468pt;height:1.2pt" o:hralign="center" o:hrstd="t" o:hr="t" fillcolor="#a0a0a0" stroked="f"/>
                    </w:pict>
                  </w:r>
                </w:p>
              </w:tc>
            </w:tr>
          </w:tbl>
          <w:p w14:paraId="176D6141" w14:textId="77777777" w:rsidR="00F21387" w:rsidRPr="00F21387" w:rsidRDefault="00F21387" w:rsidP="00F21387">
            <w:pPr>
              <w:rPr>
                <w:vanish/>
              </w:rPr>
            </w:pPr>
          </w:p>
          <w:tbl>
            <w:tblPr>
              <w:tblW w:w="5000" w:type="pct"/>
              <w:tblCellMar>
                <w:left w:w="0" w:type="dxa"/>
                <w:right w:w="0" w:type="dxa"/>
              </w:tblCellMar>
              <w:tblLook w:val="04A0" w:firstRow="1" w:lastRow="0" w:firstColumn="1" w:lastColumn="0" w:noHBand="0" w:noVBand="1"/>
            </w:tblPr>
            <w:tblGrid>
              <w:gridCol w:w="8700"/>
            </w:tblGrid>
            <w:tr w:rsidR="00F21387" w:rsidRPr="00F21387" w14:paraId="4D97E1B7" w14:textId="77777777">
              <w:tc>
                <w:tcPr>
                  <w:tcW w:w="0" w:type="auto"/>
                  <w:hideMark/>
                </w:tcPr>
                <w:p w14:paraId="5A38BC2D" w14:textId="45D5A488" w:rsidR="00F21387" w:rsidRPr="00F21387" w:rsidRDefault="00F21387" w:rsidP="00F21387">
                  <w:r w:rsidRPr="00F21387">
                    <w:drawing>
                      <wp:inline distT="0" distB="0" distL="0" distR="0" wp14:anchorId="2454EF3E" wp14:editId="329CD64A">
                        <wp:extent cx="5524500" cy="2903220"/>
                        <wp:effectExtent l="0" t="0" r="0" b="0"/>
                        <wp:docPr id="1350171971" name="Picture 18" descr="Recycling logos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cycling logos in a circl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903220"/>
                                </a:xfrm>
                                <a:prstGeom prst="rect">
                                  <a:avLst/>
                                </a:prstGeom>
                                <a:noFill/>
                                <a:ln>
                                  <a:noFill/>
                                </a:ln>
                              </pic:spPr>
                            </pic:pic>
                          </a:graphicData>
                        </a:graphic>
                      </wp:inline>
                    </w:drawing>
                  </w:r>
                </w:p>
              </w:tc>
            </w:tr>
          </w:tbl>
          <w:p w14:paraId="56BAFB60" w14:textId="77777777" w:rsidR="00F21387" w:rsidRPr="00F21387" w:rsidRDefault="00F21387" w:rsidP="00F21387">
            <w:r w:rsidRPr="00F21387">
              <w:t>According to last year's recycling survey, 43% of respondents wanted to learn more about what the different recycling logos mean. Triangular recycling logos (like the ones pictured above) are called plastic resin codes. These codes indicate to manufacturers which type of plastic a product is made from.</w:t>
            </w:r>
          </w:p>
          <w:p w14:paraId="5E4A802B" w14:textId="77777777" w:rsidR="00F21387" w:rsidRPr="00F21387" w:rsidRDefault="00F21387" w:rsidP="00F21387">
            <w:r w:rsidRPr="00F21387">
              <w:t xml:space="preserve">Despite popular belief, they do not indicate </w:t>
            </w:r>
            <w:proofErr w:type="gramStart"/>
            <w:r w:rsidRPr="00F21387">
              <w:t>whether or not</w:t>
            </w:r>
            <w:proofErr w:type="gramEnd"/>
            <w:r w:rsidRPr="00F21387">
              <w:t xml:space="preserve"> an item can be recycled at home in West Sussex. To keep things simple, we ask residents to disregard the logos on the back of packaging and to recycle only:</w:t>
            </w:r>
          </w:p>
          <w:p w14:paraId="6B23D9D8" w14:textId="77777777" w:rsidR="00F21387" w:rsidRPr="00F21387" w:rsidRDefault="00F21387" w:rsidP="00F21387">
            <w:pPr>
              <w:numPr>
                <w:ilvl w:val="0"/>
                <w:numId w:val="1"/>
              </w:numPr>
            </w:pPr>
            <w:r w:rsidRPr="00F21387">
              <w:t>plastic bottles (with their lids), pots, tubs and trays</w:t>
            </w:r>
          </w:p>
          <w:p w14:paraId="596926B5" w14:textId="77777777" w:rsidR="00F21387" w:rsidRPr="00F21387" w:rsidRDefault="00F21387" w:rsidP="00F21387">
            <w:pPr>
              <w:numPr>
                <w:ilvl w:val="0"/>
                <w:numId w:val="1"/>
              </w:numPr>
            </w:pPr>
            <w:r w:rsidRPr="00F21387">
              <w:t>cartons (Tetra Paks)</w:t>
            </w:r>
          </w:p>
          <w:p w14:paraId="31FED5AE" w14:textId="77777777" w:rsidR="00F21387" w:rsidRPr="00F21387" w:rsidRDefault="00F21387" w:rsidP="00F21387">
            <w:pPr>
              <w:numPr>
                <w:ilvl w:val="0"/>
                <w:numId w:val="1"/>
              </w:numPr>
            </w:pPr>
            <w:r w:rsidRPr="00F21387">
              <w:t>foil</w:t>
            </w:r>
          </w:p>
          <w:p w14:paraId="18584B94" w14:textId="77777777" w:rsidR="00F21387" w:rsidRPr="00F21387" w:rsidRDefault="00F21387" w:rsidP="00F21387">
            <w:pPr>
              <w:numPr>
                <w:ilvl w:val="0"/>
                <w:numId w:val="1"/>
              </w:numPr>
            </w:pPr>
            <w:r w:rsidRPr="00F21387">
              <w:t>glass bottles and jars</w:t>
            </w:r>
          </w:p>
          <w:p w14:paraId="0E583EAA" w14:textId="77777777" w:rsidR="00F21387" w:rsidRPr="00F21387" w:rsidRDefault="00F21387" w:rsidP="00F21387">
            <w:pPr>
              <w:numPr>
                <w:ilvl w:val="0"/>
                <w:numId w:val="1"/>
              </w:numPr>
            </w:pPr>
            <w:r w:rsidRPr="00F21387">
              <w:t>paper and card</w:t>
            </w:r>
          </w:p>
          <w:p w14:paraId="6A68C7B0" w14:textId="77777777" w:rsidR="00F21387" w:rsidRPr="00F21387" w:rsidRDefault="00F21387" w:rsidP="00F21387">
            <w:pPr>
              <w:numPr>
                <w:ilvl w:val="0"/>
                <w:numId w:val="1"/>
              </w:numPr>
            </w:pPr>
            <w:r w:rsidRPr="00F21387">
              <w:lastRenderedPageBreak/>
              <w:t>metal cans and aerosols.</w:t>
            </w:r>
          </w:p>
          <w:p w14:paraId="50C19329" w14:textId="77777777" w:rsidR="00F21387" w:rsidRPr="00F21387" w:rsidRDefault="00F21387" w:rsidP="00F21387">
            <w:r w:rsidRPr="00F21387">
              <w:t>Everything else should go into the general waste bin, or to a Recycling Centre.</w:t>
            </w:r>
          </w:p>
          <w:p w14:paraId="2D377F23" w14:textId="77777777" w:rsidR="00F21387" w:rsidRPr="00F21387" w:rsidRDefault="00F21387" w:rsidP="00F21387">
            <w:r w:rsidRPr="00F21387">
              <w:t xml:space="preserve">If you're unsure whether something can be recycled at home, </w:t>
            </w:r>
            <w:hyperlink r:id="rId7" w:tgtFrame="_blank" w:history="1">
              <w:r w:rsidRPr="00F21387">
                <w:rPr>
                  <w:rStyle w:val="Hyperlink"/>
                </w:rPr>
                <w:t>check out our A-Z</w:t>
              </w:r>
            </w:hyperlink>
            <w:r w:rsidRPr="00F21387">
              <w:t xml:space="preserve"> recycling guide or download your </w:t>
            </w:r>
            <w:hyperlink r:id="rId8" w:tgtFrame="_blank" w:history="1">
              <w:r w:rsidRPr="00F21387">
                <w:rPr>
                  <w:rStyle w:val="Hyperlink"/>
                </w:rPr>
                <w:t>local district or borough's app</w:t>
              </w:r>
            </w:hyperlink>
            <w:r w:rsidRPr="00F21387">
              <w:t xml:space="preserve"> where available (see more later on in the newsletter).</w:t>
            </w:r>
          </w:p>
          <w:p w14:paraId="45152321" w14:textId="77777777" w:rsidR="00F21387" w:rsidRPr="00F21387" w:rsidRDefault="00F21387" w:rsidP="00F21387">
            <w:r w:rsidRPr="00F21387">
              <w:t>You can watch our video below for more information on recycling logos:</w:t>
            </w:r>
          </w:p>
          <w:p w14:paraId="56F1726B" w14:textId="65268C2B" w:rsidR="00F21387" w:rsidRPr="00F21387" w:rsidRDefault="00F21387" w:rsidP="00F21387">
            <w:r w:rsidRPr="00F21387">
              <w:rPr>
                <w:u w:val="single"/>
              </w:rPr>
              <w:drawing>
                <wp:inline distT="0" distB="0" distL="0" distR="0" wp14:anchorId="696AE00F" wp14:editId="71D07507">
                  <wp:extent cx="5524500" cy="3108960"/>
                  <wp:effectExtent l="0" t="0" r="0" b="0"/>
                  <wp:docPr id="402337505" name="Picture 17" descr="What do the different recycling logos mean? video ">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What do the different recycling logos mean? vide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50FA3345" w14:textId="77777777">
              <w:trPr>
                <w:jc w:val="center"/>
              </w:trPr>
              <w:tc>
                <w:tcPr>
                  <w:tcW w:w="5000" w:type="pct"/>
                  <w:hideMark/>
                </w:tcPr>
                <w:p w14:paraId="07BF4D03" w14:textId="77777777" w:rsidR="00F21387" w:rsidRPr="00F21387" w:rsidRDefault="00F21387" w:rsidP="00F21387">
                  <w:r w:rsidRPr="00F21387">
                    <w:pict w14:anchorId="442284AD">
                      <v:rect id="_x0000_i1160" style="width:468pt;height:1.2pt" o:hralign="center" o:hrstd="t" o:hr="t" fillcolor="#a0a0a0" stroked="f"/>
                    </w:pict>
                  </w:r>
                </w:p>
              </w:tc>
            </w:tr>
          </w:tbl>
          <w:p w14:paraId="298DCD56" w14:textId="77777777" w:rsidR="00F21387" w:rsidRPr="00F21387" w:rsidRDefault="00F21387" w:rsidP="00F21387">
            <w:pPr>
              <w:rPr>
                <w:b/>
                <w:bCs/>
              </w:rPr>
            </w:pPr>
            <w:r w:rsidRPr="00F21387">
              <w:rPr>
                <w:b/>
                <w:bCs/>
              </w:rPr>
              <w:t>The Big Fix returns to West Sussex</w:t>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07A286C3" w14:textId="77777777">
              <w:trPr>
                <w:jc w:val="center"/>
              </w:trPr>
              <w:tc>
                <w:tcPr>
                  <w:tcW w:w="5000" w:type="pct"/>
                  <w:hideMark/>
                </w:tcPr>
                <w:p w14:paraId="400B2BF7" w14:textId="77777777" w:rsidR="00F21387" w:rsidRPr="00F21387" w:rsidRDefault="00F21387" w:rsidP="00F21387">
                  <w:r w:rsidRPr="00F21387">
                    <w:pict w14:anchorId="7B48C9E5">
                      <v:rect id="_x0000_i1161" style="width:468pt;height:1.2pt" o:hralign="center" o:hrstd="t" o:hr="t" fillcolor="#a0a0a0" stroked="f"/>
                    </w:pict>
                  </w:r>
                </w:p>
              </w:tc>
            </w:tr>
          </w:tbl>
          <w:p w14:paraId="0118AD20" w14:textId="77777777" w:rsidR="00F21387" w:rsidRPr="00F21387" w:rsidRDefault="00F21387" w:rsidP="00F21387">
            <w:pPr>
              <w:rPr>
                <w:vanish/>
              </w:rPr>
            </w:pPr>
          </w:p>
          <w:tbl>
            <w:tblPr>
              <w:tblW w:w="5000" w:type="pct"/>
              <w:tblCellMar>
                <w:left w:w="0" w:type="dxa"/>
                <w:right w:w="0" w:type="dxa"/>
              </w:tblCellMar>
              <w:tblLook w:val="04A0" w:firstRow="1" w:lastRow="0" w:firstColumn="1" w:lastColumn="0" w:noHBand="0" w:noVBand="1"/>
            </w:tblPr>
            <w:tblGrid>
              <w:gridCol w:w="8700"/>
            </w:tblGrid>
            <w:tr w:rsidR="00F21387" w:rsidRPr="00F21387" w14:paraId="328C5608" w14:textId="77777777">
              <w:tc>
                <w:tcPr>
                  <w:tcW w:w="0" w:type="auto"/>
                  <w:hideMark/>
                </w:tcPr>
                <w:p w14:paraId="2AB666A3" w14:textId="2B364B47" w:rsidR="00F21387" w:rsidRPr="00F21387" w:rsidRDefault="00F21387" w:rsidP="00F21387">
                  <w:r w:rsidRPr="00F21387">
                    <w:rPr>
                      <w:u w:val="single"/>
                    </w:rPr>
                    <w:lastRenderedPageBreak/>
                    <w:drawing>
                      <wp:inline distT="0" distB="0" distL="0" distR="0" wp14:anchorId="3276495B" wp14:editId="54786E8F">
                        <wp:extent cx="5524500" cy="3497580"/>
                        <wp:effectExtent l="0" t="0" r="0" b="7620"/>
                        <wp:docPr id="16881014" name="Picture 16" descr="Repaired teddy bear ">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Repaired teddy bea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3497580"/>
                                </a:xfrm>
                                <a:prstGeom prst="rect">
                                  <a:avLst/>
                                </a:prstGeom>
                                <a:noFill/>
                                <a:ln>
                                  <a:noFill/>
                                </a:ln>
                              </pic:spPr>
                            </pic:pic>
                          </a:graphicData>
                        </a:graphic>
                      </wp:inline>
                    </w:drawing>
                  </w:r>
                </w:p>
              </w:tc>
            </w:tr>
          </w:tbl>
          <w:p w14:paraId="4CCD3594" w14:textId="77777777" w:rsidR="00F21387" w:rsidRPr="00F21387" w:rsidRDefault="00F21387" w:rsidP="00F21387">
            <w:r w:rsidRPr="00F21387">
              <w:t>This May, we're encouraging West Sussex residents to help reduce waste by repairing and reusing items rather than throwing them away.</w:t>
            </w:r>
          </w:p>
          <w:p w14:paraId="778D4797" w14:textId="77777777" w:rsidR="00F21387" w:rsidRPr="00F21387" w:rsidRDefault="00F21387" w:rsidP="00F21387">
            <w:r w:rsidRPr="00F21387">
              <w:t>The Big Fix is all about promoting local repair cafes and reminding us that when we throw something away, we're also wasting the land, energy, and other resources it took to make it. By repairing broken items, you're not only saving money but also helping protect the planet.</w:t>
            </w:r>
          </w:p>
          <w:p w14:paraId="020065B1" w14:textId="77777777" w:rsidR="00F21387" w:rsidRPr="00F21387" w:rsidRDefault="00F21387" w:rsidP="00F21387">
            <w:r w:rsidRPr="00F21387">
              <w:t>Launched by Recycle Devon in 2019, The Big Fix has grown into a national movement — in May 2024 alone, an impressive 3,177 items were repaired across the UK, including 132 items right here in West Sussex!</w:t>
            </w:r>
          </w:p>
          <w:p w14:paraId="6449F843" w14:textId="77777777" w:rsidR="00F21387" w:rsidRPr="00F21387" w:rsidRDefault="00F21387" w:rsidP="00F21387">
            <w:r w:rsidRPr="00F21387">
              <w:t>West Sussex County Council is proud to support The Big Fix by sharing details of local repair cafes, hosting an online forum for repair tips and tricks, and helping more people embrace a repair-and-reuse lifestyle.</w:t>
            </w:r>
          </w:p>
          <w:p w14:paraId="04C60EB1" w14:textId="77777777" w:rsidR="00F21387" w:rsidRPr="00F21387" w:rsidRDefault="00F21387" w:rsidP="00F21387">
            <w:r w:rsidRPr="00F21387">
              <w:t xml:space="preserve">Find out more about local repair cafes and tips for repairing at home on our </w:t>
            </w:r>
            <w:hyperlink r:id="rId13" w:tgtFrame="_blank" w:history="1">
              <w:r w:rsidRPr="00F21387">
                <w:rPr>
                  <w:rStyle w:val="Hyperlink"/>
                </w:rPr>
                <w:t>website</w:t>
              </w:r>
            </w:hyperlink>
            <w:r w:rsidRPr="00F21387">
              <w:t>. </w:t>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362A2648" w14:textId="77777777">
              <w:trPr>
                <w:jc w:val="center"/>
              </w:trPr>
              <w:tc>
                <w:tcPr>
                  <w:tcW w:w="5000" w:type="pct"/>
                  <w:hideMark/>
                </w:tcPr>
                <w:p w14:paraId="3D2E5971" w14:textId="77777777" w:rsidR="00F21387" w:rsidRPr="00F21387" w:rsidRDefault="00F21387" w:rsidP="00F21387">
                  <w:r w:rsidRPr="00F21387">
                    <w:pict w14:anchorId="7EE908F0">
                      <v:rect id="_x0000_i1163" style="width:468pt;height:1.2pt" o:hralign="center" o:hrstd="t" o:hr="t" fillcolor="#a0a0a0" stroked="f"/>
                    </w:pict>
                  </w:r>
                </w:p>
              </w:tc>
            </w:tr>
          </w:tbl>
          <w:p w14:paraId="0A0B7705" w14:textId="77777777" w:rsidR="00F21387" w:rsidRPr="00F21387" w:rsidRDefault="00F21387" w:rsidP="00F21387">
            <w:pPr>
              <w:rPr>
                <w:b/>
                <w:bCs/>
              </w:rPr>
            </w:pPr>
            <w:r w:rsidRPr="00F21387">
              <w:rPr>
                <w:b/>
                <w:bCs/>
              </w:rPr>
              <w:t xml:space="preserve">Reuse more at our Recycling Centres </w:t>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10A907C4" w14:textId="77777777">
              <w:trPr>
                <w:jc w:val="center"/>
              </w:trPr>
              <w:tc>
                <w:tcPr>
                  <w:tcW w:w="5000" w:type="pct"/>
                  <w:hideMark/>
                </w:tcPr>
                <w:p w14:paraId="74E1ACA4" w14:textId="77777777" w:rsidR="00F21387" w:rsidRPr="00F21387" w:rsidRDefault="00F21387" w:rsidP="00F21387">
                  <w:r w:rsidRPr="00F21387">
                    <w:pict w14:anchorId="4D08DA12">
                      <v:rect id="_x0000_i1164" style="width:468pt;height:1.2pt" o:hralign="center" o:hrstd="t" o:hr="t" fillcolor="#a0a0a0" stroked="f"/>
                    </w:pict>
                  </w:r>
                </w:p>
              </w:tc>
            </w:tr>
          </w:tbl>
          <w:p w14:paraId="3F9BAB2B" w14:textId="77777777" w:rsidR="00F21387" w:rsidRPr="00F21387" w:rsidRDefault="00F21387" w:rsidP="00F21387">
            <w:pPr>
              <w:rPr>
                <w:vanish/>
              </w:rPr>
            </w:pPr>
          </w:p>
          <w:tbl>
            <w:tblPr>
              <w:tblW w:w="5000" w:type="pct"/>
              <w:tblCellMar>
                <w:left w:w="0" w:type="dxa"/>
                <w:right w:w="0" w:type="dxa"/>
              </w:tblCellMar>
              <w:tblLook w:val="04A0" w:firstRow="1" w:lastRow="0" w:firstColumn="1" w:lastColumn="0" w:noHBand="0" w:noVBand="1"/>
            </w:tblPr>
            <w:tblGrid>
              <w:gridCol w:w="8700"/>
            </w:tblGrid>
            <w:tr w:rsidR="00F21387" w:rsidRPr="00F21387" w14:paraId="3EC144D0" w14:textId="77777777">
              <w:tc>
                <w:tcPr>
                  <w:tcW w:w="0" w:type="auto"/>
                  <w:hideMark/>
                </w:tcPr>
                <w:p w14:paraId="5202569A" w14:textId="57CB927D" w:rsidR="00F21387" w:rsidRPr="00F21387" w:rsidRDefault="00F21387" w:rsidP="00F21387">
                  <w:r w:rsidRPr="00F21387">
                    <w:lastRenderedPageBreak/>
                    <w:drawing>
                      <wp:inline distT="0" distB="0" distL="0" distR="0" wp14:anchorId="67A2BA2E" wp14:editId="3F09032C">
                        <wp:extent cx="5524500" cy="2705100"/>
                        <wp:effectExtent l="0" t="0" r="0" b="0"/>
                        <wp:docPr id="1018745915" name="Picture 15" descr="Reuse Shop 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euse Shop sign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2705100"/>
                                </a:xfrm>
                                <a:prstGeom prst="rect">
                                  <a:avLst/>
                                </a:prstGeom>
                                <a:noFill/>
                                <a:ln>
                                  <a:noFill/>
                                </a:ln>
                              </pic:spPr>
                            </pic:pic>
                          </a:graphicData>
                        </a:graphic>
                      </wp:inline>
                    </w:drawing>
                  </w:r>
                </w:p>
              </w:tc>
            </w:tr>
          </w:tbl>
          <w:p w14:paraId="1779A480" w14:textId="77777777" w:rsidR="00F21387" w:rsidRPr="00F21387" w:rsidRDefault="00F21387" w:rsidP="00F21387">
            <w:r w:rsidRPr="00F21387">
              <w:t>At West Sussex Recycling Centres, we prioritise reuse wherever possible. Did you know we have two reuse shops? Biffa, on behalf of West Sussex County Council, operates reuse shops at both Billingshurst and Worthing Recycling Centres, as part of our commitment to reducing waste and encouraging reuse.</w:t>
            </w:r>
          </w:p>
          <w:p w14:paraId="30A87A2C" w14:textId="77777777" w:rsidR="00F21387" w:rsidRPr="00F21387" w:rsidRDefault="00F21387" w:rsidP="00F21387">
            <w:r w:rsidRPr="00F21387">
              <w:t xml:space="preserve">The reuse shops provide residents with the opportunity to purchase preloved </w:t>
            </w:r>
            <w:proofErr w:type="gramStart"/>
            <w:r w:rsidRPr="00F21387">
              <w:t>goods, and</w:t>
            </w:r>
            <w:proofErr w:type="gramEnd"/>
            <w:r w:rsidRPr="00F21387">
              <w:t xml:space="preserve"> can also accept items for donation. Not all items are suitable for donation, so it's always best to check with a member of staff. For example, shop staff cannot repair or clean items, so anything donated must be in good, clean, working order. You do not need to book an appointment to visit the reuse shops; however, you will need to book if you are looking to donate.</w:t>
            </w:r>
          </w:p>
          <w:p w14:paraId="4A63C240" w14:textId="77777777" w:rsidR="00F21387" w:rsidRPr="00F21387" w:rsidRDefault="00F21387" w:rsidP="00F21387">
            <w:r w:rsidRPr="00F21387">
              <w:t xml:space="preserve">We have also joined forces with Community </w:t>
            </w:r>
            <w:proofErr w:type="spellStart"/>
            <w:r w:rsidRPr="00F21387">
              <w:t>RePaint</w:t>
            </w:r>
            <w:proofErr w:type="spellEnd"/>
            <w:r w:rsidRPr="00F21387">
              <w:t xml:space="preserve"> (sponsored by Dulux) to offer opportunities for donating and collecting unwanted paint, helping to reduce waste and benefit individuals and families. This service is available at </w:t>
            </w:r>
            <w:proofErr w:type="gramStart"/>
            <w:r w:rsidRPr="00F21387">
              <w:t>all of</w:t>
            </w:r>
            <w:proofErr w:type="gramEnd"/>
            <w:r w:rsidRPr="00F21387">
              <w:t xml:space="preserve"> our Recycling Centres. Residents can donate paint for reuse </w:t>
            </w:r>
            <w:proofErr w:type="gramStart"/>
            <w:r w:rsidRPr="00F21387">
              <w:t>as long as</w:t>
            </w:r>
            <w:proofErr w:type="gramEnd"/>
            <w:r w:rsidRPr="00F21387">
              <w:t xml:space="preserve"> it is in good condition (for example, it has not dried up) and the container at the centre has capacity to accept it.</w:t>
            </w:r>
          </w:p>
          <w:p w14:paraId="701FEA0A" w14:textId="77777777" w:rsidR="00F21387" w:rsidRPr="00F21387" w:rsidRDefault="00F21387" w:rsidP="00F21387">
            <w:r w:rsidRPr="00F21387">
              <w:t xml:space="preserve">For more information on Recycling Centre reuse, visit our </w:t>
            </w:r>
            <w:hyperlink r:id="rId15" w:tgtFrame="_blank" w:history="1">
              <w:r w:rsidRPr="00F21387">
                <w:rPr>
                  <w:rStyle w:val="Hyperlink"/>
                </w:rPr>
                <w:t>website</w:t>
              </w:r>
            </w:hyperlink>
            <w:r w:rsidRPr="00F21387">
              <w:t>.</w:t>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40C35277" w14:textId="77777777">
              <w:trPr>
                <w:jc w:val="center"/>
              </w:trPr>
              <w:tc>
                <w:tcPr>
                  <w:tcW w:w="5000" w:type="pct"/>
                  <w:hideMark/>
                </w:tcPr>
                <w:p w14:paraId="136264D7" w14:textId="77777777" w:rsidR="00F21387" w:rsidRPr="00F21387" w:rsidRDefault="00F21387" w:rsidP="00F21387">
                  <w:r w:rsidRPr="00F21387">
                    <w:pict w14:anchorId="68CD6826">
                      <v:rect id="_x0000_i1166" style="width:468pt;height:1.2pt" o:hralign="center" o:hrstd="t" o:hr="t" fillcolor="#a0a0a0" stroked="f"/>
                    </w:pict>
                  </w:r>
                </w:p>
              </w:tc>
            </w:tr>
          </w:tbl>
          <w:p w14:paraId="203F6837" w14:textId="77777777" w:rsidR="00F21387" w:rsidRPr="00F21387" w:rsidRDefault="00F21387" w:rsidP="00F21387">
            <w:pPr>
              <w:rPr>
                <w:b/>
                <w:bCs/>
              </w:rPr>
            </w:pPr>
            <w:r w:rsidRPr="00F21387">
              <w:rPr>
                <w:b/>
                <w:bCs/>
              </w:rPr>
              <w:t>Does your local district or borough council have an app?</w:t>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4697D49B" w14:textId="77777777">
              <w:trPr>
                <w:jc w:val="center"/>
              </w:trPr>
              <w:tc>
                <w:tcPr>
                  <w:tcW w:w="5000" w:type="pct"/>
                  <w:hideMark/>
                </w:tcPr>
                <w:p w14:paraId="3B8DB64F" w14:textId="77777777" w:rsidR="00F21387" w:rsidRPr="00F21387" w:rsidRDefault="00F21387" w:rsidP="00F21387">
                  <w:r w:rsidRPr="00F21387">
                    <w:pict w14:anchorId="2B217A29">
                      <v:rect id="_x0000_i1167" style="width:468pt;height:1.2pt" o:hralign="center" o:hrstd="t" o:hr="t" fillcolor="#a0a0a0" stroked="f"/>
                    </w:pict>
                  </w:r>
                </w:p>
              </w:tc>
            </w:tr>
          </w:tbl>
          <w:p w14:paraId="49C42B54" w14:textId="77777777" w:rsidR="00F21387" w:rsidRPr="00F21387" w:rsidRDefault="00F21387" w:rsidP="00F21387">
            <w:pPr>
              <w:rPr>
                <w:vanish/>
              </w:rPr>
            </w:pPr>
          </w:p>
          <w:tbl>
            <w:tblPr>
              <w:tblW w:w="5000" w:type="pct"/>
              <w:tblCellMar>
                <w:left w:w="0" w:type="dxa"/>
                <w:right w:w="0" w:type="dxa"/>
              </w:tblCellMar>
              <w:tblLook w:val="04A0" w:firstRow="1" w:lastRow="0" w:firstColumn="1" w:lastColumn="0" w:noHBand="0" w:noVBand="1"/>
            </w:tblPr>
            <w:tblGrid>
              <w:gridCol w:w="8700"/>
            </w:tblGrid>
            <w:tr w:rsidR="00F21387" w:rsidRPr="00F21387" w14:paraId="262620C6" w14:textId="77777777">
              <w:tc>
                <w:tcPr>
                  <w:tcW w:w="0" w:type="auto"/>
                  <w:hideMark/>
                </w:tcPr>
                <w:p w14:paraId="05BF1A5F" w14:textId="369D6D58" w:rsidR="00F21387" w:rsidRPr="00F21387" w:rsidRDefault="00F21387" w:rsidP="00F21387">
                  <w:r w:rsidRPr="00F21387">
                    <w:lastRenderedPageBreak/>
                    <w:drawing>
                      <wp:anchor distT="0" distB="0" distL="53340" distR="53340" simplePos="0" relativeHeight="251659264" behindDoc="0" locked="0" layoutInCell="1" allowOverlap="0" wp14:anchorId="63065123" wp14:editId="007C2B80">
                        <wp:simplePos x="0" y="0"/>
                        <wp:positionH relativeFrom="column">
                          <wp:align>left</wp:align>
                        </wp:positionH>
                        <wp:positionV relativeFrom="line">
                          <wp:posOffset>0</wp:posOffset>
                        </wp:positionV>
                        <wp:extent cx="2124075" cy="2124075"/>
                        <wp:effectExtent l="0" t="0" r="9525" b="9525"/>
                        <wp:wrapSquare wrapText="bothSides"/>
                        <wp:docPr id="1286575636" name="Picture 22" descr="Cloud 9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ud 9 App "/>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pic:spPr>
                            </pic:pic>
                          </a:graphicData>
                        </a:graphic>
                        <wp14:sizeRelH relativeFrom="page">
                          <wp14:pctWidth>0</wp14:pctWidth>
                        </wp14:sizeRelH>
                        <wp14:sizeRelV relativeFrom="page">
                          <wp14:pctHeight>0</wp14:pctHeight>
                        </wp14:sizeRelV>
                      </wp:anchor>
                    </w:drawing>
                  </w:r>
                  <w:r w:rsidRPr="00F21387">
                    <w:t>Did you know some districts and boroughs in West Sussex have a free council app? These apps help you check what can and can’t be recycled, and they can send helpful notifications to remind you when to put your bin out!</w:t>
                  </w:r>
                </w:p>
                <w:p w14:paraId="0F6374B9" w14:textId="77777777" w:rsidR="00F21387" w:rsidRPr="00F21387" w:rsidRDefault="00F21387" w:rsidP="00F21387">
                  <w:r w:rsidRPr="00F21387">
                    <w:t>They can also notify you of changes to your bin collection days, such as during bank holidays or in the event of last-minute disruptions. The apps offer a range of other useful council services too, including local news, reporting features, and a find my nearest tool.</w:t>
                  </w:r>
                </w:p>
                <w:p w14:paraId="7581983F" w14:textId="77777777" w:rsidR="00F21387" w:rsidRPr="00F21387" w:rsidRDefault="00F21387" w:rsidP="00F21387">
                  <w:r w:rsidRPr="00F21387">
                    <w:t>Download the app from your local council’s website (where available):</w:t>
                  </w:r>
                </w:p>
                <w:p w14:paraId="07BAAE30" w14:textId="77777777" w:rsidR="00F21387" w:rsidRPr="00F21387" w:rsidRDefault="00F21387" w:rsidP="00F21387">
                  <w:pPr>
                    <w:numPr>
                      <w:ilvl w:val="0"/>
                      <w:numId w:val="2"/>
                    </w:numPr>
                  </w:pPr>
                  <w:hyperlink r:id="rId17" w:tgtFrame="_blank" w:history="1">
                    <w:r w:rsidRPr="00F21387">
                      <w:rPr>
                        <w:rStyle w:val="Hyperlink"/>
                      </w:rPr>
                      <w:t>Adur &amp; Worthing Councils</w:t>
                    </w:r>
                  </w:hyperlink>
                </w:p>
                <w:p w14:paraId="1FB9204F" w14:textId="77777777" w:rsidR="00F21387" w:rsidRPr="00F21387" w:rsidRDefault="00F21387" w:rsidP="00F21387">
                  <w:pPr>
                    <w:numPr>
                      <w:ilvl w:val="0"/>
                      <w:numId w:val="2"/>
                    </w:numPr>
                  </w:pPr>
                  <w:hyperlink r:id="rId18" w:tgtFrame="_blank" w:history="1">
                    <w:r w:rsidRPr="00F21387">
                      <w:rPr>
                        <w:rStyle w:val="Hyperlink"/>
                      </w:rPr>
                      <w:t>Arun District Council</w:t>
                    </w:r>
                  </w:hyperlink>
                </w:p>
                <w:p w14:paraId="1C194B5F" w14:textId="77777777" w:rsidR="00F21387" w:rsidRPr="00F21387" w:rsidRDefault="00F21387" w:rsidP="00F21387">
                  <w:pPr>
                    <w:numPr>
                      <w:ilvl w:val="0"/>
                      <w:numId w:val="2"/>
                    </w:numPr>
                  </w:pPr>
                  <w:hyperlink r:id="rId19" w:tgtFrame="_blank" w:history="1">
                    <w:r w:rsidRPr="00F21387">
                      <w:rPr>
                        <w:rStyle w:val="Hyperlink"/>
                      </w:rPr>
                      <w:t>Chichester District Council</w:t>
                    </w:r>
                  </w:hyperlink>
                </w:p>
                <w:p w14:paraId="116D38BB" w14:textId="77777777" w:rsidR="00F21387" w:rsidRPr="00F21387" w:rsidRDefault="00F21387" w:rsidP="00F21387">
                  <w:pPr>
                    <w:numPr>
                      <w:ilvl w:val="0"/>
                      <w:numId w:val="2"/>
                    </w:numPr>
                  </w:pPr>
                  <w:hyperlink r:id="rId20" w:tgtFrame="_blank" w:history="1">
                    <w:r w:rsidRPr="00F21387">
                      <w:rPr>
                        <w:rStyle w:val="Hyperlink"/>
                      </w:rPr>
                      <w:t>Horsham District Council</w:t>
                    </w:r>
                  </w:hyperlink>
                </w:p>
              </w:tc>
            </w:tr>
          </w:tbl>
          <w:p w14:paraId="1FC4004F" w14:textId="77777777" w:rsidR="00F21387" w:rsidRPr="00F21387" w:rsidRDefault="00F21387" w:rsidP="00F21387">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3C2CD438" w14:textId="77777777">
              <w:trPr>
                <w:jc w:val="center"/>
              </w:trPr>
              <w:tc>
                <w:tcPr>
                  <w:tcW w:w="5000" w:type="pct"/>
                  <w:hideMark/>
                </w:tcPr>
                <w:p w14:paraId="3D4C88E7" w14:textId="77777777" w:rsidR="00F21387" w:rsidRPr="00F21387" w:rsidRDefault="00F21387" w:rsidP="00F21387">
                  <w:r w:rsidRPr="00F21387">
                    <w:pict w14:anchorId="3E583024">
                      <v:rect id="_x0000_i1168" style="width:468pt;height:1.2pt" o:hralign="center" o:hrstd="t" o:hr="t" fillcolor="#a0a0a0" stroked="f"/>
                    </w:pict>
                  </w:r>
                </w:p>
              </w:tc>
            </w:tr>
          </w:tbl>
          <w:p w14:paraId="1ED63B11" w14:textId="77777777" w:rsidR="00F21387" w:rsidRPr="00F21387" w:rsidRDefault="00F21387" w:rsidP="00F21387">
            <w:pPr>
              <w:rPr>
                <w:b/>
                <w:bCs/>
              </w:rPr>
            </w:pPr>
            <w:r w:rsidRPr="00F21387">
              <w:rPr>
                <w:b/>
                <w:bCs/>
              </w:rPr>
              <w:t>Connect with us!</w:t>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1ADAEB2A" w14:textId="77777777">
              <w:trPr>
                <w:jc w:val="center"/>
              </w:trPr>
              <w:tc>
                <w:tcPr>
                  <w:tcW w:w="5000" w:type="pct"/>
                  <w:hideMark/>
                </w:tcPr>
                <w:p w14:paraId="1BA4C309" w14:textId="77777777" w:rsidR="00F21387" w:rsidRPr="00F21387" w:rsidRDefault="00F21387" w:rsidP="00F21387">
                  <w:r w:rsidRPr="00F21387">
                    <w:pict w14:anchorId="583BA639">
                      <v:rect id="_x0000_i1169" style="width:468pt;height:1.2pt" o:hralign="center" o:hrstd="t" o:hr="t" fillcolor="#a0a0a0" stroked="f"/>
                    </w:pict>
                  </w:r>
                </w:p>
              </w:tc>
            </w:tr>
          </w:tbl>
          <w:p w14:paraId="5B7C7B41" w14:textId="77777777" w:rsidR="00F21387" w:rsidRPr="00F21387" w:rsidRDefault="00F21387" w:rsidP="00F21387">
            <w:pPr>
              <w:rPr>
                <w:vanish/>
              </w:rPr>
            </w:pPr>
          </w:p>
          <w:tbl>
            <w:tblPr>
              <w:tblW w:w="5000" w:type="pct"/>
              <w:tblCellMar>
                <w:left w:w="0" w:type="dxa"/>
                <w:right w:w="0" w:type="dxa"/>
              </w:tblCellMar>
              <w:tblLook w:val="04A0" w:firstRow="1" w:lastRow="0" w:firstColumn="1" w:lastColumn="0" w:noHBand="0" w:noVBand="1"/>
            </w:tblPr>
            <w:tblGrid>
              <w:gridCol w:w="8700"/>
            </w:tblGrid>
            <w:tr w:rsidR="00F21387" w:rsidRPr="00F21387" w14:paraId="17BF8C56" w14:textId="77777777">
              <w:tc>
                <w:tcPr>
                  <w:tcW w:w="0" w:type="auto"/>
                  <w:hideMark/>
                </w:tcPr>
                <w:p w14:paraId="51915403" w14:textId="55CFC7CD" w:rsidR="00F21387" w:rsidRPr="00F21387" w:rsidRDefault="00F21387" w:rsidP="00F21387">
                  <w:r w:rsidRPr="00F21387">
                    <w:drawing>
                      <wp:anchor distT="0" distB="0" distL="53340" distR="53340" simplePos="0" relativeHeight="251660288" behindDoc="0" locked="0" layoutInCell="1" allowOverlap="0" wp14:anchorId="04639B5D" wp14:editId="07B56AD3">
                        <wp:simplePos x="0" y="0"/>
                        <wp:positionH relativeFrom="column">
                          <wp:align>right</wp:align>
                        </wp:positionH>
                        <wp:positionV relativeFrom="line">
                          <wp:posOffset>0</wp:posOffset>
                        </wp:positionV>
                        <wp:extent cx="2552700" cy="2552700"/>
                        <wp:effectExtent l="0" t="0" r="0" b="0"/>
                        <wp:wrapSquare wrapText="bothSides"/>
                        <wp:docPr id="327997649" name="Picture 21" descr="cartoon image of four people in cir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image of four people in circles "/>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pic:spPr>
                            </pic:pic>
                          </a:graphicData>
                        </a:graphic>
                        <wp14:sizeRelH relativeFrom="page">
                          <wp14:pctWidth>0</wp14:pctWidth>
                        </wp14:sizeRelH>
                        <wp14:sizeRelV relativeFrom="page">
                          <wp14:pctHeight>0</wp14:pctHeight>
                        </wp14:sizeRelV>
                      </wp:anchor>
                    </w:drawing>
                  </w:r>
                  <w:r w:rsidRPr="00F21387">
                    <w:t>Here at West Sussex Recycles, we are passionate about reducing waste and encouraging recycling! That's why over on our social media channels, we post multiple times a week, featuring fun facts and the latest updates. Why not join our community, keep up to date, and share your top tips on waste prevention and recycling?</w:t>
                  </w:r>
                </w:p>
                <w:p w14:paraId="4F50EA67" w14:textId="77777777" w:rsidR="00F21387" w:rsidRPr="00F21387" w:rsidRDefault="00F21387" w:rsidP="00F21387">
                  <w:pPr>
                    <w:numPr>
                      <w:ilvl w:val="0"/>
                      <w:numId w:val="3"/>
                    </w:numPr>
                  </w:pPr>
                  <w:hyperlink r:id="rId22" w:tgtFrame="_blank" w:history="1">
                    <w:r w:rsidRPr="00F21387">
                      <w:rPr>
                        <w:rStyle w:val="Hyperlink"/>
                      </w:rPr>
                      <w:t>Facebook</w:t>
                    </w:r>
                  </w:hyperlink>
                </w:p>
                <w:p w14:paraId="6E3D6029" w14:textId="77777777" w:rsidR="00F21387" w:rsidRPr="00F21387" w:rsidRDefault="00F21387" w:rsidP="00F21387">
                  <w:pPr>
                    <w:numPr>
                      <w:ilvl w:val="0"/>
                      <w:numId w:val="3"/>
                    </w:numPr>
                  </w:pPr>
                  <w:hyperlink r:id="rId23" w:tgtFrame="_blank" w:history="1">
                    <w:r w:rsidRPr="00F21387">
                      <w:rPr>
                        <w:rStyle w:val="Hyperlink"/>
                      </w:rPr>
                      <w:t>X (Twitter)</w:t>
                    </w:r>
                  </w:hyperlink>
                </w:p>
                <w:p w14:paraId="439EF091" w14:textId="77777777" w:rsidR="00F21387" w:rsidRPr="00F21387" w:rsidRDefault="00F21387" w:rsidP="00F21387">
                  <w:pPr>
                    <w:numPr>
                      <w:ilvl w:val="0"/>
                      <w:numId w:val="3"/>
                    </w:numPr>
                  </w:pPr>
                  <w:hyperlink r:id="rId24" w:tgtFrame="_blank" w:history="1">
                    <w:r w:rsidRPr="00F21387">
                      <w:rPr>
                        <w:rStyle w:val="Hyperlink"/>
                      </w:rPr>
                      <w:t>Instagram</w:t>
                    </w:r>
                  </w:hyperlink>
                </w:p>
                <w:p w14:paraId="437FC544" w14:textId="77777777" w:rsidR="00F21387" w:rsidRPr="00F21387" w:rsidRDefault="00F21387" w:rsidP="00F21387">
                  <w:pPr>
                    <w:numPr>
                      <w:ilvl w:val="0"/>
                      <w:numId w:val="3"/>
                    </w:numPr>
                  </w:pPr>
                  <w:hyperlink r:id="rId25" w:tgtFrame="_blank" w:history="1">
                    <w:r w:rsidRPr="00F21387">
                      <w:rPr>
                        <w:rStyle w:val="Hyperlink"/>
                      </w:rPr>
                      <w:t>YouTube</w:t>
                    </w:r>
                  </w:hyperlink>
                </w:p>
              </w:tc>
            </w:tr>
          </w:tbl>
          <w:p w14:paraId="2A776F6C" w14:textId="77777777" w:rsidR="00F21387" w:rsidRPr="00F21387" w:rsidRDefault="00F21387" w:rsidP="00F21387">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187D4428" w14:textId="77777777">
              <w:trPr>
                <w:jc w:val="center"/>
              </w:trPr>
              <w:tc>
                <w:tcPr>
                  <w:tcW w:w="5000" w:type="pct"/>
                  <w:hideMark/>
                </w:tcPr>
                <w:p w14:paraId="42FA5435" w14:textId="77777777" w:rsidR="00F21387" w:rsidRPr="00F21387" w:rsidRDefault="00F21387" w:rsidP="00F21387">
                  <w:r w:rsidRPr="00F21387">
                    <w:pict w14:anchorId="0364CE0C">
                      <v:rect id="_x0000_i1170" style="width:468pt;height:1.2pt" o:hralign="center" o:hrstd="t" o:hr="t" fillcolor="#a0a0a0" stroked="f"/>
                    </w:pict>
                  </w:r>
                </w:p>
              </w:tc>
            </w:tr>
          </w:tbl>
          <w:p w14:paraId="18AC7046" w14:textId="77777777" w:rsidR="00F21387" w:rsidRPr="00F21387" w:rsidRDefault="00F21387" w:rsidP="00F21387">
            <w:pPr>
              <w:rPr>
                <w:b/>
                <w:bCs/>
              </w:rPr>
            </w:pPr>
            <w:r w:rsidRPr="00F21387">
              <w:rPr>
                <w:b/>
                <w:bCs/>
              </w:rPr>
              <w:t>Upcoming waste prevention events</w:t>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25ACC978" w14:textId="77777777">
              <w:trPr>
                <w:jc w:val="center"/>
              </w:trPr>
              <w:tc>
                <w:tcPr>
                  <w:tcW w:w="5000" w:type="pct"/>
                  <w:hideMark/>
                </w:tcPr>
                <w:p w14:paraId="2A5BFAAF" w14:textId="77777777" w:rsidR="00F21387" w:rsidRPr="00F21387" w:rsidRDefault="00F21387" w:rsidP="00F21387">
                  <w:r w:rsidRPr="00F21387">
                    <w:pict w14:anchorId="4D416711">
                      <v:rect id="_x0000_i1171" style="width:468pt;height:1.2pt" o:hralign="center" o:hrstd="t" o:hr="t" fillcolor="#a0a0a0" stroked="f"/>
                    </w:pict>
                  </w:r>
                </w:p>
              </w:tc>
            </w:tr>
          </w:tbl>
          <w:p w14:paraId="70B9B56A" w14:textId="77777777" w:rsidR="00F21387" w:rsidRPr="00F21387" w:rsidRDefault="00F21387" w:rsidP="00F21387">
            <w:pPr>
              <w:rPr>
                <w:vanish/>
              </w:rPr>
            </w:pPr>
          </w:p>
          <w:tbl>
            <w:tblPr>
              <w:tblW w:w="5000" w:type="pct"/>
              <w:tblCellMar>
                <w:left w:w="0" w:type="dxa"/>
                <w:right w:w="0" w:type="dxa"/>
              </w:tblCellMar>
              <w:tblLook w:val="04A0" w:firstRow="1" w:lastRow="0" w:firstColumn="1" w:lastColumn="0" w:noHBand="0" w:noVBand="1"/>
            </w:tblPr>
            <w:tblGrid>
              <w:gridCol w:w="8700"/>
            </w:tblGrid>
            <w:tr w:rsidR="00F21387" w:rsidRPr="00F21387" w14:paraId="65F5AB09" w14:textId="77777777">
              <w:tc>
                <w:tcPr>
                  <w:tcW w:w="0" w:type="auto"/>
                  <w:hideMark/>
                </w:tcPr>
                <w:p w14:paraId="1F71A5E3" w14:textId="7366FB15" w:rsidR="00F21387" w:rsidRPr="00F21387" w:rsidRDefault="00F21387" w:rsidP="00F21387">
                  <w:r w:rsidRPr="00F21387">
                    <w:lastRenderedPageBreak/>
                    <w:drawing>
                      <wp:inline distT="0" distB="0" distL="0" distR="0" wp14:anchorId="611BE6AB" wp14:editId="1A31611B">
                        <wp:extent cx="5524500" cy="3657600"/>
                        <wp:effectExtent l="0" t="0" r="0" b="0"/>
                        <wp:docPr id="1565912580" name="Picture 14" descr="Image of a lady handing out a leafl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of a lady handing out a leaflet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0" cy="3657600"/>
                                </a:xfrm>
                                <a:prstGeom prst="rect">
                                  <a:avLst/>
                                </a:prstGeom>
                                <a:noFill/>
                                <a:ln>
                                  <a:noFill/>
                                </a:ln>
                              </pic:spPr>
                            </pic:pic>
                          </a:graphicData>
                        </a:graphic>
                      </wp:inline>
                    </w:drawing>
                  </w:r>
                </w:p>
              </w:tc>
            </w:tr>
          </w:tbl>
          <w:p w14:paraId="1CAF739B" w14:textId="77777777" w:rsidR="00F21387" w:rsidRPr="00F21387" w:rsidRDefault="00F21387" w:rsidP="00F21387">
            <w:r w:rsidRPr="00F21387">
              <w:t>Throughout West Sussex, we are proud to work alongside a team of passionate recycling and waste prevention volunteers. They attend public and private events to promote waste prevention, reuse, and recycling, and are eager to answer questions about the county's recycling services and waste reduction initiatives.</w:t>
            </w:r>
          </w:p>
          <w:p w14:paraId="11F2B40A" w14:textId="77777777" w:rsidR="00F21387" w:rsidRPr="00F21387" w:rsidRDefault="00F21387" w:rsidP="00F21387">
            <w:r w:rsidRPr="00F21387">
              <w:t xml:space="preserve">In addition to the public events listed below, we are participating in numerous privately hosted talks and events for local community groups, schools, and other organisations. If you would like our team to give a talk, visit your school, attend an event, or if you would like more information, please contact us at: </w:t>
            </w:r>
            <w:hyperlink r:id="rId27" w:history="1">
              <w:r w:rsidRPr="00F21387">
                <w:rPr>
                  <w:rStyle w:val="Hyperlink"/>
                </w:rPr>
                <w:t>waste.prevention@westsussex.gov.uk</w:t>
              </w:r>
            </w:hyperlink>
            <w:r w:rsidRPr="00F21387">
              <w:t>.</w:t>
            </w:r>
          </w:p>
          <w:p w14:paraId="26F195FD" w14:textId="77777777" w:rsidR="00F21387" w:rsidRPr="00F21387" w:rsidRDefault="00F21387" w:rsidP="00F21387">
            <w:r w:rsidRPr="00F21387">
              <w:t>We also support our partners at the district and borough councils with community outreach in selected areas, engaging residents on both recycling and waste prevention topics.</w:t>
            </w:r>
          </w:p>
          <w:p w14:paraId="1D13C0C9" w14:textId="77777777" w:rsidR="00F21387" w:rsidRPr="00F21387" w:rsidRDefault="00F21387" w:rsidP="00F21387">
            <w:r w:rsidRPr="00F21387">
              <w:rPr>
                <w:b/>
                <w:bCs/>
              </w:rPr>
              <w:t>May/ June events:</w:t>
            </w:r>
          </w:p>
          <w:p w14:paraId="19D7A980" w14:textId="77777777" w:rsidR="00F21387" w:rsidRPr="00F21387" w:rsidRDefault="00F21387" w:rsidP="00F21387">
            <w:pPr>
              <w:numPr>
                <w:ilvl w:val="0"/>
                <w:numId w:val="4"/>
              </w:numPr>
            </w:pPr>
            <w:r w:rsidRPr="00F21387">
              <w:t>Friday 2 May (9.30am-11am) – Waste Prevention Information Stand at Haywards Heath Community Food Hub, Ascension Church, Haywards Heath, RH16 4JS</w:t>
            </w:r>
          </w:p>
          <w:p w14:paraId="018E5C1C" w14:textId="77777777" w:rsidR="00F21387" w:rsidRPr="00F21387" w:rsidRDefault="00F21387" w:rsidP="00F21387">
            <w:pPr>
              <w:numPr>
                <w:ilvl w:val="0"/>
                <w:numId w:val="4"/>
              </w:numPr>
            </w:pPr>
            <w:r w:rsidRPr="00F21387">
              <w:t>Sunday 4 May (11am-4pm) – Vintage Revival Festival, Waste Prevention Information Stand, Steyning High Street, BN44 3RD</w:t>
            </w:r>
          </w:p>
          <w:p w14:paraId="4D705206" w14:textId="77777777" w:rsidR="00F21387" w:rsidRPr="00F21387" w:rsidRDefault="00F21387" w:rsidP="00F21387">
            <w:pPr>
              <w:numPr>
                <w:ilvl w:val="0"/>
                <w:numId w:val="4"/>
              </w:numPr>
            </w:pPr>
            <w:r w:rsidRPr="00F21387">
              <w:t>Saturday 10 May (10am-1pm) – Waste Prevention Information Stand at Burgess Hill Repair Cafe, The Kiln, Burgess Hill, RH15</w:t>
            </w:r>
          </w:p>
          <w:p w14:paraId="69077E54" w14:textId="77777777" w:rsidR="00F21387" w:rsidRPr="00F21387" w:rsidRDefault="00F21387" w:rsidP="00F21387">
            <w:pPr>
              <w:numPr>
                <w:ilvl w:val="0"/>
                <w:numId w:val="4"/>
              </w:numPr>
            </w:pPr>
            <w:r w:rsidRPr="00F21387">
              <w:t>Saturday 17 May (11am-4pm) – STEM in the Park 2025, Waste Prevention Information Stand, Memorial Gardens, Crawley</w:t>
            </w:r>
          </w:p>
          <w:p w14:paraId="5F865320" w14:textId="77777777" w:rsidR="00F21387" w:rsidRPr="00F21387" w:rsidRDefault="00F21387" w:rsidP="00F21387">
            <w:pPr>
              <w:numPr>
                <w:ilvl w:val="0"/>
                <w:numId w:val="4"/>
              </w:numPr>
            </w:pPr>
            <w:r w:rsidRPr="00F21387">
              <w:lastRenderedPageBreak/>
              <w:t>Saturday 17 May (2pm-4pm) – Waste Prevention Information Stand at Partridge Green Repair Café, Partridge Green Village Hall, High Street, Partridge Green, RH13 8HX</w:t>
            </w:r>
          </w:p>
          <w:p w14:paraId="3F2FE112" w14:textId="77777777" w:rsidR="00F21387" w:rsidRPr="00F21387" w:rsidRDefault="00F21387" w:rsidP="00F21387">
            <w:pPr>
              <w:numPr>
                <w:ilvl w:val="0"/>
                <w:numId w:val="4"/>
              </w:numPr>
            </w:pPr>
            <w:r w:rsidRPr="00F21387">
              <w:t>Friday 23 May (10am-12pm) – Mid-Sussex Science Week Finale, Waste Prevention Information Stand, Kings Centre, 33-35 Victoria Road, Burgess Hill</w:t>
            </w:r>
          </w:p>
          <w:p w14:paraId="2ADA3F57" w14:textId="77777777" w:rsidR="00F21387" w:rsidRPr="00F21387" w:rsidRDefault="00F21387" w:rsidP="00F21387">
            <w:pPr>
              <w:numPr>
                <w:ilvl w:val="0"/>
                <w:numId w:val="4"/>
              </w:numPr>
            </w:pPr>
            <w:r w:rsidRPr="00F21387">
              <w:t>Saturday 24 May (12pm-4pm) – Barnham &amp; Eastergate May Fair, Waste Prevention Information Stand, Barnham Community Hall, Yapton Road, Barnham</w:t>
            </w:r>
          </w:p>
          <w:p w14:paraId="11BCB13E" w14:textId="77777777" w:rsidR="00F21387" w:rsidRPr="00F21387" w:rsidRDefault="00F21387" w:rsidP="00F21387">
            <w:pPr>
              <w:numPr>
                <w:ilvl w:val="0"/>
                <w:numId w:val="4"/>
              </w:numPr>
            </w:pPr>
            <w:r w:rsidRPr="00F21387">
              <w:t>Monday 26 May (11am-4pm) – Steyning Country Fair, Waste Prevention Information Stand, High Street, Steyning</w:t>
            </w:r>
          </w:p>
          <w:p w14:paraId="0EE859B0" w14:textId="77777777" w:rsidR="00F21387" w:rsidRPr="00F21387" w:rsidRDefault="00F21387" w:rsidP="00F21387">
            <w:pPr>
              <w:numPr>
                <w:ilvl w:val="0"/>
                <w:numId w:val="4"/>
              </w:numPr>
            </w:pPr>
            <w:r w:rsidRPr="00F21387">
              <w:t>Saturday 31 May (12pm-5pm) – Lindfield Village Day, Waste Prevention Information Stand, Lindfield Common</w:t>
            </w:r>
          </w:p>
          <w:p w14:paraId="02C57754" w14:textId="77777777" w:rsidR="00F21387" w:rsidRPr="00F21387" w:rsidRDefault="00F21387" w:rsidP="00F21387">
            <w:pPr>
              <w:numPr>
                <w:ilvl w:val="0"/>
                <w:numId w:val="4"/>
              </w:numPr>
            </w:pPr>
            <w:r w:rsidRPr="00F21387">
              <w:t>Saturday 31 May (12pm-4pm) – Yapton &amp; Ford May Fair, Waste Prevention Information Stand, Yapton &amp; Ford Village Hall &amp; Village Green</w:t>
            </w:r>
          </w:p>
          <w:p w14:paraId="6C7F8271" w14:textId="77777777" w:rsidR="00F21387" w:rsidRPr="00F21387" w:rsidRDefault="00F21387" w:rsidP="00F21387">
            <w:pPr>
              <w:numPr>
                <w:ilvl w:val="0"/>
                <w:numId w:val="4"/>
              </w:numPr>
            </w:pPr>
            <w:r w:rsidRPr="00F21387">
              <w:t>Saturday 7 June (10am-12pm) – Waste Prevention Information Stand at Adur Repair Café, The Circular Space, Ham Road, Shoreham-by-Sea</w:t>
            </w:r>
          </w:p>
          <w:p w14:paraId="72BC1A58" w14:textId="77777777" w:rsidR="00F21387" w:rsidRPr="00F21387" w:rsidRDefault="00F21387" w:rsidP="00F21387">
            <w:pPr>
              <w:numPr>
                <w:ilvl w:val="0"/>
                <w:numId w:val="4"/>
              </w:numPr>
            </w:pPr>
            <w:r w:rsidRPr="00F21387">
              <w:t>Saturday 7 June (1.30pm-4.30pm) – Durrington Festival, Waste Prevention Information Stand, Pond Lane Recreation Ground</w:t>
            </w:r>
          </w:p>
          <w:p w14:paraId="354B851A" w14:textId="77777777" w:rsidR="00F21387" w:rsidRPr="00F21387" w:rsidRDefault="00F21387" w:rsidP="00F21387">
            <w:pPr>
              <w:numPr>
                <w:ilvl w:val="0"/>
                <w:numId w:val="4"/>
              </w:numPr>
            </w:pPr>
            <w:r w:rsidRPr="00F21387">
              <w:t>Sunday 8 June (10.30am-3.30pm) – Lancing Green Dreams, Waste Prevention Information Stand, Clothes Swap and Make Do and Mend, Lancing Beach Green</w:t>
            </w:r>
          </w:p>
          <w:p w14:paraId="2D3DF5E9" w14:textId="77777777" w:rsidR="00F21387" w:rsidRPr="00F21387" w:rsidRDefault="00F21387" w:rsidP="00F21387">
            <w:pPr>
              <w:numPr>
                <w:ilvl w:val="0"/>
                <w:numId w:val="4"/>
              </w:numPr>
            </w:pPr>
            <w:r w:rsidRPr="00F21387">
              <w:t xml:space="preserve">Friday 13 June (2pm-4pm) – Clothes Swap and Information Stand at </w:t>
            </w:r>
            <w:proofErr w:type="spellStart"/>
            <w:r w:rsidRPr="00F21387">
              <w:t>UKHarvest</w:t>
            </w:r>
            <w:proofErr w:type="spellEnd"/>
            <w:r w:rsidRPr="00F21387">
              <w:t xml:space="preserve"> Community Food Hub, The Chapel, Graylingwell Drive, Park, Chichester</w:t>
            </w:r>
          </w:p>
          <w:p w14:paraId="3D0FBFB7" w14:textId="77777777" w:rsidR="00F21387" w:rsidRPr="00F21387" w:rsidRDefault="00F21387" w:rsidP="00F21387">
            <w:pPr>
              <w:numPr>
                <w:ilvl w:val="0"/>
                <w:numId w:val="4"/>
              </w:numPr>
            </w:pPr>
            <w:r w:rsidRPr="00F21387">
              <w:t>Saturday 21 June (10am-6pm) – Chilli and Cheese Festival, Waste Prevention Information Stand, Oaklands Park, Chichester</w:t>
            </w:r>
          </w:p>
          <w:p w14:paraId="203AA1AE" w14:textId="77777777" w:rsidR="00F21387" w:rsidRPr="00F21387" w:rsidRDefault="00F21387" w:rsidP="00F21387">
            <w:pPr>
              <w:numPr>
                <w:ilvl w:val="0"/>
                <w:numId w:val="4"/>
              </w:numPr>
            </w:pPr>
            <w:r w:rsidRPr="00F21387">
              <w:t>Sunday 22 June (10am-5pm) – Chilli and Cheese Festival, Waste Prevention Information Stand, Oaklands Park, Chichester</w:t>
            </w:r>
          </w:p>
          <w:p w14:paraId="04594DA8" w14:textId="77777777" w:rsidR="00F21387" w:rsidRPr="00F21387" w:rsidRDefault="00F21387" w:rsidP="00F21387">
            <w:pPr>
              <w:numPr>
                <w:ilvl w:val="0"/>
                <w:numId w:val="4"/>
              </w:numPr>
            </w:pPr>
            <w:r w:rsidRPr="00F21387">
              <w:t>Sunday 22 June (11am-3pm) – Burgess Hill Summer Fayre, Waste Prevention Information Stand, St John's Park, Burgess Hill</w:t>
            </w:r>
          </w:p>
          <w:p w14:paraId="7104D768" w14:textId="77777777" w:rsidR="00F21387" w:rsidRPr="00F21387" w:rsidRDefault="00F21387" w:rsidP="00F21387">
            <w:pPr>
              <w:numPr>
                <w:ilvl w:val="0"/>
                <w:numId w:val="4"/>
              </w:numPr>
            </w:pPr>
            <w:r w:rsidRPr="00F21387">
              <w:t>Friday 27 June (10am-12pm) – Clothes Swap and Information Stand at Haywards Heath Community Food Hub Multi Agency Support Event, Ascension Church, Haywards Heath at Food Hub</w:t>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6982B927" w14:textId="77777777">
              <w:trPr>
                <w:jc w:val="center"/>
              </w:trPr>
              <w:tc>
                <w:tcPr>
                  <w:tcW w:w="5000" w:type="pct"/>
                  <w:hideMark/>
                </w:tcPr>
                <w:p w14:paraId="61C8A585" w14:textId="77777777" w:rsidR="00F21387" w:rsidRPr="00F21387" w:rsidRDefault="00F21387" w:rsidP="00F21387">
                  <w:r w:rsidRPr="00F21387">
                    <w:pict w14:anchorId="066D12C1">
                      <v:rect id="_x0000_i1173" style="width:468pt;height:1.2pt" o:hralign="center" o:hrstd="t" o:hr="t" fillcolor="#a0a0a0" stroked="f"/>
                    </w:pict>
                  </w:r>
                </w:p>
              </w:tc>
            </w:tr>
          </w:tbl>
          <w:p w14:paraId="57060534" w14:textId="77777777" w:rsidR="00F21387" w:rsidRPr="00F21387" w:rsidRDefault="00F21387" w:rsidP="00F21387">
            <w:pPr>
              <w:rPr>
                <w:vanish/>
              </w:rPr>
            </w:pPr>
          </w:p>
          <w:tbl>
            <w:tblPr>
              <w:tblW w:w="5000" w:type="pct"/>
              <w:tblCellMar>
                <w:left w:w="0" w:type="dxa"/>
                <w:right w:w="0" w:type="dxa"/>
              </w:tblCellMar>
              <w:tblLook w:val="04A0" w:firstRow="1" w:lastRow="0" w:firstColumn="1" w:lastColumn="0" w:noHBand="0" w:noVBand="1"/>
            </w:tblPr>
            <w:tblGrid>
              <w:gridCol w:w="8700"/>
            </w:tblGrid>
            <w:tr w:rsidR="00F21387" w:rsidRPr="00F21387" w14:paraId="41CFB428" w14:textId="77777777">
              <w:tc>
                <w:tcPr>
                  <w:tcW w:w="0" w:type="auto"/>
                  <w:hideMark/>
                </w:tcPr>
                <w:p w14:paraId="1D027548" w14:textId="7FB246E0" w:rsidR="00F21387" w:rsidRPr="00F21387" w:rsidRDefault="00F21387" w:rsidP="00F21387">
                  <w:pPr>
                    <w:rPr>
                      <w:b/>
                      <w:bCs/>
                    </w:rPr>
                  </w:pPr>
                  <w:r w:rsidRPr="00F21387">
                    <w:rPr>
                      <w:b/>
                      <w:bCs/>
                    </w:rPr>
                    <w:drawing>
                      <wp:anchor distT="0" distB="0" distL="53340" distR="53340" simplePos="0" relativeHeight="251661312" behindDoc="0" locked="0" layoutInCell="1" allowOverlap="0" wp14:anchorId="7C4BE49F" wp14:editId="5820DC5A">
                        <wp:simplePos x="0" y="0"/>
                        <wp:positionH relativeFrom="column">
                          <wp:align>left</wp:align>
                        </wp:positionH>
                        <wp:positionV relativeFrom="line">
                          <wp:posOffset>0</wp:posOffset>
                        </wp:positionV>
                        <wp:extent cx="2228850" cy="800100"/>
                        <wp:effectExtent l="0" t="0" r="0" b="0"/>
                        <wp:wrapSquare wrapText="bothSides"/>
                        <wp:docPr id="902169426" name="Picture 20" descr="Sign up to our monthly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 up to our monthly e-newsletter"/>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2228850" cy="800100"/>
                                </a:xfrm>
                                <a:prstGeom prst="rect">
                                  <a:avLst/>
                                </a:prstGeom>
                                <a:noFill/>
                              </pic:spPr>
                            </pic:pic>
                          </a:graphicData>
                        </a:graphic>
                        <wp14:sizeRelH relativeFrom="page">
                          <wp14:pctWidth>0</wp14:pctWidth>
                        </wp14:sizeRelH>
                        <wp14:sizeRelV relativeFrom="page">
                          <wp14:pctHeight>0</wp14:pctHeight>
                        </wp14:sizeRelV>
                      </wp:anchor>
                    </w:drawing>
                  </w:r>
                  <w:r w:rsidRPr="00F21387">
                    <w:rPr>
                      <w:b/>
                      <w:bCs/>
                    </w:rPr>
                    <w:t>Sign up for our newsletter</w:t>
                  </w:r>
                </w:p>
                <w:p w14:paraId="025A1963" w14:textId="77777777" w:rsidR="00F21387" w:rsidRPr="00F21387" w:rsidRDefault="00F21387" w:rsidP="00F21387">
                  <w:r w:rsidRPr="00F21387">
                    <w:t>Finally, we know that if you receive this email, you are passionate about waste prevention and recycling.</w:t>
                  </w:r>
                </w:p>
                <w:p w14:paraId="558C905A" w14:textId="77777777" w:rsidR="00F21387" w:rsidRPr="00F21387" w:rsidRDefault="00F21387" w:rsidP="00F21387">
                  <w:r w:rsidRPr="00F21387">
                    <w:t>If you find these emails helpful, why not share it with a friend and get them to </w:t>
                  </w:r>
                  <w:hyperlink r:id="rId29" w:tgtFrame="_blank" w:history="1">
                    <w:r w:rsidRPr="00F21387">
                      <w:rPr>
                        <w:rStyle w:val="Hyperlink"/>
                      </w:rPr>
                      <w:t>subscribe </w:t>
                    </w:r>
                  </w:hyperlink>
                  <w:r w:rsidRPr="00F21387">
                    <w:t>to the West Sussex Recycles newsletter as well.</w:t>
                  </w:r>
                </w:p>
                <w:p w14:paraId="0C8ABF0B" w14:textId="77777777" w:rsidR="00F21387" w:rsidRPr="00F21387" w:rsidRDefault="00F21387" w:rsidP="00F21387">
                  <w:r w:rsidRPr="00F21387">
                    <w:lastRenderedPageBreak/>
                    <w:t>Help us spread the message and get more people on board to make West Sussex a strong, safe, and sustainable place to live.</w:t>
                  </w:r>
                </w:p>
              </w:tc>
            </w:tr>
          </w:tbl>
          <w:p w14:paraId="583F2DFC" w14:textId="77777777" w:rsidR="00F21387" w:rsidRPr="00F21387" w:rsidRDefault="00F21387" w:rsidP="00F21387">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001EAB76" w14:textId="77777777">
              <w:trPr>
                <w:jc w:val="center"/>
              </w:trPr>
              <w:tc>
                <w:tcPr>
                  <w:tcW w:w="5000" w:type="pct"/>
                  <w:hideMark/>
                </w:tcPr>
                <w:p w14:paraId="0AD3F305" w14:textId="77777777" w:rsidR="00F21387" w:rsidRPr="00F21387" w:rsidRDefault="00F21387" w:rsidP="00F21387">
                  <w:r w:rsidRPr="00F21387">
                    <w:pict w14:anchorId="2175276B">
                      <v:rect id="_x0000_i1174" style="width:468pt;height:1.2pt" o:hralign="center" o:hrstd="t" o:hr="t" fillcolor="#a0a0a0" stroked="f"/>
                    </w:pict>
                  </w:r>
                </w:p>
              </w:tc>
            </w:tr>
          </w:tbl>
          <w:p w14:paraId="33A47A87" w14:textId="052DB504" w:rsidR="00F21387" w:rsidRPr="00F21387" w:rsidRDefault="00F21387" w:rsidP="00F21387">
            <w:r w:rsidRPr="00F21387">
              <w:drawing>
                <wp:inline distT="0" distB="0" distL="0" distR="0" wp14:anchorId="2675FB48" wp14:editId="37D86F2C">
                  <wp:extent cx="5524500" cy="975360"/>
                  <wp:effectExtent l="0" t="0" r="0" b="0"/>
                  <wp:docPr id="944799559" name="Picture 13" descr="West Sussex re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West Sussex recycl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0" cy="97536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F21387" w:rsidRPr="00F21387" w14:paraId="5B1C7D4D" w14:textId="77777777">
              <w:trPr>
                <w:jc w:val="center"/>
              </w:trPr>
              <w:tc>
                <w:tcPr>
                  <w:tcW w:w="5000" w:type="pct"/>
                  <w:hideMark/>
                </w:tcPr>
                <w:p w14:paraId="47FD4A69" w14:textId="77777777" w:rsidR="00F21387" w:rsidRPr="00F21387" w:rsidRDefault="00F21387" w:rsidP="00F21387">
                  <w:r w:rsidRPr="00F21387">
                    <w:pict w14:anchorId="1735B09B">
                      <v:rect id="_x0000_i1176" style="width:468pt;height:1.2pt" o:hralign="center" o:hrstd="t" o:hr="t" fillcolor="#a0a0a0" stroked="f"/>
                    </w:pict>
                  </w:r>
                </w:p>
              </w:tc>
            </w:tr>
          </w:tbl>
          <w:p w14:paraId="6EFFE709" w14:textId="23EE550A" w:rsidR="00F21387" w:rsidRPr="00F21387" w:rsidRDefault="00F21387" w:rsidP="00F21387">
            <w:r w:rsidRPr="00F21387">
              <w:rPr>
                <w:u w:val="single"/>
              </w:rPr>
              <w:drawing>
                <wp:inline distT="0" distB="0" distL="0" distR="0" wp14:anchorId="01C4EDAC" wp14:editId="2103A56F">
                  <wp:extent cx="5524500" cy="2301240"/>
                  <wp:effectExtent l="0" t="0" r="0" b="3810"/>
                  <wp:docPr id="1468541688" name="Picture 12" descr="Stopping Smoking Services for West Sussex">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topping Smoking Services for West Sussex"/>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tc>
      </w:tr>
    </w:tbl>
    <w:p w14:paraId="434D3B0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57CD4"/>
    <w:multiLevelType w:val="multilevel"/>
    <w:tmpl w:val="4DF41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229CB"/>
    <w:multiLevelType w:val="multilevel"/>
    <w:tmpl w:val="0106B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3E2E5F"/>
    <w:multiLevelType w:val="multilevel"/>
    <w:tmpl w:val="461A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15069"/>
    <w:multiLevelType w:val="multilevel"/>
    <w:tmpl w:val="15F4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0972363">
    <w:abstractNumId w:val="3"/>
    <w:lvlOverride w:ilvl="0"/>
    <w:lvlOverride w:ilvl="1"/>
    <w:lvlOverride w:ilvl="2"/>
    <w:lvlOverride w:ilvl="3"/>
    <w:lvlOverride w:ilvl="4"/>
    <w:lvlOverride w:ilvl="5"/>
    <w:lvlOverride w:ilvl="6"/>
    <w:lvlOverride w:ilvl="7"/>
    <w:lvlOverride w:ilvl="8"/>
  </w:num>
  <w:num w:numId="2" w16cid:durableId="487287277">
    <w:abstractNumId w:val="1"/>
    <w:lvlOverride w:ilvl="0"/>
    <w:lvlOverride w:ilvl="1"/>
    <w:lvlOverride w:ilvl="2"/>
    <w:lvlOverride w:ilvl="3"/>
    <w:lvlOverride w:ilvl="4"/>
    <w:lvlOverride w:ilvl="5"/>
    <w:lvlOverride w:ilvl="6"/>
    <w:lvlOverride w:ilvl="7"/>
    <w:lvlOverride w:ilvl="8"/>
  </w:num>
  <w:num w:numId="3" w16cid:durableId="489254704">
    <w:abstractNumId w:val="0"/>
    <w:lvlOverride w:ilvl="0"/>
    <w:lvlOverride w:ilvl="1"/>
    <w:lvlOverride w:ilvl="2"/>
    <w:lvlOverride w:ilvl="3"/>
    <w:lvlOverride w:ilvl="4"/>
    <w:lvlOverride w:ilvl="5"/>
    <w:lvlOverride w:ilvl="6"/>
    <w:lvlOverride w:ilvl="7"/>
    <w:lvlOverride w:ilvl="8"/>
  </w:num>
  <w:num w:numId="4" w16cid:durableId="157824318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87"/>
    <w:rsid w:val="004617E4"/>
    <w:rsid w:val="006A3332"/>
    <w:rsid w:val="00B93805"/>
    <w:rsid w:val="00CA3A6C"/>
    <w:rsid w:val="00F21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5F9938E"/>
  <w15:chartTrackingRefBased/>
  <w15:docId w15:val="{DFCAD21E-1DAC-47B2-BFC9-0CBF6C7D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387"/>
    <w:rPr>
      <w:rFonts w:eastAsiaTheme="majorEastAsia" w:cstheme="majorBidi"/>
      <w:color w:val="272727" w:themeColor="text1" w:themeTint="D8"/>
    </w:rPr>
  </w:style>
  <w:style w:type="paragraph" w:styleId="Title">
    <w:name w:val="Title"/>
    <w:basedOn w:val="Normal"/>
    <w:next w:val="Normal"/>
    <w:link w:val="TitleChar"/>
    <w:uiPriority w:val="10"/>
    <w:qFormat/>
    <w:rsid w:val="00F21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387"/>
    <w:pPr>
      <w:spacing w:before="160"/>
      <w:jc w:val="center"/>
    </w:pPr>
    <w:rPr>
      <w:i/>
      <w:iCs/>
      <w:color w:val="404040" w:themeColor="text1" w:themeTint="BF"/>
    </w:rPr>
  </w:style>
  <w:style w:type="character" w:customStyle="1" w:styleId="QuoteChar">
    <w:name w:val="Quote Char"/>
    <w:basedOn w:val="DefaultParagraphFont"/>
    <w:link w:val="Quote"/>
    <w:uiPriority w:val="29"/>
    <w:rsid w:val="00F21387"/>
    <w:rPr>
      <w:i/>
      <w:iCs/>
      <w:color w:val="404040" w:themeColor="text1" w:themeTint="BF"/>
    </w:rPr>
  </w:style>
  <w:style w:type="paragraph" w:styleId="ListParagraph">
    <w:name w:val="List Paragraph"/>
    <w:basedOn w:val="Normal"/>
    <w:uiPriority w:val="34"/>
    <w:qFormat/>
    <w:rsid w:val="00F21387"/>
    <w:pPr>
      <w:ind w:left="720"/>
      <w:contextualSpacing/>
    </w:pPr>
  </w:style>
  <w:style w:type="character" w:styleId="IntenseEmphasis">
    <w:name w:val="Intense Emphasis"/>
    <w:basedOn w:val="DefaultParagraphFont"/>
    <w:uiPriority w:val="21"/>
    <w:qFormat/>
    <w:rsid w:val="00F21387"/>
    <w:rPr>
      <w:i/>
      <w:iCs/>
      <w:color w:val="0F4761" w:themeColor="accent1" w:themeShade="BF"/>
    </w:rPr>
  </w:style>
  <w:style w:type="paragraph" w:styleId="IntenseQuote">
    <w:name w:val="Intense Quote"/>
    <w:basedOn w:val="Normal"/>
    <w:next w:val="Normal"/>
    <w:link w:val="IntenseQuoteChar"/>
    <w:uiPriority w:val="30"/>
    <w:qFormat/>
    <w:rsid w:val="00F21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387"/>
    <w:rPr>
      <w:i/>
      <w:iCs/>
      <w:color w:val="0F4761" w:themeColor="accent1" w:themeShade="BF"/>
    </w:rPr>
  </w:style>
  <w:style w:type="character" w:styleId="IntenseReference">
    <w:name w:val="Intense Reference"/>
    <w:basedOn w:val="DefaultParagraphFont"/>
    <w:uiPriority w:val="32"/>
    <w:qFormat/>
    <w:rsid w:val="00F21387"/>
    <w:rPr>
      <w:b/>
      <w:bCs/>
      <w:smallCaps/>
      <w:color w:val="0F4761" w:themeColor="accent1" w:themeShade="BF"/>
      <w:spacing w:val="5"/>
    </w:rPr>
  </w:style>
  <w:style w:type="character" w:styleId="Hyperlink">
    <w:name w:val="Hyperlink"/>
    <w:basedOn w:val="DefaultParagraphFont"/>
    <w:uiPriority w:val="99"/>
    <w:unhideWhenUsed/>
    <w:rsid w:val="00F21387"/>
    <w:rPr>
      <w:color w:val="467886" w:themeColor="hyperlink"/>
      <w:u w:val="single"/>
    </w:rPr>
  </w:style>
  <w:style w:type="character" w:styleId="UnresolvedMention">
    <w:name w:val="Unresolved Mention"/>
    <w:basedOn w:val="DefaultParagraphFont"/>
    <w:uiPriority w:val="99"/>
    <w:semiHidden/>
    <w:unhideWhenUsed/>
    <w:rsid w:val="00F21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06526">
      <w:bodyDiv w:val="1"/>
      <w:marLeft w:val="0"/>
      <w:marRight w:val="0"/>
      <w:marTop w:val="0"/>
      <w:marBottom w:val="0"/>
      <w:divBdr>
        <w:top w:val="none" w:sz="0" w:space="0" w:color="auto"/>
        <w:left w:val="none" w:sz="0" w:space="0" w:color="auto"/>
        <w:bottom w:val="none" w:sz="0" w:space="0" w:color="auto"/>
        <w:right w:val="none" w:sz="0" w:space="0" w:color="auto"/>
      </w:divBdr>
    </w:div>
    <w:div w:id="20969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www.westsussex.gov.uk%2Fland-waste-and-housing%2Fwaste-and-recycling%2Frecycling-and-waste-prevention%2Frecycling-news%2Fthe-big-fix%2F/1/0101019691a0460e-aed88362-ac93-4e8d-91e7-6e82acec9a9b-000000/8pwgO_v_p-5h2fotMETAMdvAhtV95bnuVV8bsRonryE=403" TargetMode="External"/><Relationship Id="rId18" Type="http://schemas.openxmlformats.org/officeDocument/2006/relationships/hyperlink" Target="https://links-2.govdelivery.com/CL0/https:%2F%2Fwww.arun.gov.uk%2Farun-mobile-app%2F/1/0101019691a0460e-aed88362-ac93-4e8d-91e7-6e82acec9a9b-000000/GDoyuZUn9twnUKhkDwtABldQ9znEIcz1fC5zChjbB_8=403"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https://content.govdelivery.com/attachments/fancy_images/UKWSCC/2025/04/11495809/6151188/untitled-design-1_crop.png" TargetMode="External"/><Relationship Id="rId34" Type="http://schemas.openxmlformats.org/officeDocument/2006/relationships/theme" Target="theme/theme1.xml"/><Relationship Id="rId7" Type="http://schemas.openxmlformats.org/officeDocument/2006/relationships/hyperlink" Target="https://links-2.govdelivery.com/CL0/https:%2F%2Fwww.westsussex.gov.uk%2Fland-waste-and-housing%2Fwaste-and-recycling%2Frecycling-and-waste-prevention-in-west-sussex%2Fa-to-z-of-recycling%2F/1/0101019691a0460e-aed88362-ac93-4e8d-91e7-6e82acec9a9b-000000/Ejdl16nyLfHD9-M7gXMpndaWqg1S6hqW3RqAOcqVhsM=403" TargetMode="External"/><Relationship Id="rId12" Type="http://schemas.openxmlformats.org/officeDocument/2006/relationships/image" Target="media/image4.jpeg"/><Relationship Id="rId17" Type="http://schemas.openxmlformats.org/officeDocument/2006/relationships/hyperlink" Target="https://links-2.govdelivery.com/CL0/https:%2F%2Fwww.adur-worthing.gov.uk%2Faw-app%2F/1/0101019691a0460e-aed88362-ac93-4e8d-91e7-6e82acec9a9b-000000/PwMAK0RSEza4sYzcoE2VQkEplUA8a1YeiYScezOWGWE=403" TargetMode="External"/><Relationship Id="rId25" Type="http://schemas.openxmlformats.org/officeDocument/2006/relationships/hyperlink" Target="https://links-2.govdelivery.com/CL0/https:%2F%2Flinks-2.govdelivery.com%2FCL0%2Fhttps:%252F%252Flinks-2.govdelivery.com%252FCL0%252Fhttps:%25252F%25252Fwww.youtube.com%25252F@WSRecycles%252F1%252F0101019113b80050-455fd642-60f3-4193-b4b5-020df6adac01-000000%252FACWGT33wZ_6G8zFmDpGki-NkiyZvH9u5xjgCZ_X9SKw=364%2F1%2F01010194cb9d83d9-46e1476d-defe-46d7-85be-3de31471e74c-000000%2F-e8fUN7hZEuFbxetyOIQqFRElxHMKT0KyMIaP0J93yk=390/1/0101019691a0460e-aed88362-ac93-4e8d-91e7-6e82acec9a9b-000000/bXoJAuSq8YMP_UZFgEhbh4jumaA7rvmTnc72V2Xxujc=40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content.govdelivery.com/attachments/fancy_images/UKWSCC/2025/04/11513017/6157261/cloud-9-generic-visual_crop.png" TargetMode="External"/><Relationship Id="rId20" Type="http://schemas.openxmlformats.org/officeDocument/2006/relationships/hyperlink" Target="https://links-2.govdelivery.com/CL0/https:%2F%2Fwww.horsham.gov.uk%2Fmobileapp/1/0101019691a0460e-aed88362-ac93-4e8d-91e7-6e82acec9a9b-000000/yj5I4B_lOTMFyCARC8viax-xn8PfNG66Lj4wd69cpoE=403" TargetMode="External"/><Relationship Id="rId29" Type="http://schemas.openxmlformats.org/officeDocument/2006/relationships/hyperlink" Target="https://links-2.govdelivery.com/CL0/https:%2F%2Fpublic.govdelivery.com%2Faccounts%2FUKWSCC%2Fsubscriber%2Fnew%3Ftopic_id=UKWSCC_622/1/0101019691a0460e-aed88362-ac93-4e8d-91e7-6e82acec9a9b-000000/CCoYo44DzeQWpr0BpCWyOYjCq8elpGusgmx1OekZ1ns=40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nks-2.govdelivery.com/CL0/https:%2F%2Fwww.youtube.com%2Fwatch%3Fsi=SLCAl3ar13dbhVqu%26v=c_fVZcE1vik%26feature=youtu.be/1/0101019691a0460e-aed88362-ac93-4e8d-91e7-6e82acec9a9b-000000/zhvwCWZ1Q8HXBYDbZwW9D80vkoY2WX0NDeO10ZiXxg4=403" TargetMode="External"/><Relationship Id="rId24" Type="http://schemas.openxmlformats.org/officeDocument/2006/relationships/hyperlink" Target="https://links-2.govdelivery.com/CL0/https:%2F%2Flinks-2.govdelivery.com%2FCL0%2Fhttps:%252F%252Flinks-2.govdelivery.com%252FCL0%252Fhttps:%25252F%25252Fwww.instagram.com%25252Fwsrecycles%25252F%252F1%252F0101019113b80050-455fd642-60f3-4193-b4b5-020df6adac01-000000%252F3ZKxAcH02Fz-Sjitzs2ivLFe91ePhufme-EaHyHshis=364%2F1%2F01010194cb9d83d9-46e1476d-defe-46d7-85be-3de31471e74c-000000%2FPvigITC_VeQTWvPbeF2XUiYpS1jdWD7iNvIWGoewHRQ=390/1/0101019691a0460e-aed88362-ac93-4e8d-91e7-6e82acec9a9b-000000/mdO_odaoHyUUQXLFZgrh4f_B2EHYCITr2ZHAHzK-nh8=403" TargetMode="External"/><Relationship Id="rId32" Type="http://schemas.openxmlformats.org/officeDocument/2006/relationships/image" Target="media/image8.jpeg"/><Relationship Id="rId5" Type="http://schemas.openxmlformats.org/officeDocument/2006/relationships/image" Target="media/image1.jpeg"/><Relationship Id="rId15" Type="http://schemas.openxmlformats.org/officeDocument/2006/relationships/hyperlink" Target="https://links-2.govdelivery.com/CL0/https:%2F%2Fwww.westsussex.gov.uk%2Fland-waste-and-housing%2Fwaste-and-recycling%2Frecycling-and-waste-prevention%2Frecycling-centres%2Frecycling-centre-reuse%2F/1/0101019691a0460e-aed88362-ac93-4e8d-91e7-6e82acec9a9b-000000/TQKVpROnEYpGEKV0CwBB8rOZR2QmoJ1JhLmoHXmwbaY=403" TargetMode="External"/><Relationship Id="rId23" Type="http://schemas.openxmlformats.org/officeDocument/2006/relationships/hyperlink" Target="https://links-2.govdelivery.com/CL0/https:%2F%2Flinks-2.govdelivery.com%2FCL0%2Fhttps:%252F%252Flinks-2.govdelivery.com%252FCL0%252Fhttps:%25252F%25252Fx.com%25252FWSrecycles%252F1%252F0101019113b80050-455fd642-60f3-4193-b4b5-020df6adac01-000000%252FuZwt46lxtWoGghPIls_GMKlpRPx_yC_bFjLdi-dmgEU=364%2F1%2F01010194cb9d83d9-46e1476d-defe-46d7-85be-3de31471e74c-000000%2FlU2HT6vMIKK8Njp5f6HDY6OwO2PetlxHs_R8sjLccA0=390/1/0101019691a0460e-aed88362-ac93-4e8d-91e7-6e82acec9a9b-000000/OKU06GtmEy0tUNq4yPbQl-48VTTtzEuF3FpUjnLHvwE=403" TargetMode="External"/><Relationship Id="rId28" Type="http://schemas.openxmlformats.org/officeDocument/2006/relationships/image" Target="https://content.govdelivery.com/attachments/fancy_images/UKWSCC/2019/01/2373478/5001991/email-marketing-2362038-1920_crop.png" TargetMode="External"/><Relationship Id="rId10" Type="http://schemas.openxmlformats.org/officeDocument/2006/relationships/image" Target="media/image3.png"/><Relationship Id="rId19" Type="http://schemas.openxmlformats.org/officeDocument/2006/relationships/hyperlink" Target="https://links-2.govdelivery.com/CL0/https:%2F%2Fwww.chichester.gov.uk%2Farticle%2F37067%2FChichester-District-Council-mobile-app/1/0101019691a0460e-aed88362-ac93-4e8d-91e7-6e82acec9a9b-000000/u3VIm6Hb9GEo5dHm5CIrNtCgDBHa7bimLPG7VZmNWZg=403" TargetMode="External"/><Relationship Id="rId31" Type="http://schemas.openxmlformats.org/officeDocument/2006/relationships/hyperlink" Target="https://links-2.govdelivery.com/CL0/https:%2F%2Fwww.westsussexwellbeing.org.uk%2Ftopics%2Fsmoking%2Fservices-for-west-sussex/1/0101019691a0460e-aed88362-ac93-4e8d-91e7-6e82acec9a9b-000000/VJe6ObMENV2pIgn6T84LG0I-CcbwpmYiLJPf_1U59v0=403" TargetMode="External"/><Relationship Id="rId4" Type="http://schemas.openxmlformats.org/officeDocument/2006/relationships/webSettings" Target="webSettings.xml"/><Relationship Id="rId9" Type="http://schemas.openxmlformats.org/officeDocument/2006/relationships/hyperlink" Target="https://links-2.govdelivery.com/CL0/https:%2F%2Fwww.youtube.com%2Fwatch%3Fv=0Nm2AjCru1A/1/0101019691a0460e-aed88362-ac93-4e8d-91e7-6e82acec9a9b-000000/kPqDng4h--s4D3-3p6mMMyK0gtmDDF9IyW9MV6nICx0=403" TargetMode="External"/><Relationship Id="rId14" Type="http://schemas.openxmlformats.org/officeDocument/2006/relationships/image" Target="media/image5.jpeg"/><Relationship Id="rId22" Type="http://schemas.openxmlformats.org/officeDocument/2006/relationships/hyperlink" Target="https://links-2.govdelivery.com/CL0/https:%2F%2Flinks-2.govdelivery.com%2FCL0%2Fhttps:%252F%252Flinks-2.govdelivery.com%252FCL0%252Fhttps:%25252F%25252Fwww.facebook.com%25252FWSrecycles%252F1%252F0101019113b80050-455fd642-60f3-4193-b4b5-020df6adac01-000000%252FrgB1YkJtBMEfdgtrT3AZ017FQji_M5Qhxi8rir6y-MY=364%2F1%2F01010194cb9d83d9-46e1476d-defe-46d7-85be-3de31471e74c-000000%2FTV9ci4c1b-HaKy2xz4a0trP8EdQQWjVqLx_RIKvngww=390/1/0101019691a0460e-aed88362-ac93-4e8d-91e7-6e82acec9a9b-000000/R0IDPFEtimlTOv5DY-8knnLrV4BXgY9HhPWmv1Fvlck=403" TargetMode="External"/><Relationship Id="rId27" Type="http://schemas.openxmlformats.org/officeDocument/2006/relationships/hyperlink" Target="mailto:waste.prevention@westsussex.gov.uk" TargetMode="External"/><Relationship Id="rId30" Type="http://schemas.openxmlformats.org/officeDocument/2006/relationships/image" Target="media/image7.jpeg"/><Relationship Id="rId8" Type="http://schemas.openxmlformats.org/officeDocument/2006/relationships/hyperlink" Target="https://links-2.govdelivery.com/CL0/https:%2F%2Fwww.westsussex.gov.uk%2Fland-waste-and-housing%2Fwaste-and-recycling%2Frecycling-and-waste-prevention%2Fhousehold-collections%2F/1/0101019691a0460e-aed88362-ac93-4e8d-91e7-6e82acec9a9b-000000/xWXlR6A6q_OBT9YZ1u5MgaWt4mCanr_pR90RqtogKuw=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1930</Words>
  <Characters>11007</Characters>
  <Application>Microsoft Office Word</Application>
  <DocSecurity>0</DocSecurity>
  <Lines>91</Lines>
  <Paragraphs>25</Paragraphs>
  <ScaleCrop>false</ScaleCrop>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2025-05-06T10:00:00Z</dcterms:created>
  <dcterms:modified xsi:type="dcterms:W3CDTF">2025-05-06T10:00:00Z</dcterms:modified>
</cp:coreProperties>
</file>