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9B06" w14:textId="77777777" w:rsidR="007B2102" w:rsidRPr="007B2102" w:rsidRDefault="007B2102" w:rsidP="007B2102"/>
    <w:p w14:paraId="62CD129D" w14:textId="62AAE954" w:rsidR="007B2102" w:rsidRPr="007B2102" w:rsidRDefault="007B2102" w:rsidP="007B2102">
      <w:bookmarkStart w:id="0" w:name="_Hlk193198667"/>
      <w:r w:rsidRPr="007B2102">
        <w:drawing>
          <wp:inline distT="0" distB="0" distL="0" distR="0" wp14:anchorId="2DF2378B" wp14:editId="0D572173">
            <wp:extent cx="5722620" cy="1638300"/>
            <wp:effectExtent l="0" t="0" r="11430" b="0"/>
            <wp:docPr id="10776958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FFE47" w14:textId="77777777" w:rsidR="007B2102" w:rsidRPr="007B2102" w:rsidRDefault="007B2102" w:rsidP="007B2102">
      <w:r w:rsidRPr="007B2102">
        <w:rPr>
          <w:b/>
          <w:bCs/>
        </w:rPr>
        <w:br/>
        <w:t xml:space="preserve">Date of Release: </w:t>
      </w:r>
      <w:r w:rsidRPr="007B2102">
        <w:t> 30 April 2025</w:t>
      </w:r>
      <w:r w:rsidRPr="007B2102">
        <w:rPr>
          <w:b/>
          <w:bCs/>
        </w:rPr>
        <w:t xml:space="preserve">                                                                Ref: </w:t>
      </w:r>
      <w:r w:rsidRPr="007B2102">
        <w:t>4464</w:t>
      </w:r>
    </w:p>
    <w:p w14:paraId="47DAE38D" w14:textId="77777777" w:rsidR="007B2102" w:rsidRPr="007B2102" w:rsidRDefault="007B2102" w:rsidP="007B2102">
      <w:r w:rsidRPr="007B2102">
        <w:rPr>
          <w:b/>
          <w:bCs/>
        </w:rPr>
        <w:t>Chichester Roman Week returns with epic battles, ancient secrets, and hands-on fun for all ages</w:t>
      </w:r>
    </w:p>
    <w:p w14:paraId="33587882" w14:textId="77777777" w:rsidR="007B2102" w:rsidRPr="007B2102" w:rsidRDefault="007B2102" w:rsidP="007B2102">
      <w:r w:rsidRPr="007B2102">
        <w:rPr>
          <w:b/>
          <w:bCs/>
        </w:rPr>
        <w:t> </w:t>
      </w:r>
    </w:p>
    <w:p w14:paraId="6413D65C" w14:textId="77777777" w:rsidR="007B2102" w:rsidRPr="007B2102" w:rsidRDefault="007B2102" w:rsidP="007B2102">
      <w:r w:rsidRPr="007B2102">
        <w:t xml:space="preserve">This May half term, history will burst into life as </w:t>
      </w:r>
      <w:r w:rsidRPr="007B2102">
        <w:rPr>
          <w:b/>
          <w:bCs/>
        </w:rPr>
        <w:t>Chichester Roman Week</w:t>
      </w:r>
      <w:r w:rsidRPr="007B2102">
        <w:t xml:space="preserve"> returns – offering the chance to uncover the secrets of the city’s ancient past with a week of hands-on activities, epic storytelling and live action thrills.</w:t>
      </w:r>
    </w:p>
    <w:p w14:paraId="68137E08" w14:textId="77777777" w:rsidR="007B2102" w:rsidRPr="007B2102" w:rsidRDefault="007B2102" w:rsidP="007B2102">
      <w:r w:rsidRPr="007B2102">
        <w:t> </w:t>
      </w:r>
    </w:p>
    <w:p w14:paraId="4ED6E75A" w14:textId="77777777" w:rsidR="007B2102" w:rsidRPr="007B2102" w:rsidRDefault="007B2102" w:rsidP="007B2102">
      <w:r w:rsidRPr="007B2102">
        <w:t xml:space="preserve">Running from </w:t>
      </w:r>
      <w:r w:rsidRPr="007B2102">
        <w:rPr>
          <w:b/>
          <w:bCs/>
        </w:rPr>
        <w:t>Monday 26 May</w:t>
      </w:r>
      <w:r w:rsidRPr="007B2102">
        <w:t xml:space="preserve"> to </w:t>
      </w:r>
      <w:r w:rsidRPr="007B2102">
        <w:rPr>
          <w:b/>
          <w:bCs/>
        </w:rPr>
        <w:t>Saturday 31 May</w:t>
      </w:r>
      <w:r w:rsidRPr="007B2102">
        <w:t xml:space="preserve">, the event invites families, history lovers and curious minds to step back in time and explore Chichester’s rich Roman heritage through a packed programme led by The </w:t>
      </w:r>
      <w:proofErr w:type="spellStart"/>
      <w:r w:rsidRPr="007B2102">
        <w:t>Novium</w:t>
      </w:r>
      <w:proofErr w:type="spellEnd"/>
      <w:r w:rsidRPr="007B2102">
        <w:t xml:space="preserve"> Museum. Expect district-wide events celebrating the vibrant legacy of Roman Chichester.</w:t>
      </w:r>
    </w:p>
    <w:p w14:paraId="2576377F" w14:textId="77777777" w:rsidR="007B2102" w:rsidRPr="007B2102" w:rsidRDefault="007B2102" w:rsidP="007B2102">
      <w:r w:rsidRPr="007B2102">
        <w:t> </w:t>
      </w:r>
    </w:p>
    <w:p w14:paraId="433BC7C5" w14:textId="77777777" w:rsidR="007B2102" w:rsidRPr="007B2102" w:rsidRDefault="007B2102" w:rsidP="007B2102">
      <w:r w:rsidRPr="007B2102">
        <w:t xml:space="preserve">The highlight of the week is the return of the unmissable live Roman re-enactment in Priory Park on Thursday 29 May. </w:t>
      </w:r>
    </w:p>
    <w:p w14:paraId="676BB917" w14:textId="77777777" w:rsidR="007B2102" w:rsidRPr="007B2102" w:rsidRDefault="007B2102" w:rsidP="007B2102">
      <w:r w:rsidRPr="007B2102">
        <w:t> </w:t>
      </w:r>
    </w:p>
    <w:p w14:paraId="2AA8901B" w14:textId="77777777" w:rsidR="007B2102" w:rsidRPr="007B2102" w:rsidRDefault="007B2102" w:rsidP="007B2102">
      <w:r w:rsidRPr="007B2102">
        <w:t xml:space="preserve">Back by popular demand after a year’s break, </w:t>
      </w:r>
      <w:proofErr w:type="spellStart"/>
      <w:r w:rsidRPr="007B2102">
        <w:t>Legio</w:t>
      </w:r>
      <w:proofErr w:type="spellEnd"/>
      <w:r w:rsidRPr="007B2102">
        <w:t xml:space="preserve"> Secunda Augusta – one of Europe’s top Roman re-enactment groups – will transform the park with the sights and sounds of ancient Rome. </w:t>
      </w:r>
    </w:p>
    <w:p w14:paraId="1FAD331A" w14:textId="77777777" w:rsidR="007B2102" w:rsidRPr="007B2102" w:rsidRDefault="007B2102" w:rsidP="007B2102">
      <w:r w:rsidRPr="007B2102">
        <w:t> </w:t>
      </w:r>
    </w:p>
    <w:p w14:paraId="528E375F" w14:textId="77777777" w:rsidR="007B2102" w:rsidRPr="007B2102" w:rsidRDefault="007B2102" w:rsidP="007B2102">
      <w:r w:rsidRPr="007B2102">
        <w:t>Prepare for thrilling gladiator battles, military drills, and an authentic Roman army camp. Entry is free, and audience participation is encouraged!</w:t>
      </w:r>
    </w:p>
    <w:p w14:paraId="34EF29EE" w14:textId="77777777" w:rsidR="007B2102" w:rsidRPr="007B2102" w:rsidRDefault="007B2102" w:rsidP="007B2102">
      <w:r w:rsidRPr="007B2102">
        <w:t>Alongside this, a diverse range of events and activities will take place throughout the week. Highlights include:</w:t>
      </w:r>
    </w:p>
    <w:p w14:paraId="562850F2" w14:textId="77777777" w:rsidR="007B2102" w:rsidRPr="007B2102" w:rsidRDefault="007B2102" w:rsidP="007B2102">
      <w:r w:rsidRPr="007B2102">
        <w:t> </w:t>
      </w:r>
    </w:p>
    <w:p w14:paraId="63B64AAC" w14:textId="77777777" w:rsidR="007B2102" w:rsidRPr="007B2102" w:rsidRDefault="007B2102" w:rsidP="007B2102">
      <w:pPr>
        <w:numPr>
          <w:ilvl w:val="0"/>
          <w:numId w:val="1"/>
        </w:numPr>
      </w:pPr>
      <w:r w:rsidRPr="007B2102">
        <w:rPr>
          <w:b/>
          <w:bCs/>
        </w:rPr>
        <w:t>Discover Roman Chichester Walk</w:t>
      </w:r>
      <w:r w:rsidRPr="007B2102">
        <w:t xml:space="preserve"> – Monday 26 May </w:t>
      </w:r>
    </w:p>
    <w:p w14:paraId="635BA4DD" w14:textId="77777777" w:rsidR="007B2102" w:rsidRPr="007B2102" w:rsidRDefault="007B2102" w:rsidP="007B2102">
      <w:r w:rsidRPr="007B2102">
        <w:lastRenderedPageBreak/>
        <w:t xml:space="preserve">Explore Chichester's Roman past, uncovering bath houses, walls, mosaics, and daily life before ending at Fishbourne Roman Palace. </w:t>
      </w:r>
    </w:p>
    <w:p w14:paraId="4DD0A034" w14:textId="77777777" w:rsidR="007B2102" w:rsidRPr="007B2102" w:rsidRDefault="007B2102" w:rsidP="007B2102">
      <w:pPr>
        <w:numPr>
          <w:ilvl w:val="0"/>
          <w:numId w:val="1"/>
        </w:numPr>
      </w:pPr>
      <w:r w:rsidRPr="007B2102">
        <w:rPr>
          <w:b/>
          <w:bCs/>
        </w:rPr>
        <w:t>Evening Talk: Excavations at Land West of Tangmere</w:t>
      </w:r>
      <w:r w:rsidRPr="007B2102">
        <w:t xml:space="preserve"> - Friday 30 May </w:t>
      </w:r>
    </w:p>
    <w:p w14:paraId="579ED6A3" w14:textId="77777777" w:rsidR="007B2102" w:rsidRPr="007B2102" w:rsidRDefault="007B2102" w:rsidP="007B2102">
      <w:r w:rsidRPr="007B2102">
        <w:t xml:space="preserve">Archaeologists from Archaeology South-East reveal the latest discoveries from this major ongoing excavation. </w:t>
      </w:r>
    </w:p>
    <w:p w14:paraId="039D0CB3" w14:textId="77777777" w:rsidR="007B2102" w:rsidRPr="007B2102" w:rsidRDefault="007B2102" w:rsidP="007B2102">
      <w:pPr>
        <w:numPr>
          <w:ilvl w:val="0"/>
          <w:numId w:val="1"/>
        </w:numPr>
      </w:pPr>
      <w:r w:rsidRPr="007B2102">
        <w:rPr>
          <w:b/>
          <w:bCs/>
        </w:rPr>
        <w:t>Interactive Roman Storytelling Workshop</w:t>
      </w:r>
      <w:r w:rsidRPr="007B2102">
        <w:t xml:space="preserve"> - Saturday 31 May</w:t>
      </w:r>
      <w:r w:rsidRPr="007B2102">
        <w:br/>
        <w:t xml:space="preserve">Spark young imaginations as history comes to life through action-packed stories and lively performances. </w:t>
      </w:r>
    </w:p>
    <w:p w14:paraId="3AFCEE91" w14:textId="77777777" w:rsidR="007B2102" w:rsidRPr="007B2102" w:rsidRDefault="007B2102" w:rsidP="007B2102">
      <w:pPr>
        <w:numPr>
          <w:ilvl w:val="0"/>
          <w:numId w:val="1"/>
        </w:numPr>
      </w:pPr>
      <w:r w:rsidRPr="007B2102">
        <w:t> </w:t>
      </w:r>
    </w:p>
    <w:p w14:paraId="14590BB7" w14:textId="77777777" w:rsidR="007B2102" w:rsidRPr="007B2102" w:rsidRDefault="007B2102" w:rsidP="007B2102">
      <w:r w:rsidRPr="007B2102">
        <w:t xml:space="preserve">Roman-themed events will also be hosted by partner venues across the district, including Fishbourne Roman Palace, Chichester Festival Theatre, Pallant House Gallery, Chichester Harbour Conservancy, and </w:t>
      </w:r>
      <w:proofErr w:type="spellStart"/>
      <w:r w:rsidRPr="007B2102">
        <w:t>Butser</w:t>
      </w:r>
      <w:proofErr w:type="spellEnd"/>
      <w:r w:rsidRPr="007B2102">
        <w:t xml:space="preserve"> Ancient Farm.</w:t>
      </w:r>
    </w:p>
    <w:p w14:paraId="3723398E" w14:textId="77777777" w:rsidR="007B2102" w:rsidRPr="007B2102" w:rsidRDefault="007B2102" w:rsidP="007B2102">
      <w:r w:rsidRPr="007B2102">
        <w:t> </w:t>
      </w:r>
    </w:p>
    <w:p w14:paraId="5D63E0C3" w14:textId="77777777" w:rsidR="007B2102" w:rsidRPr="007B2102" w:rsidRDefault="007B2102" w:rsidP="007B2102">
      <w:r w:rsidRPr="007B2102">
        <w:t>Cllr John Cross, Cabinet Member for Culture, Sport and Place at Chichester District Council, says: "Roman Week is a much-loved fixture in the district’s calendar, and we’re thrilled to bring such a fantastic line-up back to Chichester this May.</w:t>
      </w:r>
    </w:p>
    <w:p w14:paraId="5BB2936C" w14:textId="77777777" w:rsidR="007B2102" w:rsidRPr="007B2102" w:rsidRDefault="007B2102" w:rsidP="007B2102">
      <w:r w:rsidRPr="007B2102">
        <w:t>“We’re especially pleased to see the return of the live re-enactment in Priory Park – it was really missed last year, and public feedback made it clear how much people wanted its return. It’s a real crowd favourite and an incredible live experience – a brilliant way to bring history to life for all ages."</w:t>
      </w:r>
    </w:p>
    <w:p w14:paraId="7AD83F23" w14:textId="4B57F074" w:rsidR="007B2102" w:rsidRPr="007B2102" w:rsidRDefault="007B2102" w:rsidP="007B2102">
      <w:r w:rsidRPr="007B2102">
        <w:t xml:space="preserve">A full programme is available at: </w:t>
      </w:r>
      <w:hyperlink r:id="rId7" w:tgtFrame="_new" w:history="1">
        <w:r w:rsidRPr="007B2102">
          <w:rPr>
            <w:rStyle w:val="Hyperlink"/>
            <w:b/>
            <w:bCs/>
          </w:rPr>
          <w:t>www.thenovium.org/romanweek</w:t>
        </w:r>
      </w:hyperlink>
    </w:p>
    <w:p w14:paraId="54FB25D0" w14:textId="77777777" w:rsidR="007B2102" w:rsidRPr="007B2102" w:rsidRDefault="007B2102" w:rsidP="007B2102">
      <w:r w:rsidRPr="007B2102">
        <w:rPr>
          <w:b/>
          <w:bCs/>
        </w:rPr>
        <w:t xml:space="preserve">For further information, please contact Clare Hawkin, Senior Communications Officer on 01243 534679 or by emailing </w:t>
      </w:r>
      <w:hyperlink r:id="rId8" w:history="1">
        <w:r w:rsidRPr="007B2102">
          <w:rPr>
            <w:rStyle w:val="Hyperlink"/>
            <w:b/>
            <w:bCs/>
          </w:rPr>
          <w:t>chawkin@chichester.gov.uk</w:t>
        </w:r>
      </w:hyperlink>
      <w:r w:rsidRPr="007B2102">
        <w:rPr>
          <w:b/>
          <w:bCs/>
        </w:rPr>
        <w:t xml:space="preserve"> </w:t>
      </w:r>
    </w:p>
    <w:p w14:paraId="41E67F65" w14:textId="77777777" w:rsidR="007B2102" w:rsidRPr="007B2102" w:rsidRDefault="007B2102" w:rsidP="007B2102">
      <w:r w:rsidRPr="007B2102">
        <w:rPr>
          <w:b/>
          <w:bCs/>
        </w:rPr>
        <w:t> </w:t>
      </w:r>
    </w:p>
    <w:bookmarkEnd w:id="0"/>
    <w:p w14:paraId="42B20F92" w14:textId="77777777" w:rsidR="007B2102" w:rsidRPr="007B2102" w:rsidRDefault="007B2102" w:rsidP="007B2102">
      <w:r w:rsidRPr="007B2102">
        <w:t> </w:t>
      </w:r>
    </w:p>
    <w:p w14:paraId="73E26B18" w14:textId="77777777" w:rsidR="00B93805" w:rsidRDefault="00B93805"/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70CB"/>
    <w:multiLevelType w:val="hybridMultilevel"/>
    <w:tmpl w:val="7114A23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002165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02"/>
    <w:rsid w:val="004617E4"/>
    <w:rsid w:val="006A3332"/>
    <w:rsid w:val="007936AD"/>
    <w:rsid w:val="007B2102"/>
    <w:rsid w:val="00B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D4EA"/>
  <w15:chartTrackingRefBased/>
  <w15:docId w15:val="{B529B197-8C4B-41D6-92E3-04B55E7E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1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1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1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1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1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21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wkin@chichester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novium.org/romanwe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B9BC.D5844FD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2025-05-01T08:34:00Z</dcterms:created>
  <dcterms:modified xsi:type="dcterms:W3CDTF">2025-05-01T08:35:00Z</dcterms:modified>
</cp:coreProperties>
</file>