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6195" w14:textId="77777777" w:rsidR="006C5628" w:rsidRPr="006C5628" w:rsidRDefault="006C5628" w:rsidP="006C5628">
      <w:r w:rsidRPr="006C5628">
        <w:rPr>
          <w:lang w:val="en-US"/>
        </w:rPr>
        <w:t xml:space="preserve">I am pleased to inform </w:t>
      </w:r>
      <w:proofErr w:type="gramStart"/>
      <w:r w:rsidRPr="006C5628">
        <w:rPr>
          <w:lang w:val="en-US"/>
        </w:rPr>
        <w:t>you</w:t>
      </w:r>
      <w:proofErr w:type="gramEnd"/>
      <w:r w:rsidRPr="006C5628">
        <w:rPr>
          <w:lang w:val="en-US"/>
        </w:rPr>
        <w:t xml:space="preserve"> the public consultation on the emerging new Management Plan has commenced.</w:t>
      </w:r>
    </w:p>
    <w:p w14:paraId="7A6681F8" w14:textId="77777777" w:rsidR="006C5628" w:rsidRPr="006C5628" w:rsidRDefault="006C5628" w:rsidP="006C5628">
      <w:r w:rsidRPr="006C5628">
        <w:rPr>
          <w:lang w:val="en-US"/>
        </w:rPr>
        <w:t> </w:t>
      </w:r>
    </w:p>
    <w:p w14:paraId="4994F610" w14:textId="39913FD6" w:rsidR="006C5628" w:rsidRPr="006C5628" w:rsidRDefault="006C5628" w:rsidP="006C5628">
      <w:r w:rsidRPr="006C5628">
        <w:rPr>
          <w:lang w:val="en-US"/>
        </w:rPr>
        <w:drawing>
          <wp:inline distT="0" distB="0" distL="0" distR="0" wp14:anchorId="6E77CF0F" wp14:editId="0F2C8259">
            <wp:extent cx="3421380" cy="2407920"/>
            <wp:effectExtent l="0" t="0" r="7620" b="11430"/>
            <wp:docPr id="1216309308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09E19" w14:textId="77777777" w:rsidR="006C5628" w:rsidRPr="006C5628" w:rsidRDefault="006C5628" w:rsidP="006C5628">
      <w:r w:rsidRPr="006C5628">
        <w:rPr>
          <w:lang w:val="en-US"/>
        </w:rPr>
        <w:t> </w:t>
      </w:r>
    </w:p>
    <w:p w14:paraId="7CAE208F" w14:textId="77777777" w:rsidR="006C5628" w:rsidRPr="006C5628" w:rsidRDefault="006C5628" w:rsidP="006C5628">
      <w:r w:rsidRPr="006C5628">
        <w:rPr>
          <w:lang w:val="en-US"/>
        </w:rPr>
        <w:t>You can now download the draft Plan, in PDF format, from this link:</w:t>
      </w:r>
    </w:p>
    <w:p w14:paraId="3F241B57" w14:textId="77777777" w:rsidR="006C5628" w:rsidRPr="006C5628" w:rsidRDefault="006C5628" w:rsidP="006C5628">
      <w:r w:rsidRPr="006C5628">
        <w:rPr>
          <w:lang w:val="en-US"/>
        </w:rPr>
        <w:t> </w:t>
      </w:r>
    </w:p>
    <w:p w14:paraId="6739A927" w14:textId="77777777" w:rsidR="006C5628" w:rsidRPr="006C5628" w:rsidRDefault="006C5628" w:rsidP="006C5628">
      <w:hyperlink r:id="rId7" w:history="1">
        <w:r w:rsidRPr="006C5628">
          <w:rPr>
            <w:rStyle w:val="Hyperlink"/>
            <w:lang w:val="en-US"/>
          </w:rPr>
          <w:t>https://www.conservancy.co.uk/about-chichester-harbour-conservancy/our-purpose/management-plan/</w:t>
        </w:r>
      </w:hyperlink>
    </w:p>
    <w:p w14:paraId="2A1B2120" w14:textId="77777777" w:rsidR="006C5628" w:rsidRPr="006C5628" w:rsidRDefault="006C5628" w:rsidP="006C5628">
      <w:r w:rsidRPr="006C5628">
        <w:rPr>
          <w:lang w:val="en-US"/>
        </w:rPr>
        <w:t> </w:t>
      </w:r>
    </w:p>
    <w:p w14:paraId="6DD287F0" w14:textId="77777777" w:rsidR="006C5628" w:rsidRPr="006C5628" w:rsidRDefault="006C5628" w:rsidP="006C5628">
      <w:r w:rsidRPr="006C5628">
        <w:rPr>
          <w:lang w:val="en-US"/>
        </w:rPr>
        <w:t>We are inviting comments back through an online questionnaire:</w:t>
      </w:r>
    </w:p>
    <w:p w14:paraId="40B5EEAF" w14:textId="77777777" w:rsidR="006C5628" w:rsidRPr="006C5628" w:rsidRDefault="006C5628" w:rsidP="006C5628">
      <w:r w:rsidRPr="006C5628">
        <w:rPr>
          <w:lang w:val="en-US"/>
        </w:rPr>
        <w:t> </w:t>
      </w:r>
    </w:p>
    <w:p w14:paraId="1E928A04" w14:textId="77777777" w:rsidR="006C5628" w:rsidRPr="006C5628" w:rsidRDefault="006C5628" w:rsidP="006C5628">
      <w:hyperlink r:id="rId8" w:history="1">
        <w:r w:rsidRPr="006C5628">
          <w:rPr>
            <w:rStyle w:val="Hyperlink"/>
            <w:lang w:val="en-US"/>
          </w:rPr>
          <w:t>https://www.surveymonkey.com/r/chichesterharbour</w:t>
        </w:r>
      </w:hyperlink>
    </w:p>
    <w:p w14:paraId="76C57824" w14:textId="77777777" w:rsidR="006C5628" w:rsidRPr="006C5628" w:rsidRDefault="006C5628" w:rsidP="006C5628">
      <w:r w:rsidRPr="006C5628">
        <w:rPr>
          <w:lang w:val="en-US"/>
        </w:rPr>
        <w:t> </w:t>
      </w:r>
    </w:p>
    <w:p w14:paraId="109F023B" w14:textId="77777777" w:rsidR="006C5628" w:rsidRPr="006C5628" w:rsidRDefault="006C5628" w:rsidP="006C5628">
      <w:r w:rsidRPr="006C5628">
        <w:rPr>
          <w:lang w:val="en-US"/>
        </w:rPr>
        <w:t xml:space="preserve">The deadline for responding is </w:t>
      </w:r>
      <w:r w:rsidRPr="006C5628">
        <w:rPr>
          <w:b/>
          <w:bCs/>
          <w:lang w:val="en-US"/>
        </w:rPr>
        <w:t>30 June 2025 (23:55)</w:t>
      </w:r>
      <w:r w:rsidRPr="006C5628">
        <w:rPr>
          <w:lang w:val="en-US"/>
        </w:rPr>
        <w:t>. I will be notifying a range of partners the consultation has started.</w:t>
      </w:r>
    </w:p>
    <w:p w14:paraId="3F253C5E" w14:textId="77777777" w:rsidR="006C5628" w:rsidRPr="006C5628" w:rsidRDefault="006C5628" w:rsidP="006C5628">
      <w:r w:rsidRPr="006C5628">
        <w:rPr>
          <w:lang w:val="en-US"/>
        </w:rPr>
        <w:t> </w:t>
      </w:r>
    </w:p>
    <w:p w14:paraId="1289BF10" w14:textId="77777777" w:rsidR="006C5628" w:rsidRPr="006C5628" w:rsidRDefault="006C5628" w:rsidP="006C5628">
      <w:r w:rsidRPr="006C5628">
        <w:rPr>
          <w:lang w:val="en-US"/>
        </w:rPr>
        <w:t>Please use the feedback form for any comments that you may have, so they will be properly captured for consideration.</w:t>
      </w:r>
    </w:p>
    <w:p w14:paraId="49738548" w14:textId="77777777" w:rsidR="006C5628" w:rsidRPr="006C5628" w:rsidRDefault="006C5628" w:rsidP="006C5628">
      <w:r w:rsidRPr="006C5628">
        <w:rPr>
          <w:lang w:val="en-US"/>
        </w:rPr>
        <w:t> </w:t>
      </w:r>
    </w:p>
    <w:p w14:paraId="6FCCE508" w14:textId="77777777" w:rsidR="006C5628" w:rsidRPr="006C5628" w:rsidRDefault="006C5628" w:rsidP="006C5628">
      <w:r w:rsidRPr="006C5628">
        <w:rPr>
          <w:lang w:val="en-US"/>
        </w:rPr>
        <w:t>If you have any questions with regards to this process, please do not hesitate to reply.</w:t>
      </w:r>
    </w:p>
    <w:p w14:paraId="227B67DB" w14:textId="77777777" w:rsidR="006C5628" w:rsidRPr="006C5628" w:rsidRDefault="006C5628" w:rsidP="006C5628">
      <w:r w:rsidRPr="006C5628">
        <w:rPr>
          <w:lang w:val="en-US"/>
        </w:rPr>
        <w:t> </w:t>
      </w:r>
    </w:p>
    <w:p w14:paraId="734C1173" w14:textId="77777777" w:rsidR="006C5628" w:rsidRPr="006C5628" w:rsidRDefault="006C5628" w:rsidP="006C5628">
      <w:r w:rsidRPr="006C5628">
        <w:rPr>
          <w:lang w:val="en-US"/>
        </w:rPr>
        <w:t>With thanks, Richard</w:t>
      </w:r>
    </w:p>
    <w:p w14:paraId="48466143" w14:textId="77777777" w:rsidR="006C5628" w:rsidRPr="006C5628" w:rsidRDefault="006C5628" w:rsidP="006C5628">
      <w:r w:rsidRPr="006C5628">
        <w:t> </w:t>
      </w:r>
    </w:p>
    <w:p w14:paraId="4F0E242D" w14:textId="77777777" w:rsidR="006C5628" w:rsidRPr="006C5628" w:rsidRDefault="006C5628" w:rsidP="006C5628">
      <w:r w:rsidRPr="006C5628">
        <w:lastRenderedPageBreak/>
        <w:t>Richard Austin BSc M.A. PhD</w:t>
      </w:r>
    </w:p>
    <w:p w14:paraId="6C8EAE35" w14:textId="77777777" w:rsidR="006C5628" w:rsidRPr="006C5628" w:rsidRDefault="006C5628" w:rsidP="006C5628">
      <w:r w:rsidRPr="006C5628">
        <w:rPr>
          <w:b/>
          <w:bCs/>
        </w:rPr>
        <w:t>National Landscape Director</w:t>
      </w:r>
    </w:p>
    <w:p w14:paraId="38BE1B9E" w14:textId="77777777" w:rsidR="006C5628" w:rsidRPr="006C5628" w:rsidRDefault="006C5628" w:rsidP="006C5628">
      <w:r w:rsidRPr="006C5628">
        <w:t>01243 510982 / 07918074165</w:t>
      </w:r>
    </w:p>
    <w:p w14:paraId="703659AE" w14:textId="77777777" w:rsidR="006C5628" w:rsidRPr="006C5628" w:rsidRDefault="006C5628" w:rsidP="006C5628">
      <w:r w:rsidRPr="006C5628">
        <w:t> </w:t>
      </w:r>
    </w:p>
    <w:p w14:paraId="701B6DE1" w14:textId="51EAF283" w:rsidR="006C5628" w:rsidRPr="006C5628" w:rsidRDefault="006C5628" w:rsidP="006C5628">
      <w:r w:rsidRPr="006C5628">
        <w:drawing>
          <wp:inline distT="0" distB="0" distL="0" distR="0" wp14:anchorId="054F732E" wp14:editId="0BEDF4AE">
            <wp:extent cx="3977640" cy="1516380"/>
            <wp:effectExtent l="0" t="0" r="3810" b="7620"/>
            <wp:docPr id="868381083" name="Picture 3" descr="A close-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81083" name="Picture 3" descr="A close-up of a business ca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F26D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28"/>
    <w:rsid w:val="002A0AA0"/>
    <w:rsid w:val="004617E4"/>
    <w:rsid w:val="006A3332"/>
    <w:rsid w:val="006C5628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D731"/>
  <w15:chartTrackingRefBased/>
  <w15:docId w15:val="{4B46A68C-71C7-49BA-ABC2-1195475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6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56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chichesterharbou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ervancy.co.uk/about-chichester-harbour-conservancy/our-purpose/management-pla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CB11.C6126B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BCB11.C6126B20" TargetMode="External"/><Relationship Id="rId4" Type="http://schemas.openxmlformats.org/officeDocument/2006/relationships/hyperlink" Target="https://www.conservancy.co.uk/about-chichester-harbour-conservancy/our-purpose/management-plan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2025-05-29T09:46:00Z</dcterms:created>
  <dcterms:modified xsi:type="dcterms:W3CDTF">2025-05-29T09:47:00Z</dcterms:modified>
</cp:coreProperties>
</file>