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E974B7E" w:rsidR="00D76810" w:rsidRPr="00A32CF3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A32CF3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A32CF3" w:rsidRDefault="00B80AE6" w:rsidP="00B80AE6">
            <w:pPr>
              <w:jc w:val="center"/>
              <w:rPr>
                <w:b/>
              </w:rPr>
            </w:pPr>
            <w:r w:rsidRPr="00A32CF3">
              <w:rPr>
                <w:b/>
                <w:bCs/>
              </w:rPr>
              <w:t>Sidlesham Parish Council</w:t>
            </w:r>
            <w:r w:rsidRPr="00A32CF3">
              <w:rPr>
                <w:b/>
              </w:rPr>
              <w:t xml:space="preserve"> Meeting to be held on</w:t>
            </w:r>
          </w:p>
          <w:p w14:paraId="463D431C" w14:textId="2908D19C" w:rsidR="00B80AE6" w:rsidRPr="00A32CF3" w:rsidRDefault="00B80AE6" w:rsidP="00B80AE6">
            <w:pPr>
              <w:jc w:val="center"/>
              <w:rPr>
                <w:b/>
              </w:rPr>
            </w:pPr>
            <w:r w:rsidRPr="00A32CF3">
              <w:rPr>
                <w:b/>
              </w:rPr>
              <w:t>Wednesday</w:t>
            </w:r>
            <w:r w:rsidR="00794AAD" w:rsidRPr="00A32CF3">
              <w:rPr>
                <w:b/>
              </w:rPr>
              <w:t xml:space="preserve"> </w:t>
            </w:r>
            <w:r w:rsidR="00F7062D" w:rsidRPr="00A32CF3">
              <w:rPr>
                <w:b/>
              </w:rPr>
              <w:t>14</w:t>
            </w:r>
            <w:r w:rsidR="00F7062D" w:rsidRPr="00A32CF3">
              <w:rPr>
                <w:b/>
                <w:vertAlign w:val="superscript"/>
              </w:rPr>
              <w:t>th</w:t>
            </w:r>
            <w:r w:rsidR="00F7062D" w:rsidRPr="00A32CF3">
              <w:rPr>
                <w:b/>
              </w:rPr>
              <w:t xml:space="preserve"> May</w:t>
            </w:r>
            <w:r w:rsidR="004E6682" w:rsidRPr="00A32CF3">
              <w:rPr>
                <w:b/>
              </w:rPr>
              <w:t xml:space="preserve"> 2025</w:t>
            </w:r>
            <w:r w:rsidR="00794AAD" w:rsidRPr="00A32CF3">
              <w:rPr>
                <w:b/>
              </w:rPr>
              <w:t xml:space="preserve"> 7.</w:t>
            </w:r>
            <w:r w:rsidR="00AF1460" w:rsidRPr="00A32CF3">
              <w:rPr>
                <w:b/>
              </w:rPr>
              <w:t>30</w:t>
            </w:r>
            <w:r w:rsidR="004758ED" w:rsidRPr="00A32CF3">
              <w:rPr>
                <w:b/>
              </w:rPr>
              <w:t xml:space="preserve"> </w:t>
            </w:r>
            <w:r w:rsidRPr="00A32CF3">
              <w:rPr>
                <w:b/>
              </w:rPr>
              <w:t>pm</w:t>
            </w:r>
          </w:p>
          <w:p w14:paraId="463D431D" w14:textId="13356681" w:rsidR="00B80AE6" w:rsidRPr="00A32CF3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A32CF3">
              <w:rPr>
                <w:b/>
                <w:bCs/>
              </w:rPr>
              <w:t xml:space="preserve">The </w:t>
            </w:r>
            <w:r w:rsidR="0078177C" w:rsidRPr="00A32CF3">
              <w:rPr>
                <w:b/>
                <w:bCs/>
              </w:rPr>
              <w:t>Parish Rooms</w:t>
            </w:r>
            <w:r w:rsidRPr="00A32CF3">
              <w:rPr>
                <w:b/>
                <w:bCs/>
              </w:rPr>
              <w:t>, Church Farm Lane</w:t>
            </w:r>
          </w:p>
          <w:p w14:paraId="51841EE6" w14:textId="3673F504" w:rsidR="00112D65" w:rsidRPr="00A32CF3" w:rsidRDefault="00112D65" w:rsidP="00112D65">
            <w:pPr>
              <w:spacing w:after="240"/>
              <w:jc w:val="both"/>
              <w:rPr>
                <w:bCs/>
              </w:rPr>
            </w:pPr>
            <w:r w:rsidRPr="00A32CF3">
              <w:rPr>
                <w:b/>
                <w:bCs/>
              </w:rPr>
              <w:t>All members of the Council and the public are informed that this meeting will be recorded.</w:t>
            </w:r>
          </w:p>
          <w:p w14:paraId="7EB37249" w14:textId="37436231" w:rsidR="00C70D9C" w:rsidRPr="00A32CF3" w:rsidRDefault="00B80AE6" w:rsidP="009C3890">
            <w:pPr>
              <w:jc w:val="center"/>
              <w:rPr>
                <w:b/>
              </w:rPr>
            </w:pPr>
            <w:r w:rsidRPr="00A32CF3">
              <w:rPr>
                <w:b/>
              </w:rPr>
              <w:t>AGENDA</w:t>
            </w:r>
          </w:p>
          <w:p w14:paraId="463D431E" w14:textId="77777777" w:rsidR="009C3890" w:rsidRPr="00A32CF3" w:rsidRDefault="009C3890" w:rsidP="00C70D9C">
            <w:pPr>
              <w:jc w:val="both"/>
            </w:pPr>
          </w:p>
        </w:tc>
      </w:tr>
      <w:tr w:rsidR="009C3890" w:rsidRPr="00A32CF3" w14:paraId="1657A483" w14:textId="77777777" w:rsidTr="00B25339">
        <w:tc>
          <w:tcPr>
            <w:tcW w:w="542" w:type="pct"/>
          </w:tcPr>
          <w:p w14:paraId="2F87998D" w14:textId="77777777" w:rsidR="009C3890" w:rsidRPr="00A32CF3" w:rsidRDefault="009C3890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01A91CA" w14:textId="4B230871" w:rsidR="009C3890" w:rsidRPr="00A32CF3" w:rsidRDefault="006F6502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Election of Chairman</w:t>
            </w:r>
          </w:p>
        </w:tc>
      </w:tr>
      <w:tr w:rsidR="006F6502" w:rsidRPr="00A32CF3" w14:paraId="2D66F271" w14:textId="77777777" w:rsidTr="00B25339">
        <w:tc>
          <w:tcPr>
            <w:tcW w:w="542" w:type="pct"/>
          </w:tcPr>
          <w:p w14:paraId="18386A74" w14:textId="77777777" w:rsidR="006F6502" w:rsidRPr="00A32CF3" w:rsidRDefault="006F650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7589C09" w14:textId="21DA7071" w:rsidR="006F6502" w:rsidRPr="00A32CF3" w:rsidRDefault="00644F14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Election of Vice Chairman</w:t>
            </w:r>
          </w:p>
        </w:tc>
      </w:tr>
      <w:tr w:rsidR="008224D2" w:rsidRPr="00A32CF3" w14:paraId="37E5ABC9" w14:textId="77777777" w:rsidTr="00B25339">
        <w:tc>
          <w:tcPr>
            <w:tcW w:w="542" w:type="pct"/>
          </w:tcPr>
          <w:p w14:paraId="2D6B7052" w14:textId="77777777" w:rsidR="008224D2" w:rsidRPr="00A32CF3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7EF7EAFF" w:rsidR="008224D2" w:rsidRPr="00A32CF3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Welcome and Apologies for Absence</w:t>
            </w:r>
            <w:r w:rsidR="005823D5" w:rsidRPr="00A32CF3">
              <w:rPr>
                <w:bCs/>
              </w:rPr>
              <w:t xml:space="preserve"> – Cllrs </w:t>
            </w:r>
            <w:r w:rsidR="00A32CF3">
              <w:rPr>
                <w:bCs/>
              </w:rPr>
              <w:t xml:space="preserve">Guest, </w:t>
            </w:r>
            <w:r w:rsidR="005823D5" w:rsidRPr="00A32CF3">
              <w:rPr>
                <w:bCs/>
              </w:rPr>
              <w:t>Tull &amp; Wade</w:t>
            </w:r>
          </w:p>
        </w:tc>
      </w:tr>
      <w:tr w:rsidR="00583AEC" w:rsidRPr="00A32CF3" w14:paraId="2E2E182E" w14:textId="77777777" w:rsidTr="00B25339">
        <w:tc>
          <w:tcPr>
            <w:tcW w:w="542" w:type="pct"/>
          </w:tcPr>
          <w:p w14:paraId="1DE33774" w14:textId="77777777" w:rsidR="00583AEC" w:rsidRPr="00A32CF3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A32CF3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Declaration by Councillors of Personal Interests in Items on this Agenda.</w:t>
            </w:r>
            <w:r w:rsidRPr="00A32CF3">
              <w:t xml:space="preserve">  </w:t>
            </w:r>
          </w:p>
        </w:tc>
      </w:tr>
      <w:tr w:rsidR="00583AEC" w:rsidRPr="00A32CF3" w14:paraId="54489A3A" w14:textId="77777777" w:rsidTr="00B25339">
        <w:tc>
          <w:tcPr>
            <w:tcW w:w="542" w:type="pct"/>
          </w:tcPr>
          <w:p w14:paraId="7C94A593" w14:textId="77777777" w:rsidR="00583AEC" w:rsidRPr="00A32CF3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A32CF3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Questions from the Public.</w:t>
            </w:r>
            <w:r w:rsidRPr="00A32CF3">
              <w:t xml:space="preserve">  (Exempt subjects on the Agenda).</w:t>
            </w:r>
          </w:p>
        </w:tc>
      </w:tr>
      <w:tr w:rsidR="0027240A" w:rsidRPr="00A32CF3" w14:paraId="246A09CE" w14:textId="77777777" w:rsidTr="00B25339">
        <w:tc>
          <w:tcPr>
            <w:tcW w:w="542" w:type="pct"/>
          </w:tcPr>
          <w:p w14:paraId="4D50FC7C" w14:textId="77777777" w:rsidR="0027240A" w:rsidRPr="00A32CF3" w:rsidRDefault="0027240A" w:rsidP="0027240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6F30741" w14:textId="6E247117" w:rsidR="0027240A" w:rsidRPr="00A32CF3" w:rsidRDefault="0027240A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Election of Members, Representatives and other Appointments.</w:t>
            </w:r>
          </w:p>
        </w:tc>
      </w:tr>
      <w:tr w:rsidR="0027240A" w:rsidRPr="00A32CF3" w14:paraId="12239D04" w14:textId="77777777" w:rsidTr="00B25339">
        <w:tc>
          <w:tcPr>
            <w:tcW w:w="542" w:type="pct"/>
          </w:tcPr>
          <w:p w14:paraId="2E76148D" w14:textId="0192E4B5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02FF2B0F" w14:textId="6B8EDAB6" w:rsidR="0027240A" w:rsidRPr="00A32CF3" w:rsidRDefault="006D506D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Election of Planning Work Group</w:t>
            </w:r>
          </w:p>
        </w:tc>
      </w:tr>
      <w:tr w:rsidR="006D506D" w:rsidRPr="00A32CF3" w14:paraId="23E2A78F" w14:textId="77777777" w:rsidTr="00B25339">
        <w:tc>
          <w:tcPr>
            <w:tcW w:w="542" w:type="pct"/>
          </w:tcPr>
          <w:p w14:paraId="48DF2CF5" w14:textId="51CBD8D0" w:rsidR="006D506D" w:rsidRPr="00A32CF3" w:rsidRDefault="006D506D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34CC7CF6" w14:textId="626E206E" w:rsidR="006D506D" w:rsidRPr="00A32CF3" w:rsidRDefault="00221EEF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Election of Finance Working Group.</w:t>
            </w:r>
          </w:p>
        </w:tc>
      </w:tr>
      <w:tr w:rsidR="00221EEF" w:rsidRPr="00A32CF3" w14:paraId="61F80464" w14:textId="77777777" w:rsidTr="00B25339">
        <w:tc>
          <w:tcPr>
            <w:tcW w:w="542" w:type="pct"/>
          </w:tcPr>
          <w:p w14:paraId="320278C5" w14:textId="044B8413" w:rsidR="00221EEF" w:rsidRPr="00A32CF3" w:rsidRDefault="00221EEF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6.3</w:t>
            </w:r>
          </w:p>
        </w:tc>
        <w:tc>
          <w:tcPr>
            <w:tcW w:w="4458" w:type="pct"/>
            <w:gridSpan w:val="2"/>
          </w:tcPr>
          <w:p w14:paraId="23DFF649" w14:textId="0F3269DF" w:rsidR="00221EEF" w:rsidRPr="00A32CF3" w:rsidRDefault="0068056C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Parish Council Accounts Monitor.</w:t>
            </w:r>
          </w:p>
        </w:tc>
      </w:tr>
      <w:tr w:rsidR="0068056C" w:rsidRPr="00A32CF3" w14:paraId="0823277D" w14:textId="77777777" w:rsidTr="00B25339">
        <w:tc>
          <w:tcPr>
            <w:tcW w:w="542" w:type="pct"/>
          </w:tcPr>
          <w:p w14:paraId="35DC1922" w14:textId="17D03976" w:rsidR="0068056C" w:rsidRPr="00A32CF3" w:rsidRDefault="0068056C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6.4</w:t>
            </w:r>
          </w:p>
        </w:tc>
        <w:tc>
          <w:tcPr>
            <w:tcW w:w="4458" w:type="pct"/>
            <w:gridSpan w:val="2"/>
          </w:tcPr>
          <w:p w14:paraId="57BCFC2D" w14:textId="3037FE75" w:rsidR="0068056C" w:rsidRPr="00A32CF3" w:rsidRDefault="0000795C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Signatories for Bank Mandate.</w:t>
            </w:r>
          </w:p>
        </w:tc>
      </w:tr>
      <w:tr w:rsidR="0000795C" w:rsidRPr="00A32CF3" w14:paraId="25E75BC7" w14:textId="77777777" w:rsidTr="00B25339">
        <w:tc>
          <w:tcPr>
            <w:tcW w:w="542" w:type="pct"/>
          </w:tcPr>
          <w:p w14:paraId="0B975C95" w14:textId="50D3D826" w:rsidR="0000795C" w:rsidRPr="00A32CF3" w:rsidRDefault="0000795C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6.5</w:t>
            </w:r>
          </w:p>
        </w:tc>
        <w:tc>
          <w:tcPr>
            <w:tcW w:w="4458" w:type="pct"/>
            <w:gridSpan w:val="2"/>
          </w:tcPr>
          <w:p w14:paraId="48C76E82" w14:textId="6597F15B" w:rsidR="0000795C" w:rsidRPr="00A32CF3" w:rsidRDefault="002F73A7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Assets and Amenities Working Group.</w:t>
            </w:r>
          </w:p>
        </w:tc>
      </w:tr>
      <w:tr w:rsidR="002F73A7" w:rsidRPr="00A32CF3" w14:paraId="601D1BD1" w14:textId="77777777" w:rsidTr="00B25339">
        <w:tc>
          <w:tcPr>
            <w:tcW w:w="542" w:type="pct"/>
          </w:tcPr>
          <w:p w14:paraId="067C446F" w14:textId="5A5557E6" w:rsidR="002F73A7" w:rsidRPr="00A32CF3" w:rsidRDefault="002F73A7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6.6</w:t>
            </w:r>
          </w:p>
        </w:tc>
        <w:tc>
          <w:tcPr>
            <w:tcW w:w="4458" w:type="pct"/>
            <w:gridSpan w:val="2"/>
          </w:tcPr>
          <w:p w14:paraId="685A0274" w14:textId="4855F4D3" w:rsidR="002F73A7" w:rsidRPr="00A32CF3" w:rsidRDefault="00E43417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Neighbourhood Plan Working Group.</w:t>
            </w:r>
          </w:p>
        </w:tc>
      </w:tr>
      <w:tr w:rsidR="00E43417" w:rsidRPr="00A32CF3" w14:paraId="011B077C" w14:textId="77777777" w:rsidTr="00B25339">
        <w:tc>
          <w:tcPr>
            <w:tcW w:w="542" w:type="pct"/>
          </w:tcPr>
          <w:p w14:paraId="2A13C588" w14:textId="2A4B662B" w:rsidR="00E43417" w:rsidRPr="00A32CF3" w:rsidRDefault="00E43417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6.7</w:t>
            </w:r>
          </w:p>
        </w:tc>
        <w:tc>
          <w:tcPr>
            <w:tcW w:w="4458" w:type="pct"/>
            <w:gridSpan w:val="2"/>
          </w:tcPr>
          <w:p w14:paraId="538DC713" w14:textId="796ED50F" w:rsidR="00E43417" w:rsidRPr="00A32CF3" w:rsidRDefault="004660D4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Pagham Harbour Local Nature Reserve Community Meeting.</w:t>
            </w:r>
          </w:p>
        </w:tc>
      </w:tr>
      <w:tr w:rsidR="004660D4" w:rsidRPr="00A32CF3" w14:paraId="379B42CA" w14:textId="77777777" w:rsidTr="00B25339">
        <w:tc>
          <w:tcPr>
            <w:tcW w:w="542" w:type="pct"/>
          </w:tcPr>
          <w:p w14:paraId="2E7FF63D" w14:textId="0F8E61B1" w:rsidR="004660D4" w:rsidRPr="00A32CF3" w:rsidRDefault="004660D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6.8</w:t>
            </w:r>
          </w:p>
        </w:tc>
        <w:tc>
          <w:tcPr>
            <w:tcW w:w="4458" w:type="pct"/>
            <w:gridSpan w:val="2"/>
          </w:tcPr>
          <w:p w14:paraId="7E16467E" w14:textId="5FCBF53D" w:rsidR="004660D4" w:rsidRPr="00A32CF3" w:rsidRDefault="00B23C0E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Membership of WSALC/NALC</w:t>
            </w:r>
          </w:p>
        </w:tc>
      </w:tr>
      <w:tr w:rsidR="00B23C0E" w:rsidRPr="00A32CF3" w14:paraId="34A2D226" w14:textId="77777777" w:rsidTr="00B25339">
        <w:tc>
          <w:tcPr>
            <w:tcW w:w="542" w:type="pct"/>
          </w:tcPr>
          <w:p w14:paraId="5976CAE8" w14:textId="06C301AA" w:rsidR="00B23C0E" w:rsidRPr="00A32CF3" w:rsidRDefault="00B23C0E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6.9</w:t>
            </w:r>
          </w:p>
        </w:tc>
        <w:tc>
          <w:tcPr>
            <w:tcW w:w="4458" w:type="pct"/>
            <w:gridSpan w:val="2"/>
          </w:tcPr>
          <w:p w14:paraId="3D5302E5" w14:textId="1B51234E" w:rsidR="00B23C0E" w:rsidRPr="00A32CF3" w:rsidRDefault="00DB07D5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Chichester District Association of Local Councils (CDALC)/Peninsula Community Forum.</w:t>
            </w:r>
            <w:r w:rsidRPr="00A32CF3">
              <w:t xml:space="preserve">  </w:t>
            </w:r>
          </w:p>
        </w:tc>
      </w:tr>
      <w:tr w:rsidR="00DB07D5" w:rsidRPr="00A32CF3" w14:paraId="714F39AB" w14:textId="77777777" w:rsidTr="00B25339">
        <w:tc>
          <w:tcPr>
            <w:tcW w:w="542" w:type="pct"/>
          </w:tcPr>
          <w:p w14:paraId="539C2146" w14:textId="3C57EC21" w:rsidR="00DB07D5" w:rsidRPr="00A32CF3" w:rsidRDefault="00DB07D5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6.10</w:t>
            </w:r>
          </w:p>
        </w:tc>
        <w:tc>
          <w:tcPr>
            <w:tcW w:w="4458" w:type="pct"/>
            <w:gridSpan w:val="2"/>
          </w:tcPr>
          <w:p w14:paraId="27B54CC7" w14:textId="27BCF3AB" w:rsidR="00DB07D5" w:rsidRPr="00A32CF3" w:rsidRDefault="009859F7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Flood and Land Drainage Group</w:t>
            </w:r>
          </w:p>
        </w:tc>
      </w:tr>
      <w:tr w:rsidR="009859F7" w:rsidRPr="00A32CF3" w14:paraId="715CCE82" w14:textId="77777777" w:rsidTr="00B25339">
        <w:tc>
          <w:tcPr>
            <w:tcW w:w="542" w:type="pct"/>
          </w:tcPr>
          <w:p w14:paraId="58F802CF" w14:textId="132F7BF1" w:rsidR="009859F7" w:rsidRPr="00A32CF3" w:rsidRDefault="009859F7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6.11</w:t>
            </w:r>
          </w:p>
        </w:tc>
        <w:tc>
          <w:tcPr>
            <w:tcW w:w="4458" w:type="pct"/>
            <w:gridSpan w:val="2"/>
          </w:tcPr>
          <w:p w14:paraId="3D90A6D3" w14:textId="364FDDCE" w:rsidR="009859F7" w:rsidRPr="00A32CF3" w:rsidRDefault="00AA2BB4" w:rsidP="0027240A">
            <w:pPr>
              <w:spacing w:before="120" w:after="12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MPP/SWISH/GLAM</w:t>
            </w:r>
          </w:p>
        </w:tc>
      </w:tr>
      <w:tr w:rsidR="0027240A" w:rsidRPr="00A32CF3" w14:paraId="7FDB407F" w14:textId="77777777" w:rsidTr="00B25339">
        <w:tc>
          <w:tcPr>
            <w:tcW w:w="542" w:type="pct"/>
          </w:tcPr>
          <w:p w14:paraId="4110BEB0" w14:textId="079A52C6" w:rsidR="0027240A" w:rsidRPr="00A32CF3" w:rsidRDefault="007768E8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7</w:t>
            </w:r>
            <w:r w:rsidR="00C70344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3A8F95BF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Minutes of Last Council Meeting.</w:t>
            </w:r>
            <w:r w:rsidRPr="00A32CF3">
              <w:t xml:space="preserve">  9</w:t>
            </w:r>
            <w:r w:rsidRPr="00A32CF3">
              <w:rPr>
                <w:vertAlign w:val="superscript"/>
              </w:rPr>
              <w:t>th</w:t>
            </w:r>
            <w:r w:rsidRPr="00A32CF3">
              <w:t xml:space="preserve"> April 2025</w:t>
            </w:r>
          </w:p>
        </w:tc>
      </w:tr>
      <w:tr w:rsidR="0027240A" w:rsidRPr="00A32CF3" w14:paraId="402C6FE5" w14:textId="77777777" w:rsidTr="00B25339">
        <w:tc>
          <w:tcPr>
            <w:tcW w:w="542" w:type="pct"/>
          </w:tcPr>
          <w:p w14:paraId="5E7FBACE" w14:textId="5C01B1D3" w:rsidR="0027240A" w:rsidRPr="00A32CF3" w:rsidRDefault="007768E8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8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Matters arising from the above minutes not dealt with in separate items below - None</w:t>
            </w:r>
          </w:p>
        </w:tc>
      </w:tr>
      <w:tr w:rsidR="0027240A" w:rsidRPr="00A32CF3" w14:paraId="5AB0EE4F" w14:textId="77777777" w:rsidTr="00B25339">
        <w:tc>
          <w:tcPr>
            <w:tcW w:w="542" w:type="pct"/>
          </w:tcPr>
          <w:p w14:paraId="534EF5DF" w14:textId="14E4C93F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9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WSCC Councillor Update.</w:t>
            </w:r>
            <w:r w:rsidRPr="00A32CF3">
              <w:t xml:space="preserve">  (Cllr P Montyn)</w:t>
            </w:r>
          </w:p>
        </w:tc>
      </w:tr>
      <w:tr w:rsidR="0027240A" w:rsidRPr="00A32CF3" w14:paraId="65F9D139" w14:textId="77777777" w:rsidTr="00B25339">
        <w:tc>
          <w:tcPr>
            <w:tcW w:w="542" w:type="pct"/>
          </w:tcPr>
          <w:p w14:paraId="4EEFE548" w14:textId="0256A888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9</w:t>
            </w:r>
            <w:r w:rsidR="0027240A" w:rsidRPr="00A32CF3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43BD225" w14:textId="3BF853D9" w:rsidR="0027240A" w:rsidRPr="00A32CF3" w:rsidRDefault="0027240A" w:rsidP="0027240A">
            <w:pPr>
              <w:spacing w:before="120" w:after="240"/>
              <w:jc w:val="both"/>
              <w:rPr>
                <w:bCs/>
              </w:rPr>
            </w:pPr>
            <w:r w:rsidRPr="00A32CF3">
              <w:rPr>
                <w:bCs/>
              </w:rPr>
              <w:t>TRO – Parish Clerk Update</w:t>
            </w:r>
          </w:p>
        </w:tc>
      </w:tr>
      <w:tr w:rsidR="0027240A" w:rsidRPr="00A32CF3" w14:paraId="7AAEC435" w14:textId="77777777" w:rsidTr="00B25339">
        <w:tc>
          <w:tcPr>
            <w:tcW w:w="542" w:type="pct"/>
          </w:tcPr>
          <w:p w14:paraId="2F29DF7E" w14:textId="27861FB9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10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27240A" w:rsidRPr="00A32CF3" w:rsidRDefault="0027240A" w:rsidP="0027240A">
            <w:pPr>
              <w:spacing w:before="120" w:after="240"/>
              <w:jc w:val="both"/>
            </w:pPr>
            <w:r w:rsidRPr="00A32CF3">
              <w:rPr>
                <w:b/>
                <w:u w:val="single"/>
              </w:rPr>
              <w:t>CDC Councillor Update.</w:t>
            </w:r>
            <w:r w:rsidRPr="00A32CF3">
              <w:t xml:space="preserve">  (Cllrs D Johnson/V Weller)</w:t>
            </w:r>
          </w:p>
        </w:tc>
      </w:tr>
      <w:tr w:rsidR="0027240A" w:rsidRPr="00A32CF3" w14:paraId="0FDA097A" w14:textId="77777777" w:rsidTr="00B25339">
        <w:tc>
          <w:tcPr>
            <w:tcW w:w="542" w:type="pct"/>
          </w:tcPr>
          <w:p w14:paraId="329A958F" w14:textId="4D7DA484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11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Sidlesham Memorial Recreation Ground.</w:t>
            </w:r>
            <w:r w:rsidRPr="00A32CF3">
              <w:t xml:space="preserve">  </w:t>
            </w:r>
          </w:p>
        </w:tc>
      </w:tr>
      <w:tr w:rsidR="0027240A" w:rsidRPr="00A32CF3" w14:paraId="1A4EB5FF" w14:textId="77777777" w:rsidTr="00B25339">
        <w:tc>
          <w:tcPr>
            <w:tcW w:w="542" w:type="pct"/>
          </w:tcPr>
          <w:p w14:paraId="33DAE495" w14:textId="2B8D684D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11</w:t>
            </w:r>
            <w:r w:rsidR="0027240A" w:rsidRPr="00A32CF3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1A2A0D11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rFonts w:eastAsia="Times New Roman"/>
                <w:color w:val="000000"/>
              </w:rPr>
              <w:t>Business Report – Mr Robson/Mr Ryder.</w:t>
            </w:r>
          </w:p>
        </w:tc>
      </w:tr>
      <w:tr w:rsidR="0027240A" w:rsidRPr="00A32CF3" w14:paraId="1754A9F7" w14:textId="77777777" w:rsidTr="00B25339">
        <w:tc>
          <w:tcPr>
            <w:tcW w:w="542" w:type="pct"/>
          </w:tcPr>
          <w:p w14:paraId="38D23A8D" w14:textId="24F8B687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lastRenderedPageBreak/>
              <w:t>11</w:t>
            </w:r>
            <w:r w:rsidR="0027240A" w:rsidRPr="00A32CF3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741CFE4C" w14:textId="3A1545FB" w:rsidR="0027240A" w:rsidRPr="00A32CF3" w:rsidRDefault="0027240A" w:rsidP="0027240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32CF3">
              <w:rPr>
                <w:rFonts w:eastAsia="Times New Roman"/>
                <w:color w:val="000000"/>
              </w:rPr>
              <w:t>Ferry Farm Consultation Meeting - Update</w:t>
            </w:r>
          </w:p>
        </w:tc>
      </w:tr>
      <w:tr w:rsidR="0027240A" w:rsidRPr="00A32CF3" w14:paraId="5AC7C1C9" w14:textId="77777777" w:rsidTr="00B25339">
        <w:tc>
          <w:tcPr>
            <w:tcW w:w="542" w:type="pct"/>
          </w:tcPr>
          <w:p w14:paraId="19FFF831" w14:textId="291864EF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11</w:t>
            </w:r>
            <w:r w:rsidR="0027240A" w:rsidRPr="00A32CF3">
              <w:rPr>
                <w:b/>
              </w:rPr>
              <w:t>.3</w:t>
            </w:r>
          </w:p>
        </w:tc>
        <w:tc>
          <w:tcPr>
            <w:tcW w:w="4458" w:type="pct"/>
            <w:gridSpan w:val="2"/>
          </w:tcPr>
          <w:p w14:paraId="0BE13C02" w14:textId="460F763F" w:rsidR="0027240A" w:rsidRPr="00A32CF3" w:rsidRDefault="0027240A" w:rsidP="0027240A">
            <w:pPr>
              <w:spacing w:before="120" w:after="240"/>
              <w:jc w:val="both"/>
            </w:pPr>
            <w:r w:rsidRPr="00A32CF3">
              <w:t>Floodlights – Ratify Payment</w:t>
            </w:r>
          </w:p>
        </w:tc>
      </w:tr>
      <w:tr w:rsidR="0027240A" w:rsidRPr="00A32CF3" w14:paraId="0E07CCEA" w14:textId="77777777" w:rsidTr="00B25339">
        <w:tc>
          <w:tcPr>
            <w:tcW w:w="542" w:type="pct"/>
          </w:tcPr>
          <w:p w14:paraId="68398882" w14:textId="4B2221DA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11</w:t>
            </w:r>
            <w:r w:rsidR="0027240A" w:rsidRPr="00A32CF3">
              <w:rPr>
                <w:b/>
              </w:rPr>
              <w:t>.4</w:t>
            </w:r>
          </w:p>
        </w:tc>
        <w:tc>
          <w:tcPr>
            <w:tcW w:w="4458" w:type="pct"/>
            <w:gridSpan w:val="2"/>
          </w:tcPr>
          <w:p w14:paraId="0236DEA3" w14:textId="018B90B7" w:rsidR="0027240A" w:rsidRPr="00A32CF3" w:rsidRDefault="0027240A" w:rsidP="0027240A">
            <w:pPr>
              <w:spacing w:before="120" w:after="240"/>
              <w:jc w:val="both"/>
            </w:pPr>
            <w:r w:rsidRPr="00A32CF3">
              <w:t>Signage/CCTV – Proposed new signage.</w:t>
            </w:r>
          </w:p>
        </w:tc>
      </w:tr>
      <w:tr w:rsidR="0027240A" w:rsidRPr="00A32CF3" w14:paraId="25B028BE" w14:textId="77777777" w:rsidTr="00B25339">
        <w:tc>
          <w:tcPr>
            <w:tcW w:w="542" w:type="pct"/>
          </w:tcPr>
          <w:p w14:paraId="1A08F420" w14:textId="37E8EB7B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11</w:t>
            </w:r>
            <w:r w:rsidR="0027240A" w:rsidRPr="00A32CF3">
              <w:rPr>
                <w:b/>
              </w:rPr>
              <w:t>.5</w:t>
            </w:r>
          </w:p>
        </w:tc>
        <w:tc>
          <w:tcPr>
            <w:tcW w:w="4458" w:type="pct"/>
            <w:gridSpan w:val="2"/>
          </w:tcPr>
          <w:p w14:paraId="648A38C1" w14:textId="60A7EADE" w:rsidR="0027240A" w:rsidRPr="00A32CF3" w:rsidRDefault="0027240A" w:rsidP="0027240A">
            <w:pPr>
              <w:spacing w:before="120" w:after="240"/>
              <w:jc w:val="both"/>
            </w:pPr>
            <w:r w:rsidRPr="00A32CF3">
              <w:t>Car Park – Football Parking/Invoice</w:t>
            </w:r>
          </w:p>
        </w:tc>
      </w:tr>
      <w:tr w:rsidR="0027240A" w:rsidRPr="00A32CF3" w14:paraId="5BD7D68D" w14:textId="77777777" w:rsidTr="00B25339">
        <w:tc>
          <w:tcPr>
            <w:tcW w:w="542" w:type="pct"/>
          </w:tcPr>
          <w:p w14:paraId="578ABF0F" w14:textId="369078C2" w:rsidR="0027240A" w:rsidRPr="00A32CF3" w:rsidRDefault="00C70344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12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67E1D6DD" w:rsidR="0027240A" w:rsidRPr="00A32CF3" w:rsidRDefault="0027240A" w:rsidP="0027240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32CF3">
              <w:rPr>
                <w:rFonts w:eastAsia="Times New Roman"/>
                <w:b/>
                <w:bCs/>
                <w:color w:val="000000"/>
                <w:u w:val="single"/>
              </w:rPr>
              <w:t>Playground</w:t>
            </w:r>
            <w:r w:rsidRPr="00A32CF3">
              <w:rPr>
                <w:rFonts w:eastAsia="Times New Roman"/>
                <w:color w:val="000000"/>
              </w:rPr>
              <w:t xml:space="preserve"> – New Sign Proposed re Supervision of Children</w:t>
            </w:r>
          </w:p>
        </w:tc>
      </w:tr>
      <w:tr w:rsidR="0027240A" w:rsidRPr="00A32CF3" w14:paraId="35A5F94D" w14:textId="77777777" w:rsidTr="00B25339">
        <w:tc>
          <w:tcPr>
            <w:tcW w:w="542" w:type="pct"/>
          </w:tcPr>
          <w:p w14:paraId="3D57C7DC" w14:textId="3AB54559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3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B9B089A" w14:textId="590A594C" w:rsidR="0027240A" w:rsidRPr="00A32CF3" w:rsidRDefault="0027240A" w:rsidP="0027240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32CF3">
              <w:rPr>
                <w:b/>
                <w:u w:val="single"/>
              </w:rPr>
              <w:t>APM Meeting</w:t>
            </w:r>
            <w:r w:rsidRPr="00A32CF3">
              <w:rPr>
                <w:bCs/>
              </w:rPr>
              <w:t xml:space="preserve"> – Update.</w:t>
            </w:r>
          </w:p>
        </w:tc>
      </w:tr>
      <w:tr w:rsidR="0027240A" w:rsidRPr="00A32CF3" w14:paraId="14C7332D" w14:textId="77777777" w:rsidTr="00B25339">
        <w:tc>
          <w:tcPr>
            <w:tcW w:w="542" w:type="pct"/>
          </w:tcPr>
          <w:p w14:paraId="4DEE8AF4" w14:textId="3D402F10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4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35591CC" w14:textId="15D873CF" w:rsidR="0027240A" w:rsidRPr="00A32CF3" w:rsidRDefault="0027240A" w:rsidP="0027240A">
            <w:pPr>
              <w:spacing w:before="120" w:after="24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Bus Shelters</w:t>
            </w:r>
            <w:r w:rsidRPr="00A32CF3">
              <w:rPr>
                <w:bCs/>
              </w:rPr>
              <w:t xml:space="preserve"> – Discussion re two further quotes for Lockgate Road Bus Shelter &amp; opposite the Manhood.</w:t>
            </w:r>
          </w:p>
        </w:tc>
      </w:tr>
      <w:tr w:rsidR="0027240A" w:rsidRPr="00A32CF3" w14:paraId="21A0F4E9" w14:textId="77777777" w:rsidTr="00B25339">
        <w:tc>
          <w:tcPr>
            <w:tcW w:w="542" w:type="pct"/>
          </w:tcPr>
          <w:p w14:paraId="72B78837" w14:textId="3DF68448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5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5F1A058" w14:textId="424DE33F" w:rsidR="0027240A" w:rsidRPr="00A32CF3" w:rsidRDefault="0027240A" w:rsidP="0027240A">
            <w:pPr>
              <w:spacing w:before="120" w:after="24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Gypsy &amp; Traveller Sites</w:t>
            </w:r>
            <w:r w:rsidRPr="00A32CF3">
              <w:rPr>
                <w:bCs/>
              </w:rPr>
              <w:t xml:space="preserve"> – Notes from Meeting 29.4.2025.</w:t>
            </w:r>
          </w:p>
        </w:tc>
      </w:tr>
      <w:tr w:rsidR="0027240A" w:rsidRPr="00A32CF3" w14:paraId="1F9BEEE5" w14:textId="77777777" w:rsidTr="00B25339">
        <w:tc>
          <w:tcPr>
            <w:tcW w:w="542" w:type="pct"/>
          </w:tcPr>
          <w:p w14:paraId="330EC567" w14:textId="14AF9DD3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6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Correspondence Received</w:t>
            </w:r>
          </w:p>
        </w:tc>
      </w:tr>
      <w:tr w:rsidR="0027240A" w:rsidRPr="00A32CF3" w14:paraId="4DE3C0F8" w14:textId="77777777" w:rsidTr="00B25339">
        <w:tc>
          <w:tcPr>
            <w:tcW w:w="542" w:type="pct"/>
          </w:tcPr>
          <w:p w14:paraId="05890F38" w14:textId="16313204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6</w:t>
            </w:r>
            <w:r w:rsidRPr="00A32CF3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7619912F" w14:textId="7246E07A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32CF3">
              <w:rPr>
                <w:bCs/>
              </w:rPr>
              <w:t>Renewal of Insurance – new providers and agreement of renewal fee.</w:t>
            </w:r>
          </w:p>
        </w:tc>
      </w:tr>
      <w:tr w:rsidR="0027240A" w:rsidRPr="00A32CF3" w14:paraId="1B7DD7C9" w14:textId="77777777" w:rsidTr="00B25339">
        <w:tc>
          <w:tcPr>
            <w:tcW w:w="542" w:type="pct"/>
          </w:tcPr>
          <w:p w14:paraId="001336D4" w14:textId="776F5C41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7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A32CF3">
              <w:rPr>
                <w:b/>
                <w:u w:val="single"/>
              </w:rPr>
              <w:t>Matters of Urgent Public Importance.</w:t>
            </w:r>
            <w:r w:rsidRPr="00A32CF3">
              <w:rPr>
                <w:b/>
              </w:rPr>
              <w:t xml:space="preserve"> </w:t>
            </w:r>
            <w:r w:rsidRPr="00A32CF3">
              <w:t xml:space="preserve"> </w:t>
            </w:r>
            <w:r w:rsidRPr="00A32CF3">
              <w:rPr>
                <w:bCs/>
              </w:rPr>
              <w:t>Items raised will stand deferred until the next meeting.</w:t>
            </w:r>
          </w:p>
        </w:tc>
      </w:tr>
      <w:tr w:rsidR="0027240A" w:rsidRPr="00A32CF3" w14:paraId="614CB15A" w14:textId="77777777" w:rsidTr="00B25339">
        <w:tc>
          <w:tcPr>
            <w:tcW w:w="542" w:type="pct"/>
          </w:tcPr>
          <w:p w14:paraId="6C14C195" w14:textId="74DABD08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C70344" w:rsidRPr="00A32CF3">
              <w:rPr>
                <w:b/>
              </w:rPr>
              <w:t>8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35364BE" w14:textId="2FCD14E2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Schedule of Receipts/Payments</w:t>
            </w:r>
            <w:r w:rsidRPr="00A32CF3">
              <w:rPr>
                <w:bCs/>
              </w:rPr>
              <w:t xml:space="preserve"> – Balance as per Bank Statement on the 30</w:t>
            </w:r>
            <w:r w:rsidRPr="00A32CF3">
              <w:rPr>
                <w:bCs/>
                <w:vertAlign w:val="superscript"/>
              </w:rPr>
              <w:t>th</w:t>
            </w:r>
            <w:r w:rsidRPr="00A32CF3">
              <w:rPr>
                <w:bCs/>
              </w:rPr>
              <w:t xml:space="preserve"> April 2025 £</w:t>
            </w:r>
            <w:r w:rsidR="000044E2" w:rsidRPr="00A32CF3">
              <w:rPr>
                <w:bCs/>
              </w:rPr>
              <w:t>45,908</w:t>
            </w:r>
            <w:r w:rsidR="00710868" w:rsidRPr="00A32CF3">
              <w:rPr>
                <w:bCs/>
              </w:rPr>
              <w:t>.40</w:t>
            </w:r>
            <w:r w:rsidRPr="00A32CF3">
              <w:rPr>
                <w:bCs/>
              </w:rPr>
              <w:t>.  All Accounts £</w:t>
            </w:r>
            <w:r w:rsidR="007C4BDE" w:rsidRPr="00A32CF3">
              <w:rPr>
                <w:bCs/>
              </w:rPr>
              <w:t>89,333.51</w:t>
            </w:r>
            <w:r w:rsidRPr="00A32CF3">
              <w:rPr>
                <w:bCs/>
              </w:rPr>
              <w:t>.</w:t>
            </w:r>
          </w:p>
        </w:tc>
      </w:tr>
      <w:tr w:rsidR="0027240A" w:rsidRPr="00A32CF3" w14:paraId="47353491" w14:textId="77777777" w:rsidTr="00B25339">
        <w:tc>
          <w:tcPr>
            <w:tcW w:w="542" w:type="pct"/>
          </w:tcPr>
          <w:p w14:paraId="643FCA6B" w14:textId="349FF56F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D12AB" w:rsidRPr="00A32CF3">
              <w:rPr>
                <w:b/>
              </w:rPr>
              <w:t>8</w:t>
            </w:r>
            <w:r w:rsidRPr="00A32CF3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7E4564B3" w14:textId="72EEA7A7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Cs/>
              </w:rPr>
              <w:t>Ratification of Section 1 of the AGAR.</w:t>
            </w:r>
          </w:p>
        </w:tc>
      </w:tr>
      <w:tr w:rsidR="0027240A" w:rsidRPr="00A32CF3" w14:paraId="4AC2E929" w14:textId="77777777" w:rsidTr="00B25339">
        <w:tc>
          <w:tcPr>
            <w:tcW w:w="542" w:type="pct"/>
          </w:tcPr>
          <w:p w14:paraId="28346796" w14:textId="06176F0F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D12AB" w:rsidRPr="00A32CF3">
              <w:rPr>
                <w:b/>
              </w:rPr>
              <w:t>8</w:t>
            </w:r>
            <w:r w:rsidRPr="00A32CF3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7D769F1C" w14:textId="22F65C20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32CF3">
              <w:rPr>
                <w:bCs/>
              </w:rPr>
              <w:t>Ratification of Section 2 of the AGAR.</w:t>
            </w:r>
          </w:p>
        </w:tc>
      </w:tr>
      <w:tr w:rsidR="0027240A" w:rsidRPr="00A32CF3" w14:paraId="1F57F759" w14:textId="77777777" w:rsidTr="00B25339">
        <w:tc>
          <w:tcPr>
            <w:tcW w:w="542" w:type="pct"/>
          </w:tcPr>
          <w:p w14:paraId="77ACF088" w14:textId="0EBDDCF2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D12AB" w:rsidRPr="00A32CF3">
              <w:rPr>
                <w:b/>
              </w:rPr>
              <w:t>8</w:t>
            </w:r>
            <w:r w:rsidRPr="00A32CF3">
              <w:rPr>
                <w:b/>
              </w:rPr>
              <w:t>.3</w:t>
            </w:r>
          </w:p>
        </w:tc>
        <w:tc>
          <w:tcPr>
            <w:tcW w:w="4458" w:type="pct"/>
            <w:gridSpan w:val="2"/>
          </w:tcPr>
          <w:p w14:paraId="4E05BFC0" w14:textId="42634A25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32CF3">
              <w:rPr>
                <w:bCs/>
              </w:rPr>
              <w:t>Correction of Previous Minutes from 31</w:t>
            </w:r>
            <w:r w:rsidRPr="00A32CF3">
              <w:rPr>
                <w:bCs/>
                <w:vertAlign w:val="superscript"/>
              </w:rPr>
              <w:t>st</w:t>
            </w:r>
            <w:r w:rsidRPr="00A32CF3">
              <w:rPr>
                <w:bCs/>
              </w:rPr>
              <w:t xml:space="preserve"> April 2024 to be ratified: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1105"/>
              <w:gridCol w:w="1383"/>
              <w:gridCol w:w="1105"/>
              <w:gridCol w:w="1105"/>
            </w:tblGrid>
            <w:tr w:rsidR="0027240A" w:rsidRPr="00A32CF3" w14:paraId="5950DC18" w14:textId="77777777" w:rsidTr="00B92FE6">
              <w:tc>
                <w:tcPr>
                  <w:tcW w:w="1351" w:type="dxa"/>
                </w:tcPr>
                <w:p w14:paraId="4D99FCBE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/>
                    </w:rPr>
                    <w:t>Minute Ref:</w:t>
                  </w:r>
                </w:p>
              </w:tc>
              <w:tc>
                <w:tcPr>
                  <w:tcW w:w="1509" w:type="dxa"/>
                </w:tcPr>
                <w:p w14:paraId="2781F69E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Minutes Date</w:t>
                  </w:r>
                </w:p>
              </w:tc>
              <w:tc>
                <w:tcPr>
                  <w:tcW w:w="2773" w:type="dxa"/>
                </w:tcPr>
                <w:p w14:paraId="3FDECCF6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Who</w:t>
                  </w:r>
                </w:p>
              </w:tc>
              <w:tc>
                <w:tcPr>
                  <w:tcW w:w="1752" w:type="dxa"/>
                </w:tcPr>
                <w:p w14:paraId="6169D0BB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 xml:space="preserve">Error Figure </w:t>
                  </w:r>
                </w:p>
              </w:tc>
              <w:tc>
                <w:tcPr>
                  <w:tcW w:w="1631" w:type="dxa"/>
                </w:tcPr>
                <w:p w14:paraId="33798E32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/>
                    </w:rPr>
                    <w:t>Correct Figure</w:t>
                  </w:r>
                </w:p>
              </w:tc>
            </w:tr>
            <w:tr w:rsidR="0027240A" w:rsidRPr="00A32CF3" w14:paraId="3040B16E" w14:textId="77777777" w:rsidTr="00B92FE6">
              <w:tc>
                <w:tcPr>
                  <w:tcW w:w="1351" w:type="dxa"/>
                </w:tcPr>
                <w:p w14:paraId="0E186CF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583/21.2.2</w:t>
                  </w:r>
                </w:p>
              </w:tc>
              <w:tc>
                <w:tcPr>
                  <w:tcW w:w="1509" w:type="dxa"/>
                </w:tcPr>
                <w:p w14:paraId="5A184CC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8.5.2024</w:t>
                  </w:r>
                </w:p>
              </w:tc>
              <w:tc>
                <w:tcPr>
                  <w:tcW w:w="2773" w:type="dxa"/>
                </w:tcPr>
                <w:p w14:paraId="7146C928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Cllr M Mellodey</w:t>
                  </w:r>
                </w:p>
              </w:tc>
              <w:tc>
                <w:tcPr>
                  <w:tcW w:w="1752" w:type="dxa"/>
                </w:tcPr>
                <w:p w14:paraId="439FF35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£19.94</w:t>
                  </w:r>
                </w:p>
              </w:tc>
              <w:tc>
                <w:tcPr>
                  <w:tcW w:w="1631" w:type="dxa"/>
                </w:tcPr>
                <w:p w14:paraId="6A46914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£17.94</w:t>
                  </w:r>
                </w:p>
              </w:tc>
            </w:tr>
            <w:tr w:rsidR="0027240A" w:rsidRPr="00A32CF3" w14:paraId="336EF426" w14:textId="77777777" w:rsidTr="00B92FE6">
              <w:tc>
                <w:tcPr>
                  <w:tcW w:w="1351" w:type="dxa"/>
                </w:tcPr>
                <w:p w14:paraId="3CE391DE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583/21.2.7</w:t>
                  </w:r>
                </w:p>
              </w:tc>
              <w:tc>
                <w:tcPr>
                  <w:tcW w:w="1509" w:type="dxa"/>
                </w:tcPr>
                <w:p w14:paraId="015FC160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8.5.2024</w:t>
                  </w:r>
                </w:p>
              </w:tc>
              <w:tc>
                <w:tcPr>
                  <w:tcW w:w="2773" w:type="dxa"/>
                </w:tcPr>
                <w:p w14:paraId="518A3D8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Dor to Dor</w:t>
                  </w:r>
                </w:p>
              </w:tc>
              <w:tc>
                <w:tcPr>
                  <w:tcW w:w="1752" w:type="dxa"/>
                </w:tcPr>
                <w:p w14:paraId="3F67C3C8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£267.00</w:t>
                  </w:r>
                </w:p>
              </w:tc>
              <w:tc>
                <w:tcPr>
                  <w:tcW w:w="1631" w:type="dxa"/>
                </w:tcPr>
                <w:p w14:paraId="0ACE9D2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£276.00</w:t>
                  </w:r>
                </w:p>
              </w:tc>
            </w:tr>
            <w:tr w:rsidR="0027240A" w:rsidRPr="00A32CF3" w14:paraId="3897D183" w14:textId="77777777" w:rsidTr="00B92FE6">
              <w:tc>
                <w:tcPr>
                  <w:tcW w:w="1351" w:type="dxa"/>
                </w:tcPr>
                <w:p w14:paraId="429924A1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587/20.2.12</w:t>
                  </w:r>
                </w:p>
              </w:tc>
              <w:tc>
                <w:tcPr>
                  <w:tcW w:w="1509" w:type="dxa"/>
                </w:tcPr>
                <w:p w14:paraId="081F11A1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12.6.2024</w:t>
                  </w:r>
                </w:p>
              </w:tc>
              <w:tc>
                <w:tcPr>
                  <w:tcW w:w="2773" w:type="dxa"/>
                </w:tcPr>
                <w:p w14:paraId="2AF3F880" w14:textId="4D56151C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rPr>
                      <w:bCs/>
                    </w:rPr>
                  </w:pPr>
                  <w:r w:rsidRPr="00A32CF3">
                    <w:rPr>
                      <w:bCs/>
                    </w:rPr>
                    <w:t>Clear Insurance Management Ltd</w:t>
                  </w:r>
                </w:p>
              </w:tc>
              <w:tc>
                <w:tcPr>
                  <w:tcW w:w="1752" w:type="dxa"/>
                </w:tcPr>
                <w:p w14:paraId="6C910404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£3000.00</w:t>
                  </w:r>
                </w:p>
              </w:tc>
              <w:tc>
                <w:tcPr>
                  <w:tcW w:w="1631" w:type="dxa"/>
                </w:tcPr>
                <w:p w14:paraId="1253EC2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£1,109.16</w:t>
                  </w:r>
                </w:p>
              </w:tc>
            </w:tr>
            <w:tr w:rsidR="0027240A" w:rsidRPr="00A32CF3" w14:paraId="76AD338F" w14:textId="77777777" w:rsidTr="00B92FE6">
              <w:tc>
                <w:tcPr>
                  <w:tcW w:w="1351" w:type="dxa"/>
                </w:tcPr>
                <w:p w14:paraId="334D68A8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601/19.2.1</w:t>
                  </w:r>
                </w:p>
              </w:tc>
              <w:tc>
                <w:tcPr>
                  <w:tcW w:w="1509" w:type="dxa"/>
                </w:tcPr>
                <w:p w14:paraId="3BB4B53F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9.10.204</w:t>
                  </w:r>
                </w:p>
              </w:tc>
              <w:tc>
                <w:tcPr>
                  <w:tcW w:w="2773" w:type="dxa"/>
                </w:tcPr>
                <w:p w14:paraId="1E99FEE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M H Kennedy &amp; Son Ltd</w:t>
                  </w:r>
                </w:p>
              </w:tc>
              <w:tc>
                <w:tcPr>
                  <w:tcW w:w="1752" w:type="dxa"/>
                </w:tcPr>
                <w:p w14:paraId="14D5265C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£340.80</w:t>
                  </w:r>
                </w:p>
              </w:tc>
              <w:tc>
                <w:tcPr>
                  <w:tcW w:w="1631" w:type="dxa"/>
                </w:tcPr>
                <w:p w14:paraId="502D589C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£170.40</w:t>
                  </w:r>
                </w:p>
              </w:tc>
            </w:tr>
            <w:tr w:rsidR="0027240A" w:rsidRPr="00A32CF3" w14:paraId="5C4AF925" w14:textId="77777777" w:rsidTr="00B92FE6">
              <w:tc>
                <w:tcPr>
                  <w:tcW w:w="1351" w:type="dxa"/>
                </w:tcPr>
                <w:p w14:paraId="6D9FDB7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lastRenderedPageBreak/>
                    <w:t>609/15.2.1</w:t>
                  </w:r>
                </w:p>
              </w:tc>
              <w:tc>
                <w:tcPr>
                  <w:tcW w:w="1509" w:type="dxa"/>
                </w:tcPr>
                <w:p w14:paraId="28B2B73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15.1.2025</w:t>
                  </w:r>
                </w:p>
              </w:tc>
              <w:tc>
                <w:tcPr>
                  <w:tcW w:w="2773" w:type="dxa"/>
                </w:tcPr>
                <w:p w14:paraId="6B2AF312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Harvey Collins</w:t>
                  </w:r>
                </w:p>
              </w:tc>
              <w:tc>
                <w:tcPr>
                  <w:tcW w:w="1752" w:type="dxa"/>
                </w:tcPr>
                <w:p w14:paraId="69BBE7AE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£10.40</w:t>
                  </w:r>
                </w:p>
              </w:tc>
              <w:tc>
                <w:tcPr>
                  <w:tcW w:w="1631" w:type="dxa"/>
                </w:tcPr>
                <w:p w14:paraId="68B3FF03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£140.40</w:t>
                  </w:r>
                </w:p>
              </w:tc>
            </w:tr>
            <w:tr w:rsidR="0027240A" w:rsidRPr="00A32CF3" w14:paraId="03B4297D" w14:textId="77777777" w:rsidTr="00B92FE6">
              <w:tc>
                <w:tcPr>
                  <w:tcW w:w="1351" w:type="dxa"/>
                </w:tcPr>
                <w:p w14:paraId="4344DF3A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617/15.1.2</w:t>
                  </w:r>
                </w:p>
              </w:tc>
              <w:tc>
                <w:tcPr>
                  <w:tcW w:w="1509" w:type="dxa"/>
                </w:tcPr>
                <w:p w14:paraId="4434854B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12.3.2025</w:t>
                  </w:r>
                </w:p>
              </w:tc>
              <w:tc>
                <w:tcPr>
                  <w:tcW w:w="2773" w:type="dxa"/>
                </w:tcPr>
                <w:p w14:paraId="2DEA6431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Ferry Farm Grant</w:t>
                  </w:r>
                </w:p>
              </w:tc>
              <w:tc>
                <w:tcPr>
                  <w:tcW w:w="1752" w:type="dxa"/>
                </w:tcPr>
                <w:p w14:paraId="14126C64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£4,471.97</w:t>
                  </w:r>
                </w:p>
              </w:tc>
              <w:tc>
                <w:tcPr>
                  <w:tcW w:w="1631" w:type="dxa"/>
                </w:tcPr>
                <w:p w14:paraId="21D501D6" w14:textId="4F2369F5" w:rsidR="0027240A" w:rsidRPr="00A32CF3" w:rsidRDefault="0027240A" w:rsidP="0027240A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 xml:space="preserve">£4,452.00 </w:t>
                  </w:r>
                </w:p>
              </w:tc>
            </w:tr>
          </w:tbl>
          <w:p w14:paraId="40949654" w14:textId="77777777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27240A" w:rsidRPr="00A32CF3" w14:paraId="6F46B029" w14:textId="77777777" w:rsidTr="00B25339">
        <w:tc>
          <w:tcPr>
            <w:tcW w:w="542" w:type="pct"/>
          </w:tcPr>
          <w:p w14:paraId="227B254D" w14:textId="77777777" w:rsidR="0027240A" w:rsidRPr="00A32CF3" w:rsidRDefault="0027240A" w:rsidP="0027240A">
            <w:pPr>
              <w:spacing w:before="120" w:after="120"/>
              <w:rPr>
                <w:b/>
              </w:rPr>
            </w:pPr>
          </w:p>
          <w:p w14:paraId="78F22058" w14:textId="77777777" w:rsidR="0027240A" w:rsidRPr="00A32CF3" w:rsidRDefault="0027240A" w:rsidP="0027240A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81A4F20" w14:textId="77777777" w:rsidR="0027240A" w:rsidRPr="00A32CF3" w:rsidRDefault="0027240A" w:rsidP="0027240A">
            <w:r w:rsidRPr="00A32CF3">
              <w:rPr>
                <w:b/>
                <w:u w:val="single"/>
              </w:rPr>
              <w:t>Schedule of Account for Receipts</w:t>
            </w:r>
          </w:p>
          <w:p w14:paraId="7BCFD5B6" w14:textId="77777777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27240A" w:rsidRPr="00A32CF3" w14:paraId="7BAD46F7" w14:textId="77777777" w:rsidTr="00B25339">
        <w:tc>
          <w:tcPr>
            <w:tcW w:w="542" w:type="pct"/>
          </w:tcPr>
          <w:p w14:paraId="2CC2CF90" w14:textId="220A90A4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D12AB" w:rsidRPr="00A32CF3">
              <w:rPr>
                <w:b/>
              </w:rPr>
              <w:t>8</w:t>
            </w:r>
            <w:r w:rsidRPr="00A32CF3">
              <w:rPr>
                <w:b/>
              </w:rPr>
              <w:t>.4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131"/>
              <w:gridCol w:w="2716"/>
              <w:gridCol w:w="1230"/>
            </w:tblGrid>
            <w:tr w:rsidR="0027240A" w:rsidRPr="00A32CF3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Amount £</w:t>
                  </w:r>
                </w:p>
              </w:tc>
            </w:tr>
            <w:tr w:rsidR="0027240A" w:rsidRPr="00A32CF3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7A849A4D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1</w:t>
                  </w:r>
                  <w:r w:rsidR="004D12AB" w:rsidRPr="00A32CF3">
                    <w:rPr>
                      <w:bCs/>
                    </w:rPr>
                    <w:t>8</w:t>
                  </w:r>
                  <w:r w:rsidRPr="00A32CF3"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50910A84" w14:textId="10B54D54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CDC</w:t>
                  </w:r>
                </w:p>
              </w:tc>
              <w:tc>
                <w:tcPr>
                  <w:tcW w:w="4823" w:type="dxa"/>
                </w:tcPr>
                <w:p w14:paraId="674D4597" w14:textId="15222DD4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Precept</w:t>
                  </w:r>
                </w:p>
              </w:tc>
              <w:tc>
                <w:tcPr>
                  <w:tcW w:w="1276" w:type="dxa"/>
                </w:tcPr>
                <w:p w14:paraId="1A739151" w14:textId="6C3655F1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A32CF3">
                    <w:rPr>
                      <w:bCs/>
                    </w:rPr>
                    <w:t>26,436.00</w:t>
                  </w:r>
                </w:p>
              </w:tc>
            </w:tr>
            <w:tr w:rsidR="003D4193" w:rsidRPr="00A32CF3" w14:paraId="6EA10161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6D639065" w14:textId="6673B77D" w:rsidR="003D4193" w:rsidRPr="00A32CF3" w:rsidRDefault="003D4193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18.1.2</w:t>
                  </w:r>
                </w:p>
              </w:tc>
              <w:tc>
                <w:tcPr>
                  <w:tcW w:w="1460" w:type="dxa"/>
                </w:tcPr>
                <w:p w14:paraId="1FA76329" w14:textId="7AEB4899" w:rsidR="003D4193" w:rsidRPr="00A32CF3" w:rsidRDefault="003D4193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HMRC</w:t>
                  </w:r>
                </w:p>
              </w:tc>
              <w:tc>
                <w:tcPr>
                  <w:tcW w:w="4823" w:type="dxa"/>
                </w:tcPr>
                <w:p w14:paraId="7393E818" w14:textId="3A7E1424" w:rsidR="003D4193" w:rsidRPr="00A32CF3" w:rsidRDefault="003D4193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32CF3">
                    <w:rPr>
                      <w:bCs/>
                    </w:rPr>
                    <w:t>VAT Payment</w:t>
                  </w:r>
                </w:p>
              </w:tc>
              <w:tc>
                <w:tcPr>
                  <w:tcW w:w="1276" w:type="dxa"/>
                </w:tcPr>
                <w:p w14:paraId="0C3BD682" w14:textId="771700EA" w:rsidR="003D4193" w:rsidRPr="00A32CF3" w:rsidRDefault="003D4193" w:rsidP="0027240A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A32CF3">
                    <w:rPr>
                      <w:bCs/>
                    </w:rPr>
                    <w:t>7,139.59</w:t>
                  </w:r>
                </w:p>
              </w:tc>
            </w:tr>
            <w:tr w:rsidR="0027240A" w:rsidRPr="00A32CF3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32CF3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27240A" w:rsidRPr="00A32CF3" w:rsidRDefault="0027240A" w:rsidP="0027240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7F4063E2" w:rsidR="0027240A" w:rsidRPr="00A32CF3" w:rsidRDefault="00406A8D" w:rsidP="0027240A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 w:rsidRPr="00A32CF3">
                    <w:rPr>
                      <w:b/>
                    </w:rPr>
                    <w:t>33,575.59</w:t>
                  </w:r>
                </w:p>
              </w:tc>
            </w:tr>
          </w:tbl>
          <w:p w14:paraId="48A1A114" w14:textId="5CCF6208" w:rsidR="0027240A" w:rsidRPr="00A32CF3" w:rsidRDefault="0027240A" w:rsidP="0027240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27240A" w:rsidRPr="00A32CF3" w14:paraId="463D442F" w14:textId="77777777" w:rsidTr="00B25339">
        <w:tc>
          <w:tcPr>
            <w:tcW w:w="542" w:type="pct"/>
          </w:tcPr>
          <w:p w14:paraId="463D442D" w14:textId="14AD6315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D12AB" w:rsidRPr="00A32CF3">
              <w:rPr>
                <w:b/>
              </w:rPr>
              <w:t>8</w:t>
            </w:r>
            <w:r w:rsidRPr="00A32CF3">
              <w:rPr>
                <w:b/>
              </w:rPr>
              <w:t>.5</w:t>
            </w:r>
          </w:p>
        </w:tc>
        <w:tc>
          <w:tcPr>
            <w:tcW w:w="4458" w:type="pct"/>
            <w:gridSpan w:val="2"/>
          </w:tcPr>
          <w:p w14:paraId="5ED3EDD7" w14:textId="77777777" w:rsidR="0027240A" w:rsidRPr="00A32CF3" w:rsidRDefault="0027240A" w:rsidP="0027240A">
            <w:pPr>
              <w:spacing w:before="120" w:after="120"/>
              <w:rPr>
                <w:b/>
                <w:bCs/>
                <w:u w:val="single"/>
              </w:rPr>
            </w:pPr>
            <w:r w:rsidRPr="00A32CF3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27240A" w:rsidRPr="00A32CF3" w14:paraId="3C6F0646" w14:textId="77777777" w:rsidTr="00ED07DA">
              <w:tc>
                <w:tcPr>
                  <w:tcW w:w="675" w:type="pct"/>
                </w:tcPr>
                <w:p w14:paraId="03584D1E" w14:textId="77777777" w:rsidR="0027240A" w:rsidRPr="00A32CF3" w:rsidRDefault="0027240A" w:rsidP="0027240A">
                  <w:pPr>
                    <w:spacing w:line="259" w:lineRule="auto"/>
                    <w:jc w:val="both"/>
                  </w:pPr>
                  <w:r w:rsidRPr="00A32CF3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27240A" w:rsidRPr="00A32CF3" w:rsidRDefault="0027240A" w:rsidP="0027240A">
                  <w:pPr>
                    <w:spacing w:line="259" w:lineRule="auto"/>
                  </w:pPr>
                  <w:r w:rsidRPr="00A32CF3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27240A" w:rsidRPr="00A32CF3" w:rsidRDefault="0027240A" w:rsidP="0027240A">
                  <w:pPr>
                    <w:spacing w:line="259" w:lineRule="auto"/>
                  </w:pPr>
                  <w:r w:rsidRPr="00A32CF3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27240A" w:rsidRPr="00A32CF3" w:rsidRDefault="0027240A" w:rsidP="0027240A">
                  <w:pPr>
                    <w:spacing w:line="259" w:lineRule="auto"/>
                  </w:pPr>
                  <w:r w:rsidRPr="00A32CF3">
                    <w:t>Amount</w:t>
                  </w:r>
                </w:p>
                <w:p w14:paraId="2A593C67" w14:textId="77777777" w:rsidR="0027240A" w:rsidRPr="00A32CF3" w:rsidRDefault="0027240A" w:rsidP="0027240A">
                  <w:pPr>
                    <w:spacing w:line="259" w:lineRule="auto"/>
                  </w:pPr>
                  <w:r w:rsidRPr="00A32CF3">
                    <w:t>£</w:t>
                  </w:r>
                </w:p>
              </w:tc>
            </w:tr>
            <w:tr w:rsidR="0027240A" w:rsidRPr="00A32CF3" w14:paraId="08C6D5D2" w14:textId="77777777" w:rsidTr="00ED07DA">
              <w:tc>
                <w:tcPr>
                  <w:tcW w:w="675" w:type="pct"/>
                </w:tcPr>
                <w:p w14:paraId="0A507084" w14:textId="4155D076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41A6DA49" w:rsidR="0027240A" w:rsidRPr="00A32CF3" w:rsidRDefault="0027240A" w:rsidP="0027240A">
                  <w:r w:rsidRPr="00A32CF3">
                    <w:t>Unity Trust Bank</w:t>
                  </w:r>
                </w:p>
              </w:tc>
              <w:tc>
                <w:tcPr>
                  <w:tcW w:w="2224" w:type="pct"/>
                </w:tcPr>
                <w:p w14:paraId="56BB8D56" w14:textId="19BFED99" w:rsidR="0027240A" w:rsidRPr="00A32CF3" w:rsidRDefault="0027240A" w:rsidP="0027240A">
                  <w:r w:rsidRPr="00A32CF3">
                    <w:t>Bank Charges March</w:t>
                  </w:r>
                </w:p>
              </w:tc>
              <w:tc>
                <w:tcPr>
                  <w:tcW w:w="766" w:type="pct"/>
                </w:tcPr>
                <w:p w14:paraId="7429F5C7" w14:textId="37AC5FF6" w:rsidR="0027240A" w:rsidRPr="00A32CF3" w:rsidRDefault="0027240A" w:rsidP="0027240A">
                  <w:pPr>
                    <w:jc w:val="right"/>
                  </w:pPr>
                  <w:r w:rsidRPr="00A32CF3">
                    <w:t>8.70</w:t>
                  </w:r>
                </w:p>
              </w:tc>
            </w:tr>
            <w:tr w:rsidR="0027240A" w:rsidRPr="00A32CF3" w14:paraId="51B4CE6A" w14:textId="77777777" w:rsidTr="00ED07DA">
              <w:tc>
                <w:tcPr>
                  <w:tcW w:w="675" w:type="pct"/>
                </w:tcPr>
                <w:p w14:paraId="4F059CF3" w14:textId="52A7DD36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6F54005D" w:rsidR="0027240A" w:rsidRPr="00A32CF3" w:rsidRDefault="0027240A" w:rsidP="0027240A">
                  <w:r w:rsidRPr="00A32CF3">
                    <w:t>HMRC</w:t>
                  </w:r>
                </w:p>
              </w:tc>
              <w:tc>
                <w:tcPr>
                  <w:tcW w:w="2224" w:type="pct"/>
                </w:tcPr>
                <w:p w14:paraId="5FC21F25" w14:textId="55857A10" w:rsidR="0027240A" w:rsidRPr="00A32CF3" w:rsidRDefault="0027240A" w:rsidP="0027240A">
                  <w:r w:rsidRPr="00A32CF3">
                    <w:t>Tax/NI</w:t>
                  </w:r>
                </w:p>
              </w:tc>
              <w:tc>
                <w:tcPr>
                  <w:tcW w:w="766" w:type="pct"/>
                </w:tcPr>
                <w:p w14:paraId="3531C73A" w14:textId="5B6ADB25" w:rsidR="0027240A" w:rsidRPr="00A32CF3" w:rsidRDefault="0027240A" w:rsidP="0027240A">
                  <w:pPr>
                    <w:jc w:val="right"/>
                  </w:pPr>
                  <w:r w:rsidRPr="00A32CF3">
                    <w:t>202.07</w:t>
                  </w:r>
                </w:p>
              </w:tc>
            </w:tr>
            <w:tr w:rsidR="0027240A" w:rsidRPr="00A32CF3" w14:paraId="1448F712" w14:textId="77777777" w:rsidTr="00ED07DA">
              <w:tc>
                <w:tcPr>
                  <w:tcW w:w="675" w:type="pct"/>
                </w:tcPr>
                <w:p w14:paraId="205FAA40" w14:textId="46E5301D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21501A8A" w:rsidR="0027240A" w:rsidRPr="00A32CF3" w:rsidRDefault="0027240A" w:rsidP="0027240A">
                  <w:r w:rsidRPr="00A32CF3">
                    <w:t>WSALC Ltd</w:t>
                  </w:r>
                </w:p>
              </w:tc>
              <w:tc>
                <w:tcPr>
                  <w:tcW w:w="2224" w:type="pct"/>
                </w:tcPr>
                <w:p w14:paraId="270F1CE0" w14:textId="7F1452FA" w:rsidR="0027240A" w:rsidRPr="00A32CF3" w:rsidRDefault="0027240A" w:rsidP="0027240A">
                  <w:r w:rsidRPr="00A32CF3">
                    <w:t>Including NALC Subscriptions</w:t>
                  </w:r>
                </w:p>
              </w:tc>
              <w:tc>
                <w:tcPr>
                  <w:tcW w:w="766" w:type="pct"/>
                </w:tcPr>
                <w:p w14:paraId="09D39006" w14:textId="7C1789C2" w:rsidR="0027240A" w:rsidRPr="00A32CF3" w:rsidRDefault="0027240A" w:rsidP="0027240A">
                  <w:pPr>
                    <w:jc w:val="right"/>
                  </w:pPr>
                  <w:r w:rsidRPr="00A32CF3">
                    <w:t>472.72</w:t>
                  </w:r>
                </w:p>
              </w:tc>
            </w:tr>
            <w:tr w:rsidR="0027240A" w:rsidRPr="00A32CF3" w14:paraId="43F521C4" w14:textId="77777777" w:rsidTr="00ED07DA">
              <w:tc>
                <w:tcPr>
                  <w:tcW w:w="675" w:type="pct"/>
                </w:tcPr>
                <w:p w14:paraId="7DCC7C2C" w14:textId="2A4EC3E3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4778CA05" w:rsidR="0027240A" w:rsidRPr="00A32CF3" w:rsidRDefault="0027240A" w:rsidP="0027240A">
                  <w:r w:rsidRPr="00A32CF3">
                    <w:t>Aragorn Hosting Ltd</w:t>
                  </w:r>
                </w:p>
              </w:tc>
              <w:tc>
                <w:tcPr>
                  <w:tcW w:w="2224" w:type="pct"/>
                </w:tcPr>
                <w:p w14:paraId="1D093E19" w14:textId="1DF0B815" w:rsidR="0027240A" w:rsidRPr="00A32CF3" w:rsidRDefault="0027240A" w:rsidP="0027240A">
                  <w:r w:rsidRPr="00A32CF3">
                    <w:t>Website 12 Months Hosting + SSL on Dedicated Server</w:t>
                  </w:r>
                </w:p>
              </w:tc>
              <w:tc>
                <w:tcPr>
                  <w:tcW w:w="766" w:type="pct"/>
                </w:tcPr>
                <w:p w14:paraId="06A00539" w14:textId="6BD684F2" w:rsidR="0027240A" w:rsidRPr="00A32CF3" w:rsidRDefault="0027240A" w:rsidP="0027240A">
                  <w:pPr>
                    <w:jc w:val="right"/>
                  </w:pPr>
                  <w:r w:rsidRPr="00A32CF3">
                    <w:t>180.00</w:t>
                  </w:r>
                </w:p>
              </w:tc>
            </w:tr>
            <w:tr w:rsidR="0027240A" w:rsidRPr="00A32CF3" w14:paraId="48246DF0" w14:textId="77777777" w:rsidTr="00ED07DA">
              <w:tc>
                <w:tcPr>
                  <w:tcW w:w="675" w:type="pct"/>
                </w:tcPr>
                <w:p w14:paraId="4E3B2C8E" w14:textId="493AB605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.2.5</w:t>
                  </w:r>
                </w:p>
              </w:tc>
              <w:tc>
                <w:tcPr>
                  <w:tcW w:w="1335" w:type="pct"/>
                </w:tcPr>
                <w:p w14:paraId="4F291435" w14:textId="2BC4D9B1" w:rsidR="0027240A" w:rsidRPr="00A32CF3" w:rsidRDefault="0027240A" w:rsidP="0027240A">
                  <w:pPr>
                    <w:spacing w:line="259" w:lineRule="auto"/>
                  </w:pPr>
                  <w:r w:rsidRPr="00A32CF3">
                    <w:t>Associated Roadways Ltd</w:t>
                  </w:r>
                </w:p>
              </w:tc>
              <w:tc>
                <w:tcPr>
                  <w:tcW w:w="2224" w:type="pct"/>
                </w:tcPr>
                <w:p w14:paraId="75F9202C" w14:textId="10761C79" w:rsidR="0027240A" w:rsidRPr="00A32CF3" w:rsidRDefault="0027240A" w:rsidP="0027240A">
                  <w:pPr>
                    <w:spacing w:line="259" w:lineRule="auto"/>
                  </w:pPr>
                  <w:r w:rsidRPr="00A32CF3">
                    <w:t>SMRG Repairs to Car Park</w:t>
                  </w:r>
                </w:p>
              </w:tc>
              <w:tc>
                <w:tcPr>
                  <w:tcW w:w="766" w:type="pct"/>
                </w:tcPr>
                <w:p w14:paraId="71543FE7" w14:textId="2430A8F5" w:rsidR="0027240A" w:rsidRPr="00A32CF3" w:rsidRDefault="0027240A" w:rsidP="0027240A">
                  <w:pPr>
                    <w:spacing w:line="259" w:lineRule="auto"/>
                    <w:jc w:val="right"/>
                  </w:pPr>
                  <w:r w:rsidRPr="00A32CF3">
                    <w:t>800.00</w:t>
                  </w:r>
                </w:p>
              </w:tc>
            </w:tr>
            <w:tr w:rsidR="0027240A" w:rsidRPr="00A32CF3" w14:paraId="6F533CC2" w14:textId="77777777" w:rsidTr="00ED07DA">
              <w:tc>
                <w:tcPr>
                  <w:tcW w:w="675" w:type="pct"/>
                </w:tcPr>
                <w:p w14:paraId="3E7E1959" w14:textId="13FEA852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.2.7</w:t>
                  </w:r>
                </w:p>
              </w:tc>
              <w:tc>
                <w:tcPr>
                  <w:tcW w:w="1335" w:type="pct"/>
                </w:tcPr>
                <w:p w14:paraId="069F47DF" w14:textId="44754C5D" w:rsidR="0027240A" w:rsidRPr="00A32CF3" w:rsidRDefault="0027240A" w:rsidP="0027240A">
                  <w:r w:rsidRPr="00A32CF3">
                    <w:t>Dor-to-Dor</w:t>
                  </w:r>
                </w:p>
              </w:tc>
              <w:tc>
                <w:tcPr>
                  <w:tcW w:w="2224" w:type="pct"/>
                </w:tcPr>
                <w:p w14:paraId="2794F601" w14:textId="3BC27C87" w:rsidR="0027240A" w:rsidRPr="00A32CF3" w:rsidRDefault="0027240A" w:rsidP="0027240A">
                  <w:r w:rsidRPr="00A32CF3">
                    <w:t>APM Leaflets</w:t>
                  </w:r>
                </w:p>
              </w:tc>
              <w:tc>
                <w:tcPr>
                  <w:tcW w:w="766" w:type="pct"/>
                </w:tcPr>
                <w:p w14:paraId="18AE3C7D" w14:textId="6ACBB2C0" w:rsidR="0027240A" w:rsidRPr="00A32CF3" w:rsidRDefault="0027240A" w:rsidP="0027240A">
                  <w:pPr>
                    <w:jc w:val="right"/>
                  </w:pPr>
                  <w:r w:rsidRPr="00A32CF3">
                    <w:t>366.00</w:t>
                  </w:r>
                </w:p>
              </w:tc>
            </w:tr>
            <w:tr w:rsidR="0027240A" w:rsidRPr="00A32CF3" w14:paraId="0C92DB86" w14:textId="77777777" w:rsidTr="00ED07DA">
              <w:tc>
                <w:tcPr>
                  <w:tcW w:w="675" w:type="pct"/>
                </w:tcPr>
                <w:p w14:paraId="23E867C7" w14:textId="36708AD7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049C406B" w:rsidR="0027240A" w:rsidRPr="00A32CF3" w:rsidRDefault="0027240A" w:rsidP="0027240A">
                  <w:r w:rsidRPr="00A32CF3"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34E6B731" w:rsidR="0027240A" w:rsidRPr="00A32CF3" w:rsidRDefault="0027240A" w:rsidP="0027240A">
                  <w:r w:rsidRPr="00A32CF3">
                    <w:t>Salary April 2025</w:t>
                  </w:r>
                </w:p>
              </w:tc>
              <w:tc>
                <w:tcPr>
                  <w:tcW w:w="766" w:type="pct"/>
                </w:tcPr>
                <w:p w14:paraId="0431FBBB" w14:textId="6320B79A" w:rsidR="0027240A" w:rsidRPr="00A32CF3" w:rsidRDefault="0027240A" w:rsidP="0027240A">
                  <w:pPr>
                    <w:jc w:val="right"/>
                  </w:pPr>
                  <w:r w:rsidRPr="00A32CF3">
                    <w:t>1,198.33</w:t>
                  </w:r>
                </w:p>
              </w:tc>
            </w:tr>
            <w:tr w:rsidR="0027240A" w:rsidRPr="00A32CF3" w14:paraId="126F0743" w14:textId="77777777" w:rsidTr="00ED07DA">
              <w:tc>
                <w:tcPr>
                  <w:tcW w:w="675" w:type="pct"/>
                </w:tcPr>
                <w:p w14:paraId="460E4886" w14:textId="74BF234F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389F8026" w:rsidR="0027240A" w:rsidRPr="00A32CF3" w:rsidRDefault="0027240A" w:rsidP="0027240A">
                  <w:r w:rsidRPr="00A32CF3"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3DA9A843" w:rsidR="0027240A" w:rsidRPr="00A32CF3" w:rsidRDefault="0027240A" w:rsidP="0027240A">
                  <w:r w:rsidRPr="00A32CF3">
                    <w:t>Expenses 13.3 to 9.4.2025</w:t>
                  </w:r>
                </w:p>
              </w:tc>
              <w:tc>
                <w:tcPr>
                  <w:tcW w:w="766" w:type="pct"/>
                </w:tcPr>
                <w:p w14:paraId="5D654E05" w14:textId="63E27F3C" w:rsidR="0027240A" w:rsidRPr="00A32CF3" w:rsidRDefault="0027240A" w:rsidP="0027240A">
                  <w:pPr>
                    <w:jc w:val="right"/>
                  </w:pPr>
                  <w:r w:rsidRPr="00A32CF3">
                    <w:t>44.72</w:t>
                  </w:r>
                </w:p>
              </w:tc>
            </w:tr>
            <w:tr w:rsidR="0027240A" w:rsidRPr="00A32CF3" w14:paraId="0DAD8031" w14:textId="77777777" w:rsidTr="00ED07DA">
              <w:tc>
                <w:tcPr>
                  <w:tcW w:w="675" w:type="pct"/>
                </w:tcPr>
                <w:p w14:paraId="081666F0" w14:textId="047004DD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71A9B130" w:rsidR="0027240A" w:rsidRPr="00A32CF3" w:rsidRDefault="0027240A" w:rsidP="0027240A">
                  <w:r w:rsidRPr="00A32CF3">
                    <w:t>HMRC</w:t>
                  </w:r>
                </w:p>
              </w:tc>
              <w:tc>
                <w:tcPr>
                  <w:tcW w:w="2224" w:type="pct"/>
                </w:tcPr>
                <w:p w14:paraId="3494D38C" w14:textId="01AAD95E" w:rsidR="0027240A" w:rsidRPr="00A32CF3" w:rsidRDefault="0027240A" w:rsidP="0027240A">
                  <w:r w:rsidRPr="00A32CF3">
                    <w:t>NI</w:t>
                  </w:r>
                </w:p>
              </w:tc>
              <w:tc>
                <w:tcPr>
                  <w:tcW w:w="766" w:type="pct"/>
                </w:tcPr>
                <w:p w14:paraId="4C8461EC" w14:textId="7C71B0AA" w:rsidR="0027240A" w:rsidRPr="00A32CF3" w:rsidRDefault="0027240A" w:rsidP="0027240A">
                  <w:pPr>
                    <w:jc w:val="right"/>
                  </w:pPr>
                  <w:r w:rsidRPr="00A32CF3">
                    <w:t>72.26</w:t>
                  </w:r>
                </w:p>
              </w:tc>
            </w:tr>
            <w:tr w:rsidR="0027240A" w:rsidRPr="00A32CF3" w14:paraId="3AAD5624" w14:textId="77777777" w:rsidTr="00ED07DA">
              <w:tc>
                <w:tcPr>
                  <w:tcW w:w="675" w:type="pct"/>
                </w:tcPr>
                <w:p w14:paraId="4D615798" w14:textId="705D96CC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0C4AEE1A" w:rsidR="0027240A" w:rsidRPr="00A32CF3" w:rsidRDefault="0027240A" w:rsidP="0027240A">
                  <w:r w:rsidRPr="00A32CF3">
                    <w:t>RKEC Ltd</w:t>
                  </w:r>
                </w:p>
              </w:tc>
              <w:tc>
                <w:tcPr>
                  <w:tcW w:w="2224" w:type="pct"/>
                </w:tcPr>
                <w:p w14:paraId="4721CD8C" w14:textId="2025203F" w:rsidR="0027240A" w:rsidRPr="00A32CF3" w:rsidRDefault="0027240A" w:rsidP="0027240A">
                  <w:r w:rsidRPr="00A32CF3">
                    <w:t>SMRG Floodlights</w:t>
                  </w:r>
                </w:p>
              </w:tc>
              <w:tc>
                <w:tcPr>
                  <w:tcW w:w="766" w:type="pct"/>
                </w:tcPr>
                <w:p w14:paraId="76D73F89" w14:textId="7FB46C0B" w:rsidR="0027240A" w:rsidRPr="00A32CF3" w:rsidRDefault="0027240A" w:rsidP="0027240A">
                  <w:pPr>
                    <w:jc w:val="right"/>
                  </w:pPr>
                  <w:r w:rsidRPr="00A32CF3">
                    <w:t>8,250.00</w:t>
                  </w:r>
                </w:p>
              </w:tc>
            </w:tr>
            <w:tr w:rsidR="0027240A" w:rsidRPr="00A32CF3" w14:paraId="631D08F5" w14:textId="77777777" w:rsidTr="00ED07DA">
              <w:tc>
                <w:tcPr>
                  <w:tcW w:w="675" w:type="pct"/>
                </w:tcPr>
                <w:p w14:paraId="2F8C8EFA" w14:textId="2AD4D5C7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.2.12</w:t>
                  </w:r>
                </w:p>
              </w:tc>
              <w:tc>
                <w:tcPr>
                  <w:tcW w:w="1335" w:type="pct"/>
                </w:tcPr>
                <w:p w14:paraId="3E55D07B" w14:textId="1C6E9440" w:rsidR="0027240A" w:rsidRPr="00A32CF3" w:rsidRDefault="0027240A" w:rsidP="0027240A">
                  <w:r w:rsidRPr="00A32CF3">
                    <w:t>CDC</w:t>
                  </w:r>
                </w:p>
              </w:tc>
              <w:tc>
                <w:tcPr>
                  <w:tcW w:w="2224" w:type="pct"/>
                </w:tcPr>
                <w:p w14:paraId="7D2BD958" w14:textId="2B94BEAC" w:rsidR="0027240A" w:rsidRPr="00A32CF3" w:rsidRDefault="0027240A" w:rsidP="0027240A">
                  <w:r w:rsidRPr="00A32CF3">
                    <w:t>SMRG – Emptying of Bins</w:t>
                  </w:r>
                </w:p>
              </w:tc>
              <w:tc>
                <w:tcPr>
                  <w:tcW w:w="766" w:type="pct"/>
                </w:tcPr>
                <w:p w14:paraId="163DFCEF" w14:textId="31215465" w:rsidR="0027240A" w:rsidRPr="00A32CF3" w:rsidRDefault="0027240A" w:rsidP="0027240A">
                  <w:pPr>
                    <w:jc w:val="right"/>
                  </w:pPr>
                  <w:r w:rsidRPr="00A32CF3">
                    <w:t>61.30</w:t>
                  </w:r>
                </w:p>
              </w:tc>
            </w:tr>
            <w:tr w:rsidR="0027240A" w:rsidRPr="00A32CF3" w14:paraId="35C0CF7A" w14:textId="77777777" w:rsidTr="00ED07DA">
              <w:tc>
                <w:tcPr>
                  <w:tcW w:w="675" w:type="pct"/>
                </w:tcPr>
                <w:p w14:paraId="615E2F55" w14:textId="78D06D0D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.2.13</w:t>
                  </w:r>
                </w:p>
              </w:tc>
              <w:tc>
                <w:tcPr>
                  <w:tcW w:w="1335" w:type="pct"/>
                </w:tcPr>
                <w:p w14:paraId="754AB6C1" w14:textId="70281BE7" w:rsidR="0027240A" w:rsidRPr="00A32CF3" w:rsidRDefault="0027240A" w:rsidP="0027240A">
                  <w:r w:rsidRPr="00A32CF3">
                    <w:t>Trojan Timber Products</w:t>
                  </w:r>
                </w:p>
              </w:tc>
              <w:tc>
                <w:tcPr>
                  <w:tcW w:w="2224" w:type="pct"/>
                </w:tcPr>
                <w:p w14:paraId="4E51F303" w14:textId="5F6C137A" w:rsidR="0027240A" w:rsidRPr="00A32CF3" w:rsidRDefault="0027240A" w:rsidP="0027240A">
                  <w:r w:rsidRPr="00A32CF3">
                    <w:t>Repairs to Bus Shelter, South side Selsey Road near Lockgate Road</w:t>
                  </w:r>
                </w:p>
              </w:tc>
              <w:tc>
                <w:tcPr>
                  <w:tcW w:w="766" w:type="pct"/>
                </w:tcPr>
                <w:p w14:paraId="38E49F52" w14:textId="7AB69920" w:rsidR="0027240A" w:rsidRPr="00A32CF3" w:rsidRDefault="0027240A" w:rsidP="0027240A">
                  <w:pPr>
                    <w:jc w:val="right"/>
                  </w:pPr>
                  <w:r w:rsidRPr="00A32CF3">
                    <w:t>202.46</w:t>
                  </w:r>
                </w:p>
              </w:tc>
            </w:tr>
            <w:tr w:rsidR="0027240A" w:rsidRPr="00A32CF3" w14:paraId="05AA4BD1" w14:textId="77777777" w:rsidTr="00ED07DA">
              <w:tc>
                <w:tcPr>
                  <w:tcW w:w="675" w:type="pct"/>
                </w:tcPr>
                <w:p w14:paraId="725F378F" w14:textId="36163B5E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.2.14</w:t>
                  </w:r>
                </w:p>
              </w:tc>
              <w:tc>
                <w:tcPr>
                  <w:tcW w:w="1335" w:type="pct"/>
                </w:tcPr>
                <w:p w14:paraId="49E34F73" w14:textId="4EEC08EA" w:rsidR="0027240A" w:rsidRPr="00A32CF3" w:rsidRDefault="0027240A" w:rsidP="0027240A">
                  <w:r w:rsidRPr="00A32CF3">
                    <w:t>Ginger Sings &amp; Graphics</w:t>
                  </w:r>
                </w:p>
              </w:tc>
              <w:tc>
                <w:tcPr>
                  <w:tcW w:w="2224" w:type="pct"/>
                </w:tcPr>
                <w:p w14:paraId="306BDB33" w14:textId="3DCF18A1" w:rsidR="0027240A" w:rsidRPr="00A32CF3" w:rsidRDefault="0027240A" w:rsidP="0027240A">
                  <w:r w:rsidRPr="00A32CF3">
                    <w:t>SMRG – Playground Outdoor Gym Sign Refurbishment</w:t>
                  </w:r>
                </w:p>
              </w:tc>
              <w:tc>
                <w:tcPr>
                  <w:tcW w:w="766" w:type="pct"/>
                </w:tcPr>
                <w:p w14:paraId="34C50700" w14:textId="23E0CB7B" w:rsidR="0027240A" w:rsidRPr="00A32CF3" w:rsidRDefault="0027240A" w:rsidP="0027240A">
                  <w:pPr>
                    <w:jc w:val="right"/>
                  </w:pPr>
                  <w:r w:rsidRPr="00A32CF3">
                    <w:t>121.14</w:t>
                  </w:r>
                </w:p>
              </w:tc>
            </w:tr>
            <w:tr w:rsidR="0027240A" w:rsidRPr="00A32CF3" w14:paraId="3C47480A" w14:textId="77777777" w:rsidTr="00ED07DA">
              <w:tc>
                <w:tcPr>
                  <w:tcW w:w="675" w:type="pct"/>
                </w:tcPr>
                <w:p w14:paraId="7EB86E35" w14:textId="566B04C2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.2.15</w:t>
                  </w:r>
                </w:p>
              </w:tc>
              <w:tc>
                <w:tcPr>
                  <w:tcW w:w="1335" w:type="pct"/>
                </w:tcPr>
                <w:p w14:paraId="0468F193" w14:textId="1704B095" w:rsidR="0027240A" w:rsidRPr="00A32CF3" w:rsidRDefault="0027240A" w:rsidP="0027240A">
                  <w:r w:rsidRPr="00A32CF3">
                    <w:t>Ginger Signs &amp; Graphics</w:t>
                  </w:r>
                </w:p>
              </w:tc>
              <w:tc>
                <w:tcPr>
                  <w:tcW w:w="2224" w:type="pct"/>
                </w:tcPr>
                <w:p w14:paraId="490853DE" w14:textId="57C4C1C8" w:rsidR="0027240A" w:rsidRPr="00A32CF3" w:rsidRDefault="0027240A" w:rsidP="0027240A">
                  <w:r w:rsidRPr="00A32CF3">
                    <w:t>SMRG – New Changing Room Sign</w:t>
                  </w:r>
                </w:p>
              </w:tc>
              <w:tc>
                <w:tcPr>
                  <w:tcW w:w="766" w:type="pct"/>
                </w:tcPr>
                <w:p w14:paraId="5F863FB7" w14:textId="11C494E3" w:rsidR="0027240A" w:rsidRPr="00A32CF3" w:rsidRDefault="0027240A" w:rsidP="0027240A">
                  <w:pPr>
                    <w:jc w:val="right"/>
                  </w:pPr>
                  <w:r w:rsidRPr="00A32CF3">
                    <w:t>96.45</w:t>
                  </w:r>
                </w:p>
              </w:tc>
            </w:tr>
            <w:tr w:rsidR="0027240A" w:rsidRPr="00A32CF3" w14:paraId="181D86F4" w14:textId="77777777" w:rsidTr="00ED07DA">
              <w:tc>
                <w:tcPr>
                  <w:tcW w:w="675" w:type="pct"/>
                </w:tcPr>
                <w:p w14:paraId="1A1E5650" w14:textId="0B868765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.2.16</w:t>
                  </w:r>
                </w:p>
              </w:tc>
              <w:tc>
                <w:tcPr>
                  <w:tcW w:w="1335" w:type="pct"/>
                </w:tcPr>
                <w:p w14:paraId="18E1F56F" w14:textId="023C2832" w:rsidR="0027240A" w:rsidRPr="00A32CF3" w:rsidRDefault="0027240A" w:rsidP="0027240A">
                  <w:r w:rsidRPr="00A32CF3">
                    <w:t>Steve Tilbury Consultants</w:t>
                  </w:r>
                </w:p>
              </w:tc>
              <w:tc>
                <w:tcPr>
                  <w:tcW w:w="2224" w:type="pct"/>
                </w:tcPr>
                <w:p w14:paraId="2F9169E8" w14:textId="48890982" w:rsidR="0027240A" w:rsidRPr="00A32CF3" w:rsidRDefault="0027240A" w:rsidP="0027240A">
                  <w:r w:rsidRPr="00A32CF3">
                    <w:t>Preparation of Planning Representation in respect of Planning Application 25/00814/FUL</w:t>
                  </w:r>
                </w:p>
              </w:tc>
              <w:tc>
                <w:tcPr>
                  <w:tcW w:w="766" w:type="pct"/>
                </w:tcPr>
                <w:p w14:paraId="7898C72A" w14:textId="0755FA2B" w:rsidR="0027240A" w:rsidRPr="00A32CF3" w:rsidRDefault="0027240A" w:rsidP="0027240A">
                  <w:pPr>
                    <w:jc w:val="right"/>
                  </w:pPr>
                  <w:r w:rsidRPr="00A32CF3">
                    <w:t>1,125.00</w:t>
                  </w:r>
                </w:p>
              </w:tc>
            </w:tr>
            <w:tr w:rsidR="0027240A" w:rsidRPr="00A32CF3" w14:paraId="0CD908B9" w14:textId="77777777" w:rsidTr="00ED07DA">
              <w:tc>
                <w:tcPr>
                  <w:tcW w:w="675" w:type="pct"/>
                </w:tcPr>
                <w:p w14:paraId="203D318A" w14:textId="2AF49AAD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.2.17</w:t>
                  </w:r>
                </w:p>
              </w:tc>
              <w:tc>
                <w:tcPr>
                  <w:tcW w:w="1335" w:type="pct"/>
                </w:tcPr>
                <w:p w14:paraId="66A23606" w14:textId="0098FADE" w:rsidR="0027240A" w:rsidRPr="00A32CF3" w:rsidRDefault="0027240A" w:rsidP="0027240A">
                  <w:r w:rsidRPr="00A32CF3">
                    <w:t>CDC</w:t>
                  </w:r>
                </w:p>
              </w:tc>
              <w:tc>
                <w:tcPr>
                  <w:tcW w:w="2224" w:type="pct"/>
                </w:tcPr>
                <w:p w14:paraId="77FF7B8A" w14:textId="0369FD4E" w:rsidR="0027240A" w:rsidRPr="00A32CF3" w:rsidRDefault="0027240A" w:rsidP="0027240A">
                  <w:r w:rsidRPr="00A32CF3">
                    <w:t>Contribution for MMP Project Officer</w:t>
                  </w:r>
                </w:p>
              </w:tc>
              <w:tc>
                <w:tcPr>
                  <w:tcW w:w="766" w:type="pct"/>
                </w:tcPr>
                <w:p w14:paraId="1F334489" w14:textId="223F56D1" w:rsidR="0027240A" w:rsidRPr="00A32CF3" w:rsidRDefault="0027240A" w:rsidP="0027240A">
                  <w:pPr>
                    <w:jc w:val="right"/>
                  </w:pPr>
                  <w:r w:rsidRPr="00A32CF3">
                    <w:t>250.00</w:t>
                  </w:r>
                </w:p>
              </w:tc>
            </w:tr>
            <w:tr w:rsidR="0027240A" w:rsidRPr="00A32CF3" w14:paraId="43E6FC58" w14:textId="77777777" w:rsidTr="00ED07DA">
              <w:tc>
                <w:tcPr>
                  <w:tcW w:w="675" w:type="pct"/>
                </w:tcPr>
                <w:p w14:paraId="47BF0C54" w14:textId="6ED05013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.2.18</w:t>
                  </w:r>
                </w:p>
              </w:tc>
              <w:tc>
                <w:tcPr>
                  <w:tcW w:w="1335" w:type="pct"/>
                </w:tcPr>
                <w:p w14:paraId="0748D653" w14:textId="124213D7" w:rsidR="0027240A" w:rsidRPr="00A32CF3" w:rsidRDefault="0027240A" w:rsidP="0027240A">
                  <w:r w:rsidRPr="00A32CF3">
                    <w:t>Scanstation</w:t>
                  </w:r>
                </w:p>
              </w:tc>
              <w:tc>
                <w:tcPr>
                  <w:tcW w:w="2224" w:type="pct"/>
                </w:tcPr>
                <w:p w14:paraId="1052DF89" w14:textId="47A8B576" w:rsidR="0027240A" w:rsidRPr="00A32CF3" w:rsidRDefault="0027240A" w:rsidP="0027240A">
                  <w:r w:rsidRPr="00A32CF3">
                    <w:t>Black Ink Cartridge</w:t>
                  </w:r>
                </w:p>
              </w:tc>
              <w:tc>
                <w:tcPr>
                  <w:tcW w:w="766" w:type="pct"/>
                </w:tcPr>
                <w:p w14:paraId="565632C8" w14:textId="58C0EC82" w:rsidR="0027240A" w:rsidRPr="00A32CF3" w:rsidRDefault="0027240A" w:rsidP="0027240A">
                  <w:pPr>
                    <w:jc w:val="right"/>
                  </w:pPr>
                  <w:r w:rsidRPr="00A32CF3">
                    <w:t>13.00</w:t>
                  </w:r>
                </w:p>
              </w:tc>
            </w:tr>
            <w:tr w:rsidR="0027240A" w:rsidRPr="00A32CF3" w14:paraId="3BD918A5" w14:textId="77777777" w:rsidTr="00ED07DA">
              <w:tc>
                <w:tcPr>
                  <w:tcW w:w="675" w:type="pct"/>
                </w:tcPr>
                <w:p w14:paraId="11FCD4F0" w14:textId="42F8ACF9" w:rsidR="0027240A" w:rsidRPr="00A32CF3" w:rsidRDefault="0027240A" w:rsidP="0027240A">
                  <w:pPr>
                    <w:jc w:val="both"/>
                  </w:pPr>
                  <w:r w:rsidRPr="00A32CF3">
                    <w:t>1</w:t>
                  </w:r>
                  <w:r w:rsidR="00406A8D" w:rsidRPr="00A32CF3">
                    <w:t>8</w:t>
                  </w:r>
                  <w:r w:rsidRPr="00A32CF3">
                    <w:t>.2.19</w:t>
                  </w:r>
                </w:p>
              </w:tc>
              <w:tc>
                <w:tcPr>
                  <w:tcW w:w="1335" w:type="pct"/>
                </w:tcPr>
                <w:p w14:paraId="2B81C7B1" w14:textId="5D699BAF" w:rsidR="0027240A" w:rsidRPr="00A32CF3" w:rsidRDefault="0027240A" w:rsidP="0027240A">
                  <w:r w:rsidRPr="00A32CF3">
                    <w:t>M French</w:t>
                  </w:r>
                </w:p>
              </w:tc>
              <w:tc>
                <w:tcPr>
                  <w:tcW w:w="2224" w:type="pct"/>
                </w:tcPr>
                <w:p w14:paraId="2CD6963C" w14:textId="1FDFF54D" w:rsidR="0027240A" w:rsidRPr="00A32CF3" w:rsidRDefault="0027240A" w:rsidP="0027240A">
                  <w:r w:rsidRPr="00A32CF3">
                    <w:t>Body Cam</w:t>
                  </w:r>
                </w:p>
              </w:tc>
              <w:tc>
                <w:tcPr>
                  <w:tcW w:w="766" w:type="pct"/>
                </w:tcPr>
                <w:p w14:paraId="3F4E59D5" w14:textId="215C7243" w:rsidR="0027240A" w:rsidRPr="00A32CF3" w:rsidRDefault="0027240A" w:rsidP="0027240A">
                  <w:pPr>
                    <w:jc w:val="right"/>
                  </w:pPr>
                  <w:r w:rsidRPr="00A32CF3">
                    <w:t>49.99</w:t>
                  </w:r>
                </w:p>
              </w:tc>
            </w:tr>
            <w:tr w:rsidR="0027240A" w:rsidRPr="00A32CF3" w14:paraId="7A2DA2BA" w14:textId="77777777" w:rsidTr="00ED07DA">
              <w:tc>
                <w:tcPr>
                  <w:tcW w:w="675" w:type="pct"/>
                </w:tcPr>
                <w:p w14:paraId="0244D748" w14:textId="77777777" w:rsidR="0027240A" w:rsidRPr="00A32CF3" w:rsidRDefault="0027240A" w:rsidP="0027240A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27240A" w:rsidRPr="00A32CF3" w:rsidRDefault="0027240A" w:rsidP="0027240A">
                  <w:pPr>
                    <w:rPr>
                      <w:b/>
                      <w:bCs/>
                    </w:rPr>
                  </w:pPr>
                  <w:r w:rsidRPr="00A32CF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27240A" w:rsidRPr="00A32CF3" w:rsidRDefault="0027240A" w:rsidP="0027240A"/>
              </w:tc>
              <w:tc>
                <w:tcPr>
                  <w:tcW w:w="766" w:type="pct"/>
                </w:tcPr>
                <w:p w14:paraId="0AF87F05" w14:textId="4D3897AC" w:rsidR="0027240A" w:rsidRPr="00A32CF3" w:rsidRDefault="0027240A" w:rsidP="0027240A">
                  <w:pPr>
                    <w:jc w:val="right"/>
                    <w:rPr>
                      <w:b/>
                      <w:bCs/>
                    </w:rPr>
                  </w:pPr>
                  <w:r w:rsidRPr="00A32CF3">
                    <w:rPr>
                      <w:b/>
                      <w:bCs/>
                    </w:rPr>
                    <w:t>13,514.14</w:t>
                  </w:r>
                </w:p>
              </w:tc>
            </w:tr>
          </w:tbl>
          <w:p w14:paraId="463D442E" w14:textId="695AE36E" w:rsidR="0027240A" w:rsidRPr="00A32CF3" w:rsidRDefault="0027240A" w:rsidP="0027240A">
            <w:pPr>
              <w:spacing w:before="120" w:after="240"/>
              <w:jc w:val="both"/>
            </w:pPr>
          </w:p>
        </w:tc>
      </w:tr>
      <w:tr w:rsidR="0027240A" w:rsidRPr="00A32CF3" w14:paraId="519500E3" w14:textId="77777777" w:rsidTr="00B25339">
        <w:tc>
          <w:tcPr>
            <w:tcW w:w="542" w:type="pct"/>
          </w:tcPr>
          <w:p w14:paraId="3499C308" w14:textId="711B8882" w:rsidR="0027240A" w:rsidRPr="00A32CF3" w:rsidRDefault="0027240A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1</w:t>
            </w:r>
            <w:r w:rsidR="00406A8D" w:rsidRPr="00A32CF3">
              <w:rPr>
                <w:b/>
              </w:rPr>
              <w:t>9</w:t>
            </w:r>
            <w:r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27240A" w:rsidRPr="00A32CF3" w:rsidRDefault="0027240A" w:rsidP="0027240A">
            <w:pPr>
              <w:spacing w:before="120" w:after="240"/>
              <w:jc w:val="both"/>
              <w:rPr>
                <w:bCs/>
              </w:rPr>
            </w:pPr>
            <w:r w:rsidRPr="00A32CF3">
              <w:rPr>
                <w:b/>
                <w:u w:val="single"/>
              </w:rPr>
              <w:t>Requests for Future Agenda Items.</w:t>
            </w:r>
            <w:r w:rsidRPr="00A32CF3">
              <w:t xml:space="preserve">  </w:t>
            </w:r>
          </w:p>
        </w:tc>
      </w:tr>
      <w:tr w:rsidR="0027240A" w:rsidRPr="00A32CF3" w14:paraId="45B8C7CB" w14:textId="77777777" w:rsidTr="00B25339">
        <w:tc>
          <w:tcPr>
            <w:tcW w:w="542" w:type="pct"/>
          </w:tcPr>
          <w:p w14:paraId="18388EE9" w14:textId="6A3DD2FF" w:rsidR="0027240A" w:rsidRPr="00A32CF3" w:rsidRDefault="00406A8D" w:rsidP="0027240A">
            <w:pPr>
              <w:spacing w:before="120" w:after="120"/>
              <w:rPr>
                <w:b/>
              </w:rPr>
            </w:pPr>
            <w:r w:rsidRPr="00A32CF3">
              <w:rPr>
                <w:b/>
              </w:rPr>
              <w:t>20</w:t>
            </w:r>
            <w:r w:rsidR="0027240A" w:rsidRPr="00A32CF3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2ADAA82C" w:rsidR="0027240A" w:rsidRPr="00A32CF3" w:rsidRDefault="0027240A" w:rsidP="0027240A">
            <w:pPr>
              <w:spacing w:before="120" w:after="240"/>
              <w:jc w:val="both"/>
              <w:rPr>
                <w:b/>
                <w:u w:val="single"/>
              </w:rPr>
            </w:pPr>
            <w:r w:rsidRPr="00A32CF3">
              <w:rPr>
                <w:b/>
                <w:u w:val="single"/>
              </w:rPr>
              <w:t>Date of Next Meeting</w:t>
            </w:r>
            <w:r w:rsidRPr="00A32CF3">
              <w:rPr>
                <w:bCs/>
              </w:rPr>
              <w:t xml:space="preserve"> – 11</w:t>
            </w:r>
            <w:r w:rsidRPr="00A32CF3">
              <w:rPr>
                <w:bCs/>
                <w:vertAlign w:val="superscript"/>
              </w:rPr>
              <w:t>th</w:t>
            </w:r>
            <w:r w:rsidRPr="00A32CF3">
              <w:rPr>
                <w:bCs/>
              </w:rPr>
              <w:t xml:space="preserve"> June 2025 at 7.30 pm</w:t>
            </w:r>
          </w:p>
        </w:tc>
      </w:tr>
    </w:tbl>
    <w:p w14:paraId="122CC16F" w14:textId="77777777" w:rsidR="00A32CF3" w:rsidRPr="00A32CF3" w:rsidRDefault="00B00DA2">
      <w:r w:rsidRPr="00A32CF3">
        <w:t>Alison Colban</w:t>
      </w:r>
      <w:r w:rsidR="00A324C0" w:rsidRPr="00A32CF3">
        <w:t>, Parish Clerk, Sidlesham Parish Council</w:t>
      </w:r>
      <w:r w:rsidR="006F274C" w:rsidRPr="00A32CF3">
        <w:t xml:space="preserve">       </w:t>
      </w:r>
    </w:p>
    <w:p w14:paraId="17A439CF" w14:textId="4DCED0CA" w:rsidR="00FB45FC" w:rsidRPr="00A32CF3" w:rsidRDefault="006F274C">
      <w:r w:rsidRPr="00A32CF3">
        <w:t>Dated: 8</w:t>
      </w:r>
      <w:r w:rsidRPr="00A32CF3">
        <w:rPr>
          <w:vertAlign w:val="superscript"/>
        </w:rPr>
        <w:t>th</w:t>
      </w:r>
      <w:r w:rsidRPr="00A32CF3">
        <w:t xml:space="preserve"> May 2025</w:t>
      </w:r>
    </w:p>
    <w:sectPr w:rsidR="00FB45FC" w:rsidRPr="00A32CF3" w:rsidSect="00A32CF3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EEA1" w14:textId="77777777" w:rsidR="003111BF" w:rsidRDefault="003111BF" w:rsidP="002E7369">
      <w:pPr>
        <w:spacing w:after="0" w:line="240" w:lineRule="auto"/>
      </w:pPr>
      <w:r>
        <w:separator/>
      </w:r>
    </w:p>
  </w:endnote>
  <w:endnote w:type="continuationSeparator" w:id="0">
    <w:p w14:paraId="49F584EF" w14:textId="77777777" w:rsidR="003111BF" w:rsidRDefault="003111BF" w:rsidP="002E7369">
      <w:pPr>
        <w:spacing w:after="0" w:line="240" w:lineRule="auto"/>
      </w:pPr>
      <w:r>
        <w:continuationSeparator/>
      </w:r>
    </w:p>
  </w:endnote>
  <w:endnote w:type="continuationNotice" w:id="1">
    <w:p w14:paraId="062EA716" w14:textId="77777777" w:rsidR="003111BF" w:rsidRDefault="00311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5934" w14:textId="77777777" w:rsidR="003111BF" w:rsidRDefault="003111BF" w:rsidP="002E7369">
      <w:pPr>
        <w:spacing w:after="0" w:line="240" w:lineRule="auto"/>
      </w:pPr>
      <w:r>
        <w:separator/>
      </w:r>
    </w:p>
  </w:footnote>
  <w:footnote w:type="continuationSeparator" w:id="0">
    <w:p w14:paraId="5C57DDDD" w14:textId="77777777" w:rsidR="003111BF" w:rsidRDefault="003111BF" w:rsidP="002E7369">
      <w:pPr>
        <w:spacing w:after="0" w:line="240" w:lineRule="auto"/>
      </w:pPr>
      <w:r>
        <w:continuationSeparator/>
      </w:r>
    </w:p>
  </w:footnote>
  <w:footnote w:type="continuationNotice" w:id="1">
    <w:p w14:paraId="115B078C" w14:textId="77777777" w:rsidR="003111BF" w:rsidRDefault="003111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398F"/>
    <w:rsid w:val="000044E2"/>
    <w:rsid w:val="0000694F"/>
    <w:rsid w:val="00006B9B"/>
    <w:rsid w:val="00007587"/>
    <w:rsid w:val="0000795C"/>
    <w:rsid w:val="00010EF6"/>
    <w:rsid w:val="00012608"/>
    <w:rsid w:val="00016276"/>
    <w:rsid w:val="0002158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3C19"/>
    <w:rsid w:val="00064370"/>
    <w:rsid w:val="00064679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4EF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56CD"/>
    <w:rsid w:val="00096FA3"/>
    <w:rsid w:val="000A0282"/>
    <w:rsid w:val="000A179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C75AE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1CB9"/>
    <w:rsid w:val="000E205A"/>
    <w:rsid w:val="000E23BA"/>
    <w:rsid w:val="000E35C3"/>
    <w:rsid w:val="000E485C"/>
    <w:rsid w:val="000E582E"/>
    <w:rsid w:val="000F0415"/>
    <w:rsid w:val="000F0DC7"/>
    <w:rsid w:val="000F2640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6F3E"/>
    <w:rsid w:val="00107E5B"/>
    <w:rsid w:val="001107B6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B16"/>
    <w:rsid w:val="00121BF6"/>
    <w:rsid w:val="001231AB"/>
    <w:rsid w:val="0012432E"/>
    <w:rsid w:val="00126DC8"/>
    <w:rsid w:val="001272E8"/>
    <w:rsid w:val="00127C4B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728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4BF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E9B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44E1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1A4B"/>
    <w:rsid w:val="001E242D"/>
    <w:rsid w:val="001E3159"/>
    <w:rsid w:val="001E39D1"/>
    <w:rsid w:val="001E4CBD"/>
    <w:rsid w:val="001E6142"/>
    <w:rsid w:val="001E67C2"/>
    <w:rsid w:val="001F022A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B1"/>
    <w:rsid w:val="00201ECB"/>
    <w:rsid w:val="00201FB5"/>
    <w:rsid w:val="0020266B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6EA4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1EEF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6D9A"/>
    <w:rsid w:val="002471AB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40A"/>
    <w:rsid w:val="00272679"/>
    <w:rsid w:val="00272ED7"/>
    <w:rsid w:val="002733EA"/>
    <w:rsid w:val="00274304"/>
    <w:rsid w:val="00274EAF"/>
    <w:rsid w:val="00275C7D"/>
    <w:rsid w:val="002806D6"/>
    <w:rsid w:val="002810FE"/>
    <w:rsid w:val="002813C6"/>
    <w:rsid w:val="002816F8"/>
    <w:rsid w:val="00281F67"/>
    <w:rsid w:val="00282002"/>
    <w:rsid w:val="002827C0"/>
    <w:rsid w:val="00282E68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9BB"/>
    <w:rsid w:val="002A5EE8"/>
    <w:rsid w:val="002A76C5"/>
    <w:rsid w:val="002B0338"/>
    <w:rsid w:val="002B10E3"/>
    <w:rsid w:val="002B10E8"/>
    <w:rsid w:val="002B25CC"/>
    <w:rsid w:val="002B34FB"/>
    <w:rsid w:val="002B4AC1"/>
    <w:rsid w:val="002B7777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C53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4999"/>
    <w:rsid w:val="002E5D2F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3A7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11BF"/>
    <w:rsid w:val="003122CB"/>
    <w:rsid w:val="003131E3"/>
    <w:rsid w:val="00313E14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37FD5"/>
    <w:rsid w:val="00340159"/>
    <w:rsid w:val="00340D9E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179D"/>
    <w:rsid w:val="0036446D"/>
    <w:rsid w:val="00364C81"/>
    <w:rsid w:val="00364F85"/>
    <w:rsid w:val="0036554B"/>
    <w:rsid w:val="00365893"/>
    <w:rsid w:val="00366DEC"/>
    <w:rsid w:val="00367B21"/>
    <w:rsid w:val="003703D3"/>
    <w:rsid w:val="003717E0"/>
    <w:rsid w:val="00371899"/>
    <w:rsid w:val="00371A34"/>
    <w:rsid w:val="00373289"/>
    <w:rsid w:val="00373DEC"/>
    <w:rsid w:val="0037429F"/>
    <w:rsid w:val="00374A9F"/>
    <w:rsid w:val="0037560C"/>
    <w:rsid w:val="00375C3C"/>
    <w:rsid w:val="00375CB3"/>
    <w:rsid w:val="00375D4D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87C13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1D00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193"/>
    <w:rsid w:val="003D43D1"/>
    <w:rsid w:val="003D4D20"/>
    <w:rsid w:val="003D54F9"/>
    <w:rsid w:val="003D57EB"/>
    <w:rsid w:val="003D6376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6A8D"/>
    <w:rsid w:val="00407DAF"/>
    <w:rsid w:val="00407F2C"/>
    <w:rsid w:val="00407F7A"/>
    <w:rsid w:val="00410979"/>
    <w:rsid w:val="004116CA"/>
    <w:rsid w:val="00411EDD"/>
    <w:rsid w:val="00412A9C"/>
    <w:rsid w:val="00412FF7"/>
    <w:rsid w:val="00413000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3375"/>
    <w:rsid w:val="0046338C"/>
    <w:rsid w:val="00464454"/>
    <w:rsid w:val="004646B1"/>
    <w:rsid w:val="004660D4"/>
    <w:rsid w:val="0046713E"/>
    <w:rsid w:val="004679BE"/>
    <w:rsid w:val="00467A32"/>
    <w:rsid w:val="00467F9D"/>
    <w:rsid w:val="00470D56"/>
    <w:rsid w:val="004716D6"/>
    <w:rsid w:val="00473B39"/>
    <w:rsid w:val="0047580E"/>
    <w:rsid w:val="004758ED"/>
    <w:rsid w:val="0047623C"/>
    <w:rsid w:val="0047649C"/>
    <w:rsid w:val="00477D96"/>
    <w:rsid w:val="00482EFF"/>
    <w:rsid w:val="004842D3"/>
    <w:rsid w:val="00485EAA"/>
    <w:rsid w:val="0048610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669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2AB"/>
    <w:rsid w:val="004D1451"/>
    <w:rsid w:val="004D19FF"/>
    <w:rsid w:val="004D1E06"/>
    <w:rsid w:val="004D2A37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1A57"/>
    <w:rsid w:val="004F208A"/>
    <w:rsid w:val="004F31B0"/>
    <w:rsid w:val="004F31BD"/>
    <w:rsid w:val="004F33CD"/>
    <w:rsid w:val="004F432F"/>
    <w:rsid w:val="004F4333"/>
    <w:rsid w:val="004F466C"/>
    <w:rsid w:val="004F46C3"/>
    <w:rsid w:val="004F4A50"/>
    <w:rsid w:val="00500A7F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18B"/>
    <w:rsid w:val="005242A6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7026"/>
    <w:rsid w:val="00557230"/>
    <w:rsid w:val="0055757E"/>
    <w:rsid w:val="00557618"/>
    <w:rsid w:val="005617CD"/>
    <w:rsid w:val="00561BAB"/>
    <w:rsid w:val="0056493C"/>
    <w:rsid w:val="00564B2B"/>
    <w:rsid w:val="00566768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13C"/>
    <w:rsid w:val="005823D5"/>
    <w:rsid w:val="005824C9"/>
    <w:rsid w:val="00582B55"/>
    <w:rsid w:val="00583AEC"/>
    <w:rsid w:val="005846C2"/>
    <w:rsid w:val="0058472D"/>
    <w:rsid w:val="00584C77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E33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3CD"/>
    <w:rsid w:val="005D64AC"/>
    <w:rsid w:val="005D6B0D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3A32"/>
    <w:rsid w:val="006440BD"/>
    <w:rsid w:val="00644A82"/>
    <w:rsid w:val="00644F14"/>
    <w:rsid w:val="00645F90"/>
    <w:rsid w:val="0064604C"/>
    <w:rsid w:val="00646568"/>
    <w:rsid w:val="006472C4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433C"/>
    <w:rsid w:val="0067506B"/>
    <w:rsid w:val="0067527F"/>
    <w:rsid w:val="00676115"/>
    <w:rsid w:val="00676A72"/>
    <w:rsid w:val="00676F50"/>
    <w:rsid w:val="0068056C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87CF7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434F"/>
    <w:rsid w:val="006A4E52"/>
    <w:rsid w:val="006A51A2"/>
    <w:rsid w:val="006A5C58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2D5B"/>
    <w:rsid w:val="006B383E"/>
    <w:rsid w:val="006B5E75"/>
    <w:rsid w:val="006B63FC"/>
    <w:rsid w:val="006B76E3"/>
    <w:rsid w:val="006C1435"/>
    <w:rsid w:val="006C2234"/>
    <w:rsid w:val="006C32B3"/>
    <w:rsid w:val="006C44CE"/>
    <w:rsid w:val="006C480F"/>
    <w:rsid w:val="006C5187"/>
    <w:rsid w:val="006C5D3C"/>
    <w:rsid w:val="006C697E"/>
    <w:rsid w:val="006C6FCD"/>
    <w:rsid w:val="006D389E"/>
    <w:rsid w:val="006D4529"/>
    <w:rsid w:val="006D506D"/>
    <w:rsid w:val="006D5CD5"/>
    <w:rsid w:val="006D68F3"/>
    <w:rsid w:val="006D6C76"/>
    <w:rsid w:val="006D75E2"/>
    <w:rsid w:val="006D7A03"/>
    <w:rsid w:val="006E0A01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4C"/>
    <w:rsid w:val="006F27FA"/>
    <w:rsid w:val="006F2DF4"/>
    <w:rsid w:val="006F3540"/>
    <w:rsid w:val="006F3CBE"/>
    <w:rsid w:val="006F497F"/>
    <w:rsid w:val="006F4E4E"/>
    <w:rsid w:val="006F57B9"/>
    <w:rsid w:val="006F5F37"/>
    <w:rsid w:val="006F630D"/>
    <w:rsid w:val="006F6502"/>
    <w:rsid w:val="006F6A53"/>
    <w:rsid w:val="006F730F"/>
    <w:rsid w:val="006F7362"/>
    <w:rsid w:val="006F7B11"/>
    <w:rsid w:val="007006A2"/>
    <w:rsid w:val="00700BCA"/>
    <w:rsid w:val="0070113C"/>
    <w:rsid w:val="00701F9F"/>
    <w:rsid w:val="00702D35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0868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D13"/>
    <w:rsid w:val="00734ECE"/>
    <w:rsid w:val="00735622"/>
    <w:rsid w:val="00736041"/>
    <w:rsid w:val="00736809"/>
    <w:rsid w:val="00736B71"/>
    <w:rsid w:val="00736EE4"/>
    <w:rsid w:val="007371DA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39F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68E8"/>
    <w:rsid w:val="00777107"/>
    <w:rsid w:val="0077754B"/>
    <w:rsid w:val="00777AC3"/>
    <w:rsid w:val="00777D99"/>
    <w:rsid w:val="00780248"/>
    <w:rsid w:val="007804BF"/>
    <w:rsid w:val="0078152A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36AD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3C18"/>
    <w:rsid w:val="007A465C"/>
    <w:rsid w:val="007A4AA7"/>
    <w:rsid w:val="007A4F2B"/>
    <w:rsid w:val="007A5DFE"/>
    <w:rsid w:val="007A5E81"/>
    <w:rsid w:val="007A7312"/>
    <w:rsid w:val="007A74C1"/>
    <w:rsid w:val="007A7617"/>
    <w:rsid w:val="007B0E1A"/>
    <w:rsid w:val="007B1753"/>
    <w:rsid w:val="007B2739"/>
    <w:rsid w:val="007B27B3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4BDE"/>
    <w:rsid w:val="007C50A3"/>
    <w:rsid w:val="007C6989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80A"/>
    <w:rsid w:val="007E5AD8"/>
    <w:rsid w:val="007E70D0"/>
    <w:rsid w:val="007E7A8E"/>
    <w:rsid w:val="007F1E0B"/>
    <w:rsid w:val="007F2C0E"/>
    <w:rsid w:val="007F3101"/>
    <w:rsid w:val="007F3E0A"/>
    <w:rsid w:val="007F4A87"/>
    <w:rsid w:val="007F5072"/>
    <w:rsid w:val="007F5971"/>
    <w:rsid w:val="007F598D"/>
    <w:rsid w:val="007F5F5D"/>
    <w:rsid w:val="007F620D"/>
    <w:rsid w:val="007F6BD9"/>
    <w:rsid w:val="008000F5"/>
    <w:rsid w:val="008014F2"/>
    <w:rsid w:val="00801C45"/>
    <w:rsid w:val="008029B6"/>
    <w:rsid w:val="00802F59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1F1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321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DB2"/>
    <w:rsid w:val="0083528A"/>
    <w:rsid w:val="00835A29"/>
    <w:rsid w:val="00835F0F"/>
    <w:rsid w:val="00836641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46990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03B2"/>
    <w:rsid w:val="0087107E"/>
    <w:rsid w:val="0087204E"/>
    <w:rsid w:val="008722EC"/>
    <w:rsid w:val="00872529"/>
    <w:rsid w:val="008742C2"/>
    <w:rsid w:val="00874DA4"/>
    <w:rsid w:val="008756A8"/>
    <w:rsid w:val="0087584E"/>
    <w:rsid w:val="008763DD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1921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6C14"/>
    <w:rsid w:val="008C7B52"/>
    <w:rsid w:val="008C7C6B"/>
    <w:rsid w:val="008D34FD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A19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12A8"/>
    <w:rsid w:val="009029E4"/>
    <w:rsid w:val="00902D3F"/>
    <w:rsid w:val="00902EC5"/>
    <w:rsid w:val="00903826"/>
    <w:rsid w:val="00903C4F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69B1"/>
    <w:rsid w:val="00917022"/>
    <w:rsid w:val="009175BC"/>
    <w:rsid w:val="00917861"/>
    <w:rsid w:val="009215BE"/>
    <w:rsid w:val="00921713"/>
    <w:rsid w:val="00926A81"/>
    <w:rsid w:val="00926EA6"/>
    <w:rsid w:val="00927CBE"/>
    <w:rsid w:val="0093078F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37A70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340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9F7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4592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A76DA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304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3890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86"/>
    <w:rsid w:val="009D1DEF"/>
    <w:rsid w:val="009D2106"/>
    <w:rsid w:val="009D48BB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435E"/>
    <w:rsid w:val="009F5475"/>
    <w:rsid w:val="009F66DB"/>
    <w:rsid w:val="009F7EA8"/>
    <w:rsid w:val="00A009CE"/>
    <w:rsid w:val="00A00ABE"/>
    <w:rsid w:val="00A00AF2"/>
    <w:rsid w:val="00A00B63"/>
    <w:rsid w:val="00A01CAD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25B0"/>
    <w:rsid w:val="00A13F64"/>
    <w:rsid w:val="00A1419D"/>
    <w:rsid w:val="00A147A1"/>
    <w:rsid w:val="00A155C3"/>
    <w:rsid w:val="00A15908"/>
    <w:rsid w:val="00A1620E"/>
    <w:rsid w:val="00A1745C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2CF3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688D"/>
    <w:rsid w:val="00A475DD"/>
    <w:rsid w:val="00A478C8"/>
    <w:rsid w:val="00A47DD3"/>
    <w:rsid w:val="00A5027B"/>
    <w:rsid w:val="00A5116E"/>
    <w:rsid w:val="00A51655"/>
    <w:rsid w:val="00A51A41"/>
    <w:rsid w:val="00A521A1"/>
    <w:rsid w:val="00A522C2"/>
    <w:rsid w:val="00A53F48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286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2BB4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1E41"/>
    <w:rsid w:val="00AD2C77"/>
    <w:rsid w:val="00AD33EF"/>
    <w:rsid w:val="00AD3556"/>
    <w:rsid w:val="00AD4069"/>
    <w:rsid w:val="00AD4557"/>
    <w:rsid w:val="00AD48E5"/>
    <w:rsid w:val="00AD5CB1"/>
    <w:rsid w:val="00AD6070"/>
    <w:rsid w:val="00AD6E9E"/>
    <w:rsid w:val="00AE05A8"/>
    <w:rsid w:val="00AE0A0C"/>
    <w:rsid w:val="00AE1333"/>
    <w:rsid w:val="00AE1E87"/>
    <w:rsid w:val="00AE30C8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518"/>
    <w:rsid w:val="00B079C6"/>
    <w:rsid w:val="00B07BBB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1F7C"/>
    <w:rsid w:val="00B2376B"/>
    <w:rsid w:val="00B23C0E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180"/>
    <w:rsid w:val="00B92CE4"/>
    <w:rsid w:val="00B92EB5"/>
    <w:rsid w:val="00B9369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3A08"/>
    <w:rsid w:val="00BB431F"/>
    <w:rsid w:val="00BB56D8"/>
    <w:rsid w:val="00BB571E"/>
    <w:rsid w:val="00BB573F"/>
    <w:rsid w:val="00BB5DBE"/>
    <w:rsid w:val="00BB5EC1"/>
    <w:rsid w:val="00BB61DE"/>
    <w:rsid w:val="00BB6F37"/>
    <w:rsid w:val="00BB7BA3"/>
    <w:rsid w:val="00BB7F89"/>
    <w:rsid w:val="00BC0780"/>
    <w:rsid w:val="00BC15E5"/>
    <w:rsid w:val="00BC20DE"/>
    <w:rsid w:val="00BC2721"/>
    <w:rsid w:val="00BC33A4"/>
    <w:rsid w:val="00BC36EB"/>
    <w:rsid w:val="00BC3A01"/>
    <w:rsid w:val="00BC4977"/>
    <w:rsid w:val="00BC69F2"/>
    <w:rsid w:val="00BC6AEE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5DCC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2AA4"/>
    <w:rsid w:val="00C43543"/>
    <w:rsid w:val="00C4396B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4"/>
    <w:rsid w:val="00C7034B"/>
    <w:rsid w:val="00C70423"/>
    <w:rsid w:val="00C70D9C"/>
    <w:rsid w:val="00C712DF"/>
    <w:rsid w:val="00C72222"/>
    <w:rsid w:val="00C72C0D"/>
    <w:rsid w:val="00C749CC"/>
    <w:rsid w:val="00C774A8"/>
    <w:rsid w:val="00C80C3A"/>
    <w:rsid w:val="00C810C0"/>
    <w:rsid w:val="00C82224"/>
    <w:rsid w:val="00C82F14"/>
    <w:rsid w:val="00C8418F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EA2"/>
    <w:rsid w:val="00CA0FF1"/>
    <w:rsid w:val="00CA1E23"/>
    <w:rsid w:val="00CA24E9"/>
    <w:rsid w:val="00CA3A6C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45B1"/>
    <w:rsid w:val="00CC7C4D"/>
    <w:rsid w:val="00CD0874"/>
    <w:rsid w:val="00CD1891"/>
    <w:rsid w:val="00CD27D4"/>
    <w:rsid w:val="00CD39B4"/>
    <w:rsid w:val="00CD483F"/>
    <w:rsid w:val="00CD580F"/>
    <w:rsid w:val="00CD6D93"/>
    <w:rsid w:val="00CE0274"/>
    <w:rsid w:val="00CE21FC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D8A"/>
    <w:rsid w:val="00D372F5"/>
    <w:rsid w:val="00D3775C"/>
    <w:rsid w:val="00D409FA"/>
    <w:rsid w:val="00D40EE7"/>
    <w:rsid w:val="00D41775"/>
    <w:rsid w:val="00D4214E"/>
    <w:rsid w:val="00D43209"/>
    <w:rsid w:val="00D43415"/>
    <w:rsid w:val="00D4552C"/>
    <w:rsid w:val="00D45FA7"/>
    <w:rsid w:val="00D51A48"/>
    <w:rsid w:val="00D523FA"/>
    <w:rsid w:val="00D52BFA"/>
    <w:rsid w:val="00D53BD2"/>
    <w:rsid w:val="00D547BB"/>
    <w:rsid w:val="00D55683"/>
    <w:rsid w:val="00D563A8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0B0"/>
    <w:rsid w:val="00D70495"/>
    <w:rsid w:val="00D71AE2"/>
    <w:rsid w:val="00D72E89"/>
    <w:rsid w:val="00D736B2"/>
    <w:rsid w:val="00D737D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065"/>
    <w:rsid w:val="00DA5961"/>
    <w:rsid w:val="00DA5B54"/>
    <w:rsid w:val="00DA704C"/>
    <w:rsid w:val="00DB07D5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12"/>
    <w:rsid w:val="00DD1AA2"/>
    <w:rsid w:val="00DD1F1E"/>
    <w:rsid w:val="00DD2609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18BA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70D"/>
    <w:rsid w:val="00E14D4E"/>
    <w:rsid w:val="00E14DBA"/>
    <w:rsid w:val="00E158C3"/>
    <w:rsid w:val="00E15FA6"/>
    <w:rsid w:val="00E16AAB"/>
    <w:rsid w:val="00E2075E"/>
    <w:rsid w:val="00E21BEA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5FE8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417"/>
    <w:rsid w:val="00E4393C"/>
    <w:rsid w:val="00E43BE7"/>
    <w:rsid w:val="00E44A24"/>
    <w:rsid w:val="00E47109"/>
    <w:rsid w:val="00E47DA1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20F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0EED"/>
    <w:rsid w:val="00EA137A"/>
    <w:rsid w:val="00EA1893"/>
    <w:rsid w:val="00EA2902"/>
    <w:rsid w:val="00EA2D2A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6085"/>
    <w:rsid w:val="00EB66AE"/>
    <w:rsid w:val="00EB7CCA"/>
    <w:rsid w:val="00EC0F26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4D52"/>
    <w:rsid w:val="00ED59C2"/>
    <w:rsid w:val="00ED5A41"/>
    <w:rsid w:val="00ED5C9D"/>
    <w:rsid w:val="00ED6673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9DB"/>
    <w:rsid w:val="00F055E9"/>
    <w:rsid w:val="00F05D5F"/>
    <w:rsid w:val="00F06DC0"/>
    <w:rsid w:val="00F07C27"/>
    <w:rsid w:val="00F10107"/>
    <w:rsid w:val="00F10A11"/>
    <w:rsid w:val="00F1151E"/>
    <w:rsid w:val="00F12F52"/>
    <w:rsid w:val="00F14A93"/>
    <w:rsid w:val="00F1510F"/>
    <w:rsid w:val="00F17558"/>
    <w:rsid w:val="00F17A3B"/>
    <w:rsid w:val="00F213D0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62D"/>
    <w:rsid w:val="00F709A8"/>
    <w:rsid w:val="00F71BD5"/>
    <w:rsid w:val="00F724B0"/>
    <w:rsid w:val="00F7269B"/>
    <w:rsid w:val="00F732D0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A82"/>
    <w:rsid w:val="00F91C2A"/>
    <w:rsid w:val="00F91D21"/>
    <w:rsid w:val="00F926BB"/>
    <w:rsid w:val="00F92E3C"/>
    <w:rsid w:val="00F92FB7"/>
    <w:rsid w:val="00F93A14"/>
    <w:rsid w:val="00F93BC2"/>
    <w:rsid w:val="00F9626A"/>
    <w:rsid w:val="00F968E3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0DB7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3638"/>
    <w:rsid w:val="00FC5E34"/>
    <w:rsid w:val="00FC66D9"/>
    <w:rsid w:val="00FC6C96"/>
    <w:rsid w:val="00FD0BB3"/>
    <w:rsid w:val="00FD0E42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1DB"/>
    <w:rsid w:val="00FE3D89"/>
    <w:rsid w:val="00FE4081"/>
    <w:rsid w:val="00FE4957"/>
    <w:rsid w:val="00FE50E0"/>
    <w:rsid w:val="00FE5BC2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125</cp:revision>
  <cp:lastPrinted>2025-05-08T09:49:00Z</cp:lastPrinted>
  <dcterms:created xsi:type="dcterms:W3CDTF">2025-04-10T15:42:00Z</dcterms:created>
  <dcterms:modified xsi:type="dcterms:W3CDTF">2025-05-08T09:50:00Z</dcterms:modified>
</cp:coreProperties>
</file>