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F86E" w14:textId="5E26558D" w:rsidR="00B93805" w:rsidRDefault="00D20001" w:rsidP="00D20001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List of Policies for Sidlesham Parish Council</w:t>
      </w:r>
    </w:p>
    <w:p w14:paraId="255DC52B" w14:textId="77777777" w:rsidR="00D20001" w:rsidRDefault="00D20001" w:rsidP="00D20001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500"/>
      </w:tblGrid>
      <w:tr w:rsidR="00D20001" w14:paraId="0C85651B" w14:textId="77777777" w:rsidTr="00D20001">
        <w:tc>
          <w:tcPr>
            <w:tcW w:w="4673" w:type="dxa"/>
          </w:tcPr>
          <w:p w14:paraId="48415402" w14:textId="1DC9124E" w:rsidR="00D20001" w:rsidRP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843" w:type="dxa"/>
          </w:tcPr>
          <w:p w14:paraId="0D40B5F5" w14:textId="7DFF39A3" w:rsidR="00D20001" w:rsidRP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Ratified</w:t>
            </w:r>
          </w:p>
        </w:tc>
        <w:tc>
          <w:tcPr>
            <w:tcW w:w="2500" w:type="dxa"/>
          </w:tcPr>
          <w:p w14:paraId="06913AB2" w14:textId="1AA0F825" w:rsidR="00D20001" w:rsidRP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Renewal</w:t>
            </w:r>
          </w:p>
        </w:tc>
      </w:tr>
      <w:tr w:rsidR="00D20001" w14:paraId="3F6377C1" w14:textId="77777777" w:rsidTr="00D20001">
        <w:tc>
          <w:tcPr>
            <w:tcW w:w="4673" w:type="dxa"/>
          </w:tcPr>
          <w:p w14:paraId="74847740" w14:textId="680543D7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Biodiversity</w:t>
            </w:r>
          </w:p>
        </w:tc>
        <w:tc>
          <w:tcPr>
            <w:tcW w:w="1843" w:type="dxa"/>
          </w:tcPr>
          <w:p w14:paraId="18DFC62B" w14:textId="7C3B4833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24</w:t>
            </w:r>
          </w:p>
        </w:tc>
        <w:tc>
          <w:tcPr>
            <w:tcW w:w="2500" w:type="dxa"/>
          </w:tcPr>
          <w:p w14:paraId="5BC21318" w14:textId="1A574E07" w:rsidR="00D20001" w:rsidRDefault="004D081A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</w:t>
            </w:r>
            <w:r w:rsidR="00076A8F">
              <w:rPr>
                <w:sz w:val="24"/>
                <w:szCs w:val="24"/>
              </w:rPr>
              <w:t>7</w:t>
            </w:r>
          </w:p>
        </w:tc>
      </w:tr>
      <w:tr w:rsidR="00D20001" w14:paraId="2A0BFF27" w14:textId="77777777" w:rsidTr="00D20001">
        <w:tc>
          <w:tcPr>
            <w:tcW w:w="4673" w:type="dxa"/>
          </w:tcPr>
          <w:p w14:paraId="65F60080" w14:textId="47C2C00A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of Conduct</w:t>
            </w:r>
          </w:p>
        </w:tc>
        <w:tc>
          <w:tcPr>
            <w:tcW w:w="1843" w:type="dxa"/>
          </w:tcPr>
          <w:p w14:paraId="297E2317" w14:textId="06DD9E8C" w:rsidR="00D20001" w:rsidRDefault="00FC455B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24</w:t>
            </w:r>
          </w:p>
        </w:tc>
        <w:tc>
          <w:tcPr>
            <w:tcW w:w="2500" w:type="dxa"/>
          </w:tcPr>
          <w:p w14:paraId="6714F51B" w14:textId="438B19BC" w:rsidR="00D20001" w:rsidRDefault="00FC455B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26</w:t>
            </w:r>
          </w:p>
        </w:tc>
      </w:tr>
      <w:tr w:rsidR="00D20001" w14:paraId="6D0B7FE1" w14:textId="77777777" w:rsidTr="00D20001">
        <w:tc>
          <w:tcPr>
            <w:tcW w:w="4673" w:type="dxa"/>
          </w:tcPr>
          <w:p w14:paraId="294835B0" w14:textId="7D0E4A1F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Complaints Procedure</w:t>
            </w:r>
          </w:p>
        </w:tc>
        <w:tc>
          <w:tcPr>
            <w:tcW w:w="1843" w:type="dxa"/>
          </w:tcPr>
          <w:p w14:paraId="52407575" w14:textId="673FB948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23</w:t>
            </w:r>
          </w:p>
        </w:tc>
        <w:tc>
          <w:tcPr>
            <w:tcW w:w="2500" w:type="dxa"/>
          </w:tcPr>
          <w:p w14:paraId="0DE6DF26" w14:textId="513DC873" w:rsidR="00D20001" w:rsidRDefault="000C54FC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25</w:t>
            </w:r>
          </w:p>
        </w:tc>
      </w:tr>
      <w:tr w:rsidR="003C1978" w14:paraId="2FE20C1A" w14:textId="77777777" w:rsidTr="00D20001">
        <w:tc>
          <w:tcPr>
            <w:tcW w:w="4673" w:type="dxa"/>
          </w:tcPr>
          <w:p w14:paraId="1D16811D" w14:textId="78D35174" w:rsidR="003C1978" w:rsidRDefault="003C1978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Co-Option Policy</w:t>
            </w:r>
          </w:p>
        </w:tc>
        <w:tc>
          <w:tcPr>
            <w:tcW w:w="1843" w:type="dxa"/>
          </w:tcPr>
          <w:p w14:paraId="0363FFB8" w14:textId="5767619E" w:rsidR="003C1978" w:rsidRDefault="003C1978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25</w:t>
            </w:r>
          </w:p>
        </w:tc>
        <w:tc>
          <w:tcPr>
            <w:tcW w:w="2500" w:type="dxa"/>
          </w:tcPr>
          <w:p w14:paraId="2E55E294" w14:textId="18438F80" w:rsidR="003C1978" w:rsidRDefault="003C1978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27</w:t>
            </w:r>
          </w:p>
        </w:tc>
      </w:tr>
      <w:tr w:rsidR="00D20001" w14:paraId="40CBB479" w14:textId="77777777" w:rsidTr="00D20001">
        <w:tc>
          <w:tcPr>
            <w:tcW w:w="4673" w:type="dxa"/>
          </w:tcPr>
          <w:p w14:paraId="6D35DB17" w14:textId="21610C53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Retention Policy</w:t>
            </w:r>
          </w:p>
        </w:tc>
        <w:tc>
          <w:tcPr>
            <w:tcW w:w="1843" w:type="dxa"/>
          </w:tcPr>
          <w:p w14:paraId="4622E10A" w14:textId="0F1330C9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24</w:t>
            </w:r>
          </w:p>
        </w:tc>
        <w:tc>
          <w:tcPr>
            <w:tcW w:w="2500" w:type="dxa"/>
          </w:tcPr>
          <w:p w14:paraId="432014D3" w14:textId="74AED043" w:rsidR="00D20001" w:rsidRDefault="00974AB5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25</w:t>
            </w:r>
          </w:p>
        </w:tc>
      </w:tr>
      <w:tr w:rsidR="00D20001" w14:paraId="5905DF15" w14:textId="77777777" w:rsidTr="00D20001">
        <w:tc>
          <w:tcPr>
            <w:tcW w:w="4673" w:type="dxa"/>
          </w:tcPr>
          <w:p w14:paraId="61D76D48" w14:textId="2A7B9759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Dignity at Work Policy</w:t>
            </w:r>
          </w:p>
        </w:tc>
        <w:tc>
          <w:tcPr>
            <w:tcW w:w="1843" w:type="dxa"/>
          </w:tcPr>
          <w:p w14:paraId="20884F81" w14:textId="69FE7C95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24</w:t>
            </w:r>
          </w:p>
        </w:tc>
        <w:tc>
          <w:tcPr>
            <w:tcW w:w="2500" w:type="dxa"/>
          </w:tcPr>
          <w:p w14:paraId="285ED45E" w14:textId="3897F930" w:rsidR="00D20001" w:rsidRDefault="007A3DB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26</w:t>
            </w:r>
          </w:p>
        </w:tc>
      </w:tr>
      <w:tr w:rsidR="00D20001" w14:paraId="30309360" w14:textId="77777777" w:rsidTr="00D20001">
        <w:tc>
          <w:tcPr>
            <w:tcW w:w="4673" w:type="dxa"/>
          </w:tcPr>
          <w:p w14:paraId="514C06AA" w14:textId="05C2A7CD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Equality &amp; Diversity Policy</w:t>
            </w:r>
          </w:p>
        </w:tc>
        <w:tc>
          <w:tcPr>
            <w:tcW w:w="1843" w:type="dxa"/>
          </w:tcPr>
          <w:p w14:paraId="6CA88005" w14:textId="0CAA7838" w:rsidR="00D20001" w:rsidRDefault="007A3DB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24</w:t>
            </w:r>
          </w:p>
        </w:tc>
        <w:tc>
          <w:tcPr>
            <w:tcW w:w="2500" w:type="dxa"/>
          </w:tcPr>
          <w:p w14:paraId="17443EF9" w14:textId="3D90C732" w:rsidR="00D20001" w:rsidRDefault="007A3DB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26</w:t>
            </w:r>
          </w:p>
        </w:tc>
      </w:tr>
      <w:tr w:rsidR="00D20001" w14:paraId="5FFE1450" w14:textId="77777777" w:rsidTr="00D20001">
        <w:tc>
          <w:tcPr>
            <w:tcW w:w="4673" w:type="dxa"/>
          </w:tcPr>
          <w:p w14:paraId="52929733" w14:textId="0BDA1C29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Risk Assessment</w:t>
            </w:r>
          </w:p>
        </w:tc>
        <w:tc>
          <w:tcPr>
            <w:tcW w:w="1843" w:type="dxa"/>
          </w:tcPr>
          <w:p w14:paraId="5CBF6AC0" w14:textId="4783EFED" w:rsidR="00D20001" w:rsidRDefault="00D41BAA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  <w:r w:rsidR="00D20001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500" w:type="dxa"/>
          </w:tcPr>
          <w:p w14:paraId="366F1ED1" w14:textId="620161F9" w:rsidR="00D20001" w:rsidRDefault="00D41BAA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25</w:t>
            </w:r>
          </w:p>
        </w:tc>
      </w:tr>
      <w:tr w:rsidR="00D20001" w14:paraId="7DCEC353" w14:textId="77777777" w:rsidTr="00D20001">
        <w:tc>
          <w:tcPr>
            <w:tcW w:w="4673" w:type="dxa"/>
          </w:tcPr>
          <w:p w14:paraId="707E3F3E" w14:textId="74A2D39F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Regulations</w:t>
            </w:r>
          </w:p>
        </w:tc>
        <w:tc>
          <w:tcPr>
            <w:tcW w:w="1843" w:type="dxa"/>
          </w:tcPr>
          <w:p w14:paraId="364D2DF4" w14:textId="7391C0C9" w:rsidR="00D20001" w:rsidRDefault="00FC455B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24</w:t>
            </w:r>
          </w:p>
        </w:tc>
        <w:tc>
          <w:tcPr>
            <w:tcW w:w="2500" w:type="dxa"/>
          </w:tcPr>
          <w:p w14:paraId="49E8AA01" w14:textId="05CA583D" w:rsidR="00D20001" w:rsidRDefault="00971E6E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25</w:t>
            </w:r>
          </w:p>
        </w:tc>
      </w:tr>
      <w:tr w:rsidR="00D20001" w14:paraId="3BCD3D43" w14:textId="77777777" w:rsidTr="00D20001">
        <w:tc>
          <w:tcPr>
            <w:tcW w:w="4673" w:type="dxa"/>
          </w:tcPr>
          <w:p w14:paraId="1B6B414A" w14:textId="1B57027C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of Information Policy</w:t>
            </w:r>
          </w:p>
        </w:tc>
        <w:tc>
          <w:tcPr>
            <w:tcW w:w="1843" w:type="dxa"/>
          </w:tcPr>
          <w:p w14:paraId="7CB46ABA" w14:textId="1BA8E9C6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24</w:t>
            </w:r>
          </w:p>
        </w:tc>
        <w:tc>
          <w:tcPr>
            <w:tcW w:w="2500" w:type="dxa"/>
          </w:tcPr>
          <w:p w14:paraId="306F6046" w14:textId="5A559586" w:rsidR="00D20001" w:rsidRDefault="0045160F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26</w:t>
            </w:r>
          </w:p>
        </w:tc>
      </w:tr>
      <w:tr w:rsidR="00D20001" w14:paraId="6AF75BEF" w14:textId="77777777" w:rsidTr="00D20001">
        <w:tc>
          <w:tcPr>
            <w:tcW w:w="4673" w:type="dxa"/>
          </w:tcPr>
          <w:p w14:paraId="4757B2E7" w14:textId="577CB7E0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GDPR</w:t>
            </w:r>
          </w:p>
        </w:tc>
        <w:tc>
          <w:tcPr>
            <w:tcW w:w="1843" w:type="dxa"/>
          </w:tcPr>
          <w:p w14:paraId="0A772E46" w14:textId="0AFCC53A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24</w:t>
            </w:r>
          </w:p>
        </w:tc>
        <w:tc>
          <w:tcPr>
            <w:tcW w:w="2500" w:type="dxa"/>
          </w:tcPr>
          <w:p w14:paraId="1936EB8E" w14:textId="33D24E07" w:rsidR="00D20001" w:rsidRDefault="00C742C7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25</w:t>
            </w:r>
          </w:p>
        </w:tc>
      </w:tr>
      <w:tr w:rsidR="00625EFB" w14:paraId="412F558F" w14:textId="77777777" w:rsidTr="00D20001">
        <w:tc>
          <w:tcPr>
            <w:tcW w:w="4673" w:type="dxa"/>
          </w:tcPr>
          <w:p w14:paraId="6B9F9EF5" w14:textId="2BF8C9DE" w:rsidR="00625EFB" w:rsidRDefault="00D170D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Grievance Policy </w:t>
            </w:r>
          </w:p>
        </w:tc>
        <w:tc>
          <w:tcPr>
            <w:tcW w:w="1843" w:type="dxa"/>
          </w:tcPr>
          <w:p w14:paraId="65A20D65" w14:textId="46A0ED35" w:rsidR="00625EFB" w:rsidRDefault="00D170D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24</w:t>
            </w:r>
          </w:p>
        </w:tc>
        <w:tc>
          <w:tcPr>
            <w:tcW w:w="2500" w:type="dxa"/>
          </w:tcPr>
          <w:p w14:paraId="14E8C737" w14:textId="7A601D42" w:rsidR="00625EFB" w:rsidRDefault="00D170D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26</w:t>
            </w:r>
          </w:p>
        </w:tc>
      </w:tr>
      <w:tr w:rsidR="00D20001" w14:paraId="1E292D65" w14:textId="77777777" w:rsidTr="00D20001">
        <w:tc>
          <w:tcPr>
            <w:tcW w:w="4673" w:type="dxa"/>
          </w:tcPr>
          <w:p w14:paraId="5A238F18" w14:textId="0855410A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 at Work Policy</w:t>
            </w:r>
          </w:p>
        </w:tc>
        <w:tc>
          <w:tcPr>
            <w:tcW w:w="1843" w:type="dxa"/>
          </w:tcPr>
          <w:p w14:paraId="21357479" w14:textId="5D5531D7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24</w:t>
            </w:r>
          </w:p>
        </w:tc>
        <w:tc>
          <w:tcPr>
            <w:tcW w:w="2500" w:type="dxa"/>
          </w:tcPr>
          <w:p w14:paraId="1AC1F6E3" w14:textId="01169A54" w:rsidR="00D20001" w:rsidRDefault="00C742C7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25</w:t>
            </w:r>
          </w:p>
        </w:tc>
      </w:tr>
      <w:tr w:rsidR="00BF7361" w14:paraId="593688D5" w14:textId="77777777" w:rsidTr="00D20001">
        <w:tc>
          <w:tcPr>
            <w:tcW w:w="4673" w:type="dxa"/>
          </w:tcPr>
          <w:p w14:paraId="55B5390E" w14:textId="2DC0A7C0" w:rsidR="00BF7361" w:rsidRDefault="00BF736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Alone W</w:t>
            </w:r>
            <w:r w:rsidR="00D8291C">
              <w:rPr>
                <w:sz w:val="24"/>
                <w:szCs w:val="24"/>
              </w:rPr>
              <w:t>orking Policy</w:t>
            </w:r>
          </w:p>
        </w:tc>
        <w:tc>
          <w:tcPr>
            <w:tcW w:w="1843" w:type="dxa"/>
          </w:tcPr>
          <w:p w14:paraId="245AAC1F" w14:textId="465FF4F5" w:rsidR="00BF7361" w:rsidRDefault="00D8291C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2</w:t>
            </w:r>
            <w:r w:rsidR="001470F5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14:paraId="4589F987" w14:textId="5DAED0E8" w:rsidR="00BF7361" w:rsidRDefault="001470F5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r w:rsidR="00A60E80">
              <w:rPr>
                <w:sz w:val="24"/>
                <w:szCs w:val="24"/>
              </w:rPr>
              <w:t>26</w:t>
            </w:r>
          </w:p>
        </w:tc>
      </w:tr>
      <w:tr w:rsidR="00D20001" w14:paraId="3ACE2879" w14:textId="77777777" w:rsidTr="00D20001">
        <w:tc>
          <w:tcPr>
            <w:tcW w:w="4673" w:type="dxa"/>
          </w:tcPr>
          <w:p w14:paraId="5C5EAF3A" w14:textId="6CAFD03C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Policy</w:t>
            </w:r>
          </w:p>
        </w:tc>
        <w:tc>
          <w:tcPr>
            <w:tcW w:w="1843" w:type="dxa"/>
          </w:tcPr>
          <w:p w14:paraId="37753E5B" w14:textId="77DAA9F6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 24</w:t>
            </w:r>
          </w:p>
        </w:tc>
        <w:tc>
          <w:tcPr>
            <w:tcW w:w="2500" w:type="dxa"/>
          </w:tcPr>
          <w:p w14:paraId="27E5ED52" w14:textId="34A0D6EC" w:rsidR="00D20001" w:rsidRDefault="00C742C7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 25</w:t>
            </w:r>
          </w:p>
        </w:tc>
      </w:tr>
      <w:tr w:rsidR="00D20001" w14:paraId="6001234F" w14:textId="77777777" w:rsidTr="00D20001">
        <w:tc>
          <w:tcPr>
            <w:tcW w:w="4673" w:type="dxa"/>
          </w:tcPr>
          <w:p w14:paraId="71292CA2" w14:textId="2FA37C46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Standing Orders</w:t>
            </w:r>
          </w:p>
        </w:tc>
        <w:tc>
          <w:tcPr>
            <w:tcW w:w="1843" w:type="dxa"/>
          </w:tcPr>
          <w:p w14:paraId="53A24668" w14:textId="6E2CE482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C742C7">
              <w:rPr>
                <w:sz w:val="24"/>
                <w:szCs w:val="24"/>
              </w:rPr>
              <w:t>un</w:t>
            </w:r>
            <w:r w:rsidR="00625EFB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500" w:type="dxa"/>
          </w:tcPr>
          <w:p w14:paraId="1373E411" w14:textId="5639B65A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625EFB">
              <w:rPr>
                <w:sz w:val="24"/>
                <w:szCs w:val="24"/>
              </w:rPr>
              <w:t>une 25</w:t>
            </w:r>
          </w:p>
        </w:tc>
      </w:tr>
      <w:tr w:rsidR="00D20001" w14:paraId="41D02731" w14:textId="77777777" w:rsidTr="00D20001">
        <w:tc>
          <w:tcPr>
            <w:tcW w:w="4673" w:type="dxa"/>
          </w:tcPr>
          <w:p w14:paraId="14104604" w14:textId="03F61901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&amp; Development Policy</w:t>
            </w:r>
          </w:p>
        </w:tc>
        <w:tc>
          <w:tcPr>
            <w:tcW w:w="1843" w:type="dxa"/>
          </w:tcPr>
          <w:p w14:paraId="4F5AB1B6" w14:textId="4145F953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24</w:t>
            </w:r>
          </w:p>
        </w:tc>
        <w:tc>
          <w:tcPr>
            <w:tcW w:w="2500" w:type="dxa"/>
          </w:tcPr>
          <w:p w14:paraId="65607E0A" w14:textId="12864121" w:rsidR="00D20001" w:rsidRDefault="00D20001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25</w:t>
            </w:r>
          </w:p>
        </w:tc>
      </w:tr>
      <w:tr w:rsidR="00D170D3" w14:paraId="10496909" w14:textId="77777777" w:rsidTr="00D20001">
        <w:tc>
          <w:tcPr>
            <w:tcW w:w="4673" w:type="dxa"/>
          </w:tcPr>
          <w:p w14:paraId="4F901227" w14:textId="77777777" w:rsidR="00D170D3" w:rsidRDefault="00D170D3" w:rsidP="00D20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155029" w14:textId="77777777" w:rsidR="00D170D3" w:rsidRDefault="00D170D3" w:rsidP="00D200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7DB1279B" w14:textId="77777777" w:rsidR="00D170D3" w:rsidRDefault="00D170D3" w:rsidP="00D20001">
            <w:pPr>
              <w:jc w:val="both"/>
              <w:rPr>
                <w:sz w:val="24"/>
                <w:szCs w:val="24"/>
              </w:rPr>
            </w:pPr>
          </w:p>
        </w:tc>
      </w:tr>
      <w:tr w:rsidR="00D170D3" w14:paraId="5E17BC74" w14:textId="77777777" w:rsidTr="00D20001">
        <w:tc>
          <w:tcPr>
            <w:tcW w:w="4673" w:type="dxa"/>
          </w:tcPr>
          <w:p w14:paraId="6C1DCE22" w14:textId="1D431551" w:rsidR="00D170D3" w:rsidRDefault="0090548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Civility &amp; Respect Pledge</w:t>
            </w:r>
          </w:p>
        </w:tc>
        <w:tc>
          <w:tcPr>
            <w:tcW w:w="1843" w:type="dxa"/>
          </w:tcPr>
          <w:p w14:paraId="4E79EE67" w14:textId="5BFCFFA4" w:rsidR="00D170D3" w:rsidRDefault="0090548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24</w:t>
            </w:r>
          </w:p>
        </w:tc>
        <w:tc>
          <w:tcPr>
            <w:tcW w:w="2500" w:type="dxa"/>
          </w:tcPr>
          <w:p w14:paraId="36BBCF98" w14:textId="0A5B3E04" w:rsidR="00D170D3" w:rsidRDefault="00905483" w:rsidP="00D200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25</w:t>
            </w:r>
          </w:p>
        </w:tc>
      </w:tr>
    </w:tbl>
    <w:p w14:paraId="56CCD525" w14:textId="77777777" w:rsidR="00D20001" w:rsidRPr="00D20001" w:rsidRDefault="00D20001" w:rsidP="00D20001">
      <w:pPr>
        <w:jc w:val="both"/>
        <w:rPr>
          <w:sz w:val="24"/>
          <w:szCs w:val="24"/>
        </w:rPr>
      </w:pPr>
    </w:p>
    <w:sectPr w:rsidR="00D20001" w:rsidRPr="00D20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01"/>
    <w:rsid w:val="00070D61"/>
    <w:rsid w:val="000744C6"/>
    <w:rsid w:val="00076A8F"/>
    <w:rsid w:val="000C54FC"/>
    <w:rsid w:val="001470F5"/>
    <w:rsid w:val="003C1978"/>
    <w:rsid w:val="0045160F"/>
    <w:rsid w:val="004617E4"/>
    <w:rsid w:val="004D081A"/>
    <w:rsid w:val="00625EFB"/>
    <w:rsid w:val="006A3332"/>
    <w:rsid w:val="007A3DB3"/>
    <w:rsid w:val="00905483"/>
    <w:rsid w:val="00971E6E"/>
    <w:rsid w:val="00974AB5"/>
    <w:rsid w:val="00A60E80"/>
    <w:rsid w:val="00B93805"/>
    <w:rsid w:val="00BF7361"/>
    <w:rsid w:val="00C64D36"/>
    <w:rsid w:val="00C742C7"/>
    <w:rsid w:val="00CC0E05"/>
    <w:rsid w:val="00D170D3"/>
    <w:rsid w:val="00D20001"/>
    <w:rsid w:val="00D41BAA"/>
    <w:rsid w:val="00D8291C"/>
    <w:rsid w:val="00F635FC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DCFD"/>
  <w15:chartTrackingRefBased/>
  <w15:docId w15:val="{E2230651-1DE4-43F6-BE09-2E098BB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0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</cp:revision>
  <cp:lastPrinted>2024-11-28T14:58:00Z</cp:lastPrinted>
  <dcterms:created xsi:type="dcterms:W3CDTF">2024-11-28T14:58:00Z</dcterms:created>
  <dcterms:modified xsi:type="dcterms:W3CDTF">2025-04-01T13:54:00Z</dcterms:modified>
</cp:coreProperties>
</file>