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01C4" w14:textId="0E974B7E" w:rsidR="00D76810" w:rsidRPr="00634C2D" w:rsidRDefault="00D76810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561BAB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561BAB" w:rsidRDefault="00B80AE6" w:rsidP="00B80AE6">
            <w:pPr>
              <w:jc w:val="center"/>
              <w:rPr>
                <w:b/>
              </w:rPr>
            </w:pPr>
            <w:r w:rsidRPr="00561BAB">
              <w:rPr>
                <w:b/>
                <w:bCs/>
              </w:rPr>
              <w:t>Sidlesham Parish Council</w:t>
            </w:r>
            <w:r w:rsidRPr="00561BAB">
              <w:rPr>
                <w:b/>
              </w:rPr>
              <w:t xml:space="preserve"> Meeting to be held on</w:t>
            </w:r>
          </w:p>
          <w:p w14:paraId="463D431C" w14:textId="6D501338" w:rsidR="00B80AE6" w:rsidRPr="00561BAB" w:rsidRDefault="00B80AE6" w:rsidP="00B80AE6">
            <w:pPr>
              <w:jc w:val="center"/>
              <w:rPr>
                <w:b/>
              </w:rPr>
            </w:pPr>
            <w:r w:rsidRPr="00561BAB">
              <w:rPr>
                <w:b/>
              </w:rPr>
              <w:t>Wednesday</w:t>
            </w:r>
            <w:r w:rsidR="00794AAD" w:rsidRPr="00561BAB">
              <w:rPr>
                <w:b/>
              </w:rPr>
              <w:t xml:space="preserve"> </w:t>
            </w:r>
            <w:r w:rsidR="005B57A9">
              <w:rPr>
                <w:b/>
              </w:rPr>
              <w:t>9</w:t>
            </w:r>
            <w:r w:rsidR="0006545F" w:rsidRPr="0006545F">
              <w:rPr>
                <w:b/>
                <w:vertAlign w:val="superscript"/>
              </w:rPr>
              <w:t>th</w:t>
            </w:r>
            <w:r w:rsidR="0006545F">
              <w:rPr>
                <w:b/>
              </w:rPr>
              <w:t xml:space="preserve"> April</w:t>
            </w:r>
            <w:r w:rsidR="004E6682" w:rsidRPr="00561BAB">
              <w:rPr>
                <w:b/>
              </w:rPr>
              <w:t xml:space="preserve"> 2025</w:t>
            </w:r>
            <w:r w:rsidR="00794AAD" w:rsidRPr="00561BAB">
              <w:rPr>
                <w:b/>
              </w:rPr>
              <w:t xml:space="preserve"> 7.</w:t>
            </w:r>
            <w:r w:rsidR="00AF1460" w:rsidRPr="00561BAB">
              <w:rPr>
                <w:b/>
              </w:rPr>
              <w:t>30</w:t>
            </w:r>
            <w:r w:rsidR="004758ED" w:rsidRPr="00561BAB">
              <w:rPr>
                <w:b/>
              </w:rPr>
              <w:t xml:space="preserve"> </w:t>
            </w:r>
            <w:r w:rsidRPr="00561BAB">
              <w:rPr>
                <w:b/>
              </w:rPr>
              <w:t>pm</w:t>
            </w:r>
          </w:p>
          <w:p w14:paraId="463D431D" w14:textId="13356681" w:rsidR="00B80AE6" w:rsidRPr="00561BAB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561BAB">
              <w:rPr>
                <w:b/>
                <w:bCs/>
              </w:rPr>
              <w:t xml:space="preserve">The </w:t>
            </w:r>
            <w:r w:rsidR="0078177C" w:rsidRPr="00561BAB">
              <w:rPr>
                <w:b/>
                <w:bCs/>
              </w:rPr>
              <w:t>Parish Rooms</w:t>
            </w:r>
            <w:r w:rsidRPr="00561BAB">
              <w:rPr>
                <w:b/>
                <w:bCs/>
              </w:rPr>
              <w:t>, Church Farm Lane</w:t>
            </w:r>
          </w:p>
          <w:p w14:paraId="51841EE6" w14:textId="3673F504" w:rsidR="00112D65" w:rsidRPr="00561BAB" w:rsidRDefault="00112D65" w:rsidP="00112D65">
            <w:pPr>
              <w:spacing w:after="240"/>
              <w:jc w:val="both"/>
              <w:rPr>
                <w:bCs/>
              </w:rPr>
            </w:pPr>
            <w:r w:rsidRPr="00561BAB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561BAB" w:rsidRDefault="00B80AE6" w:rsidP="00F25BBE">
            <w:pPr>
              <w:jc w:val="center"/>
            </w:pPr>
            <w:r w:rsidRPr="00561BAB">
              <w:rPr>
                <w:b/>
              </w:rPr>
              <w:t>AGENDA</w:t>
            </w:r>
          </w:p>
        </w:tc>
      </w:tr>
      <w:tr w:rsidR="008224D2" w:rsidRPr="00561BAB" w14:paraId="37E5ABC9" w14:textId="77777777" w:rsidTr="00B25339">
        <w:tc>
          <w:tcPr>
            <w:tcW w:w="542" w:type="pct"/>
          </w:tcPr>
          <w:p w14:paraId="2D6B7052" w14:textId="77777777" w:rsidR="008224D2" w:rsidRPr="00561BAB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6609DA64" w:rsidR="008224D2" w:rsidRPr="00561BAB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Welcome and Apologies for Absence</w:t>
            </w:r>
          </w:p>
        </w:tc>
      </w:tr>
      <w:tr w:rsidR="00583AEC" w:rsidRPr="00561BAB" w14:paraId="2E2E182E" w14:textId="77777777" w:rsidTr="00B25339">
        <w:tc>
          <w:tcPr>
            <w:tcW w:w="542" w:type="pct"/>
          </w:tcPr>
          <w:p w14:paraId="1DE33774" w14:textId="77777777" w:rsidR="00583AEC" w:rsidRPr="00561BAB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561BAB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Declaration by Councillors of Personal Interests in Items on this Agenda.</w:t>
            </w:r>
            <w:r w:rsidRPr="00561BAB">
              <w:t xml:space="preserve">  </w:t>
            </w:r>
          </w:p>
        </w:tc>
      </w:tr>
      <w:tr w:rsidR="00583AEC" w:rsidRPr="00561BAB" w14:paraId="54489A3A" w14:textId="77777777" w:rsidTr="00B25339">
        <w:tc>
          <w:tcPr>
            <w:tcW w:w="542" w:type="pct"/>
          </w:tcPr>
          <w:p w14:paraId="7C94A593" w14:textId="77777777" w:rsidR="00583AEC" w:rsidRPr="00561BAB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561BAB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Questions from the Public.</w:t>
            </w:r>
            <w:r w:rsidRPr="00561BAB">
              <w:t xml:space="preserve">  (Exempt subjects on the Agenda).</w:t>
            </w:r>
          </w:p>
        </w:tc>
      </w:tr>
      <w:tr w:rsidR="00895DED" w:rsidRPr="00561BAB" w14:paraId="7FDB407F" w14:textId="77777777" w:rsidTr="00B25339">
        <w:tc>
          <w:tcPr>
            <w:tcW w:w="542" w:type="pct"/>
          </w:tcPr>
          <w:p w14:paraId="4110BEB0" w14:textId="540900CF" w:rsidR="00895DED" w:rsidRPr="00561BAB" w:rsidRDefault="00603A33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4</w:t>
            </w:r>
            <w:r w:rsidR="00895DED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778D37FC" w:rsidR="00895DED" w:rsidRPr="00561BAB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Minutes of Last Council Meeting.</w:t>
            </w:r>
            <w:r w:rsidRPr="00561BAB">
              <w:t xml:space="preserve">  </w:t>
            </w:r>
            <w:r w:rsidR="004E6682" w:rsidRPr="00561BAB">
              <w:t>1</w:t>
            </w:r>
            <w:r w:rsidR="00643A32" w:rsidRPr="00561BAB">
              <w:t>2</w:t>
            </w:r>
            <w:r w:rsidR="00643A32" w:rsidRPr="00561BAB">
              <w:rPr>
                <w:vertAlign w:val="superscript"/>
              </w:rPr>
              <w:t>th</w:t>
            </w:r>
            <w:r w:rsidR="00643A32" w:rsidRPr="00561BAB">
              <w:t xml:space="preserve"> </w:t>
            </w:r>
            <w:r w:rsidR="0006545F">
              <w:t>March</w:t>
            </w:r>
            <w:r w:rsidR="004A4299" w:rsidRPr="00561BAB">
              <w:t xml:space="preserve"> 2025</w:t>
            </w:r>
          </w:p>
        </w:tc>
      </w:tr>
      <w:tr w:rsidR="00676A72" w:rsidRPr="00561BAB" w14:paraId="402C6FE5" w14:textId="77777777" w:rsidTr="00B25339">
        <w:tc>
          <w:tcPr>
            <w:tcW w:w="542" w:type="pct"/>
          </w:tcPr>
          <w:p w14:paraId="5E7FBACE" w14:textId="4AD41F90" w:rsidR="00676A72" w:rsidRPr="00561BAB" w:rsidRDefault="00603A33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5</w:t>
            </w:r>
            <w:r w:rsidR="00121BF6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598DFAFB" w:rsidR="00676A72" w:rsidRPr="00561BAB" w:rsidRDefault="00121BF6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Matters arising from the above minutes not dealt with in separate items below</w:t>
            </w:r>
            <w:r w:rsidR="0010406C" w:rsidRPr="00561BAB">
              <w:rPr>
                <w:b/>
                <w:u w:val="single"/>
              </w:rPr>
              <w:t xml:space="preserve"> - None</w:t>
            </w:r>
          </w:p>
        </w:tc>
      </w:tr>
      <w:tr w:rsidR="00121BF6" w:rsidRPr="00561BAB" w14:paraId="5AB0EE4F" w14:textId="77777777" w:rsidTr="00B25339">
        <w:tc>
          <w:tcPr>
            <w:tcW w:w="542" w:type="pct"/>
          </w:tcPr>
          <w:p w14:paraId="534EF5DF" w14:textId="423AFE94" w:rsidR="00121BF6" w:rsidRPr="00561BAB" w:rsidRDefault="00603A33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6</w:t>
            </w:r>
            <w:r w:rsidR="00121BF6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561BAB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WSCC Councillor Update.</w:t>
            </w:r>
            <w:r w:rsidRPr="00561BAB">
              <w:t xml:space="preserve">  (Cllr P Montyn)</w:t>
            </w:r>
          </w:p>
        </w:tc>
      </w:tr>
      <w:tr w:rsidR="00B14C6A" w:rsidRPr="00561BAB" w14:paraId="7AAEC435" w14:textId="77777777" w:rsidTr="00B25339">
        <w:tc>
          <w:tcPr>
            <w:tcW w:w="542" w:type="pct"/>
          </w:tcPr>
          <w:p w14:paraId="2F29DF7E" w14:textId="4E3C4D9B" w:rsidR="00B14C6A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14C6A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561BAB" w:rsidRDefault="00A66671" w:rsidP="008F377A">
            <w:pPr>
              <w:spacing w:before="120" w:after="240"/>
              <w:jc w:val="both"/>
            </w:pPr>
            <w:r w:rsidRPr="00561BAB">
              <w:rPr>
                <w:b/>
                <w:u w:val="single"/>
              </w:rPr>
              <w:t>CDC Councillor Update.</w:t>
            </w:r>
            <w:r w:rsidRPr="00561BAB">
              <w:t xml:space="preserve">  (Cllrs D Johnson/V Weller)</w:t>
            </w:r>
          </w:p>
        </w:tc>
      </w:tr>
      <w:tr w:rsidR="00FE5BC2" w:rsidRPr="00561BAB" w14:paraId="1138619F" w14:textId="77777777" w:rsidTr="00B25339">
        <w:tc>
          <w:tcPr>
            <w:tcW w:w="542" w:type="pct"/>
          </w:tcPr>
          <w:p w14:paraId="40608840" w14:textId="387D1144" w:rsidR="00FE5BC2" w:rsidRDefault="00FE5BC2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5257E6A6" w14:textId="2430E812" w:rsidR="00FE5BC2" w:rsidRPr="00FE5BC2" w:rsidRDefault="00FE5BC2" w:rsidP="008F377A">
            <w:pPr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>Local Plan</w:t>
            </w:r>
          </w:p>
        </w:tc>
      </w:tr>
      <w:tr w:rsidR="00943EC2" w:rsidRPr="00561BAB" w14:paraId="0FDA097A" w14:textId="77777777" w:rsidTr="00B25339">
        <w:tc>
          <w:tcPr>
            <w:tcW w:w="542" w:type="pct"/>
          </w:tcPr>
          <w:p w14:paraId="329A958F" w14:textId="7CA91C11" w:rsidR="00943EC2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943EC2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561BAB" w:rsidRDefault="00943EC2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Sidlesham Memorial Recreation Ground.</w:t>
            </w:r>
            <w:r w:rsidRPr="00561BAB">
              <w:t xml:space="preserve">  </w:t>
            </w:r>
          </w:p>
        </w:tc>
      </w:tr>
      <w:tr w:rsidR="00943EC2" w:rsidRPr="00561BAB" w14:paraId="1A4EB5FF" w14:textId="77777777" w:rsidTr="00B25339">
        <w:tc>
          <w:tcPr>
            <w:tcW w:w="542" w:type="pct"/>
          </w:tcPr>
          <w:p w14:paraId="33DAE495" w14:textId="5C60F9F8" w:rsidR="00943EC2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943EC2" w:rsidRPr="00561BAB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46034431" w:rsidR="00943EC2" w:rsidRPr="00561BAB" w:rsidRDefault="00D14E79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rFonts w:eastAsia="Times New Roman"/>
                <w:color w:val="000000"/>
              </w:rPr>
              <w:t>Business</w:t>
            </w:r>
            <w:r w:rsidR="00497E75" w:rsidRPr="00561BAB">
              <w:rPr>
                <w:rFonts w:eastAsia="Times New Roman"/>
                <w:color w:val="000000"/>
              </w:rPr>
              <w:t>/Strategic Meeting</w:t>
            </w:r>
            <w:r w:rsidRPr="00561BAB">
              <w:rPr>
                <w:rFonts w:eastAsia="Times New Roman"/>
                <w:color w:val="000000"/>
              </w:rPr>
              <w:t xml:space="preserve"> Update (</w:t>
            </w:r>
            <w:r w:rsidR="006F0042" w:rsidRPr="00561BAB">
              <w:rPr>
                <w:rFonts w:eastAsia="Times New Roman"/>
                <w:color w:val="000000"/>
              </w:rPr>
              <w:t>Business Plan</w:t>
            </w:r>
            <w:r w:rsidR="00DC7165" w:rsidRPr="00561BAB">
              <w:rPr>
                <w:rFonts w:eastAsia="Times New Roman"/>
                <w:color w:val="000000"/>
              </w:rPr>
              <w:t>/</w:t>
            </w:r>
            <w:r w:rsidR="00B20A0E" w:rsidRPr="00561BAB">
              <w:rPr>
                <w:rFonts w:eastAsia="Times New Roman"/>
                <w:color w:val="000000"/>
              </w:rPr>
              <w:t xml:space="preserve">P&amp;L + </w:t>
            </w:r>
            <w:r w:rsidR="00535A96" w:rsidRPr="00561BAB">
              <w:rPr>
                <w:rFonts w:eastAsia="Times New Roman"/>
                <w:color w:val="000000"/>
              </w:rPr>
              <w:t xml:space="preserve">Activities </w:t>
            </w:r>
            <w:r w:rsidR="00B20A0E" w:rsidRPr="00561BAB">
              <w:rPr>
                <w:rFonts w:eastAsia="Times New Roman"/>
                <w:color w:val="000000"/>
              </w:rPr>
              <w:t>Forecast)</w:t>
            </w:r>
            <w:r w:rsidR="00694F83" w:rsidRPr="00561BAB">
              <w:rPr>
                <w:rFonts w:eastAsia="Times New Roman"/>
                <w:color w:val="000000"/>
              </w:rPr>
              <w:t xml:space="preserve"> – Mr Robson/Mr Ryder</w:t>
            </w:r>
            <w:r w:rsidR="00794AAD" w:rsidRPr="00561BAB">
              <w:rPr>
                <w:rFonts w:eastAsia="Times New Roman"/>
                <w:color w:val="000000"/>
              </w:rPr>
              <w:t>.</w:t>
            </w:r>
          </w:p>
        </w:tc>
      </w:tr>
      <w:tr w:rsidR="006542DE" w:rsidRPr="00561BAB" w14:paraId="1754A9F7" w14:textId="77777777" w:rsidTr="00B25339">
        <w:tc>
          <w:tcPr>
            <w:tcW w:w="542" w:type="pct"/>
          </w:tcPr>
          <w:p w14:paraId="38D23A8D" w14:textId="76D09F08" w:rsidR="006542DE" w:rsidRDefault="006542DE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9765A0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741CFE4C" w14:textId="3A1545FB" w:rsidR="006542DE" w:rsidRPr="00561BAB" w:rsidRDefault="006542DE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Ferry Farm Consultation Meeting</w:t>
            </w:r>
            <w:r w:rsidR="009765A0">
              <w:rPr>
                <w:rFonts w:eastAsia="Times New Roman"/>
                <w:color w:val="000000"/>
              </w:rPr>
              <w:t xml:space="preserve"> - Update</w:t>
            </w:r>
          </w:p>
        </w:tc>
      </w:tr>
      <w:tr w:rsidR="00D64043" w:rsidRPr="00561BAB" w14:paraId="0F12A320" w14:textId="77777777" w:rsidTr="00B25339">
        <w:tc>
          <w:tcPr>
            <w:tcW w:w="542" w:type="pct"/>
          </w:tcPr>
          <w:p w14:paraId="0F231A5B" w14:textId="7CFA1AFD" w:rsidR="00D64043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D64043" w:rsidRPr="00561BAB">
              <w:rPr>
                <w:b/>
              </w:rPr>
              <w:t>.</w:t>
            </w:r>
            <w:r w:rsidR="00CB1AEA">
              <w:rPr>
                <w:b/>
              </w:rPr>
              <w:t>3</w:t>
            </w:r>
          </w:p>
        </w:tc>
        <w:tc>
          <w:tcPr>
            <w:tcW w:w="4458" w:type="pct"/>
            <w:gridSpan w:val="2"/>
          </w:tcPr>
          <w:p w14:paraId="50B6C78F" w14:textId="08CE940B" w:rsidR="00D64043" w:rsidRPr="00834DB2" w:rsidRDefault="00094E6D" w:rsidP="008F377A">
            <w:pPr>
              <w:spacing w:before="120" w:after="240"/>
              <w:jc w:val="both"/>
            </w:pPr>
            <w:r>
              <w:t>Infinity Agreement/License</w:t>
            </w:r>
            <w:r w:rsidRPr="00834DB2">
              <w:t xml:space="preserve"> </w:t>
            </w:r>
          </w:p>
        </w:tc>
      </w:tr>
      <w:tr w:rsidR="00107E5B" w:rsidRPr="00561BAB" w14:paraId="0FC471EB" w14:textId="77777777" w:rsidTr="00B25339">
        <w:tc>
          <w:tcPr>
            <w:tcW w:w="542" w:type="pct"/>
          </w:tcPr>
          <w:p w14:paraId="43D364BF" w14:textId="37FC095A" w:rsidR="00107E5B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2E168A" w:rsidRPr="00561BAB">
              <w:rPr>
                <w:b/>
              </w:rPr>
              <w:t>.</w:t>
            </w:r>
            <w:r w:rsidR="00CB1AEA">
              <w:rPr>
                <w:b/>
              </w:rPr>
              <w:t>4</w:t>
            </w:r>
          </w:p>
        </w:tc>
        <w:tc>
          <w:tcPr>
            <w:tcW w:w="4458" w:type="pct"/>
            <w:gridSpan w:val="2"/>
          </w:tcPr>
          <w:p w14:paraId="1FCCD2EC" w14:textId="0B938812" w:rsidR="00107E5B" w:rsidRPr="00561BAB" w:rsidRDefault="00094E6D" w:rsidP="008F377A">
            <w:pPr>
              <w:spacing w:before="120" w:after="240"/>
              <w:jc w:val="both"/>
            </w:pPr>
            <w:r>
              <w:t>MOU Agreement</w:t>
            </w:r>
          </w:p>
        </w:tc>
      </w:tr>
      <w:tr w:rsidR="0046338C" w:rsidRPr="00561BAB" w14:paraId="2614B6B2" w14:textId="77777777" w:rsidTr="00B25339">
        <w:tc>
          <w:tcPr>
            <w:tcW w:w="542" w:type="pct"/>
          </w:tcPr>
          <w:p w14:paraId="0952D9B0" w14:textId="17B46E56" w:rsidR="0046338C" w:rsidRDefault="0046338C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  <w:r w:rsidR="00CB1AEA">
              <w:rPr>
                <w:b/>
              </w:rPr>
              <w:t>5</w:t>
            </w:r>
          </w:p>
        </w:tc>
        <w:tc>
          <w:tcPr>
            <w:tcW w:w="4458" w:type="pct"/>
            <w:gridSpan w:val="2"/>
          </w:tcPr>
          <w:p w14:paraId="4A75D90D" w14:textId="78121766" w:rsidR="0046338C" w:rsidRDefault="00094E6D" w:rsidP="008F377A">
            <w:pPr>
              <w:spacing w:before="120" w:after="240"/>
              <w:jc w:val="both"/>
            </w:pPr>
            <w:r w:rsidRPr="00834DB2">
              <w:t>Flagpole/Flag</w:t>
            </w:r>
            <w:r>
              <w:t xml:space="preserve"> - Update</w:t>
            </w:r>
          </w:p>
        </w:tc>
      </w:tr>
      <w:tr w:rsidR="00926EA6" w:rsidRPr="00561BAB" w14:paraId="5BD7D68D" w14:textId="77777777" w:rsidTr="00B25339">
        <w:tc>
          <w:tcPr>
            <w:tcW w:w="542" w:type="pct"/>
          </w:tcPr>
          <w:p w14:paraId="578ABF0F" w14:textId="1848595B" w:rsidR="00926EA6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926EA6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44831D9A" w:rsidR="00926EA6" w:rsidRPr="00561BAB" w:rsidRDefault="00926EA6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561BAB">
              <w:rPr>
                <w:rFonts w:eastAsia="Times New Roman"/>
                <w:b/>
                <w:bCs/>
                <w:color w:val="000000"/>
                <w:u w:val="single"/>
              </w:rPr>
              <w:t>Playground</w:t>
            </w:r>
          </w:p>
        </w:tc>
      </w:tr>
      <w:tr w:rsidR="00502CDE" w:rsidRPr="00561BAB" w14:paraId="35A5F94D" w14:textId="77777777" w:rsidTr="00B25339">
        <w:tc>
          <w:tcPr>
            <w:tcW w:w="542" w:type="pct"/>
          </w:tcPr>
          <w:p w14:paraId="3D57C7DC" w14:textId="431D081C" w:rsidR="00502CDE" w:rsidRPr="00561BAB" w:rsidRDefault="00502CDE" w:rsidP="008F377A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06545F">
              <w:rPr>
                <w:b/>
              </w:rPr>
              <w:t>0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B9B089A" w14:textId="4E6B22C9" w:rsidR="00502CDE" w:rsidRPr="00561BAB" w:rsidRDefault="007C4439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561BAB">
              <w:rPr>
                <w:b/>
                <w:u w:val="single"/>
              </w:rPr>
              <w:t>APM Meeting</w:t>
            </w:r>
            <w:r w:rsidRPr="00561BAB">
              <w:rPr>
                <w:bCs/>
              </w:rPr>
              <w:t xml:space="preserve"> – </w:t>
            </w:r>
            <w:r w:rsidR="00D96BAA">
              <w:rPr>
                <w:bCs/>
              </w:rPr>
              <w:t>Costs re</w:t>
            </w:r>
            <w:r w:rsidR="00CF789C">
              <w:rPr>
                <w:bCs/>
              </w:rPr>
              <w:t xml:space="preserve"> Leaflet Drop</w:t>
            </w:r>
            <w:r w:rsidR="00D96BAA">
              <w:rPr>
                <w:bCs/>
              </w:rPr>
              <w:t>.  Agree Agenda.</w:t>
            </w:r>
          </w:p>
        </w:tc>
      </w:tr>
      <w:tr w:rsidR="0006545F" w:rsidRPr="00561BAB" w14:paraId="32A565A3" w14:textId="77777777" w:rsidTr="00B25339">
        <w:tc>
          <w:tcPr>
            <w:tcW w:w="542" w:type="pct"/>
          </w:tcPr>
          <w:p w14:paraId="3CE63745" w14:textId="6068F881" w:rsidR="0006545F" w:rsidRPr="00561BAB" w:rsidRDefault="0006545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458" w:type="pct"/>
            <w:gridSpan w:val="2"/>
          </w:tcPr>
          <w:p w14:paraId="66E3223D" w14:textId="04EA02E2" w:rsidR="0006545F" w:rsidRPr="00D6307B" w:rsidRDefault="00D6307B" w:rsidP="008F377A">
            <w:pPr>
              <w:spacing w:before="120" w:after="2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Ratification of </w:t>
            </w:r>
            <w:r w:rsidR="00246A47">
              <w:rPr>
                <w:b/>
                <w:u w:val="single"/>
              </w:rPr>
              <w:t xml:space="preserve">Updated </w:t>
            </w:r>
            <w:r>
              <w:rPr>
                <w:b/>
                <w:u w:val="single"/>
              </w:rPr>
              <w:t>Financial Regulations</w:t>
            </w:r>
            <w:r w:rsidR="00145728">
              <w:rPr>
                <w:b/>
                <w:u w:val="single"/>
              </w:rPr>
              <w:t xml:space="preserve"> &amp; Code of Conduct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5A7933" w:rsidRPr="00561BAB" w14:paraId="1F9BEEE5" w14:textId="77777777" w:rsidTr="00B25339">
        <w:tc>
          <w:tcPr>
            <w:tcW w:w="542" w:type="pct"/>
          </w:tcPr>
          <w:p w14:paraId="330EC567" w14:textId="402784F0" w:rsidR="005A7933" w:rsidRPr="00561BAB" w:rsidRDefault="005A7933" w:rsidP="005A7933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3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8B7D60F" w14:textId="184CDAC3" w:rsidR="00812544" w:rsidRPr="00561BAB" w:rsidRDefault="005A7933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Correspondence Received</w:t>
            </w:r>
          </w:p>
        </w:tc>
      </w:tr>
      <w:tr w:rsidR="00727514" w:rsidRPr="00561BAB" w14:paraId="1B7DD7C9" w14:textId="77777777" w:rsidTr="00B25339">
        <w:tc>
          <w:tcPr>
            <w:tcW w:w="542" w:type="pct"/>
          </w:tcPr>
          <w:p w14:paraId="001336D4" w14:textId="199B4235" w:rsidR="00727514" w:rsidRPr="00561BAB" w:rsidRDefault="00727514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4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727514" w:rsidRPr="00561BAB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561BAB">
              <w:rPr>
                <w:b/>
                <w:u w:val="single"/>
              </w:rPr>
              <w:t>Matters of Urgent Public Importance.</w:t>
            </w:r>
            <w:r w:rsidRPr="00561BAB">
              <w:rPr>
                <w:b/>
              </w:rPr>
              <w:t xml:space="preserve"> </w:t>
            </w:r>
            <w:r w:rsidRPr="00561BAB">
              <w:t xml:space="preserve"> </w:t>
            </w:r>
            <w:r w:rsidRPr="00561BAB">
              <w:rPr>
                <w:bCs/>
              </w:rPr>
              <w:t>Items raised will stand deferred until the next meeting.</w:t>
            </w:r>
          </w:p>
        </w:tc>
      </w:tr>
      <w:tr w:rsidR="00727514" w:rsidRPr="00561BAB" w14:paraId="614CB15A" w14:textId="77777777" w:rsidTr="00B25339">
        <w:tc>
          <w:tcPr>
            <w:tcW w:w="542" w:type="pct"/>
          </w:tcPr>
          <w:p w14:paraId="6C14C195" w14:textId="7C4D8A55" w:rsidR="00727514" w:rsidRPr="00561BAB" w:rsidRDefault="00727514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5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23519CAC" w14:textId="5AB88B0D" w:rsidR="00727514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Schedule of Receipts/Payments</w:t>
            </w:r>
            <w:r w:rsidRPr="00561BAB">
              <w:rPr>
                <w:bCs/>
              </w:rPr>
              <w:t xml:space="preserve"> – Balance as per Bank Statement on the </w:t>
            </w:r>
            <w:r w:rsidR="0006545F">
              <w:rPr>
                <w:bCs/>
              </w:rPr>
              <w:t>31 March</w:t>
            </w:r>
            <w:r w:rsidR="008029B6" w:rsidRPr="00561BAB">
              <w:rPr>
                <w:bCs/>
              </w:rPr>
              <w:t xml:space="preserve"> </w:t>
            </w:r>
            <w:r w:rsidRPr="00561BAB">
              <w:rPr>
                <w:bCs/>
              </w:rPr>
              <w:t>202</w:t>
            </w:r>
            <w:r w:rsidR="00A147A1" w:rsidRPr="00561BAB">
              <w:rPr>
                <w:bCs/>
              </w:rPr>
              <w:t>5</w:t>
            </w:r>
            <w:r w:rsidR="00DB3F7B" w:rsidRPr="00561BAB">
              <w:rPr>
                <w:bCs/>
              </w:rPr>
              <w:t xml:space="preserve"> £</w:t>
            </w:r>
            <w:r w:rsidR="00F32370">
              <w:rPr>
                <w:bCs/>
              </w:rPr>
              <w:t>15,677.61</w:t>
            </w:r>
            <w:r w:rsidR="005132C7" w:rsidRPr="00561BAB">
              <w:rPr>
                <w:bCs/>
              </w:rPr>
              <w:t>.  All Accounts £</w:t>
            </w:r>
            <w:r w:rsidR="00840FB4">
              <w:rPr>
                <w:bCs/>
              </w:rPr>
              <w:t>59,102.72</w:t>
            </w:r>
            <w:r w:rsidR="000C75AE">
              <w:rPr>
                <w:bCs/>
              </w:rPr>
              <w:t>.</w:t>
            </w:r>
          </w:p>
          <w:p w14:paraId="36F8F3A2" w14:textId="7EDFD655" w:rsidR="00D83DDB" w:rsidRPr="00561BAB" w:rsidRDefault="00D32BC9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 xml:space="preserve">End of Year Report </w:t>
            </w:r>
          </w:p>
          <w:p w14:paraId="735364BE" w14:textId="034E0033" w:rsidR="00727514" w:rsidRPr="00561BAB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lastRenderedPageBreak/>
              <w:t>Schedule of Account for Receipts</w:t>
            </w:r>
          </w:p>
        </w:tc>
      </w:tr>
      <w:tr w:rsidR="00727514" w:rsidRPr="00561BAB" w14:paraId="7BAD46F7" w14:textId="77777777" w:rsidTr="00B25339">
        <w:tc>
          <w:tcPr>
            <w:tcW w:w="542" w:type="pct"/>
          </w:tcPr>
          <w:p w14:paraId="2CC2CF90" w14:textId="0F6CE748" w:rsidR="00727514" w:rsidRPr="00561BAB" w:rsidRDefault="00727514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lastRenderedPageBreak/>
              <w:t>1</w:t>
            </w:r>
            <w:r w:rsidR="00DD72FF" w:rsidRPr="00561BAB">
              <w:rPr>
                <w:b/>
              </w:rPr>
              <w:t>5</w:t>
            </w:r>
            <w:r w:rsidRPr="00561BAB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1460"/>
              <w:gridCol w:w="4823"/>
              <w:gridCol w:w="1276"/>
            </w:tblGrid>
            <w:tr w:rsidR="00727514" w:rsidRPr="00561BAB" w14:paraId="08C2E4F0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E5E8A48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5BEB91FE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74CB30F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Amount £</w:t>
                  </w:r>
                </w:p>
              </w:tc>
            </w:tr>
            <w:tr w:rsidR="00727514" w:rsidRPr="00561BAB" w14:paraId="5E9A93A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95F1AB8" w14:textId="4D9C1486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561BAB">
                    <w:rPr>
                      <w:bCs/>
                    </w:rPr>
                    <w:t>1</w:t>
                  </w:r>
                  <w:r w:rsidR="00DD72FF" w:rsidRPr="00561BAB">
                    <w:rPr>
                      <w:bCs/>
                    </w:rPr>
                    <w:t>5</w:t>
                  </w:r>
                  <w:r w:rsidRPr="00561BAB">
                    <w:rPr>
                      <w:bCs/>
                    </w:rPr>
                    <w:t>.1.</w:t>
                  </w:r>
                  <w:r w:rsidR="00054035">
                    <w:rPr>
                      <w:bCs/>
                    </w:rPr>
                    <w:t>1</w:t>
                  </w:r>
                </w:p>
              </w:tc>
              <w:tc>
                <w:tcPr>
                  <w:tcW w:w="1460" w:type="dxa"/>
                </w:tcPr>
                <w:p w14:paraId="50910A84" w14:textId="5B34B265" w:rsidR="00727514" w:rsidRPr="00561BAB" w:rsidRDefault="00E2317E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674D4597" w14:textId="734C7346" w:rsidR="00727514" w:rsidRPr="00561BAB" w:rsidRDefault="00E020BC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SMRG Maintenance Fund Bank </w:t>
                  </w:r>
                  <w:r w:rsidR="00E2317E">
                    <w:rPr>
                      <w:bCs/>
                    </w:rPr>
                    <w:t>Interest</w:t>
                  </w:r>
                </w:p>
              </w:tc>
              <w:tc>
                <w:tcPr>
                  <w:tcW w:w="1276" w:type="dxa"/>
                </w:tcPr>
                <w:p w14:paraId="1A739151" w14:textId="73F44773" w:rsidR="00727514" w:rsidRPr="00561BAB" w:rsidRDefault="00E2317E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124.76</w:t>
                  </w:r>
                </w:p>
              </w:tc>
            </w:tr>
            <w:tr w:rsidR="00CD39B4" w:rsidRPr="00561BAB" w14:paraId="51972225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4A4B6912" w14:textId="0FB79670" w:rsidR="00CD39B4" w:rsidRPr="00561BAB" w:rsidRDefault="00CD39B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15.1.2</w:t>
                  </w:r>
                </w:p>
              </w:tc>
              <w:tc>
                <w:tcPr>
                  <w:tcW w:w="1460" w:type="dxa"/>
                </w:tcPr>
                <w:p w14:paraId="4A0AA278" w14:textId="59FBAB40" w:rsidR="00CD39B4" w:rsidRDefault="00CD39B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1507A1A6" w14:textId="35A64197" w:rsidR="00CD39B4" w:rsidRDefault="00FE0688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Playground Fund Bank </w:t>
                  </w:r>
                  <w:r w:rsidR="00CD39B4">
                    <w:rPr>
                      <w:bCs/>
                    </w:rPr>
                    <w:t>Interest</w:t>
                  </w:r>
                </w:p>
              </w:tc>
              <w:tc>
                <w:tcPr>
                  <w:tcW w:w="1276" w:type="dxa"/>
                </w:tcPr>
                <w:p w14:paraId="60D11ECA" w14:textId="724CAC36" w:rsidR="00CD39B4" w:rsidRDefault="00501D14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33.04</w:t>
                  </w:r>
                </w:p>
              </w:tc>
            </w:tr>
            <w:tr w:rsidR="00F213D0" w:rsidRPr="00561BAB" w14:paraId="3323E108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3B62F183" w14:textId="38413207" w:rsidR="00F213D0" w:rsidRDefault="00F213D0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15.1.3</w:t>
                  </w:r>
                </w:p>
              </w:tc>
              <w:tc>
                <w:tcPr>
                  <w:tcW w:w="1460" w:type="dxa"/>
                </w:tcPr>
                <w:p w14:paraId="5DD7F4F2" w14:textId="197EFA25" w:rsidR="00F213D0" w:rsidRDefault="00F213D0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40DCD742" w14:textId="3AAB5D7B" w:rsidR="00F213D0" w:rsidRDefault="00FE0688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Reserve Account Bank </w:t>
                  </w:r>
                  <w:r w:rsidR="00F213D0">
                    <w:rPr>
                      <w:bCs/>
                    </w:rPr>
                    <w:t>Interest</w:t>
                  </w:r>
                </w:p>
              </w:tc>
              <w:tc>
                <w:tcPr>
                  <w:tcW w:w="1276" w:type="dxa"/>
                </w:tcPr>
                <w:p w14:paraId="733AD5AA" w14:textId="20AB5825" w:rsidR="00F213D0" w:rsidRDefault="00E020BC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79.41</w:t>
                  </w:r>
                </w:p>
              </w:tc>
            </w:tr>
            <w:tr w:rsidR="00FE0688" w:rsidRPr="00561BAB" w14:paraId="63FA4FD2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48C1047C" w14:textId="03A835D9" w:rsidR="00FE0688" w:rsidRDefault="00FE0688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15.1.4</w:t>
                  </w:r>
                </w:p>
              </w:tc>
              <w:tc>
                <w:tcPr>
                  <w:tcW w:w="1460" w:type="dxa"/>
                </w:tcPr>
                <w:p w14:paraId="2FD5E7FB" w14:textId="6B0ED444" w:rsidR="00FE0688" w:rsidRDefault="002471AB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3C316758" w14:textId="642D3CC2" w:rsidR="00FE0688" w:rsidRDefault="002471AB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Mowing Equipment Fund Bank Interest</w:t>
                  </w:r>
                </w:p>
              </w:tc>
              <w:tc>
                <w:tcPr>
                  <w:tcW w:w="1276" w:type="dxa"/>
                </w:tcPr>
                <w:p w14:paraId="4E5668AB" w14:textId="746BC586" w:rsidR="00FE0688" w:rsidRDefault="002471AB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28.57</w:t>
                  </w:r>
                </w:p>
              </w:tc>
            </w:tr>
            <w:tr w:rsidR="00727514" w:rsidRPr="00561BAB" w14:paraId="3DC929F1" w14:textId="77777777" w:rsidTr="00BC7D23">
              <w:trPr>
                <w:trHeight w:val="253"/>
              </w:trPr>
              <w:tc>
                <w:tcPr>
                  <w:tcW w:w="981" w:type="dxa"/>
                </w:tcPr>
                <w:p w14:paraId="2C83E39C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561BAB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5ABFB10F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06F8810B" w14:textId="77777777" w:rsidR="00727514" w:rsidRPr="00561BAB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642EB5D6" w:rsidR="00727514" w:rsidRPr="00561BAB" w:rsidRDefault="00A613DC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265.78</w:t>
                  </w:r>
                </w:p>
              </w:tc>
            </w:tr>
          </w:tbl>
          <w:p w14:paraId="48A1A114" w14:textId="5CCF6208" w:rsidR="00727514" w:rsidRPr="00561BAB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727514" w:rsidRPr="00561BAB" w14:paraId="463D442F" w14:textId="77777777" w:rsidTr="00B25339">
        <w:tc>
          <w:tcPr>
            <w:tcW w:w="542" w:type="pct"/>
          </w:tcPr>
          <w:p w14:paraId="463D442D" w14:textId="4D72A790" w:rsidR="00727514" w:rsidRPr="00561BAB" w:rsidRDefault="00727514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DD72FF" w:rsidRPr="00561BAB">
              <w:rPr>
                <w:b/>
              </w:rPr>
              <w:t>5</w:t>
            </w:r>
            <w:r w:rsidRPr="00561BAB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727514" w:rsidRPr="00561BAB" w:rsidRDefault="00727514" w:rsidP="00727514">
            <w:pPr>
              <w:spacing w:before="120" w:after="120"/>
              <w:rPr>
                <w:b/>
                <w:bCs/>
                <w:u w:val="single"/>
              </w:rPr>
            </w:pPr>
            <w:r w:rsidRPr="00561BAB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727514" w:rsidRPr="00561BAB" w14:paraId="3C6F0646" w14:textId="77777777" w:rsidTr="00ED07DA">
              <w:tc>
                <w:tcPr>
                  <w:tcW w:w="675" w:type="pct"/>
                </w:tcPr>
                <w:p w14:paraId="03584D1E" w14:textId="77777777" w:rsidR="00727514" w:rsidRPr="00561BAB" w:rsidRDefault="00727514" w:rsidP="00727514">
                  <w:pPr>
                    <w:spacing w:line="259" w:lineRule="auto"/>
                    <w:jc w:val="both"/>
                  </w:pPr>
                  <w:r w:rsidRPr="00561BAB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727514" w:rsidRPr="00561BAB" w:rsidRDefault="00727514" w:rsidP="00727514">
                  <w:pPr>
                    <w:spacing w:line="259" w:lineRule="auto"/>
                  </w:pPr>
                  <w:r w:rsidRPr="00561BAB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727514" w:rsidRPr="00561BAB" w:rsidRDefault="00727514" w:rsidP="00727514">
                  <w:pPr>
                    <w:spacing w:line="259" w:lineRule="auto"/>
                  </w:pPr>
                  <w:r w:rsidRPr="00561BAB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727514" w:rsidRPr="00561BAB" w:rsidRDefault="00727514" w:rsidP="00727514">
                  <w:pPr>
                    <w:spacing w:line="259" w:lineRule="auto"/>
                  </w:pPr>
                  <w:r w:rsidRPr="00561BAB">
                    <w:t>Amount</w:t>
                  </w:r>
                </w:p>
                <w:p w14:paraId="2A593C67" w14:textId="77777777" w:rsidR="00727514" w:rsidRPr="00561BAB" w:rsidRDefault="00727514" w:rsidP="00727514">
                  <w:pPr>
                    <w:spacing w:line="259" w:lineRule="auto"/>
                  </w:pPr>
                  <w:r w:rsidRPr="00561BAB">
                    <w:t>£</w:t>
                  </w:r>
                </w:p>
              </w:tc>
            </w:tr>
            <w:tr w:rsidR="00727514" w:rsidRPr="00561BAB" w14:paraId="08C6D5D2" w14:textId="77777777" w:rsidTr="00ED07DA">
              <w:tc>
                <w:tcPr>
                  <w:tcW w:w="675" w:type="pct"/>
                </w:tcPr>
                <w:p w14:paraId="0A507084" w14:textId="704CA366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0E847091" w:rsidR="00727514" w:rsidRPr="00561BAB" w:rsidRDefault="005759C9" w:rsidP="00727514">
                  <w:r>
                    <w:t>WSALC Ltd</w:t>
                  </w:r>
                </w:p>
              </w:tc>
              <w:tc>
                <w:tcPr>
                  <w:tcW w:w="2224" w:type="pct"/>
                </w:tcPr>
                <w:p w14:paraId="56BB8D56" w14:textId="34AC9DB6" w:rsidR="00727514" w:rsidRPr="00561BAB" w:rsidRDefault="005759C9" w:rsidP="00727514">
                  <w:r>
                    <w:t>Planning Training – Cllrs T Parsons &amp; N Wade</w:t>
                  </w:r>
                </w:p>
              </w:tc>
              <w:tc>
                <w:tcPr>
                  <w:tcW w:w="766" w:type="pct"/>
                </w:tcPr>
                <w:p w14:paraId="7429F5C7" w14:textId="3C482766" w:rsidR="00727514" w:rsidRPr="00561BAB" w:rsidRDefault="005759C9" w:rsidP="00727514">
                  <w:pPr>
                    <w:jc w:val="right"/>
                  </w:pPr>
                  <w:r>
                    <w:t>192.00</w:t>
                  </w:r>
                </w:p>
              </w:tc>
            </w:tr>
            <w:tr w:rsidR="00727514" w:rsidRPr="00561BAB" w14:paraId="51B4CE6A" w14:textId="77777777" w:rsidTr="00ED07DA">
              <w:tc>
                <w:tcPr>
                  <w:tcW w:w="675" w:type="pct"/>
                </w:tcPr>
                <w:p w14:paraId="4F059CF3" w14:textId="0493B747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2138E4EC" w:rsidR="00727514" w:rsidRPr="00561BAB" w:rsidRDefault="00364F85" w:rsidP="00727514">
                  <w:r>
                    <w:t>Kings of Arbortec</w:t>
                  </w:r>
                </w:p>
              </w:tc>
              <w:tc>
                <w:tcPr>
                  <w:tcW w:w="2224" w:type="pct"/>
                </w:tcPr>
                <w:p w14:paraId="5FC21F25" w14:textId="577E22EF" w:rsidR="00727514" w:rsidRPr="00561BAB" w:rsidRDefault="00B26651" w:rsidP="00727514">
                  <w:r>
                    <w:t>SMRG Trees</w:t>
                  </w:r>
                </w:p>
              </w:tc>
              <w:tc>
                <w:tcPr>
                  <w:tcW w:w="766" w:type="pct"/>
                </w:tcPr>
                <w:p w14:paraId="3531C73A" w14:textId="7BBDAD80" w:rsidR="00727514" w:rsidRPr="00561BAB" w:rsidRDefault="00B26651" w:rsidP="00727514">
                  <w:pPr>
                    <w:jc w:val="right"/>
                  </w:pPr>
                  <w:r>
                    <w:t>800.00</w:t>
                  </w:r>
                </w:p>
              </w:tc>
            </w:tr>
            <w:tr w:rsidR="00727514" w:rsidRPr="00561BAB" w14:paraId="1448F712" w14:textId="77777777" w:rsidTr="00ED07DA">
              <w:tc>
                <w:tcPr>
                  <w:tcW w:w="675" w:type="pct"/>
                </w:tcPr>
                <w:p w14:paraId="205FAA40" w14:textId="1B34F459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.2.3</w:t>
                  </w:r>
                </w:p>
              </w:tc>
              <w:tc>
                <w:tcPr>
                  <w:tcW w:w="1335" w:type="pct"/>
                </w:tcPr>
                <w:p w14:paraId="111328C1" w14:textId="3D80CA05" w:rsidR="00727514" w:rsidRPr="00561BAB" w:rsidRDefault="00B26651" w:rsidP="00727514">
                  <w:r>
                    <w:t>HMRC</w:t>
                  </w:r>
                </w:p>
              </w:tc>
              <w:tc>
                <w:tcPr>
                  <w:tcW w:w="2224" w:type="pct"/>
                </w:tcPr>
                <w:p w14:paraId="270F1CE0" w14:textId="66C532F3" w:rsidR="00727514" w:rsidRPr="00561BAB" w:rsidRDefault="00220EA1" w:rsidP="00727514">
                  <w:r>
                    <w:t>Tax/NI</w:t>
                  </w:r>
                </w:p>
              </w:tc>
              <w:tc>
                <w:tcPr>
                  <w:tcW w:w="766" w:type="pct"/>
                </w:tcPr>
                <w:p w14:paraId="09D39006" w14:textId="6DAC6DB4" w:rsidR="00727514" w:rsidRPr="00561BAB" w:rsidRDefault="00513B99" w:rsidP="00727514">
                  <w:pPr>
                    <w:jc w:val="right"/>
                  </w:pPr>
                  <w:r>
                    <w:t>184.77</w:t>
                  </w:r>
                </w:p>
              </w:tc>
            </w:tr>
            <w:tr w:rsidR="00727514" w:rsidRPr="00561BAB" w14:paraId="43F521C4" w14:textId="77777777" w:rsidTr="00ED07DA">
              <w:tc>
                <w:tcPr>
                  <w:tcW w:w="675" w:type="pct"/>
                </w:tcPr>
                <w:p w14:paraId="7DCC7C2C" w14:textId="55F5DE99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.2.4</w:t>
                  </w:r>
                </w:p>
              </w:tc>
              <w:tc>
                <w:tcPr>
                  <w:tcW w:w="1335" w:type="pct"/>
                </w:tcPr>
                <w:p w14:paraId="28C4B2B9" w14:textId="410FF6FA" w:rsidR="00727514" w:rsidRPr="00561BAB" w:rsidRDefault="00513B99" w:rsidP="00727514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1D093E19" w14:textId="0DEE593E" w:rsidR="00727514" w:rsidRPr="00561BAB" w:rsidRDefault="00876BD0" w:rsidP="00727514">
                  <w:r>
                    <w:t>Salary (February)</w:t>
                  </w:r>
                </w:p>
              </w:tc>
              <w:tc>
                <w:tcPr>
                  <w:tcW w:w="766" w:type="pct"/>
                </w:tcPr>
                <w:p w14:paraId="06A00539" w14:textId="3322ED43" w:rsidR="00727514" w:rsidRPr="00561BAB" w:rsidRDefault="00876BD0" w:rsidP="00727514">
                  <w:pPr>
                    <w:jc w:val="right"/>
                  </w:pPr>
                  <w:r>
                    <w:t>1,289.18</w:t>
                  </w:r>
                </w:p>
              </w:tc>
            </w:tr>
            <w:tr w:rsidR="00727514" w:rsidRPr="00561BAB" w14:paraId="48246DF0" w14:textId="77777777" w:rsidTr="00ED07DA">
              <w:tc>
                <w:tcPr>
                  <w:tcW w:w="675" w:type="pct"/>
                </w:tcPr>
                <w:p w14:paraId="4E3B2C8E" w14:textId="6BF0B5E5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.2.5</w:t>
                  </w:r>
                </w:p>
              </w:tc>
              <w:tc>
                <w:tcPr>
                  <w:tcW w:w="1335" w:type="pct"/>
                </w:tcPr>
                <w:p w14:paraId="4F291435" w14:textId="0F100156" w:rsidR="00727514" w:rsidRPr="00561BAB" w:rsidRDefault="000D5AF2" w:rsidP="00727514">
                  <w:pPr>
                    <w:spacing w:line="259" w:lineRule="auto"/>
                  </w:pPr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75F9202C" w14:textId="5ACD62EB" w:rsidR="00727514" w:rsidRPr="00561BAB" w:rsidRDefault="000D5AF2" w:rsidP="00727514">
                  <w:pPr>
                    <w:spacing w:line="259" w:lineRule="auto"/>
                  </w:pPr>
                  <w:r>
                    <w:t>Expenses – February to March</w:t>
                  </w:r>
                </w:p>
              </w:tc>
              <w:tc>
                <w:tcPr>
                  <w:tcW w:w="766" w:type="pct"/>
                </w:tcPr>
                <w:p w14:paraId="71543FE7" w14:textId="7FA36669" w:rsidR="00727514" w:rsidRPr="00561BAB" w:rsidRDefault="00120C42" w:rsidP="00727514">
                  <w:pPr>
                    <w:spacing w:line="259" w:lineRule="auto"/>
                    <w:jc w:val="right"/>
                  </w:pPr>
                  <w:r>
                    <w:t>29.80</w:t>
                  </w:r>
                </w:p>
              </w:tc>
            </w:tr>
            <w:tr w:rsidR="00727514" w:rsidRPr="00561BAB" w14:paraId="6F533CC2" w14:textId="77777777" w:rsidTr="00ED07DA">
              <w:tc>
                <w:tcPr>
                  <w:tcW w:w="675" w:type="pct"/>
                </w:tcPr>
                <w:p w14:paraId="3E7E1959" w14:textId="7FFA74FE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.2.7</w:t>
                  </w:r>
                </w:p>
              </w:tc>
              <w:tc>
                <w:tcPr>
                  <w:tcW w:w="1335" w:type="pct"/>
                </w:tcPr>
                <w:p w14:paraId="069F47DF" w14:textId="799AF67F" w:rsidR="00727514" w:rsidRPr="00561BAB" w:rsidRDefault="00FE1032" w:rsidP="005669C7">
                  <w:r>
                    <w:t xml:space="preserve">Stark </w:t>
                  </w:r>
                  <w:r w:rsidR="00A108DE">
                    <w:t>Building Materials UK Ltd</w:t>
                  </w:r>
                </w:p>
              </w:tc>
              <w:tc>
                <w:tcPr>
                  <w:tcW w:w="2224" w:type="pct"/>
                </w:tcPr>
                <w:p w14:paraId="2794F601" w14:textId="1EBCD0CB" w:rsidR="00727514" w:rsidRPr="00561BAB" w:rsidRDefault="00A108DE" w:rsidP="00727514">
                  <w:r>
                    <w:t>Sand for the Playground from Jewsons</w:t>
                  </w:r>
                </w:p>
              </w:tc>
              <w:tc>
                <w:tcPr>
                  <w:tcW w:w="766" w:type="pct"/>
                </w:tcPr>
                <w:p w14:paraId="18AE3C7D" w14:textId="317E8E1F" w:rsidR="00727514" w:rsidRPr="00561BAB" w:rsidRDefault="00A108DE" w:rsidP="00727514">
                  <w:pPr>
                    <w:jc w:val="right"/>
                  </w:pPr>
                  <w:r>
                    <w:t>518.70</w:t>
                  </w:r>
                </w:p>
              </w:tc>
            </w:tr>
            <w:tr w:rsidR="00727514" w:rsidRPr="00561BAB" w14:paraId="0C92DB86" w14:textId="77777777" w:rsidTr="00ED07DA">
              <w:tc>
                <w:tcPr>
                  <w:tcW w:w="675" w:type="pct"/>
                </w:tcPr>
                <w:p w14:paraId="23E867C7" w14:textId="7F1BAC3C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.2.8</w:t>
                  </w:r>
                </w:p>
              </w:tc>
              <w:tc>
                <w:tcPr>
                  <w:tcW w:w="1335" w:type="pct"/>
                </w:tcPr>
                <w:p w14:paraId="25E1F830" w14:textId="3204601C" w:rsidR="00727514" w:rsidRPr="00561BAB" w:rsidRDefault="00A108DE" w:rsidP="00727514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68FB1A6F" w14:textId="7F671C4E" w:rsidR="00727514" w:rsidRPr="00561BAB" w:rsidRDefault="00ED59C2" w:rsidP="00727514">
                  <w:r>
                    <w:t>Flags &amp; Flagpoles – SMRG</w:t>
                  </w:r>
                </w:p>
              </w:tc>
              <w:tc>
                <w:tcPr>
                  <w:tcW w:w="766" w:type="pct"/>
                </w:tcPr>
                <w:p w14:paraId="0431FBBB" w14:textId="20CD509A" w:rsidR="00727514" w:rsidRPr="00561BAB" w:rsidRDefault="00ED59C2" w:rsidP="00727514">
                  <w:pPr>
                    <w:jc w:val="right"/>
                  </w:pPr>
                  <w:r>
                    <w:t>298.00</w:t>
                  </w:r>
                </w:p>
              </w:tc>
            </w:tr>
            <w:tr w:rsidR="00727514" w:rsidRPr="00561BAB" w14:paraId="126F0743" w14:textId="77777777" w:rsidTr="00ED07DA">
              <w:tc>
                <w:tcPr>
                  <w:tcW w:w="675" w:type="pct"/>
                </w:tcPr>
                <w:p w14:paraId="460E4886" w14:textId="44CD3FD0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.2.9</w:t>
                  </w:r>
                </w:p>
              </w:tc>
              <w:tc>
                <w:tcPr>
                  <w:tcW w:w="1335" w:type="pct"/>
                </w:tcPr>
                <w:p w14:paraId="2D011D90" w14:textId="21903855" w:rsidR="00727514" w:rsidRPr="00561BAB" w:rsidRDefault="005E53BE" w:rsidP="00727514">
                  <w:r>
                    <w:t>Sidlesham Parochial Church Council</w:t>
                  </w:r>
                </w:p>
              </w:tc>
              <w:tc>
                <w:tcPr>
                  <w:tcW w:w="2224" w:type="pct"/>
                </w:tcPr>
                <w:p w14:paraId="1ED7F1D5" w14:textId="41C24B50" w:rsidR="00727514" w:rsidRPr="00561BAB" w:rsidRDefault="00205232" w:rsidP="00727514">
                  <w:r>
                    <w:t>Hire of Parish Rooms – January to March</w:t>
                  </w:r>
                </w:p>
              </w:tc>
              <w:tc>
                <w:tcPr>
                  <w:tcW w:w="766" w:type="pct"/>
                </w:tcPr>
                <w:p w14:paraId="5D654E05" w14:textId="2D413CF7" w:rsidR="00727514" w:rsidRPr="00561BAB" w:rsidRDefault="00205232" w:rsidP="00727514">
                  <w:pPr>
                    <w:jc w:val="right"/>
                  </w:pPr>
                  <w:r>
                    <w:t>58.13</w:t>
                  </w:r>
                </w:p>
              </w:tc>
            </w:tr>
            <w:tr w:rsidR="00727514" w:rsidRPr="00561BAB" w14:paraId="0DAD8031" w14:textId="77777777" w:rsidTr="00ED07DA">
              <w:tc>
                <w:tcPr>
                  <w:tcW w:w="675" w:type="pct"/>
                </w:tcPr>
                <w:p w14:paraId="081666F0" w14:textId="10A127AC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.2.10</w:t>
                  </w:r>
                </w:p>
              </w:tc>
              <w:tc>
                <w:tcPr>
                  <w:tcW w:w="1335" w:type="pct"/>
                </w:tcPr>
                <w:p w14:paraId="5E77CA32" w14:textId="038A4752" w:rsidR="00727514" w:rsidRPr="00561BAB" w:rsidRDefault="00205232" w:rsidP="00727514"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3494D38C" w14:textId="638272E9" w:rsidR="00727514" w:rsidRPr="00561BAB" w:rsidRDefault="00205232" w:rsidP="00727514">
                  <w:r>
                    <w:t>SMRG – Emptying of Bins</w:t>
                  </w:r>
                </w:p>
              </w:tc>
              <w:tc>
                <w:tcPr>
                  <w:tcW w:w="766" w:type="pct"/>
                </w:tcPr>
                <w:p w14:paraId="4C8461EC" w14:textId="6C19FFBC" w:rsidR="00727514" w:rsidRPr="00561BAB" w:rsidRDefault="00BF6A59" w:rsidP="00727514">
                  <w:pPr>
                    <w:jc w:val="right"/>
                  </w:pPr>
                  <w:r>
                    <w:t>58.50</w:t>
                  </w:r>
                </w:p>
              </w:tc>
            </w:tr>
            <w:tr w:rsidR="00727514" w:rsidRPr="00561BAB" w14:paraId="3AAD5624" w14:textId="77777777" w:rsidTr="00ED07DA">
              <w:tc>
                <w:tcPr>
                  <w:tcW w:w="675" w:type="pct"/>
                </w:tcPr>
                <w:p w14:paraId="4D615798" w14:textId="4E57AFD7" w:rsidR="00727514" w:rsidRPr="00561BAB" w:rsidRDefault="00727514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.2.11</w:t>
                  </w:r>
                </w:p>
              </w:tc>
              <w:tc>
                <w:tcPr>
                  <w:tcW w:w="1335" w:type="pct"/>
                </w:tcPr>
                <w:p w14:paraId="2A6A328B" w14:textId="4F7C0869" w:rsidR="00727514" w:rsidRPr="00561BAB" w:rsidRDefault="00BF6A59" w:rsidP="00727514"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4721CD8C" w14:textId="5260F8BD" w:rsidR="00727514" w:rsidRPr="00561BAB" w:rsidRDefault="00BF6A59" w:rsidP="00727514">
                  <w:r>
                    <w:t>Service Agreement for Bins</w:t>
                  </w:r>
                </w:p>
              </w:tc>
              <w:tc>
                <w:tcPr>
                  <w:tcW w:w="766" w:type="pct"/>
                </w:tcPr>
                <w:p w14:paraId="76D73F89" w14:textId="4C4954D9" w:rsidR="00727514" w:rsidRPr="00561BAB" w:rsidRDefault="00BF6A59" w:rsidP="00727514">
                  <w:pPr>
                    <w:jc w:val="right"/>
                  </w:pPr>
                  <w:r>
                    <w:t>777.50</w:t>
                  </w:r>
                </w:p>
              </w:tc>
            </w:tr>
            <w:tr w:rsidR="007B1753" w:rsidRPr="00561BAB" w14:paraId="631D08F5" w14:textId="77777777" w:rsidTr="00ED07DA">
              <w:tc>
                <w:tcPr>
                  <w:tcW w:w="675" w:type="pct"/>
                </w:tcPr>
                <w:p w14:paraId="2F8C8EFA" w14:textId="7EB6A054" w:rsidR="007B1753" w:rsidRPr="00561BAB" w:rsidRDefault="007F5971" w:rsidP="00727514">
                  <w:pPr>
                    <w:jc w:val="both"/>
                  </w:pPr>
                  <w:r w:rsidRPr="00561BAB">
                    <w:t>1</w:t>
                  </w:r>
                  <w:r w:rsidR="00DD72FF" w:rsidRPr="00561BAB">
                    <w:t>5</w:t>
                  </w:r>
                  <w:r w:rsidRPr="00561BAB">
                    <w:t>.2.12</w:t>
                  </w:r>
                </w:p>
              </w:tc>
              <w:tc>
                <w:tcPr>
                  <w:tcW w:w="1335" w:type="pct"/>
                </w:tcPr>
                <w:p w14:paraId="3E55D07B" w14:textId="6AC0A55A" w:rsidR="007B1753" w:rsidRPr="00561BAB" w:rsidRDefault="006E0A01" w:rsidP="00727514">
                  <w:r>
                    <w:t>Scanstation</w:t>
                  </w:r>
                </w:p>
              </w:tc>
              <w:tc>
                <w:tcPr>
                  <w:tcW w:w="2224" w:type="pct"/>
                </w:tcPr>
                <w:p w14:paraId="7D2BD958" w14:textId="0AEFCA15" w:rsidR="007B1753" w:rsidRPr="00561BAB" w:rsidRDefault="006E0A01" w:rsidP="00727514">
                  <w:r>
                    <w:t>2 x Black Ink Cartridges</w:t>
                  </w:r>
                </w:p>
              </w:tc>
              <w:tc>
                <w:tcPr>
                  <w:tcW w:w="766" w:type="pct"/>
                </w:tcPr>
                <w:p w14:paraId="163DFCEF" w14:textId="19E0040A" w:rsidR="007B1753" w:rsidRPr="00561BAB" w:rsidRDefault="006E0A01" w:rsidP="00727514">
                  <w:pPr>
                    <w:jc w:val="right"/>
                  </w:pPr>
                  <w:r>
                    <w:t>26.00</w:t>
                  </w:r>
                </w:p>
              </w:tc>
            </w:tr>
            <w:tr w:rsidR="00727514" w:rsidRPr="00561BAB" w14:paraId="7A2DA2BA" w14:textId="77777777" w:rsidTr="00ED07DA">
              <w:tc>
                <w:tcPr>
                  <w:tcW w:w="675" w:type="pct"/>
                </w:tcPr>
                <w:p w14:paraId="0244D748" w14:textId="77777777" w:rsidR="00727514" w:rsidRPr="00561BAB" w:rsidRDefault="00727514" w:rsidP="00727514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727514" w:rsidRPr="00561BAB" w:rsidRDefault="00727514" w:rsidP="00727514">
                  <w:pPr>
                    <w:rPr>
                      <w:b/>
                      <w:bCs/>
                    </w:rPr>
                  </w:pPr>
                  <w:r w:rsidRPr="00561BAB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727514" w:rsidRPr="00561BAB" w:rsidRDefault="00727514" w:rsidP="00727514"/>
              </w:tc>
              <w:tc>
                <w:tcPr>
                  <w:tcW w:w="766" w:type="pct"/>
                </w:tcPr>
                <w:p w14:paraId="0AF87F05" w14:textId="0DB2CB09" w:rsidR="00727514" w:rsidRPr="00561BAB" w:rsidRDefault="00934DBE" w:rsidP="0072751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4,232.58</w:t>
                  </w:r>
                </w:p>
              </w:tc>
            </w:tr>
          </w:tbl>
          <w:p w14:paraId="463D442E" w14:textId="695AE36E" w:rsidR="00727514" w:rsidRPr="00561BAB" w:rsidRDefault="00727514" w:rsidP="00727514">
            <w:pPr>
              <w:spacing w:before="120" w:after="240"/>
              <w:jc w:val="both"/>
            </w:pPr>
          </w:p>
        </w:tc>
      </w:tr>
      <w:tr w:rsidR="00727514" w:rsidRPr="00561BAB" w14:paraId="519500E3" w14:textId="77777777" w:rsidTr="00B25339">
        <w:tc>
          <w:tcPr>
            <w:tcW w:w="542" w:type="pct"/>
          </w:tcPr>
          <w:p w14:paraId="3499C308" w14:textId="0066176A" w:rsidR="00727514" w:rsidRPr="00561BAB" w:rsidRDefault="00727514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0274CE" w:rsidRPr="00561BAB">
              <w:rPr>
                <w:b/>
              </w:rPr>
              <w:t>6</w:t>
            </w:r>
            <w:r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727514" w:rsidRPr="00561BAB" w:rsidRDefault="00727514" w:rsidP="00727514">
            <w:pPr>
              <w:spacing w:before="120" w:after="240"/>
              <w:jc w:val="both"/>
              <w:rPr>
                <w:bCs/>
              </w:rPr>
            </w:pPr>
            <w:r w:rsidRPr="00561BAB">
              <w:rPr>
                <w:b/>
                <w:u w:val="single"/>
              </w:rPr>
              <w:t>Requests for Future Agenda Items.</w:t>
            </w:r>
            <w:r w:rsidRPr="00561BAB">
              <w:t xml:space="preserve">  </w:t>
            </w:r>
          </w:p>
        </w:tc>
      </w:tr>
      <w:tr w:rsidR="00727514" w:rsidRPr="00561BAB" w14:paraId="45B8C7CB" w14:textId="77777777" w:rsidTr="00B25339">
        <w:tc>
          <w:tcPr>
            <w:tcW w:w="542" w:type="pct"/>
          </w:tcPr>
          <w:p w14:paraId="18388EE9" w14:textId="08887FBC" w:rsidR="00727514" w:rsidRPr="00561BAB" w:rsidRDefault="001E6142" w:rsidP="00727514">
            <w:pPr>
              <w:spacing w:before="120" w:after="120"/>
              <w:rPr>
                <w:b/>
              </w:rPr>
            </w:pPr>
            <w:r w:rsidRPr="00561BAB">
              <w:rPr>
                <w:b/>
              </w:rPr>
              <w:t>1</w:t>
            </w:r>
            <w:r w:rsidR="000274CE" w:rsidRPr="00561BAB">
              <w:rPr>
                <w:b/>
              </w:rPr>
              <w:t>7</w:t>
            </w:r>
            <w:r w:rsidR="00727514" w:rsidRPr="00561BAB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50871672" w:rsidR="00727514" w:rsidRPr="00561BAB" w:rsidRDefault="00727514" w:rsidP="00727514">
            <w:pPr>
              <w:spacing w:before="120" w:after="240"/>
              <w:jc w:val="both"/>
              <w:rPr>
                <w:b/>
                <w:u w:val="single"/>
              </w:rPr>
            </w:pPr>
            <w:r w:rsidRPr="00561BAB">
              <w:rPr>
                <w:b/>
                <w:u w:val="single"/>
              </w:rPr>
              <w:t>Date of Next Meeting</w:t>
            </w:r>
            <w:r w:rsidRPr="00561BAB">
              <w:rPr>
                <w:bCs/>
              </w:rPr>
              <w:t xml:space="preserve"> – </w:t>
            </w:r>
            <w:r w:rsidR="00D342CC">
              <w:rPr>
                <w:bCs/>
              </w:rPr>
              <w:t>14</w:t>
            </w:r>
            <w:r w:rsidR="00D342CC" w:rsidRPr="00D342CC">
              <w:rPr>
                <w:bCs/>
                <w:vertAlign w:val="superscript"/>
              </w:rPr>
              <w:t>th</w:t>
            </w:r>
            <w:r w:rsidR="00D342CC">
              <w:rPr>
                <w:bCs/>
              </w:rPr>
              <w:t xml:space="preserve"> May</w:t>
            </w:r>
            <w:r w:rsidRPr="00561BAB">
              <w:rPr>
                <w:bCs/>
              </w:rPr>
              <w:t xml:space="preserve"> 2025 at 7.30 pm</w:t>
            </w:r>
          </w:p>
        </w:tc>
      </w:tr>
    </w:tbl>
    <w:p w14:paraId="0AFF9816" w14:textId="3B13E018" w:rsidR="00FB45FC" w:rsidRPr="00561BAB" w:rsidRDefault="00B00DA2">
      <w:r w:rsidRPr="00561BAB">
        <w:t>Alison Colban</w:t>
      </w:r>
      <w:r w:rsidR="00A324C0" w:rsidRPr="00561BAB">
        <w:t>, Parish Clerk, Sidlesham Parish Council</w:t>
      </w:r>
    </w:p>
    <w:p w14:paraId="17A439CF" w14:textId="707A4A17" w:rsidR="00FB45FC" w:rsidRPr="00561BAB" w:rsidRDefault="00FB45FC">
      <w:r w:rsidRPr="00561BAB">
        <w:t>Dated:</w:t>
      </w:r>
      <w:r w:rsidR="00956559" w:rsidRPr="00561BAB">
        <w:t xml:space="preserve"> </w:t>
      </w:r>
      <w:r w:rsidR="00EC7772" w:rsidRPr="00561BAB">
        <w:t xml:space="preserve"> </w:t>
      </w:r>
      <w:r w:rsidR="00840FB4">
        <w:t>3</w:t>
      </w:r>
      <w:r w:rsidR="00840FB4" w:rsidRPr="00840FB4">
        <w:rPr>
          <w:vertAlign w:val="superscript"/>
        </w:rPr>
        <w:t>rd</w:t>
      </w:r>
      <w:r w:rsidR="00840FB4">
        <w:t xml:space="preserve"> April </w:t>
      </w:r>
      <w:r w:rsidR="00EC7772" w:rsidRPr="00561BAB">
        <w:t>2025</w:t>
      </w:r>
    </w:p>
    <w:sectPr w:rsidR="00FB45FC" w:rsidRPr="00561BAB" w:rsidSect="00D103F0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A605" w14:textId="77777777" w:rsidR="00E53DB9" w:rsidRDefault="00E53DB9" w:rsidP="002E7369">
      <w:pPr>
        <w:spacing w:after="0" w:line="240" w:lineRule="auto"/>
      </w:pPr>
      <w:r>
        <w:separator/>
      </w:r>
    </w:p>
  </w:endnote>
  <w:endnote w:type="continuationSeparator" w:id="0">
    <w:p w14:paraId="56476921" w14:textId="77777777" w:rsidR="00E53DB9" w:rsidRDefault="00E53DB9" w:rsidP="002E7369">
      <w:pPr>
        <w:spacing w:after="0" w:line="240" w:lineRule="auto"/>
      </w:pPr>
      <w:r>
        <w:continuationSeparator/>
      </w:r>
    </w:p>
  </w:endnote>
  <w:endnote w:type="continuationNotice" w:id="1">
    <w:p w14:paraId="62E2E09B" w14:textId="77777777" w:rsidR="00E53DB9" w:rsidRDefault="00E53D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C5A0" w14:textId="77777777" w:rsidR="00E53DB9" w:rsidRDefault="00E53DB9" w:rsidP="002E7369">
      <w:pPr>
        <w:spacing w:after="0" w:line="240" w:lineRule="auto"/>
      </w:pPr>
      <w:r>
        <w:separator/>
      </w:r>
    </w:p>
  </w:footnote>
  <w:footnote w:type="continuationSeparator" w:id="0">
    <w:p w14:paraId="6C63487F" w14:textId="77777777" w:rsidR="00E53DB9" w:rsidRDefault="00E53DB9" w:rsidP="002E7369">
      <w:pPr>
        <w:spacing w:after="0" w:line="240" w:lineRule="auto"/>
      </w:pPr>
      <w:r>
        <w:continuationSeparator/>
      </w:r>
    </w:p>
  </w:footnote>
  <w:footnote w:type="continuationNotice" w:id="1">
    <w:p w14:paraId="50A45DD8" w14:textId="77777777" w:rsidR="00E53DB9" w:rsidRDefault="00E53D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1C5"/>
    <w:rsid w:val="000023D9"/>
    <w:rsid w:val="000025B6"/>
    <w:rsid w:val="0000694F"/>
    <w:rsid w:val="00006B9B"/>
    <w:rsid w:val="00007587"/>
    <w:rsid w:val="00010EF6"/>
    <w:rsid w:val="00012608"/>
    <w:rsid w:val="00016276"/>
    <w:rsid w:val="0002158D"/>
    <w:rsid w:val="00024925"/>
    <w:rsid w:val="0002499F"/>
    <w:rsid w:val="00024A60"/>
    <w:rsid w:val="00025FA5"/>
    <w:rsid w:val="00026B9A"/>
    <w:rsid w:val="000274CE"/>
    <w:rsid w:val="00027CD2"/>
    <w:rsid w:val="00030A55"/>
    <w:rsid w:val="00030DD5"/>
    <w:rsid w:val="0003136C"/>
    <w:rsid w:val="00031B9E"/>
    <w:rsid w:val="00031C89"/>
    <w:rsid w:val="00033F6D"/>
    <w:rsid w:val="00034372"/>
    <w:rsid w:val="00034A4B"/>
    <w:rsid w:val="00034D7F"/>
    <w:rsid w:val="00034ED9"/>
    <w:rsid w:val="00036259"/>
    <w:rsid w:val="0003736F"/>
    <w:rsid w:val="00040934"/>
    <w:rsid w:val="000426D8"/>
    <w:rsid w:val="00042990"/>
    <w:rsid w:val="00043176"/>
    <w:rsid w:val="00043BD2"/>
    <w:rsid w:val="00043EB7"/>
    <w:rsid w:val="000462F0"/>
    <w:rsid w:val="000471E9"/>
    <w:rsid w:val="00047D3C"/>
    <w:rsid w:val="00047EFD"/>
    <w:rsid w:val="00051414"/>
    <w:rsid w:val="000514AE"/>
    <w:rsid w:val="000525A8"/>
    <w:rsid w:val="00054035"/>
    <w:rsid w:val="00054F27"/>
    <w:rsid w:val="0005568A"/>
    <w:rsid w:val="00056BD0"/>
    <w:rsid w:val="0005767E"/>
    <w:rsid w:val="00057C98"/>
    <w:rsid w:val="00061626"/>
    <w:rsid w:val="00064370"/>
    <w:rsid w:val="00064679"/>
    <w:rsid w:val="0006545F"/>
    <w:rsid w:val="00066109"/>
    <w:rsid w:val="00067367"/>
    <w:rsid w:val="00067596"/>
    <w:rsid w:val="000679A5"/>
    <w:rsid w:val="00070D61"/>
    <w:rsid w:val="0007100F"/>
    <w:rsid w:val="000720F6"/>
    <w:rsid w:val="00073295"/>
    <w:rsid w:val="0007362F"/>
    <w:rsid w:val="00073807"/>
    <w:rsid w:val="000753DB"/>
    <w:rsid w:val="00075461"/>
    <w:rsid w:val="00080269"/>
    <w:rsid w:val="000806BB"/>
    <w:rsid w:val="00082128"/>
    <w:rsid w:val="00082F2B"/>
    <w:rsid w:val="00082FEC"/>
    <w:rsid w:val="00083245"/>
    <w:rsid w:val="00083998"/>
    <w:rsid w:val="000845CF"/>
    <w:rsid w:val="0008486A"/>
    <w:rsid w:val="000852DA"/>
    <w:rsid w:val="000854EA"/>
    <w:rsid w:val="00085DC9"/>
    <w:rsid w:val="00086978"/>
    <w:rsid w:val="00091745"/>
    <w:rsid w:val="00091781"/>
    <w:rsid w:val="000921FC"/>
    <w:rsid w:val="00092468"/>
    <w:rsid w:val="00092FA7"/>
    <w:rsid w:val="00093478"/>
    <w:rsid w:val="00093607"/>
    <w:rsid w:val="00093B78"/>
    <w:rsid w:val="00093F51"/>
    <w:rsid w:val="00094E37"/>
    <w:rsid w:val="00094E6D"/>
    <w:rsid w:val="00095505"/>
    <w:rsid w:val="00096FA3"/>
    <w:rsid w:val="000A0282"/>
    <w:rsid w:val="000A1AC6"/>
    <w:rsid w:val="000A2C08"/>
    <w:rsid w:val="000A349D"/>
    <w:rsid w:val="000A3A30"/>
    <w:rsid w:val="000A58DC"/>
    <w:rsid w:val="000A6551"/>
    <w:rsid w:val="000A6AAE"/>
    <w:rsid w:val="000A6C7C"/>
    <w:rsid w:val="000B1450"/>
    <w:rsid w:val="000B4B86"/>
    <w:rsid w:val="000B5C84"/>
    <w:rsid w:val="000B5D86"/>
    <w:rsid w:val="000B64ED"/>
    <w:rsid w:val="000C0E28"/>
    <w:rsid w:val="000C1596"/>
    <w:rsid w:val="000C75AE"/>
    <w:rsid w:val="000D0F63"/>
    <w:rsid w:val="000D1B93"/>
    <w:rsid w:val="000D2161"/>
    <w:rsid w:val="000D29C6"/>
    <w:rsid w:val="000D2CED"/>
    <w:rsid w:val="000D4CF1"/>
    <w:rsid w:val="000D5A77"/>
    <w:rsid w:val="000D5AF2"/>
    <w:rsid w:val="000D6CC0"/>
    <w:rsid w:val="000D7E40"/>
    <w:rsid w:val="000D7E74"/>
    <w:rsid w:val="000E09CB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35F2"/>
    <w:rsid w:val="0010406C"/>
    <w:rsid w:val="00105571"/>
    <w:rsid w:val="00105BE7"/>
    <w:rsid w:val="00106F3E"/>
    <w:rsid w:val="00107E5B"/>
    <w:rsid w:val="001107B6"/>
    <w:rsid w:val="00110C22"/>
    <w:rsid w:val="00112690"/>
    <w:rsid w:val="00112845"/>
    <w:rsid w:val="00112C4E"/>
    <w:rsid w:val="00112D65"/>
    <w:rsid w:val="001131A5"/>
    <w:rsid w:val="00113A45"/>
    <w:rsid w:val="00114900"/>
    <w:rsid w:val="00115599"/>
    <w:rsid w:val="00115945"/>
    <w:rsid w:val="00115BFA"/>
    <w:rsid w:val="001164D7"/>
    <w:rsid w:val="00116CC2"/>
    <w:rsid w:val="00116DE4"/>
    <w:rsid w:val="00117533"/>
    <w:rsid w:val="001203B4"/>
    <w:rsid w:val="0012043D"/>
    <w:rsid w:val="00120C42"/>
    <w:rsid w:val="00121B16"/>
    <w:rsid w:val="00121BF6"/>
    <w:rsid w:val="001231AB"/>
    <w:rsid w:val="0012432E"/>
    <w:rsid w:val="00126DC8"/>
    <w:rsid w:val="001272E8"/>
    <w:rsid w:val="00127C4B"/>
    <w:rsid w:val="0013022B"/>
    <w:rsid w:val="00131956"/>
    <w:rsid w:val="00131E9D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5728"/>
    <w:rsid w:val="001459D2"/>
    <w:rsid w:val="001462FF"/>
    <w:rsid w:val="001469FC"/>
    <w:rsid w:val="001479BF"/>
    <w:rsid w:val="001479D1"/>
    <w:rsid w:val="00147DB8"/>
    <w:rsid w:val="001503A2"/>
    <w:rsid w:val="001503DB"/>
    <w:rsid w:val="00150FD9"/>
    <w:rsid w:val="001522FA"/>
    <w:rsid w:val="00153E57"/>
    <w:rsid w:val="001543F1"/>
    <w:rsid w:val="001545ED"/>
    <w:rsid w:val="0015574F"/>
    <w:rsid w:val="0015664B"/>
    <w:rsid w:val="00156A1D"/>
    <w:rsid w:val="00160901"/>
    <w:rsid w:val="00160963"/>
    <w:rsid w:val="00160CE4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476B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6571"/>
    <w:rsid w:val="001A76E8"/>
    <w:rsid w:val="001B0C99"/>
    <w:rsid w:val="001B0E04"/>
    <w:rsid w:val="001B191A"/>
    <w:rsid w:val="001B343F"/>
    <w:rsid w:val="001B3E50"/>
    <w:rsid w:val="001B436A"/>
    <w:rsid w:val="001B492A"/>
    <w:rsid w:val="001B511D"/>
    <w:rsid w:val="001B698B"/>
    <w:rsid w:val="001B6A6E"/>
    <w:rsid w:val="001B6E9B"/>
    <w:rsid w:val="001B6FAC"/>
    <w:rsid w:val="001B7A17"/>
    <w:rsid w:val="001B7E62"/>
    <w:rsid w:val="001C0B03"/>
    <w:rsid w:val="001C1B42"/>
    <w:rsid w:val="001C1F11"/>
    <w:rsid w:val="001C2442"/>
    <w:rsid w:val="001C2E8A"/>
    <w:rsid w:val="001C2EB2"/>
    <w:rsid w:val="001C2FF1"/>
    <w:rsid w:val="001C3A23"/>
    <w:rsid w:val="001C3A2D"/>
    <w:rsid w:val="001C3B49"/>
    <w:rsid w:val="001C3E65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811"/>
    <w:rsid w:val="001E0DEB"/>
    <w:rsid w:val="001E242D"/>
    <w:rsid w:val="001E3159"/>
    <w:rsid w:val="001E39D1"/>
    <w:rsid w:val="001E4CBD"/>
    <w:rsid w:val="001E6142"/>
    <w:rsid w:val="001E67C2"/>
    <w:rsid w:val="001F022A"/>
    <w:rsid w:val="001F3C9D"/>
    <w:rsid w:val="001F41E2"/>
    <w:rsid w:val="001F47D4"/>
    <w:rsid w:val="001F4F74"/>
    <w:rsid w:val="001F5D8E"/>
    <w:rsid w:val="001F5DFB"/>
    <w:rsid w:val="001F632A"/>
    <w:rsid w:val="001F635F"/>
    <w:rsid w:val="001F7370"/>
    <w:rsid w:val="001F7D31"/>
    <w:rsid w:val="00200B6C"/>
    <w:rsid w:val="00200D66"/>
    <w:rsid w:val="00200ED2"/>
    <w:rsid w:val="00201321"/>
    <w:rsid w:val="00201EB1"/>
    <w:rsid w:val="00201ECB"/>
    <w:rsid w:val="00201FB5"/>
    <w:rsid w:val="00202FB6"/>
    <w:rsid w:val="00203A66"/>
    <w:rsid w:val="00203DF8"/>
    <w:rsid w:val="00203EF7"/>
    <w:rsid w:val="00204509"/>
    <w:rsid w:val="00205232"/>
    <w:rsid w:val="00206486"/>
    <w:rsid w:val="002104B4"/>
    <w:rsid w:val="00210C2F"/>
    <w:rsid w:val="00210E8E"/>
    <w:rsid w:val="002111C0"/>
    <w:rsid w:val="0021127B"/>
    <w:rsid w:val="002112B4"/>
    <w:rsid w:val="0021560C"/>
    <w:rsid w:val="00216344"/>
    <w:rsid w:val="002175BA"/>
    <w:rsid w:val="00217682"/>
    <w:rsid w:val="002178B1"/>
    <w:rsid w:val="00217C1D"/>
    <w:rsid w:val="002206A1"/>
    <w:rsid w:val="00220EA1"/>
    <w:rsid w:val="002217AF"/>
    <w:rsid w:val="00221898"/>
    <w:rsid w:val="002218EE"/>
    <w:rsid w:val="00222608"/>
    <w:rsid w:val="00224463"/>
    <w:rsid w:val="00225C06"/>
    <w:rsid w:val="00225D96"/>
    <w:rsid w:val="00226119"/>
    <w:rsid w:val="002261F0"/>
    <w:rsid w:val="0022640E"/>
    <w:rsid w:val="00226A79"/>
    <w:rsid w:val="002277D1"/>
    <w:rsid w:val="00227BEE"/>
    <w:rsid w:val="0023036B"/>
    <w:rsid w:val="00230929"/>
    <w:rsid w:val="00230F7C"/>
    <w:rsid w:val="00233905"/>
    <w:rsid w:val="00234553"/>
    <w:rsid w:val="00235734"/>
    <w:rsid w:val="00236ACB"/>
    <w:rsid w:val="00237F65"/>
    <w:rsid w:val="00240657"/>
    <w:rsid w:val="00242B96"/>
    <w:rsid w:val="00243798"/>
    <w:rsid w:val="00246A47"/>
    <w:rsid w:val="00246D0E"/>
    <w:rsid w:val="002471AB"/>
    <w:rsid w:val="00247424"/>
    <w:rsid w:val="002479F4"/>
    <w:rsid w:val="00251C07"/>
    <w:rsid w:val="00252501"/>
    <w:rsid w:val="00252627"/>
    <w:rsid w:val="0025265D"/>
    <w:rsid w:val="00252A2A"/>
    <w:rsid w:val="0025386F"/>
    <w:rsid w:val="002547A5"/>
    <w:rsid w:val="00255048"/>
    <w:rsid w:val="002565D5"/>
    <w:rsid w:val="00256A92"/>
    <w:rsid w:val="0026195A"/>
    <w:rsid w:val="00265508"/>
    <w:rsid w:val="00270B99"/>
    <w:rsid w:val="00271822"/>
    <w:rsid w:val="00272679"/>
    <w:rsid w:val="00272ED7"/>
    <w:rsid w:val="002733EA"/>
    <w:rsid w:val="00274304"/>
    <w:rsid w:val="00274EAF"/>
    <w:rsid w:val="00275C7D"/>
    <w:rsid w:val="002806D6"/>
    <w:rsid w:val="002810FE"/>
    <w:rsid w:val="002816F8"/>
    <w:rsid w:val="00281F67"/>
    <w:rsid w:val="00282002"/>
    <w:rsid w:val="002827C0"/>
    <w:rsid w:val="00283E13"/>
    <w:rsid w:val="00283EE8"/>
    <w:rsid w:val="0028475F"/>
    <w:rsid w:val="002873D2"/>
    <w:rsid w:val="002915B5"/>
    <w:rsid w:val="00291AC3"/>
    <w:rsid w:val="0029275D"/>
    <w:rsid w:val="002927CC"/>
    <w:rsid w:val="00292CDB"/>
    <w:rsid w:val="00293AFC"/>
    <w:rsid w:val="002940DF"/>
    <w:rsid w:val="00294A78"/>
    <w:rsid w:val="00294B0F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9E9"/>
    <w:rsid w:val="002A0D07"/>
    <w:rsid w:val="002A2B2D"/>
    <w:rsid w:val="002A4744"/>
    <w:rsid w:val="002A58D2"/>
    <w:rsid w:val="002A59BB"/>
    <w:rsid w:val="002A5EE8"/>
    <w:rsid w:val="002A76C5"/>
    <w:rsid w:val="002B0338"/>
    <w:rsid w:val="002B10E3"/>
    <w:rsid w:val="002B10E8"/>
    <w:rsid w:val="002B25CC"/>
    <w:rsid w:val="002B34FB"/>
    <w:rsid w:val="002B4AC1"/>
    <w:rsid w:val="002B7930"/>
    <w:rsid w:val="002C02B1"/>
    <w:rsid w:val="002C04EA"/>
    <w:rsid w:val="002C14EE"/>
    <w:rsid w:val="002C2155"/>
    <w:rsid w:val="002C2D78"/>
    <w:rsid w:val="002C3113"/>
    <w:rsid w:val="002C3711"/>
    <w:rsid w:val="002C4534"/>
    <w:rsid w:val="002C5C18"/>
    <w:rsid w:val="002C5CCF"/>
    <w:rsid w:val="002C652F"/>
    <w:rsid w:val="002C7C75"/>
    <w:rsid w:val="002D1ED1"/>
    <w:rsid w:val="002D2779"/>
    <w:rsid w:val="002D38C3"/>
    <w:rsid w:val="002D3D98"/>
    <w:rsid w:val="002D410D"/>
    <w:rsid w:val="002D54FC"/>
    <w:rsid w:val="002D59E8"/>
    <w:rsid w:val="002D5CE8"/>
    <w:rsid w:val="002D5E11"/>
    <w:rsid w:val="002D73A6"/>
    <w:rsid w:val="002E0F4B"/>
    <w:rsid w:val="002E168A"/>
    <w:rsid w:val="002E195A"/>
    <w:rsid w:val="002E28E5"/>
    <w:rsid w:val="002E31BE"/>
    <w:rsid w:val="002E3205"/>
    <w:rsid w:val="002E3E3E"/>
    <w:rsid w:val="002E5D2F"/>
    <w:rsid w:val="002E7369"/>
    <w:rsid w:val="002E777B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38C"/>
    <w:rsid w:val="002F799F"/>
    <w:rsid w:val="002F7BA4"/>
    <w:rsid w:val="00300FBD"/>
    <w:rsid w:val="003016FB"/>
    <w:rsid w:val="00301954"/>
    <w:rsid w:val="00301B19"/>
    <w:rsid w:val="00303113"/>
    <w:rsid w:val="0030396B"/>
    <w:rsid w:val="003055EC"/>
    <w:rsid w:val="00305C53"/>
    <w:rsid w:val="00306BE5"/>
    <w:rsid w:val="00306F56"/>
    <w:rsid w:val="00306F82"/>
    <w:rsid w:val="0030724F"/>
    <w:rsid w:val="003079C2"/>
    <w:rsid w:val="0031037F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500F"/>
    <w:rsid w:val="00325F60"/>
    <w:rsid w:val="00326756"/>
    <w:rsid w:val="0032681A"/>
    <w:rsid w:val="00330C1B"/>
    <w:rsid w:val="00330FC8"/>
    <w:rsid w:val="00331058"/>
    <w:rsid w:val="003313AE"/>
    <w:rsid w:val="0033269D"/>
    <w:rsid w:val="0033338C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159"/>
    <w:rsid w:val="00340D9E"/>
    <w:rsid w:val="0034209E"/>
    <w:rsid w:val="003420A8"/>
    <w:rsid w:val="00343D62"/>
    <w:rsid w:val="00344227"/>
    <w:rsid w:val="0034488C"/>
    <w:rsid w:val="00344F2B"/>
    <w:rsid w:val="0034539D"/>
    <w:rsid w:val="003457C8"/>
    <w:rsid w:val="00345AEA"/>
    <w:rsid w:val="00346CF1"/>
    <w:rsid w:val="0034719B"/>
    <w:rsid w:val="00347F87"/>
    <w:rsid w:val="00350345"/>
    <w:rsid w:val="003507C0"/>
    <w:rsid w:val="00351592"/>
    <w:rsid w:val="00351600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5E47"/>
    <w:rsid w:val="00356C82"/>
    <w:rsid w:val="0036179D"/>
    <w:rsid w:val="0036446D"/>
    <w:rsid w:val="00364C81"/>
    <w:rsid w:val="00364F85"/>
    <w:rsid w:val="0036554B"/>
    <w:rsid w:val="00365893"/>
    <w:rsid w:val="00366DEC"/>
    <w:rsid w:val="00367B21"/>
    <w:rsid w:val="003703D3"/>
    <w:rsid w:val="003717E0"/>
    <w:rsid w:val="00371899"/>
    <w:rsid w:val="00371A34"/>
    <w:rsid w:val="00373289"/>
    <w:rsid w:val="00373DEC"/>
    <w:rsid w:val="0037429F"/>
    <w:rsid w:val="0037560C"/>
    <w:rsid w:val="00375C3C"/>
    <w:rsid w:val="00375CB3"/>
    <w:rsid w:val="00375D4D"/>
    <w:rsid w:val="003766C2"/>
    <w:rsid w:val="00377B09"/>
    <w:rsid w:val="003809D3"/>
    <w:rsid w:val="00380B04"/>
    <w:rsid w:val="003819CF"/>
    <w:rsid w:val="00382D0C"/>
    <w:rsid w:val="003842BB"/>
    <w:rsid w:val="00384C52"/>
    <w:rsid w:val="003854B5"/>
    <w:rsid w:val="00385CF7"/>
    <w:rsid w:val="003866FD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964"/>
    <w:rsid w:val="00396A88"/>
    <w:rsid w:val="00396B1C"/>
    <w:rsid w:val="00396C45"/>
    <w:rsid w:val="003A07B6"/>
    <w:rsid w:val="003A1075"/>
    <w:rsid w:val="003A1A24"/>
    <w:rsid w:val="003A20F9"/>
    <w:rsid w:val="003A2C7B"/>
    <w:rsid w:val="003A34F2"/>
    <w:rsid w:val="003A4A57"/>
    <w:rsid w:val="003A58D4"/>
    <w:rsid w:val="003A5EC0"/>
    <w:rsid w:val="003A6367"/>
    <w:rsid w:val="003A71AB"/>
    <w:rsid w:val="003A78DB"/>
    <w:rsid w:val="003B068B"/>
    <w:rsid w:val="003B07DF"/>
    <w:rsid w:val="003B11B2"/>
    <w:rsid w:val="003B266F"/>
    <w:rsid w:val="003B2E30"/>
    <w:rsid w:val="003B3213"/>
    <w:rsid w:val="003B330A"/>
    <w:rsid w:val="003B4F0C"/>
    <w:rsid w:val="003B514A"/>
    <w:rsid w:val="003B5942"/>
    <w:rsid w:val="003B6DC1"/>
    <w:rsid w:val="003B7577"/>
    <w:rsid w:val="003B773E"/>
    <w:rsid w:val="003C056C"/>
    <w:rsid w:val="003C16EE"/>
    <w:rsid w:val="003C247F"/>
    <w:rsid w:val="003C27DA"/>
    <w:rsid w:val="003C3334"/>
    <w:rsid w:val="003C34EE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43D1"/>
    <w:rsid w:val="003D4D20"/>
    <w:rsid w:val="003D54F9"/>
    <w:rsid w:val="003D57EB"/>
    <w:rsid w:val="003D6376"/>
    <w:rsid w:val="003D6F16"/>
    <w:rsid w:val="003D71BA"/>
    <w:rsid w:val="003D7779"/>
    <w:rsid w:val="003E11FC"/>
    <w:rsid w:val="003E1D94"/>
    <w:rsid w:val="003E2365"/>
    <w:rsid w:val="003E2794"/>
    <w:rsid w:val="003E2C5A"/>
    <w:rsid w:val="003E2D04"/>
    <w:rsid w:val="003E394C"/>
    <w:rsid w:val="003E48EB"/>
    <w:rsid w:val="003E544B"/>
    <w:rsid w:val="003E63EB"/>
    <w:rsid w:val="003E64E1"/>
    <w:rsid w:val="003E6B4E"/>
    <w:rsid w:val="003F0145"/>
    <w:rsid w:val="003F0973"/>
    <w:rsid w:val="003F21B9"/>
    <w:rsid w:val="003F29DD"/>
    <w:rsid w:val="003F323A"/>
    <w:rsid w:val="003F4212"/>
    <w:rsid w:val="003F4EAD"/>
    <w:rsid w:val="003F5BF5"/>
    <w:rsid w:val="003F6EAE"/>
    <w:rsid w:val="003F7217"/>
    <w:rsid w:val="003F74DD"/>
    <w:rsid w:val="003F7AB1"/>
    <w:rsid w:val="003F7ADE"/>
    <w:rsid w:val="00400487"/>
    <w:rsid w:val="00400813"/>
    <w:rsid w:val="00400EE5"/>
    <w:rsid w:val="00401324"/>
    <w:rsid w:val="004019C3"/>
    <w:rsid w:val="004022B7"/>
    <w:rsid w:val="004033A2"/>
    <w:rsid w:val="00403657"/>
    <w:rsid w:val="004051B3"/>
    <w:rsid w:val="004063CC"/>
    <w:rsid w:val="0040676C"/>
    <w:rsid w:val="00406A4E"/>
    <w:rsid w:val="00407DAF"/>
    <w:rsid w:val="00407F2C"/>
    <w:rsid w:val="00407F7A"/>
    <w:rsid w:val="00410979"/>
    <w:rsid w:val="004116CA"/>
    <w:rsid w:val="00411EDD"/>
    <w:rsid w:val="00412A9C"/>
    <w:rsid w:val="00412FF7"/>
    <w:rsid w:val="0041557D"/>
    <w:rsid w:val="00415912"/>
    <w:rsid w:val="00416C98"/>
    <w:rsid w:val="00416F00"/>
    <w:rsid w:val="00417BA1"/>
    <w:rsid w:val="00417C80"/>
    <w:rsid w:val="00420000"/>
    <w:rsid w:val="00420809"/>
    <w:rsid w:val="0042080C"/>
    <w:rsid w:val="004215DA"/>
    <w:rsid w:val="004232A9"/>
    <w:rsid w:val="00423B3C"/>
    <w:rsid w:val="0042435E"/>
    <w:rsid w:val="004245C3"/>
    <w:rsid w:val="00425CB0"/>
    <w:rsid w:val="00426169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C9F"/>
    <w:rsid w:val="004402D9"/>
    <w:rsid w:val="00443588"/>
    <w:rsid w:val="0044478F"/>
    <w:rsid w:val="004448A5"/>
    <w:rsid w:val="0045072A"/>
    <w:rsid w:val="00450B0A"/>
    <w:rsid w:val="00450BEF"/>
    <w:rsid w:val="00450F4C"/>
    <w:rsid w:val="00451E7C"/>
    <w:rsid w:val="00451EA6"/>
    <w:rsid w:val="00452F7A"/>
    <w:rsid w:val="0045350E"/>
    <w:rsid w:val="00453579"/>
    <w:rsid w:val="00453EA5"/>
    <w:rsid w:val="00453F90"/>
    <w:rsid w:val="004564D8"/>
    <w:rsid w:val="00456944"/>
    <w:rsid w:val="0045701B"/>
    <w:rsid w:val="00457B36"/>
    <w:rsid w:val="004602CA"/>
    <w:rsid w:val="004607D1"/>
    <w:rsid w:val="004611F5"/>
    <w:rsid w:val="00461679"/>
    <w:rsid w:val="00461926"/>
    <w:rsid w:val="00463375"/>
    <w:rsid w:val="0046338C"/>
    <w:rsid w:val="00464454"/>
    <w:rsid w:val="004646B1"/>
    <w:rsid w:val="0046713E"/>
    <w:rsid w:val="004679BE"/>
    <w:rsid w:val="00467A32"/>
    <w:rsid w:val="00467F9D"/>
    <w:rsid w:val="00470D56"/>
    <w:rsid w:val="004716D6"/>
    <w:rsid w:val="00473B39"/>
    <w:rsid w:val="0047580E"/>
    <w:rsid w:val="004758ED"/>
    <w:rsid w:val="0047623C"/>
    <w:rsid w:val="00477D96"/>
    <w:rsid w:val="00482EFF"/>
    <w:rsid w:val="004842D3"/>
    <w:rsid w:val="00485EA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97E75"/>
    <w:rsid w:val="004A0D1A"/>
    <w:rsid w:val="004A19C0"/>
    <w:rsid w:val="004A1BD8"/>
    <w:rsid w:val="004A3750"/>
    <w:rsid w:val="004A39FD"/>
    <w:rsid w:val="004A4299"/>
    <w:rsid w:val="004A42C8"/>
    <w:rsid w:val="004A4589"/>
    <w:rsid w:val="004A65AE"/>
    <w:rsid w:val="004A6F38"/>
    <w:rsid w:val="004B1274"/>
    <w:rsid w:val="004B1825"/>
    <w:rsid w:val="004B23F9"/>
    <w:rsid w:val="004B4D0D"/>
    <w:rsid w:val="004B4DE8"/>
    <w:rsid w:val="004B4EE2"/>
    <w:rsid w:val="004B5443"/>
    <w:rsid w:val="004B5F20"/>
    <w:rsid w:val="004B77ED"/>
    <w:rsid w:val="004B7EB0"/>
    <w:rsid w:val="004C1FEC"/>
    <w:rsid w:val="004C3216"/>
    <w:rsid w:val="004C3A30"/>
    <w:rsid w:val="004C3C56"/>
    <w:rsid w:val="004C427F"/>
    <w:rsid w:val="004C4A77"/>
    <w:rsid w:val="004C573D"/>
    <w:rsid w:val="004C57C4"/>
    <w:rsid w:val="004C5F56"/>
    <w:rsid w:val="004C600F"/>
    <w:rsid w:val="004C65A1"/>
    <w:rsid w:val="004C6E31"/>
    <w:rsid w:val="004C738E"/>
    <w:rsid w:val="004C77F1"/>
    <w:rsid w:val="004C7C98"/>
    <w:rsid w:val="004D0C81"/>
    <w:rsid w:val="004D1451"/>
    <w:rsid w:val="004D19FF"/>
    <w:rsid w:val="004D1E06"/>
    <w:rsid w:val="004D31D2"/>
    <w:rsid w:val="004D4058"/>
    <w:rsid w:val="004D6C04"/>
    <w:rsid w:val="004E1575"/>
    <w:rsid w:val="004E2CFE"/>
    <w:rsid w:val="004E440E"/>
    <w:rsid w:val="004E6682"/>
    <w:rsid w:val="004E7ADB"/>
    <w:rsid w:val="004E7F10"/>
    <w:rsid w:val="004F163B"/>
    <w:rsid w:val="004F208A"/>
    <w:rsid w:val="004F31B0"/>
    <w:rsid w:val="004F31BD"/>
    <w:rsid w:val="004F33CD"/>
    <w:rsid w:val="004F432F"/>
    <w:rsid w:val="004F4333"/>
    <w:rsid w:val="004F466C"/>
    <w:rsid w:val="004F46C3"/>
    <w:rsid w:val="004F4A50"/>
    <w:rsid w:val="00500A7F"/>
    <w:rsid w:val="00501245"/>
    <w:rsid w:val="00501D14"/>
    <w:rsid w:val="00502CDE"/>
    <w:rsid w:val="00502E58"/>
    <w:rsid w:val="00504D1F"/>
    <w:rsid w:val="005072E2"/>
    <w:rsid w:val="00511097"/>
    <w:rsid w:val="00511444"/>
    <w:rsid w:val="00511935"/>
    <w:rsid w:val="00511C86"/>
    <w:rsid w:val="0051263D"/>
    <w:rsid w:val="005132C7"/>
    <w:rsid w:val="005138B8"/>
    <w:rsid w:val="00513B99"/>
    <w:rsid w:val="00513D94"/>
    <w:rsid w:val="00514084"/>
    <w:rsid w:val="00515C93"/>
    <w:rsid w:val="00516839"/>
    <w:rsid w:val="005173D0"/>
    <w:rsid w:val="00521D5F"/>
    <w:rsid w:val="005220AE"/>
    <w:rsid w:val="005222CD"/>
    <w:rsid w:val="00522F86"/>
    <w:rsid w:val="00523400"/>
    <w:rsid w:val="00523602"/>
    <w:rsid w:val="005242A6"/>
    <w:rsid w:val="00525BDD"/>
    <w:rsid w:val="00526F36"/>
    <w:rsid w:val="005319BD"/>
    <w:rsid w:val="005319F5"/>
    <w:rsid w:val="00533672"/>
    <w:rsid w:val="00533A66"/>
    <w:rsid w:val="00534FC1"/>
    <w:rsid w:val="0053549F"/>
    <w:rsid w:val="00535627"/>
    <w:rsid w:val="00535A96"/>
    <w:rsid w:val="00535CE0"/>
    <w:rsid w:val="00535E66"/>
    <w:rsid w:val="00536CCF"/>
    <w:rsid w:val="0054095E"/>
    <w:rsid w:val="005418A1"/>
    <w:rsid w:val="00543D7B"/>
    <w:rsid w:val="00543FB0"/>
    <w:rsid w:val="00544899"/>
    <w:rsid w:val="005452B5"/>
    <w:rsid w:val="0054540A"/>
    <w:rsid w:val="00545E78"/>
    <w:rsid w:val="00546166"/>
    <w:rsid w:val="00550623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1BAB"/>
    <w:rsid w:val="0056493C"/>
    <w:rsid w:val="00564B2B"/>
    <w:rsid w:val="005669C7"/>
    <w:rsid w:val="00567D27"/>
    <w:rsid w:val="005706A3"/>
    <w:rsid w:val="00570C9C"/>
    <w:rsid w:val="00570EDA"/>
    <w:rsid w:val="00572805"/>
    <w:rsid w:val="0057297A"/>
    <w:rsid w:val="00572BC6"/>
    <w:rsid w:val="00572EEB"/>
    <w:rsid w:val="00573283"/>
    <w:rsid w:val="005734D3"/>
    <w:rsid w:val="00573E28"/>
    <w:rsid w:val="00574B7A"/>
    <w:rsid w:val="0057500F"/>
    <w:rsid w:val="00575616"/>
    <w:rsid w:val="005759C9"/>
    <w:rsid w:val="005760D0"/>
    <w:rsid w:val="005762B8"/>
    <w:rsid w:val="00576A5B"/>
    <w:rsid w:val="00576B53"/>
    <w:rsid w:val="00576CFD"/>
    <w:rsid w:val="00577BC8"/>
    <w:rsid w:val="00580160"/>
    <w:rsid w:val="00581C43"/>
    <w:rsid w:val="00581FC1"/>
    <w:rsid w:val="005824C9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74D"/>
    <w:rsid w:val="00595EB1"/>
    <w:rsid w:val="00595FED"/>
    <w:rsid w:val="0059663F"/>
    <w:rsid w:val="0059759B"/>
    <w:rsid w:val="00597E62"/>
    <w:rsid w:val="005A1267"/>
    <w:rsid w:val="005A15A2"/>
    <w:rsid w:val="005A2776"/>
    <w:rsid w:val="005A5045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4A48"/>
    <w:rsid w:val="005B57A9"/>
    <w:rsid w:val="005B5DCF"/>
    <w:rsid w:val="005B7A54"/>
    <w:rsid w:val="005B7FEA"/>
    <w:rsid w:val="005C0F04"/>
    <w:rsid w:val="005C19A5"/>
    <w:rsid w:val="005C21CD"/>
    <w:rsid w:val="005C3A47"/>
    <w:rsid w:val="005C5942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E0846"/>
    <w:rsid w:val="005E2D24"/>
    <w:rsid w:val="005E4E59"/>
    <w:rsid w:val="005E53BE"/>
    <w:rsid w:val="005E5DF8"/>
    <w:rsid w:val="005E6DFE"/>
    <w:rsid w:val="005E7E9F"/>
    <w:rsid w:val="005F0DB3"/>
    <w:rsid w:val="005F0EF3"/>
    <w:rsid w:val="005F17BF"/>
    <w:rsid w:val="005F17F9"/>
    <w:rsid w:val="005F18F0"/>
    <w:rsid w:val="005F4A29"/>
    <w:rsid w:val="005F4C69"/>
    <w:rsid w:val="005F50BF"/>
    <w:rsid w:val="005F6125"/>
    <w:rsid w:val="005F6AAA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06E2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9BC"/>
    <w:rsid w:val="00633A89"/>
    <w:rsid w:val="00633DB3"/>
    <w:rsid w:val="00634C2D"/>
    <w:rsid w:val="00634EB2"/>
    <w:rsid w:val="00635103"/>
    <w:rsid w:val="00635EAC"/>
    <w:rsid w:val="006363C7"/>
    <w:rsid w:val="006368B3"/>
    <w:rsid w:val="00636990"/>
    <w:rsid w:val="00637978"/>
    <w:rsid w:val="00637F14"/>
    <w:rsid w:val="0064115F"/>
    <w:rsid w:val="006416EF"/>
    <w:rsid w:val="00643A32"/>
    <w:rsid w:val="006440BD"/>
    <w:rsid w:val="00644A82"/>
    <w:rsid w:val="00645F90"/>
    <w:rsid w:val="0064604C"/>
    <w:rsid w:val="00646568"/>
    <w:rsid w:val="006516AC"/>
    <w:rsid w:val="00652FA3"/>
    <w:rsid w:val="0065316D"/>
    <w:rsid w:val="00653CE5"/>
    <w:rsid w:val="006542DE"/>
    <w:rsid w:val="00654BFC"/>
    <w:rsid w:val="00655609"/>
    <w:rsid w:val="00655B0F"/>
    <w:rsid w:val="00656184"/>
    <w:rsid w:val="00656343"/>
    <w:rsid w:val="00656A72"/>
    <w:rsid w:val="00657E7D"/>
    <w:rsid w:val="00660591"/>
    <w:rsid w:val="00661072"/>
    <w:rsid w:val="0066204F"/>
    <w:rsid w:val="006629A3"/>
    <w:rsid w:val="00662A70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06B"/>
    <w:rsid w:val="0067527F"/>
    <w:rsid w:val="00676115"/>
    <w:rsid w:val="00676A72"/>
    <w:rsid w:val="00676F50"/>
    <w:rsid w:val="00680895"/>
    <w:rsid w:val="00681C56"/>
    <w:rsid w:val="00681FB8"/>
    <w:rsid w:val="00682E95"/>
    <w:rsid w:val="00683E9B"/>
    <w:rsid w:val="00683F0B"/>
    <w:rsid w:val="006843D5"/>
    <w:rsid w:val="0068478B"/>
    <w:rsid w:val="0068593A"/>
    <w:rsid w:val="006863AB"/>
    <w:rsid w:val="00687291"/>
    <w:rsid w:val="00692E87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434F"/>
    <w:rsid w:val="006A4E52"/>
    <w:rsid w:val="006A51A2"/>
    <w:rsid w:val="006A5C58"/>
    <w:rsid w:val="006A5FB9"/>
    <w:rsid w:val="006A66EB"/>
    <w:rsid w:val="006A7F1E"/>
    <w:rsid w:val="006B025C"/>
    <w:rsid w:val="006B06F8"/>
    <w:rsid w:val="006B086A"/>
    <w:rsid w:val="006B0CEE"/>
    <w:rsid w:val="006B19CF"/>
    <w:rsid w:val="006B299D"/>
    <w:rsid w:val="006B383E"/>
    <w:rsid w:val="006B5E75"/>
    <w:rsid w:val="006B63FC"/>
    <w:rsid w:val="006B76E3"/>
    <w:rsid w:val="006C1435"/>
    <w:rsid w:val="006C2234"/>
    <w:rsid w:val="006C44CE"/>
    <w:rsid w:val="006C480F"/>
    <w:rsid w:val="006C5187"/>
    <w:rsid w:val="006C5D3C"/>
    <w:rsid w:val="006C697E"/>
    <w:rsid w:val="006C6FCD"/>
    <w:rsid w:val="006D389E"/>
    <w:rsid w:val="006D4529"/>
    <w:rsid w:val="006D5CD5"/>
    <w:rsid w:val="006D68F3"/>
    <w:rsid w:val="006D6C76"/>
    <w:rsid w:val="006D75E2"/>
    <w:rsid w:val="006D7A03"/>
    <w:rsid w:val="006E0A01"/>
    <w:rsid w:val="006E2239"/>
    <w:rsid w:val="006E2787"/>
    <w:rsid w:val="006E2A73"/>
    <w:rsid w:val="006E2C17"/>
    <w:rsid w:val="006E327B"/>
    <w:rsid w:val="006E3342"/>
    <w:rsid w:val="006E372B"/>
    <w:rsid w:val="006E4097"/>
    <w:rsid w:val="006E4AD7"/>
    <w:rsid w:val="006E5682"/>
    <w:rsid w:val="006E5B62"/>
    <w:rsid w:val="006F0042"/>
    <w:rsid w:val="006F0A0F"/>
    <w:rsid w:val="006F1550"/>
    <w:rsid w:val="006F1EAC"/>
    <w:rsid w:val="006F20B2"/>
    <w:rsid w:val="006F27FA"/>
    <w:rsid w:val="006F3540"/>
    <w:rsid w:val="006F3CBE"/>
    <w:rsid w:val="006F497F"/>
    <w:rsid w:val="006F4E4E"/>
    <w:rsid w:val="006F57B9"/>
    <w:rsid w:val="006F5F37"/>
    <w:rsid w:val="006F630D"/>
    <w:rsid w:val="006F6A53"/>
    <w:rsid w:val="006F730F"/>
    <w:rsid w:val="006F7362"/>
    <w:rsid w:val="006F7B11"/>
    <w:rsid w:val="007006A2"/>
    <w:rsid w:val="00700BCA"/>
    <w:rsid w:val="0070113C"/>
    <w:rsid w:val="00701F9F"/>
    <w:rsid w:val="00703186"/>
    <w:rsid w:val="00705CCA"/>
    <w:rsid w:val="00705E1A"/>
    <w:rsid w:val="0070611F"/>
    <w:rsid w:val="00706537"/>
    <w:rsid w:val="0070674B"/>
    <w:rsid w:val="00706B38"/>
    <w:rsid w:val="00707B61"/>
    <w:rsid w:val="00710586"/>
    <w:rsid w:val="007124AC"/>
    <w:rsid w:val="007129E6"/>
    <w:rsid w:val="00712ED6"/>
    <w:rsid w:val="00714F34"/>
    <w:rsid w:val="007151A7"/>
    <w:rsid w:val="0071573E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514"/>
    <w:rsid w:val="007277DF"/>
    <w:rsid w:val="00727CB8"/>
    <w:rsid w:val="00730B29"/>
    <w:rsid w:val="00731847"/>
    <w:rsid w:val="0073190B"/>
    <w:rsid w:val="007327FC"/>
    <w:rsid w:val="00732C16"/>
    <w:rsid w:val="00733C12"/>
    <w:rsid w:val="0073405A"/>
    <w:rsid w:val="00734D13"/>
    <w:rsid w:val="00734ECE"/>
    <w:rsid w:val="00735622"/>
    <w:rsid w:val="00736041"/>
    <w:rsid w:val="00736809"/>
    <w:rsid w:val="00736B71"/>
    <w:rsid w:val="00736EE4"/>
    <w:rsid w:val="007371DA"/>
    <w:rsid w:val="00737DF7"/>
    <w:rsid w:val="00740372"/>
    <w:rsid w:val="007404ED"/>
    <w:rsid w:val="00741BD6"/>
    <w:rsid w:val="007423C4"/>
    <w:rsid w:val="00742C43"/>
    <w:rsid w:val="00743214"/>
    <w:rsid w:val="00743576"/>
    <w:rsid w:val="00743A33"/>
    <w:rsid w:val="00743D11"/>
    <w:rsid w:val="00743F78"/>
    <w:rsid w:val="007443D9"/>
    <w:rsid w:val="00744B4D"/>
    <w:rsid w:val="0074623C"/>
    <w:rsid w:val="00747068"/>
    <w:rsid w:val="0074712E"/>
    <w:rsid w:val="00747E40"/>
    <w:rsid w:val="007511BA"/>
    <w:rsid w:val="00751541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063A"/>
    <w:rsid w:val="007610CC"/>
    <w:rsid w:val="007611EA"/>
    <w:rsid w:val="00761F39"/>
    <w:rsid w:val="007620E4"/>
    <w:rsid w:val="0076300C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645D"/>
    <w:rsid w:val="00777107"/>
    <w:rsid w:val="0077754B"/>
    <w:rsid w:val="00777AC3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08D1"/>
    <w:rsid w:val="00791754"/>
    <w:rsid w:val="007946FF"/>
    <w:rsid w:val="00794AAD"/>
    <w:rsid w:val="007962F0"/>
    <w:rsid w:val="00796C9B"/>
    <w:rsid w:val="00797F6C"/>
    <w:rsid w:val="007A0167"/>
    <w:rsid w:val="007A1316"/>
    <w:rsid w:val="007A1AA1"/>
    <w:rsid w:val="007A26F7"/>
    <w:rsid w:val="007A2CE8"/>
    <w:rsid w:val="007A4AA7"/>
    <w:rsid w:val="007A5DFE"/>
    <w:rsid w:val="007A5E81"/>
    <w:rsid w:val="007A7312"/>
    <w:rsid w:val="007A74C1"/>
    <w:rsid w:val="007A7617"/>
    <w:rsid w:val="007B0E1A"/>
    <w:rsid w:val="007B1753"/>
    <w:rsid w:val="007B2739"/>
    <w:rsid w:val="007B27B3"/>
    <w:rsid w:val="007B38F3"/>
    <w:rsid w:val="007B7EEE"/>
    <w:rsid w:val="007C170F"/>
    <w:rsid w:val="007C3415"/>
    <w:rsid w:val="007C34D9"/>
    <w:rsid w:val="007C3D87"/>
    <w:rsid w:val="007C42CF"/>
    <w:rsid w:val="007C4439"/>
    <w:rsid w:val="007C44D0"/>
    <w:rsid w:val="007C4608"/>
    <w:rsid w:val="007C50A3"/>
    <w:rsid w:val="007C6989"/>
    <w:rsid w:val="007C6A5A"/>
    <w:rsid w:val="007C6DA6"/>
    <w:rsid w:val="007D0063"/>
    <w:rsid w:val="007D0908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57ED"/>
    <w:rsid w:val="007D67F8"/>
    <w:rsid w:val="007D7805"/>
    <w:rsid w:val="007E09DD"/>
    <w:rsid w:val="007E0C73"/>
    <w:rsid w:val="007E0D14"/>
    <w:rsid w:val="007E14D4"/>
    <w:rsid w:val="007E1B22"/>
    <w:rsid w:val="007E2236"/>
    <w:rsid w:val="007E3A84"/>
    <w:rsid w:val="007E5AD8"/>
    <w:rsid w:val="007E70D0"/>
    <w:rsid w:val="007E7A8E"/>
    <w:rsid w:val="007F1E0B"/>
    <w:rsid w:val="007F2C0E"/>
    <w:rsid w:val="007F3E0A"/>
    <w:rsid w:val="007F4A87"/>
    <w:rsid w:val="007F5072"/>
    <w:rsid w:val="007F5971"/>
    <w:rsid w:val="007F598D"/>
    <w:rsid w:val="007F5F5D"/>
    <w:rsid w:val="007F620D"/>
    <w:rsid w:val="007F6BD9"/>
    <w:rsid w:val="008000F5"/>
    <w:rsid w:val="008014F2"/>
    <w:rsid w:val="00801C45"/>
    <w:rsid w:val="008029B6"/>
    <w:rsid w:val="00802F59"/>
    <w:rsid w:val="00804F07"/>
    <w:rsid w:val="008050F4"/>
    <w:rsid w:val="008053CB"/>
    <w:rsid w:val="008067EE"/>
    <w:rsid w:val="008076C5"/>
    <w:rsid w:val="00810E12"/>
    <w:rsid w:val="00810F2C"/>
    <w:rsid w:val="0081135E"/>
    <w:rsid w:val="00811610"/>
    <w:rsid w:val="00812544"/>
    <w:rsid w:val="00813B29"/>
    <w:rsid w:val="0081421A"/>
    <w:rsid w:val="008146CF"/>
    <w:rsid w:val="008158FF"/>
    <w:rsid w:val="0081603F"/>
    <w:rsid w:val="00816EEE"/>
    <w:rsid w:val="00820893"/>
    <w:rsid w:val="0082104A"/>
    <w:rsid w:val="008220F2"/>
    <w:rsid w:val="008224D2"/>
    <w:rsid w:val="008226AA"/>
    <w:rsid w:val="008226C3"/>
    <w:rsid w:val="0082392C"/>
    <w:rsid w:val="00824064"/>
    <w:rsid w:val="00826DD2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4DB2"/>
    <w:rsid w:val="0083528A"/>
    <w:rsid w:val="00835A29"/>
    <w:rsid w:val="00836641"/>
    <w:rsid w:val="00837A70"/>
    <w:rsid w:val="00837F37"/>
    <w:rsid w:val="00840E0A"/>
    <w:rsid w:val="00840FB4"/>
    <w:rsid w:val="008411DA"/>
    <w:rsid w:val="0084151E"/>
    <w:rsid w:val="00841724"/>
    <w:rsid w:val="00841C7D"/>
    <w:rsid w:val="00842274"/>
    <w:rsid w:val="008432DE"/>
    <w:rsid w:val="00844C0E"/>
    <w:rsid w:val="008453AC"/>
    <w:rsid w:val="00845D27"/>
    <w:rsid w:val="00850636"/>
    <w:rsid w:val="00850EE9"/>
    <w:rsid w:val="00850EEF"/>
    <w:rsid w:val="00851896"/>
    <w:rsid w:val="00854658"/>
    <w:rsid w:val="008573D0"/>
    <w:rsid w:val="0086184C"/>
    <w:rsid w:val="00861F07"/>
    <w:rsid w:val="00862BF5"/>
    <w:rsid w:val="00862C1A"/>
    <w:rsid w:val="00863639"/>
    <w:rsid w:val="008638A3"/>
    <w:rsid w:val="00864CB9"/>
    <w:rsid w:val="00866381"/>
    <w:rsid w:val="00866E49"/>
    <w:rsid w:val="00867C14"/>
    <w:rsid w:val="008703B2"/>
    <w:rsid w:val="0087204E"/>
    <w:rsid w:val="008722EC"/>
    <w:rsid w:val="00872529"/>
    <w:rsid w:val="008742C2"/>
    <w:rsid w:val="00874DA4"/>
    <w:rsid w:val="008756A8"/>
    <w:rsid w:val="0087584E"/>
    <w:rsid w:val="008763DD"/>
    <w:rsid w:val="00876BD0"/>
    <w:rsid w:val="0087770C"/>
    <w:rsid w:val="008777BC"/>
    <w:rsid w:val="00877C2B"/>
    <w:rsid w:val="00877F51"/>
    <w:rsid w:val="0088045C"/>
    <w:rsid w:val="00880DD5"/>
    <w:rsid w:val="0088125C"/>
    <w:rsid w:val="008813E8"/>
    <w:rsid w:val="0088192B"/>
    <w:rsid w:val="00881FD9"/>
    <w:rsid w:val="00883634"/>
    <w:rsid w:val="00883826"/>
    <w:rsid w:val="008853CF"/>
    <w:rsid w:val="00885A21"/>
    <w:rsid w:val="008863A5"/>
    <w:rsid w:val="008864ED"/>
    <w:rsid w:val="00886906"/>
    <w:rsid w:val="00886BE1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78B"/>
    <w:rsid w:val="008A4CBE"/>
    <w:rsid w:val="008A7008"/>
    <w:rsid w:val="008A7E4C"/>
    <w:rsid w:val="008A7EF0"/>
    <w:rsid w:val="008B2815"/>
    <w:rsid w:val="008B2A4F"/>
    <w:rsid w:val="008B35E2"/>
    <w:rsid w:val="008B56EF"/>
    <w:rsid w:val="008B5C67"/>
    <w:rsid w:val="008B5CB3"/>
    <w:rsid w:val="008B62BB"/>
    <w:rsid w:val="008B6B4E"/>
    <w:rsid w:val="008B7524"/>
    <w:rsid w:val="008B77E5"/>
    <w:rsid w:val="008C0C7F"/>
    <w:rsid w:val="008C1A9E"/>
    <w:rsid w:val="008C2569"/>
    <w:rsid w:val="008C3F8F"/>
    <w:rsid w:val="008C5844"/>
    <w:rsid w:val="008C6C14"/>
    <w:rsid w:val="008C7B52"/>
    <w:rsid w:val="008C7C6B"/>
    <w:rsid w:val="008D39BC"/>
    <w:rsid w:val="008D415E"/>
    <w:rsid w:val="008D4465"/>
    <w:rsid w:val="008D4537"/>
    <w:rsid w:val="008D5A98"/>
    <w:rsid w:val="008D5C97"/>
    <w:rsid w:val="008D5F97"/>
    <w:rsid w:val="008D632E"/>
    <w:rsid w:val="008D6F4B"/>
    <w:rsid w:val="008D7E22"/>
    <w:rsid w:val="008E0813"/>
    <w:rsid w:val="008E1317"/>
    <w:rsid w:val="008E1C38"/>
    <w:rsid w:val="008E28CA"/>
    <w:rsid w:val="008E6EB2"/>
    <w:rsid w:val="008E7072"/>
    <w:rsid w:val="008E7FB5"/>
    <w:rsid w:val="008F0920"/>
    <w:rsid w:val="008F209F"/>
    <w:rsid w:val="008F2CDE"/>
    <w:rsid w:val="008F3601"/>
    <w:rsid w:val="008F377A"/>
    <w:rsid w:val="008F4AAB"/>
    <w:rsid w:val="008F5705"/>
    <w:rsid w:val="008F5F37"/>
    <w:rsid w:val="008F6B45"/>
    <w:rsid w:val="008F7009"/>
    <w:rsid w:val="008F7182"/>
    <w:rsid w:val="00900E29"/>
    <w:rsid w:val="009029E4"/>
    <w:rsid w:val="00902D3F"/>
    <w:rsid w:val="00903826"/>
    <w:rsid w:val="00903C4F"/>
    <w:rsid w:val="0090594D"/>
    <w:rsid w:val="0090693D"/>
    <w:rsid w:val="00906AB0"/>
    <w:rsid w:val="00906F59"/>
    <w:rsid w:val="00907201"/>
    <w:rsid w:val="009075EF"/>
    <w:rsid w:val="00907885"/>
    <w:rsid w:val="00910379"/>
    <w:rsid w:val="00911EA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1713"/>
    <w:rsid w:val="00926A81"/>
    <w:rsid w:val="00926EA6"/>
    <w:rsid w:val="00927CBE"/>
    <w:rsid w:val="0093078F"/>
    <w:rsid w:val="009335E7"/>
    <w:rsid w:val="00934657"/>
    <w:rsid w:val="00934D8C"/>
    <w:rsid w:val="00934DBE"/>
    <w:rsid w:val="00934E99"/>
    <w:rsid w:val="009357DB"/>
    <w:rsid w:val="009368E5"/>
    <w:rsid w:val="009370D1"/>
    <w:rsid w:val="0093755C"/>
    <w:rsid w:val="00940278"/>
    <w:rsid w:val="009439CD"/>
    <w:rsid w:val="00943E11"/>
    <w:rsid w:val="00943EC2"/>
    <w:rsid w:val="009443A9"/>
    <w:rsid w:val="009445D0"/>
    <w:rsid w:val="00945A3D"/>
    <w:rsid w:val="00945D01"/>
    <w:rsid w:val="009464DF"/>
    <w:rsid w:val="00947F4E"/>
    <w:rsid w:val="00950B71"/>
    <w:rsid w:val="00952402"/>
    <w:rsid w:val="009544AD"/>
    <w:rsid w:val="00954FC7"/>
    <w:rsid w:val="009558D0"/>
    <w:rsid w:val="009564BC"/>
    <w:rsid w:val="00956559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31F3"/>
    <w:rsid w:val="00974BF0"/>
    <w:rsid w:val="00975334"/>
    <w:rsid w:val="009765A0"/>
    <w:rsid w:val="00976669"/>
    <w:rsid w:val="00977C93"/>
    <w:rsid w:val="00980F77"/>
    <w:rsid w:val="00980FA3"/>
    <w:rsid w:val="00981602"/>
    <w:rsid w:val="00981861"/>
    <w:rsid w:val="00982D24"/>
    <w:rsid w:val="00982D7B"/>
    <w:rsid w:val="00984201"/>
    <w:rsid w:val="009842ED"/>
    <w:rsid w:val="00984CEE"/>
    <w:rsid w:val="00985F04"/>
    <w:rsid w:val="00986033"/>
    <w:rsid w:val="009860BD"/>
    <w:rsid w:val="009867B2"/>
    <w:rsid w:val="00990040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A2093"/>
    <w:rsid w:val="009A22B5"/>
    <w:rsid w:val="009A2B24"/>
    <w:rsid w:val="009A397A"/>
    <w:rsid w:val="009A5196"/>
    <w:rsid w:val="009A5203"/>
    <w:rsid w:val="009A6D0A"/>
    <w:rsid w:val="009A7699"/>
    <w:rsid w:val="009B1087"/>
    <w:rsid w:val="009B195A"/>
    <w:rsid w:val="009B1B7A"/>
    <w:rsid w:val="009B1C41"/>
    <w:rsid w:val="009B1F72"/>
    <w:rsid w:val="009B297A"/>
    <w:rsid w:val="009B2BF1"/>
    <w:rsid w:val="009B2F67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34C"/>
    <w:rsid w:val="009C4759"/>
    <w:rsid w:val="009C4A8F"/>
    <w:rsid w:val="009C4BE2"/>
    <w:rsid w:val="009C5714"/>
    <w:rsid w:val="009C6CE2"/>
    <w:rsid w:val="009C7093"/>
    <w:rsid w:val="009C7BDF"/>
    <w:rsid w:val="009D052F"/>
    <w:rsid w:val="009D0929"/>
    <w:rsid w:val="009D1991"/>
    <w:rsid w:val="009D1DEF"/>
    <w:rsid w:val="009D2106"/>
    <w:rsid w:val="009D5006"/>
    <w:rsid w:val="009D5707"/>
    <w:rsid w:val="009D5830"/>
    <w:rsid w:val="009D5B22"/>
    <w:rsid w:val="009D5BB7"/>
    <w:rsid w:val="009D65B4"/>
    <w:rsid w:val="009D6CEE"/>
    <w:rsid w:val="009D6EDF"/>
    <w:rsid w:val="009D7112"/>
    <w:rsid w:val="009D742B"/>
    <w:rsid w:val="009D7A07"/>
    <w:rsid w:val="009E11C1"/>
    <w:rsid w:val="009E1642"/>
    <w:rsid w:val="009E1894"/>
    <w:rsid w:val="009E28E6"/>
    <w:rsid w:val="009E3731"/>
    <w:rsid w:val="009E41D9"/>
    <w:rsid w:val="009E43B6"/>
    <w:rsid w:val="009E4A53"/>
    <w:rsid w:val="009E4F00"/>
    <w:rsid w:val="009E50C3"/>
    <w:rsid w:val="009E5738"/>
    <w:rsid w:val="009E7129"/>
    <w:rsid w:val="009E71E2"/>
    <w:rsid w:val="009F016C"/>
    <w:rsid w:val="009F1041"/>
    <w:rsid w:val="009F1A76"/>
    <w:rsid w:val="009F31F4"/>
    <w:rsid w:val="009F35FD"/>
    <w:rsid w:val="009F3FAF"/>
    <w:rsid w:val="009F5475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8DE"/>
    <w:rsid w:val="00A10942"/>
    <w:rsid w:val="00A10996"/>
    <w:rsid w:val="00A11748"/>
    <w:rsid w:val="00A125B0"/>
    <w:rsid w:val="00A1419D"/>
    <w:rsid w:val="00A147A1"/>
    <w:rsid w:val="00A155C3"/>
    <w:rsid w:val="00A15908"/>
    <w:rsid w:val="00A1620E"/>
    <w:rsid w:val="00A1745C"/>
    <w:rsid w:val="00A17960"/>
    <w:rsid w:val="00A1798C"/>
    <w:rsid w:val="00A17A93"/>
    <w:rsid w:val="00A17F03"/>
    <w:rsid w:val="00A209E9"/>
    <w:rsid w:val="00A24850"/>
    <w:rsid w:val="00A25154"/>
    <w:rsid w:val="00A25541"/>
    <w:rsid w:val="00A2564C"/>
    <w:rsid w:val="00A267CE"/>
    <w:rsid w:val="00A273AD"/>
    <w:rsid w:val="00A27761"/>
    <w:rsid w:val="00A277B4"/>
    <w:rsid w:val="00A317D1"/>
    <w:rsid w:val="00A324C0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1D06"/>
    <w:rsid w:val="00A43642"/>
    <w:rsid w:val="00A43871"/>
    <w:rsid w:val="00A4688D"/>
    <w:rsid w:val="00A475DD"/>
    <w:rsid w:val="00A478C8"/>
    <w:rsid w:val="00A47DD3"/>
    <w:rsid w:val="00A5116E"/>
    <w:rsid w:val="00A51655"/>
    <w:rsid w:val="00A51A41"/>
    <w:rsid w:val="00A521A1"/>
    <w:rsid w:val="00A522C2"/>
    <w:rsid w:val="00A53F48"/>
    <w:rsid w:val="00A5606E"/>
    <w:rsid w:val="00A56350"/>
    <w:rsid w:val="00A57A3D"/>
    <w:rsid w:val="00A57DB5"/>
    <w:rsid w:val="00A57DF0"/>
    <w:rsid w:val="00A613BC"/>
    <w:rsid w:val="00A613D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2B8"/>
    <w:rsid w:val="00A71447"/>
    <w:rsid w:val="00A716EF"/>
    <w:rsid w:val="00A72286"/>
    <w:rsid w:val="00A72FBF"/>
    <w:rsid w:val="00A73309"/>
    <w:rsid w:val="00A751FC"/>
    <w:rsid w:val="00A75866"/>
    <w:rsid w:val="00A75BCB"/>
    <w:rsid w:val="00A767C8"/>
    <w:rsid w:val="00A7749F"/>
    <w:rsid w:val="00A776E8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1D4"/>
    <w:rsid w:val="00A90E32"/>
    <w:rsid w:val="00A90EC3"/>
    <w:rsid w:val="00A916B0"/>
    <w:rsid w:val="00A91905"/>
    <w:rsid w:val="00A91D76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3B0"/>
    <w:rsid w:val="00AB4CB3"/>
    <w:rsid w:val="00AB4E75"/>
    <w:rsid w:val="00AB4EB8"/>
    <w:rsid w:val="00AB4EE7"/>
    <w:rsid w:val="00AB5767"/>
    <w:rsid w:val="00AB6931"/>
    <w:rsid w:val="00AB74CE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1E41"/>
    <w:rsid w:val="00AD2C77"/>
    <w:rsid w:val="00AD33EF"/>
    <w:rsid w:val="00AD3556"/>
    <w:rsid w:val="00AD4557"/>
    <w:rsid w:val="00AD48E5"/>
    <w:rsid w:val="00AD5CB1"/>
    <w:rsid w:val="00AD6070"/>
    <w:rsid w:val="00AD6E9E"/>
    <w:rsid w:val="00AE05A8"/>
    <w:rsid w:val="00AE0A0C"/>
    <w:rsid w:val="00AE1333"/>
    <w:rsid w:val="00AE1E87"/>
    <w:rsid w:val="00AE30C8"/>
    <w:rsid w:val="00AE35B6"/>
    <w:rsid w:val="00AE3679"/>
    <w:rsid w:val="00AE3A70"/>
    <w:rsid w:val="00AE40FA"/>
    <w:rsid w:val="00AE6F36"/>
    <w:rsid w:val="00AE720F"/>
    <w:rsid w:val="00AF1460"/>
    <w:rsid w:val="00AF325B"/>
    <w:rsid w:val="00AF35A4"/>
    <w:rsid w:val="00AF3B69"/>
    <w:rsid w:val="00AF4208"/>
    <w:rsid w:val="00AF4EFE"/>
    <w:rsid w:val="00AF6143"/>
    <w:rsid w:val="00AF651A"/>
    <w:rsid w:val="00AF6594"/>
    <w:rsid w:val="00AF746A"/>
    <w:rsid w:val="00AF7659"/>
    <w:rsid w:val="00B00DA2"/>
    <w:rsid w:val="00B0101B"/>
    <w:rsid w:val="00B015E9"/>
    <w:rsid w:val="00B01B21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7518"/>
    <w:rsid w:val="00B079C6"/>
    <w:rsid w:val="00B1086A"/>
    <w:rsid w:val="00B109FE"/>
    <w:rsid w:val="00B1113C"/>
    <w:rsid w:val="00B11A14"/>
    <w:rsid w:val="00B12266"/>
    <w:rsid w:val="00B12EA8"/>
    <w:rsid w:val="00B1430F"/>
    <w:rsid w:val="00B14B3E"/>
    <w:rsid w:val="00B14C6A"/>
    <w:rsid w:val="00B1626F"/>
    <w:rsid w:val="00B162D8"/>
    <w:rsid w:val="00B20A0E"/>
    <w:rsid w:val="00B20F14"/>
    <w:rsid w:val="00B2143A"/>
    <w:rsid w:val="00B218DF"/>
    <w:rsid w:val="00B21A79"/>
    <w:rsid w:val="00B21F7C"/>
    <w:rsid w:val="00B2376B"/>
    <w:rsid w:val="00B2406C"/>
    <w:rsid w:val="00B24B52"/>
    <w:rsid w:val="00B24BC2"/>
    <w:rsid w:val="00B25339"/>
    <w:rsid w:val="00B25FBB"/>
    <w:rsid w:val="00B265F9"/>
    <w:rsid w:val="00B26651"/>
    <w:rsid w:val="00B266A0"/>
    <w:rsid w:val="00B27854"/>
    <w:rsid w:val="00B278A2"/>
    <w:rsid w:val="00B30578"/>
    <w:rsid w:val="00B309D6"/>
    <w:rsid w:val="00B31155"/>
    <w:rsid w:val="00B3123C"/>
    <w:rsid w:val="00B31B08"/>
    <w:rsid w:val="00B335E6"/>
    <w:rsid w:val="00B336B0"/>
    <w:rsid w:val="00B33F22"/>
    <w:rsid w:val="00B35974"/>
    <w:rsid w:val="00B35A84"/>
    <w:rsid w:val="00B35B8B"/>
    <w:rsid w:val="00B365E6"/>
    <w:rsid w:val="00B40A5F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50DB1"/>
    <w:rsid w:val="00B50E8E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63AC"/>
    <w:rsid w:val="00B672FD"/>
    <w:rsid w:val="00B67BE8"/>
    <w:rsid w:val="00B70FDC"/>
    <w:rsid w:val="00B71537"/>
    <w:rsid w:val="00B731BB"/>
    <w:rsid w:val="00B75120"/>
    <w:rsid w:val="00B76564"/>
    <w:rsid w:val="00B76A4C"/>
    <w:rsid w:val="00B7735A"/>
    <w:rsid w:val="00B77A99"/>
    <w:rsid w:val="00B77E54"/>
    <w:rsid w:val="00B801D0"/>
    <w:rsid w:val="00B808BC"/>
    <w:rsid w:val="00B80AE6"/>
    <w:rsid w:val="00B81000"/>
    <w:rsid w:val="00B824BD"/>
    <w:rsid w:val="00B831E4"/>
    <w:rsid w:val="00B836E3"/>
    <w:rsid w:val="00B85ACB"/>
    <w:rsid w:val="00B8630F"/>
    <w:rsid w:val="00B87828"/>
    <w:rsid w:val="00B90343"/>
    <w:rsid w:val="00B90420"/>
    <w:rsid w:val="00B91090"/>
    <w:rsid w:val="00B92CE4"/>
    <w:rsid w:val="00B92EB5"/>
    <w:rsid w:val="00B93695"/>
    <w:rsid w:val="00B96C9B"/>
    <w:rsid w:val="00B97DD2"/>
    <w:rsid w:val="00BA0434"/>
    <w:rsid w:val="00BA15C9"/>
    <w:rsid w:val="00BA1F45"/>
    <w:rsid w:val="00BA23D0"/>
    <w:rsid w:val="00BA32E7"/>
    <w:rsid w:val="00BA63E6"/>
    <w:rsid w:val="00BA6B21"/>
    <w:rsid w:val="00BA7CAB"/>
    <w:rsid w:val="00BB0677"/>
    <w:rsid w:val="00BB38EF"/>
    <w:rsid w:val="00BB3A08"/>
    <w:rsid w:val="00BB431F"/>
    <w:rsid w:val="00BB56D8"/>
    <w:rsid w:val="00BB571E"/>
    <w:rsid w:val="00BB5DBE"/>
    <w:rsid w:val="00BB5EC1"/>
    <w:rsid w:val="00BB61DE"/>
    <w:rsid w:val="00BB6F37"/>
    <w:rsid w:val="00BB7BA3"/>
    <w:rsid w:val="00BB7F89"/>
    <w:rsid w:val="00BC0780"/>
    <w:rsid w:val="00BC15E5"/>
    <w:rsid w:val="00BC20DE"/>
    <w:rsid w:val="00BC2721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539"/>
    <w:rsid w:val="00BD0A03"/>
    <w:rsid w:val="00BD1157"/>
    <w:rsid w:val="00BD1495"/>
    <w:rsid w:val="00BD3694"/>
    <w:rsid w:val="00BD37FC"/>
    <w:rsid w:val="00BD465A"/>
    <w:rsid w:val="00BD4F2E"/>
    <w:rsid w:val="00BD5411"/>
    <w:rsid w:val="00BD5C6B"/>
    <w:rsid w:val="00BD5F6F"/>
    <w:rsid w:val="00BD6381"/>
    <w:rsid w:val="00BD6E59"/>
    <w:rsid w:val="00BD7BA0"/>
    <w:rsid w:val="00BE3793"/>
    <w:rsid w:val="00BE3B36"/>
    <w:rsid w:val="00BE471B"/>
    <w:rsid w:val="00BE6569"/>
    <w:rsid w:val="00BE723E"/>
    <w:rsid w:val="00BE7A39"/>
    <w:rsid w:val="00BF0D2D"/>
    <w:rsid w:val="00BF10C5"/>
    <w:rsid w:val="00BF1594"/>
    <w:rsid w:val="00BF202E"/>
    <w:rsid w:val="00BF2C38"/>
    <w:rsid w:val="00BF2D51"/>
    <w:rsid w:val="00BF3273"/>
    <w:rsid w:val="00BF36A5"/>
    <w:rsid w:val="00BF419B"/>
    <w:rsid w:val="00BF6A59"/>
    <w:rsid w:val="00C00529"/>
    <w:rsid w:val="00C00726"/>
    <w:rsid w:val="00C007BA"/>
    <w:rsid w:val="00C00B13"/>
    <w:rsid w:val="00C010B0"/>
    <w:rsid w:val="00C01593"/>
    <w:rsid w:val="00C02813"/>
    <w:rsid w:val="00C02A16"/>
    <w:rsid w:val="00C0302E"/>
    <w:rsid w:val="00C034F8"/>
    <w:rsid w:val="00C047A7"/>
    <w:rsid w:val="00C06C49"/>
    <w:rsid w:val="00C06D18"/>
    <w:rsid w:val="00C06D19"/>
    <w:rsid w:val="00C06F50"/>
    <w:rsid w:val="00C100C5"/>
    <w:rsid w:val="00C10BB7"/>
    <w:rsid w:val="00C10DD3"/>
    <w:rsid w:val="00C11602"/>
    <w:rsid w:val="00C11B40"/>
    <w:rsid w:val="00C13365"/>
    <w:rsid w:val="00C13B1C"/>
    <w:rsid w:val="00C147AE"/>
    <w:rsid w:val="00C151F5"/>
    <w:rsid w:val="00C164CE"/>
    <w:rsid w:val="00C16EF0"/>
    <w:rsid w:val="00C17A3C"/>
    <w:rsid w:val="00C17A60"/>
    <w:rsid w:val="00C20613"/>
    <w:rsid w:val="00C20949"/>
    <w:rsid w:val="00C21EDD"/>
    <w:rsid w:val="00C22C50"/>
    <w:rsid w:val="00C22E42"/>
    <w:rsid w:val="00C23FAE"/>
    <w:rsid w:val="00C24516"/>
    <w:rsid w:val="00C247ED"/>
    <w:rsid w:val="00C27172"/>
    <w:rsid w:val="00C31218"/>
    <w:rsid w:val="00C32071"/>
    <w:rsid w:val="00C32FFC"/>
    <w:rsid w:val="00C3406C"/>
    <w:rsid w:val="00C35C48"/>
    <w:rsid w:val="00C35F2A"/>
    <w:rsid w:val="00C3646E"/>
    <w:rsid w:val="00C377B2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0C2"/>
    <w:rsid w:val="00C51B0D"/>
    <w:rsid w:val="00C52650"/>
    <w:rsid w:val="00C53467"/>
    <w:rsid w:val="00C536EC"/>
    <w:rsid w:val="00C539DD"/>
    <w:rsid w:val="00C5408A"/>
    <w:rsid w:val="00C5433A"/>
    <w:rsid w:val="00C54A1D"/>
    <w:rsid w:val="00C55901"/>
    <w:rsid w:val="00C55C9A"/>
    <w:rsid w:val="00C611EB"/>
    <w:rsid w:val="00C619A6"/>
    <w:rsid w:val="00C61FEC"/>
    <w:rsid w:val="00C63256"/>
    <w:rsid w:val="00C64D36"/>
    <w:rsid w:val="00C6589B"/>
    <w:rsid w:val="00C65C91"/>
    <w:rsid w:val="00C666C4"/>
    <w:rsid w:val="00C67FC0"/>
    <w:rsid w:val="00C7034B"/>
    <w:rsid w:val="00C70423"/>
    <w:rsid w:val="00C712DF"/>
    <w:rsid w:val="00C72222"/>
    <w:rsid w:val="00C72C0D"/>
    <w:rsid w:val="00C749CC"/>
    <w:rsid w:val="00C80C3A"/>
    <w:rsid w:val="00C810C0"/>
    <w:rsid w:val="00C82224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87F74"/>
    <w:rsid w:val="00C909B2"/>
    <w:rsid w:val="00C91300"/>
    <w:rsid w:val="00C916FD"/>
    <w:rsid w:val="00C91D18"/>
    <w:rsid w:val="00C91E35"/>
    <w:rsid w:val="00C91E86"/>
    <w:rsid w:val="00C92594"/>
    <w:rsid w:val="00C96388"/>
    <w:rsid w:val="00C964FD"/>
    <w:rsid w:val="00C9673E"/>
    <w:rsid w:val="00C972A6"/>
    <w:rsid w:val="00C9746B"/>
    <w:rsid w:val="00C979AD"/>
    <w:rsid w:val="00C97BEF"/>
    <w:rsid w:val="00C97F2C"/>
    <w:rsid w:val="00CA04C5"/>
    <w:rsid w:val="00CA0FF1"/>
    <w:rsid w:val="00CA1E23"/>
    <w:rsid w:val="00CA24E9"/>
    <w:rsid w:val="00CA4618"/>
    <w:rsid w:val="00CA57DE"/>
    <w:rsid w:val="00CA5DB6"/>
    <w:rsid w:val="00CA6417"/>
    <w:rsid w:val="00CA7444"/>
    <w:rsid w:val="00CA76D4"/>
    <w:rsid w:val="00CA7853"/>
    <w:rsid w:val="00CA7968"/>
    <w:rsid w:val="00CB0686"/>
    <w:rsid w:val="00CB1017"/>
    <w:rsid w:val="00CB1AEA"/>
    <w:rsid w:val="00CB22A0"/>
    <w:rsid w:val="00CB2629"/>
    <w:rsid w:val="00CB2640"/>
    <w:rsid w:val="00CB2B41"/>
    <w:rsid w:val="00CB2DD3"/>
    <w:rsid w:val="00CB3FFB"/>
    <w:rsid w:val="00CB562A"/>
    <w:rsid w:val="00CB5906"/>
    <w:rsid w:val="00CB65A5"/>
    <w:rsid w:val="00CB74D4"/>
    <w:rsid w:val="00CB7675"/>
    <w:rsid w:val="00CC0B53"/>
    <w:rsid w:val="00CC0E05"/>
    <w:rsid w:val="00CC1A4C"/>
    <w:rsid w:val="00CC1ADC"/>
    <w:rsid w:val="00CC7C4D"/>
    <w:rsid w:val="00CD0874"/>
    <w:rsid w:val="00CD1891"/>
    <w:rsid w:val="00CD27D4"/>
    <w:rsid w:val="00CD39B4"/>
    <w:rsid w:val="00CD483F"/>
    <w:rsid w:val="00CD580F"/>
    <w:rsid w:val="00CD6D93"/>
    <w:rsid w:val="00CE0274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1526"/>
    <w:rsid w:val="00CF2C5D"/>
    <w:rsid w:val="00CF3396"/>
    <w:rsid w:val="00CF4786"/>
    <w:rsid w:val="00CF5E04"/>
    <w:rsid w:val="00CF6516"/>
    <w:rsid w:val="00CF6982"/>
    <w:rsid w:val="00CF6B43"/>
    <w:rsid w:val="00CF789C"/>
    <w:rsid w:val="00D0152B"/>
    <w:rsid w:val="00D01A57"/>
    <w:rsid w:val="00D0207D"/>
    <w:rsid w:val="00D0355E"/>
    <w:rsid w:val="00D060D0"/>
    <w:rsid w:val="00D06535"/>
    <w:rsid w:val="00D06A5A"/>
    <w:rsid w:val="00D07E0A"/>
    <w:rsid w:val="00D103F0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17CFF"/>
    <w:rsid w:val="00D20154"/>
    <w:rsid w:val="00D20878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BC9"/>
    <w:rsid w:val="00D32CE0"/>
    <w:rsid w:val="00D32D77"/>
    <w:rsid w:val="00D3399A"/>
    <w:rsid w:val="00D342CC"/>
    <w:rsid w:val="00D34DCD"/>
    <w:rsid w:val="00D351C8"/>
    <w:rsid w:val="00D35622"/>
    <w:rsid w:val="00D3669A"/>
    <w:rsid w:val="00D36D8A"/>
    <w:rsid w:val="00D372F5"/>
    <w:rsid w:val="00D3775C"/>
    <w:rsid w:val="00D409FA"/>
    <w:rsid w:val="00D40EE7"/>
    <w:rsid w:val="00D41775"/>
    <w:rsid w:val="00D4214E"/>
    <w:rsid w:val="00D43209"/>
    <w:rsid w:val="00D4552C"/>
    <w:rsid w:val="00D45FA7"/>
    <w:rsid w:val="00D51A48"/>
    <w:rsid w:val="00D523FA"/>
    <w:rsid w:val="00D52BFA"/>
    <w:rsid w:val="00D53BD2"/>
    <w:rsid w:val="00D547BB"/>
    <w:rsid w:val="00D55683"/>
    <w:rsid w:val="00D568CA"/>
    <w:rsid w:val="00D56D50"/>
    <w:rsid w:val="00D577D3"/>
    <w:rsid w:val="00D602BE"/>
    <w:rsid w:val="00D616B4"/>
    <w:rsid w:val="00D61994"/>
    <w:rsid w:val="00D621B6"/>
    <w:rsid w:val="00D6307B"/>
    <w:rsid w:val="00D63FC6"/>
    <w:rsid w:val="00D64043"/>
    <w:rsid w:val="00D646FB"/>
    <w:rsid w:val="00D65C01"/>
    <w:rsid w:val="00D65E3D"/>
    <w:rsid w:val="00D664AB"/>
    <w:rsid w:val="00D66CBA"/>
    <w:rsid w:val="00D66D2A"/>
    <w:rsid w:val="00D673E9"/>
    <w:rsid w:val="00D70495"/>
    <w:rsid w:val="00D71AE2"/>
    <w:rsid w:val="00D72E89"/>
    <w:rsid w:val="00D736B2"/>
    <w:rsid w:val="00D737DC"/>
    <w:rsid w:val="00D74E63"/>
    <w:rsid w:val="00D758BF"/>
    <w:rsid w:val="00D76810"/>
    <w:rsid w:val="00D808A6"/>
    <w:rsid w:val="00D83578"/>
    <w:rsid w:val="00D83DDB"/>
    <w:rsid w:val="00D84CF5"/>
    <w:rsid w:val="00D84DFC"/>
    <w:rsid w:val="00D85953"/>
    <w:rsid w:val="00D879DC"/>
    <w:rsid w:val="00D87BCE"/>
    <w:rsid w:val="00D87EC1"/>
    <w:rsid w:val="00D91299"/>
    <w:rsid w:val="00D91D38"/>
    <w:rsid w:val="00D92394"/>
    <w:rsid w:val="00D927AA"/>
    <w:rsid w:val="00D92D67"/>
    <w:rsid w:val="00D93537"/>
    <w:rsid w:val="00D935B2"/>
    <w:rsid w:val="00D944C9"/>
    <w:rsid w:val="00D95AAF"/>
    <w:rsid w:val="00D96BAA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961"/>
    <w:rsid w:val="00DA5B54"/>
    <w:rsid w:val="00DA704C"/>
    <w:rsid w:val="00DB0F5E"/>
    <w:rsid w:val="00DB1C0E"/>
    <w:rsid w:val="00DB234A"/>
    <w:rsid w:val="00DB3F79"/>
    <w:rsid w:val="00DB3F7B"/>
    <w:rsid w:val="00DB4A52"/>
    <w:rsid w:val="00DB4DFA"/>
    <w:rsid w:val="00DB4F24"/>
    <w:rsid w:val="00DB5341"/>
    <w:rsid w:val="00DB5730"/>
    <w:rsid w:val="00DB67A3"/>
    <w:rsid w:val="00DB7BCB"/>
    <w:rsid w:val="00DC46A2"/>
    <w:rsid w:val="00DC4C4E"/>
    <w:rsid w:val="00DC5072"/>
    <w:rsid w:val="00DC5BE5"/>
    <w:rsid w:val="00DC69E6"/>
    <w:rsid w:val="00DC6E6C"/>
    <w:rsid w:val="00DC7165"/>
    <w:rsid w:val="00DD0026"/>
    <w:rsid w:val="00DD0767"/>
    <w:rsid w:val="00DD0AE3"/>
    <w:rsid w:val="00DD0CC5"/>
    <w:rsid w:val="00DD154F"/>
    <w:rsid w:val="00DD1AA2"/>
    <w:rsid w:val="00DD1F1E"/>
    <w:rsid w:val="00DD2FE4"/>
    <w:rsid w:val="00DD3B8E"/>
    <w:rsid w:val="00DD4524"/>
    <w:rsid w:val="00DD47E7"/>
    <w:rsid w:val="00DD54C2"/>
    <w:rsid w:val="00DD65FA"/>
    <w:rsid w:val="00DD72FF"/>
    <w:rsid w:val="00DD7305"/>
    <w:rsid w:val="00DD75EC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5A52"/>
    <w:rsid w:val="00DF71A6"/>
    <w:rsid w:val="00DF733F"/>
    <w:rsid w:val="00E020BC"/>
    <w:rsid w:val="00E02674"/>
    <w:rsid w:val="00E02A83"/>
    <w:rsid w:val="00E053EE"/>
    <w:rsid w:val="00E05A6A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D4E"/>
    <w:rsid w:val="00E14DBA"/>
    <w:rsid w:val="00E158C3"/>
    <w:rsid w:val="00E15FA6"/>
    <w:rsid w:val="00E16AAB"/>
    <w:rsid w:val="00E2075E"/>
    <w:rsid w:val="00E21BEA"/>
    <w:rsid w:val="00E22339"/>
    <w:rsid w:val="00E226A5"/>
    <w:rsid w:val="00E22AFB"/>
    <w:rsid w:val="00E22FE3"/>
    <w:rsid w:val="00E2317E"/>
    <w:rsid w:val="00E232A7"/>
    <w:rsid w:val="00E233C7"/>
    <w:rsid w:val="00E24368"/>
    <w:rsid w:val="00E24B56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145E"/>
    <w:rsid w:val="00E41F6E"/>
    <w:rsid w:val="00E42072"/>
    <w:rsid w:val="00E4393C"/>
    <w:rsid w:val="00E43BE7"/>
    <w:rsid w:val="00E44A24"/>
    <w:rsid w:val="00E47109"/>
    <w:rsid w:val="00E50126"/>
    <w:rsid w:val="00E503A7"/>
    <w:rsid w:val="00E50C64"/>
    <w:rsid w:val="00E512FC"/>
    <w:rsid w:val="00E51AFF"/>
    <w:rsid w:val="00E53536"/>
    <w:rsid w:val="00E53DB9"/>
    <w:rsid w:val="00E544B0"/>
    <w:rsid w:val="00E5497A"/>
    <w:rsid w:val="00E54A8B"/>
    <w:rsid w:val="00E55A3E"/>
    <w:rsid w:val="00E56367"/>
    <w:rsid w:val="00E56556"/>
    <w:rsid w:val="00E56BA9"/>
    <w:rsid w:val="00E578AE"/>
    <w:rsid w:val="00E609CD"/>
    <w:rsid w:val="00E60E61"/>
    <w:rsid w:val="00E61F1D"/>
    <w:rsid w:val="00E62678"/>
    <w:rsid w:val="00E63DA7"/>
    <w:rsid w:val="00E65B76"/>
    <w:rsid w:val="00E67E13"/>
    <w:rsid w:val="00E708CE"/>
    <w:rsid w:val="00E7096D"/>
    <w:rsid w:val="00E720A5"/>
    <w:rsid w:val="00E7272D"/>
    <w:rsid w:val="00E735C7"/>
    <w:rsid w:val="00E73F79"/>
    <w:rsid w:val="00E74D9A"/>
    <w:rsid w:val="00E74DC4"/>
    <w:rsid w:val="00E7576D"/>
    <w:rsid w:val="00E75DF6"/>
    <w:rsid w:val="00E75EC9"/>
    <w:rsid w:val="00E76329"/>
    <w:rsid w:val="00E76897"/>
    <w:rsid w:val="00E76AAC"/>
    <w:rsid w:val="00E76DFD"/>
    <w:rsid w:val="00E810AE"/>
    <w:rsid w:val="00E818A4"/>
    <w:rsid w:val="00E818F6"/>
    <w:rsid w:val="00E81910"/>
    <w:rsid w:val="00E83CAF"/>
    <w:rsid w:val="00E840A1"/>
    <w:rsid w:val="00E84C78"/>
    <w:rsid w:val="00E852B7"/>
    <w:rsid w:val="00E8565E"/>
    <w:rsid w:val="00E858A2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0EED"/>
    <w:rsid w:val="00EA137A"/>
    <w:rsid w:val="00EA1893"/>
    <w:rsid w:val="00EA2902"/>
    <w:rsid w:val="00EA2D2A"/>
    <w:rsid w:val="00EA2E9B"/>
    <w:rsid w:val="00EA3967"/>
    <w:rsid w:val="00EA4F61"/>
    <w:rsid w:val="00EA5C21"/>
    <w:rsid w:val="00EA7482"/>
    <w:rsid w:val="00EA7910"/>
    <w:rsid w:val="00EB0B3E"/>
    <w:rsid w:val="00EB1429"/>
    <w:rsid w:val="00EB327E"/>
    <w:rsid w:val="00EB3583"/>
    <w:rsid w:val="00EB38C8"/>
    <w:rsid w:val="00EB517D"/>
    <w:rsid w:val="00EB5493"/>
    <w:rsid w:val="00EB6085"/>
    <w:rsid w:val="00EB66AE"/>
    <w:rsid w:val="00EB7CCA"/>
    <w:rsid w:val="00EC0F89"/>
    <w:rsid w:val="00EC2338"/>
    <w:rsid w:val="00EC23B0"/>
    <w:rsid w:val="00EC25E5"/>
    <w:rsid w:val="00EC27A3"/>
    <w:rsid w:val="00EC49CA"/>
    <w:rsid w:val="00EC5315"/>
    <w:rsid w:val="00EC5364"/>
    <w:rsid w:val="00EC65E7"/>
    <w:rsid w:val="00EC6651"/>
    <w:rsid w:val="00EC6A5C"/>
    <w:rsid w:val="00EC6FC2"/>
    <w:rsid w:val="00EC7690"/>
    <w:rsid w:val="00EC772D"/>
    <w:rsid w:val="00EC7772"/>
    <w:rsid w:val="00EC7DE4"/>
    <w:rsid w:val="00ED1238"/>
    <w:rsid w:val="00ED1F02"/>
    <w:rsid w:val="00ED333C"/>
    <w:rsid w:val="00ED3628"/>
    <w:rsid w:val="00ED4066"/>
    <w:rsid w:val="00ED417C"/>
    <w:rsid w:val="00ED59C2"/>
    <w:rsid w:val="00ED5A41"/>
    <w:rsid w:val="00ED5C9D"/>
    <w:rsid w:val="00ED6673"/>
    <w:rsid w:val="00ED7B11"/>
    <w:rsid w:val="00ED7CFC"/>
    <w:rsid w:val="00EE1BC6"/>
    <w:rsid w:val="00EE227E"/>
    <w:rsid w:val="00EE22C9"/>
    <w:rsid w:val="00EE25C6"/>
    <w:rsid w:val="00EE2934"/>
    <w:rsid w:val="00EE3124"/>
    <w:rsid w:val="00EE3663"/>
    <w:rsid w:val="00EE37A4"/>
    <w:rsid w:val="00EE4CCB"/>
    <w:rsid w:val="00EE549C"/>
    <w:rsid w:val="00EE6109"/>
    <w:rsid w:val="00EF102F"/>
    <w:rsid w:val="00EF2795"/>
    <w:rsid w:val="00EF3321"/>
    <w:rsid w:val="00EF3745"/>
    <w:rsid w:val="00EF40E4"/>
    <w:rsid w:val="00EF5FED"/>
    <w:rsid w:val="00EF6C52"/>
    <w:rsid w:val="00EF797F"/>
    <w:rsid w:val="00EF7C5C"/>
    <w:rsid w:val="00F00735"/>
    <w:rsid w:val="00F0174B"/>
    <w:rsid w:val="00F01C03"/>
    <w:rsid w:val="00F02B5F"/>
    <w:rsid w:val="00F02D67"/>
    <w:rsid w:val="00F0343B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510F"/>
    <w:rsid w:val="00F17558"/>
    <w:rsid w:val="00F17A3B"/>
    <w:rsid w:val="00F213D0"/>
    <w:rsid w:val="00F2342A"/>
    <w:rsid w:val="00F23B36"/>
    <w:rsid w:val="00F23F33"/>
    <w:rsid w:val="00F25BBE"/>
    <w:rsid w:val="00F26354"/>
    <w:rsid w:val="00F30B21"/>
    <w:rsid w:val="00F31225"/>
    <w:rsid w:val="00F314D1"/>
    <w:rsid w:val="00F32226"/>
    <w:rsid w:val="00F32370"/>
    <w:rsid w:val="00F33E24"/>
    <w:rsid w:val="00F33EAF"/>
    <w:rsid w:val="00F342ED"/>
    <w:rsid w:val="00F34F4F"/>
    <w:rsid w:val="00F36894"/>
    <w:rsid w:val="00F3731F"/>
    <w:rsid w:val="00F411D1"/>
    <w:rsid w:val="00F411DC"/>
    <w:rsid w:val="00F416AF"/>
    <w:rsid w:val="00F42FE6"/>
    <w:rsid w:val="00F431B3"/>
    <w:rsid w:val="00F467E0"/>
    <w:rsid w:val="00F4770E"/>
    <w:rsid w:val="00F47BEB"/>
    <w:rsid w:val="00F50D24"/>
    <w:rsid w:val="00F5131F"/>
    <w:rsid w:val="00F517C5"/>
    <w:rsid w:val="00F52305"/>
    <w:rsid w:val="00F523FA"/>
    <w:rsid w:val="00F530CD"/>
    <w:rsid w:val="00F53297"/>
    <w:rsid w:val="00F55532"/>
    <w:rsid w:val="00F56E41"/>
    <w:rsid w:val="00F60808"/>
    <w:rsid w:val="00F60D07"/>
    <w:rsid w:val="00F624E5"/>
    <w:rsid w:val="00F626D5"/>
    <w:rsid w:val="00F633D1"/>
    <w:rsid w:val="00F635FC"/>
    <w:rsid w:val="00F66D3D"/>
    <w:rsid w:val="00F670A2"/>
    <w:rsid w:val="00F67419"/>
    <w:rsid w:val="00F679C4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EA8"/>
    <w:rsid w:val="00F82240"/>
    <w:rsid w:val="00F8240E"/>
    <w:rsid w:val="00F828BE"/>
    <w:rsid w:val="00F82E20"/>
    <w:rsid w:val="00F84AC4"/>
    <w:rsid w:val="00F84C49"/>
    <w:rsid w:val="00F85E3C"/>
    <w:rsid w:val="00F86856"/>
    <w:rsid w:val="00F86A6E"/>
    <w:rsid w:val="00F87421"/>
    <w:rsid w:val="00F87A82"/>
    <w:rsid w:val="00F91C2A"/>
    <w:rsid w:val="00F91D21"/>
    <w:rsid w:val="00F926BB"/>
    <w:rsid w:val="00F92FB7"/>
    <w:rsid w:val="00F93A14"/>
    <w:rsid w:val="00F93BC2"/>
    <w:rsid w:val="00F9626A"/>
    <w:rsid w:val="00F968E3"/>
    <w:rsid w:val="00F97017"/>
    <w:rsid w:val="00F9785B"/>
    <w:rsid w:val="00F97C40"/>
    <w:rsid w:val="00FA03EF"/>
    <w:rsid w:val="00FA0555"/>
    <w:rsid w:val="00FA28AE"/>
    <w:rsid w:val="00FA3BFF"/>
    <w:rsid w:val="00FA3C60"/>
    <w:rsid w:val="00FA4EE5"/>
    <w:rsid w:val="00FA5F34"/>
    <w:rsid w:val="00FA6000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C29DC"/>
    <w:rsid w:val="00FC3638"/>
    <w:rsid w:val="00FC5E34"/>
    <w:rsid w:val="00FC66D9"/>
    <w:rsid w:val="00FC6C96"/>
    <w:rsid w:val="00FD0BB3"/>
    <w:rsid w:val="00FD0E42"/>
    <w:rsid w:val="00FD172A"/>
    <w:rsid w:val="00FD20F5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0688"/>
    <w:rsid w:val="00FE1032"/>
    <w:rsid w:val="00FE2792"/>
    <w:rsid w:val="00FE2F21"/>
    <w:rsid w:val="00FE3D89"/>
    <w:rsid w:val="00FE4081"/>
    <w:rsid w:val="00FE4957"/>
    <w:rsid w:val="00FE5BC2"/>
    <w:rsid w:val="00FE5CC4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4D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57</cp:revision>
  <cp:lastPrinted>2025-04-03T09:36:00Z</cp:lastPrinted>
  <dcterms:created xsi:type="dcterms:W3CDTF">2025-03-13T14:12:00Z</dcterms:created>
  <dcterms:modified xsi:type="dcterms:W3CDTF">2025-04-08T10:14:00Z</dcterms:modified>
</cp:coreProperties>
</file>