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881A" w14:textId="77777777" w:rsidR="00280E31" w:rsidRDefault="00280E31" w:rsidP="0005231D">
      <w:pPr>
        <w:widowControl w:val="0"/>
        <w:spacing w:after="0" w:line="273" w:lineRule="auto"/>
        <w:jc w:val="center"/>
        <w:rPr>
          <w:b/>
          <w:bCs/>
          <w:sz w:val="36"/>
          <w:szCs w:val="36"/>
          <w14:ligatures w14:val="none"/>
        </w:rPr>
      </w:pPr>
    </w:p>
    <w:p w14:paraId="4D58CFB0" w14:textId="50FB4E88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Sidlesham Community Lunch at the Sidlesham Memorial Hall </w:t>
      </w:r>
    </w:p>
    <w:p w14:paraId="632464FB" w14:textId="48C4B6E4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 12.30 for 1.00</w:t>
      </w:r>
    </w:p>
    <w:p w14:paraId="0642ED6B" w14:textId="68EE08FE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509ADB7E" w14:textId="45C0E255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Selsey Care Shop Hub</w:t>
      </w:r>
    </w:p>
    <w:p w14:paraId="5FE33E66" w14:textId="79D766FA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1 - 3</w:t>
      </w:r>
    </w:p>
    <w:p w14:paraId="2BDDAFCA" w14:textId="3E9EC004" w:rsidR="0005231D" w:rsidRDefault="00280E31" w:rsidP="0005231D">
      <w:pPr>
        <w:widowControl w:val="0"/>
        <w:spacing w:after="0" w:line="273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noProof/>
          <w:sz w:val="28"/>
          <w:szCs w:val="28"/>
          <w14:ligatures w14:val="standardContextual"/>
          <w14:cntxtAlts w14:val="0"/>
        </w:rPr>
        <w:drawing>
          <wp:anchor distT="0" distB="0" distL="114300" distR="114300" simplePos="0" relativeHeight="251659264" behindDoc="0" locked="0" layoutInCell="1" allowOverlap="1" wp14:anchorId="26269268" wp14:editId="100ED988">
            <wp:simplePos x="0" y="0"/>
            <wp:positionH relativeFrom="column">
              <wp:posOffset>83820</wp:posOffset>
            </wp:positionH>
            <wp:positionV relativeFrom="paragraph">
              <wp:posOffset>177165</wp:posOffset>
            </wp:positionV>
            <wp:extent cx="892175" cy="770255"/>
            <wp:effectExtent l="0" t="0" r="3175" b="0"/>
            <wp:wrapNone/>
            <wp:docPr id="1235200559" name="Picture 1" descr="A cup of coffee with a smo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00559" name="Picture 1" descr="A cup of coffee with a smok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31D">
        <w:rPr>
          <w:b/>
          <w:bCs/>
          <w:sz w:val="28"/>
          <w:szCs w:val="28"/>
          <w14:ligatures w14:val="none"/>
        </w:rPr>
        <w:t> </w:t>
      </w:r>
    </w:p>
    <w:p w14:paraId="72AD9EF6" w14:textId="6B3940ED" w:rsidR="0005231D" w:rsidRDefault="00280E31" w:rsidP="0005231D">
      <w:pPr>
        <w:widowControl w:val="0"/>
        <w:spacing w:after="0" w:line="273" w:lineRule="auto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noProof/>
          <w:sz w:val="28"/>
          <w:szCs w:val="28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5407A29A" wp14:editId="72AD3FED">
            <wp:simplePos x="0" y="0"/>
            <wp:positionH relativeFrom="column">
              <wp:posOffset>4267200</wp:posOffset>
            </wp:positionH>
            <wp:positionV relativeFrom="paragraph">
              <wp:posOffset>234315</wp:posOffset>
            </wp:positionV>
            <wp:extent cx="1120140" cy="1120140"/>
            <wp:effectExtent l="0" t="0" r="3810" b="3810"/>
            <wp:wrapNone/>
            <wp:docPr id="165299567" name="Picture 2" descr="A silverware with a fork spoon and kni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9567" name="Picture 2" descr="A silverware with a fork spoon and knif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31D">
        <w:rPr>
          <w:b/>
          <w:bCs/>
          <w:sz w:val="32"/>
          <w:szCs w:val="32"/>
          <w14:ligatures w14:val="none"/>
        </w:rPr>
        <w:t xml:space="preserve">Tuesday 8th April </w:t>
      </w:r>
    </w:p>
    <w:p w14:paraId="09B8479F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7"/>
          <w:szCs w:val="7"/>
          <w14:ligatures w14:val="none"/>
        </w:rPr>
      </w:pPr>
      <w:r>
        <w:rPr>
          <w:b/>
          <w:bCs/>
          <w:sz w:val="7"/>
          <w:szCs w:val="7"/>
          <w14:ligatures w14:val="none"/>
        </w:rPr>
        <w:t> </w:t>
      </w:r>
    </w:p>
    <w:p w14:paraId="7DA042CC" w14:textId="76A240E1" w:rsidR="0005231D" w:rsidRDefault="0005231D" w:rsidP="0005231D">
      <w:pPr>
        <w:widowControl w:val="0"/>
        <w:spacing w:after="0" w:line="273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2 Course Meal </w:t>
      </w:r>
    </w:p>
    <w:p w14:paraId="082F9A7A" w14:textId="7716D8D8" w:rsidR="0005231D" w:rsidRDefault="0005231D" w:rsidP="0005231D">
      <w:pPr>
        <w:widowControl w:val="0"/>
        <w:spacing w:after="0" w:line="273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with coffee/tea </w:t>
      </w:r>
    </w:p>
    <w:p w14:paraId="2545F24B" w14:textId="0F91A31F" w:rsidR="0005231D" w:rsidRDefault="0005231D" w:rsidP="0005231D">
      <w:pPr>
        <w:widowControl w:val="0"/>
        <w:spacing w:after="0" w:line="273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at £5per person</w:t>
      </w:r>
    </w:p>
    <w:p w14:paraId="076CF507" w14:textId="7E384D52" w:rsidR="0005231D" w:rsidRDefault="00280E31" w:rsidP="0005231D">
      <w:pPr>
        <w:widowControl w:val="0"/>
        <w:spacing w:after="0" w:line="273" w:lineRule="auto"/>
        <w:jc w:val="center"/>
        <w:rPr>
          <w:b/>
          <w:bCs/>
          <w:sz w:val="11"/>
          <w:szCs w:val="11"/>
          <w14:ligatures w14:val="none"/>
        </w:rPr>
      </w:pPr>
      <w:r>
        <w:rPr>
          <w:b/>
          <w:bCs/>
          <w:noProof/>
          <w:sz w:val="28"/>
          <w:szCs w:val="28"/>
          <w14:ligatures w14:val="standardContextual"/>
          <w14:cntxtAlts w14:val="0"/>
        </w:rPr>
        <w:drawing>
          <wp:anchor distT="0" distB="0" distL="114300" distR="114300" simplePos="0" relativeHeight="251660288" behindDoc="0" locked="0" layoutInCell="1" allowOverlap="0" wp14:anchorId="0AA9B87C" wp14:editId="09C1863E">
            <wp:simplePos x="0" y="0"/>
            <wp:positionH relativeFrom="column">
              <wp:posOffset>-37442</wp:posOffset>
            </wp:positionH>
            <wp:positionV relativeFrom="paragraph">
              <wp:posOffset>65405</wp:posOffset>
            </wp:positionV>
            <wp:extent cx="1013460" cy="970937"/>
            <wp:effectExtent l="0" t="0" r="0" b="635"/>
            <wp:wrapNone/>
            <wp:docPr id="1516609026" name="Picture 3" descr="A glass of red w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09026" name="Picture 3" descr="A glass of red wine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3"/>
                    <a:stretch/>
                  </pic:blipFill>
                  <pic:spPr bwMode="auto">
                    <a:xfrm>
                      <a:off x="0" y="0"/>
                      <a:ext cx="1013460" cy="970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31D">
        <w:rPr>
          <w:b/>
          <w:bCs/>
          <w:sz w:val="11"/>
          <w:szCs w:val="11"/>
          <w14:ligatures w14:val="none"/>
        </w:rPr>
        <w:t> </w:t>
      </w:r>
    </w:p>
    <w:p w14:paraId="7A00AF7B" w14:textId="3F5A172F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7"/>
          <w:szCs w:val="7"/>
          <w14:ligatures w14:val="none"/>
        </w:rPr>
      </w:pPr>
      <w:r>
        <w:rPr>
          <w:b/>
          <w:bCs/>
          <w:sz w:val="7"/>
          <w:szCs w:val="7"/>
          <w14:ligatures w14:val="none"/>
        </w:rPr>
        <w:t> </w:t>
      </w:r>
    </w:p>
    <w:p w14:paraId="07590CC1" w14:textId="07D8A455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Contact: </w:t>
      </w:r>
    </w:p>
    <w:p w14:paraId="7E4B0062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Wendy and Paul Devonshire 641457</w:t>
      </w:r>
    </w:p>
    <w:p w14:paraId="1E5A9941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dancingdevonshire@hotmail.com</w:t>
      </w:r>
    </w:p>
    <w:p w14:paraId="14B60A96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8"/>
          <w:szCs w:val="28"/>
          <w14:ligatures w14:val="none"/>
        </w:rPr>
        <w:t>Kate Wade</w:t>
      </w:r>
      <w:r>
        <w:rPr>
          <w:b/>
          <w:bCs/>
          <w:sz w:val="24"/>
          <w:szCs w:val="24"/>
          <w14:ligatures w14:val="none"/>
        </w:rPr>
        <w:t>: kate_wade@yahoo.com</w:t>
      </w:r>
    </w:p>
    <w:p w14:paraId="26C0EA45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51E8215F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51551E37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Please join us and let us know as soon as possible if you can come.</w:t>
      </w:r>
    </w:p>
    <w:p w14:paraId="4975029D" w14:textId="77777777" w:rsidR="0005231D" w:rsidRDefault="0005231D" w:rsidP="0005231D">
      <w:pPr>
        <w:widowControl w:val="0"/>
        <w:spacing w:after="0" w:line="273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28F22AB0" w14:textId="77777777" w:rsidR="0005231D" w:rsidRDefault="0005231D" w:rsidP="0005231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C210179" w14:textId="77777777" w:rsidR="002D67E7" w:rsidRDefault="002D67E7"/>
    <w:sectPr w:rsidR="002D6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D"/>
    <w:rsid w:val="0005231D"/>
    <w:rsid w:val="0008619F"/>
    <w:rsid w:val="0017186D"/>
    <w:rsid w:val="00280E31"/>
    <w:rsid w:val="002D67E7"/>
    <w:rsid w:val="004B5B19"/>
    <w:rsid w:val="006F33A6"/>
    <w:rsid w:val="00816A5A"/>
    <w:rsid w:val="00886D6D"/>
    <w:rsid w:val="00E35F6F"/>
    <w:rsid w:val="00F80E6D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928B"/>
  <w15:chartTrackingRefBased/>
  <w15:docId w15:val="{E2278E32-573D-45E3-8C59-74E6E8E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1D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1"/>
      <w:szCs w:val="17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3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3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3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3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3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3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3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3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3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31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05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3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05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3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05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3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05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4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devonshire</dc:creator>
  <cp:keywords/>
  <dc:description/>
  <cp:lastModifiedBy>Parish Clerk</cp:lastModifiedBy>
  <cp:revision>2</cp:revision>
  <dcterms:created xsi:type="dcterms:W3CDTF">2025-03-18T10:15:00Z</dcterms:created>
  <dcterms:modified xsi:type="dcterms:W3CDTF">2025-03-18T10:15:00Z</dcterms:modified>
</cp:coreProperties>
</file>