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709"/>
        <w:gridCol w:w="9780"/>
      </w:tblGrid>
      <w:tr w:rsidR="007B2739" w:rsidRPr="001C6F87" w14:paraId="39C095A4" w14:textId="77777777" w:rsidTr="001A7614">
        <w:tc>
          <w:tcPr>
            <w:tcW w:w="5000" w:type="pct"/>
            <w:gridSpan w:val="2"/>
          </w:tcPr>
          <w:p w14:paraId="39C095A0" w14:textId="3E4A030B" w:rsidR="00B80AE6" w:rsidRPr="001C6F87" w:rsidRDefault="00B80AE6" w:rsidP="00B80AE6">
            <w:pPr>
              <w:jc w:val="center"/>
              <w:rPr>
                <w:b/>
                <w:bCs/>
              </w:rPr>
            </w:pPr>
            <w:proofErr w:type="spellStart"/>
            <w:r w:rsidRPr="001C6F87">
              <w:rPr>
                <w:b/>
                <w:bCs/>
              </w:rPr>
              <w:t>Sidlesham</w:t>
            </w:r>
            <w:proofErr w:type="spellEnd"/>
            <w:r w:rsidRPr="001C6F87">
              <w:rPr>
                <w:b/>
                <w:bCs/>
              </w:rPr>
              <w:t xml:space="preserve"> Parish Council </w:t>
            </w:r>
            <w:r w:rsidR="008B71C3" w:rsidRPr="001C6F87">
              <w:rPr>
                <w:b/>
                <w:bCs/>
              </w:rPr>
              <w:t>Planning Committee</w:t>
            </w:r>
          </w:p>
          <w:p w14:paraId="70ED1057" w14:textId="50792A08" w:rsidR="006E5174" w:rsidRPr="001C6F87" w:rsidRDefault="00FF5FA3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Wednesday, </w:t>
            </w:r>
            <w:r w:rsidR="00D9371A" w:rsidRPr="001C6F87">
              <w:rPr>
                <w:b/>
                <w:bCs/>
              </w:rPr>
              <w:t>1</w:t>
            </w:r>
            <w:r w:rsidR="0063227E">
              <w:rPr>
                <w:b/>
                <w:bCs/>
              </w:rPr>
              <w:t>2</w:t>
            </w:r>
            <w:r w:rsidR="0063227E" w:rsidRPr="0063227E">
              <w:rPr>
                <w:b/>
                <w:bCs/>
                <w:vertAlign w:val="superscript"/>
              </w:rPr>
              <w:t>th</w:t>
            </w:r>
            <w:r w:rsidR="0063227E">
              <w:rPr>
                <w:b/>
                <w:bCs/>
              </w:rPr>
              <w:t xml:space="preserve"> February</w:t>
            </w:r>
            <w:r w:rsidR="000F3590">
              <w:rPr>
                <w:b/>
                <w:bCs/>
              </w:rPr>
              <w:t xml:space="preserve"> 2025</w:t>
            </w:r>
          </w:p>
          <w:p w14:paraId="39C095A1" w14:textId="59EC50A1" w:rsidR="00B80AE6" w:rsidRPr="001C6F87" w:rsidRDefault="00B80AE6" w:rsidP="006E5174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 at </w:t>
            </w:r>
            <w:r w:rsidR="006B0716" w:rsidRPr="001C6F87">
              <w:rPr>
                <w:b/>
                <w:bCs/>
              </w:rPr>
              <w:t>7</w:t>
            </w:r>
            <w:r w:rsidR="000179BF" w:rsidRPr="001C6F87">
              <w:rPr>
                <w:b/>
                <w:bCs/>
              </w:rPr>
              <w:t>.00</w:t>
            </w:r>
            <w:r w:rsidRPr="001C6F87">
              <w:rPr>
                <w:b/>
                <w:bCs/>
              </w:rPr>
              <w:t>pm</w:t>
            </w:r>
          </w:p>
          <w:p w14:paraId="39C095A2" w14:textId="77777777" w:rsidR="00B80AE6" w:rsidRPr="001C6F87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 xml:space="preserve">The </w:t>
            </w:r>
            <w:r w:rsidR="00083577" w:rsidRPr="001C6F87">
              <w:rPr>
                <w:b/>
                <w:bCs/>
              </w:rPr>
              <w:t xml:space="preserve">Parish Rooms, Church </w:t>
            </w:r>
            <w:r w:rsidR="00893817" w:rsidRPr="001C6F87">
              <w:rPr>
                <w:b/>
                <w:bCs/>
              </w:rPr>
              <w:t xml:space="preserve">Farm </w:t>
            </w:r>
            <w:r w:rsidR="00083577" w:rsidRPr="001C6F87">
              <w:rPr>
                <w:b/>
                <w:bCs/>
              </w:rPr>
              <w:t>Lane</w:t>
            </w:r>
            <w:r w:rsidRPr="001C6F87">
              <w:rPr>
                <w:b/>
                <w:bCs/>
              </w:rPr>
              <w:t xml:space="preserve"> </w:t>
            </w:r>
          </w:p>
          <w:p w14:paraId="39C095A3" w14:textId="77777777" w:rsidR="00A324C0" w:rsidRPr="001C6F87" w:rsidRDefault="00B80AE6" w:rsidP="00F25BBE">
            <w:pPr>
              <w:jc w:val="center"/>
              <w:rPr>
                <w:b/>
                <w:bCs/>
              </w:rPr>
            </w:pPr>
            <w:r w:rsidRPr="001C6F87">
              <w:rPr>
                <w:b/>
                <w:bCs/>
              </w:rPr>
              <w:t>AGENDA</w:t>
            </w:r>
          </w:p>
        </w:tc>
      </w:tr>
      <w:tr w:rsidR="000179BF" w:rsidRPr="001C6F87" w14:paraId="39C095A8" w14:textId="77777777" w:rsidTr="001A7614">
        <w:tc>
          <w:tcPr>
            <w:tcW w:w="5000" w:type="pct"/>
            <w:gridSpan w:val="2"/>
          </w:tcPr>
          <w:p w14:paraId="39C095A5" w14:textId="77777777" w:rsidR="000179BF" w:rsidRPr="001C6F87" w:rsidRDefault="000179BF" w:rsidP="000179BF">
            <w:pPr>
              <w:jc w:val="center"/>
            </w:pPr>
          </w:p>
          <w:p w14:paraId="39C095A6" w14:textId="1A73DC65" w:rsidR="000179BF" w:rsidRPr="001C6F87" w:rsidRDefault="000179BF" w:rsidP="000179BF">
            <w:pPr>
              <w:jc w:val="center"/>
              <w:rPr>
                <w:b/>
              </w:rPr>
            </w:pPr>
            <w:r w:rsidRPr="001C6F87">
              <w:rPr>
                <w:b/>
              </w:rPr>
              <w:t xml:space="preserve">(Weeks:  </w:t>
            </w:r>
            <w:r w:rsidR="002F0140">
              <w:rPr>
                <w:b/>
              </w:rPr>
              <w:t>1</w:t>
            </w:r>
            <w:r w:rsidR="00F23C6D" w:rsidRPr="001C6F87">
              <w:rPr>
                <w:b/>
              </w:rPr>
              <w:t xml:space="preserve"> - </w:t>
            </w:r>
            <w:r w:rsidR="00D111E2">
              <w:rPr>
                <w:b/>
              </w:rPr>
              <w:t>4</w:t>
            </w:r>
            <w:r w:rsidR="00037BF5" w:rsidRPr="001C6F87">
              <w:rPr>
                <w:b/>
              </w:rPr>
              <w:t>)</w:t>
            </w:r>
            <w:r w:rsidRPr="001C6F87">
              <w:rPr>
                <w:b/>
              </w:rPr>
              <w:t xml:space="preserve"> </w:t>
            </w:r>
          </w:p>
          <w:p w14:paraId="39C095A7" w14:textId="77777777" w:rsidR="000179BF" w:rsidRPr="001C6F87" w:rsidRDefault="000179BF" w:rsidP="000179BF">
            <w:pPr>
              <w:jc w:val="center"/>
            </w:pPr>
          </w:p>
        </w:tc>
      </w:tr>
      <w:tr w:rsidR="00A324C0" w:rsidRPr="001C6F87" w14:paraId="39C095AA" w14:textId="77777777" w:rsidTr="001A7614">
        <w:trPr>
          <w:trHeight w:val="687"/>
        </w:trPr>
        <w:tc>
          <w:tcPr>
            <w:tcW w:w="5000" w:type="pct"/>
            <w:gridSpan w:val="2"/>
          </w:tcPr>
          <w:p w14:paraId="39C095A9" w14:textId="616C57A1" w:rsidR="00A324C0" w:rsidRPr="001C6F87" w:rsidRDefault="00B80AE6" w:rsidP="00293AFC">
            <w:pPr>
              <w:spacing w:after="360"/>
            </w:pPr>
            <w:r w:rsidRPr="001C6F87">
              <w:rPr>
                <w:b/>
                <w:bCs/>
              </w:rPr>
              <w:t>All members of the Council and the public are informed that this meeting will be recorded</w:t>
            </w:r>
            <w:r w:rsidR="00F41209" w:rsidRPr="001C6F87">
              <w:rPr>
                <w:b/>
                <w:bCs/>
              </w:rPr>
              <w:t>.</w:t>
            </w:r>
          </w:p>
        </w:tc>
      </w:tr>
      <w:tr w:rsidR="001A3A55" w:rsidRPr="001C6F87" w14:paraId="39C095AD" w14:textId="77777777" w:rsidTr="00D85E85">
        <w:tc>
          <w:tcPr>
            <w:tcW w:w="338" w:type="pct"/>
          </w:tcPr>
          <w:p w14:paraId="39C095AB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C" w14:textId="37D688ED" w:rsidR="00647DA6" w:rsidRPr="001C6F87" w:rsidRDefault="001A3A55" w:rsidP="008A248D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Welcome and Apologies for Absence</w:t>
            </w:r>
            <w:r w:rsidR="00D06B21" w:rsidRPr="001C6F87">
              <w:rPr>
                <w:bCs/>
              </w:rPr>
              <w:t xml:space="preserve"> </w:t>
            </w:r>
          </w:p>
        </w:tc>
      </w:tr>
      <w:tr w:rsidR="001A3A55" w:rsidRPr="001C6F87" w14:paraId="39C095B0" w14:textId="77777777" w:rsidTr="00D85E85">
        <w:tc>
          <w:tcPr>
            <w:tcW w:w="338" w:type="pct"/>
          </w:tcPr>
          <w:p w14:paraId="39C095AE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AF" w14:textId="57DFE299" w:rsidR="001A3A55" w:rsidRPr="001C6F87" w:rsidRDefault="001A3A55" w:rsidP="008A248D">
            <w:pPr>
              <w:spacing w:before="120" w:after="120"/>
              <w:jc w:val="both"/>
            </w:pPr>
            <w:r w:rsidRPr="001C6F87">
              <w:rPr>
                <w:b/>
                <w:u w:val="single"/>
              </w:rPr>
              <w:t>Declaration by Councillors of Personal Interests</w:t>
            </w:r>
            <w:r w:rsidRPr="001C6F87">
              <w:t xml:space="preserve"> </w:t>
            </w:r>
          </w:p>
        </w:tc>
      </w:tr>
      <w:tr w:rsidR="001A3A55" w:rsidRPr="001C6F87" w14:paraId="39C095B3" w14:textId="77777777" w:rsidTr="00D85E85">
        <w:tc>
          <w:tcPr>
            <w:tcW w:w="338" w:type="pct"/>
          </w:tcPr>
          <w:p w14:paraId="39C095B1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B2" w14:textId="77777777" w:rsidR="001A3A55" w:rsidRPr="001C6F87" w:rsidRDefault="001A3A5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Minutes of Last </w:t>
            </w:r>
            <w:r w:rsidR="000179BF" w:rsidRPr="001C6F87">
              <w:rPr>
                <w:b/>
                <w:u w:val="single"/>
              </w:rPr>
              <w:t>Planning Committee</w:t>
            </w:r>
            <w:r w:rsidRPr="001C6F87">
              <w:rPr>
                <w:b/>
                <w:u w:val="single"/>
              </w:rPr>
              <w:t xml:space="preserve"> Meeting.  </w:t>
            </w:r>
          </w:p>
        </w:tc>
      </w:tr>
      <w:tr w:rsidR="00AD3E05" w:rsidRPr="001C6F87" w14:paraId="39C095B6" w14:textId="77777777" w:rsidTr="00D85E85">
        <w:tc>
          <w:tcPr>
            <w:tcW w:w="338" w:type="pct"/>
          </w:tcPr>
          <w:p w14:paraId="39C095B4" w14:textId="77777777" w:rsidR="00AD3E05" w:rsidRPr="001C6F87" w:rsidRDefault="00AD3E05" w:rsidP="00ED52C8">
            <w:pPr>
              <w:spacing w:before="120" w:after="120"/>
              <w:jc w:val="both"/>
              <w:rPr>
                <w:b/>
              </w:rPr>
            </w:pPr>
            <w:r w:rsidRPr="001C6F87">
              <w:rPr>
                <w:b/>
              </w:rPr>
              <w:t>3.1</w:t>
            </w:r>
          </w:p>
        </w:tc>
        <w:tc>
          <w:tcPr>
            <w:tcW w:w="4662" w:type="pct"/>
          </w:tcPr>
          <w:p w14:paraId="39C095B5" w14:textId="037DC9A2" w:rsidR="00AD3E05" w:rsidRPr="001C6F87" w:rsidRDefault="00AD3E05" w:rsidP="008A248D">
            <w:pPr>
              <w:spacing w:before="120" w:after="120"/>
              <w:jc w:val="both"/>
              <w:rPr>
                <w:b/>
                <w:u w:val="single"/>
              </w:rPr>
            </w:pPr>
            <w:r w:rsidRPr="001C6F87">
              <w:t xml:space="preserve">Minutes of the Planning Meeting held on </w:t>
            </w:r>
            <w:r w:rsidR="0063227E">
              <w:t>15</w:t>
            </w:r>
            <w:r w:rsidR="0063227E" w:rsidRPr="0063227E">
              <w:rPr>
                <w:vertAlign w:val="superscript"/>
              </w:rPr>
              <w:t>th</w:t>
            </w:r>
            <w:r w:rsidR="0063227E">
              <w:t xml:space="preserve"> January</w:t>
            </w:r>
            <w:r w:rsidR="008B1618" w:rsidRPr="001C6F87">
              <w:t xml:space="preserve"> 202</w:t>
            </w:r>
            <w:r w:rsidR="0063227E">
              <w:t>5</w:t>
            </w:r>
            <w:r w:rsidRPr="001C6F87">
              <w:t xml:space="preserve"> to be signed as a correct record.</w:t>
            </w:r>
          </w:p>
        </w:tc>
      </w:tr>
      <w:tr w:rsidR="001A3A55" w:rsidRPr="001C6F87" w14:paraId="39C095B9" w14:textId="77777777" w:rsidTr="00D85E85">
        <w:tc>
          <w:tcPr>
            <w:tcW w:w="338" w:type="pct"/>
          </w:tcPr>
          <w:p w14:paraId="39C095B7" w14:textId="77777777" w:rsidR="001A3A55" w:rsidRPr="001C6F87" w:rsidRDefault="001A3A55" w:rsidP="00FD75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0D3E5315" w14:textId="5ED0C125" w:rsidR="0046087F" w:rsidRPr="001C6F87" w:rsidRDefault="000E3841" w:rsidP="000E3841">
            <w:pPr>
              <w:ind w:left="-108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Planning Applications </w:t>
            </w:r>
            <w:r w:rsidR="000179BF" w:rsidRPr="001C6F87">
              <w:rPr>
                <w:b/>
                <w:u w:val="single"/>
              </w:rPr>
              <w:t>Discuss</w:t>
            </w:r>
            <w:r w:rsidR="000923F0" w:rsidRPr="001C6F87">
              <w:rPr>
                <w:b/>
                <w:u w:val="single"/>
              </w:rPr>
              <w:t>ed</w:t>
            </w:r>
            <w:r w:rsidR="0016362F" w:rsidRPr="001C6F87">
              <w:rPr>
                <w:b/>
                <w:u w:val="single"/>
              </w:rPr>
              <w:t xml:space="preserve"> </w:t>
            </w:r>
            <w:r w:rsidR="00AA1B01" w:rsidRPr="001C6F87">
              <w:rPr>
                <w:b/>
                <w:u w:val="single"/>
              </w:rPr>
              <w:t xml:space="preserve">on </w:t>
            </w:r>
            <w:r w:rsidR="00B61D65">
              <w:rPr>
                <w:b/>
                <w:u w:val="single"/>
              </w:rPr>
              <w:t>11</w:t>
            </w:r>
            <w:r w:rsidR="00B61D65" w:rsidRPr="00B61D65">
              <w:rPr>
                <w:b/>
                <w:u w:val="single"/>
                <w:vertAlign w:val="superscript"/>
              </w:rPr>
              <w:t>th</w:t>
            </w:r>
            <w:r w:rsidR="00B61D65">
              <w:rPr>
                <w:b/>
                <w:u w:val="single"/>
              </w:rPr>
              <w:t xml:space="preserve"> December</w:t>
            </w:r>
            <w:r w:rsidR="008B1618" w:rsidRPr="001C6F87">
              <w:rPr>
                <w:b/>
                <w:u w:val="single"/>
              </w:rPr>
              <w:t xml:space="preserve"> 2024</w:t>
            </w:r>
            <w:r w:rsidR="000179BF"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 xml:space="preserve">under Item </w:t>
            </w:r>
            <w:r w:rsidR="00FC7299" w:rsidRPr="001C6F87">
              <w:rPr>
                <w:b/>
                <w:u w:val="single"/>
              </w:rPr>
              <w:t>9</w:t>
            </w:r>
            <w:r w:rsidR="000923F0" w:rsidRPr="001C6F87">
              <w:rPr>
                <w:b/>
                <w:u w:val="single"/>
              </w:rPr>
              <w:t xml:space="preserve"> for Ratification</w:t>
            </w:r>
          </w:p>
          <w:p w14:paraId="39C095B8" w14:textId="04C957C7" w:rsidR="00647DA6" w:rsidRPr="001C6F87" w:rsidRDefault="0046087F" w:rsidP="0046087F">
            <w:pPr>
              <w:ind w:left="-108"/>
              <w:rPr>
                <w:bCs/>
              </w:rPr>
            </w:pPr>
            <w:r w:rsidRPr="001C6F87">
              <w:rPr>
                <w:b/>
                <w:u w:val="single"/>
              </w:rPr>
              <w:t xml:space="preserve"> O</w:t>
            </w:r>
            <w:r w:rsidR="000923F0" w:rsidRPr="001C6F87">
              <w:rPr>
                <w:b/>
                <w:u w:val="single"/>
              </w:rPr>
              <w:t>f</w:t>
            </w:r>
            <w:r w:rsidRPr="001C6F87">
              <w:rPr>
                <w:b/>
                <w:u w:val="single"/>
              </w:rPr>
              <w:t xml:space="preserve"> </w:t>
            </w:r>
            <w:r w:rsidR="000923F0" w:rsidRPr="001C6F87">
              <w:rPr>
                <w:b/>
                <w:u w:val="single"/>
              </w:rPr>
              <w:t>Decisions Made</w:t>
            </w:r>
            <w:r w:rsidR="00BC097D" w:rsidRPr="001C6F87">
              <w:rPr>
                <w:bCs/>
              </w:rPr>
              <w:t xml:space="preserve"> </w:t>
            </w:r>
          </w:p>
        </w:tc>
      </w:tr>
      <w:tr w:rsidR="00B61D65" w:rsidRPr="001C6F87" w14:paraId="49F14059" w14:textId="77777777" w:rsidTr="00D85E85">
        <w:tc>
          <w:tcPr>
            <w:tcW w:w="338" w:type="pct"/>
          </w:tcPr>
          <w:p w14:paraId="02B19B8A" w14:textId="2D539F21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4.1</w:t>
            </w:r>
          </w:p>
        </w:tc>
        <w:tc>
          <w:tcPr>
            <w:tcW w:w="4662" w:type="pct"/>
          </w:tcPr>
          <w:p w14:paraId="4860602D" w14:textId="77777777" w:rsidR="001524ED" w:rsidRDefault="001524ED" w:rsidP="00E80700">
            <w:pPr>
              <w:ind w:left="-108"/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 w:rsidRPr="00741EAF">
              <w:rPr>
                <w:b/>
              </w:rPr>
              <w:t>SI/24/02830/FUL - Minor Dev - Gypsy/Traveller Site</w:t>
            </w:r>
            <w:r>
              <w:rPr>
                <w:bCs/>
              </w:rPr>
              <w:t xml:space="preserve"> - </w:t>
            </w:r>
            <w:r w:rsidRPr="009236C2">
              <w:rPr>
                <w:bCs/>
              </w:rPr>
              <w:t xml:space="preserve">Land South </w:t>
            </w:r>
            <w:proofErr w:type="gramStart"/>
            <w:r w:rsidRPr="009236C2">
              <w:rPr>
                <w:bCs/>
              </w:rPr>
              <w:t>Of</w:t>
            </w:r>
            <w:proofErr w:type="gramEnd"/>
            <w:r w:rsidRPr="009236C2">
              <w:rPr>
                <w:bCs/>
              </w:rPr>
              <w:t xml:space="preserve"> Telephone Exchange, Selsey</w:t>
            </w:r>
          </w:p>
          <w:p w14:paraId="77167B09" w14:textId="77777777" w:rsidR="001524ED" w:rsidRDefault="001524ED" w:rsidP="00E80700">
            <w:pPr>
              <w:ind w:left="-108"/>
              <w:jc w:val="both"/>
              <w:rPr>
                <w:bCs/>
              </w:rPr>
            </w:pPr>
            <w:r w:rsidRPr="009236C2">
              <w:rPr>
                <w:bCs/>
              </w:rPr>
              <w:t xml:space="preserve"> Road, </w:t>
            </w:r>
            <w:proofErr w:type="spellStart"/>
            <w:r w:rsidRPr="009236C2">
              <w:rPr>
                <w:bCs/>
              </w:rPr>
              <w:t>Sidlesham</w:t>
            </w:r>
            <w:proofErr w:type="spellEnd"/>
            <w:r w:rsidRPr="009236C2">
              <w:rPr>
                <w:bCs/>
              </w:rPr>
              <w:t>, West Sussex, PO20 7NG</w:t>
            </w:r>
            <w:r>
              <w:rPr>
                <w:bCs/>
              </w:rPr>
              <w:t xml:space="preserve">.  </w:t>
            </w:r>
            <w:r w:rsidRPr="001F07BB">
              <w:rPr>
                <w:bCs/>
              </w:rPr>
              <w:t>Change of use of land to the stationing of 4 no.</w:t>
            </w:r>
          </w:p>
          <w:p w14:paraId="6B40C6E5" w14:textId="43A3B421" w:rsidR="001524ED" w:rsidRDefault="001524ED" w:rsidP="00E80700">
            <w:pPr>
              <w:ind w:left="-108"/>
              <w:jc w:val="both"/>
              <w:rPr>
                <w:bCs/>
              </w:rPr>
            </w:pPr>
            <w:r w:rsidRPr="001F07BB">
              <w:rPr>
                <w:bCs/>
              </w:rPr>
              <w:t xml:space="preserve"> additional caravans for residential purposes, erection of 1 no. machinery/storage barn and 4 no.</w:t>
            </w:r>
          </w:p>
          <w:p w14:paraId="72A89F39" w14:textId="5F10DDC1" w:rsidR="00B61D65" w:rsidRPr="00FD2453" w:rsidRDefault="001524ED" w:rsidP="00E80700">
            <w:pPr>
              <w:ind w:left="-108"/>
              <w:jc w:val="both"/>
              <w:rPr>
                <w:bCs/>
                <w:u w:val="single"/>
              </w:rPr>
            </w:pPr>
            <w:r w:rsidRPr="001F07BB">
              <w:rPr>
                <w:bCs/>
              </w:rPr>
              <w:t xml:space="preserve"> attached utility buildings, with associated landscaping and revised site layout.</w:t>
            </w:r>
            <w:r>
              <w:rPr>
                <w:bCs/>
              </w:rPr>
              <w:t xml:space="preserve">  </w:t>
            </w:r>
            <w:r w:rsidR="00FD2453">
              <w:rPr>
                <w:b/>
              </w:rPr>
              <w:t>OBJECT</w:t>
            </w:r>
          </w:p>
        </w:tc>
      </w:tr>
      <w:tr w:rsidR="00B61D65" w:rsidRPr="001C6F87" w14:paraId="39C095C2" w14:textId="77777777" w:rsidTr="00D85E85">
        <w:tc>
          <w:tcPr>
            <w:tcW w:w="338" w:type="pct"/>
          </w:tcPr>
          <w:p w14:paraId="39C095C0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C1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New Planning Applications for Discussion.</w:t>
            </w:r>
          </w:p>
        </w:tc>
      </w:tr>
      <w:tr w:rsidR="00B61D65" w:rsidRPr="001C6F87" w14:paraId="4017F025" w14:textId="77777777" w:rsidTr="00D85E85">
        <w:tc>
          <w:tcPr>
            <w:tcW w:w="338" w:type="pct"/>
          </w:tcPr>
          <w:p w14:paraId="4FED26E8" w14:textId="404238EC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5.1</w:t>
            </w:r>
          </w:p>
        </w:tc>
        <w:tc>
          <w:tcPr>
            <w:tcW w:w="4662" w:type="pct"/>
          </w:tcPr>
          <w:p w14:paraId="65779DFB" w14:textId="61B2DDDB" w:rsidR="00D85E85" w:rsidRDefault="003C05BB" w:rsidP="003C05BB">
            <w:pPr>
              <w:ind w:left="-108"/>
            </w:pPr>
            <w:r>
              <w:rPr>
                <w:b/>
                <w:bCs/>
              </w:rPr>
              <w:t xml:space="preserve"> </w:t>
            </w:r>
            <w:r w:rsidR="008A444C" w:rsidRPr="008A444C">
              <w:rPr>
                <w:b/>
                <w:bCs/>
              </w:rPr>
              <w:t>SI/25/00118/TPA - Tree Apps (TCA's and TPA's)</w:t>
            </w:r>
            <w:r w:rsidR="00D85E85">
              <w:rPr>
                <w:b/>
                <w:bCs/>
              </w:rPr>
              <w:t xml:space="preserve"> </w:t>
            </w:r>
            <w:r w:rsidR="00D85E85" w:rsidRPr="00D85E85">
              <w:t>- Church Gate Cottage, Church Lane,</w:t>
            </w:r>
          </w:p>
          <w:p w14:paraId="5E9C26A7" w14:textId="77777777" w:rsidR="00180DB1" w:rsidRDefault="00180DB1" w:rsidP="003C05BB">
            <w:pPr>
              <w:ind w:left="-108"/>
            </w:pPr>
            <w:r>
              <w:t xml:space="preserve"> </w:t>
            </w:r>
            <w:proofErr w:type="spellStart"/>
            <w:r w:rsidR="00D85E85">
              <w:t>S</w:t>
            </w:r>
            <w:r w:rsidR="00D85E85" w:rsidRPr="00D85E85">
              <w:t>idlesham</w:t>
            </w:r>
            <w:proofErr w:type="spellEnd"/>
            <w:r w:rsidR="00D85E85" w:rsidRPr="00D85E85">
              <w:t>, PO20 7RH</w:t>
            </w:r>
            <w:r>
              <w:t xml:space="preserve">.  </w:t>
            </w:r>
            <w:r w:rsidRPr="00180DB1">
              <w:t>Crown reduce height by 3m and all sectors by 2m on 2 no. Lime trees (T1</w:t>
            </w:r>
          </w:p>
          <w:p w14:paraId="440CA295" w14:textId="77777777" w:rsidR="007E1897" w:rsidRDefault="00180DB1" w:rsidP="007E1897">
            <w:pPr>
              <w:ind w:left="-108"/>
            </w:pPr>
            <w:r w:rsidRPr="00180DB1">
              <w:t xml:space="preserve"> &amp; T2) subject to SI/12/00099/TPO.</w:t>
            </w:r>
            <w:r w:rsidR="00A20F06">
              <w:t xml:space="preserve"> To view the </w:t>
            </w:r>
            <w:proofErr w:type="gramStart"/>
            <w:r w:rsidR="00A20F06">
              <w:t>application</w:t>
            </w:r>
            <w:proofErr w:type="gramEnd"/>
            <w:r w:rsidR="00A20F06">
              <w:t xml:space="preserve"> use the following link; </w:t>
            </w:r>
          </w:p>
          <w:p w14:paraId="57FA8046" w14:textId="6A9A7F25" w:rsidR="00B61D65" w:rsidRPr="00D85E85" w:rsidRDefault="00A20F06" w:rsidP="007E1897">
            <w:pPr>
              <w:ind w:left="-108"/>
            </w:pPr>
            <w:r>
              <w:t xml:space="preserve"> </w:t>
            </w:r>
            <w:hyperlink r:id="rId8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https://publicaccess.chichester.gov.uk/online-applications/applicationDetails.do?activeTab=summary&amp;keyVal=SQ8SOIERFHY00</w:t>
              </w:r>
            </w:hyperlink>
          </w:p>
        </w:tc>
      </w:tr>
      <w:tr w:rsidR="00B61D65" w:rsidRPr="001C6F87" w14:paraId="769B453E" w14:textId="77777777" w:rsidTr="00D85E85">
        <w:tc>
          <w:tcPr>
            <w:tcW w:w="338" w:type="pct"/>
          </w:tcPr>
          <w:p w14:paraId="0D5F6C48" w14:textId="6C2DC171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5.2</w:t>
            </w:r>
          </w:p>
        </w:tc>
        <w:tc>
          <w:tcPr>
            <w:tcW w:w="4662" w:type="pct"/>
          </w:tcPr>
          <w:p w14:paraId="1736C12F" w14:textId="77777777" w:rsidR="00A079B8" w:rsidRDefault="00FD609E" w:rsidP="00FA0B77">
            <w:pPr>
              <w:ind w:left="-108"/>
              <w:jc w:val="both"/>
            </w:pPr>
            <w:r>
              <w:rPr>
                <w:b/>
                <w:bCs/>
              </w:rPr>
              <w:t xml:space="preserve"> </w:t>
            </w:r>
            <w:r w:rsidRPr="00FD609E">
              <w:rPr>
                <w:b/>
                <w:bCs/>
              </w:rPr>
              <w:t>SI/25/00196/TCA - Tree Apps (TCA's and TPA's)</w:t>
            </w:r>
            <w:r>
              <w:rPr>
                <w:b/>
                <w:bCs/>
              </w:rPr>
              <w:t xml:space="preserve"> </w:t>
            </w:r>
            <w:r>
              <w:t xml:space="preserve">- </w:t>
            </w:r>
            <w:r w:rsidR="000B65E0" w:rsidRPr="000B65E0">
              <w:t>The Old Parsonage, Church Farm Lane,</w:t>
            </w:r>
          </w:p>
          <w:p w14:paraId="78A37E5A" w14:textId="50B05196" w:rsidR="00A079B8" w:rsidRDefault="000B65E0" w:rsidP="00FA0B77">
            <w:pPr>
              <w:ind w:left="-108"/>
              <w:jc w:val="both"/>
            </w:pPr>
            <w:r w:rsidRPr="000B65E0">
              <w:t xml:space="preserve"> </w:t>
            </w:r>
            <w:proofErr w:type="spellStart"/>
            <w:r w:rsidRPr="000B65E0">
              <w:t>Sidlesham</w:t>
            </w:r>
            <w:proofErr w:type="spellEnd"/>
            <w:r w:rsidRPr="000B65E0">
              <w:t>, Chichester, West Sussex, PO20 7RE</w:t>
            </w:r>
            <w:r>
              <w:t xml:space="preserve">.  </w:t>
            </w:r>
            <w:r w:rsidR="00A079B8" w:rsidRPr="00A079B8">
              <w:t>Notification of intention to fell 4 no. multi-stemmed</w:t>
            </w:r>
          </w:p>
          <w:p w14:paraId="523830AE" w14:textId="77777777" w:rsidR="00A079B8" w:rsidRDefault="00A079B8" w:rsidP="00FA0B77">
            <w:pPr>
              <w:ind w:left="-108"/>
              <w:jc w:val="both"/>
            </w:pPr>
            <w:r w:rsidRPr="00A079B8">
              <w:t xml:space="preserve"> Laurel trees (G1), 2 no. Pittosporum trees and 2 no. Holly trees (G2), 1 no. Ash tree (T1), 4 no.</w:t>
            </w:r>
          </w:p>
          <w:p w14:paraId="7DB49301" w14:textId="77777777" w:rsidR="003D15E1" w:rsidRDefault="00A079B8" w:rsidP="00794643">
            <w:pPr>
              <w:ind w:left="-108"/>
              <w:jc w:val="both"/>
            </w:pPr>
            <w:r w:rsidRPr="00A079B8">
              <w:t xml:space="preserve"> Hawthorn trees (T2, T3, T4 &amp; T5) and 2 no. Cherry Laurel trees (T6 &amp; T7).</w:t>
            </w:r>
            <w:r w:rsidR="00794643">
              <w:t xml:space="preserve"> To view the application</w:t>
            </w:r>
          </w:p>
          <w:p w14:paraId="20C9BE6E" w14:textId="2D0D235B" w:rsidR="00B61D65" w:rsidRPr="00FD609E" w:rsidRDefault="00794643" w:rsidP="003D15E1">
            <w:pPr>
              <w:ind w:left="-108"/>
              <w:jc w:val="both"/>
            </w:pPr>
            <w:r>
              <w:t xml:space="preserve"> use the following link;  </w:t>
            </w:r>
            <w:hyperlink r:id="rId9" w:history="1">
              <w:r w:rsidRPr="006075BB">
                <w:rPr>
                  <w:rStyle w:val="Hyperlink"/>
                </w:rPr>
                <w:t>https://publicaccess.chichester.gov.uk/online-applications/applicationDetails.do?activeTab=summary&amp;keyVal=SQSH1BERFOV00</w:t>
              </w:r>
            </w:hyperlink>
          </w:p>
        </w:tc>
      </w:tr>
      <w:tr w:rsidR="00B61D65" w:rsidRPr="001C6F87" w14:paraId="39C095E1" w14:textId="77777777" w:rsidTr="00D85E85">
        <w:tc>
          <w:tcPr>
            <w:tcW w:w="338" w:type="pct"/>
          </w:tcPr>
          <w:p w14:paraId="39C095D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E0" w14:textId="77777777" w:rsidR="00B61D65" w:rsidRPr="001C6F87" w:rsidRDefault="00B61D65" w:rsidP="00B61D65">
            <w:pPr>
              <w:spacing w:before="120" w:after="120"/>
              <w:rPr>
                <w:b/>
                <w:u w:val="single"/>
              </w:rPr>
            </w:pPr>
            <w:r w:rsidRPr="001C6F87">
              <w:rPr>
                <w:b/>
                <w:u w:val="single"/>
              </w:rPr>
              <w:t>Planning Decisions</w:t>
            </w:r>
          </w:p>
        </w:tc>
      </w:tr>
      <w:tr w:rsidR="00B61D65" w:rsidRPr="001C6F87" w14:paraId="39C095E6" w14:textId="77777777" w:rsidTr="00D85E85">
        <w:tc>
          <w:tcPr>
            <w:tcW w:w="338" w:type="pct"/>
          </w:tcPr>
          <w:p w14:paraId="39C095E2" w14:textId="77777777" w:rsidR="00B61D65" w:rsidRPr="001C6F87" w:rsidRDefault="00B61D65" w:rsidP="00B61D65">
            <w:pPr>
              <w:spacing w:before="120" w:after="120"/>
              <w:rPr>
                <w:b/>
              </w:rPr>
            </w:pPr>
            <w:r w:rsidRPr="001C6F87">
              <w:rPr>
                <w:b/>
              </w:rPr>
              <w:t>6.1</w:t>
            </w:r>
          </w:p>
        </w:tc>
        <w:tc>
          <w:tcPr>
            <w:tcW w:w="4662" w:type="pct"/>
          </w:tcPr>
          <w:p w14:paraId="13681167" w14:textId="0594884E" w:rsidR="00157B55" w:rsidRDefault="00157B55" w:rsidP="00157B55">
            <w:pPr>
              <w:pageBreakBefore/>
            </w:pPr>
            <w:r w:rsidRPr="00157B55">
              <w:rPr>
                <w:b/>
                <w:bCs/>
              </w:rPr>
              <w:t>SI/24/02206/FUL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Land Adjacent To 37 Chalk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7LW. </w:t>
            </w:r>
            <w:r>
              <w:t>Demolition of existing barn and erection of 2 no. semi-detached dwellings (alternative to LA Ref: SI/22/02131/PA3Q).</w:t>
            </w:r>
          </w:p>
          <w:p w14:paraId="39C095E5" w14:textId="66274176" w:rsidR="00B61D65" w:rsidRPr="001C6F87" w:rsidRDefault="00157B55" w:rsidP="00157B55">
            <w:pPr>
              <w:keepNext/>
              <w:rPr>
                <w:b/>
                <w:bCs/>
              </w:rPr>
            </w:pPr>
            <w:r w:rsidRPr="00157B55">
              <w:rPr>
                <w:b/>
                <w:bCs/>
              </w:rPr>
              <w:t>PERMIT WITH S106</w:t>
            </w:r>
          </w:p>
        </w:tc>
      </w:tr>
      <w:tr w:rsidR="00A811DE" w:rsidRPr="001C6F87" w14:paraId="38919B56" w14:textId="77777777" w:rsidTr="00D85E85">
        <w:tc>
          <w:tcPr>
            <w:tcW w:w="338" w:type="pct"/>
          </w:tcPr>
          <w:p w14:paraId="3757E38E" w14:textId="117F0B9E" w:rsidR="00A811DE" w:rsidRPr="001C6F87" w:rsidRDefault="00A811D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4662" w:type="pct"/>
          </w:tcPr>
          <w:p w14:paraId="7CB8F165" w14:textId="0D2500DB" w:rsidR="00740D87" w:rsidRDefault="00740D87" w:rsidP="00740D87">
            <w:pPr>
              <w:pageBreakBefore/>
            </w:pPr>
            <w:r w:rsidRPr="00740D87">
              <w:rPr>
                <w:b/>
                <w:bCs/>
              </w:rPr>
              <w:t>SI/24/02384/DOM</w:t>
            </w:r>
            <w: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Bucket </w:t>
            </w:r>
            <w:r w:rsidR="003D15E1">
              <w:rPr>
                <w:sz w:val="24"/>
                <w:szCs w:val="24"/>
                <w:lang w:val="en-US"/>
              </w:rPr>
              <w:t>and</w:t>
            </w:r>
            <w:r>
              <w:rPr>
                <w:sz w:val="24"/>
                <w:szCs w:val="24"/>
                <w:lang w:val="en-US"/>
              </w:rPr>
              <w:t xml:space="preserve"> Spade Selsey Road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7QX.  </w:t>
            </w:r>
            <w:r>
              <w:t>Single rear and side extension, two-storey rear extension and removal of 1 no. chimney with alterations and additions to fenestration including now door opening with porch to north elevation.</w:t>
            </w:r>
          </w:p>
          <w:p w14:paraId="41C1882A" w14:textId="5E11B55D" w:rsidR="00A811DE" w:rsidRPr="00740D87" w:rsidRDefault="00740D87" w:rsidP="00740D87">
            <w:pPr>
              <w:pageBreakBefore/>
              <w:rPr>
                <w:b/>
                <w:bCs/>
              </w:rPr>
            </w:pPr>
            <w:r w:rsidRPr="00740D87">
              <w:rPr>
                <w:b/>
                <w:bCs/>
              </w:rPr>
              <w:t>PERMIT</w:t>
            </w:r>
          </w:p>
        </w:tc>
      </w:tr>
      <w:tr w:rsidR="00A811DE" w:rsidRPr="001C6F87" w14:paraId="5537D965" w14:textId="77777777" w:rsidTr="00D85E85">
        <w:tc>
          <w:tcPr>
            <w:tcW w:w="338" w:type="pct"/>
          </w:tcPr>
          <w:p w14:paraId="1B425215" w14:textId="023C5CB9" w:rsidR="00A811DE" w:rsidRDefault="00A811D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6.3</w:t>
            </w:r>
          </w:p>
        </w:tc>
        <w:tc>
          <w:tcPr>
            <w:tcW w:w="4662" w:type="pct"/>
          </w:tcPr>
          <w:p w14:paraId="310F0630" w14:textId="3E8A7D71" w:rsidR="00E97DAD" w:rsidRDefault="00E97DAD" w:rsidP="00E97DAD">
            <w:pPr>
              <w:pageBreakBefore/>
              <w:rPr>
                <w:sz w:val="24"/>
                <w:szCs w:val="24"/>
                <w:lang w:val="en-US"/>
              </w:rPr>
            </w:pPr>
            <w:r w:rsidRPr="00E97DAD">
              <w:rPr>
                <w:b/>
                <w:bCs/>
              </w:rPr>
              <w:t>SI/24/02627/FUL</w:t>
            </w:r>
            <w:r>
              <w:rPr>
                <w:b/>
                <w:bCs/>
              </w:rPr>
              <w:t xml:space="preserve"> -</w:t>
            </w:r>
            <w: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11A Cow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7LN  </w:t>
            </w:r>
          </w:p>
          <w:p w14:paraId="286D29C5" w14:textId="77777777" w:rsidR="00E97DAD" w:rsidRDefault="00E97DAD" w:rsidP="00E97DAD">
            <w:pPr>
              <w:pStyle w:val="Header"/>
              <w:keepNext/>
            </w:pPr>
            <w:r>
              <w:t>Demolition of existing agricultural building and erection of 1 no. dwelling with 2 no. parking bays - alternative to Class Q prior approval SI/21/01963/PA3Q.</w:t>
            </w:r>
          </w:p>
          <w:p w14:paraId="5A53A042" w14:textId="7EE8253B" w:rsidR="00A811DE" w:rsidRPr="00DB05F2" w:rsidRDefault="00E97DAD" w:rsidP="00E97DAD">
            <w:pPr>
              <w:pageBreakBefore/>
              <w:rPr>
                <w:b/>
                <w:bCs/>
              </w:rPr>
            </w:pPr>
            <w:r w:rsidRPr="00DB05F2">
              <w:rPr>
                <w:b/>
                <w:bCs/>
              </w:rPr>
              <w:t>REFUSE</w:t>
            </w:r>
          </w:p>
        </w:tc>
      </w:tr>
      <w:tr w:rsidR="00264DD0" w:rsidRPr="001C6F87" w14:paraId="64E92660" w14:textId="77777777" w:rsidTr="00D85E85">
        <w:tc>
          <w:tcPr>
            <w:tcW w:w="338" w:type="pct"/>
          </w:tcPr>
          <w:p w14:paraId="4B67C459" w14:textId="69AF3909" w:rsidR="00264DD0" w:rsidRDefault="00264DD0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6.4</w:t>
            </w:r>
          </w:p>
        </w:tc>
        <w:tc>
          <w:tcPr>
            <w:tcW w:w="4662" w:type="pct"/>
          </w:tcPr>
          <w:p w14:paraId="0992AC79" w14:textId="3E0921E8" w:rsidR="00B25637" w:rsidRPr="00B25637" w:rsidRDefault="00B25637" w:rsidP="00B25637">
            <w:pPr>
              <w:pageBreakBefore/>
              <w:rPr>
                <w:b/>
                <w:bCs/>
              </w:rPr>
            </w:pPr>
            <w:r w:rsidRPr="00B25637">
              <w:rPr>
                <w:b/>
                <w:bCs/>
              </w:rPr>
              <w:t>SI/24/02594/ELD</w:t>
            </w:r>
            <w:r>
              <w:rPr>
                <w:b/>
                <w:bCs/>
              </w:rPr>
              <w:t xml:space="preserve"> - </w:t>
            </w:r>
            <w:r>
              <w:rPr>
                <w:sz w:val="24"/>
                <w:szCs w:val="24"/>
                <w:lang w:val="en-US"/>
              </w:rPr>
              <w:t xml:space="preserve">82A Fletchers Lane </w:t>
            </w:r>
            <w:proofErr w:type="spellStart"/>
            <w:r>
              <w:rPr>
                <w:sz w:val="24"/>
                <w:szCs w:val="24"/>
                <w:lang w:val="en-US"/>
              </w:rPr>
              <w:t>Sidlesham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Chichester West Sussex PO20 7QG  </w:t>
            </w:r>
          </w:p>
          <w:p w14:paraId="5AEF44B2" w14:textId="77777777" w:rsidR="00B25637" w:rsidRDefault="00B25637" w:rsidP="00B25637">
            <w:pPr>
              <w:pStyle w:val="Header"/>
              <w:keepNext/>
            </w:pPr>
            <w:r>
              <w:t>Existing Lawful Development - stationing of 1 no. caravan.</w:t>
            </w:r>
          </w:p>
          <w:p w14:paraId="66E471A8" w14:textId="282B36FC" w:rsidR="00264DD0" w:rsidRPr="00B25637" w:rsidRDefault="00B25637" w:rsidP="00B25637">
            <w:pPr>
              <w:pageBreakBefore/>
              <w:rPr>
                <w:b/>
                <w:bCs/>
              </w:rPr>
            </w:pPr>
            <w:r w:rsidRPr="00B25637">
              <w:rPr>
                <w:b/>
                <w:bCs/>
              </w:rPr>
              <w:t>REFUSE</w:t>
            </w:r>
          </w:p>
        </w:tc>
      </w:tr>
      <w:tr w:rsidR="00B61D65" w:rsidRPr="001C6F87" w14:paraId="39C095FB" w14:textId="77777777" w:rsidTr="00D85E85">
        <w:tc>
          <w:tcPr>
            <w:tcW w:w="338" w:type="pct"/>
          </w:tcPr>
          <w:p w14:paraId="39C095F9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A" w14:textId="62AB425F" w:rsidR="00B61D65" w:rsidRPr="00EA279B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Enforcement Orders</w:t>
            </w:r>
            <w:r w:rsidR="00EA279B">
              <w:rPr>
                <w:bCs/>
              </w:rPr>
              <w:t xml:space="preserve"> – No new ones.</w:t>
            </w:r>
          </w:p>
        </w:tc>
      </w:tr>
      <w:tr w:rsidR="00B61D65" w:rsidRPr="001C6F87" w14:paraId="39C095FE" w14:textId="77777777" w:rsidTr="00D85E85">
        <w:tc>
          <w:tcPr>
            <w:tcW w:w="338" w:type="pct"/>
          </w:tcPr>
          <w:p w14:paraId="39C095FC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5FD" w14:textId="13111D84" w:rsidR="00B61D65" w:rsidRPr="001C6F87" w:rsidRDefault="00B61D65" w:rsidP="00B61D65">
            <w:pPr>
              <w:spacing w:after="160" w:line="259" w:lineRule="auto"/>
              <w:rPr>
                <w:bCs/>
              </w:rPr>
            </w:pPr>
            <w:r w:rsidRPr="001C6F87">
              <w:rPr>
                <w:b/>
                <w:u w:val="single"/>
              </w:rPr>
              <w:t>Appeals</w:t>
            </w:r>
          </w:p>
        </w:tc>
      </w:tr>
      <w:tr w:rsidR="00E77201" w:rsidRPr="001C6F87" w14:paraId="128DC1BE" w14:textId="77777777" w:rsidTr="00D85E85">
        <w:tc>
          <w:tcPr>
            <w:tcW w:w="338" w:type="pct"/>
          </w:tcPr>
          <w:p w14:paraId="6C9C698B" w14:textId="7B159A19" w:rsidR="00E77201" w:rsidRPr="009A4340" w:rsidRDefault="009A4340" w:rsidP="009A4340">
            <w:pPr>
              <w:spacing w:before="120" w:after="120"/>
              <w:rPr>
                <w:b/>
              </w:rPr>
            </w:pPr>
            <w:r>
              <w:rPr>
                <w:b/>
              </w:rPr>
              <w:t>8.1</w:t>
            </w:r>
          </w:p>
        </w:tc>
        <w:tc>
          <w:tcPr>
            <w:tcW w:w="4662" w:type="pct"/>
          </w:tcPr>
          <w:p w14:paraId="4789F521" w14:textId="213253E7" w:rsidR="00E77201" w:rsidRPr="001C6F87" w:rsidRDefault="00D87E69" w:rsidP="00B61D65">
            <w:pPr>
              <w:rPr>
                <w:b/>
                <w:u w:val="single"/>
              </w:rPr>
            </w:pPr>
            <w:r w:rsidRPr="00821E4D">
              <w:rPr>
                <w:b/>
              </w:rPr>
              <w:t>SI/24/02206/FUL</w:t>
            </w:r>
            <w:r>
              <w:rPr>
                <w:bCs/>
              </w:rPr>
              <w:t xml:space="preserve"> - </w:t>
            </w:r>
            <w:r w:rsidRPr="00672701">
              <w:rPr>
                <w:bCs/>
              </w:rPr>
              <w:t xml:space="preserve">Land Adjacent To 37 Chalk Lane </w:t>
            </w:r>
            <w:proofErr w:type="spellStart"/>
            <w:r w:rsidRPr="00672701">
              <w:rPr>
                <w:bCs/>
              </w:rPr>
              <w:t>Sidlesham</w:t>
            </w:r>
            <w:proofErr w:type="spellEnd"/>
            <w:r w:rsidRPr="00672701">
              <w:rPr>
                <w:bCs/>
              </w:rPr>
              <w:t xml:space="preserve"> Chichester West Sussex PO20 7LW</w:t>
            </w:r>
            <w:r>
              <w:rPr>
                <w:bCs/>
              </w:rPr>
              <w:t xml:space="preserve">.  </w:t>
            </w:r>
            <w:r w:rsidRPr="006B12F3">
              <w:rPr>
                <w:bCs/>
              </w:rPr>
              <w:t>Demolition of existing barn and erection of 2 no. semi-detached dwellings (alternative to LA Ref: SI/22/02131/PA3Q).</w:t>
            </w:r>
            <w:r>
              <w:rPr>
                <w:bCs/>
              </w:rPr>
              <w:t xml:space="preserve"> To be heard </w:t>
            </w:r>
            <w:proofErr w:type="gramStart"/>
            <w:r>
              <w:rPr>
                <w:bCs/>
              </w:rPr>
              <w:t>15</w:t>
            </w:r>
            <w:r w:rsidRPr="004A4FD0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January 2025</w:t>
            </w:r>
            <w:r w:rsidR="009E2445">
              <w:rPr>
                <w:bCs/>
              </w:rPr>
              <w:t xml:space="preserve">, </w:t>
            </w:r>
            <w:r w:rsidR="009E2445" w:rsidRPr="009E2445">
              <w:rPr>
                <w:bCs/>
              </w:rPr>
              <w:t>but</w:t>
            </w:r>
            <w:proofErr w:type="gramEnd"/>
            <w:r w:rsidR="009E2445" w:rsidRPr="009E2445">
              <w:rPr>
                <w:bCs/>
              </w:rPr>
              <w:t xml:space="preserve"> see 6.1 for Permission</w:t>
            </w:r>
            <w:r w:rsidR="009E2445">
              <w:rPr>
                <w:bCs/>
              </w:rPr>
              <w:t>.</w:t>
            </w:r>
          </w:p>
        </w:tc>
      </w:tr>
      <w:tr w:rsidR="00D43D4E" w:rsidRPr="001C6F87" w14:paraId="682EB672" w14:textId="77777777" w:rsidTr="00D85E85">
        <w:tc>
          <w:tcPr>
            <w:tcW w:w="338" w:type="pct"/>
          </w:tcPr>
          <w:p w14:paraId="4126E2CC" w14:textId="29B1831C" w:rsidR="00D43D4E" w:rsidRPr="001C6F87" w:rsidRDefault="00D43D4E" w:rsidP="00B61D65">
            <w:pPr>
              <w:spacing w:before="120" w:after="120"/>
              <w:rPr>
                <w:b/>
              </w:rPr>
            </w:pPr>
            <w:r>
              <w:rPr>
                <w:b/>
              </w:rPr>
              <w:t>8.</w:t>
            </w:r>
            <w:r w:rsidR="009E2445">
              <w:rPr>
                <w:b/>
              </w:rPr>
              <w:t>2</w:t>
            </w:r>
          </w:p>
        </w:tc>
        <w:tc>
          <w:tcPr>
            <w:tcW w:w="4662" w:type="pct"/>
          </w:tcPr>
          <w:p w14:paraId="0BD792FD" w14:textId="6E92390E" w:rsidR="00D43D4E" w:rsidRPr="00EF49E6" w:rsidRDefault="00D526AA" w:rsidP="00B61D65">
            <w:pPr>
              <w:rPr>
                <w:bCs/>
              </w:rPr>
            </w:pPr>
            <w:r w:rsidRPr="00D526AA">
              <w:rPr>
                <w:b/>
              </w:rPr>
              <w:t>24/00161/CONBC</w:t>
            </w:r>
            <w:r w:rsidR="00EF49E6">
              <w:rPr>
                <w:b/>
              </w:rPr>
              <w:t>/</w:t>
            </w:r>
            <w:r w:rsidR="00EF49E6" w:rsidRPr="00EF49E6">
              <w:rPr>
                <w:b/>
              </w:rPr>
              <w:t>APP/L3815/C/24/3351302</w:t>
            </w:r>
            <w:r w:rsidR="00EF49E6">
              <w:rPr>
                <w:b/>
              </w:rPr>
              <w:t xml:space="preserve"> </w:t>
            </w:r>
            <w:r w:rsidR="00EF49E6">
              <w:rPr>
                <w:bCs/>
              </w:rPr>
              <w:t xml:space="preserve">- </w:t>
            </w:r>
            <w:r w:rsidR="00EF49E6" w:rsidRPr="00EF49E6">
              <w:rPr>
                <w:bCs/>
              </w:rPr>
              <w:t xml:space="preserve">Melita Nursery, Chalk Lane, </w:t>
            </w:r>
            <w:proofErr w:type="spellStart"/>
            <w:r w:rsidR="00EF49E6" w:rsidRPr="00EF49E6">
              <w:rPr>
                <w:bCs/>
              </w:rPr>
              <w:t>Sidlesham</w:t>
            </w:r>
            <w:proofErr w:type="spellEnd"/>
            <w:r w:rsidR="00EF49E6" w:rsidRPr="00EF49E6">
              <w:rPr>
                <w:bCs/>
              </w:rPr>
              <w:t>, Chichester, West Sussex, PO20 7LW</w:t>
            </w:r>
            <w:r w:rsidR="00EF49E6">
              <w:rPr>
                <w:bCs/>
              </w:rPr>
              <w:t xml:space="preserve">. </w:t>
            </w:r>
            <w:r w:rsidR="00E458C1">
              <w:rPr>
                <w:bCs/>
              </w:rPr>
              <w:t xml:space="preserve">To be heard </w:t>
            </w:r>
            <w:r w:rsidR="00E458C1" w:rsidRPr="00E458C1">
              <w:rPr>
                <w:bCs/>
              </w:rPr>
              <w:t>4th February &amp; 5th February 2025 commencing at 10:00am</w:t>
            </w:r>
            <w:r w:rsidR="00E458C1">
              <w:rPr>
                <w:bCs/>
              </w:rPr>
              <w:t>.</w:t>
            </w:r>
          </w:p>
        </w:tc>
      </w:tr>
      <w:tr w:rsidR="00B61D65" w:rsidRPr="001C6F87" w14:paraId="39C09601" w14:textId="77777777" w:rsidTr="00D85E85">
        <w:tc>
          <w:tcPr>
            <w:tcW w:w="338" w:type="pct"/>
          </w:tcPr>
          <w:p w14:paraId="39C095FF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0" w14:textId="4760F06F" w:rsidR="00B61D65" w:rsidRPr="001C6F87" w:rsidRDefault="00B61D65" w:rsidP="00B61D65">
            <w:pPr>
              <w:spacing w:after="160" w:line="259" w:lineRule="auto"/>
              <w:rPr>
                <w:rFonts w:ascii="Maiandra GD" w:hAnsi="Maiandra GD"/>
              </w:rPr>
            </w:pPr>
            <w:r w:rsidRPr="001C6F87">
              <w:rPr>
                <w:b/>
                <w:u w:val="single"/>
              </w:rPr>
              <w:t>Planning Correspondence and Other Planning Matters</w:t>
            </w:r>
            <w:r w:rsidRPr="001C6F87">
              <w:rPr>
                <w:bCs/>
              </w:rPr>
              <w:t xml:space="preserve"> </w:t>
            </w:r>
          </w:p>
        </w:tc>
      </w:tr>
      <w:tr w:rsidR="00B61D65" w:rsidRPr="001C6F87" w14:paraId="39C0960A" w14:textId="77777777" w:rsidTr="00D85E85">
        <w:tc>
          <w:tcPr>
            <w:tcW w:w="338" w:type="pct"/>
          </w:tcPr>
          <w:p w14:paraId="39C09608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9" w14:textId="474F1543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Urgent Public Importance</w:t>
            </w:r>
            <w:r w:rsidRPr="001C6F87">
              <w:rPr>
                <w:bCs/>
              </w:rPr>
              <w:t xml:space="preserve"> </w:t>
            </w:r>
          </w:p>
        </w:tc>
      </w:tr>
      <w:tr w:rsidR="00B61D65" w:rsidRPr="001C6F87" w14:paraId="39C0960D" w14:textId="77777777" w:rsidTr="00D85E85">
        <w:tc>
          <w:tcPr>
            <w:tcW w:w="338" w:type="pct"/>
          </w:tcPr>
          <w:p w14:paraId="39C0960B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0C" w14:textId="7056E0D7" w:rsidR="00B61D65" w:rsidRPr="001C6F87" w:rsidRDefault="00B61D65" w:rsidP="00B61D65">
            <w:pPr>
              <w:spacing w:before="120" w:after="120"/>
              <w:rPr>
                <w:bCs/>
              </w:rPr>
            </w:pPr>
            <w:r w:rsidRPr="001C6F87">
              <w:rPr>
                <w:b/>
                <w:u w:val="single"/>
              </w:rPr>
              <w:t>Matters of Information</w:t>
            </w:r>
          </w:p>
        </w:tc>
      </w:tr>
      <w:tr w:rsidR="00B61D65" w:rsidRPr="001C6F87" w14:paraId="39C09613" w14:textId="77777777" w:rsidTr="00D85E85">
        <w:tc>
          <w:tcPr>
            <w:tcW w:w="338" w:type="pct"/>
          </w:tcPr>
          <w:p w14:paraId="39C09611" w14:textId="77777777" w:rsidR="00B61D65" w:rsidRPr="001C6F87" w:rsidRDefault="00B61D65" w:rsidP="00B61D65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662" w:type="pct"/>
          </w:tcPr>
          <w:p w14:paraId="39C09612" w14:textId="31892092" w:rsidR="00B61D65" w:rsidRPr="001C6F87" w:rsidRDefault="00B61D65" w:rsidP="00B61D65">
            <w:pPr>
              <w:spacing w:before="120" w:after="120"/>
              <w:jc w:val="both"/>
              <w:rPr>
                <w:bCs/>
              </w:rPr>
            </w:pPr>
            <w:r w:rsidRPr="001C6F87">
              <w:rPr>
                <w:b/>
                <w:u w:val="single"/>
              </w:rPr>
              <w:t>Date of Next Meeting</w:t>
            </w:r>
            <w:r w:rsidRPr="001C6F87">
              <w:rPr>
                <w:bCs/>
              </w:rPr>
              <w:t xml:space="preserve"> – </w:t>
            </w:r>
            <w:r w:rsidR="008D2BD8">
              <w:rPr>
                <w:bCs/>
              </w:rPr>
              <w:t>12</w:t>
            </w:r>
            <w:r w:rsidR="008D2BD8" w:rsidRPr="008D2BD8">
              <w:rPr>
                <w:bCs/>
                <w:vertAlign w:val="superscript"/>
              </w:rPr>
              <w:t>th</w:t>
            </w:r>
            <w:r w:rsidR="008D2BD8">
              <w:rPr>
                <w:bCs/>
              </w:rPr>
              <w:t xml:space="preserve"> </w:t>
            </w:r>
            <w:r w:rsidR="00FD2453">
              <w:rPr>
                <w:bCs/>
              </w:rPr>
              <w:t>March</w:t>
            </w:r>
            <w:r w:rsidRPr="001C6F87">
              <w:rPr>
                <w:bCs/>
              </w:rPr>
              <w:t xml:space="preserve"> 2025</w:t>
            </w:r>
          </w:p>
        </w:tc>
      </w:tr>
    </w:tbl>
    <w:p w14:paraId="6B94E78D" w14:textId="103383B8" w:rsidR="0056256E" w:rsidRPr="001C6F87" w:rsidRDefault="00E6188A">
      <w:r w:rsidRPr="001C6F87">
        <w:t xml:space="preserve">Alison Colban, Parish Clerk, </w:t>
      </w:r>
      <w:proofErr w:type="spellStart"/>
      <w:r w:rsidRPr="001C6F87">
        <w:t>Sidlesham</w:t>
      </w:r>
      <w:proofErr w:type="spellEnd"/>
      <w:r w:rsidRPr="001C6F87">
        <w:t xml:space="preserve"> Parish Council</w:t>
      </w:r>
    </w:p>
    <w:p w14:paraId="110B140B" w14:textId="0D35E6A3" w:rsidR="006B00B9" w:rsidRPr="001C6F87" w:rsidRDefault="006B00B9">
      <w:r w:rsidRPr="001C6F87">
        <w:t>Dated:</w:t>
      </w:r>
      <w:r w:rsidR="005C006A" w:rsidRPr="001C6F87">
        <w:t xml:space="preserve">  </w:t>
      </w:r>
      <w:r w:rsidR="00101881" w:rsidRPr="001C6F87">
        <w:t xml:space="preserve"> </w:t>
      </w:r>
      <w:r w:rsidR="00DE1399">
        <w:t>6</w:t>
      </w:r>
      <w:r w:rsidR="00DE1399" w:rsidRPr="00DE1399">
        <w:rPr>
          <w:vertAlign w:val="superscript"/>
        </w:rPr>
        <w:t>th</w:t>
      </w:r>
      <w:r w:rsidR="00DE1399">
        <w:t xml:space="preserve"> February </w:t>
      </w:r>
      <w:r w:rsidR="00101881" w:rsidRPr="001C6F87">
        <w:t>202</w:t>
      </w:r>
      <w:r w:rsidR="006849E9">
        <w:t>5</w:t>
      </w:r>
    </w:p>
    <w:p w14:paraId="4387C9D4" w14:textId="77777777" w:rsidR="0056256E" w:rsidRPr="001C6F87" w:rsidRDefault="0056256E"/>
    <w:sectPr w:rsidR="0056256E" w:rsidRPr="001C6F87" w:rsidSect="00017058">
      <w:footerReference w:type="default" r:id="rId10"/>
      <w:pgSz w:w="11906" w:h="16838" w:code="9"/>
      <w:pgMar w:top="720" w:right="720" w:bottom="720" w:left="720" w:header="709" w:footer="709" w:gutter="0"/>
      <w:pgNumType w:start="5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72334" w14:textId="77777777" w:rsidR="00F24D61" w:rsidRDefault="00F24D61" w:rsidP="002E7369">
      <w:pPr>
        <w:spacing w:after="0" w:line="240" w:lineRule="auto"/>
      </w:pPr>
      <w:r>
        <w:separator/>
      </w:r>
    </w:p>
  </w:endnote>
  <w:endnote w:type="continuationSeparator" w:id="0">
    <w:p w14:paraId="6B4AB5FA" w14:textId="77777777" w:rsidR="00F24D61" w:rsidRDefault="00F24D61" w:rsidP="002E7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961E" w14:textId="5B9F7B72" w:rsidR="00522BAC" w:rsidRPr="00E37627" w:rsidRDefault="00522BAC" w:rsidP="00E37627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6A027" w14:textId="77777777" w:rsidR="00F24D61" w:rsidRDefault="00F24D61" w:rsidP="002E7369">
      <w:pPr>
        <w:spacing w:after="0" w:line="240" w:lineRule="auto"/>
      </w:pPr>
      <w:r>
        <w:separator/>
      </w:r>
    </w:p>
  </w:footnote>
  <w:footnote w:type="continuationSeparator" w:id="0">
    <w:p w14:paraId="6724E9F3" w14:textId="77777777" w:rsidR="00F24D61" w:rsidRDefault="00F24D61" w:rsidP="002E7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761DDD"/>
    <w:multiLevelType w:val="hybridMultilevel"/>
    <w:tmpl w:val="DB32C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3C5E"/>
    <w:multiLevelType w:val="hybridMultilevel"/>
    <w:tmpl w:val="6A049FC0"/>
    <w:lvl w:ilvl="0" w:tplc="2CD675D4">
      <w:start w:val="10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88C74">
      <w:start w:val="1"/>
      <w:numFmt w:val="lowerLetter"/>
      <w:lvlText w:val="%2"/>
      <w:lvlJc w:val="left"/>
      <w:pPr>
        <w:ind w:left="1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A5DDE">
      <w:start w:val="1"/>
      <w:numFmt w:val="lowerRoman"/>
      <w:lvlText w:val="%3"/>
      <w:lvlJc w:val="left"/>
      <w:pPr>
        <w:ind w:left="1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C134">
      <w:start w:val="1"/>
      <w:numFmt w:val="decimal"/>
      <w:lvlText w:val="%4"/>
      <w:lvlJc w:val="left"/>
      <w:pPr>
        <w:ind w:left="2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EA6410">
      <w:start w:val="1"/>
      <w:numFmt w:val="lowerLetter"/>
      <w:lvlText w:val="%5"/>
      <w:lvlJc w:val="left"/>
      <w:pPr>
        <w:ind w:left="3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8C180">
      <w:start w:val="1"/>
      <w:numFmt w:val="lowerRoman"/>
      <w:lvlText w:val="%6"/>
      <w:lvlJc w:val="left"/>
      <w:pPr>
        <w:ind w:left="3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2FF26">
      <w:start w:val="1"/>
      <w:numFmt w:val="decimal"/>
      <w:lvlText w:val="%7"/>
      <w:lvlJc w:val="left"/>
      <w:pPr>
        <w:ind w:left="4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FE394E">
      <w:start w:val="1"/>
      <w:numFmt w:val="lowerLetter"/>
      <w:lvlText w:val="%8"/>
      <w:lvlJc w:val="left"/>
      <w:pPr>
        <w:ind w:left="5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089EB4">
      <w:start w:val="1"/>
      <w:numFmt w:val="lowerRoman"/>
      <w:lvlText w:val="%9"/>
      <w:lvlJc w:val="left"/>
      <w:pPr>
        <w:ind w:left="6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404C8"/>
    <w:multiLevelType w:val="hybridMultilevel"/>
    <w:tmpl w:val="1368E50A"/>
    <w:lvl w:ilvl="0" w:tplc="46B298D0">
      <w:start w:val="2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6CF910">
      <w:start w:val="1"/>
      <w:numFmt w:val="lowerLetter"/>
      <w:lvlText w:val="%2"/>
      <w:lvlJc w:val="left"/>
      <w:pPr>
        <w:ind w:left="1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6538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DAF132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582ADE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A2C2C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E33C4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84954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C00B2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231085"/>
    <w:multiLevelType w:val="hybridMultilevel"/>
    <w:tmpl w:val="FB1E3A1A"/>
    <w:lvl w:ilvl="0" w:tplc="80582D7C">
      <w:start w:val="26"/>
      <w:numFmt w:val="decimal"/>
      <w:lvlText w:val="%1.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72D906">
      <w:start w:val="1"/>
      <w:numFmt w:val="decimal"/>
      <w:lvlRestart w:val="0"/>
      <w:lvlText w:val="%2"/>
      <w:lvlJc w:val="left"/>
      <w:pPr>
        <w:ind w:left="13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6E25A">
      <w:start w:val="1"/>
      <w:numFmt w:val="lowerRoman"/>
      <w:lvlText w:val="%3"/>
      <w:lvlJc w:val="left"/>
      <w:pPr>
        <w:ind w:left="2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2BE42">
      <w:start w:val="1"/>
      <w:numFmt w:val="decimal"/>
      <w:lvlText w:val="%4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62698">
      <w:start w:val="1"/>
      <w:numFmt w:val="lowerLetter"/>
      <w:lvlText w:val="%5"/>
      <w:lvlJc w:val="left"/>
      <w:pPr>
        <w:ind w:left="3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0A6E10">
      <w:start w:val="1"/>
      <w:numFmt w:val="lowerRoman"/>
      <w:lvlText w:val="%6"/>
      <w:lvlJc w:val="left"/>
      <w:pPr>
        <w:ind w:left="4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2C936">
      <w:start w:val="1"/>
      <w:numFmt w:val="decimal"/>
      <w:lvlText w:val="%7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00D6">
      <w:start w:val="1"/>
      <w:numFmt w:val="lowerLetter"/>
      <w:lvlText w:val="%8"/>
      <w:lvlJc w:val="left"/>
      <w:pPr>
        <w:ind w:left="5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CECF0">
      <w:start w:val="1"/>
      <w:numFmt w:val="lowerRoman"/>
      <w:lvlText w:val="%9"/>
      <w:lvlJc w:val="left"/>
      <w:pPr>
        <w:ind w:left="6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B16E8"/>
    <w:multiLevelType w:val="hybridMultilevel"/>
    <w:tmpl w:val="17186D3C"/>
    <w:lvl w:ilvl="0" w:tplc="AD528E50">
      <w:start w:val="6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2BC0B7A"/>
    <w:multiLevelType w:val="hybridMultilevel"/>
    <w:tmpl w:val="0C5459F0"/>
    <w:lvl w:ilvl="0" w:tplc="E8907A42">
      <w:start w:val="1"/>
      <w:numFmt w:val="decimal"/>
      <w:lvlText w:val="%1."/>
      <w:lvlJc w:val="left"/>
      <w:pPr>
        <w:ind w:left="1701" w:hanging="936"/>
      </w:pPr>
      <w:rPr>
        <w:rFonts w:ascii="Arial" w:eastAsia="Arial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C4129F5A">
      <w:numFmt w:val="bullet"/>
      <w:lvlText w:val="•"/>
      <w:lvlJc w:val="left"/>
      <w:pPr>
        <w:ind w:left="1900" w:hanging="936"/>
      </w:pPr>
      <w:rPr>
        <w:lang w:val="en-US" w:eastAsia="en-US" w:bidi="en-US"/>
      </w:rPr>
    </w:lvl>
    <w:lvl w:ilvl="2" w:tplc="D88AA06C">
      <w:numFmt w:val="bullet"/>
      <w:lvlText w:val="•"/>
      <w:lvlJc w:val="left"/>
      <w:pPr>
        <w:ind w:left="2040" w:hanging="936"/>
      </w:pPr>
      <w:rPr>
        <w:lang w:val="en-US" w:eastAsia="en-US" w:bidi="en-US"/>
      </w:rPr>
    </w:lvl>
    <w:lvl w:ilvl="3" w:tplc="F66AE660">
      <w:numFmt w:val="bullet"/>
      <w:lvlText w:val="•"/>
      <w:lvlJc w:val="left"/>
      <w:pPr>
        <w:ind w:left="3270" w:hanging="936"/>
      </w:pPr>
      <w:rPr>
        <w:lang w:val="en-US" w:eastAsia="en-US" w:bidi="en-US"/>
      </w:rPr>
    </w:lvl>
    <w:lvl w:ilvl="4" w:tplc="76F072E6">
      <w:numFmt w:val="bullet"/>
      <w:lvlText w:val="•"/>
      <w:lvlJc w:val="left"/>
      <w:pPr>
        <w:ind w:left="4501" w:hanging="936"/>
      </w:pPr>
      <w:rPr>
        <w:lang w:val="en-US" w:eastAsia="en-US" w:bidi="en-US"/>
      </w:rPr>
    </w:lvl>
    <w:lvl w:ilvl="5" w:tplc="75444FEA">
      <w:numFmt w:val="bullet"/>
      <w:lvlText w:val="•"/>
      <w:lvlJc w:val="left"/>
      <w:pPr>
        <w:ind w:left="5732" w:hanging="936"/>
      </w:pPr>
      <w:rPr>
        <w:lang w:val="en-US" w:eastAsia="en-US" w:bidi="en-US"/>
      </w:rPr>
    </w:lvl>
    <w:lvl w:ilvl="6" w:tplc="485A26AE">
      <w:numFmt w:val="bullet"/>
      <w:lvlText w:val="•"/>
      <w:lvlJc w:val="left"/>
      <w:pPr>
        <w:ind w:left="6963" w:hanging="936"/>
      </w:pPr>
      <w:rPr>
        <w:lang w:val="en-US" w:eastAsia="en-US" w:bidi="en-US"/>
      </w:rPr>
    </w:lvl>
    <w:lvl w:ilvl="7" w:tplc="38E4F39C">
      <w:numFmt w:val="bullet"/>
      <w:lvlText w:val="•"/>
      <w:lvlJc w:val="left"/>
      <w:pPr>
        <w:ind w:left="8194" w:hanging="936"/>
      </w:pPr>
      <w:rPr>
        <w:lang w:val="en-US" w:eastAsia="en-US" w:bidi="en-US"/>
      </w:rPr>
    </w:lvl>
    <w:lvl w:ilvl="8" w:tplc="316201D0">
      <w:numFmt w:val="bullet"/>
      <w:lvlText w:val="•"/>
      <w:lvlJc w:val="left"/>
      <w:pPr>
        <w:ind w:left="9424" w:hanging="936"/>
      </w:pPr>
      <w:rPr>
        <w:lang w:val="en-US" w:eastAsia="en-US" w:bidi="en-US"/>
      </w:rPr>
    </w:lvl>
  </w:abstractNum>
  <w:abstractNum w:abstractNumId="7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7192055">
    <w:abstractNumId w:val="0"/>
  </w:num>
  <w:num w:numId="2" w16cid:durableId="1591498247">
    <w:abstractNumId w:val="7"/>
  </w:num>
  <w:num w:numId="3" w16cid:durableId="480004256">
    <w:abstractNumId w:val="1"/>
  </w:num>
  <w:num w:numId="4" w16cid:durableId="113575685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31542190">
    <w:abstractNumId w:val="2"/>
  </w:num>
  <w:num w:numId="6" w16cid:durableId="1491143151">
    <w:abstractNumId w:val="4"/>
  </w:num>
  <w:num w:numId="7" w16cid:durableId="1172254083">
    <w:abstractNumId w:val="3"/>
  </w:num>
  <w:num w:numId="8" w16cid:durableId="1144928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1D35"/>
    <w:rsid w:val="00002A38"/>
    <w:rsid w:val="000035F7"/>
    <w:rsid w:val="00003BE8"/>
    <w:rsid w:val="00005731"/>
    <w:rsid w:val="00005F73"/>
    <w:rsid w:val="00006AA8"/>
    <w:rsid w:val="00006BF3"/>
    <w:rsid w:val="00006F6E"/>
    <w:rsid w:val="00007094"/>
    <w:rsid w:val="00007587"/>
    <w:rsid w:val="00010F7A"/>
    <w:rsid w:val="0001239B"/>
    <w:rsid w:val="00012BBB"/>
    <w:rsid w:val="00012EDA"/>
    <w:rsid w:val="00013D76"/>
    <w:rsid w:val="000147DC"/>
    <w:rsid w:val="000154B8"/>
    <w:rsid w:val="00016073"/>
    <w:rsid w:val="00016430"/>
    <w:rsid w:val="0001672E"/>
    <w:rsid w:val="00016AD2"/>
    <w:rsid w:val="00017058"/>
    <w:rsid w:val="00017937"/>
    <w:rsid w:val="000179BF"/>
    <w:rsid w:val="00020262"/>
    <w:rsid w:val="00020462"/>
    <w:rsid w:val="000210A7"/>
    <w:rsid w:val="000211B9"/>
    <w:rsid w:val="000217B7"/>
    <w:rsid w:val="00023AA1"/>
    <w:rsid w:val="000241B4"/>
    <w:rsid w:val="000247BE"/>
    <w:rsid w:val="0002499F"/>
    <w:rsid w:val="0002600C"/>
    <w:rsid w:val="00027BD2"/>
    <w:rsid w:val="00030F16"/>
    <w:rsid w:val="000317E2"/>
    <w:rsid w:val="00031841"/>
    <w:rsid w:val="00031DD3"/>
    <w:rsid w:val="00032750"/>
    <w:rsid w:val="000334E3"/>
    <w:rsid w:val="00034833"/>
    <w:rsid w:val="0003495A"/>
    <w:rsid w:val="00034A4B"/>
    <w:rsid w:val="00034ED9"/>
    <w:rsid w:val="00035564"/>
    <w:rsid w:val="00036FD8"/>
    <w:rsid w:val="00037BF5"/>
    <w:rsid w:val="00037CFC"/>
    <w:rsid w:val="000407A4"/>
    <w:rsid w:val="0004083D"/>
    <w:rsid w:val="00040BC4"/>
    <w:rsid w:val="0004115A"/>
    <w:rsid w:val="000437D0"/>
    <w:rsid w:val="00044898"/>
    <w:rsid w:val="00046D6D"/>
    <w:rsid w:val="00046FC0"/>
    <w:rsid w:val="000473E4"/>
    <w:rsid w:val="0004773D"/>
    <w:rsid w:val="000503B6"/>
    <w:rsid w:val="00050706"/>
    <w:rsid w:val="00051E54"/>
    <w:rsid w:val="00053B29"/>
    <w:rsid w:val="00054854"/>
    <w:rsid w:val="00055B9B"/>
    <w:rsid w:val="000568C2"/>
    <w:rsid w:val="0005767E"/>
    <w:rsid w:val="00057F9D"/>
    <w:rsid w:val="00060419"/>
    <w:rsid w:val="00060511"/>
    <w:rsid w:val="00060CE8"/>
    <w:rsid w:val="00060D3E"/>
    <w:rsid w:val="00062EFF"/>
    <w:rsid w:val="00064F88"/>
    <w:rsid w:val="00066474"/>
    <w:rsid w:val="0006742B"/>
    <w:rsid w:val="00067D71"/>
    <w:rsid w:val="00070802"/>
    <w:rsid w:val="0007100F"/>
    <w:rsid w:val="00071DA5"/>
    <w:rsid w:val="000720A4"/>
    <w:rsid w:val="00072876"/>
    <w:rsid w:val="00073303"/>
    <w:rsid w:val="00074A22"/>
    <w:rsid w:val="00074C16"/>
    <w:rsid w:val="00076942"/>
    <w:rsid w:val="000815AF"/>
    <w:rsid w:val="00083577"/>
    <w:rsid w:val="000837B5"/>
    <w:rsid w:val="00084AD7"/>
    <w:rsid w:val="00084C0E"/>
    <w:rsid w:val="00087132"/>
    <w:rsid w:val="000911D2"/>
    <w:rsid w:val="000917E0"/>
    <w:rsid w:val="000923F0"/>
    <w:rsid w:val="00094727"/>
    <w:rsid w:val="00096902"/>
    <w:rsid w:val="00096FA3"/>
    <w:rsid w:val="000A008E"/>
    <w:rsid w:val="000A0ACB"/>
    <w:rsid w:val="000A0FAD"/>
    <w:rsid w:val="000A1172"/>
    <w:rsid w:val="000A1AB6"/>
    <w:rsid w:val="000A208E"/>
    <w:rsid w:val="000A2102"/>
    <w:rsid w:val="000A2A89"/>
    <w:rsid w:val="000A4F80"/>
    <w:rsid w:val="000A5095"/>
    <w:rsid w:val="000A691B"/>
    <w:rsid w:val="000A766C"/>
    <w:rsid w:val="000B09AA"/>
    <w:rsid w:val="000B3C77"/>
    <w:rsid w:val="000B5078"/>
    <w:rsid w:val="000B6122"/>
    <w:rsid w:val="000B65E0"/>
    <w:rsid w:val="000C137F"/>
    <w:rsid w:val="000C256C"/>
    <w:rsid w:val="000C26F0"/>
    <w:rsid w:val="000C2FEA"/>
    <w:rsid w:val="000C4C06"/>
    <w:rsid w:val="000C5206"/>
    <w:rsid w:val="000D0217"/>
    <w:rsid w:val="000D1C64"/>
    <w:rsid w:val="000D1D30"/>
    <w:rsid w:val="000D2384"/>
    <w:rsid w:val="000D29C6"/>
    <w:rsid w:val="000D3513"/>
    <w:rsid w:val="000D6C6F"/>
    <w:rsid w:val="000D7740"/>
    <w:rsid w:val="000E0ED4"/>
    <w:rsid w:val="000E14A1"/>
    <w:rsid w:val="000E2A33"/>
    <w:rsid w:val="000E3841"/>
    <w:rsid w:val="000E538E"/>
    <w:rsid w:val="000E582E"/>
    <w:rsid w:val="000E5D53"/>
    <w:rsid w:val="000E64BF"/>
    <w:rsid w:val="000E7EBB"/>
    <w:rsid w:val="000F063D"/>
    <w:rsid w:val="000F0D75"/>
    <w:rsid w:val="000F13E9"/>
    <w:rsid w:val="000F1C15"/>
    <w:rsid w:val="000F22EA"/>
    <w:rsid w:val="000F358E"/>
    <w:rsid w:val="000F3590"/>
    <w:rsid w:val="000F3AF7"/>
    <w:rsid w:val="000F511C"/>
    <w:rsid w:val="000F63FD"/>
    <w:rsid w:val="000F64B7"/>
    <w:rsid w:val="000F68EC"/>
    <w:rsid w:val="000F7FAB"/>
    <w:rsid w:val="001005C4"/>
    <w:rsid w:val="00101881"/>
    <w:rsid w:val="001025C6"/>
    <w:rsid w:val="0010284E"/>
    <w:rsid w:val="00103496"/>
    <w:rsid w:val="00103DF5"/>
    <w:rsid w:val="00105CBA"/>
    <w:rsid w:val="00106CE8"/>
    <w:rsid w:val="00106E6D"/>
    <w:rsid w:val="00110395"/>
    <w:rsid w:val="00110496"/>
    <w:rsid w:val="00110DCB"/>
    <w:rsid w:val="00110ED2"/>
    <w:rsid w:val="00112D15"/>
    <w:rsid w:val="0011340F"/>
    <w:rsid w:val="00113A84"/>
    <w:rsid w:val="00113D1C"/>
    <w:rsid w:val="00113FB9"/>
    <w:rsid w:val="001166C1"/>
    <w:rsid w:val="0011697E"/>
    <w:rsid w:val="00117602"/>
    <w:rsid w:val="00117861"/>
    <w:rsid w:val="001213D6"/>
    <w:rsid w:val="00121D2F"/>
    <w:rsid w:val="00122D25"/>
    <w:rsid w:val="00125412"/>
    <w:rsid w:val="00130BB1"/>
    <w:rsid w:val="0013199B"/>
    <w:rsid w:val="0013533C"/>
    <w:rsid w:val="0013565E"/>
    <w:rsid w:val="001362DC"/>
    <w:rsid w:val="00136D3E"/>
    <w:rsid w:val="001406F1"/>
    <w:rsid w:val="00140D7D"/>
    <w:rsid w:val="00140DC1"/>
    <w:rsid w:val="001437CF"/>
    <w:rsid w:val="00143C96"/>
    <w:rsid w:val="0014446C"/>
    <w:rsid w:val="0014472B"/>
    <w:rsid w:val="00144B96"/>
    <w:rsid w:val="00144DBE"/>
    <w:rsid w:val="001452E5"/>
    <w:rsid w:val="001502FA"/>
    <w:rsid w:val="00150C56"/>
    <w:rsid w:val="00152176"/>
    <w:rsid w:val="001524ED"/>
    <w:rsid w:val="0015296D"/>
    <w:rsid w:val="00153054"/>
    <w:rsid w:val="0015526F"/>
    <w:rsid w:val="00156A1D"/>
    <w:rsid w:val="00156B74"/>
    <w:rsid w:val="00157AE9"/>
    <w:rsid w:val="00157B55"/>
    <w:rsid w:val="00161176"/>
    <w:rsid w:val="001629FA"/>
    <w:rsid w:val="0016362F"/>
    <w:rsid w:val="0016603A"/>
    <w:rsid w:val="00170980"/>
    <w:rsid w:val="00171231"/>
    <w:rsid w:val="00174CC9"/>
    <w:rsid w:val="00176150"/>
    <w:rsid w:val="00177D2F"/>
    <w:rsid w:val="00180DB1"/>
    <w:rsid w:val="00181847"/>
    <w:rsid w:val="00182447"/>
    <w:rsid w:val="00182D55"/>
    <w:rsid w:val="00184456"/>
    <w:rsid w:val="0018509B"/>
    <w:rsid w:val="0018517C"/>
    <w:rsid w:val="00186A29"/>
    <w:rsid w:val="00187505"/>
    <w:rsid w:val="001915F9"/>
    <w:rsid w:val="0019264D"/>
    <w:rsid w:val="001932DB"/>
    <w:rsid w:val="001933A8"/>
    <w:rsid w:val="001941CA"/>
    <w:rsid w:val="00195658"/>
    <w:rsid w:val="00195AE7"/>
    <w:rsid w:val="00195DA8"/>
    <w:rsid w:val="00196FA3"/>
    <w:rsid w:val="001A0328"/>
    <w:rsid w:val="001A115F"/>
    <w:rsid w:val="001A16E9"/>
    <w:rsid w:val="001A2804"/>
    <w:rsid w:val="001A3A55"/>
    <w:rsid w:val="001A431A"/>
    <w:rsid w:val="001A4F15"/>
    <w:rsid w:val="001A59DD"/>
    <w:rsid w:val="001A75B1"/>
    <w:rsid w:val="001A7614"/>
    <w:rsid w:val="001A7E6B"/>
    <w:rsid w:val="001B0428"/>
    <w:rsid w:val="001B0C99"/>
    <w:rsid w:val="001B0E04"/>
    <w:rsid w:val="001B179A"/>
    <w:rsid w:val="001B19AA"/>
    <w:rsid w:val="001B20A6"/>
    <w:rsid w:val="001B27F6"/>
    <w:rsid w:val="001B2CD5"/>
    <w:rsid w:val="001B492A"/>
    <w:rsid w:val="001B5658"/>
    <w:rsid w:val="001B5909"/>
    <w:rsid w:val="001B6C5A"/>
    <w:rsid w:val="001B7CF6"/>
    <w:rsid w:val="001C0BFF"/>
    <w:rsid w:val="001C0EE6"/>
    <w:rsid w:val="001C1548"/>
    <w:rsid w:val="001C4773"/>
    <w:rsid w:val="001C50B5"/>
    <w:rsid w:val="001C5352"/>
    <w:rsid w:val="001C57A5"/>
    <w:rsid w:val="001C5DE8"/>
    <w:rsid w:val="001C6F87"/>
    <w:rsid w:val="001C7793"/>
    <w:rsid w:val="001D0D25"/>
    <w:rsid w:val="001D2B23"/>
    <w:rsid w:val="001D41DE"/>
    <w:rsid w:val="001D5541"/>
    <w:rsid w:val="001D65F3"/>
    <w:rsid w:val="001D6805"/>
    <w:rsid w:val="001E1A51"/>
    <w:rsid w:val="001E2ACE"/>
    <w:rsid w:val="001E553D"/>
    <w:rsid w:val="001E5C85"/>
    <w:rsid w:val="001F07BB"/>
    <w:rsid w:val="001F13F0"/>
    <w:rsid w:val="001F1FE4"/>
    <w:rsid w:val="001F2134"/>
    <w:rsid w:val="001F27E9"/>
    <w:rsid w:val="001F3BA3"/>
    <w:rsid w:val="001F46A4"/>
    <w:rsid w:val="001F4946"/>
    <w:rsid w:val="001F5266"/>
    <w:rsid w:val="00200365"/>
    <w:rsid w:val="00200A0B"/>
    <w:rsid w:val="00200CC1"/>
    <w:rsid w:val="00201170"/>
    <w:rsid w:val="00201855"/>
    <w:rsid w:val="002023C5"/>
    <w:rsid w:val="00202F38"/>
    <w:rsid w:val="0020314F"/>
    <w:rsid w:val="00203D6D"/>
    <w:rsid w:val="00203FA1"/>
    <w:rsid w:val="002062DF"/>
    <w:rsid w:val="00207080"/>
    <w:rsid w:val="00207624"/>
    <w:rsid w:val="00207C73"/>
    <w:rsid w:val="00210122"/>
    <w:rsid w:val="00210345"/>
    <w:rsid w:val="0021127B"/>
    <w:rsid w:val="00213171"/>
    <w:rsid w:val="00214781"/>
    <w:rsid w:val="00214847"/>
    <w:rsid w:val="002150F5"/>
    <w:rsid w:val="00215537"/>
    <w:rsid w:val="002162C8"/>
    <w:rsid w:val="002168F7"/>
    <w:rsid w:val="002169E1"/>
    <w:rsid w:val="00221DA1"/>
    <w:rsid w:val="00221F19"/>
    <w:rsid w:val="00224463"/>
    <w:rsid w:val="00226A32"/>
    <w:rsid w:val="002271DF"/>
    <w:rsid w:val="0023009A"/>
    <w:rsid w:val="0023044F"/>
    <w:rsid w:val="00230653"/>
    <w:rsid w:val="00230B6F"/>
    <w:rsid w:val="00231E8E"/>
    <w:rsid w:val="00232E0C"/>
    <w:rsid w:val="00233064"/>
    <w:rsid w:val="002347FA"/>
    <w:rsid w:val="002374F8"/>
    <w:rsid w:val="002405C2"/>
    <w:rsid w:val="00240795"/>
    <w:rsid w:val="00242D5F"/>
    <w:rsid w:val="00243525"/>
    <w:rsid w:val="00244168"/>
    <w:rsid w:val="002442B7"/>
    <w:rsid w:val="00244F11"/>
    <w:rsid w:val="00246A00"/>
    <w:rsid w:val="00246D0E"/>
    <w:rsid w:val="00246E40"/>
    <w:rsid w:val="002472E4"/>
    <w:rsid w:val="002511CB"/>
    <w:rsid w:val="002529D8"/>
    <w:rsid w:val="00253709"/>
    <w:rsid w:val="00253C46"/>
    <w:rsid w:val="00253EB6"/>
    <w:rsid w:val="002607FE"/>
    <w:rsid w:val="002612DD"/>
    <w:rsid w:val="00261A70"/>
    <w:rsid w:val="00262619"/>
    <w:rsid w:val="00264BDE"/>
    <w:rsid w:val="00264DD0"/>
    <w:rsid w:val="0027004D"/>
    <w:rsid w:val="00270D10"/>
    <w:rsid w:val="0027141F"/>
    <w:rsid w:val="002717E8"/>
    <w:rsid w:val="00272A29"/>
    <w:rsid w:val="002732F6"/>
    <w:rsid w:val="002736EF"/>
    <w:rsid w:val="00275E1B"/>
    <w:rsid w:val="0027792C"/>
    <w:rsid w:val="0028067D"/>
    <w:rsid w:val="00281344"/>
    <w:rsid w:val="002816F8"/>
    <w:rsid w:val="002832DD"/>
    <w:rsid w:val="0028342C"/>
    <w:rsid w:val="00283B30"/>
    <w:rsid w:val="00291D01"/>
    <w:rsid w:val="0029360A"/>
    <w:rsid w:val="00293AFC"/>
    <w:rsid w:val="0029772C"/>
    <w:rsid w:val="002A01B7"/>
    <w:rsid w:val="002A1E0E"/>
    <w:rsid w:val="002A2D7F"/>
    <w:rsid w:val="002A44F7"/>
    <w:rsid w:val="002A633A"/>
    <w:rsid w:val="002A6712"/>
    <w:rsid w:val="002B06EF"/>
    <w:rsid w:val="002B5BD5"/>
    <w:rsid w:val="002B5E61"/>
    <w:rsid w:val="002B618C"/>
    <w:rsid w:val="002B710C"/>
    <w:rsid w:val="002C00A8"/>
    <w:rsid w:val="002C05A1"/>
    <w:rsid w:val="002C0A19"/>
    <w:rsid w:val="002C1A99"/>
    <w:rsid w:val="002C1E4A"/>
    <w:rsid w:val="002C2538"/>
    <w:rsid w:val="002C2E7F"/>
    <w:rsid w:val="002C391C"/>
    <w:rsid w:val="002C3E14"/>
    <w:rsid w:val="002C4065"/>
    <w:rsid w:val="002C6BF9"/>
    <w:rsid w:val="002C75F3"/>
    <w:rsid w:val="002D04D9"/>
    <w:rsid w:val="002D0A38"/>
    <w:rsid w:val="002D1417"/>
    <w:rsid w:val="002D271B"/>
    <w:rsid w:val="002D347B"/>
    <w:rsid w:val="002D34BA"/>
    <w:rsid w:val="002D3B71"/>
    <w:rsid w:val="002D5B80"/>
    <w:rsid w:val="002E27F6"/>
    <w:rsid w:val="002E2C02"/>
    <w:rsid w:val="002E3467"/>
    <w:rsid w:val="002E4DFD"/>
    <w:rsid w:val="002E5F4F"/>
    <w:rsid w:val="002E5FF7"/>
    <w:rsid w:val="002E7369"/>
    <w:rsid w:val="002F0140"/>
    <w:rsid w:val="002F4484"/>
    <w:rsid w:val="002F4979"/>
    <w:rsid w:val="0030054C"/>
    <w:rsid w:val="00302779"/>
    <w:rsid w:val="003030D8"/>
    <w:rsid w:val="0030378F"/>
    <w:rsid w:val="00303F24"/>
    <w:rsid w:val="003049B4"/>
    <w:rsid w:val="003105AD"/>
    <w:rsid w:val="00310BB6"/>
    <w:rsid w:val="00313602"/>
    <w:rsid w:val="00313FDB"/>
    <w:rsid w:val="003146C1"/>
    <w:rsid w:val="00314988"/>
    <w:rsid w:val="00316B60"/>
    <w:rsid w:val="00316D7C"/>
    <w:rsid w:val="003174F6"/>
    <w:rsid w:val="003175C5"/>
    <w:rsid w:val="00321610"/>
    <w:rsid w:val="00321F00"/>
    <w:rsid w:val="003222E5"/>
    <w:rsid w:val="00322655"/>
    <w:rsid w:val="003236F5"/>
    <w:rsid w:val="00323E41"/>
    <w:rsid w:val="00325172"/>
    <w:rsid w:val="00325408"/>
    <w:rsid w:val="00326D98"/>
    <w:rsid w:val="0032717E"/>
    <w:rsid w:val="00334CDC"/>
    <w:rsid w:val="00334D00"/>
    <w:rsid w:val="003351EF"/>
    <w:rsid w:val="00341F37"/>
    <w:rsid w:val="003424DD"/>
    <w:rsid w:val="00343B74"/>
    <w:rsid w:val="00343E62"/>
    <w:rsid w:val="00345754"/>
    <w:rsid w:val="003457C8"/>
    <w:rsid w:val="003459F0"/>
    <w:rsid w:val="00346706"/>
    <w:rsid w:val="00350AB5"/>
    <w:rsid w:val="00351076"/>
    <w:rsid w:val="00351592"/>
    <w:rsid w:val="00352646"/>
    <w:rsid w:val="00352B2A"/>
    <w:rsid w:val="00352EC9"/>
    <w:rsid w:val="0035591B"/>
    <w:rsid w:val="00355BAA"/>
    <w:rsid w:val="00360776"/>
    <w:rsid w:val="0036084B"/>
    <w:rsid w:val="00360997"/>
    <w:rsid w:val="003619E8"/>
    <w:rsid w:val="00362746"/>
    <w:rsid w:val="003661CD"/>
    <w:rsid w:val="003664AB"/>
    <w:rsid w:val="00374635"/>
    <w:rsid w:val="003749D9"/>
    <w:rsid w:val="003755D6"/>
    <w:rsid w:val="00376CD6"/>
    <w:rsid w:val="00377B09"/>
    <w:rsid w:val="00380DF4"/>
    <w:rsid w:val="00391A20"/>
    <w:rsid w:val="00391A78"/>
    <w:rsid w:val="00396869"/>
    <w:rsid w:val="00396A0A"/>
    <w:rsid w:val="003974A4"/>
    <w:rsid w:val="003A0208"/>
    <w:rsid w:val="003A07BB"/>
    <w:rsid w:val="003A0EBC"/>
    <w:rsid w:val="003A0EF2"/>
    <w:rsid w:val="003A1594"/>
    <w:rsid w:val="003A18C7"/>
    <w:rsid w:val="003A21C8"/>
    <w:rsid w:val="003A239B"/>
    <w:rsid w:val="003A337B"/>
    <w:rsid w:val="003A345F"/>
    <w:rsid w:val="003A34FB"/>
    <w:rsid w:val="003A393F"/>
    <w:rsid w:val="003A49A2"/>
    <w:rsid w:val="003A654E"/>
    <w:rsid w:val="003B272C"/>
    <w:rsid w:val="003B5DF0"/>
    <w:rsid w:val="003B6764"/>
    <w:rsid w:val="003C050D"/>
    <w:rsid w:val="003C05BB"/>
    <w:rsid w:val="003C0A40"/>
    <w:rsid w:val="003C0F46"/>
    <w:rsid w:val="003C1723"/>
    <w:rsid w:val="003C22E4"/>
    <w:rsid w:val="003C314A"/>
    <w:rsid w:val="003C3D29"/>
    <w:rsid w:val="003C4227"/>
    <w:rsid w:val="003C482E"/>
    <w:rsid w:val="003C660C"/>
    <w:rsid w:val="003D075D"/>
    <w:rsid w:val="003D15E1"/>
    <w:rsid w:val="003D2132"/>
    <w:rsid w:val="003D2A99"/>
    <w:rsid w:val="003D623E"/>
    <w:rsid w:val="003D6E41"/>
    <w:rsid w:val="003D7481"/>
    <w:rsid w:val="003D793C"/>
    <w:rsid w:val="003E08F1"/>
    <w:rsid w:val="003E12D1"/>
    <w:rsid w:val="003E4546"/>
    <w:rsid w:val="003E5C69"/>
    <w:rsid w:val="003E62C1"/>
    <w:rsid w:val="003E6F25"/>
    <w:rsid w:val="003F1938"/>
    <w:rsid w:val="003F438D"/>
    <w:rsid w:val="003F4646"/>
    <w:rsid w:val="003F48EC"/>
    <w:rsid w:val="003F51F4"/>
    <w:rsid w:val="003F5BF5"/>
    <w:rsid w:val="003F60FD"/>
    <w:rsid w:val="003F7819"/>
    <w:rsid w:val="003F7B16"/>
    <w:rsid w:val="00400DBE"/>
    <w:rsid w:val="004019C3"/>
    <w:rsid w:val="00402029"/>
    <w:rsid w:val="00402229"/>
    <w:rsid w:val="00402A8B"/>
    <w:rsid w:val="00403A64"/>
    <w:rsid w:val="00403CE9"/>
    <w:rsid w:val="00404C0A"/>
    <w:rsid w:val="0040598A"/>
    <w:rsid w:val="004061E9"/>
    <w:rsid w:val="00410DE5"/>
    <w:rsid w:val="00411D98"/>
    <w:rsid w:val="00413B31"/>
    <w:rsid w:val="00414B9E"/>
    <w:rsid w:val="00420000"/>
    <w:rsid w:val="00421AF7"/>
    <w:rsid w:val="00423BE2"/>
    <w:rsid w:val="0042437B"/>
    <w:rsid w:val="00425485"/>
    <w:rsid w:val="00425EBB"/>
    <w:rsid w:val="00426A5A"/>
    <w:rsid w:val="00427678"/>
    <w:rsid w:val="0043026B"/>
    <w:rsid w:val="004305BE"/>
    <w:rsid w:val="00430D15"/>
    <w:rsid w:val="00431042"/>
    <w:rsid w:val="00431291"/>
    <w:rsid w:val="0043135D"/>
    <w:rsid w:val="00432885"/>
    <w:rsid w:val="004329B3"/>
    <w:rsid w:val="004332DD"/>
    <w:rsid w:val="004333B4"/>
    <w:rsid w:val="004337CA"/>
    <w:rsid w:val="00433C28"/>
    <w:rsid w:val="00434094"/>
    <w:rsid w:val="004342CF"/>
    <w:rsid w:val="00434A70"/>
    <w:rsid w:val="004354B9"/>
    <w:rsid w:val="00435DAB"/>
    <w:rsid w:val="00435ECA"/>
    <w:rsid w:val="00436356"/>
    <w:rsid w:val="00436846"/>
    <w:rsid w:val="00440E9D"/>
    <w:rsid w:val="00443107"/>
    <w:rsid w:val="00447014"/>
    <w:rsid w:val="00450726"/>
    <w:rsid w:val="00450CD0"/>
    <w:rsid w:val="00450F4C"/>
    <w:rsid w:val="00452591"/>
    <w:rsid w:val="004529F0"/>
    <w:rsid w:val="0045372C"/>
    <w:rsid w:val="00453EA5"/>
    <w:rsid w:val="00454592"/>
    <w:rsid w:val="004553C4"/>
    <w:rsid w:val="0045544C"/>
    <w:rsid w:val="0045784C"/>
    <w:rsid w:val="00457912"/>
    <w:rsid w:val="0046087D"/>
    <w:rsid w:val="0046087F"/>
    <w:rsid w:val="00460E04"/>
    <w:rsid w:val="00461160"/>
    <w:rsid w:val="004623A3"/>
    <w:rsid w:val="00462ACD"/>
    <w:rsid w:val="00462D20"/>
    <w:rsid w:val="00463FB2"/>
    <w:rsid w:val="00465D0F"/>
    <w:rsid w:val="00466E72"/>
    <w:rsid w:val="00470560"/>
    <w:rsid w:val="004723C9"/>
    <w:rsid w:val="00472D39"/>
    <w:rsid w:val="00474078"/>
    <w:rsid w:val="0047623C"/>
    <w:rsid w:val="00477478"/>
    <w:rsid w:val="00477583"/>
    <w:rsid w:val="00477C93"/>
    <w:rsid w:val="00477DC2"/>
    <w:rsid w:val="0048058C"/>
    <w:rsid w:val="004805A3"/>
    <w:rsid w:val="004819D6"/>
    <w:rsid w:val="00481BAD"/>
    <w:rsid w:val="00482A4D"/>
    <w:rsid w:val="00483042"/>
    <w:rsid w:val="00483C46"/>
    <w:rsid w:val="00485337"/>
    <w:rsid w:val="00487BBF"/>
    <w:rsid w:val="00490A13"/>
    <w:rsid w:val="0049163F"/>
    <w:rsid w:val="00491A42"/>
    <w:rsid w:val="00494145"/>
    <w:rsid w:val="0049418A"/>
    <w:rsid w:val="00495BD4"/>
    <w:rsid w:val="00496E2E"/>
    <w:rsid w:val="004A16D8"/>
    <w:rsid w:val="004A1976"/>
    <w:rsid w:val="004A1BD8"/>
    <w:rsid w:val="004A3177"/>
    <w:rsid w:val="004A3AD9"/>
    <w:rsid w:val="004A4FD0"/>
    <w:rsid w:val="004A55CD"/>
    <w:rsid w:val="004A55F8"/>
    <w:rsid w:val="004A6DF8"/>
    <w:rsid w:val="004B0B15"/>
    <w:rsid w:val="004B455D"/>
    <w:rsid w:val="004B4773"/>
    <w:rsid w:val="004B47BA"/>
    <w:rsid w:val="004B4DAB"/>
    <w:rsid w:val="004C151B"/>
    <w:rsid w:val="004C19E9"/>
    <w:rsid w:val="004C37AB"/>
    <w:rsid w:val="004C39BD"/>
    <w:rsid w:val="004C5641"/>
    <w:rsid w:val="004D08CF"/>
    <w:rsid w:val="004D0CB1"/>
    <w:rsid w:val="004D2B22"/>
    <w:rsid w:val="004D2CF9"/>
    <w:rsid w:val="004D31AF"/>
    <w:rsid w:val="004D3C29"/>
    <w:rsid w:val="004D4058"/>
    <w:rsid w:val="004D56E2"/>
    <w:rsid w:val="004D5E64"/>
    <w:rsid w:val="004D5EF9"/>
    <w:rsid w:val="004E07DD"/>
    <w:rsid w:val="004E13D4"/>
    <w:rsid w:val="004E2E6C"/>
    <w:rsid w:val="004E492D"/>
    <w:rsid w:val="004E5815"/>
    <w:rsid w:val="004E6452"/>
    <w:rsid w:val="004F1D0B"/>
    <w:rsid w:val="004F20C0"/>
    <w:rsid w:val="004F27E5"/>
    <w:rsid w:val="004F5346"/>
    <w:rsid w:val="004F625D"/>
    <w:rsid w:val="004F6682"/>
    <w:rsid w:val="004F6D51"/>
    <w:rsid w:val="004F7C41"/>
    <w:rsid w:val="005000B6"/>
    <w:rsid w:val="005005A3"/>
    <w:rsid w:val="00500C2D"/>
    <w:rsid w:val="00500E0B"/>
    <w:rsid w:val="00501B9F"/>
    <w:rsid w:val="00503534"/>
    <w:rsid w:val="00504D81"/>
    <w:rsid w:val="0050649F"/>
    <w:rsid w:val="0050717B"/>
    <w:rsid w:val="0050762A"/>
    <w:rsid w:val="005100A9"/>
    <w:rsid w:val="005117A3"/>
    <w:rsid w:val="00512270"/>
    <w:rsid w:val="0051292D"/>
    <w:rsid w:val="00513829"/>
    <w:rsid w:val="00514750"/>
    <w:rsid w:val="00514A68"/>
    <w:rsid w:val="005159F6"/>
    <w:rsid w:val="00516C5D"/>
    <w:rsid w:val="00517765"/>
    <w:rsid w:val="005177D7"/>
    <w:rsid w:val="00517ED0"/>
    <w:rsid w:val="00517F6F"/>
    <w:rsid w:val="0052082F"/>
    <w:rsid w:val="00521B5B"/>
    <w:rsid w:val="00522136"/>
    <w:rsid w:val="00522BAC"/>
    <w:rsid w:val="00522BE0"/>
    <w:rsid w:val="00522FCC"/>
    <w:rsid w:val="00523967"/>
    <w:rsid w:val="00524E17"/>
    <w:rsid w:val="00527DA2"/>
    <w:rsid w:val="005305CB"/>
    <w:rsid w:val="0053062F"/>
    <w:rsid w:val="00530FB3"/>
    <w:rsid w:val="005319F5"/>
    <w:rsid w:val="00531DC9"/>
    <w:rsid w:val="00533400"/>
    <w:rsid w:val="00535EE9"/>
    <w:rsid w:val="00537601"/>
    <w:rsid w:val="00540A04"/>
    <w:rsid w:val="005458BD"/>
    <w:rsid w:val="00546866"/>
    <w:rsid w:val="00550949"/>
    <w:rsid w:val="00550AD4"/>
    <w:rsid w:val="0055177D"/>
    <w:rsid w:val="00551F68"/>
    <w:rsid w:val="0055247D"/>
    <w:rsid w:val="00555A2C"/>
    <w:rsid w:val="00555AAD"/>
    <w:rsid w:val="00557131"/>
    <w:rsid w:val="0055757E"/>
    <w:rsid w:val="005579C4"/>
    <w:rsid w:val="00560202"/>
    <w:rsid w:val="00560C8A"/>
    <w:rsid w:val="005614C5"/>
    <w:rsid w:val="0056256E"/>
    <w:rsid w:val="005643CF"/>
    <w:rsid w:val="00564BF1"/>
    <w:rsid w:val="00566AB2"/>
    <w:rsid w:val="0057183B"/>
    <w:rsid w:val="005731EC"/>
    <w:rsid w:val="00573BA2"/>
    <w:rsid w:val="00577BC8"/>
    <w:rsid w:val="00582A5A"/>
    <w:rsid w:val="00582DEC"/>
    <w:rsid w:val="00583092"/>
    <w:rsid w:val="005843A3"/>
    <w:rsid w:val="005853DA"/>
    <w:rsid w:val="0058562D"/>
    <w:rsid w:val="00590718"/>
    <w:rsid w:val="00590E53"/>
    <w:rsid w:val="005917B5"/>
    <w:rsid w:val="00591A0D"/>
    <w:rsid w:val="00593BEC"/>
    <w:rsid w:val="0059441E"/>
    <w:rsid w:val="00595E6B"/>
    <w:rsid w:val="00596B1B"/>
    <w:rsid w:val="00596B94"/>
    <w:rsid w:val="00597314"/>
    <w:rsid w:val="005977F1"/>
    <w:rsid w:val="005A2539"/>
    <w:rsid w:val="005A3A4D"/>
    <w:rsid w:val="005A3CA7"/>
    <w:rsid w:val="005A3E5B"/>
    <w:rsid w:val="005B0164"/>
    <w:rsid w:val="005B36FD"/>
    <w:rsid w:val="005B3C38"/>
    <w:rsid w:val="005B4A48"/>
    <w:rsid w:val="005B4B94"/>
    <w:rsid w:val="005B4BB6"/>
    <w:rsid w:val="005C006A"/>
    <w:rsid w:val="005C0534"/>
    <w:rsid w:val="005C0B5F"/>
    <w:rsid w:val="005C24BC"/>
    <w:rsid w:val="005C2889"/>
    <w:rsid w:val="005C2D73"/>
    <w:rsid w:val="005C4DC8"/>
    <w:rsid w:val="005C70A8"/>
    <w:rsid w:val="005D1811"/>
    <w:rsid w:val="005D2889"/>
    <w:rsid w:val="005D5AD2"/>
    <w:rsid w:val="005D63F2"/>
    <w:rsid w:val="005D6593"/>
    <w:rsid w:val="005D6953"/>
    <w:rsid w:val="005E0878"/>
    <w:rsid w:val="005E1787"/>
    <w:rsid w:val="005E1A06"/>
    <w:rsid w:val="005E1C72"/>
    <w:rsid w:val="005E25DE"/>
    <w:rsid w:val="005E4AA1"/>
    <w:rsid w:val="005E5317"/>
    <w:rsid w:val="005E5B3D"/>
    <w:rsid w:val="005E7F52"/>
    <w:rsid w:val="005F1029"/>
    <w:rsid w:val="005F120D"/>
    <w:rsid w:val="005F25E4"/>
    <w:rsid w:val="005F3724"/>
    <w:rsid w:val="005F523D"/>
    <w:rsid w:val="00600672"/>
    <w:rsid w:val="0060143A"/>
    <w:rsid w:val="006022B3"/>
    <w:rsid w:val="00605E1F"/>
    <w:rsid w:val="00605E5C"/>
    <w:rsid w:val="00605FB4"/>
    <w:rsid w:val="006068A5"/>
    <w:rsid w:val="00607319"/>
    <w:rsid w:val="00607F4E"/>
    <w:rsid w:val="006117E4"/>
    <w:rsid w:val="00612CB1"/>
    <w:rsid w:val="0061335E"/>
    <w:rsid w:val="006137D9"/>
    <w:rsid w:val="00615065"/>
    <w:rsid w:val="00615EF6"/>
    <w:rsid w:val="00615F2C"/>
    <w:rsid w:val="00620E3F"/>
    <w:rsid w:val="006216DC"/>
    <w:rsid w:val="0062371E"/>
    <w:rsid w:val="00624111"/>
    <w:rsid w:val="00625117"/>
    <w:rsid w:val="00625D60"/>
    <w:rsid w:val="00625EC4"/>
    <w:rsid w:val="0062650A"/>
    <w:rsid w:val="006270EB"/>
    <w:rsid w:val="00630361"/>
    <w:rsid w:val="00631A9C"/>
    <w:rsid w:val="0063227E"/>
    <w:rsid w:val="006335BC"/>
    <w:rsid w:val="00635CD4"/>
    <w:rsid w:val="00636EFD"/>
    <w:rsid w:val="00637B39"/>
    <w:rsid w:val="0064029F"/>
    <w:rsid w:val="006416EF"/>
    <w:rsid w:val="0064555F"/>
    <w:rsid w:val="0064586F"/>
    <w:rsid w:val="00645A66"/>
    <w:rsid w:val="00645E46"/>
    <w:rsid w:val="006478E5"/>
    <w:rsid w:val="00647BFB"/>
    <w:rsid w:val="00647DA6"/>
    <w:rsid w:val="00651034"/>
    <w:rsid w:val="0065316D"/>
    <w:rsid w:val="006532DA"/>
    <w:rsid w:val="00653CE5"/>
    <w:rsid w:val="006544F7"/>
    <w:rsid w:val="00654554"/>
    <w:rsid w:val="00654C7E"/>
    <w:rsid w:val="00656EB6"/>
    <w:rsid w:val="00657E7D"/>
    <w:rsid w:val="006601E4"/>
    <w:rsid w:val="00660A07"/>
    <w:rsid w:val="0066464C"/>
    <w:rsid w:val="00664CA8"/>
    <w:rsid w:val="006650CB"/>
    <w:rsid w:val="00665587"/>
    <w:rsid w:val="00670C28"/>
    <w:rsid w:val="00671B28"/>
    <w:rsid w:val="00672701"/>
    <w:rsid w:val="00672AF3"/>
    <w:rsid w:val="006750D7"/>
    <w:rsid w:val="00675868"/>
    <w:rsid w:val="006801C0"/>
    <w:rsid w:val="00682FF8"/>
    <w:rsid w:val="006838C3"/>
    <w:rsid w:val="0068395F"/>
    <w:rsid w:val="0068482E"/>
    <w:rsid w:val="006849E9"/>
    <w:rsid w:val="00684EAB"/>
    <w:rsid w:val="00685036"/>
    <w:rsid w:val="00685309"/>
    <w:rsid w:val="00687310"/>
    <w:rsid w:val="00687FE1"/>
    <w:rsid w:val="006915E8"/>
    <w:rsid w:val="00691D26"/>
    <w:rsid w:val="00692E4E"/>
    <w:rsid w:val="006936A8"/>
    <w:rsid w:val="006942B0"/>
    <w:rsid w:val="0069469F"/>
    <w:rsid w:val="006960F7"/>
    <w:rsid w:val="006A1366"/>
    <w:rsid w:val="006A1417"/>
    <w:rsid w:val="006A478A"/>
    <w:rsid w:val="006A76A7"/>
    <w:rsid w:val="006B00B9"/>
    <w:rsid w:val="006B0716"/>
    <w:rsid w:val="006B086A"/>
    <w:rsid w:val="006B12F3"/>
    <w:rsid w:val="006B23A9"/>
    <w:rsid w:val="006B280E"/>
    <w:rsid w:val="006B2E52"/>
    <w:rsid w:val="006B3F87"/>
    <w:rsid w:val="006B5E75"/>
    <w:rsid w:val="006B6388"/>
    <w:rsid w:val="006B786A"/>
    <w:rsid w:val="006C0791"/>
    <w:rsid w:val="006C2297"/>
    <w:rsid w:val="006C39FB"/>
    <w:rsid w:val="006C3A38"/>
    <w:rsid w:val="006C45E5"/>
    <w:rsid w:val="006C48AD"/>
    <w:rsid w:val="006C4CE6"/>
    <w:rsid w:val="006C6E80"/>
    <w:rsid w:val="006D0145"/>
    <w:rsid w:val="006D62BC"/>
    <w:rsid w:val="006D7194"/>
    <w:rsid w:val="006D76EF"/>
    <w:rsid w:val="006E145C"/>
    <w:rsid w:val="006E1A44"/>
    <w:rsid w:val="006E2ED1"/>
    <w:rsid w:val="006E3342"/>
    <w:rsid w:val="006E368E"/>
    <w:rsid w:val="006E3F63"/>
    <w:rsid w:val="006E3FE9"/>
    <w:rsid w:val="006E43A0"/>
    <w:rsid w:val="006E469E"/>
    <w:rsid w:val="006E4712"/>
    <w:rsid w:val="006E4E5E"/>
    <w:rsid w:val="006E5174"/>
    <w:rsid w:val="006E6473"/>
    <w:rsid w:val="006E67CA"/>
    <w:rsid w:val="006F02A7"/>
    <w:rsid w:val="006F294A"/>
    <w:rsid w:val="006F3769"/>
    <w:rsid w:val="006F5514"/>
    <w:rsid w:val="006F595B"/>
    <w:rsid w:val="006F5E2E"/>
    <w:rsid w:val="006F7210"/>
    <w:rsid w:val="006F7669"/>
    <w:rsid w:val="006F7E0F"/>
    <w:rsid w:val="006F7F1F"/>
    <w:rsid w:val="00700CB1"/>
    <w:rsid w:val="00702621"/>
    <w:rsid w:val="00704E82"/>
    <w:rsid w:val="00705B64"/>
    <w:rsid w:val="00705C44"/>
    <w:rsid w:val="0070674B"/>
    <w:rsid w:val="00706D95"/>
    <w:rsid w:val="007074CA"/>
    <w:rsid w:val="007074F1"/>
    <w:rsid w:val="007106B5"/>
    <w:rsid w:val="00710732"/>
    <w:rsid w:val="00720DDB"/>
    <w:rsid w:val="00720F08"/>
    <w:rsid w:val="00721FFA"/>
    <w:rsid w:val="00722302"/>
    <w:rsid w:val="007248A9"/>
    <w:rsid w:val="007267E3"/>
    <w:rsid w:val="00727A8F"/>
    <w:rsid w:val="007310B6"/>
    <w:rsid w:val="007328EB"/>
    <w:rsid w:val="00732F7B"/>
    <w:rsid w:val="007355E7"/>
    <w:rsid w:val="00735CC2"/>
    <w:rsid w:val="0073633A"/>
    <w:rsid w:val="00736545"/>
    <w:rsid w:val="00736680"/>
    <w:rsid w:val="007378D1"/>
    <w:rsid w:val="00737E48"/>
    <w:rsid w:val="00740D87"/>
    <w:rsid w:val="00741EAF"/>
    <w:rsid w:val="0074252E"/>
    <w:rsid w:val="00742AFF"/>
    <w:rsid w:val="00742BD8"/>
    <w:rsid w:val="00742E34"/>
    <w:rsid w:val="007450BF"/>
    <w:rsid w:val="00745321"/>
    <w:rsid w:val="00747327"/>
    <w:rsid w:val="00750171"/>
    <w:rsid w:val="007509D5"/>
    <w:rsid w:val="007515A2"/>
    <w:rsid w:val="00752475"/>
    <w:rsid w:val="00754181"/>
    <w:rsid w:val="00754953"/>
    <w:rsid w:val="007566EB"/>
    <w:rsid w:val="007568C4"/>
    <w:rsid w:val="00757556"/>
    <w:rsid w:val="00761114"/>
    <w:rsid w:val="00762E5E"/>
    <w:rsid w:val="007633FE"/>
    <w:rsid w:val="00763574"/>
    <w:rsid w:val="00763BFD"/>
    <w:rsid w:val="00765347"/>
    <w:rsid w:val="007701FE"/>
    <w:rsid w:val="007719E6"/>
    <w:rsid w:val="00773E75"/>
    <w:rsid w:val="00775D6E"/>
    <w:rsid w:val="00780E36"/>
    <w:rsid w:val="00780FE9"/>
    <w:rsid w:val="00781507"/>
    <w:rsid w:val="00782078"/>
    <w:rsid w:val="00783715"/>
    <w:rsid w:val="007855CA"/>
    <w:rsid w:val="00787C25"/>
    <w:rsid w:val="00791BA0"/>
    <w:rsid w:val="00791EE9"/>
    <w:rsid w:val="007920A0"/>
    <w:rsid w:val="00792C6E"/>
    <w:rsid w:val="00794557"/>
    <w:rsid w:val="00794643"/>
    <w:rsid w:val="00795251"/>
    <w:rsid w:val="007957A8"/>
    <w:rsid w:val="007961FF"/>
    <w:rsid w:val="007969D7"/>
    <w:rsid w:val="00797B94"/>
    <w:rsid w:val="007A0912"/>
    <w:rsid w:val="007A13DA"/>
    <w:rsid w:val="007A32B6"/>
    <w:rsid w:val="007A5252"/>
    <w:rsid w:val="007A61F6"/>
    <w:rsid w:val="007A685D"/>
    <w:rsid w:val="007B11DF"/>
    <w:rsid w:val="007B2092"/>
    <w:rsid w:val="007B247C"/>
    <w:rsid w:val="007B2739"/>
    <w:rsid w:val="007B352D"/>
    <w:rsid w:val="007B4419"/>
    <w:rsid w:val="007B4FC2"/>
    <w:rsid w:val="007B5361"/>
    <w:rsid w:val="007B69AE"/>
    <w:rsid w:val="007C0FED"/>
    <w:rsid w:val="007C1525"/>
    <w:rsid w:val="007C1815"/>
    <w:rsid w:val="007C26A3"/>
    <w:rsid w:val="007C2944"/>
    <w:rsid w:val="007C3807"/>
    <w:rsid w:val="007C38A2"/>
    <w:rsid w:val="007C48E4"/>
    <w:rsid w:val="007C6851"/>
    <w:rsid w:val="007D1F6A"/>
    <w:rsid w:val="007D2D5C"/>
    <w:rsid w:val="007D300B"/>
    <w:rsid w:val="007D5165"/>
    <w:rsid w:val="007D585D"/>
    <w:rsid w:val="007D5C8A"/>
    <w:rsid w:val="007D5DF2"/>
    <w:rsid w:val="007D60DA"/>
    <w:rsid w:val="007D6385"/>
    <w:rsid w:val="007E0D9B"/>
    <w:rsid w:val="007E0DE7"/>
    <w:rsid w:val="007E112E"/>
    <w:rsid w:val="007E173A"/>
    <w:rsid w:val="007E1897"/>
    <w:rsid w:val="007E1BAF"/>
    <w:rsid w:val="007E28B2"/>
    <w:rsid w:val="007E2A10"/>
    <w:rsid w:val="007E4646"/>
    <w:rsid w:val="007E6B3F"/>
    <w:rsid w:val="007E6FAD"/>
    <w:rsid w:val="007E7D98"/>
    <w:rsid w:val="007F0446"/>
    <w:rsid w:val="007F0DA8"/>
    <w:rsid w:val="007F2129"/>
    <w:rsid w:val="007F6FD5"/>
    <w:rsid w:val="007F7855"/>
    <w:rsid w:val="00800004"/>
    <w:rsid w:val="008006A0"/>
    <w:rsid w:val="00803691"/>
    <w:rsid w:val="0080378D"/>
    <w:rsid w:val="00804315"/>
    <w:rsid w:val="00804A55"/>
    <w:rsid w:val="00805141"/>
    <w:rsid w:val="008053CB"/>
    <w:rsid w:val="008068DB"/>
    <w:rsid w:val="0080700A"/>
    <w:rsid w:val="008106FE"/>
    <w:rsid w:val="00810F2E"/>
    <w:rsid w:val="00811EC8"/>
    <w:rsid w:val="008120B9"/>
    <w:rsid w:val="0081627E"/>
    <w:rsid w:val="00817235"/>
    <w:rsid w:val="008204F9"/>
    <w:rsid w:val="00820BB0"/>
    <w:rsid w:val="00820EE6"/>
    <w:rsid w:val="00821BA7"/>
    <w:rsid w:val="00821E4D"/>
    <w:rsid w:val="00822E2B"/>
    <w:rsid w:val="008238CE"/>
    <w:rsid w:val="008247F9"/>
    <w:rsid w:val="008248AE"/>
    <w:rsid w:val="00825E96"/>
    <w:rsid w:val="008305F2"/>
    <w:rsid w:val="00831E8E"/>
    <w:rsid w:val="00832AC8"/>
    <w:rsid w:val="00833C7A"/>
    <w:rsid w:val="00834502"/>
    <w:rsid w:val="0083541E"/>
    <w:rsid w:val="00836148"/>
    <w:rsid w:val="00836775"/>
    <w:rsid w:val="00837357"/>
    <w:rsid w:val="00837A0C"/>
    <w:rsid w:val="0084198E"/>
    <w:rsid w:val="00842526"/>
    <w:rsid w:val="008430F4"/>
    <w:rsid w:val="0084317E"/>
    <w:rsid w:val="00843D99"/>
    <w:rsid w:val="00843F61"/>
    <w:rsid w:val="008460C5"/>
    <w:rsid w:val="00850A7C"/>
    <w:rsid w:val="00851182"/>
    <w:rsid w:val="008558F4"/>
    <w:rsid w:val="008575C8"/>
    <w:rsid w:val="00857B1A"/>
    <w:rsid w:val="00861874"/>
    <w:rsid w:val="00863239"/>
    <w:rsid w:val="00864867"/>
    <w:rsid w:val="00864B60"/>
    <w:rsid w:val="00865765"/>
    <w:rsid w:val="00866CD1"/>
    <w:rsid w:val="00867C14"/>
    <w:rsid w:val="008705A4"/>
    <w:rsid w:val="008707C8"/>
    <w:rsid w:val="00871ACC"/>
    <w:rsid w:val="008745AD"/>
    <w:rsid w:val="00875410"/>
    <w:rsid w:val="00875681"/>
    <w:rsid w:val="00877278"/>
    <w:rsid w:val="00881D0C"/>
    <w:rsid w:val="00883401"/>
    <w:rsid w:val="0088550C"/>
    <w:rsid w:val="00885A69"/>
    <w:rsid w:val="00885ACC"/>
    <w:rsid w:val="008866F5"/>
    <w:rsid w:val="0088677E"/>
    <w:rsid w:val="00886786"/>
    <w:rsid w:val="00886CAD"/>
    <w:rsid w:val="00891697"/>
    <w:rsid w:val="00891E3F"/>
    <w:rsid w:val="00891F02"/>
    <w:rsid w:val="008930E1"/>
    <w:rsid w:val="00893120"/>
    <w:rsid w:val="00893817"/>
    <w:rsid w:val="0089583C"/>
    <w:rsid w:val="00896691"/>
    <w:rsid w:val="00897453"/>
    <w:rsid w:val="008A11FD"/>
    <w:rsid w:val="008A248D"/>
    <w:rsid w:val="008A36B9"/>
    <w:rsid w:val="008A3BFD"/>
    <w:rsid w:val="008A444C"/>
    <w:rsid w:val="008A5218"/>
    <w:rsid w:val="008A7BDB"/>
    <w:rsid w:val="008B0B93"/>
    <w:rsid w:val="008B1618"/>
    <w:rsid w:val="008B1A9D"/>
    <w:rsid w:val="008B25FD"/>
    <w:rsid w:val="008B31A9"/>
    <w:rsid w:val="008B4521"/>
    <w:rsid w:val="008B4966"/>
    <w:rsid w:val="008B49E0"/>
    <w:rsid w:val="008B5F01"/>
    <w:rsid w:val="008B5FE2"/>
    <w:rsid w:val="008B6C3F"/>
    <w:rsid w:val="008B7021"/>
    <w:rsid w:val="008B71C3"/>
    <w:rsid w:val="008B7777"/>
    <w:rsid w:val="008C0930"/>
    <w:rsid w:val="008C1230"/>
    <w:rsid w:val="008C35A5"/>
    <w:rsid w:val="008C4BA1"/>
    <w:rsid w:val="008C4BE8"/>
    <w:rsid w:val="008C6678"/>
    <w:rsid w:val="008D05A3"/>
    <w:rsid w:val="008D0F28"/>
    <w:rsid w:val="008D1974"/>
    <w:rsid w:val="008D2085"/>
    <w:rsid w:val="008D20E2"/>
    <w:rsid w:val="008D2402"/>
    <w:rsid w:val="008D25D1"/>
    <w:rsid w:val="008D2BD8"/>
    <w:rsid w:val="008D2C8E"/>
    <w:rsid w:val="008D3800"/>
    <w:rsid w:val="008D439F"/>
    <w:rsid w:val="008D7178"/>
    <w:rsid w:val="008E0FEB"/>
    <w:rsid w:val="008E3C2C"/>
    <w:rsid w:val="008E5844"/>
    <w:rsid w:val="008E5F1A"/>
    <w:rsid w:val="008E6FFB"/>
    <w:rsid w:val="008E77D9"/>
    <w:rsid w:val="008E7EC7"/>
    <w:rsid w:val="008F06F4"/>
    <w:rsid w:val="008F1137"/>
    <w:rsid w:val="008F2366"/>
    <w:rsid w:val="008F3A3C"/>
    <w:rsid w:val="008F3DB0"/>
    <w:rsid w:val="008F4AAB"/>
    <w:rsid w:val="008F5FEE"/>
    <w:rsid w:val="008F698D"/>
    <w:rsid w:val="00900019"/>
    <w:rsid w:val="00900265"/>
    <w:rsid w:val="00901229"/>
    <w:rsid w:val="009014A0"/>
    <w:rsid w:val="009025AA"/>
    <w:rsid w:val="00904745"/>
    <w:rsid w:val="009047D6"/>
    <w:rsid w:val="00906342"/>
    <w:rsid w:val="009100FC"/>
    <w:rsid w:val="00913D8D"/>
    <w:rsid w:val="00914A74"/>
    <w:rsid w:val="00915C48"/>
    <w:rsid w:val="009175F8"/>
    <w:rsid w:val="00917D29"/>
    <w:rsid w:val="00922763"/>
    <w:rsid w:val="00922983"/>
    <w:rsid w:val="009236C2"/>
    <w:rsid w:val="00923A34"/>
    <w:rsid w:val="009241ED"/>
    <w:rsid w:val="009247ED"/>
    <w:rsid w:val="009252D0"/>
    <w:rsid w:val="00927582"/>
    <w:rsid w:val="00927997"/>
    <w:rsid w:val="00930D3B"/>
    <w:rsid w:val="009313D1"/>
    <w:rsid w:val="009315B5"/>
    <w:rsid w:val="00931770"/>
    <w:rsid w:val="00933C63"/>
    <w:rsid w:val="00934EC8"/>
    <w:rsid w:val="00934F3D"/>
    <w:rsid w:val="00937A86"/>
    <w:rsid w:val="00937C23"/>
    <w:rsid w:val="00937DF4"/>
    <w:rsid w:val="00940E4D"/>
    <w:rsid w:val="00941826"/>
    <w:rsid w:val="00942D64"/>
    <w:rsid w:val="00944116"/>
    <w:rsid w:val="00944989"/>
    <w:rsid w:val="00946FB0"/>
    <w:rsid w:val="009472F8"/>
    <w:rsid w:val="0094770C"/>
    <w:rsid w:val="00950B71"/>
    <w:rsid w:val="00950EA4"/>
    <w:rsid w:val="009515B6"/>
    <w:rsid w:val="009517F9"/>
    <w:rsid w:val="009534FA"/>
    <w:rsid w:val="0095574A"/>
    <w:rsid w:val="0095742A"/>
    <w:rsid w:val="0095797A"/>
    <w:rsid w:val="00957998"/>
    <w:rsid w:val="00957A41"/>
    <w:rsid w:val="00960208"/>
    <w:rsid w:val="009633EB"/>
    <w:rsid w:val="009634E0"/>
    <w:rsid w:val="00963873"/>
    <w:rsid w:val="009642E7"/>
    <w:rsid w:val="00966569"/>
    <w:rsid w:val="00966918"/>
    <w:rsid w:val="00967FA2"/>
    <w:rsid w:val="0097016C"/>
    <w:rsid w:val="00970EAF"/>
    <w:rsid w:val="00974713"/>
    <w:rsid w:val="00975C3B"/>
    <w:rsid w:val="009802DC"/>
    <w:rsid w:val="00981F56"/>
    <w:rsid w:val="00982D24"/>
    <w:rsid w:val="00983A03"/>
    <w:rsid w:val="00983F40"/>
    <w:rsid w:val="009847E2"/>
    <w:rsid w:val="00985F04"/>
    <w:rsid w:val="00987CA3"/>
    <w:rsid w:val="00987F56"/>
    <w:rsid w:val="0099064B"/>
    <w:rsid w:val="009907FA"/>
    <w:rsid w:val="00991432"/>
    <w:rsid w:val="00992591"/>
    <w:rsid w:val="00993017"/>
    <w:rsid w:val="00993783"/>
    <w:rsid w:val="00995EBF"/>
    <w:rsid w:val="009962E7"/>
    <w:rsid w:val="00996598"/>
    <w:rsid w:val="00996F54"/>
    <w:rsid w:val="009A4340"/>
    <w:rsid w:val="009A62E2"/>
    <w:rsid w:val="009A6450"/>
    <w:rsid w:val="009B06A5"/>
    <w:rsid w:val="009B0FD8"/>
    <w:rsid w:val="009B3827"/>
    <w:rsid w:val="009C0D6A"/>
    <w:rsid w:val="009C2DFE"/>
    <w:rsid w:val="009C5714"/>
    <w:rsid w:val="009C7D67"/>
    <w:rsid w:val="009D1A13"/>
    <w:rsid w:val="009D1A87"/>
    <w:rsid w:val="009D2262"/>
    <w:rsid w:val="009D4ABA"/>
    <w:rsid w:val="009D5699"/>
    <w:rsid w:val="009E1BB2"/>
    <w:rsid w:val="009E205D"/>
    <w:rsid w:val="009E2445"/>
    <w:rsid w:val="009E29F7"/>
    <w:rsid w:val="009E37AD"/>
    <w:rsid w:val="009E4D14"/>
    <w:rsid w:val="009E6236"/>
    <w:rsid w:val="009E7986"/>
    <w:rsid w:val="009F0253"/>
    <w:rsid w:val="009F297C"/>
    <w:rsid w:val="009F31F4"/>
    <w:rsid w:val="009F35FD"/>
    <w:rsid w:val="009F43D6"/>
    <w:rsid w:val="009F479F"/>
    <w:rsid w:val="009F6045"/>
    <w:rsid w:val="009F684E"/>
    <w:rsid w:val="009F734F"/>
    <w:rsid w:val="00A000EA"/>
    <w:rsid w:val="00A00CA5"/>
    <w:rsid w:val="00A05FB1"/>
    <w:rsid w:val="00A06668"/>
    <w:rsid w:val="00A072B1"/>
    <w:rsid w:val="00A079B8"/>
    <w:rsid w:val="00A1027E"/>
    <w:rsid w:val="00A10517"/>
    <w:rsid w:val="00A1085A"/>
    <w:rsid w:val="00A11357"/>
    <w:rsid w:val="00A114A4"/>
    <w:rsid w:val="00A11C5E"/>
    <w:rsid w:val="00A1201B"/>
    <w:rsid w:val="00A13350"/>
    <w:rsid w:val="00A13BDD"/>
    <w:rsid w:val="00A14392"/>
    <w:rsid w:val="00A14824"/>
    <w:rsid w:val="00A14DA1"/>
    <w:rsid w:val="00A14F1C"/>
    <w:rsid w:val="00A1507E"/>
    <w:rsid w:val="00A1679F"/>
    <w:rsid w:val="00A16F75"/>
    <w:rsid w:val="00A17A0C"/>
    <w:rsid w:val="00A20644"/>
    <w:rsid w:val="00A20F06"/>
    <w:rsid w:val="00A21313"/>
    <w:rsid w:val="00A23607"/>
    <w:rsid w:val="00A23A44"/>
    <w:rsid w:val="00A24E1B"/>
    <w:rsid w:val="00A26C55"/>
    <w:rsid w:val="00A27BEA"/>
    <w:rsid w:val="00A324C0"/>
    <w:rsid w:val="00A33911"/>
    <w:rsid w:val="00A35141"/>
    <w:rsid w:val="00A352FC"/>
    <w:rsid w:val="00A35A8A"/>
    <w:rsid w:val="00A3686E"/>
    <w:rsid w:val="00A37ABA"/>
    <w:rsid w:val="00A4026C"/>
    <w:rsid w:val="00A40314"/>
    <w:rsid w:val="00A4320A"/>
    <w:rsid w:val="00A44218"/>
    <w:rsid w:val="00A4454D"/>
    <w:rsid w:val="00A47F1A"/>
    <w:rsid w:val="00A47F89"/>
    <w:rsid w:val="00A5070B"/>
    <w:rsid w:val="00A5200E"/>
    <w:rsid w:val="00A5283F"/>
    <w:rsid w:val="00A52F03"/>
    <w:rsid w:val="00A53F48"/>
    <w:rsid w:val="00A55C11"/>
    <w:rsid w:val="00A560A1"/>
    <w:rsid w:val="00A56323"/>
    <w:rsid w:val="00A56350"/>
    <w:rsid w:val="00A57BC3"/>
    <w:rsid w:val="00A607C0"/>
    <w:rsid w:val="00A61A3C"/>
    <w:rsid w:val="00A61D76"/>
    <w:rsid w:val="00A62901"/>
    <w:rsid w:val="00A630B4"/>
    <w:rsid w:val="00A63699"/>
    <w:rsid w:val="00A63CAE"/>
    <w:rsid w:val="00A65A27"/>
    <w:rsid w:val="00A65C17"/>
    <w:rsid w:val="00A67D3C"/>
    <w:rsid w:val="00A70B85"/>
    <w:rsid w:val="00A725F0"/>
    <w:rsid w:val="00A73E1F"/>
    <w:rsid w:val="00A74BD2"/>
    <w:rsid w:val="00A754A2"/>
    <w:rsid w:val="00A76130"/>
    <w:rsid w:val="00A77ED2"/>
    <w:rsid w:val="00A8059B"/>
    <w:rsid w:val="00A80B1F"/>
    <w:rsid w:val="00A811DE"/>
    <w:rsid w:val="00A81C7A"/>
    <w:rsid w:val="00A81F25"/>
    <w:rsid w:val="00A83014"/>
    <w:rsid w:val="00A83BD0"/>
    <w:rsid w:val="00A85C0A"/>
    <w:rsid w:val="00A8675D"/>
    <w:rsid w:val="00A874E8"/>
    <w:rsid w:val="00A90266"/>
    <w:rsid w:val="00A933BC"/>
    <w:rsid w:val="00A943F0"/>
    <w:rsid w:val="00A948E3"/>
    <w:rsid w:val="00A9612F"/>
    <w:rsid w:val="00A97A4A"/>
    <w:rsid w:val="00A97E7E"/>
    <w:rsid w:val="00AA14BC"/>
    <w:rsid w:val="00AA1B01"/>
    <w:rsid w:val="00AA1BF5"/>
    <w:rsid w:val="00AA2701"/>
    <w:rsid w:val="00AA72BA"/>
    <w:rsid w:val="00AB1A39"/>
    <w:rsid w:val="00AB2B06"/>
    <w:rsid w:val="00AB3C5B"/>
    <w:rsid w:val="00AB3E69"/>
    <w:rsid w:val="00AB5A9C"/>
    <w:rsid w:val="00AB5EB8"/>
    <w:rsid w:val="00AB634F"/>
    <w:rsid w:val="00AB6745"/>
    <w:rsid w:val="00AB7833"/>
    <w:rsid w:val="00AC1A8D"/>
    <w:rsid w:val="00AC32EB"/>
    <w:rsid w:val="00AC3978"/>
    <w:rsid w:val="00AC4A01"/>
    <w:rsid w:val="00AC4A7F"/>
    <w:rsid w:val="00AC685C"/>
    <w:rsid w:val="00AC6A1C"/>
    <w:rsid w:val="00AD0081"/>
    <w:rsid w:val="00AD2D27"/>
    <w:rsid w:val="00AD3D07"/>
    <w:rsid w:val="00AD3E05"/>
    <w:rsid w:val="00AD535E"/>
    <w:rsid w:val="00AD5E3B"/>
    <w:rsid w:val="00AD5F70"/>
    <w:rsid w:val="00AD64F0"/>
    <w:rsid w:val="00AD6C83"/>
    <w:rsid w:val="00AD6DB3"/>
    <w:rsid w:val="00AE0D3C"/>
    <w:rsid w:val="00AE1030"/>
    <w:rsid w:val="00AE10C7"/>
    <w:rsid w:val="00AE113E"/>
    <w:rsid w:val="00AE12E4"/>
    <w:rsid w:val="00AE16BF"/>
    <w:rsid w:val="00AE1885"/>
    <w:rsid w:val="00AE1EFA"/>
    <w:rsid w:val="00AE2019"/>
    <w:rsid w:val="00AE2B8E"/>
    <w:rsid w:val="00AE36BD"/>
    <w:rsid w:val="00AE5407"/>
    <w:rsid w:val="00AE5B69"/>
    <w:rsid w:val="00AE622D"/>
    <w:rsid w:val="00AE6FF7"/>
    <w:rsid w:val="00AF175E"/>
    <w:rsid w:val="00AF1D6F"/>
    <w:rsid w:val="00AF3750"/>
    <w:rsid w:val="00AF4AC1"/>
    <w:rsid w:val="00AF4CB7"/>
    <w:rsid w:val="00AF5678"/>
    <w:rsid w:val="00AF56F1"/>
    <w:rsid w:val="00AF5A66"/>
    <w:rsid w:val="00B004CB"/>
    <w:rsid w:val="00B00545"/>
    <w:rsid w:val="00B00B84"/>
    <w:rsid w:val="00B012D6"/>
    <w:rsid w:val="00B01F25"/>
    <w:rsid w:val="00B03AC0"/>
    <w:rsid w:val="00B042D6"/>
    <w:rsid w:val="00B046F5"/>
    <w:rsid w:val="00B04724"/>
    <w:rsid w:val="00B05553"/>
    <w:rsid w:val="00B05DE3"/>
    <w:rsid w:val="00B069B8"/>
    <w:rsid w:val="00B06E84"/>
    <w:rsid w:val="00B06FC4"/>
    <w:rsid w:val="00B0736E"/>
    <w:rsid w:val="00B109E9"/>
    <w:rsid w:val="00B13BBC"/>
    <w:rsid w:val="00B13FB2"/>
    <w:rsid w:val="00B13FC1"/>
    <w:rsid w:val="00B149DD"/>
    <w:rsid w:val="00B14CA8"/>
    <w:rsid w:val="00B15343"/>
    <w:rsid w:val="00B16224"/>
    <w:rsid w:val="00B1626F"/>
    <w:rsid w:val="00B162D8"/>
    <w:rsid w:val="00B16863"/>
    <w:rsid w:val="00B16E56"/>
    <w:rsid w:val="00B17850"/>
    <w:rsid w:val="00B17E07"/>
    <w:rsid w:val="00B17EE0"/>
    <w:rsid w:val="00B20FE9"/>
    <w:rsid w:val="00B22FDD"/>
    <w:rsid w:val="00B23D94"/>
    <w:rsid w:val="00B25637"/>
    <w:rsid w:val="00B25ACB"/>
    <w:rsid w:val="00B266A0"/>
    <w:rsid w:val="00B26DC1"/>
    <w:rsid w:val="00B27B8C"/>
    <w:rsid w:val="00B30F62"/>
    <w:rsid w:val="00B364EB"/>
    <w:rsid w:val="00B3652E"/>
    <w:rsid w:val="00B365E6"/>
    <w:rsid w:val="00B36E60"/>
    <w:rsid w:val="00B43A67"/>
    <w:rsid w:val="00B4551F"/>
    <w:rsid w:val="00B4586E"/>
    <w:rsid w:val="00B46D17"/>
    <w:rsid w:val="00B474C9"/>
    <w:rsid w:val="00B4758D"/>
    <w:rsid w:val="00B5064D"/>
    <w:rsid w:val="00B5197D"/>
    <w:rsid w:val="00B52B36"/>
    <w:rsid w:val="00B53D3E"/>
    <w:rsid w:val="00B544CD"/>
    <w:rsid w:val="00B54CFF"/>
    <w:rsid w:val="00B57E4B"/>
    <w:rsid w:val="00B603DF"/>
    <w:rsid w:val="00B60581"/>
    <w:rsid w:val="00B605F1"/>
    <w:rsid w:val="00B617D4"/>
    <w:rsid w:val="00B617FC"/>
    <w:rsid w:val="00B61D65"/>
    <w:rsid w:val="00B621F6"/>
    <w:rsid w:val="00B62277"/>
    <w:rsid w:val="00B63B1C"/>
    <w:rsid w:val="00B653EC"/>
    <w:rsid w:val="00B6682E"/>
    <w:rsid w:val="00B6762F"/>
    <w:rsid w:val="00B72399"/>
    <w:rsid w:val="00B74843"/>
    <w:rsid w:val="00B7534D"/>
    <w:rsid w:val="00B75F4B"/>
    <w:rsid w:val="00B76F2A"/>
    <w:rsid w:val="00B77796"/>
    <w:rsid w:val="00B8069E"/>
    <w:rsid w:val="00B80AE6"/>
    <w:rsid w:val="00B82186"/>
    <w:rsid w:val="00B84587"/>
    <w:rsid w:val="00B852FC"/>
    <w:rsid w:val="00B85DDF"/>
    <w:rsid w:val="00B8691E"/>
    <w:rsid w:val="00B90118"/>
    <w:rsid w:val="00B9168C"/>
    <w:rsid w:val="00B9358B"/>
    <w:rsid w:val="00B942FE"/>
    <w:rsid w:val="00B97DD2"/>
    <w:rsid w:val="00BA08F9"/>
    <w:rsid w:val="00BA091F"/>
    <w:rsid w:val="00BA0CE0"/>
    <w:rsid w:val="00BA15E6"/>
    <w:rsid w:val="00BA45B2"/>
    <w:rsid w:val="00BA4635"/>
    <w:rsid w:val="00BA4A98"/>
    <w:rsid w:val="00BA4DC8"/>
    <w:rsid w:val="00BA4DD3"/>
    <w:rsid w:val="00BA5C07"/>
    <w:rsid w:val="00BA77F2"/>
    <w:rsid w:val="00BB4BFC"/>
    <w:rsid w:val="00BB61DE"/>
    <w:rsid w:val="00BB6436"/>
    <w:rsid w:val="00BB683A"/>
    <w:rsid w:val="00BB68CA"/>
    <w:rsid w:val="00BB7258"/>
    <w:rsid w:val="00BC0780"/>
    <w:rsid w:val="00BC097D"/>
    <w:rsid w:val="00BC1992"/>
    <w:rsid w:val="00BC233C"/>
    <w:rsid w:val="00BC2BEB"/>
    <w:rsid w:val="00BC41F0"/>
    <w:rsid w:val="00BC4977"/>
    <w:rsid w:val="00BC682B"/>
    <w:rsid w:val="00BC71CA"/>
    <w:rsid w:val="00BD1023"/>
    <w:rsid w:val="00BD2438"/>
    <w:rsid w:val="00BD37D2"/>
    <w:rsid w:val="00BD3F2B"/>
    <w:rsid w:val="00BD3F31"/>
    <w:rsid w:val="00BD43B0"/>
    <w:rsid w:val="00BD465A"/>
    <w:rsid w:val="00BD5A17"/>
    <w:rsid w:val="00BD637B"/>
    <w:rsid w:val="00BD7859"/>
    <w:rsid w:val="00BE0119"/>
    <w:rsid w:val="00BE02C0"/>
    <w:rsid w:val="00BE09F2"/>
    <w:rsid w:val="00BE1B19"/>
    <w:rsid w:val="00BE2297"/>
    <w:rsid w:val="00BE28D9"/>
    <w:rsid w:val="00BE307D"/>
    <w:rsid w:val="00BE49D0"/>
    <w:rsid w:val="00BE6569"/>
    <w:rsid w:val="00BE72E2"/>
    <w:rsid w:val="00BE7E54"/>
    <w:rsid w:val="00BF266D"/>
    <w:rsid w:val="00BF288F"/>
    <w:rsid w:val="00BF2BFF"/>
    <w:rsid w:val="00BF3D82"/>
    <w:rsid w:val="00BF6C16"/>
    <w:rsid w:val="00C02C87"/>
    <w:rsid w:val="00C04F3C"/>
    <w:rsid w:val="00C050DE"/>
    <w:rsid w:val="00C067DB"/>
    <w:rsid w:val="00C0695E"/>
    <w:rsid w:val="00C07539"/>
    <w:rsid w:val="00C076A9"/>
    <w:rsid w:val="00C07A35"/>
    <w:rsid w:val="00C10A7A"/>
    <w:rsid w:val="00C11001"/>
    <w:rsid w:val="00C1176A"/>
    <w:rsid w:val="00C12F9C"/>
    <w:rsid w:val="00C13B2E"/>
    <w:rsid w:val="00C143E4"/>
    <w:rsid w:val="00C14FB0"/>
    <w:rsid w:val="00C16EF0"/>
    <w:rsid w:val="00C1763A"/>
    <w:rsid w:val="00C204AF"/>
    <w:rsid w:val="00C23B69"/>
    <w:rsid w:val="00C24406"/>
    <w:rsid w:val="00C25B68"/>
    <w:rsid w:val="00C261C5"/>
    <w:rsid w:val="00C3124B"/>
    <w:rsid w:val="00C314E6"/>
    <w:rsid w:val="00C3208D"/>
    <w:rsid w:val="00C3392D"/>
    <w:rsid w:val="00C33BC1"/>
    <w:rsid w:val="00C349E7"/>
    <w:rsid w:val="00C35E64"/>
    <w:rsid w:val="00C35EE8"/>
    <w:rsid w:val="00C377B2"/>
    <w:rsid w:val="00C37FD9"/>
    <w:rsid w:val="00C40622"/>
    <w:rsid w:val="00C40B0B"/>
    <w:rsid w:val="00C41353"/>
    <w:rsid w:val="00C4180E"/>
    <w:rsid w:val="00C42B04"/>
    <w:rsid w:val="00C4469E"/>
    <w:rsid w:val="00C44FDC"/>
    <w:rsid w:val="00C45565"/>
    <w:rsid w:val="00C456A9"/>
    <w:rsid w:val="00C46166"/>
    <w:rsid w:val="00C50F1C"/>
    <w:rsid w:val="00C51177"/>
    <w:rsid w:val="00C51A4E"/>
    <w:rsid w:val="00C52650"/>
    <w:rsid w:val="00C53370"/>
    <w:rsid w:val="00C54AC7"/>
    <w:rsid w:val="00C56090"/>
    <w:rsid w:val="00C57309"/>
    <w:rsid w:val="00C57804"/>
    <w:rsid w:val="00C60475"/>
    <w:rsid w:val="00C60C14"/>
    <w:rsid w:val="00C620FD"/>
    <w:rsid w:val="00C621AA"/>
    <w:rsid w:val="00C63B57"/>
    <w:rsid w:val="00C64D36"/>
    <w:rsid w:val="00C667FB"/>
    <w:rsid w:val="00C66D1A"/>
    <w:rsid w:val="00C7043D"/>
    <w:rsid w:val="00C70483"/>
    <w:rsid w:val="00C70B6C"/>
    <w:rsid w:val="00C71726"/>
    <w:rsid w:val="00C71C8C"/>
    <w:rsid w:val="00C72C0D"/>
    <w:rsid w:val="00C736A0"/>
    <w:rsid w:val="00C73F69"/>
    <w:rsid w:val="00C74D62"/>
    <w:rsid w:val="00C77AF4"/>
    <w:rsid w:val="00C803F8"/>
    <w:rsid w:val="00C807C6"/>
    <w:rsid w:val="00C80910"/>
    <w:rsid w:val="00C8329C"/>
    <w:rsid w:val="00C832CD"/>
    <w:rsid w:val="00C83588"/>
    <w:rsid w:val="00C83873"/>
    <w:rsid w:val="00C85DC8"/>
    <w:rsid w:val="00C90381"/>
    <w:rsid w:val="00C9166E"/>
    <w:rsid w:val="00C92322"/>
    <w:rsid w:val="00C93B20"/>
    <w:rsid w:val="00C952EA"/>
    <w:rsid w:val="00C961B3"/>
    <w:rsid w:val="00C96E63"/>
    <w:rsid w:val="00C97BEF"/>
    <w:rsid w:val="00CA04FF"/>
    <w:rsid w:val="00CA1E3E"/>
    <w:rsid w:val="00CA40D2"/>
    <w:rsid w:val="00CA5454"/>
    <w:rsid w:val="00CA7048"/>
    <w:rsid w:val="00CA7CB7"/>
    <w:rsid w:val="00CB06BF"/>
    <w:rsid w:val="00CB2D48"/>
    <w:rsid w:val="00CB443B"/>
    <w:rsid w:val="00CB4F98"/>
    <w:rsid w:val="00CB7C27"/>
    <w:rsid w:val="00CC0E05"/>
    <w:rsid w:val="00CC17EC"/>
    <w:rsid w:val="00CC1F00"/>
    <w:rsid w:val="00CC2024"/>
    <w:rsid w:val="00CC28BF"/>
    <w:rsid w:val="00CC4AB6"/>
    <w:rsid w:val="00CC517A"/>
    <w:rsid w:val="00CC6E58"/>
    <w:rsid w:val="00CC7179"/>
    <w:rsid w:val="00CC7F0B"/>
    <w:rsid w:val="00CD413C"/>
    <w:rsid w:val="00CD56C3"/>
    <w:rsid w:val="00CD5910"/>
    <w:rsid w:val="00CD6706"/>
    <w:rsid w:val="00CE0A35"/>
    <w:rsid w:val="00CE27E0"/>
    <w:rsid w:val="00CE2FF6"/>
    <w:rsid w:val="00CE3E3C"/>
    <w:rsid w:val="00CE4F7F"/>
    <w:rsid w:val="00CE64D0"/>
    <w:rsid w:val="00CE6941"/>
    <w:rsid w:val="00CE7488"/>
    <w:rsid w:val="00CE7ACE"/>
    <w:rsid w:val="00CE7E92"/>
    <w:rsid w:val="00CF02D6"/>
    <w:rsid w:val="00CF148B"/>
    <w:rsid w:val="00CF1933"/>
    <w:rsid w:val="00CF69B4"/>
    <w:rsid w:val="00CF7A9F"/>
    <w:rsid w:val="00CF7ED7"/>
    <w:rsid w:val="00D002F4"/>
    <w:rsid w:val="00D01296"/>
    <w:rsid w:val="00D029CC"/>
    <w:rsid w:val="00D041DC"/>
    <w:rsid w:val="00D041EC"/>
    <w:rsid w:val="00D049DC"/>
    <w:rsid w:val="00D05B9F"/>
    <w:rsid w:val="00D06B21"/>
    <w:rsid w:val="00D079E2"/>
    <w:rsid w:val="00D10763"/>
    <w:rsid w:val="00D10D5D"/>
    <w:rsid w:val="00D111E2"/>
    <w:rsid w:val="00D11A04"/>
    <w:rsid w:val="00D11B36"/>
    <w:rsid w:val="00D120D4"/>
    <w:rsid w:val="00D13474"/>
    <w:rsid w:val="00D146F3"/>
    <w:rsid w:val="00D15BE9"/>
    <w:rsid w:val="00D169BA"/>
    <w:rsid w:val="00D229C1"/>
    <w:rsid w:val="00D22C78"/>
    <w:rsid w:val="00D243CC"/>
    <w:rsid w:val="00D248EC"/>
    <w:rsid w:val="00D25817"/>
    <w:rsid w:val="00D25979"/>
    <w:rsid w:val="00D2623B"/>
    <w:rsid w:val="00D2633C"/>
    <w:rsid w:val="00D26735"/>
    <w:rsid w:val="00D26C39"/>
    <w:rsid w:val="00D27F06"/>
    <w:rsid w:val="00D30603"/>
    <w:rsid w:val="00D30D4E"/>
    <w:rsid w:val="00D322B3"/>
    <w:rsid w:val="00D34BB2"/>
    <w:rsid w:val="00D36A5D"/>
    <w:rsid w:val="00D37D0B"/>
    <w:rsid w:val="00D37FE6"/>
    <w:rsid w:val="00D404CF"/>
    <w:rsid w:val="00D41DC1"/>
    <w:rsid w:val="00D42173"/>
    <w:rsid w:val="00D423E5"/>
    <w:rsid w:val="00D4264D"/>
    <w:rsid w:val="00D42B9A"/>
    <w:rsid w:val="00D42DE8"/>
    <w:rsid w:val="00D4347B"/>
    <w:rsid w:val="00D43D4E"/>
    <w:rsid w:val="00D43DA0"/>
    <w:rsid w:val="00D464A8"/>
    <w:rsid w:val="00D503C5"/>
    <w:rsid w:val="00D505D4"/>
    <w:rsid w:val="00D51D52"/>
    <w:rsid w:val="00D52108"/>
    <w:rsid w:val="00D526AA"/>
    <w:rsid w:val="00D549E7"/>
    <w:rsid w:val="00D54F67"/>
    <w:rsid w:val="00D55535"/>
    <w:rsid w:val="00D556F7"/>
    <w:rsid w:val="00D55BB6"/>
    <w:rsid w:val="00D55EF3"/>
    <w:rsid w:val="00D56A1F"/>
    <w:rsid w:val="00D56A8E"/>
    <w:rsid w:val="00D6201E"/>
    <w:rsid w:val="00D66817"/>
    <w:rsid w:val="00D70183"/>
    <w:rsid w:val="00D70E21"/>
    <w:rsid w:val="00D71277"/>
    <w:rsid w:val="00D72CBE"/>
    <w:rsid w:val="00D731B0"/>
    <w:rsid w:val="00D747EC"/>
    <w:rsid w:val="00D7498D"/>
    <w:rsid w:val="00D74A14"/>
    <w:rsid w:val="00D754E7"/>
    <w:rsid w:val="00D76E21"/>
    <w:rsid w:val="00D775EF"/>
    <w:rsid w:val="00D80C1D"/>
    <w:rsid w:val="00D8214C"/>
    <w:rsid w:val="00D83014"/>
    <w:rsid w:val="00D83BE8"/>
    <w:rsid w:val="00D850DE"/>
    <w:rsid w:val="00D85E85"/>
    <w:rsid w:val="00D879DC"/>
    <w:rsid w:val="00D87E69"/>
    <w:rsid w:val="00D87F7C"/>
    <w:rsid w:val="00D90D5C"/>
    <w:rsid w:val="00D92BE8"/>
    <w:rsid w:val="00D93171"/>
    <w:rsid w:val="00D931DA"/>
    <w:rsid w:val="00D9345B"/>
    <w:rsid w:val="00D9371A"/>
    <w:rsid w:val="00D93771"/>
    <w:rsid w:val="00D94FA6"/>
    <w:rsid w:val="00D9582C"/>
    <w:rsid w:val="00D963AD"/>
    <w:rsid w:val="00D96B25"/>
    <w:rsid w:val="00D96C9F"/>
    <w:rsid w:val="00D9710B"/>
    <w:rsid w:val="00DA158D"/>
    <w:rsid w:val="00DA1611"/>
    <w:rsid w:val="00DA18E0"/>
    <w:rsid w:val="00DA25D9"/>
    <w:rsid w:val="00DA3DE1"/>
    <w:rsid w:val="00DA4C92"/>
    <w:rsid w:val="00DA5009"/>
    <w:rsid w:val="00DA6450"/>
    <w:rsid w:val="00DA7C24"/>
    <w:rsid w:val="00DB01F3"/>
    <w:rsid w:val="00DB05F2"/>
    <w:rsid w:val="00DB1908"/>
    <w:rsid w:val="00DB28AC"/>
    <w:rsid w:val="00DB3065"/>
    <w:rsid w:val="00DB57F8"/>
    <w:rsid w:val="00DB778C"/>
    <w:rsid w:val="00DB7B6B"/>
    <w:rsid w:val="00DC0D25"/>
    <w:rsid w:val="00DC0DC3"/>
    <w:rsid w:val="00DC17BF"/>
    <w:rsid w:val="00DC2C9D"/>
    <w:rsid w:val="00DC5CC7"/>
    <w:rsid w:val="00DC6708"/>
    <w:rsid w:val="00DC6849"/>
    <w:rsid w:val="00DC7211"/>
    <w:rsid w:val="00DD0C51"/>
    <w:rsid w:val="00DD2683"/>
    <w:rsid w:val="00DD27DC"/>
    <w:rsid w:val="00DD2876"/>
    <w:rsid w:val="00DD30BA"/>
    <w:rsid w:val="00DD30FC"/>
    <w:rsid w:val="00DD3B8E"/>
    <w:rsid w:val="00DD4486"/>
    <w:rsid w:val="00DD7551"/>
    <w:rsid w:val="00DE0143"/>
    <w:rsid w:val="00DE1399"/>
    <w:rsid w:val="00DE2921"/>
    <w:rsid w:val="00DE307A"/>
    <w:rsid w:val="00DE30EB"/>
    <w:rsid w:val="00DE3A6D"/>
    <w:rsid w:val="00DE4D55"/>
    <w:rsid w:val="00DE6DC4"/>
    <w:rsid w:val="00DE72CA"/>
    <w:rsid w:val="00DE7B93"/>
    <w:rsid w:val="00DF0151"/>
    <w:rsid w:val="00DF075B"/>
    <w:rsid w:val="00DF3934"/>
    <w:rsid w:val="00DF3C95"/>
    <w:rsid w:val="00DF64D0"/>
    <w:rsid w:val="00DF759D"/>
    <w:rsid w:val="00E01E03"/>
    <w:rsid w:val="00E0548C"/>
    <w:rsid w:val="00E054A3"/>
    <w:rsid w:val="00E057D6"/>
    <w:rsid w:val="00E060B0"/>
    <w:rsid w:val="00E071D6"/>
    <w:rsid w:val="00E101CB"/>
    <w:rsid w:val="00E123A7"/>
    <w:rsid w:val="00E1333E"/>
    <w:rsid w:val="00E14231"/>
    <w:rsid w:val="00E153BE"/>
    <w:rsid w:val="00E162D9"/>
    <w:rsid w:val="00E16A0A"/>
    <w:rsid w:val="00E17792"/>
    <w:rsid w:val="00E177D4"/>
    <w:rsid w:val="00E228F1"/>
    <w:rsid w:val="00E22E5E"/>
    <w:rsid w:val="00E232A7"/>
    <w:rsid w:val="00E2378C"/>
    <w:rsid w:val="00E31B31"/>
    <w:rsid w:val="00E33FAD"/>
    <w:rsid w:val="00E3580A"/>
    <w:rsid w:val="00E36579"/>
    <w:rsid w:val="00E37515"/>
    <w:rsid w:val="00E37627"/>
    <w:rsid w:val="00E37FFA"/>
    <w:rsid w:val="00E41835"/>
    <w:rsid w:val="00E419D7"/>
    <w:rsid w:val="00E42CA0"/>
    <w:rsid w:val="00E43542"/>
    <w:rsid w:val="00E43595"/>
    <w:rsid w:val="00E44201"/>
    <w:rsid w:val="00E45036"/>
    <w:rsid w:val="00E45038"/>
    <w:rsid w:val="00E451B6"/>
    <w:rsid w:val="00E458C1"/>
    <w:rsid w:val="00E47109"/>
    <w:rsid w:val="00E475C9"/>
    <w:rsid w:val="00E47830"/>
    <w:rsid w:val="00E47983"/>
    <w:rsid w:val="00E502C2"/>
    <w:rsid w:val="00E503DF"/>
    <w:rsid w:val="00E525DF"/>
    <w:rsid w:val="00E55F82"/>
    <w:rsid w:val="00E563CC"/>
    <w:rsid w:val="00E57299"/>
    <w:rsid w:val="00E6188A"/>
    <w:rsid w:val="00E65862"/>
    <w:rsid w:val="00E6611F"/>
    <w:rsid w:val="00E66266"/>
    <w:rsid w:val="00E665DA"/>
    <w:rsid w:val="00E74348"/>
    <w:rsid w:val="00E75585"/>
    <w:rsid w:val="00E75B9F"/>
    <w:rsid w:val="00E7639D"/>
    <w:rsid w:val="00E77201"/>
    <w:rsid w:val="00E80026"/>
    <w:rsid w:val="00E8015E"/>
    <w:rsid w:val="00E801DD"/>
    <w:rsid w:val="00E80453"/>
    <w:rsid w:val="00E80700"/>
    <w:rsid w:val="00E808A2"/>
    <w:rsid w:val="00E810AE"/>
    <w:rsid w:val="00E8564A"/>
    <w:rsid w:val="00E874B6"/>
    <w:rsid w:val="00E8762E"/>
    <w:rsid w:val="00E8777A"/>
    <w:rsid w:val="00E91F34"/>
    <w:rsid w:val="00E93572"/>
    <w:rsid w:val="00E95686"/>
    <w:rsid w:val="00E972D9"/>
    <w:rsid w:val="00E97DAD"/>
    <w:rsid w:val="00EA2396"/>
    <w:rsid w:val="00EA2647"/>
    <w:rsid w:val="00EA279B"/>
    <w:rsid w:val="00EA402E"/>
    <w:rsid w:val="00EA4269"/>
    <w:rsid w:val="00EA4851"/>
    <w:rsid w:val="00EA546D"/>
    <w:rsid w:val="00EA6990"/>
    <w:rsid w:val="00EA77B2"/>
    <w:rsid w:val="00EB2DFA"/>
    <w:rsid w:val="00EB34BC"/>
    <w:rsid w:val="00EB6889"/>
    <w:rsid w:val="00EB7A97"/>
    <w:rsid w:val="00EB7CBB"/>
    <w:rsid w:val="00EC027C"/>
    <w:rsid w:val="00EC1B27"/>
    <w:rsid w:val="00EC23B0"/>
    <w:rsid w:val="00EC5A19"/>
    <w:rsid w:val="00EC66D4"/>
    <w:rsid w:val="00EC6E44"/>
    <w:rsid w:val="00EC6FC5"/>
    <w:rsid w:val="00EC7E0A"/>
    <w:rsid w:val="00ED0142"/>
    <w:rsid w:val="00ED0A7F"/>
    <w:rsid w:val="00ED4132"/>
    <w:rsid w:val="00ED49A0"/>
    <w:rsid w:val="00ED52C8"/>
    <w:rsid w:val="00ED5A41"/>
    <w:rsid w:val="00ED775F"/>
    <w:rsid w:val="00EE1861"/>
    <w:rsid w:val="00EE1BC6"/>
    <w:rsid w:val="00EE4C73"/>
    <w:rsid w:val="00EE5C78"/>
    <w:rsid w:val="00EE5F08"/>
    <w:rsid w:val="00EE6CA6"/>
    <w:rsid w:val="00EE78A2"/>
    <w:rsid w:val="00EE7A74"/>
    <w:rsid w:val="00EF253E"/>
    <w:rsid w:val="00EF35E3"/>
    <w:rsid w:val="00EF398D"/>
    <w:rsid w:val="00EF49E6"/>
    <w:rsid w:val="00EF5FF8"/>
    <w:rsid w:val="00F01032"/>
    <w:rsid w:val="00F01784"/>
    <w:rsid w:val="00F039EB"/>
    <w:rsid w:val="00F04DE5"/>
    <w:rsid w:val="00F06BF9"/>
    <w:rsid w:val="00F071DE"/>
    <w:rsid w:val="00F10B4F"/>
    <w:rsid w:val="00F116CD"/>
    <w:rsid w:val="00F11E92"/>
    <w:rsid w:val="00F14E3E"/>
    <w:rsid w:val="00F16522"/>
    <w:rsid w:val="00F1725B"/>
    <w:rsid w:val="00F172C3"/>
    <w:rsid w:val="00F20895"/>
    <w:rsid w:val="00F2142E"/>
    <w:rsid w:val="00F23B2D"/>
    <w:rsid w:val="00F23C6D"/>
    <w:rsid w:val="00F24D61"/>
    <w:rsid w:val="00F24D8A"/>
    <w:rsid w:val="00F25086"/>
    <w:rsid w:val="00F250CF"/>
    <w:rsid w:val="00F25B28"/>
    <w:rsid w:val="00F25BBE"/>
    <w:rsid w:val="00F262B2"/>
    <w:rsid w:val="00F27371"/>
    <w:rsid w:val="00F30CF5"/>
    <w:rsid w:val="00F3139C"/>
    <w:rsid w:val="00F315E6"/>
    <w:rsid w:val="00F31B42"/>
    <w:rsid w:val="00F31CEF"/>
    <w:rsid w:val="00F31DBA"/>
    <w:rsid w:val="00F323A8"/>
    <w:rsid w:val="00F33DDD"/>
    <w:rsid w:val="00F35C25"/>
    <w:rsid w:val="00F364BD"/>
    <w:rsid w:val="00F36520"/>
    <w:rsid w:val="00F36894"/>
    <w:rsid w:val="00F37288"/>
    <w:rsid w:val="00F37390"/>
    <w:rsid w:val="00F37BE3"/>
    <w:rsid w:val="00F41209"/>
    <w:rsid w:val="00F4178C"/>
    <w:rsid w:val="00F42165"/>
    <w:rsid w:val="00F42630"/>
    <w:rsid w:val="00F43DBE"/>
    <w:rsid w:val="00F443AC"/>
    <w:rsid w:val="00F44E8F"/>
    <w:rsid w:val="00F45BF7"/>
    <w:rsid w:val="00F46406"/>
    <w:rsid w:val="00F46907"/>
    <w:rsid w:val="00F474EE"/>
    <w:rsid w:val="00F47D6D"/>
    <w:rsid w:val="00F51068"/>
    <w:rsid w:val="00F5148E"/>
    <w:rsid w:val="00F5238B"/>
    <w:rsid w:val="00F52EA9"/>
    <w:rsid w:val="00F53584"/>
    <w:rsid w:val="00F54401"/>
    <w:rsid w:val="00F54734"/>
    <w:rsid w:val="00F563FA"/>
    <w:rsid w:val="00F56AA2"/>
    <w:rsid w:val="00F6029D"/>
    <w:rsid w:val="00F60808"/>
    <w:rsid w:val="00F61275"/>
    <w:rsid w:val="00F616D0"/>
    <w:rsid w:val="00F61C27"/>
    <w:rsid w:val="00F62C58"/>
    <w:rsid w:val="00F62D06"/>
    <w:rsid w:val="00F635FC"/>
    <w:rsid w:val="00F64DF8"/>
    <w:rsid w:val="00F65216"/>
    <w:rsid w:val="00F66468"/>
    <w:rsid w:val="00F6686A"/>
    <w:rsid w:val="00F70158"/>
    <w:rsid w:val="00F71BD5"/>
    <w:rsid w:val="00F726FE"/>
    <w:rsid w:val="00F72715"/>
    <w:rsid w:val="00F72BAA"/>
    <w:rsid w:val="00F737FD"/>
    <w:rsid w:val="00F74528"/>
    <w:rsid w:val="00F74E6F"/>
    <w:rsid w:val="00F7652F"/>
    <w:rsid w:val="00F7694D"/>
    <w:rsid w:val="00F77FF3"/>
    <w:rsid w:val="00F8080A"/>
    <w:rsid w:val="00F85ECF"/>
    <w:rsid w:val="00F86D1A"/>
    <w:rsid w:val="00F87F32"/>
    <w:rsid w:val="00F903C3"/>
    <w:rsid w:val="00F91B10"/>
    <w:rsid w:val="00F91E78"/>
    <w:rsid w:val="00F91F18"/>
    <w:rsid w:val="00F927CB"/>
    <w:rsid w:val="00F92A65"/>
    <w:rsid w:val="00F92E77"/>
    <w:rsid w:val="00F93068"/>
    <w:rsid w:val="00F95690"/>
    <w:rsid w:val="00F97017"/>
    <w:rsid w:val="00F973C6"/>
    <w:rsid w:val="00F97ADF"/>
    <w:rsid w:val="00FA0B77"/>
    <w:rsid w:val="00FA0C48"/>
    <w:rsid w:val="00FA3344"/>
    <w:rsid w:val="00FA49C6"/>
    <w:rsid w:val="00FA4B2E"/>
    <w:rsid w:val="00FA68FA"/>
    <w:rsid w:val="00FA6EED"/>
    <w:rsid w:val="00FA7E40"/>
    <w:rsid w:val="00FB04A7"/>
    <w:rsid w:val="00FB16CB"/>
    <w:rsid w:val="00FC2C2A"/>
    <w:rsid w:val="00FC4639"/>
    <w:rsid w:val="00FC4A0E"/>
    <w:rsid w:val="00FC5F50"/>
    <w:rsid w:val="00FC604D"/>
    <w:rsid w:val="00FC6D8B"/>
    <w:rsid w:val="00FC7299"/>
    <w:rsid w:val="00FD00B2"/>
    <w:rsid w:val="00FD0F44"/>
    <w:rsid w:val="00FD20F5"/>
    <w:rsid w:val="00FD2453"/>
    <w:rsid w:val="00FD3AD9"/>
    <w:rsid w:val="00FD4131"/>
    <w:rsid w:val="00FD443E"/>
    <w:rsid w:val="00FD4586"/>
    <w:rsid w:val="00FD609E"/>
    <w:rsid w:val="00FD6224"/>
    <w:rsid w:val="00FD7025"/>
    <w:rsid w:val="00FD727E"/>
    <w:rsid w:val="00FD7565"/>
    <w:rsid w:val="00FE1BC8"/>
    <w:rsid w:val="00FE39A1"/>
    <w:rsid w:val="00FE468F"/>
    <w:rsid w:val="00FE5FC0"/>
    <w:rsid w:val="00FF1231"/>
    <w:rsid w:val="00FF5881"/>
    <w:rsid w:val="00FF5FA3"/>
    <w:rsid w:val="00FF6B66"/>
    <w:rsid w:val="00FF73A2"/>
    <w:rsid w:val="00FF7E4B"/>
    <w:rsid w:val="00FF7EC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095A0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1C7793"/>
    <w:pPr>
      <w:keepNext/>
      <w:keepLines/>
      <w:spacing w:after="188"/>
      <w:ind w:left="10" w:right="4532" w:hanging="10"/>
      <w:outlineLvl w:val="0"/>
    </w:pPr>
    <w:rPr>
      <w:rFonts w:ascii="Verdana" w:eastAsia="Verdana" w:hAnsi="Verdana" w:cs="Verdana"/>
      <w:b/>
      <w:color w:val="000000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1C7793"/>
    <w:pPr>
      <w:keepNext/>
      <w:keepLines/>
      <w:spacing w:after="187"/>
      <w:ind w:left="10" w:hanging="10"/>
      <w:outlineLvl w:val="1"/>
    </w:pPr>
    <w:rPr>
      <w:rFonts w:ascii="Verdana" w:eastAsia="Verdana" w:hAnsi="Verdana" w:cs="Verdana"/>
      <w:i/>
      <w:color w:val="00000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1"/>
    <w:qFormat/>
    <w:rsid w:val="00867C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B94"/>
    <w:rPr>
      <w:color w:val="0000FF"/>
      <w:u w:val="single"/>
    </w:rPr>
  </w:style>
  <w:style w:type="paragraph" w:customStyle="1" w:styleId="casetype">
    <w:name w:val="casetype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dress">
    <w:name w:val="address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tainfo">
    <w:name w:val="metainfo"/>
    <w:basedOn w:val="Normal"/>
    <w:rsid w:val="0059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596B94"/>
  </w:style>
  <w:style w:type="paragraph" w:styleId="BlockText">
    <w:name w:val="Block Text"/>
    <w:basedOn w:val="Normal"/>
    <w:uiPriority w:val="99"/>
    <w:rsid w:val="00596B94"/>
    <w:pPr>
      <w:widowControl w:val="0"/>
      <w:autoSpaceDE w:val="0"/>
      <w:autoSpaceDN w:val="0"/>
      <w:adjustRightInd w:val="0"/>
      <w:spacing w:after="0" w:line="240" w:lineRule="auto"/>
      <w:ind w:left="-567" w:right="-20"/>
    </w:pPr>
    <w:rPr>
      <w:rFonts w:eastAsiaTheme="minorEastAsia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76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6B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F11E92"/>
    <w:pPr>
      <w:widowControl w:val="0"/>
      <w:autoSpaceDE w:val="0"/>
      <w:autoSpaceDN w:val="0"/>
      <w:spacing w:after="0" w:line="240" w:lineRule="auto"/>
      <w:ind w:left="1701"/>
    </w:pPr>
    <w:rPr>
      <w:rFonts w:eastAsia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92"/>
    <w:rPr>
      <w:rFonts w:eastAsia="Arial"/>
      <w:sz w:val="24"/>
      <w:szCs w:val="24"/>
      <w:lang w:val="en-US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D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C7793"/>
    <w:rPr>
      <w:rFonts w:ascii="Verdana" w:eastAsia="Verdana" w:hAnsi="Verdana" w:cs="Verdana"/>
      <w:b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C7793"/>
    <w:rPr>
      <w:rFonts w:ascii="Verdana" w:eastAsia="Verdana" w:hAnsi="Verdana" w:cs="Verdana"/>
      <w:i/>
      <w:color w:val="000000"/>
      <w:lang w:eastAsia="en-GB"/>
    </w:rPr>
  </w:style>
  <w:style w:type="character" w:customStyle="1" w:styleId="grame">
    <w:name w:val="grame"/>
    <w:basedOn w:val="DefaultParagraphFont"/>
    <w:rsid w:val="00651034"/>
  </w:style>
  <w:style w:type="paragraph" w:customStyle="1" w:styleId="mgsubitemtitletxt">
    <w:name w:val="mgsubitemtitletxt"/>
    <w:basedOn w:val="Normal"/>
    <w:rsid w:val="0065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13829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5C4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5C4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9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68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ichester.gov.uk/online-applications/applicationDetails.do?activeTab=summary&amp;keyVal=SQ8SOIERFHY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licaccess.chichester.gov.uk/online-applications/applicationDetails.do?activeTab=summary&amp;keyVal=SQSH1BERFOV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E0EA-D97B-4BF9-9F25-93D100A9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32</cp:revision>
  <cp:lastPrinted>2025-02-06T13:42:00Z</cp:lastPrinted>
  <dcterms:created xsi:type="dcterms:W3CDTF">2025-01-23T10:02:00Z</dcterms:created>
  <dcterms:modified xsi:type="dcterms:W3CDTF">2025-02-06T13:43:00Z</dcterms:modified>
</cp:coreProperties>
</file>