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75760" w14:textId="77777777" w:rsidR="009241C0" w:rsidRDefault="009241C0" w:rsidP="009241C0"/>
    <w:p w14:paraId="198FE85A" w14:textId="77777777" w:rsidR="009241C0" w:rsidRDefault="009241C0" w:rsidP="009241C0">
      <w:r>
        <w:rPr>
          <w:noProof/>
        </w:rPr>
        <w:drawing>
          <wp:inline distT="0" distB="0" distL="0" distR="0" wp14:anchorId="2C384B47" wp14:editId="06ACB73E">
            <wp:extent cx="5731510" cy="2171700"/>
            <wp:effectExtent l="0" t="0" r="2540" b="0"/>
            <wp:docPr id="468679325" name="Picture 1" descr="Big Family Three Generations Children Grandparents Stock Illustrati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g Family Three Generations Children Grandparents Stock Illustration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867"/>
                    <a:stretch/>
                  </pic:blipFill>
                  <pic:spPr bwMode="auto">
                    <a:xfrm>
                      <a:off x="0" y="0"/>
                      <a:ext cx="573151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0D17C71" w14:textId="77777777" w:rsidR="009241C0" w:rsidRPr="00417AC1" w:rsidRDefault="009241C0" w:rsidP="009241C0">
      <w:pPr>
        <w:rPr>
          <w:b/>
          <w:bCs/>
          <w:sz w:val="32"/>
          <w:szCs w:val="32"/>
        </w:rPr>
      </w:pPr>
      <w:r w:rsidRPr="00417AC1">
        <w:rPr>
          <w:b/>
          <w:bCs/>
          <w:sz w:val="32"/>
          <w:szCs w:val="32"/>
        </w:rPr>
        <w:t xml:space="preserve">Parent and Toddler Group at </w:t>
      </w:r>
      <w:proofErr w:type="spellStart"/>
      <w:r w:rsidRPr="00417AC1">
        <w:rPr>
          <w:b/>
          <w:bCs/>
          <w:sz w:val="32"/>
          <w:szCs w:val="32"/>
        </w:rPr>
        <w:t>Sidlesham</w:t>
      </w:r>
      <w:proofErr w:type="spellEnd"/>
      <w:r w:rsidRPr="00417AC1">
        <w:rPr>
          <w:b/>
          <w:bCs/>
          <w:sz w:val="32"/>
          <w:szCs w:val="32"/>
        </w:rPr>
        <w:t xml:space="preserve"> Memorial Hall</w:t>
      </w:r>
    </w:p>
    <w:p w14:paraId="3F9FDA49" w14:textId="77777777" w:rsidR="009241C0" w:rsidRDefault="009241C0" w:rsidP="009241C0">
      <w:r w:rsidRPr="00417AC1">
        <w:t>Is there anyone in the village or surrounding area</w:t>
      </w:r>
      <w:r>
        <w:t xml:space="preserve"> who</w:t>
      </w:r>
      <w:r w:rsidRPr="00417AC1">
        <w:t xml:space="preserve"> would be interested in coming to a parent and toddler group on a Monday morning? </w:t>
      </w:r>
      <w:r>
        <w:t xml:space="preserve"> </w:t>
      </w:r>
      <w:r w:rsidRPr="00417AC1">
        <w:t xml:space="preserve">This could be grandparents, mums, dads or nannies. An opportunity for your child to meet other children and play in a safe environment. </w:t>
      </w:r>
      <w:r>
        <w:t xml:space="preserve">  </w:t>
      </w:r>
      <w:r w:rsidRPr="00417AC1">
        <w:t xml:space="preserve">Tea and coffee, squash and biscuits available at a small cost. </w:t>
      </w:r>
      <w:r>
        <w:t xml:space="preserve"> </w:t>
      </w:r>
      <w:r w:rsidRPr="00417AC1">
        <w:t xml:space="preserve">Depending on numbers we could have a variety of activities set up such as painting, play dough, crafts, role play areas and a reading corner for you to share a book with your little one. </w:t>
      </w:r>
      <w:r>
        <w:t xml:space="preserve"> </w:t>
      </w:r>
    </w:p>
    <w:p w14:paraId="7285F730" w14:textId="77777777" w:rsidR="009241C0" w:rsidRPr="00417AC1" w:rsidRDefault="009241C0" w:rsidP="009241C0">
      <w:r w:rsidRPr="00417AC1">
        <w:t>Please let me know a time that would suit you (straight from drop off at school or later in the morning)</w:t>
      </w:r>
      <w:r>
        <w:t>,</w:t>
      </w:r>
      <w:r w:rsidRPr="00417AC1">
        <w:t xml:space="preserve"> or a different day</w:t>
      </w:r>
      <w:r>
        <w:t>,</w:t>
      </w:r>
      <w:r w:rsidRPr="00417AC1">
        <w:t xml:space="preserve"> and I </w:t>
      </w:r>
      <w:r>
        <w:t>will</w:t>
      </w:r>
      <w:r w:rsidRPr="00417AC1">
        <w:t xml:space="preserve"> collate the interest and get back to you.</w:t>
      </w:r>
    </w:p>
    <w:p w14:paraId="1868D005" w14:textId="77777777" w:rsidR="009241C0" w:rsidRPr="00417AC1" w:rsidRDefault="009241C0" w:rsidP="009241C0">
      <w:r w:rsidRPr="00417AC1">
        <w:t xml:space="preserve">Please message me at </w:t>
      </w:r>
      <w:hyperlink r:id="rId5" w:history="1">
        <w:r w:rsidRPr="00417AC1">
          <w:rPr>
            <w:rStyle w:val="Hyperlink"/>
          </w:rPr>
          <w:t>kate_wade@yahoo.com</w:t>
        </w:r>
      </w:hyperlink>
      <w:r w:rsidRPr="00417AC1">
        <w:t xml:space="preserve"> if you would be interested in </w:t>
      </w:r>
      <w:r>
        <w:t>joining</w:t>
      </w:r>
      <w:r w:rsidRPr="00417AC1">
        <w:t xml:space="preserve"> a group like this. </w:t>
      </w:r>
    </w:p>
    <w:p w14:paraId="080112BB" w14:textId="77777777" w:rsidR="009241C0" w:rsidRPr="00417AC1" w:rsidRDefault="009241C0" w:rsidP="009241C0"/>
    <w:p w14:paraId="503A6FDA" w14:textId="77777777" w:rsidR="00B93805" w:rsidRDefault="00B93805"/>
    <w:sectPr w:rsidR="00B9380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altName w:val="Bookman Old Style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1C0"/>
    <w:rsid w:val="004617E4"/>
    <w:rsid w:val="006A3332"/>
    <w:rsid w:val="009241C0"/>
    <w:rsid w:val="00AB43B0"/>
    <w:rsid w:val="00B938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11E53"/>
  <w15:chartTrackingRefBased/>
  <w15:docId w15:val="{787B89BC-3B71-4469-9167-7FA4BBE44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41C0"/>
  </w:style>
  <w:style w:type="paragraph" w:styleId="Heading1">
    <w:name w:val="heading 1"/>
    <w:basedOn w:val="Normal"/>
    <w:next w:val="Normal"/>
    <w:link w:val="Heading1Char"/>
    <w:uiPriority w:val="9"/>
    <w:qFormat/>
    <w:rsid w:val="009241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4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41C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41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41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41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41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41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41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41C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41C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41C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41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41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41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41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41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41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41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4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41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41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4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41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41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41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41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41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41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241C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ate_wade@yahoo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dc:description/>
  <cp:lastModifiedBy>Parish Clerk</cp:lastModifiedBy>
  <cp:revision>1</cp:revision>
  <dcterms:created xsi:type="dcterms:W3CDTF">2025-02-27T11:15:00Z</dcterms:created>
  <dcterms:modified xsi:type="dcterms:W3CDTF">2025-02-27T11:15:00Z</dcterms:modified>
</cp:coreProperties>
</file>