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C5D5" w14:textId="4609ADBD" w:rsidR="00D4004F" w:rsidRPr="00D4004F" w:rsidRDefault="00D4004F" w:rsidP="00D4004F">
      <w:r w:rsidRPr="00D4004F">
        <w:drawing>
          <wp:inline distT="0" distB="0" distL="0" distR="0" wp14:anchorId="0823C1E9" wp14:editId="7C46DFEE">
            <wp:extent cx="5730240" cy="1638300"/>
            <wp:effectExtent l="0" t="0" r="3810" b="0"/>
            <wp:docPr id="2072844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0240" cy="1638300"/>
                    </a:xfrm>
                    <a:prstGeom prst="rect">
                      <a:avLst/>
                    </a:prstGeom>
                    <a:noFill/>
                    <a:ln>
                      <a:noFill/>
                    </a:ln>
                  </pic:spPr>
                </pic:pic>
              </a:graphicData>
            </a:graphic>
          </wp:inline>
        </w:drawing>
      </w:r>
    </w:p>
    <w:p w14:paraId="56FC7370" w14:textId="77777777" w:rsidR="00D4004F" w:rsidRPr="00D4004F" w:rsidRDefault="00D4004F" w:rsidP="00D4004F">
      <w:r w:rsidRPr="00D4004F">
        <w:br/>
        <w:t>Date of Release: 11 February 2025                                                 Ref: 4432</w:t>
      </w:r>
    </w:p>
    <w:p w14:paraId="2DE58194" w14:textId="77777777" w:rsidR="00D4004F" w:rsidRPr="00D4004F" w:rsidRDefault="00D4004F" w:rsidP="00D4004F">
      <w:r w:rsidRPr="00D4004F">
        <w:rPr>
          <w:b/>
          <w:bCs/>
        </w:rPr>
        <w:br/>
        <w:t xml:space="preserve">Chichester’s Cross Market &amp; More returns! </w:t>
      </w:r>
    </w:p>
    <w:p w14:paraId="58A8E833" w14:textId="77777777" w:rsidR="00D4004F" w:rsidRPr="00D4004F" w:rsidRDefault="00D4004F" w:rsidP="00D4004F">
      <w:r w:rsidRPr="00D4004F">
        <w:rPr>
          <w:b/>
          <w:bCs/>
        </w:rPr>
        <w:t> </w:t>
      </w:r>
    </w:p>
    <w:p w14:paraId="62E0D9C5" w14:textId="77777777" w:rsidR="00D4004F" w:rsidRPr="00D4004F" w:rsidRDefault="00D4004F" w:rsidP="00D4004F">
      <w:r w:rsidRPr="00D4004F">
        <w:t xml:space="preserve">The Cross Market &amp; More will be making a comeback to Chichester city centre on </w:t>
      </w:r>
      <w:r w:rsidRPr="00D4004F">
        <w:rPr>
          <w:b/>
          <w:bCs/>
        </w:rPr>
        <w:t>Sunday 16 March</w:t>
      </w:r>
      <w:r w:rsidRPr="00D4004F">
        <w:t>, taking place</w:t>
      </w:r>
      <w:r w:rsidRPr="00D4004F">
        <w:rPr>
          <w:b/>
          <w:bCs/>
        </w:rPr>
        <w:t xml:space="preserve"> </w:t>
      </w:r>
      <w:r w:rsidRPr="00D4004F">
        <w:t>between 10am and 4pm in North Street and East Street.</w:t>
      </w:r>
      <w:r w:rsidRPr="00D4004F">
        <w:rPr>
          <w:b/>
          <w:bCs/>
        </w:rPr>
        <w:br/>
      </w:r>
      <w:r w:rsidRPr="00D4004F">
        <w:br/>
        <w:t>Chichester District Council’s popular Cross Market &amp; More event has welcomed thousands of visitors since it was first launched in 2021, offering an innovative and quality market.</w:t>
      </w:r>
    </w:p>
    <w:p w14:paraId="670F5453" w14:textId="77777777" w:rsidR="00D4004F" w:rsidRPr="00D4004F" w:rsidRDefault="00D4004F" w:rsidP="00D4004F">
      <w:r w:rsidRPr="00D4004F">
        <w:t> </w:t>
      </w:r>
    </w:p>
    <w:p w14:paraId="5222D45C" w14:textId="77777777" w:rsidR="00D4004F" w:rsidRPr="00D4004F" w:rsidRDefault="00D4004F" w:rsidP="00D4004F">
      <w:r w:rsidRPr="00D4004F">
        <w:t xml:space="preserve">Showcasing local artisan creatives, designers, and makers, with delicious street food and drink through the day, visitors will be able to browse a variety of products — from textiles and jewellery to homemade prints, arts and crafts, and much more. </w:t>
      </w:r>
    </w:p>
    <w:p w14:paraId="1D39AFF4" w14:textId="77777777" w:rsidR="00D4004F" w:rsidRPr="00D4004F" w:rsidRDefault="00D4004F" w:rsidP="00D4004F">
      <w:r w:rsidRPr="00D4004F">
        <w:t> </w:t>
      </w:r>
    </w:p>
    <w:p w14:paraId="491FF802" w14:textId="77777777" w:rsidR="00D4004F" w:rsidRPr="00D4004F" w:rsidRDefault="00D4004F" w:rsidP="00D4004F">
      <w:r w:rsidRPr="00D4004F">
        <w:t>Councillor Harsha Desai, Cabinet Member for Economic Development, Licencing, Communications and Events at Chichester District Council, says: "These fantastic markets showcase the wealth of talented creatives that we’re so lucky to have on our doorstep, and we’re really looking forward to kicking off the year with our first market next month.</w:t>
      </w:r>
    </w:p>
    <w:p w14:paraId="6A7A52CB" w14:textId="77777777" w:rsidR="00D4004F" w:rsidRPr="00D4004F" w:rsidRDefault="00D4004F" w:rsidP="00D4004F">
      <w:r w:rsidRPr="00D4004F">
        <w:t> </w:t>
      </w:r>
    </w:p>
    <w:p w14:paraId="71C72F6D" w14:textId="77777777" w:rsidR="00D4004F" w:rsidRPr="00D4004F" w:rsidRDefault="00D4004F" w:rsidP="00D4004F">
      <w:r w:rsidRPr="00D4004F">
        <w:t>“The Cross Market &amp; More has been a fantastic addition to Chichester's vibrant market offering over the last few years, offering an innovative and quality market that showcases the best products from across the district.</w:t>
      </w:r>
    </w:p>
    <w:p w14:paraId="01736834" w14:textId="77777777" w:rsidR="00D4004F" w:rsidRPr="00D4004F" w:rsidRDefault="00D4004F" w:rsidP="00D4004F">
      <w:r w:rsidRPr="00D4004F">
        <w:t> </w:t>
      </w:r>
    </w:p>
    <w:p w14:paraId="43715341" w14:textId="77777777" w:rsidR="00D4004F" w:rsidRPr="00D4004F" w:rsidRDefault="00D4004F" w:rsidP="00D4004F">
      <w:r w:rsidRPr="00D4004F">
        <w:t xml:space="preserve">"The event was introduced in response to increased demand from residents for more varied markets to support the high street, and it has certainly delivered. In previous years we have seen people come from far and wide to visit the market, including from Brighton, Surrey and Hampshire. </w:t>
      </w:r>
      <w:r w:rsidRPr="00D4004F">
        <w:br/>
      </w:r>
      <w:r w:rsidRPr="00D4004F">
        <w:br/>
        <w:t xml:space="preserve">“Do join us to soak up the vibrant atmosphere, support our local talent, and perhaps come away with a few amazing finds too!”  </w:t>
      </w:r>
    </w:p>
    <w:p w14:paraId="6D93BF93" w14:textId="77777777" w:rsidR="00D4004F" w:rsidRPr="00D4004F" w:rsidRDefault="00D4004F" w:rsidP="00D4004F">
      <w:r w:rsidRPr="00D4004F">
        <w:t> </w:t>
      </w:r>
    </w:p>
    <w:p w14:paraId="58296356" w14:textId="77777777" w:rsidR="00D4004F" w:rsidRPr="00D4004F" w:rsidRDefault="00D4004F" w:rsidP="00D4004F">
      <w:r w:rsidRPr="00D4004F">
        <w:lastRenderedPageBreak/>
        <w:t xml:space="preserve">People can find out more about the market, as well as other events across the district by visiting the council’s dedicated Facebook page: </w:t>
      </w:r>
    </w:p>
    <w:p w14:paraId="7E367930" w14:textId="77777777" w:rsidR="00D4004F" w:rsidRDefault="00D4004F" w:rsidP="00D4004F">
      <w:hyperlink r:id="rId6" w:history="1">
        <w:r w:rsidRPr="00D4004F">
          <w:rPr>
            <w:rStyle w:val="Hyperlink"/>
            <w:b/>
            <w:bCs/>
          </w:rPr>
          <w:t>www.facebook.com/ChichesterDistrictEventsAndMarkets</w:t>
        </w:r>
      </w:hyperlink>
      <w:r w:rsidRPr="00D4004F">
        <w:t xml:space="preserve"> or by visiting: </w:t>
      </w:r>
      <w:hyperlink r:id="rId7" w:history="1">
        <w:r w:rsidRPr="00D4004F">
          <w:rPr>
            <w:rStyle w:val="Hyperlink"/>
            <w:b/>
            <w:bCs/>
          </w:rPr>
          <w:t>www.chichester.gov.uk/whatson</w:t>
        </w:r>
      </w:hyperlink>
      <w:r w:rsidRPr="00D4004F">
        <w:t xml:space="preserve"> </w:t>
      </w:r>
      <w:r w:rsidRPr="00D4004F">
        <w:br/>
      </w:r>
    </w:p>
    <w:p w14:paraId="42F3184A" w14:textId="11AEE93D" w:rsidR="00D4004F" w:rsidRPr="00D4004F" w:rsidRDefault="00D4004F" w:rsidP="00D4004F">
      <w:r w:rsidRPr="00D4004F">
        <w:t xml:space="preserve">People can also sign up for the council’s monthly email newsletter, initiatives+, for regular news on local events, as well as schemes and support that are available to help residents and businesses across the district: </w:t>
      </w:r>
      <w:hyperlink r:id="rId8" w:history="1">
        <w:r w:rsidRPr="00D4004F">
          <w:rPr>
            <w:rStyle w:val="Hyperlink"/>
            <w:b/>
            <w:bCs/>
          </w:rPr>
          <w:t>www.chichester.gov.uk/newsalerts</w:t>
        </w:r>
      </w:hyperlink>
      <w:r w:rsidRPr="00D4004F">
        <w:t xml:space="preserve"> </w:t>
      </w:r>
      <w:r w:rsidRPr="00D4004F">
        <w:rPr>
          <w:b/>
          <w:bCs/>
        </w:rPr>
        <w:t> </w:t>
      </w:r>
    </w:p>
    <w:p w14:paraId="02F79BC3" w14:textId="77777777" w:rsidR="00D4004F" w:rsidRPr="00D4004F" w:rsidRDefault="00D4004F" w:rsidP="00D4004F">
      <w:r w:rsidRPr="00D4004F">
        <w:rPr>
          <w:b/>
          <w:bCs/>
        </w:rPr>
        <w:t xml:space="preserve">For further information, please contact Terri Foster, Senior Communications Officer at Chichester District Council on </w:t>
      </w:r>
      <w:hyperlink r:id="rId9" w:history="1">
        <w:r w:rsidRPr="00D4004F">
          <w:rPr>
            <w:rStyle w:val="Hyperlink"/>
            <w:b/>
            <w:bCs/>
          </w:rPr>
          <w:t>tfoster@chichester.gov.uk</w:t>
        </w:r>
      </w:hyperlink>
    </w:p>
    <w:p w14:paraId="701F4940" w14:textId="77777777" w:rsidR="00D4004F" w:rsidRPr="00D4004F" w:rsidRDefault="00D4004F" w:rsidP="00D4004F">
      <w:r w:rsidRPr="00D4004F">
        <w:t> </w:t>
      </w:r>
    </w:p>
    <w:p w14:paraId="7607406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4F"/>
    <w:rsid w:val="004617E4"/>
    <w:rsid w:val="006A3332"/>
    <w:rsid w:val="00796C9B"/>
    <w:rsid w:val="00B93805"/>
    <w:rsid w:val="00D40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3B56"/>
  <w15:chartTrackingRefBased/>
  <w15:docId w15:val="{74D6BAA6-D683-4979-AA24-0319B8F1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04F"/>
    <w:rPr>
      <w:rFonts w:eastAsiaTheme="majorEastAsia" w:cstheme="majorBidi"/>
      <w:color w:val="272727" w:themeColor="text1" w:themeTint="D8"/>
    </w:rPr>
  </w:style>
  <w:style w:type="paragraph" w:styleId="Title">
    <w:name w:val="Title"/>
    <w:basedOn w:val="Normal"/>
    <w:next w:val="Normal"/>
    <w:link w:val="TitleChar"/>
    <w:uiPriority w:val="10"/>
    <w:qFormat/>
    <w:rsid w:val="00D4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04F"/>
    <w:pPr>
      <w:spacing w:before="160"/>
      <w:jc w:val="center"/>
    </w:pPr>
    <w:rPr>
      <w:i/>
      <w:iCs/>
      <w:color w:val="404040" w:themeColor="text1" w:themeTint="BF"/>
    </w:rPr>
  </w:style>
  <w:style w:type="character" w:customStyle="1" w:styleId="QuoteChar">
    <w:name w:val="Quote Char"/>
    <w:basedOn w:val="DefaultParagraphFont"/>
    <w:link w:val="Quote"/>
    <w:uiPriority w:val="29"/>
    <w:rsid w:val="00D4004F"/>
    <w:rPr>
      <w:i/>
      <w:iCs/>
      <w:color w:val="404040" w:themeColor="text1" w:themeTint="BF"/>
    </w:rPr>
  </w:style>
  <w:style w:type="paragraph" w:styleId="ListParagraph">
    <w:name w:val="List Paragraph"/>
    <w:basedOn w:val="Normal"/>
    <w:uiPriority w:val="34"/>
    <w:qFormat/>
    <w:rsid w:val="00D4004F"/>
    <w:pPr>
      <w:ind w:left="720"/>
      <w:contextualSpacing/>
    </w:pPr>
  </w:style>
  <w:style w:type="character" w:styleId="IntenseEmphasis">
    <w:name w:val="Intense Emphasis"/>
    <w:basedOn w:val="DefaultParagraphFont"/>
    <w:uiPriority w:val="21"/>
    <w:qFormat/>
    <w:rsid w:val="00D4004F"/>
    <w:rPr>
      <w:i/>
      <w:iCs/>
      <w:color w:val="0F4761" w:themeColor="accent1" w:themeShade="BF"/>
    </w:rPr>
  </w:style>
  <w:style w:type="paragraph" w:styleId="IntenseQuote">
    <w:name w:val="Intense Quote"/>
    <w:basedOn w:val="Normal"/>
    <w:next w:val="Normal"/>
    <w:link w:val="IntenseQuoteChar"/>
    <w:uiPriority w:val="30"/>
    <w:qFormat/>
    <w:rsid w:val="00D40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04F"/>
    <w:rPr>
      <w:i/>
      <w:iCs/>
      <w:color w:val="0F4761" w:themeColor="accent1" w:themeShade="BF"/>
    </w:rPr>
  </w:style>
  <w:style w:type="character" w:styleId="IntenseReference">
    <w:name w:val="Intense Reference"/>
    <w:basedOn w:val="DefaultParagraphFont"/>
    <w:uiPriority w:val="32"/>
    <w:qFormat/>
    <w:rsid w:val="00D4004F"/>
    <w:rPr>
      <w:b/>
      <w:bCs/>
      <w:smallCaps/>
      <w:color w:val="0F4761" w:themeColor="accent1" w:themeShade="BF"/>
      <w:spacing w:val="5"/>
    </w:rPr>
  </w:style>
  <w:style w:type="character" w:styleId="Hyperlink">
    <w:name w:val="Hyperlink"/>
    <w:basedOn w:val="DefaultParagraphFont"/>
    <w:uiPriority w:val="99"/>
    <w:unhideWhenUsed/>
    <w:rsid w:val="00D4004F"/>
    <w:rPr>
      <w:color w:val="467886" w:themeColor="hyperlink"/>
      <w:u w:val="single"/>
    </w:rPr>
  </w:style>
  <w:style w:type="character" w:styleId="UnresolvedMention">
    <w:name w:val="Unresolved Mention"/>
    <w:basedOn w:val="DefaultParagraphFont"/>
    <w:uiPriority w:val="99"/>
    <w:semiHidden/>
    <w:unhideWhenUsed/>
    <w:rsid w:val="00D40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7192">
      <w:bodyDiv w:val="1"/>
      <w:marLeft w:val="0"/>
      <w:marRight w:val="0"/>
      <w:marTop w:val="0"/>
      <w:marBottom w:val="0"/>
      <w:divBdr>
        <w:top w:val="none" w:sz="0" w:space="0" w:color="auto"/>
        <w:left w:val="none" w:sz="0" w:space="0" w:color="auto"/>
        <w:bottom w:val="none" w:sz="0" w:space="0" w:color="auto"/>
        <w:right w:val="none" w:sz="0" w:space="0" w:color="auto"/>
      </w:divBdr>
    </w:div>
    <w:div w:id="11201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newsalerts" TargetMode="External"/><Relationship Id="rId3" Type="http://schemas.openxmlformats.org/officeDocument/2006/relationships/webSettings" Target="webSettings.xml"/><Relationship Id="rId7" Type="http://schemas.openxmlformats.org/officeDocument/2006/relationships/hyperlink" Target="http://www.chichester.gov.uk/what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hichesterDistrictEventsAndMarkets" TargetMode="External"/><Relationship Id="rId11" Type="http://schemas.openxmlformats.org/officeDocument/2006/relationships/theme" Target="theme/theme1.xml"/><Relationship Id="rId5" Type="http://schemas.openxmlformats.org/officeDocument/2006/relationships/image" Target="cid:image001.png@01DB7C8B.063B007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foster@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2025-02-11T15:07:00Z</dcterms:created>
  <dcterms:modified xsi:type="dcterms:W3CDTF">2025-02-11T15:08:00Z</dcterms:modified>
</cp:coreProperties>
</file>