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8943F" w14:textId="76A3C758" w:rsidR="00236D11" w:rsidRPr="00236D11" w:rsidRDefault="00236D11" w:rsidP="00236D11">
      <w:pPr>
        <w:jc w:val="center"/>
        <w:rPr>
          <w:b/>
          <w:bCs/>
          <w:sz w:val="44"/>
          <w:szCs w:val="44"/>
        </w:rPr>
      </w:pPr>
      <w:r w:rsidRPr="00236D11">
        <w:rPr>
          <w:b/>
          <w:bCs/>
          <w:sz w:val="44"/>
          <w:szCs w:val="44"/>
        </w:rPr>
        <w:t>Cyber Beware Presentation</w:t>
      </w:r>
    </w:p>
    <w:p w14:paraId="70F7D469" w14:textId="238477D0" w:rsidR="00236D11" w:rsidRDefault="00236D11" w:rsidP="00236D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Dated the 26</w:t>
      </w:r>
      <w:r w:rsidRPr="00236D11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September 2024</w:t>
      </w:r>
    </w:p>
    <w:p w14:paraId="6080F56C" w14:textId="45671607" w:rsidR="00236D11" w:rsidRDefault="00236D11" w:rsidP="00236D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By Daniel Sykes </w:t>
      </w:r>
      <w:r w:rsidRPr="00236D11">
        <w:rPr>
          <w:b/>
          <w:bCs/>
          <w:sz w:val="32"/>
          <w:szCs w:val="32"/>
        </w:rPr>
        <w:t xml:space="preserve">(CISMP) – Cyber Protect Officer. FIN </w:t>
      </w:r>
      <w:r>
        <w:rPr>
          <w:b/>
          <w:bCs/>
          <w:sz w:val="32"/>
          <w:szCs w:val="32"/>
        </w:rPr>
        <w:t>–</w:t>
      </w:r>
      <w:r w:rsidRPr="00236D11">
        <w:rPr>
          <w:b/>
          <w:bCs/>
          <w:sz w:val="32"/>
          <w:szCs w:val="32"/>
        </w:rPr>
        <w:t xml:space="preserve"> 17027</w:t>
      </w:r>
    </w:p>
    <w:p w14:paraId="6A6ADE67" w14:textId="1CFD3653" w:rsidR="00236D11" w:rsidRDefault="00236D11" w:rsidP="00236D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South-East Cyber Crime Unit – Surrey &amp; Sussex Police</w:t>
      </w:r>
    </w:p>
    <w:p w14:paraId="5F5E947D" w14:textId="77777777" w:rsidR="00236D11" w:rsidRDefault="00236D11"/>
    <w:p w14:paraId="6E9E59C7" w14:textId="24839D92" w:rsidR="00236D11" w:rsidRDefault="00236D11">
      <w:r>
        <w:t>Here is a brief resume of the evening’s presentation for your information and digestion.</w:t>
      </w:r>
    </w:p>
    <w:p w14:paraId="15379C7A" w14:textId="75688B1D" w:rsidR="00236D11" w:rsidRDefault="00236D11">
      <w:r>
        <w:t xml:space="preserve">If you have any questions, please either contact myself or Daniel on </w:t>
      </w:r>
      <w:r w:rsidRPr="00236D11">
        <w:t>Mobile : 07971337166</w:t>
      </w:r>
      <w:r>
        <w:t xml:space="preserve"> or email </w:t>
      </w:r>
      <w:hyperlink r:id="rId5" w:history="1">
        <w:r w:rsidRPr="00236D11">
          <w:rPr>
            <w:rStyle w:val="Hyperlink"/>
          </w:rPr>
          <w:t>Daniel.Sykes1@surrey.police.uk</w:t>
        </w:r>
      </w:hyperlink>
      <w:r>
        <w:t>.</w:t>
      </w:r>
    </w:p>
    <w:p w14:paraId="4BE530CC" w14:textId="5DB898A2" w:rsidR="001C5BBC" w:rsidRDefault="00236D11" w:rsidP="001C5BBC">
      <w:pPr>
        <w:jc w:val="center"/>
      </w:pPr>
      <w:r>
        <w:rPr>
          <w:noProof/>
          <w14:ligatures w14:val="none"/>
        </w:rPr>
        <w:drawing>
          <wp:inline distT="0" distB="0" distL="0" distR="0" wp14:anchorId="0FDF7309" wp14:editId="3919E2BF">
            <wp:extent cx="5731510" cy="3220085"/>
            <wp:effectExtent l="0" t="0" r="2540" b="0"/>
            <wp:docPr id="1023939948" name="Picture 1" descr="A blue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39948" name="Picture 1" descr="A blue scree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EEEB5" w14:textId="77777777" w:rsidR="001C5BBC" w:rsidRPr="001C5BBC" w:rsidRDefault="001C5BBC" w:rsidP="001C5BBC">
      <w:pPr>
        <w:jc w:val="both"/>
      </w:pPr>
      <w:r w:rsidRPr="001C5BBC">
        <w:t>South East Cyber is a regional Police Cyber Crime Unit consisting of four police forces - Hampshire, Thames Valley, Surrey and Sussex Police. They investigate crime as well as proactively educating communities to become cyber resilient.</w:t>
      </w:r>
    </w:p>
    <w:p w14:paraId="789868FF" w14:textId="77777777" w:rsidR="001C5BBC" w:rsidRPr="001C5BBC" w:rsidRDefault="001C5BBC" w:rsidP="001C5BBC">
      <w:pPr>
        <w:jc w:val="both"/>
      </w:pPr>
      <w:r w:rsidRPr="001C5BBC">
        <w:t>As part of their work, they offer free online sessions to individuals and businesses within the community on various topics. These are:</w:t>
      </w:r>
    </w:p>
    <w:p w14:paraId="0A00F746" w14:textId="77777777" w:rsidR="001C5BBC" w:rsidRPr="001C5BBC" w:rsidRDefault="001C5BBC" w:rsidP="001C5BBC">
      <w:pPr>
        <w:numPr>
          <w:ilvl w:val="0"/>
          <w:numId w:val="1"/>
        </w:numPr>
        <w:jc w:val="both"/>
      </w:pPr>
      <w:hyperlink r:id="rId8" w:tgtFrame="_blank" w:history="1">
        <w:r w:rsidRPr="001C5BBC">
          <w:rPr>
            <w:rStyle w:val="Hyperlink"/>
          </w:rPr>
          <w:t>Cyber Security for Business</w:t>
        </w:r>
      </w:hyperlink>
      <w:r w:rsidRPr="001C5BBC">
        <w:t>.</w:t>
      </w:r>
    </w:p>
    <w:p w14:paraId="621AFCFD" w14:textId="77777777" w:rsidR="001C5BBC" w:rsidRPr="001C5BBC" w:rsidRDefault="001C5BBC" w:rsidP="001C5BBC">
      <w:pPr>
        <w:numPr>
          <w:ilvl w:val="0"/>
          <w:numId w:val="1"/>
        </w:numPr>
        <w:jc w:val="both"/>
      </w:pPr>
      <w:hyperlink r:id="rId9" w:tgtFrame="_blank" w:history="1">
        <w:r w:rsidRPr="001C5BBC">
          <w:rPr>
            <w:rStyle w:val="Hyperlink"/>
          </w:rPr>
          <w:t>General Online Safety</w:t>
        </w:r>
      </w:hyperlink>
      <w:r w:rsidRPr="001C5BBC">
        <w:t>.</w:t>
      </w:r>
    </w:p>
    <w:p w14:paraId="40685778" w14:textId="77777777" w:rsidR="001C5BBC" w:rsidRPr="001C5BBC" w:rsidRDefault="001C5BBC" w:rsidP="001C5BBC">
      <w:pPr>
        <w:numPr>
          <w:ilvl w:val="0"/>
          <w:numId w:val="1"/>
        </w:numPr>
        <w:jc w:val="both"/>
      </w:pPr>
      <w:hyperlink r:id="rId10" w:tgtFrame="_blank" w:history="1">
        <w:r w:rsidRPr="001C5BBC">
          <w:rPr>
            <w:rStyle w:val="Hyperlink"/>
          </w:rPr>
          <w:t>Online Safety for Parents</w:t>
        </w:r>
      </w:hyperlink>
      <w:r w:rsidRPr="001C5BBC">
        <w:t>.</w:t>
      </w:r>
    </w:p>
    <w:p w14:paraId="7DF05D19" w14:textId="77777777" w:rsidR="001C5BBC" w:rsidRPr="001C5BBC" w:rsidRDefault="001C5BBC" w:rsidP="001C5BBC">
      <w:pPr>
        <w:numPr>
          <w:ilvl w:val="0"/>
          <w:numId w:val="1"/>
        </w:numPr>
        <w:jc w:val="both"/>
      </w:pPr>
      <w:hyperlink r:id="rId11" w:tgtFrame="_blank" w:history="1">
        <w:r w:rsidRPr="001C5BBC">
          <w:rPr>
            <w:rStyle w:val="Hyperlink"/>
          </w:rPr>
          <w:t>Online Safety For Women and Girls</w:t>
        </w:r>
      </w:hyperlink>
      <w:r w:rsidRPr="001C5BBC">
        <w:t>.</w:t>
      </w:r>
    </w:p>
    <w:p w14:paraId="0930855E" w14:textId="77777777" w:rsidR="001C5BBC" w:rsidRPr="001C5BBC" w:rsidRDefault="001C5BBC" w:rsidP="001C5BBC">
      <w:pPr>
        <w:numPr>
          <w:ilvl w:val="0"/>
          <w:numId w:val="1"/>
        </w:numPr>
        <w:jc w:val="both"/>
      </w:pPr>
      <w:hyperlink r:id="rId12" w:tgtFrame="_blank" w:history="1">
        <w:r w:rsidRPr="001C5BBC">
          <w:rPr>
            <w:rStyle w:val="Hyperlink"/>
          </w:rPr>
          <w:t>Safeguarding Humanity - Risks of AI and Deepfakes</w:t>
        </w:r>
      </w:hyperlink>
      <w:r w:rsidRPr="001C5BBC">
        <w:t>.</w:t>
      </w:r>
    </w:p>
    <w:p w14:paraId="25790F3D" w14:textId="77777777" w:rsidR="001C5BBC" w:rsidRPr="001C5BBC" w:rsidRDefault="001C5BBC" w:rsidP="001C5BBC">
      <w:pPr>
        <w:jc w:val="both"/>
      </w:pPr>
      <w:r w:rsidRPr="001C5BBC">
        <w:t>Tickets can be booked through Eventbrite by clicking the relevant topic link above.</w:t>
      </w:r>
    </w:p>
    <w:p w14:paraId="0A91848B" w14:textId="77777777" w:rsidR="001C5BBC" w:rsidRDefault="001C5BBC" w:rsidP="001C5BBC">
      <w:pPr>
        <w:jc w:val="both"/>
      </w:pPr>
    </w:p>
    <w:sectPr w:rsidR="001C5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F5025"/>
    <w:multiLevelType w:val="multilevel"/>
    <w:tmpl w:val="E1F8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5051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11"/>
    <w:rsid w:val="001C5BBC"/>
    <w:rsid w:val="00236D11"/>
    <w:rsid w:val="004617E4"/>
    <w:rsid w:val="006A3332"/>
    <w:rsid w:val="007158BB"/>
    <w:rsid w:val="008F2366"/>
    <w:rsid w:val="00B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B765"/>
  <w15:chartTrackingRefBased/>
  <w15:docId w15:val="{A97ADE0C-CB37-4E8E-AB0A-3CEFE35E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D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D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D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D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D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6D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cc/cyber-security-for-business-33866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4.png@01DB1A6C.CBC977D0" TargetMode="External"/><Relationship Id="rId12" Type="http://schemas.openxmlformats.org/officeDocument/2006/relationships/hyperlink" Target="https://www.eventbrite.com/cc/safeguarding-humanity-risks-of-ai-and-deepfakes-33865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ventbrite.com/cc/online-safety-for-women-and-girls-3386729" TargetMode="External"/><Relationship Id="rId5" Type="http://schemas.openxmlformats.org/officeDocument/2006/relationships/hyperlink" Target="mailto:Daniel.Sykes1@surrey.police.uk" TargetMode="External"/><Relationship Id="rId10" Type="http://schemas.openxmlformats.org/officeDocument/2006/relationships/hyperlink" Target="https://www.eventbrite.com/cc/online-safety-for-parents-33866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m/cc/general-online-safety-31079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</cp:revision>
  <dcterms:created xsi:type="dcterms:W3CDTF">2024-10-14T14:18:00Z</dcterms:created>
  <dcterms:modified xsi:type="dcterms:W3CDTF">2024-10-14T15:31:00Z</dcterms:modified>
</cp:coreProperties>
</file>