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Spacing w:w="15" w:type="dxa"/>
        <w:tblLook w:val="04A0" w:firstRow="1" w:lastRow="0" w:firstColumn="1" w:lastColumn="0" w:noHBand="0" w:noVBand="1"/>
      </w:tblPr>
      <w:tblGrid>
        <w:gridCol w:w="96"/>
      </w:tblGrid>
      <w:tr w:rsidR="00683335" w:rsidRPr="00683335" w14:paraId="6486B5DC" w14:textId="77777777" w:rsidTr="00683335">
        <w:trPr>
          <w:tblCellSpacing w:w="15" w:type="dxa"/>
        </w:trPr>
        <w:tc>
          <w:tcPr>
            <w:tcW w:w="0" w:type="auto"/>
            <w:tcMar>
              <w:top w:w="15" w:type="dxa"/>
              <w:left w:w="15" w:type="dxa"/>
              <w:bottom w:w="15" w:type="dxa"/>
              <w:right w:w="15" w:type="dxa"/>
            </w:tcMar>
            <w:vAlign w:val="center"/>
            <w:hideMark/>
          </w:tcPr>
          <w:p w14:paraId="0AD33AE2" w14:textId="77777777" w:rsidR="00683335" w:rsidRPr="00683335" w:rsidRDefault="00683335" w:rsidP="00683335">
            <w:bookmarkStart w:id="0" w:name="gd_top"/>
          </w:p>
        </w:tc>
      </w:tr>
      <w:bookmarkEnd w:id="0"/>
    </w:tbl>
    <w:p w14:paraId="1EFB96E2" w14:textId="77777777" w:rsidR="00683335" w:rsidRPr="00683335" w:rsidRDefault="00683335" w:rsidP="00683335">
      <w:pPr>
        <w:rPr>
          <w:vanish/>
          <w:lang w:val="en"/>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683335" w:rsidRPr="00683335" w14:paraId="5A45BC5F" w14:textId="77777777" w:rsidTr="00683335">
        <w:trPr>
          <w:tblCellSpacing w:w="0" w:type="dxa"/>
          <w:jc w:val="center"/>
        </w:trPr>
        <w:tc>
          <w:tcPr>
            <w:tcW w:w="5000" w:type="pct"/>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83335" w:rsidRPr="00683335" w14:paraId="64527EF7" w14:textId="77777777">
              <w:trPr>
                <w:jc w:val="center"/>
              </w:trPr>
              <w:tc>
                <w:tcPr>
                  <w:tcW w:w="9000" w:type="dxa"/>
                  <w:shd w:val="clear" w:color="auto" w:fill="FFFFFF"/>
                  <w:hideMark/>
                </w:tcPr>
                <w:p w14:paraId="34D82D66" w14:textId="5E3A6077" w:rsidR="00683335" w:rsidRPr="00683335" w:rsidRDefault="00683335" w:rsidP="00683335">
                  <w:r w:rsidRPr="00683335">
                    <w:drawing>
                      <wp:inline distT="0" distB="0" distL="0" distR="0" wp14:anchorId="046BC1B5" wp14:editId="2854F4A7">
                        <wp:extent cx="5715000" cy="1668780"/>
                        <wp:effectExtent l="0" t="0" r="0" b="7620"/>
                        <wp:docPr id="744652302" name="Picture 32" descr="West Sussex Re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est Sussex Recyc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668780"/>
                                </a:xfrm>
                                <a:prstGeom prst="rect">
                                  <a:avLst/>
                                </a:prstGeom>
                                <a:noFill/>
                                <a:ln>
                                  <a:noFill/>
                                </a:ln>
                              </pic:spPr>
                            </pic:pic>
                          </a:graphicData>
                        </a:graphic>
                      </wp:inline>
                    </w:drawing>
                  </w:r>
                </w:p>
              </w:tc>
            </w:tr>
            <w:tr w:rsidR="00683335" w:rsidRPr="00683335" w14:paraId="2E5C1DA0" w14:textId="77777777">
              <w:trPr>
                <w:jc w:val="center"/>
              </w:trPr>
              <w:tc>
                <w:tcPr>
                  <w:tcW w:w="9000" w:type="dxa"/>
                  <w:shd w:val="clear" w:color="auto" w:fill="FFFFFF"/>
                  <w:tcMar>
                    <w:top w:w="150" w:type="dxa"/>
                    <w:left w:w="150" w:type="dxa"/>
                    <w:bottom w:w="150" w:type="dxa"/>
                    <w:right w:w="150" w:type="dxa"/>
                  </w:tcMar>
                </w:tcPr>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1231DA32" w14:textId="77777777">
                    <w:trPr>
                      <w:jc w:val="center"/>
                    </w:trPr>
                    <w:tc>
                      <w:tcPr>
                        <w:tcW w:w="5000" w:type="pct"/>
                        <w:hideMark/>
                      </w:tcPr>
                      <w:p w14:paraId="4BDDAC8F" w14:textId="77777777" w:rsidR="00683335" w:rsidRPr="00683335" w:rsidRDefault="00683335" w:rsidP="00683335">
                        <w:r w:rsidRPr="00683335">
                          <w:pict w14:anchorId="34F2F4BA">
                            <v:rect id="_x0000_i1191" style="width:468pt;height:1.2pt" o:hralign="center" o:hrstd="t" o:hr="t" fillcolor="#a0a0a0" stroked="f"/>
                          </w:pict>
                        </w:r>
                      </w:p>
                    </w:tc>
                  </w:tr>
                </w:tbl>
                <w:p w14:paraId="1D8C6763" w14:textId="77777777" w:rsidR="00683335" w:rsidRPr="00683335" w:rsidRDefault="00683335" w:rsidP="00683335">
                  <w:pPr>
                    <w:rPr>
                      <w:b/>
                      <w:bCs/>
                    </w:rPr>
                  </w:pPr>
                  <w:r w:rsidRPr="00683335">
                    <w:rPr>
                      <w:b/>
                      <w:bCs/>
                    </w:rPr>
                    <w:t>It's Zero Waste Week!</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43BB8B2C" w14:textId="77777777">
                    <w:trPr>
                      <w:jc w:val="center"/>
                    </w:trPr>
                    <w:tc>
                      <w:tcPr>
                        <w:tcW w:w="5000" w:type="pct"/>
                        <w:hideMark/>
                      </w:tcPr>
                      <w:p w14:paraId="2E6715C9" w14:textId="77777777" w:rsidR="00683335" w:rsidRPr="00683335" w:rsidRDefault="00683335" w:rsidP="00683335">
                        <w:r w:rsidRPr="00683335">
                          <w:pict w14:anchorId="67A35158">
                            <v:rect id="_x0000_i1192" style="width:468pt;height:1.2pt" o:hralign="center" o:hrstd="t" o:hr="t" fillcolor="#a0a0a0" stroked="f"/>
                          </w:pict>
                        </w:r>
                      </w:p>
                    </w:tc>
                  </w:tr>
                </w:tbl>
                <w:p w14:paraId="0CD6F7F2"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52F1B527" w14:textId="77777777">
                    <w:tc>
                      <w:tcPr>
                        <w:tcW w:w="0" w:type="auto"/>
                        <w:hideMark/>
                      </w:tcPr>
                      <w:p w14:paraId="2DF2B40A" w14:textId="2DE80CC4" w:rsidR="00683335" w:rsidRPr="00683335" w:rsidRDefault="00683335" w:rsidP="00683335">
                        <w:r w:rsidRPr="00683335">
                          <w:drawing>
                            <wp:inline distT="0" distB="0" distL="0" distR="0" wp14:anchorId="7F748BA2" wp14:editId="4C8538FC">
                              <wp:extent cx="4480560" cy="2979420"/>
                              <wp:effectExtent l="0" t="0" r="0" b="0"/>
                              <wp:docPr id="408131759" name="Picture 31" descr="Zero Waste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ero Waste Week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560" cy="2979420"/>
                                      </a:xfrm>
                                      <a:prstGeom prst="rect">
                                        <a:avLst/>
                                      </a:prstGeom>
                                      <a:noFill/>
                                      <a:ln>
                                        <a:noFill/>
                                      </a:ln>
                                    </pic:spPr>
                                  </pic:pic>
                                </a:graphicData>
                              </a:graphic>
                            </wp:inline>
                          </w:drawing>
                        </w:r>
                      </w:p>
                    </w:tc>
                  </w:tr>
                </w:tbl>
                <w:p w14:paraId="1DBF8AFD" w14:textId="77777777" w:rsidR="00683335" w:rsidRPr="00683335" w:rsidRDefault="00683335" w:rsidP="00683335">
                  <w:r w:rsidRPr="00683335">
                    <w:t xml:space="preserve">This week is Zero Waste Week, and it’s the perfect time to </w:t>
                  </w:r>
                  <w:proofErr w:type="gramStart"/>
                  <w:r w:rsidRPr="00683335">
                    <w:t>take action</w:t>
                  </w:r>
                  <w:proofErr w:type="gramEnd"/>
                  <w:r w:rsidRPr="00683335">
                    <w:t xml:space="preserve"> towards reducing waste in our everyday lives. Whether you’re just starting your zero-waste journey or looking to take your efforts to the next level, there’s no better time to get involved. Not sure how? Give some of our easy swaps a go:</w:t>
                  </w:r>
                </w:p>
                <w:p w14:paraId="5843BC03" w14:textId="77777777" w:rsidR="00683335" w:rsidRPr="00683335" w:rsidRDefault="00683335" w:rsidP="00683335">
                  <w:pPr>
                    <w:numPr>
                      <w:ilvl w:val="0"/>
                      <w:numId w:val="1"/>
                    </w:numPr>
                  </w:pPr>
                  <w:r w:rsidRPr="00683335">
                    <w:t>Don’t forget to invest in some reusable shopping bags to take with you when picking up groceries or other household bits. All shops now charge for plastic carrier bags, so you can save some money and keep waste to a low, by building up a stash of reusable bags and keeping them somewhere you won’t forget them - for example, on a coat hook by the front door.</w:t>
                  </w:r>
                </w:p>
                <w:p w14:paraId="3990B075" w14:textId="77777777" w:rsidR="00683335" w:rsidRPr="00683335" w:rsidRDefault="00683335" w:rsidP="00683335">
                  <w:pPr>
                    <w:numPr>
                      <w:ilvl w:val="0"/>
                      <w:numId w:val="1"/>
                    </w:numPr>
                  </w:pPr>
                  <w:r w:rsidRPr="00683335">
                    <w:t xml:space="preserve">If you’re heading out and know you’ll want a coffee, make sure you take your reusable coffee cup. Reusable coffee cups are a great way to reduce your </w:t>
                  </w:r>
                  <w:proofErr w:type="gramStart"/>
                  <w:r w:rsidRPr="00683335">
                    <w:t>waste</w:t>
                  </w:r>
                  <w:proofErr w:type="gramEnd"/>
                  <w:r w:rsidRPr="00683335">
                    <w:t xml:space="preserve"> and most coffee shops will reward you for using one. This could be by taking some money off or offering you extra reward points - saving you money in the long run.</w:t>
                  </w:r>
                </w:p>
                <w:p w14:paraId="7ECE4B85" w14:textId="77777777" w:rsidR="00683335" w:rsidRPr="00683335" w:rsidRDefault="00683335" w:rsidP="00683335">
                  <w:pPr>
                    <w:numPr>
                      <w:ilvl w:val="0"/>
                      <w:numId w:val="1"/>
                    </w:numPr>
                  </w:pPr>
                  <w:r w:rsidRPr="00683335">
                    <w:lastRenderedPageBreak/>
                    <w:t>Ditch the soap dispenser and switch to a soap bar. Bars of soap usually come in cardboard, which means no plastic packaging, unlike liquid soap. Soap bars typically last longer and take less materials to make too.</w:t>
                  </w:r>
                </w:p>
                <w:p w14:paraId="4B343769" w14:textId="77777777" w:rsidR="00683335" w:rsidRPr="00683335" w:rsidRDefault="00683335" w:rsidP="00683335">
                  <w:pPr>
                    <w:numPr>
                      <w:ilvl w:val="0"/>
                      <w:numId w:val="1"/>
                    </w:numPr>
                  </w:pPr>
                  <w:r w:rsidRPr="00683335">
                    <w:t>If you have leftovers, instead of wrapping them in cling film or foil, pop them in a reusable Tupperware instead. You can even use Tupperware to store sandwiches. These can be washed and reused loads of times which means you’re not constantly throwing away plastic film. You could also use reusable pot covers or beeswax wraps to keep your food fresh.</w:t>
                  </w:r>
                </w:p>
                <w:p w14:paraId="2D3E87FE" w14:textId="77777777" w:rsidR="00683335" w:rsidRPr="00683335" w:rsidRDefault="00683335" w:rsidP="00683335">
                  <w:pPr>
                    <w:numPr>
                      <w:ilvl w:val="0"/>
                      <w:numId w:val="1"/>
                    </w:numPr>
                  </w:pPr>
                  <w:r w:rsidRPr="00683335">
                    <w:t>If you have a little one, why not try switching from disposable nappies to reusable ones? Reusable nappies are better for the environment, gentle on soft skin and could save you some money. Why not look online for easy alternatives that will suit your family?</w:t>
                  </w:r>
                </w:p>
                <w:p w14:paraId="52F3F4BD" w14:textId="77777777" w:rsidR="00683335" w:rsidRPr="00683335" w:rsidRDefault="00683335" w:rsidP="00683335">
                  <w:pPr>
                    <w:numPr>
                      <w:ilvl w:val="0"/>
                      <w:numId w:val="1"/>
                    </w:numPr>
                  </w:pPr>
                  <w:r w:rsidRPr="00683335">
                    <w:t>Each year more than 3 billion single-use period products are disposed of in the UK. That’s the same weight as just over 900 blue whales each year in tampons and period pads! Reusable period products can be a great option for menstruators looking to reduce their plastic waste. There are lots of different options available and could save you money in the long term.</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5D995830" w14:textId="77777777">
                    <w:trPr>
                      <w:jc w:val="center"/>
                    </w:trPr>
                    <w:tc>
                      <w:tcPr>
                        <w:tcW w:w="5000" w:type="pct"/>
                        <w:hideMark/>
                      </w:tcPr>
                      <w:p w14:paraId="7400CBDA" w14:textId="77777777" w:rsidR="00683335" w:rsidRPr="00683335" w:rsidRDefault="00683335" w:rsidP="00683335">
                        <w:r w:rsidRPr="00683335">
                          <w:pict w14:anchorId="351DD0EB">
                            <v:rect id="_x0000_i1194" style="width:468pt;height:1.2pt" o:hralign="center" o:hrstd="t" o:hr="t" fillcolor="#a0a0a0" stroked="f"/>
                          </w:pict>
                        </w:r>
                      </w:p>
                    </w:tc>
                  </w:tr>
                </w:tbl>
                <w:p w14:paraId="5ED91C27" w14:textId="77777777" w:rsidR="00683335" w:rsidRPr="00683335" w:rsidRDefault="00683335" w:rsidP="00683335">
                  <w:pPr>
                    <w:rPr>
                      <w:b/>
                      <w:bCs/>
                    </w:rPr>
                  </w:pPr>
                  <w:r w:rsidRPr="00683335">
                    <w:rPr>
                      <w:b/>
                      <w:bCs/>
                    </w:rPr>
                    <w:t>#SummerOfSport</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5DEDDE52" w14:textId="77777777">
                    <w:trPr>
                      <w:jc w:val="center"/>
                    </w:trPr>
                    <w:tc>
                      <w:tcPr>
                        <w:tcW w:w="5000" w:type="pct"/>
                        <w:hideMark/>
                      </w:tcPr>
                      <w:p w14:paraId="4A19E187" w14:textId="77777777" w:rsidR="00683335" w:rsidRPr="00683335" w:rsidRDefault="00683335" w:rsidP="00683335">
                        <w:r w:rsidRPr="00683335">
                          <w:pict w14:anchorId="53E4A601">
                            <v:rect id="_x0000_i1195" style="width:468pt;height:1.2pt" o:hralign="center" o:hrstd="t" o:hr="t" fillcolor="#a0a0a0" stroked="f"/>
                          </w:pict>
                        </w:r>
                      </w:p>
                    </w:tc>
                  </w:tr>
                </w:tbl>
                <w:p w14:paraId="0976C74F"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308CE6AD" w14:textId="77777777">
                    <w:tc>
                      <w:tcPr>
                        <w:tcW w:w="0" w:type="auto"/>
                        <w:hideMark/>
                      </w:tcPr>
                      <w:p w14:paraId="2CC8DB2C" w14:textId="43D3A5F8" w:rsidR="00683335" w:rsidRPr="00683335" w:rsidRDefault="00683335" w:rsidP="00683335">
                        <w:r w:rsidRPr="00683335">
                          <w:drawing>
                            <wp:inline distT="0" distB="0" distL="0" distR="0" wp14:anchorId="05C15E04" wp14:editId="52D4ABE7">
                              <wp:extent cx="4091940" cy="4091940"/>
                              <wp:effectExtent l="0" t="0" r="3810" b="3810"/>
                              <wp:docPr id="999350202" name="Picture 30" descr="Paralymp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ralympia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940" cy="4091940"/>
                                      </a:xfrm>
                                      <a:prstGeom prst="rect">
                                        <a:avLst/>
                                      </a:prstGeom>
                                      <a:noFill/>
                                      <a:ln>
                                        <a:noFill/>
                                      </a:ln>
                                    </pic:spPr>
                                  </pic:pic>
                                </a:graphicData>
                              </a:graphic>
                            </wp:inline>
                          </w:drawing>
                        </w:r>
                      </w:p>
                    </w:tc>
                  </w:tr>
                </w:tbl>
                <w:p w14:paraId="287A3D76" w14:textId="77777777" w:rsidR="00683335" w:rsidRPr="00683335" w:rsidRDefault="00683335" w:rsidP="00683335">
                  <w:r w:rsidRPr="00683335">
                    <w:lastRenderedPageBreak/>
                    <w:t>With a week left of the Paralympic games, it's the perfect time to remind ourselves to keep our recycling game strong! Whether you’re enjoying a takeaway or just snacking while cheering on Team GB, let’s make sure we’re doing our part and recycling as much as possible by following our tips:</w:t>
                  </w:r>
                </w:p>
                <w:p w14:paraId="74949DB3" w14:textId="77777777" w:rsidR="00683335" w:rsidRPr="00683335" w:rsidRDefault="00683335" w:rsidP="00683335">
                  <w:pPr>
                    <w:numPr>
                      <w:ilvl w:val="0"/>
                      <w:numId w:val="2"/>
                    </w:numPr>
                  </w:pPr>
                  <w:r w:rsidRPr="00683335">
                    <w:t>Did you know that many takeaway containers can be recycled in West Sussex? Clean pizza boxes, plastic containers, and more can go straight into your recycling bin. So, as you enjoy your meal, be sure to be a #RecyclingWinner!</w:t>
                  </w:r>
                </w:p>
                <w:p w14:paraId="0472C0F6" w14:textId="77777777" w:rsidR="00683335" w:rsidRPr="00683335" w:rsidRDefault="00683335" w:rsidP="00683335">
                  <w:pPr>
                    <w:numPr>
                      <w:ilvl w:val="0"/>
                      <w:numId w:val="2"/>
                    </w:numPr>
                  </w:pPr>
                  <w:r w:rsidRPr="00683335">
                    <w:t>Remember to recycle your plastic bottles (tops on), pots, tubs, trays, fruit punnets, and meat trays in your recycling bin at home. </w:t>
                  </w:r>
                </w:p>
                <w:p w14:paraId="41614441" w14:textId="77777777" w:rsidR="00683335" w:rsidRPr="00683335" w:rsidRDefault="00683335" w:rsidP="00683335">
                  <w:pPr>
                    <w:numPr>
                      <w:ilvl w:val="0"/>
                      <w:numId w:val="2"/>
                    </w:numPr>
                  </w:pPr>
                  <w:r w:rsidRPr="00683335">
                    <w:t xml:space="preserve">For soft plastics like carrier bags, crisp packets, and bread bags, head to your local supermarket’s soft plastic recycling scheme. You can find your nearest participating store online </w:t>
                  </w:r>
                  <w:hyperlink r:id="rId8" w:tgtFrame="_blank" w:history="1">
                    <w:r w:rsidRPr="00683335">
                      <w:rPr>
                        <w:rStyle w:val="Hyperlink"/>
                      </w:rPr>
                      <w:t>here</w:t>
                    </w:r>
                  </w:hyperlink>
                  <w:r w:rsidRPr="00683335">
                    <w:t xml:space="preserve">. If you can’t make it to a supermarket, these items should go in your general waste bin. </w:t>
                  </w:r>
                </w:p>
                <w:p w14:paraId="4B8455DE" w14:textId="77777777" w:rsidR="00683335" w:rsidRPr="00683335" w:rsidRDefault="00683335" w:rsidP="00683335">
                  <w:pPr>
                    <w:numPr>
                      <w:ilvl w:val="0"/>
                      <w:numId w:val="2"/>
                    </w:numPr>
                  </w:pPr>
                  <w:r w:rsidRPr="00683335">
                    <w:t xml:space="preserve">You can recycle even more at your local West Sussex Recycling Centres. These centres offer a wide range of recycling options. Don’t forget to book your appointment before you go—it’s quick and easy, and you can book on the day or up to two weeks in advance. Visit our </w:t>
                  </w:r>
                  <w:hyperlink r:id="rId9" w:tgtFrame="_blank" w:history="1">
                    <w:r w:rsidRPr="00683335">
                      <w:rPr>
                        <w:rStyle w:val="Hyperlink"/>
                      </w:rPr>
                      <w:t>Recycling Centre page</w:t>
                    </w:r>
                  </w:hyperlink>
                  <w:r w:rsidRPr="00683335">
                    <w:t xml:space="preserve"> for booking information and to check opening days and times. </w:t>
                  </w:r>
                </w:p>
                <w:p w14:paraId="2EDF00D6" w14:textId="77777777" w:rsidR="00683335" w:rsidRPr="00683335" w:rsidRDefault="00683335" w:rsidP="00683335">
                  <w:pPr>
                    <w:numPr>
                      <w:ilvl w:val="0"/>
                      <w:numId w:val="2"/>
                    </w:numPr>
                  </w:pPr>
                  <w:r w:rsidRPr="00683335">
                    <w:t xml:space="preserve">Keep your recycling game strong with the foil scrunch test! To recycle foil, scrunch it into a ball. If it stays scrunched, it’s good to go in the recycling bin, it </w:t>
                  </w:r>
                  <w:proofErr w:type="spellStart"/>
                  <w:r w:rsidRPr="00683335">
                    <w:t>it</w:t>
                  </w:r>
                  <w:proofErr w:type="spellEnd"/>
                  <w:r w:rsidRPr="00683335">
                    <w:t xml:space="preserve"> springs back, it will need to go in the general waste bin. </w:t>
                  </w:r>
                </w:p>
                <w:p w14:paraId="3C2FEDC1" w14:textId="77777777" w:rsidR="00683335" w:rsidRPr="00683335" w:rsidRDefault="00683335" w:rsidP="00683335">
                  <w:r w:rsidRPr="00683335">
                    <w:t xml:space="preserve">As the Paralympics and our #SummerOfSport campaign </w:t>
                  </w:r>
                  <w:proofErr w:type="gramStart"/>
                  <w:r w:rsidRPr="00683335">
                    <w:t>come to a close</w:t>
                  </w:r>
                  <w:proofErr w:type="gramEnd"/>
                  <w:r w:rsidRPr="00683335">
                    <w:t xml:space="preserve">, we want to thank everyone for their recycling efforts. Whether you’ve been sorting your plastics or recycling your foil, your actions have made a big difference. For more information on what can be recycled across West Sussex, visit our </w:t>
                  </w:r>
                  <w:hyperlink r:id="rId10" w:tgtFrame="_blank" w:history="1">
                    <w:r w:rsidRPr="00683335">
                      <w:rPr>
                        <w:rStyle w:val="Hyperlink"/>
                      </w:rPr>
                      <w:t>website</w:t>
                    </w:r>
                  </w:hyperlink>
                  <w:r w:rsidRPr="00683335">
                    <w:t>. </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238684B2" w14:textId="77777777">
                    <w:trPr>
                      <w:jc w:val="center"/>
                    </w:trPr>
                    <w:tc>
                      <w:tcPr>
                        <w:tcW w:w="5000" w:type="pct"/>
                        <w:hideMark/>
                      </w:tcPr>
                      <w:p w14:paraId="15C0E10E" w14:textId="77777777" w:rsidR="00683335" w:rsidRPr="00683335" w:rsidRDefault="00683335" w:rsidP="00683335">
                        <w:r w:rsidRPr="00683335">
                          <w:pict w14:anchorId="66407746">
                            <v:rect id="_x0000_i1197" style="width:468pt;height:1.2pt" o:hralign="center" o:hrstd="t" o:hr="t" fillcolor="#a0a0a0" stroked="f"/>
                          </w:pict>
                        </w:r>
                      </w:p>
                    </w:tc>
                  </w:tr>
                </w:tbl>
                <w:p w14:paraId="7A9D5363" w14:textId="77777777" w:rsidR="00683335" w:rsidRPr="00683335" w:rsidRDefault="00683335" w:rsidP="00683335">
                  <w:pPr>
                    <w:rPr>
                      <w:b/>
                      <w:bCs/>
                    </w:rPr>
                  </w:pPr>
                  <w:r w:rsidRPr="00683335">
                    <w:rPr>
                      <w:b/>
                      <w:bCs/>
                    </w:rPr>
                    <w:t>New recycling animations coming soon...</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6E960E3B" w14:textId="77777777">
                    <w:trPr>
                      <w:jc w:val="center"/>
                    </w:trPr>
                    <w:tc>
                      <w:tcPr>
                        <w:tcW w:w="5000" w:type="pct"/>
                        <w:hideMark/>
                      </w:tcPr>
                      <w:p w14:paraId="0094FC0C" w14:textId="77777777" w:rsidR="00683335" w:rsidRPr="00683335" w:rsidRDefault="00683335" w:rsidP="00683335">
                        <w:r w:rsidRPr="00683335">
                          <w:pict w14:anchorId="522C9EA2">
                            <v:rect id="_x0000_i1198" style="width:468pt;height:1.2pt" o:hralign="center" o:hrstd="t" o:hr="t" fillcolor="#a0a0a0" stroked="f"/>
                          </w:pict>
                        </w:r>
                      </w:p>
                    </w:tc>
                  </w:tr>
                </w:tbl>
                <w:p w14:paraId="0DACDE48"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6B745178" w14:textId="77777777">
                    <w:tc>
                      <w:tcPr>
                        <w:tcW w:w="0" w:type="auto"/>
                        <w:hideMark/>
                      </w:tcPr>
                      <w:p w14:paraId="3BD81DF0" w14:textId="0CB20521" w:rsidR="00683335" w:rsidRPr="00683335" w:rsidRDefault="00683335" w:rsidP="00683335">
                        <w:r w:rsidRPr="00683335">
                          <w:drawing>
                            <wp:anchor distT="0" distB="0" distL="53340" distR="53340" simplePos="0" relativeHeight="251659264" behindDoc="0" locked="0" layoutInCell="1" allowOverlap="0" wp14:anchorId="0F4F3681" wp14:editId="13D926CB">
                              <wp:simplePos x="0" y="0"/>
                              <wp:positionH relativeFrom="column">
                                <wp:align>left</wp:align>
                              </wp:positionH>
                              <wp:positionV relativeFrom="line">
                                <wp:posOffset>0</wp:posOffset>
                              </wp:positionV>
                              <wp:extent cx="1771650" cy="1771650"/>
                              <wp:effectExtent l="0" t="0" r="0" b="0"/>
                              <wp:wrapSquare wrapText="bothSides"/>
                              <wp:docPr id="762761113" name="Picture 34" descr="People with question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ple with question marks "/>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sidRPr="00683335">
                          <w:t>Our recent survey revealed that 60% of residents want to know more about what can be recycled in their home recycling bins. If you’re one of them, we’ve got great news...</w:t>
                        </w:r>
                      </w:p>
                      <w:p w14:paraId="6D01595A" w14:textId="77777777" w:rsidR="00683335" w:rsidRPr="00683335" w:rsidRDefault="00683335" w:rsidP="00683335">
                        <w:r w:rsidRPr="00683335">
                          <w:t>We’re launching an updated series of fun and informative animations that will answer all your top recycling questions. These bite-sized videos will help you learn to Think Before You Throw and become a recycling pro in no time!</w:t>
                        </w:r>
                      </w:p>
                      <w:p w14:paraId="67CDB160" w14:textId="77777777" w:rsidR="00683335" w:rsidRPr="00683335" w:rsidRDefault="00683335" w:rsidP="00683335">
                        <w:r w:rsidRPr="00683335">
                          <w:t>Make sure you don’t miss out—follow us on social media to stay up to date:</w:t>
                        </w:r>
                      </w:p>
                      <w:p w14:paraId="591AAE6D" w14:textId="77777777" w:rsidR="00683335" w:rsidRPr="00683335" w:rsidRDefault="00683335" w:rsidP="00683335">
                        <w:pPr>
                          <w:numPr>
                            <w:ilvl w:val="0"/>
                            <w:numId w:val="3"/>
                          </w:numPr>
                        </w:pPr>
                        <w:hyperlink r:id="rId12" w:tgtFrame="_blank" w:history="1">
                          <w:r w:rsidRPr="00683335">
                            <w:rPr>
                              <w:rStyle w:val="Hyperlink"/>
                            </w:rPr>
                            <w:t>Facebook </w:t>
                          </w:r>
                        </w:hyperlink>
                      </w:p>
                      <w:p w14:paraId="6FA283C8" w14:textId="77777777" w:rsidR="00683335" w:rsidRPr="00683335" w:rsidRDefault="00683335" w:rsidP="00683335">
                        <w:pPr>
                          <w:numPr>
                            <w:ilvl w:val="0"/>
                            <w:numId w:val="3"/>
                          </w:numPr>
                        </w:pPr>
                        <w:hyperlink r:id="rId13" w:tgtFrame="_blank" w:history="1">
                          <w:r w:rsidRPr="00683335">
                            <w:rPr>
                              <w:rStyle w:val="Hyperlink"/>
                            </w:rPr>
                            <w:t>Instagram </w:t>
                          </w:r>
                        </w:hyperlink>
                      </w:p>
                      <w:p w14:paraId="48A676FB" w14:textId="77777777" w:rsidR="00683335" w:rsidRPr="00683335" w:rsidRDefault="00683335" w:rsidP="00683335">
                        <w:pPr>
                          <w:numPr>
                            <w:ilvl w:val="0"/>
                            <w:numId w:val="3"/>
                          </w:numPr>
                        </w:pPr>
                        <w:hyperlink r:id="rId14" w:tgtFrame="_blank" w:history="1">
                          <w:r w:rsidRPr="00683335">
                            <w:rPr>
                              <w:rStyle w:val="Hyperlink"/>
                            </w:rPr>
                            <w:t>X (Twitter)</w:t>
                          </w:r>
                        </w:hyperlink>
                      </w:p>
                      <w:p w14:paraId="352F679B" w14:textId="77777777" w:rsidR="00683335" w:rsidRPr="00683335" w:rsidRDefault="00683335" w:rsidP="00683335">
                        <w:pPr>
                          <w:numPr>
                            <w:ilvl w:val="0"/>
                            <w:numId w:val="3"/>
                          </w:numPr>
                        </w:pPr>
                        <w:hyperlink r:id="rId15" w:tgtFrame="_blank" w:history="1">
                          <w:r w:rsidRPr="00683335">
                            <w:rPr>
                              <w:rStyle w:val="Hyperlink"/>
                            </w:rPr>
                            <w:t>YouTube</w:t>
                          </w:r>
                        </w:hyperlink>
                      </w:p>
                      <w:p w14:paraId="76A678C7" w14:textId="77777777" w:rsidR="00683335" w:rsidRPr="00683335" w:rsidRDefault="00683335" w:rsidP="00683335">
                        <w:r w:rsidRPr="00683335">
                          <w:t xml:space="preserve">You can check out our existing animations on our YouTube channel </w:t>
                        </w:r>
                        <w:hyperlink r:id="rId16" w:tgtFrame="_blank" w:history="1">
                          <w:r w:rsidRPr="00683335">
                            <w:rPr>
                              <w:rStyle w:val="Hyperlink"/>
                            </w:rPr>
                            <w:t>here</w:t>
                          </w:r>
                        </w:hyperlink>
                        <w:r w:rsidRPr="00683335">
                          <w:t>. </w:t>
                        </w:r>
                      </w:p>
                    </w:tc>
                  </w:tr>
                </w:tbl>
                <w:p w14:paraId="68664714" w14:textId="77777777" w:rsidR="00683335" w:rsidRPr="00683335" w:rsidRDefault="00683335" w:rsidP="00683335">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3E0C2E1E" w14:textId="77777777">
                    <w:trPr>
                      <w:jc w:val="center"/>
                    </w:trPr>
                    <w:tc>
                      <w:tcPr>
                        <w:tcW w:w="5000" w:type="pct"/>
                        <w:hideMark/>
                      </w:tcPr>
                      <w:p w14:paraId="36C1A60E" w14:textId="77777777" w:rsidR="00683335" w:rsidRPr="00683335" w:rsidRDefault="00683335" w:rsidP="00683335">
                        <w:r w:rsidRPr="00683335">
                          <w:pict w14:anchorId="14CE7D67">
                            <v:rect id="_x0000_i1199" style="width:468pt;height:1.2pt" o:hralign="center" o:hrstd="t" o:hr="t" fillcolor="#a0a0a0" stroked="f"/>
                          </w:pict>
                        </w:r>
                      </w:p>
                    </w:tc>
                  </w:tr>
                </w:tbl>
                <w:p w14:paraId="7452163A" w14:textId="77777777" w:rsidR="00683335" w:rsidRPr="00683335" w:rsidRDefault="00683335" w:rsidP="00683335">
                  <w:pPr>
                    <w:rPr>
                      <w:b/>
                      <w:bCs/>
                    </w:rPr>
                  </w:pPr>
                  <w:r w:rsidRPr="00683335">
                    <w:rPr>
                      <w:b/>
                      <w:bCs/>
                    </w:rPr>
                    <w:t>How can you make the most out of your loaf?</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02A8057D" w14:textId="77777777">
                    <w:trPr>
                      <w:jc w:val="center"/>
                    </w:trPr>
                    <w:tc>
                      <w:tcPr>
                        <w:tcW w:w="5000" w:type="pct"/>
                        <w:hideMark/>
                      </w:tcPr>
                      <w:p w14:paraId="0C2BAD67" w14:textId="77777777" w:rsidR="00683335" w:rsidRPr="00683335" w:rsidRDefault="00683335" w:rsidP="00683335">
                        <w:r w:rsidRPr="00683335">
                          <w:pict w14:anchorId="50AD9602">
                            <v:rect id="_x0000_i1200" style="width:468pt;height:1.2pt" o:hralign="center" o:hrstd="t" o:hr="t" fillcolor="#a0a0a0" stroked="f"/>
                          </w:pict>
                        </w:r>
                      </w:p>
                    </w:tc>
                  </w:tr>
                </w:tbl>
                <w:p w14:paraId="02E74150"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20274007" w14:textId="77777777">
                    <w:tc>
                      <w:tcPr>
                        <w:tcW w:w="0" w:type="auto"/>
                        <w:hideMark/>
                      </w:tcPr>
                      <w:p w14:paraId="7CC156AE" w14:textId="066FCE7C" w:rsidR="00683335" w:rsidRPr="00683335" w:rsidRDefault="00683335" w:rsidP="00683335">
                        <w:r w:rsidRPr="00683335">
                          <w:drawing>
                            <wp:inline distT="0" distB="0" distL="0" distR="0" wp14:anchorId="2E60B068" wp14:editId="3A2DB46F">
                              <wp:extent cx="5082540" cy="2438400"/>
                              <wp:effectExtent l="0" t="0" r="3810" b="0"/>
                              <wp:docPr id="1478086279" name="Picture 29" descr="Bread YouTube thumbnail ">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read YouTube thumbnai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2438400"/>
                                      </a:xfrm>
                                      <a:prstGeom prst="rect">
                                        <a:avLst/>
                                      </a:prstGeom>
                                      <a:noFill/>
                                      <a:ln>
                                        <a:noFill/>
                                      </a:ln>
                                    </pic:spPr>
                                  </pic:pic>
                                </a:graphicData>
                              </a:graphic>
                            </wp:inline>
                          </w:drawing>
                        </w:r>
                      </w:p>
                    </w:tc>
                  </w:tr>
                </w:tbl>
                <w:p w14:paraId="1CD01141" w14:textId="77777777" w:rsidR="00683335" w:rsidRPr="00683335" w:rsidRDefault="00683335" w:rsidP="00683335">
                  <w:r w:rsidRPr="00683335">
                    <w:t xml:space="preserve">Are you looking to cut down on food waste? Our latest video, created in partnership with </w:t>
                  </w:r>
                  <w:proofErr w:type="spellStart"/>
                  <w:r w:rsidRPr="00683335">
                    <w:t>UKHarvest</w:t>
                  </w:r>
                  <w:proofErr w:type="spellEnd"/>
                  <w:r w:rsidRPr="00683335">
                    <w:t>, is now live, and this month we’re shining the spotlight on a common household staple—bread.</w:t>
                  </w:r>
                </w:p>
                <w:p w14:paraId="7532B3BE" w14:textId="77777777" w:rsidR="00683335" w:rsidRPr="00683335" w:rsidRDefault="00683335" w:rsidP="00683335">
                  <w:r w:rsidRPr="00683335">
                    <w:t>Did you know that bread ranks as the third most wasted food item in the UK? According to research by WRAP, far too many loaves end up in the bin. But with a few simple tips and tricks, you can make the most of every slice and help reduce food waste in your home.</w:t>
                  </w:r>
                </w:p>
                <w:p w14:paraId="352664A7" w14:textId="77777777" w:rsidR="00683335" w:rsidRPr="00683335" w:rsidRDefault="00683335" w:rsidP="00683335">
                  <w:r w:rsidRPr="00683335">
                    <w:t>Watch our video (above) for useful advice on how to store bread properly, freeze it for later, and even get creative with leftovers. Whether you’re a seasoned home cook or just trying to be more mindful about waste, there’s something achievable for everyone.</w:t>
                  </w:r>
                </w:p>
                <w:p w14:paraId="1CF03269" w14:textId="77777777" w:rsidR="00683335" w:rsidRPr="00683335" w:rsidRDefault="00683335" w:rsidP="00683335">
                  <w:r w:rsidRPr="00683335">
                    <w:t>These videos are also available at our Community Food Hubs and will be updated with a new theme each month until April 2025. </w:t>
                  </w:r>
                </w:p>
                <w:p w14:paraId="45CAB485" w14:textId="77777777" w:rsidR="00683335" w:rsidRPr="00683335" w:rsidRDefault="00683335" w:rsidP="00683335">
                  <w:r w:rsidRPr="00683335">
                    <w:t xml:space="preserve">To find your nearest Community Food Hub visit our website </w:t>
                  </w:r>
                  <w:hyperlink r:id="rId19" w:tgtFrame="_blank" w:history="1">
                    <w:r w:rsidRPr="00683335">
                      <w:rPr>
                        <w:rStyle w:val="Hyperlink"/>
                      </w:rPr>
                      <w:t>here</w:t>
                    </w:r>
                  </w:hyperlink>
                  <w:r w:rsidRPr="00683335">
                    <w:t>.</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12B10C77" w14:textId="77777777">
                    <w:trPr>
                      <w:jc w:val="center"/>
                    </w:trPr>
                    <w:tc>
                      <w:tcPr>
                        <w:tcW w:w="5000" w:type="pct"/>
                        <w:hideMark/>
                      </w:tcPr>
                      <w:p w14:paraId="0C7C2C02" w14:textId="77777777" w:rsidR="00683335" w:rsidRPr="00683335" w:rsidRDefault="00683335" w:rsidP="00683335">
                        <w:r w:rsidRPr="00683335">
                          <w:pict w14:anchorId="4E5C4BEA">
                            <v:rect id="_x0000_i1202" style="width:468pt;height:1.2pt" o:hralign="center" o:hrstd="t" o:hr="t" fillcolor="#a0a0a0" stroked="f"/>
                          </w:pict>
                        </w:r>
                      </w:p>
                    </w:tc>
                  </w:tr>
                </w:tbl>
                <w:p w14:paraId="2D37EC80" w14:textId="77777777" w:rsidR="00683335" w:rsidRPr="00683335" w:rsidRDefault="00683335" w:rsidP="00683335">
                  <w:pPr>
                    <w:rPr>
                      <w:b/>
                      <w:bCs/>
                    </w:rPr>
                  </w:pPr>
                  <w:r w:rsidRPr="00683335">
                    <w:rPr>
                      <w:b/>
                      <w:bCs/>
                    </w:rPr>
                    <w:t xml:space="preserve">Composting your autumn leaves </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1336C49E" w14:textId="77777777">
                    <w:trPr>
                      <w:jc w:val="center"/>
                    </w:trPr>
                    <w:tc>
                      <w:tcPr>
                        <w:tcW w:w="5000" w:type="pct"/>
                        <w:hideMark/>
                      </w:tcPr>
                      <w:p w14:paraId="5578B7FA" w14:textId="77777777" w:rsidR="00683335" w:rsidRPr="00683335" w:rsidRDefault="00683335" w:rsidP="00683335">
                        <w:r w:rsidRPr="00683335">
                          <w:pict w14:anchorId="45D92A72">
                            <v:rect id="_x0000_i1203" style="width:468pt;height:1.2pt" o:hralign="center" o:hrstd="t" o:hr="t" fillcolor="#a0a0a0" stroked="f"/>
                          </w:pict>
                        </w:r>
                      </w:p>
                    </w:tc>
                  </w:tr>
                </w:tbl>
                <w:p w14:paraId="3721B039"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17A0CAD8" w14:textId="77777777">
                    <w:tc>
                      <w:tcPr>
                        <w:tcW w:w="0" w:type="auto"/>
                        <w:hideMark/>
                      </w:tcPr>
                      <w:p w14:paraId="227257D8" w14:textId="0B672066" w:rsidR="00683335" w:rsidRPr="00683335" w:rsidRDefault="00683335" w:rsidP="00683335">
                        <w:r w:rsidRPr="00683335">
                          <w:lastRenderedPageBreak/>
                          <w:drawing>
                            <wp:inline distT="0" distB="0" distL="0" distR="0" wp14:anchorId="373E3A78" wp14:editId="0D0B73D3">
                              <wp:extent cx="4732020" cy="3154680"/>
                              <wp:effectExtent l="0" t="0" r="0" b="7620"/>
                              <wp:docPr id="319763624" name="Picture 28" descr="Autumn Le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utumn Leav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2020" cy="3154680"/>
                                      </a:xfrm>
                                      <a:prstGeom prst="rect">
                                        <a:avLst/>
                                      </a:prstGeom>
                                      <a:noFill/>
                                      <a:ln>
                                        <a:noFill/>
                                      </a:ln>
                                    </pic:spPr>
                                  </pic:pic>
                                </a:graphicData>
                              </a:graphic>
                            </wp:inline>
                          </w:drawing>
                        </w:r>
                      </w:p>
                    </w:tc>
                  </w:tr>
                </w:tbl>
                <w:p w14:paraId="0E927DFD" w14:textId="77777777" w:rsidR="00683335" w:rsidRPr="00683335" w:rsidRDefault="00683335" w:rsidP="00683335">
                  <w:r w:rsidRPr="00683335">
                    <w:t xml:space="preserve">As autumn arrives, the colourful leaves falling in your garden can quickly pile up, disrupting the balance of your compost bin. If you have the space, instead of letting them go to waste, why not turn them into </w:t>
                  </w:r>
                  <w:proofErr w:type="spellStart"/>
                  <w:r w:rsidRPr="00683335">
                    <w:t>leafmould</w:t>
                  </w:r>
                  <w:proofErr w:type="spellEnd"/>
                  <w:r w:rsidRPr="00683335">
                    <w:t>—a dark brown, crumbly, nutrient-rich material perfect for improving your soil, conditioning your lawn, and mulching your garden?</w:t>
                  </w:r>
                </w:p>
                <w:p w14:paraId="24F80B42" w14:textId="77777777" w:rsidR="00683335" w:rsidRPr="00683335" w:rsidRDefault="00683335" w:rsidP="00683335">
                  <w:pPr>
                    <w:rPr>
                      <w:b/>
                      <w:bCs/>
                    </w:rPr>
                  </w:pPr>
                  <w:r w:rsidRPr="00683335">
                    <w:rPr>
                      <w:b/>
                      <w:bCs/>
                    </w:rPr>
                    <w:t xml:space="preserve">How to make the perfect </w:t>
                  </w:r>
                  <w:proofErr w:type="spellStart"/>
                  <w:r w:rsidRPr="00683335">
                    <w:rPr>
                      <w:b/>
                      <w:bCs/>
                    </w:rPr>
                    <w:t>leafmould</w:t>
                  </w:r>
                  <w:proofErr w:type="spellEnd"/>
                  <w:r w:rsidRPr="00683335">
                    <w:rPr>
                      <w:b/>
                      <w:bCs/>
                    </w:rPr>
                    <w:t>:</w:t>
                  </w:r>
                </w:p>
                <w:p w14:paraId="5AD4AD3B" w14:textId="77777777" w:rsidR="00683335" w:rsidRPr="00683335" w:rsidRDefault="00683335" w:rsidP="00683335">
                  <w:r w:rsidRPr="00683335">
                    <w:rPr>
                      <w:b/>
                      <w:bCs/>
                    </w:rPr>
                    <w:t>Step 1: Collect the leaves</w:t>
                  </w:r>
                </w:p>
                <w:p w14:paraId="2C068A80" w14:textId="77777777" w:rsidR="00683335" w:rsidRPr="00683335" w:rsidRDefault="00683335" w:rsidP="00683335">
                  <w:r w:rsidRPr="00683335">
                    <w:t>Gather small quantities of leaves by hand using a rake. For larger amounts, a leaf blower vacuum can help by shredding the leaves into smaller pieces, speeding up the decay process.</w:t>
                  </w:r>
                </w:p>
                <w:p w14:paraId="11FC10B7" w14:textId="77777777" w:rsidR="00683335" w:rsidRPr="00683335" w:rsidRDefault="00683335" w:rsidP="00683335">
                  <w:r w:rsidRPr="00683335">
                    <w:rPr>
                      <w:b/>
                      <w:bCs/>
                    </w:rPr>
                    <w:t>Step 2: Add moisture</w:t>
                  </w:r>
                </w:p>
                <w:p w14:paraId="0E1A0983" w14:textId="77777777" w:rsidR="00683335" w:rsidRPr="00683335" w:rsidRDefault="00683335" w:rsidP="00683335">
                  <w:r w:rsidRPr="00683335">
                    <w:t>If the leaves are dry, moisten them with a little water to help them break down.</w:t>
                  </w:r>
                </w:p>
                <w:p w14:paraId="17EB8F94" w14:textId="77777777" w:rsidR="00683335" w:rsidRPr="00683335" w:rsidRDefault="00683335" w:rsidP="00683335">
                  <w:r w:rsidRPr="00683335">
                    <w:rPr>
                      <w:b/>
                      <w:bCs/>
                    </w:rPr>
                    <w:t>Step 3a: Bag it up</w:t>
                  </w:r>
                </w:p>
                <w:p w14:paraId="42EFE1F4" w14:textId="77777777" w:rsidR="00683335" w:rsidRPr="00683335" w:rsidRDefault="00683335" w:rsidP="00683335">
                  <w:r w:rsidRPr="00683335">
                    <w:t>Place the leaves in a large bin bag, punch holes in it for air circulation, and store it in a secluded area of your garden.</w:t>
                  </w:r>
                </w:p>
                <w:p w14:paraId="07BC2888" w14:textId="77777777" w:rsidR="00683335" w:rsidRPr="00683335" w:rsidRDefault="00683335" w:rsidP="00683335">
                  <w:r w:rsidRPr="00683335">
                    <w:rPr>
                      <w:b/>
                      <w:bCs/>
                    </w:rPr>
                    <w:t>Step 3b: Use chicken wire</w:t>
                  </w:r>
                </w:p>
                <w:p w14:paraId="586BA98B" w14:textId="77777777" w:rsidR="00683335" w:rsidRPr="00683335" w:rsidRDefault="00683335" w:rsidP="00683335">
                  <w:r w:rsidRPr="00683335">
                    <w:t>Alternatively, create a simple container using plastic or wire netting with a few stakes. This reusable option can be adjusted to fit your needs.</w:t>
                  </w:r>
                </w:p>
                <w:p w14:paraId="355425EB" w14:textId="77777777" w:rsidR="00683335" w:rsidRPr="00683335" w:rsidRDefault="00683335" w:rsidP="00683335">
                  <w:r w:rsidRPr="00683335">
                    <w:rPr>
                      <w:b/>
                      <w:bCs/>
                    </w:rPr>
                    <w:t>Step 4: Patience is key</w:t>
                  </w:r>
                </w:p>
                <w:p w14:paraId="783F7BD7" w14:textId="77777777" w:rsidR="00683335" w:rsidRPr="00683335" w:rsidRDefault="00683335" w:rsidP="00683335">
                  <w:r w:rsidRPr="00683335">
                    <w:t xml:space="preserve">Leave the bag or container untouched for one to two years. The longer you wait, the finer the </w:t>
                  </w:r>
                  <w:proofErr w:type="spellStart"/>
                  <w:r w:rsidRPr="00683335">
                    <w:t>leafmould</w:t>
                  </w:r>
                  <w:proofErr w:type="spellEnd"/>
                  <w:r w:rsidRPr="00683335">
                    <w:t xml:space="preserve"> will be.</w:t>
                  </w:r>
                </w:p>
                <w:p w14:paraId="367ECE48" w14:textId="77777777" w:rsidR="00683335" w:rsidRPr="00683335" w:rsidRDefault="00683335" w:rsidP="00683335">
                  <w:r w:rsidRPr="00683335">
                    <w:rPr>
                      <w:b/>
                      <w:bCs/>
                    </w:rPr>
                    <w:t>Step 5: Mulch</w:t>
                  </w:r>
                </w:p>
                <w:p w14:paraId="39BC7EA4" w14:textId="77777777" w:rsidR="00683335" w:rsidRPr="00683335" w:rsidRDefault="00683335" w:rsidP="00683335">
                  <w:r w:rsidRPr="00683335">
                    <w:lastRenderedPageBreak/>
                    <w:t xml:space="preserve">Young </w:t>
                  </w:r>
                  <w:proofErr w:type="spellStart"/>
                  <w:r w:rsidRPr="00683335">
                    <w:t>leafmould</w:t>
                  </w:r>
                  <w:proofErr w:type="spellEnd"/>
                  <w:r w:rsidRPr="00683335">
                    <w:t xml:space="preserve"> (one to two years old) can be used as mulch around shrubs, trees, and vegetable beds. Just add it as a layer on top of the soil.</w:t>
                  </w:r>
                </w:p>
                <w:p w14:paraId="0F53354B" w14:textId="77777777" w:rsidR="00683335" w:rsidRPr="00683335" w:rsidRDefault="00683335" w:rsidP="00683335">
                  <w:r w:rsidRPr="00683335">
                    <w:rPr>
                      <w:b/>
                      <w:bCs/>
                    </w:rPr>
                    <w:t>Step 6: Soil improver</w:t>
                  </w:r>
                </w:p>
                <w:p w14:paraId="06303E50" w14:textId="77777777" w:rsidR="00683335" w:rsidRPr="00683335" w:rsidRDefault="00683335" w:rsidP="00683335">
                  <w:r w:rsidRPr="00683335">
                    <w:t xml:space="preserve">Dig young </w:t>
                  </w:r>
                  <w:proofErr w:type="spellStart"/>
                  <w:r w:rsidRPr="00683335">
                    <w:t>leafmould</w:t>
                  </w:r>
                  <w:proofErr w:type="spellEnd"/>
                  <w:r w:rsidRPr="00683335">
                    <w:t xml:space="preserve"> into your garden beds to enhance the soil for sowing and planting.</w:t>
                  </w:r>
                </w:p>
                <w:p w14:paraId="03D34228" w14:textId="77777777" w:rsidR="00683335" w:rsidRPr="00683335" w:rsidRDefault="00683335" w:rsidP="00683335">
                  <w:r w:rsidRPr="00683335">
                    <w:rPr>
                      <w:b/>
                      <w:bCs/>
                    </w:rPr>
                    <w:t>Step 7: Sowing mix</w:t>
                  </w:r>
                </w:p>
                <w:p w14:paraId="5A9DA9C2" w14:textId="77777777" w:rsidR="00683335" w:rsidRPr="00683335" w:rsidRDefault="00683335" w:rsidP="00683335">
                  <w:r w:rsidRPr="00683335">
                    <w:t xml:space="preserve">Well-rotted </w:t>
                  </w:r>
                  <w:proofErr w:type="spellStart"/>
                  <w:r w:rsidRPr="00683335">
                    <w:t>leafmould</w:t>
                  </w:r>
                  <w:proofErr w:type="spellEnd"/>
                  <w:r w:rsidRPr="00683335">
                    <w:t xml:space="preserve"> (two years old or more) can be used to create a seed-sowing mix. Combine it with equal parts sharp sand and garden compost.</w:t>
                  </w:r>
                </w:p>
                <w:p w14:paraId="6D865E47" w14:textId="77777777" w:rsidR="00683335" w:rsidRPr="00683335" w:rsidRDefault="00683335" w:rsidP="00683335">
                  <w:r w:rsidRPr="00683335">
                    <w:rPr>
                      <w:b/>
                      <w:bCs/>
                    </w:rPr>
                    <w:t>Step 8: Potting</w:t>
                  </w:r>
                </w:p>
                <w:p w14:paraId="56DBABB9" w14:textId="77777777" w:rsidR="00683335" w:rsidRPr="00683335" w:rsidRDefault="00683335" w:rsidP="00683335">
                  <w:r w:rsidRPr="00683335">
                    <w:t xml:space="preserve">For potting established plants, mix well-rotted </w:t>
                  </w:r>
                  <w:proofErr w:type="spellStart"/>
                  <w:r w:rsidRPr="00683335">
                    <w:t>leafmould</w:t>
                  </w:r>
                  <w:proofErr w:type="spellEnd"/>
                  <w:r w:rsidRPr="00683335">
                    <w:t xml:space="preserve"> with sharp sand, garden soil, and compost in equal parts for an ideal potting compost.</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75AC2D21" w14:textId="77777777">
                    <w:trPr>
                      <w:jc w:val="center"/>
                    </w:trPr>
                    <w:tc>
                      <w:tcPr>
                        <w:tcW w:w="5000" w:type="pct"/>
                        <w:hideMark/>
                      </w:tcPr>
                      <w:p w14:paraId="4457C1A2" w14:textId="77777777" w:rsidR="00683335" w:rsidRPr="00683335" w:rsidRDefault="00683335" w:rsidP="00683335">
                        <w:r w:rsidRPr="00683335">
                          <w:pict w14:anchorId="6955EC60">
                            <v:rect id="_x0000_i1205" style="width:468pt;height:1.2pt" o:hralign="center" o:hrstd="t" o:hr="t" fillcolor="#a0a0a0" stroked="f"/>
                          </w:pict>
                        </w:r>
                      </w:p>
                    </w:tc>
                  </w:tr>
                </w:tbl>
                <w:p w14:paraId="694C3D8D" w14:textId="77777777" w:rsidR="00683335" w:rsidRPr="00683335" w:rsidRDefault="00683335" w:rsidP="00683335">
                  <w:pPr>
                    <w:rPr>
                      <w:b/>
                      <w:bCs/>
                    </w:rPr>
                  </w:pPr>
                  <w:r w:rsidRPr="00683335">
                    <w:rPr>
                      <w:b/>
                      <w:bCs/>
                    </w:rPr>
                    <w:t>Upcoming waste prevention events</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7EC15B1D" w14:textId="77777777">
                    <w:trPr>
                      <w:jc w:val="center"/>
                    </w:trPr>
                    <w:tc>
                      <w:tcPr>
                        <w:tcW w:w="5000" w:type="pct"/>
                        <w:hideMark/>
                      </w:tcPr>
                      <w:p w14:paraId="2CE24016" w14:textId="77777777" w:rsidR="00683335" w:rsidRPr="00683335" w:rsidRDefault="00683335" w:rsidP="00683335">
                        <w:r w:rsidRPr="00683335">
                          <w:pict w14:anchorId="205A1676">
                            <v:rect id="_x0000_i1206" style="width:468pt;height:1.2pt" o:hralign="center" o:hrstd="t" o:hr="t" fillcolor="#a0a0a0" stroked="f"/>
                          </w:pict>
                        </w:r>
                      </w:p>
                    </w:tc>
                  </w:tr>
                </w:tbl>
                <w:p w14:paraId="5AD1608B"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7A73B3A2" w14:textId="77777777">
                    <w:tc>
                      <w:tcPr>
                        <w:tcW w:w="0" w:type="auto"/>
                        <w:hideMark/>
                      </w:tcPr>
                      <w:p w14:paraId="2D719BD3" w14:textId="55B8BDA7" w:rsidR="00683335" w:rsidRPr="00683335" w:rsidRDefault="00683335" w:rsidP="00683335">
                        <w:r w:rsidRPr="00683335">
                          <w:drawing>
                            <wp:inline distT="0" distB="0" distL="0" distR="0" wp14:anchorId="3B1C82D0" wp14:editId="60FFF076">
                              <wp:extent cx="5143500" cy="3855720"/>
                              <wp:effectExtent l="0" t="0" r="0" b="0"/>
                              <wp:docPr id="1921730337" name="Picture 27" descr="Events Assis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vents Assistant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855720"/>
                                      </a:xfrm>
                                      <a:prstGeom prst="rect">
                                        <a:avLst/>
                                      </a:prstGeom>
                                      <a:noFill/>
                                      <a:ln>
                                        <a:noFill/>
                                      </a:ln>
                                    </pic:spPr>
                                  </pic:pic>
                                </a:graphicData>
                              </a:graphic>
                            </wp:inline>
                          </w:drawing>
                        </w:r>
                      </w:p>
                    </w:tc>
                  </w:tr>
                </w:tbl>
                <w:p w14:paraId="43BF40B7" w14:textId="77777777" w:rsidR="00683335" w:rsidRPr="00683335" w:rsidRDefault="00683335" w:rsidP="00683335">
                  <w:r w:rsidRPr="00683335">
                    <w:t>Throughout West Sussex, we're proud to be working alongside a team of passionate recycling and waste prevention volunteers. They attend public and private events to promote waste prevention, reuse, and recycling and are keen to answer questions on the county's recycling provision and waste prevention.</w:t>
                  </w:r>
                </w:p>
                <w:p w14:paraId="1B2297DB" w14:textId="77777777" w:rsidR="00683335" w:rsidRPr="00683335" w:rsidRDefault="00683335" w:rsidP="00683335">
                  <w:r w:rsidRPr="00683335">
                    <w:t xml:space="preserve">Alongside the below public events, we are attending numerous privately hosted talks and events for local community groups, schools, and other organisations. If you would like our </w:t>
                  </w:r>
                  <w:r w:rsidRPr="00683335">
                    <w:lastRenderedPageBreak/>
                    <w:t xml:space="preserve">team to provide a talk, visit your school, attend an event, or for more information on the above please contact: </w:t>
                  </w:r>
                  <w:hyperlink r:id="rId22" w:tgtFrame="_blank" w:history="1">
                    <w:r w:rsidRPr="00683335">
                      <w:rPr>
                        <w:rStyle w:val="Hyperlink"/>
                      </w:rPr>
                      <w:t>waste.prevention@westsussex.gov.uk.</w:t>
                    </w:r>
                  </w:hyperlink>
                  <w:r w:rsidRPr="00683335">
                    <w:rPr>
                      <w:b/>
                      <w:bCs/>
                    </w:rPr>
                    <w:t> </w:t>
                  </w:r>
                </w:p>
                <w:p w14:paraId="19286B34" w14:textId="77777777" w:rsidR="00683335" w:rsidRPr="00683335" w:rsidRDefault="00683335" w:rsidP="00683335">
                  <w:r w:rsidRPr="00683335">
                    <w:rPr>
                      <w:b/>
                      <w:bCs/>
                    </w:rPr>
                    <w:t> September/October events:</w:t>
                  </w:r>
                </w:p>
                <w:p w14:paraId="3EA557AC" w14:textId="77777777" w:rsidR="00683335" w:rsidRPr="00683335" w:rsidRDefault="00683335" w:rsidP="00683335">
                  <w:pPr>
                    <w:numPr>
                      <w:ilvl w:val="0"/>
                      <w:numId w:val="4"/>
                    </w:numPr>
                  </w:pPr>
                  <w:r w:rsidRPr="00683335">
                    <w:t xml:space="preserve">Saturday 7 September (10am-4pm) - Waste prevention stand at </w:t>
                  </w:r>
                  <w:hyperlink r:id="rId23" w:tgtFrame="_blank" w:history="1">
                    <w:r w:rsidRPr="00683335">
                      <w:rPr>
                        <w:rStyle w:val="Hyperlink"/>
                      </w:rPr>
                      <w:t>CPRE Sussex Countryside Day</w:t>
                    </w:r>
                  </w:hyperlink>
                  <w:r w:rsidRPr="00683335">
                    <w:t>, Knepp Estate, Dial Post, RH13 8NN</w:t>
                  </w:r>
                </w:p>
                <w:p w14:paraId="68213AA6" w14:textId="77777777" w:rsidR="00683335" w:rsidRPr="00683335" w:rsidRDefault="00683335" w:rsidP="00683335">
                  <w:pPr>
                    <w:numPr>
                      <w:ilvl w:val="0"/>
                      <w:numId w:val="4"/>
                    </w:numPr>
                  </w:pPr>
                  <w:r w:rsidRPr="00683335">
                    <w:t>Saturday 7 September (10am onwards) - Support at Lindfield Repair Cafe, United Reform Church, 52 High Street, Lindfield, RH16 2HL</w:t>
                  </w:r>
                </w:p>
                <w:p w14:paraId="5DD3D1FD" w14:textId="77777777" w:rsidR="00683335" w:rsidRPr="00683335" w:rsidRDefault="00683335" w:rsidP="00683335">
                  <w:pPr>
                    <w:numPr>
                      <w:ilvl w:val="0"/>
                      <w:numId w:val="4"/>
                    </w:numPr>
                  </w:pPr>
                  <w:r w:rsidRPr="00683335">
                    <w:t>Saturday 14 September (10am-12noon) - Waste prevention stand at East Preston Repair Cafe, St Mary the Virgin Church, Village Lane, East Preston, BN16 2SP</w:t>
                  </w:r>
                </w:p>
                <w:p w14:paraId="222BAF07" w14:textId="77777777" w:rsidR="00683335" w:rsidRPr="00683335" w:rsidRDefault="00683335" w:rsidP="00683335">
                  <w:pPr>
                    <w:numPr>
                      <w:ilvl w:val="0"/>
                      <w:numId w:val="4"/>
                    </w:numPr>
                  </w:pPr>
                  <w:r w:rsidRPr="00683335">
                    <w:t>Saturday 14 September (12noon-5pm) - Waste prevention stand at Haywards Heath Town Day, Victoria Park, Haywards Heath, RH16 4LR</w:t>
                  </w:r>
                </w:p>
                <w:p w14:paraId="00E66A67" w14:textId="77777777" w:rsidR="00683335" w:rsidRPr="00683335" w:rsidRDefault="00683335" w:rsidP="00683335">
                  <w:pPr>
                    <w:numPr>
                      <w:ilvl w:val="0"/>
                      <w:numId w:val="4"/>
                    </w:numPr>
                  </w:pPr>
                  <w:r w:rsidRPr="00683335">
                    <w:t>Saturday 21 September (11:30am-3pm) - Waste prevention stand at Angmering Revealed, Angmering Community Centre, Foxwood Avenue, Angmering, BN16 4FU</w:t>
                  </w:r>
                </w:p>
                <w:p w14:paraId="228C9024" w14:textId="77777777" w:rsidR="00683335" w:rsidRPr="00683335" w:rsidRDefault="00683335" w:rsidP="00683335">
                  <w:pPr>
                    <w:numPr>
                      <w:ilvl w:val="0"/>
                      <w:numId w:val="4"/>
                    </w:numPr>
                  </w:pPr>
                  <w:r w:rsidRPr="00683335">
                    <w:t>Saturday 1 October (10am) - Support at Lindfield Repair Café, United Reformed Church, 52 High Street, Lindfield, RH16 2HL</w:t>
                  </w:r>
                </w:p>
                <w:p w14:paraId="05827AB1" w14:textId="77777777" w:rsidR="00683335" w:rsidRPr="00683335" w:rsidRDefault="00683335" w:rsidP="00683335">
                  <w:pPr>
                    <w:numPr>
                      <w:ilvl w:val="0"/>
                      <w:numId w:val="4"/>
                    </w:numPr>
                  </w:pPr>
                  <w:r w:rsidRPr="00683335">
                    <w:t>Friday 4th October (2pm-4pm) - Clothes &amp; Book Swap Workshop at Graylingwell Chapel, Graylingwell Dr, Park, Chichester PO19 6BZ</w:t>
                  </w:r>
                </w:p>
                <w:p w14:paraId="79A98D76" w14:textId="77777777" w:rsidR="00683335" w:rsidRPr="00683335" w:rsidRDefault="00683335" w:rsidP="00683335">
                  <w:pPr>
                    <w:numPr>
                      <w:ilvl w:val="0"/>
                      <w:numId w:val="4"/>
                    </w:numPr>
                  </w:pPr>
                  <w:r w:rsidRPr="00683335">
                    <w:t xml:space="preserve">Monday 28th October (1:30pm - 3pm) - Kids Reuse Workshop at Lancing Library, </w:t>
                  </w:r>
                  <w:proofErr w:type="spellStart"/>
                  <w:r w:rsidRPr="00683335">
                    <w:t>Penstone</w:t>
                  </w:r>
                  <w:proofErr w:type="spellEnd"/>
                  <w:r w:rsidRPr="00683335">
                    <w:t xml:space="preserve"> Park, Lancing, BN15 9DL </w:t>
                  </w:r>
                </w:p>
                <w:p w14:paraId="78A4D00D" w14:textId="77777777" w:rsidR="00683335" w:rsidRPr="00683335" w:rsidRDefault="00683335" w:rsidP="00683335">
                  <w:pPr>
                    <w:numPr>
                      <w:ilvl w:val="0"/>
                      <w:numId w:val="4"/>
                    </w:numPr>
                  </w:pPr>
                  <w:r w:rsidRPr="00683335">
                    <w:t>Tuesday 29th October (09:30am - 11am) - Kids Reuse Workshop at Hurstpierpoint Library, Trinity Road, Hurstpierpoint, Hassocks, BN6 9UY</w:t>
                  </w:r>
                </w:p>
                <w:p w14:paraId="65CE85C5" w14:textId="77777777" w:rsidR="00683335" w:rsidRPr="00683335" w:rsidRDefault="00683335" w:rsidP="00683335">
                  <w:pPr>
                    <w:numPr>
                      <w:ilvl w:val="0"/>
                      <w:numId w:val="4"/>
                    </w:numPr>
                  </w:pPr>
                  <w:r w:rsidRPr="00683335">
                    <w:t>Tuesday 29th October (1:30pm – 3pm) - Kids Reuse Workshop at Broadfield Library, Broadfield Place, Crawley RH11 9BA</w:t>
                  </w:r>
                </w:p>
                <w:p w14:paraId="3EEECAEE" w14:textId="77777777" w:rsidR="00683335" w:rsidRPr="00683335" w:rsidRDefault="00683335" w:rsidP="00683335">
                  <w:pPr>
                    <w:numPr>
                      <w:ilvl w:val="0"/>
                      <w:numId w:val="4"/>
                    </w:numPr>
                  </w:pPr>
                  <w:r w:rsidRPr="00683335">
                    <w:t xml:space="preserve">Wednesday 30th October (10:00am - 11:30am) - Kids Reuse Workshop at Durrington Library, </w:t>
                  </w:r>
                  <w:proofErr w:type="spellStart"/>
                  <w:r w:rsidRPr="00683335">
                    <w:t>Salvington</w:t>
                  </w:r>
                  <w:proofErr w:type="spellEnd"/>
                  <w:r w:rsidRPr="00683335">
                    <w:t xml:space="preserve"> Road, Worthing, BN13 2JD</w:t>
                  </w:r>
                </w:p>
                <w:p w14:paraId="69EBE9AB" w14:textId="77777777" w:rsidR="00683335" w:rsidRPr="00683335" w:rsidRDefault="00683335" w:rsidP="00683335">
                  <w:pPr>
                    <w:numPr>
                      <w:ilvl w:val="0"/>
                      <w:numId w:val="4"/>
                    </w:numPr>
                  </w:pPr>
                  <w:r w:rsidRPr="00683335">
                    <w:t>Thursday 31st October (10am – 11:30am) - Kids Reuse Workshop at Billingshurst Library, Mill Lane, Billingshurst, RH14 9JZ</w:t>
                  </w:r>
                </w:p>
                <w:p w14:paraId="1A7043D4" w14:textId="77777777" w:rsidR="00683335" w:rsidRPr="00683335" w:rsidRDefault="00683335" w:rsidP="00683335">
                  <w:pPr>
                    <w:numPr>
                      <w:ilvl w:val="0"/>
                      <w:numId w:val="4"/>
                    </w:numPr>
                  </w:pPr>
                  <w:r w:rsidRPr="00683335">
                    <w:t>Thursday 31st October (1:30pm - 3pm) - Kids Reuse Workshop at Henfield Library, High Street, Henfield, BN5 9HN</w:t>
                  </w:r>
                </w:p>
                <w:p w14:paraId="5FE6D569" w14:textId="77777777" w:rsidR="00683335" w:rsidRPr="00683335" w:rsidRDefault="00683335" w:rsidP="00683335">
                  <w:pPr>
                    <w:numPr>
                      <w:ilvl w:val="0"/>
                      <w:numId w:val="4"/>
                    </w:numPr>
                  </w:pPr>
                  <w:r w:rsidRPr="00683335">
                    <w:t xml:space="preserve">Friday 1st November (09:30am – 11am) – Kids Reuse Workshop at </w:t>
                  </w:r>
                  <w:proofErr w:type="spellStart"/>
                  <w:r w:rsidRPr="00683335">
                    <w:t>Witterings</w:t>
                  </w:r>
                  <w:proofErr w:type="spellEnd"/>
                  <w:r w:rsidRPr="00683335">
                    <w:t xml:space="preserve"> Library, Oakfield Avenue, East Wittering, Chichester, PO20 8BT</w:t>
                  </w:r>
                </w:p>
                <w:p w14:paraId="3595FC3B" w14:textId="77777777" w:rsidR="00683335" w:rsidRPr="00683335" w:rsidRDefault="00683335" w:rsidP="00683335">
                  <w:pPr>
                    <w:numPr>
                      <w:ilvl w:val="0"/>
                      <w:numId w:val="4"/>
                    </w:numPr>
                  </w:pPr>
                  <w:r w:rsidRPr="00683335">
                    <w:t>Friday 1st November (1:30pm – 3pm) – Kids Reuse Workshop at Selsey Library, School Lane, Selsey, Chichester, PO20 9EH</w:t>
                  </w:r>
                </w:p>
                <w:p w14:paraId="55FA2A2A" w14:textId="77777777" w:rsidR="00683335" w:rsidRPr="00683335" w:rsidRDefault="00683335" w:rsidP="00683335">
                  <w:pPr>
                    <w:numPr>
                      <w:ilvl w:val="0"/>
                      <w:numId w:val="4"/>
                    </w:numPr>
                  </w:pPr>
                  <w:r w:rsidRPr="00683335">
                    <w:t>Saturday 2nd November (10am – 11:30am) – Kids Reuse Workshop at Southbourne Library, First Avenue, Southbourne, Emsworth, PO10 8HP</w:t>
                  </w:r>
                </w:p>
                <w:p w14:paraId="79307914" w14:textId="77777777" w:rsidR="00683335" w:rsidRPr="00683335" w:rsidRDefault="00683335" w:rsidP="00683335">
                  <w:pPr>
                    <w:numPr>
                      <w:ilvl w:val="0"/>
                      <w:numId w:val="4"/>
                    </w:numPr>
                  </w:pPr>
                  <w:r w:rsidRPr="00683335">
                    <w:lastRenderedPageBreak/>
                    <w:t>Saturday 2nd November (1:30pm– 3pm) – Kids Reuse Workshop at Bognor Library, London Rd, Bognor Regis PO21 1DE</w:t>
                  </w: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039D3A6A" w14:textId="77777777">
                    <w:trPr>
                      <w:jc w:val="center"/>
                    </w:trPr>
                    <w:tc>
                      <w:tcPr>
                        <w:tcW w:w="5000" w:type="pct"/>
                        <w:hideMark/>
                      </w:tcPr>
                      <w:p w14:paraId="53A1DCB7" w14:textId="77777777" w:rsidR="00683335" w:rsidRPr="00683335" w:rsidRDefault="00683335" w:rsidP="00683335">
                        <w:r w:rsidRPr="00683335">
                          <w:pict w14:anchorId="4FD32626">
                            <v:rect id="_x0000_i1208" style="width:468pt;height:1.2pt" o:hralign="center" o:hrstd="t" o:hr="t" fillcolor="#a0a0a0" stroked="f"/>
                          </w:pict>
                        </w:r>
                      </w:p>
                    </w:tc>
                  </w:tr>
                </w:tbl>
                <w:p w14:paraId="41D6B77E" w14:textId="77777777" w:rsidR="00683335" w:rsidRPr="00683335" w:rsidRDefault="00683335" w:rsidP="00683335">
                  <w:pPr>
                    <w:rPr>
                      <w:vanish/>
                    </w:rPr>
                  </w:pPr>
                </w:p>
                <w:tbl>
                  <w:tblPr>
                    <w:tblW w:w="5000" w:type="pct"/>
                    <w:tblCellMar>
                      <w:left w:w="0" w:type="dxa"/>
                      <w:right w:w="0" w:type="dxa"/>
                    </w:tblCellMar>
                    <w:tblLook w:val="04A0" w:firstRow="1" w:lastRow="0" w:firstColumn="1" w:lastColumn="0" w:noHBand="0" w:noVBand="1"/>
                  </w:tblPr>
                  <w:tblGrid>
                    <w:gridCol w:w="8700"/>
                  </w:tblGrid>
                  <w:tr w:rsidR="00683335" w:rsidRPr="00683335" w14:paraId="286D82CF" w14:textId="77777777">
                    <w:tc>
                      <w:tcPr>
                        <w:tcW w:w="0" w:type="auto"/>
                        <w:hideMark/>
                      </w:tcPr>
                      <w:p w14:paraId="654A4572" w14:textId="1EC82F93" w:rsidR="00683335" w:rsidRPr="00683335" w:rsidRDefault="00683335" w:rsidP="00683335">
                        <w:pPr>
                          <w:rPr>
                            <w:b/>
                            <w:bCs/>
                          </w:rPr>
                        </w:pPr>
                        <w:r w:rsidRPr="00683335">
                          <w:rPr>
                            <w:b/>
                            <w:bCs/>
                          </w:rPr>
                          <w:drawing>
                            <wp:anchor distT="0" distB="0" distL="53340" distR="53340" simplePos="0" relativeHeight="251660288" behindDoc="0" locked="0" layoutInCell="1" allowOverlap="0" wp14:anchorId="6CEABD44" wp14:editId="26762DCF">
                              <wp:simplePos x="0" y="0"/>
                              <wp:positionH relativeFrom="column">
                                <wp:align>left</wp:align>
                              </wp:positionH>
                              <wp:positionV relativeFrom="line">
                                <wp:posOffset>0</wp:posOffset>
                              </wp:positionV>
                              <wp:extent cx="2228850" cy="800100"/>
                              <wp:effectExtent l="0" t="0" r="0" b="0"/>
                              <wp:wrapSquare wrapText="bothSides"/>
                              <wp:docPr id="1797824580" name="Picture 33" descr="Sign up to our monthly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 up to our monthly e-newsletter"/>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2228850" cy="800100"/>
                                      </a:xfrm>
                                      <a:prstGeom prst="rect">
                                        <a:avLst/>
                                      </a:prstGeom>
                                      <a:noFill/>
                                    </pic:spPr>
                                  </pic:pic>
                                </a:graphicData>
                              </a:graphic>
                              <wp14:sizeRelH relativeFrom="page">
                                <wp14:pctWidth>0</wp14:pctWidth>
                              </wp14:sizeRelH>
                              <wp14:sizeRelV relativeFrom="page">
                                <wp14:pctHeight>0</wp14:pctHeight>
                              </wp14:sizeRelV>
                            </wp:anchor>
                          </w:drawing>
                        </w:r>
                        <w:r w:rsidRPr="00683335">
                          <w:rPr>
                            <w:b/>
                            <w:bCs/>
                          </w:rPr>
                          <w:t>Sign up for our newsletter</w:t>
                        </w:r>
                      </w:p>
                      <w:p w14:paraId="6D571D19" w14:textId="77777777" w:rsidR="00683335" w:rsidRPr="00683335" w:rsidRDefault="00683335" w:rsidP="00683335">
                        <w:r w:rsidRPr="00683335">
                          <w:t>Finally, we know that if you receive this email, you are passionate about waste prevention and recycling.</w:t>
                        </w:r>
                      </w:p>
                      <w:p w14:paraId="42043D7F" w14:textId="77777777" w:rsidR="00683335" w:rsidRPr="00683335" w:rsidRDefault="00683335" w:rsidP="00683335">
                        <w:r w:rsidRPr="00683335">
                          <w:t>If you find these emails helpful, why not share it with a friend and get them to </w:t>
                        </w:r>
                        <w:hyperlink r:id="rId25" w:tgtFrame="_blank" w:history="1">
                          <w:r w:rsidRPr="00683335">
                            <w:rPr>
                              <w:rStyle w:val="Hyperlink"/>
                            </w:rPr>
                            <w:t>subscribe </w:t>
                          </w:r>
                        </w:hyperlink>
                        <w:r w:rsidRPr="00683335">
                          <w:t>to the West Sussex Recycles newsletter as well.</w:t>
                        </w:r>
                      </w:p>
                      <w:p w14:paraId="37B7FCE4" w14:textId="77777777" w:rsidR="00683335" w:rsidRPr="00683335" w:rsidRDefault="00683335" w:rsidP="00683335">
                        <w:r w:rsidRPr="00683335">
                          <w:t>Help us spread the message and get more people on board to make West Sussex a strong, safe, and sustainable place to live.</w:t>
                        </w:r>
                      </w:p>
                    </w:tc>
                  </w:tr>
                </w:tbl>
                <w:p w14:paraId="0C3FF9B9" w14:textId="77777777" w:rsidR="00683335" w:rsidRPr="00683335" w:rsidRDefault="00683335" w:rsidP="00683335">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683335" w:rsidRPr="00683335" w14:paraId="1821B16E" w14:textId="77777777">
                    <w:trPr>
                      <w:jc w:val="center"/>
                    </w:trPr>
                    <w:tc>
                      <w:tcPr>
                        <w:tcW w:w="5000" w:type="pct"/>
                        <w:hideMark/>
                      </w:tcPr>
                      <w:p w14:paraId="0D5BDC5E" w14:textId="77777777" w:rsidR="00683335" w:rsidRPr="00683335" w:rsidRDefault="00683335" w:rsidP="00683335">
                        <w:r w:rsidRPr="00683335">
                          <w:pict w14:anchorId="726B6FAB">
                            <v:rect id="_x0000_i1209" style="width:468pt;height:1.2pt" o:hralign="center" o:hrstd="t" o:hr="t" fillcolor="#a0a0a0" stroked="f"/>
                          </w:pict>
                        </w:r>
                      </w:p>
                    </w:tc>
                  </w:tr>
                </w:tbl>
                <w:p w14:paraId="5FA0940A" w14:textId="3950C9A0" w:rsidR="00683335" w:rsidRPr="00683335" w:rsidRDefault="00683335" w:rsidP="00683335">
                  <w:r w:rsidRPr="00683335">
                    <w:drawing>
                      <wp:inline distT="0" distB="0" distL="0" distR="0" wp14:anchorId="1EA7FA98" wp14:editId="54F79660">
                        <wp:extent cx="5524500" cy="967740"/>
                        <wp:effectExtent l="0" t="0" r="0" b="3810"/>
                        <wp:docPr id="1440567330" name="Picture 26" descr="West Sussex re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West Sussex recyc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967740"/>
                                </a:xfrm>
                                <a:prstGeom prst="rect">
                                  <a:avLst/>
                                </a:prstGeom>
                                <a:noFill/>
                                <a:ln>
                                  <a:noFill/>
                                </a:ln>
                              </pic:spPr>
                            </pic:pic>
                          </a:graphicData>
                        </a:graphic>
                      </wp:inline>
                    </w:drawing>
                  </w:r>
                  <w:r w:rsidRPr="00683335">
                    <w:drawing>
                      <wp:inline distT="0" distB="0" distL="0" distR="0" wp14:anchorId="2D455C48" wp14:editId="22ED4702">
                        <wp:extent cx="5524500" cy="2301240"/>
                        <wp:effectExtent l="0" t="0" r="0" b="3810"/>
                        <wp:docPr id="174699798" name="Picture 25" descr="Foo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o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2301240"/>
                                </a:xfrm>
                                <a:prstGeom prst="rect">
                                  <a:avLst/>
                                </a:prstGeom>
                                <a:noFill/>
                                <a:ln>
                                  <a:noFill/>
                                </a:ln>
                              </pic:spPr>
                            </pic:pic>
                          </a:graphicData>
                        </a:graphic>
                      </wp:inline>
                    </w:drawing>
                  </w:r>
                </w:p>
              </w:tc>
            </w:tr>
            <w:tr w:rsidR="00683335" w:rsidRPr="00683335" w14:paraId="74BDD9A8" w14:textId="77777777">
              <w:trPr>
                <w:jc w:val="center"/>
              </w:trPr>
              <w:tc>
                <w:tcPr>
                  <w:tcW w:w="9000" w:type="dxa"/>
                  <w:shd w:val="clear" w:color="auto" w:fill="000000"/>
                  <w:tcMar>
                    <w:top w:w="0" w:type="dxa"/>
                    <w:left w:w="150" w:type="dxa"/>
                    <w:bottom w:w="225" w:type="dxa"/>
                    <w:right w:w="150" w:type="dxa"/>
                  </w:tcMar>
                  <w:hideMark/>
                </w:tcPr>
                <w:p w14:paraId="1EE93C5F" w14:textId="77777777" w:rsidR="00683335" w:rsidRPr="00683335" w:rsidRDefault="00683335" w:rsidP="00683335">
                  <w:hyperlink r:id="rId29" w:history="1">
                    <w:r w:rsidRPr="00683335">
                      <w:rPr>
                        <w:rStyle w:val="Hyperlink"/>
                      </w:rPr>
                      <w:t>Manage your preferences</w:t>
                    </w:r>
                  </w:hyperlink>
                  <w:r w:rsidRPr="00683335">
                    <w:t xml:space="preserve"> | </w:t>
                  </w:r>
                  <w:hyperlink r:id="rId30" w:history="1">
                    <w:r w:rsidRPr="00683335">
                      <w:rPr>
                        <w:rStyle w:val="Hyperlink"/>
                      </w:rPr>
                      <w:t>Help with your account</w:t>
                    </w:r>
                  </w:hyperlink>
                </w:p>
              </w:tc>
            </w:tr>
          </w:tbl>
          <w:p w14:paraId="3253F75F" w14:textId="77777777" w:rsidR="00683335" w:rsidRPr="00683335" w:rsidRDefault="00683335" w:rsidP="00683335"/>
        </w:tc>
      </w:tr>
    </w:tbl>
    <w:p w14:paraId="40585F94" w14:textId="77777777" w:rsidR="00683335" w:rsidRPr="00683335" w:rsidRDefault="00683335" w:rsidP="00683335">
      <w:pPr>
        <w:rPr>
          <w:vanish/>
          <w:lang w:val="en"/>
        </w:rPr>
      </w:pPr>
    </w:p>
    <w:tbl>
      <w:tblPr>
        <w:tblW w:w="5000" w:type="pct"/>
        <w:tblCellSpacing w:w="15" w:type="dxa"/>
        <w:tblLook w:val="04A0" w:firstRow="1" w:lastRow="0" w:firstColumn="1" w:lastColumn="0" w:noHBand="0" w:noVBand="1"/>
      </w:tblPr>
      <w:tblGrid>
        <w:gridCol w:w="2473"/>
        <w:gridCol w:w="816"/>
        <w:gridCol w:w="816"/>
        <w:gridCol w:w="816"/>
        <w:gridCol w:w="816"/>
        <w:gridCol w:w="816"/>
        <w:gridCol w:w="2473"/>
      </w:tblGrid>
      <w:tr w:rsidR="00683335" w:rsidRPr="00683335" w14:paraId="01D2DA6B" w14:textId="77777777" w:rsidTr="00683335">
        <w:trPr>
          <w:gridAfter w:val="1"/>
          <w:tblCellSpacing w:w="15" w:type="dxa"/>
        </w:trPr>
        <w:tc>
          <w:tcPr>
            <w:tcW w:w="0" w:type="auto"/>
            <w:tcMar>
              <w:top w:w="15" w:type="dxa"/>
              <w:left w:w="15" w:type="dxa"/>
              <w:bottom w:w="15" w:type="dxa"/>
              <w:right w:w="15" w:type="dxa"/>
            </w:tcMar>
            <w:vAlign w:val="center"/>
            <w:hideMark/>
          </w:tcPr>
          <w:p w14:paraId="19578D28"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4ECEE995"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72E3DFDA"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2B0FAF86"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13CD6EF1"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4B25BD10" w14:textId="77777777" w:rsidR="00683335" w:rsidRPr="00683335" w:rsidRDefault="00683335" w:rsidP="00683335">
            <w:r w:rsidRPr="00683335">
              <w:t> </w:t>
            </w:r>
          </w:p>
        </w:tc>
      </w:tr>
      <w:tr w:rsidR="00683335" w:rsidRPr="00683335" w14:paraId="675E6361" w14:textId="77777777" w:rsidTr="00683335">
        <w:trPr>
          <w:tblCellSpacing w:w="15" w:type="dxa"/>
        </w:trPr>
        <w:tc>
          <w:tcPr>
            <w:tcW w:w="0" w:type="auto"/>
            <w:tcMar>
              <w:top w:w="15" w:type="dxa"/>
              <w:left w:w="15" w:type="dxa"/>
              <w:bottom w:w="15" w:type="dxa"/>
              <w:right w:w="15" w:type="dxa"/>
            </w:tcMar>
            <w:vAlign w:val="center"/>
            <w:hideMark/>
          </w:tcPr>
          <w:p w14:paraId="1111F8EA" w14:textId="77777777" w:rsidR="00683335" w:rsidRPr="00683335" w:rsidRDefault="00683335" w:rsidP="00683335">
            <w:r w:rsidRPr="00683335">
              <w:t> </w:t>
            </w:r>
          </w:p>
        </w:tc>
        <w:tc>
          <w:tcPr>
            <w:tcW w:w="750" w:type="dxa"/>
            <w:tcMar>
              <w:top w:w="15" w:type="dxa"/>
              <w:left w:w="15" w:type="dxa"/>
              <w:bottom w:w="15" w:type="dxa"/>
              <w:right w:w="15" w:type="dxa"/>
            </w:tcMar>
            <w:vAlign w:val="center"/>
            <w:hideMark/>
          </w:tcPr>
          <w:p w14:paraId="7986EBC5" w14:textId="0359C9EA" w:rsidR="00683335" w:rsidRPr="00683335" w:rsidRDefault="00683335" w:rsidP="00683335">
            <w:r w:rsidRPr="00683335">
              <w:drawing>
                <wp:inline distT="0" distB="0" distL="0" distR="0" wp14:anchorId="58F1FF6F" wp14:editId="18655AD1">
                  <wp:extent cx="480060" cy="480060"/>
                  <wp:effectExtent l="0" t="0" r="0" b="0"/>
                  <wp:docPr id="535590969" name="Picture 24" descr="Like us on Faceboo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ike us on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750" w:type="dxa"/>
            <w:tcMar>
              <w:top w:w="15" w:type="dxa"/>
              <w:left w:w="15" w:type="dxa"/>
              <w:bottom w:w="15" w:type="dxa"/>
              <w:right w:w="15" w:type="dxa"/>
            </w:tcMar>
            <w:vAlign w:val="center"/>
            <w:hideMark/>
          </w:tcPr>
          <w:p w14:paraId="480FCF57" w14:textId="781A276B" w:rsidR="00683335" w:rsidRPr="00683335" w:rsidRDefault="00683335" w:rsidP="00683335">
            <w:r w:rsidRPr="00683335">
              <w:drawing>
                <wp:inline distT="0" distB="0" distL="0" distR="0" wp14:anchorId="56E137E3" wp14:editId="69EE5AB1">
                  <wp:extent cx="480060" cy="480060"/>
                  <wp:effectExtent l="0" t="0" r="0" b="0"/>
                  <wp:docPr id="1690065331" name="Picture 23" descr="Follow West Sussex County Council on 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ollow West Sussex County Council on Twit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750" w:type="dxa"/>
            <w:tcMar>
              <w:top w:w="15" w:type="dxa"/>
              <w:left w:w="15" w:type="dxa"/>
              <w:bottom w:w="15" w:type="dxa"/>
              <w:right w:w="15" w:type="dxa"/>
            </w:tcMar>
            <w:vAlign w:val="center"/>
            <w:hideMark/>
          </w:tcPr>
          <w:p w14:paraId="2192104D" w14:textId="512EB1D4" w:rsidR="00683335" w:rsidRPr="00683335" w:rsidRDefault="00683335" w:rsidP="00683335">
            <w:r w:rsidRPr="00683335">
              <w:drawing>
                <wp:inline distT="0" distB="0" distL="0" distR="0" wp14:anchorId="1929F541" wp14:editId="60665744">
                  <wp:extent cx="480060" cy="480060"/>
                  <wp:effectExtent l="0" t="0" r="0" b="0"/>
                  <wp:docPr id="1339174078" name="Picture 22" descr="Follow West Sussex County Council on YouTub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ollow West Sussex County Council on 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750" w:type="dxa"/>
            <w:tcMar>
              <w:top w:w="15" w:type="dxa"/>
              <w:left w:w="15" w:type="dxa"/>
              <w:bottom w:w="15" w:type="dxa"/>
              <w:right w:w="15" w:type="dxa"/>
            </w:tcMar>
            <w:vAlign w:val="center"/>
            <w:hideMark/>
          </w:tcPr>
          <w:p w14:paraId="7B882FB0" w14:textId="0445295C" w:rsidR="00683335" w:rsidRPr="00683335" w:rsidRDefault="00683335" w:rsidP="00683335">
            <w:r w:rsidRPr="00683335">
              <w:drawing>
                <wp:inline distT="0" distB="0" distL="0" distR="0" wp14:anchorId="79B286C4" wp14:editId="7A35FD59">
                  <wp:extent cx="480060" cy="480060"/>
                  <wp:effectExtent l="0" t="0" r="0" b="0"/>
                  <wp:docPr id="279745724" name="Picture 21" descr="Signup for Newslett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ignup for Newslet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750" w:type="dxa"/>
            <w:tcMar>
              <w:top w:w="15" w:type="dxa"/>
              <w:left w:w="15" w:type="dxa"/>
              <w:bottom w:w="15" w:type="dxa"/>
              <w:right w:w="15" w:type="dxa"/>
            </w:tcMar>
            <w:vAlign w:val="center"/>
            <w:hideMark/>
          </w:tcPr>
          <w:p w14:paraId="329A6B59" w14:textId="2B4E7F67" w:rsidR="00683335" w:rsidRPr="00683335" w:rsidRDefault="00683335" w:rsidP="00683335">
            <w:r w:rsidRPr="00683335">
              <w:drawing>
                <wp:inline distT="0" distB="0" distL="0" distR="0" wp14:anchorId="50E90A55" wp14:editId="282B970C">
                  <wp:extent cx="480060" cy="480060"/>
                  <wp:effectExtent l="0" t="0" r="0" b="0"/>
                  <wp:docPr id="1626948469" name="Picture 20" descr="West Sussex County Council contact informat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est Sussex County Council contact inform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69150B46" w14:textId="77777777" w:rsidR="00683335" w:rsidRPr="00683335" w:rsidRDefault="00683335" w:rsidP="00683335">
            <w:r w:rsidRPr="00683335">
              <w:t> </w:t>
            </w:r>
          </w:p>
        </w:tc>
      </w:tr>
      <w:tr w:rsidR="00683335" w:rsidRPr="00683335" w14:paraId="09A75471" w14:textId="77777777" w:rsidTr="00683335">
        <w:trPr>
          <w:tblCellSpacing w:w="15" w:type="dxa"/>
        </w:trPr>
        <w:tc>
          <w:tcPr>
            <w:tcW w:w="0" w:type="auto"/>
            <w:tcMar>
              <w:top w:w="15" w:type="dxa"/>
              <w:left w:w="15" w:type="dxa"/>
              <w:bottom w:w="15" w:type="dxa"/>
              <w:right w:w="15" w:type="dxa"/>
            </w:tcMar>
            <w:vAlign w:val="center"/>
            <w:hideMark/>
          </w:tcPr>
          <w:p w14:paraId="2B17701C"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3D349CEB"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2674A66F"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6421B99A"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7CDA3B82"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5B29E003" w14:textId="77777777" w:rsidR="00683335" w:rsidRPr="00683335" w:rsidRDefault="00683335" w:rsidP="00683335">
            <w:r w:rsidRPr="00683335">
              <w:t> </w:t>
            </w:r>
          </w:p>
        </w:tc>
        <w:tc>
          <w:tcPr>
            <w:tcW w:w="0" w:type="auto"/>
            <w:tcMar>
              <w:top w:w="15" w:type="dxa"/>
              <w:left w:w="15" w:type="dxa"/>
              <w:bottom w:w="15" w:type="dxa"/>
              <w:right w:w="15" w:type="dxa"/>
            </w:tcMar>
            <w:vAlign w:val="center"/>
            <w:hideMark/>
          </w:tcPr>
          <w:p w14:paraId="7083C19B" w14:textId="77777777" w:rsidR="00683335" w:rsidRPr="00683335" w:rsidRDefault="00683335" w:rsidP="00683335"/>
        </w:tc>
      </w:tr>
    </w:tbl>
    <w:p w14:paraId="735F33B6" w14:textId="77777777" w:rsidR="00683335" w:rsidRPr="00683335" w:rsidRDefault="00683335" w:rsidP="00683335">
      <w:pPr>
        <w:rPr>
          <w:lang w:val="en"/>
        </w:rPr>
      </w:pPr>
      <w:r w:rsidRPr="00683335">
        <w:rPr>
          <w:lang w:val="en"/>
        </w:rPr>
        <w:pict w14:anchorId="173E45E8">
          <v:rect id="_x0000_i1217" style="width:468pt;height:1.2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7286"/>
        <w:gridCol w:w="1740"/>
      </w:tblGrid>
      <w:tr w:rsidR="00683335" w:rsidRPr="00683335" w14:paraId="46E457AA" w14:textId="77777777" w:rsidTr="00683335">
        <w:trPr>
          <w:tblCellSpacing w:w="0" w:type="dxa"/>
        </w:trPr>
        <w:tc>
          <w:tcPr>
            <w:tcW w:w="4450" w:type="pct"/>
            <w:vAlign w:val="center"/>
            <w:hideMark/>
          </w:tcPr>
          <w:p w14:paraId="264FC3F5" w14:textId="77777777" w:rsidR="00683335" w:rsidRPr="00683335" w:rsidRDefault="00683335" w:rsidP="00683335">
            <w:r w:rsidRPr="00683335">
              <w:t xml:space="preserve">This email was sent to </w:t>
            </w:r>
            <w:hyperlink r:id="rId41" w:history="1">
              <w:r w:rsidRPr="00683335">
                <w:rPr>
                  <w:rStyle w:val="Hyperlink"/>
                </w:rPr>
                <w:t>parishclerk@sidlesham.org</w:t>
              </w:r>
            </w:hyperlink>
            <w:r w:rsidRPr="00683335">
              <w:t xml:space="preserve"> by West Sussex County Council, County Hall, West Street, Chichester PO19 1RQ · 01243 777100</w:t>
            </w:r>
          </w:p>
        </w:tc>
        <w:tc>
          <w:tcPr>
            <w:tcW w:w="550" w:type="pct"/>
            <w:vAlign w:val="center"/>
            <w:hideMark/>
          </w:tcPr>
          <w:p w14:paraId="5D1D44C6" w14:textId="33F489C0" w:rsidR="00683335" w:rsidRPr="00683335" w:rsidRDefault="00683335" w:rsidP="00683335">
            <w:r w:rsidRPr="00683335">
              <w:drawing>
                <wp:inline distT="0" distB="0" distL="0" distR="0" wp14:anchorId="4B0CA5C1" wp14:editId="149F07A2">
                  <wp:extent cx="1097280" cy="266700"/>
                  <wp:effectExtent l="0" t="0" r="7620" b="0"/>
                  <wp:docPr id="682849237" name="Picture 19" descr="GovDelivery logo">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ovDelivery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266700"/>
                          </a:xfrm>
                          <a:prstGeom prst="rect">
                            <a:avLst/>
                          </a:prstGeom>
                          <a:noFill/>
                          <a:ln>
                            <a:noFill/>
                          </a:ln>
                        </pic:spPr>
                      </pic:pic>
                    </a:graphicData>
                  </a:graphic>
                </wp:inline>
              </w:drawing>
            </w:r>
          </w:p>
        </w:tc>
      </w:tr>
    </w:tbl>
    <w:p w14:paraId="25A049E9" w14:textId="6B371057" w:rsidR="00B93805" w:rsidRPr="00683335" w:rsidRDefault="00B93805">
      <w:pPr>
        <w:rPr>
          <w:lang w:val="en"/>
        </w:rPr>
      </w:pPr>
    </w:p>
    <w:sectPr w:rsidR="00B93805" w:rsidRPr="006833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B03AB"/>
    <w:multiLevelType w:val="multilevel"/>
    <w:tmpl w:val="D0D03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0234D3"/>
    <w:multiLevelType w:val="multilevel"/>
    <w:tmpl w:val="8976F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41D89"/>
    <w:multiLevelType w:val="multilevel"/>
    <w:tmpl w:val="AB8A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667862"/>
    <w:multiLevelType w:val="multilevel"/>
    <w:tmpl w:val="4A16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8589646">
    <w:abstractNumId w:val="3"/>
    <w:lvlOverride w:ilvl="0"/>
    <w:lvlOverride w:ilvl="1"/>
    <w:lvlOverride w:ilvl="2"/>
    <w:lvlOverride w:ilvl="3"/>
    <w:lvlOverride w:ilvl="4"/>
    <w:lvlOverride w:ilvl="5"/>
    <w:lvlOverride w:ilvl="6"/>
    <w:lvlOverride w:ilvl="7"/>
    <w:lvlOverride w:ilvl="8"/>
  </w:num>
  <w:num w:numId="2" w16cid:durableId="116804753">
    <w:abstractNumId w:val="0"/>
    <w:lvlOverride w:ilvl="0"/>
    <w:lvlOverride w:ilvl="1"/>
    <w:lvlOverride w:ilvl="2"/>
    <w:lvlOverride w:ilvl="3"/>
    <w:lvlOverride w:ilvl="4"/>
    <w:lvlOverride w:ilvl="5"/>
    <w:lvlOverride w:ilvl="6"/>
    <w:lvlOverride w:ilvl="7"/>
    <w:lvlOverride w:ilvl="8"/>
  </w:num>
  <w:num w:numId="3" w16cid:durableId="62532418">
    <w:abstractNumId w:val="2"/>
    <w:lvlOverride w:ilvl="0"/>
    <w:lvlOverride w:ilvl="1"/>
    <w:lvlOverride w:ilvl="2"/>
    <w:lvlOverride w:ilvl="3"/>
    <w:lvlOverride w:ilvl="4"/>
    <w:lvlOverride w:ilvl="5"/>
    <w:lvlOverride w:ilvl="6"/>
    <w:lvlOverride w:ilvl="7"/>
    <w:lvlOverride w:ilvl="8"/>
  </w:num>
  <w:num w:numId="4" w16cid:durableId="155950977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35"/>
    <w:rsid w:val="00004788"/>
    <w:rsid w:val="004617E4"/>
    <w:rsid w:val="00683335"/>
    <w:rsid w:val="006A3332"/>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E91F9CB"/>
  <w15:chartTrackingRefBased/>
  <w15:docId w15:val="{2E2FC37B-2564-451C-A049-417D6BF8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33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33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33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33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33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33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33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33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33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3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33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33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33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33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33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33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33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3335"/>
    <w:rPr>
      <w:rFonts w:eastAsiaTheme="majorEastAsia" w:cstheme="majorBidi"/>
      <w:color w:val="272727" w:themeColor="text1" w:themeTint="D8"/>
    </w:rPr>
  </w:style>
  <w:style w:type="paragraph" w:styleId="Title">
    <w:name w:val="Title"/>
    <w:basedOn w:val="Normal"/>
    <w:next w:val="Normal"/>
    <w:link w:val="TitleChar"/>
    <w:uiPriority w:val="10"/>
    <w:qFormat/>
    <w:rsid w:val="006833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3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33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33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3335"/>
    <w:pPr>
      <w:spacing w:before="160"/>
      <w:jc w:val="center"/>
    </w:pPr>
    <w:rPr>
      <w:i/>
      <w:iCs/>
      <w:color w:val="404040" w:themeColor="text1" w:themeTint="BF"/>
    </w:rPr>
  </w:style>
  <w:style w:type="character" w:customStyle="1" w:styleId="QuoteChar">
    <w:name w:val="Quote Char"/>
    <w:basedOn w:val="DefaultParagraphFont"/>
    <w:link w:val="Quote"/>
    <w:uiPriority w:val="29"/>
    <w:rsid w:val="00683335"/>
    <w:rPr>
      <w:i/>
      <w:iCs/>
      <w:color w:val="404040" w:themeColor="text1" w:themeTint="BF"/>
    </w:rPr>
  </w:style>
  <w:style w:type="paragraph" w:styleId="ListParagraph">
    <w:name w:val="List Paragraph"/>
    <w:basedOn w:val="Normal"/>
    <w:uiPriority w:val="34"/>
    <w:qFormat/>
    <w:rsid w:val="00683335"/>
    <w:pPr>
      <w:ind w:left="720"/>
      <w:contextualSpacing/>
    </w:pPr>
  </w:style>
  <w:style w:type="character" w:styleId="IntenseEmphasis">
    <w:name w:val="Intense Emphasis"/>
    <w:basedOn w:val="DefaultParagraphFont"/>
    <w:uiPriority w:val="21"/>
    <w:qFormat/>
    <w:rsid w:val="00683335"/>
    <w:rPr>
      <w:i/>
      <w:iCs/>
      <w:color w:val="0F4761" w:themeColor="accent1" w:themeShade="BF"/>
    </w:rPr>
  </w:style>
  <w:style w:type="paragraph" w:styleId="IntenseQuote">
    <w:name w:val="Intense Quote"/>
    <w:basedOn w:val="Normal"/>
    <w:next w:val="Normal"/>
    <w:link w:val="IntenseQuoteChar"/>
    <w:uiPriority w:val="30"/>
    <w:qFormat/>
    <w:rsid w:val="006833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3335"/>
    <w:rPr>
      <w:i/>
      <w:iCs/>
      <w:color w:val="0F4761" w:themeColor="accent1" w:themeShade="BF"/>
    </w:rPr>
  </w:style>
  <w:style w:type="character" w:styleId="IntenseReference">
    <w:name w:val="Intense Reference"/>
    <w:basedOn w:val="DefaultParagraphFont"/>
    <w:uiPriority w:val="32"/>
    <w:qFormat/>
    <w:rsid w:val="00683335"/>
    <w:rPr>
      <w:b/>
      <w:bCs/>
      <w:smallCaps/>
      <w:color w:val="0F4761" w:themeColor="accent1" w:themeShade="BF"/>
      <w:spacing w:val="5"/>
    </w:rPr>
  </w:style>
  <w:style w:type="character" w:styleId="Hyperlink">
    <w:name w:val="Hyperlink"/>
    <w:basedOn w:val="DefaultParagraphFont"/>
    <w:uiPriority w:val="99"/>
    <w:unhideWhenUsed/>
    <w:rsid w:val="00683335"/>
    <w:rPr>
      <w:color w:val="467886" w:themeColor="hyperlink"/>
      <w:u w:val="single"/>
    </w:rPr>
  </w:style>
  <w:style w:type="character" w:styleId="UnresolvedMention">
    <w:name w:val="Unresolved Mention"/>
    <w:basedOn w:val="DefaultParagraphFont"/>
    <w:uiPriority w:val="99"/>
    <w:semiHidden/>
    <w:unhideWhenUsed/>
    <w:rsid w:val="00683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767688">
      <w:bodyDiv w:val="1"/>
      <w:marLeft w:val="0"/>
      <w:marRight w:val="0"/>
      <w:marTop w:val="0"/>
      <w:marBottom w:val="0"/>
      <w:divBdr>
        <w:top w:val="none" w:sz="0" w:space="0" w:color="auto"/>
        <w:left w:val="none" w:sz="0" w:space="0" w:color="auto"/>
        <w:bottom w:val="none" w:sz="0" w:space="0" w:color="auto"/>
        <w:right w:val="none" w:sz="0" w:space="0" w:color="auto"/>
      </w:divBdr>
    </w:div>
    <w:div w:id="38590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instagram.com%2Fwsrecycles%2F/1/01010191c7f69922-b5fb2909-79c4-432f-900e-9ccf38643771-000000/D03rJEFN-il_qzNU7r2JeoYdy9ZVgvM0WigrllhJsgI=369" TargetMode="Externa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yperlink" Target="https://links-2.govdelivery.com/CL0/http:%2F%2Fwww.westsussex.gov.uk%2Fyour_council%2Fget_in_touch%2Fcontact_us.aspx/1/01010191c7f69922-b5fb2909-79c4-432f-900e-9ccf38643771-000000/X6MUitwJtB0lD7y8SPBCHk0GPcCByuPcJbSkCV6KODE=369" TargetMode="External"/><Relationship Id="rId21" Type="http://schemas.openxmlformats.org/officeDocument/2006/relationships/image" Target="media/image6.jpeg"/><Relationship Id="rId34" Type="http://schemas.openxmlformats.org/officeDocument/2006/relationships/image" Target="media/image10.gif"/><Relationship Id="rId42" Type="http://schemas.openxmlformats.org/officeDocument/2006/relationships/hyperlink" Target="https://links-2.govdelivery.com/CL0/https:%2F%2Fsubscriberhelp.granicus.com%2F/1/01010191c7f69922-b5fb2909-79c4-432f-900e-9ccf38643771-000000/oM67viyRBQOPNNxMmGZS06O50Nmf4IjUaG7mUSsxhKc=36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links-2.govdelivery.com/CL0/https:%2F%2Fwww.youtube.com%2Fwatch%3Fv=HeAQ5daQJyU%26list=PL4JIT_L73ILq-yF6KEJV213O1kzvwJ0p7/1/01010191c7f69922-b5fb2909-79c4-432f-900e-9ccf38643771-000000/U576CxARp10LaVedD9LU3M4X69aBI-EF27PcI6KYrNc=369" TargetMode="External"/><Relationship Id="rId29" Type="http://schemas.openxmlformats.org/officeDocument/2006/relationships/hyperlink" Target="https://links-2.govdelivery.com/CL0/https:%2F%2Fpublic.govdelivery.com%2Faccounts%2FUKWSCC%2Fsubscribers%2Fnew%3Fpreferences=true/1/01010191c7f69922-b5fb2909-79c4-432f-900e-9ccf38643771-000000/Xye2TXx7NsD0FA2t-qoXz7b8-U4Qg14EELVLuvTk3tU=36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s://content.govdelivery.com/attachments/fancy_images/UKWSCC/2024/09/10078545/5669738/people-with-question-marks_crop.png" TargetMode="External"/><Relationship Id="rId24" Type="http://schemas.openxmlformats.org/officeDocument/2006/relationships/image" Target="https://content.govdelivery.com/attachments/fancy_images/UKWSCC/2019/01/2373478/5001991/email-marketing-2362038-1920_crop.png" TargetMode="External"/><Relationship Id="rId32" Type="http://schemas.openxmlformats.org/officeDocument/2006/relationships/image" Target="media/image9.gif"/><Relationship Id="rId37" Type="http://schemas.openxmlformats.org/officeDocument/2006/relationships/hyperlink" Target="https://links-2.govdelivery.com/CL0/https:%2F%2Fpublic.govdelivery.com%2Faccounts%2FUKWSCC%2Fsubscribers%2Fnew/1/01010191c7f69922-b5fb2909-79c4-432f-900e-9ccf38643771-000000/9DRoHJHpYn0MhhS258HJXxJfO-7_v0GAr511Exop6vI=369" TargetMode="External"/><Relationship Id="rId40" Type="http://schemas.openxmlformats.org/officeDocument/2006/relationships/image" Target="media/image13.gi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links-2.govdelivery.com/CL0/https:%2F%2Fwww.youtube.com%2F@WSRecycles/1/01010191c7f69922-b5fb2909-79c4-432f-900e-9ccf38643771-000000/rD2nA23Ykh06pAjPCHOLUaNjbQt2NrH4jSxLR7DjQ6w=369" TargetMode="External"/><Relationship Id="rId23" Type="http://schemas.openxmlformats.org/officeDocument/2006/relationships/hyperlink" Target="https://links-2.govdelivery.com/CL0/https:%2F%2Fwww.cpresussex.org.uk%2Fnews%2F7-september-cpre-sussex-countryside-day-knepp-estate-west-sussex%2F/1/01010191c7f69922-b5fb2909-79c4-432f-900e-9ccf38643771-000000/_OYUKq8sDYqEItWY7Pmo_JksfknNNorfqUvog1ZkZxE=369" TargetMode="External"/><Relationship Id="rId28" Type="http://schemas.openxmlformats.org/officeDocument/2006/relationships/image" Target="media/image8.jpeg"/><Relationship Id="rId36" Type="http://schemas.openxmlformats.org/officeDocument/2006/relationships/image" Target="media/image11.gif"/><Relationship Id="rId10" Type="http://schemas.openxmlformats.org/officeDocument/2006/relationships/hyperlink" Target="https://links-2.govdelivery.com/CL0/https:%2F%2Fwww.westsussex.gov.uk%2Fland-waste-and-housing%2Fwaste-and-recycling%2Frecycling-and-waste-prevention%2Frecycling-news%2Fsummer-of-sport%2F/1/01010191c7f69922-b5fb2909-79c4-432f-900e-9ccf38643771-000000/o2cTHhcCKDjsMCASuzwEt1S7kq3k71xYDnC3nDfdxmw=369" TargetMode="External"/><Relationship Id="rId19" Type="http://schemas.openxmlformats.org/officeDocument/2006/relationships/hyperlink" Target="https://links-2.govdelivery.com/CL0/https:%2F%2Fwww.westsussex.gov.uk%2Fland-waste-and-housing%2Fwaste-and-recycling%2Frecycling-and-waste-prevention%2Frecycling-news%2Fukharvest-food-waste-minimisation-project%2F/1/01010191c7f69922-b5fb2909-79c4-432f-900e-9ccf38643771-000000/mjluRT1NCDoYbwrBKUDWSSFJS0G7l9KiOqAl_jH52D4=369" TargetMode="External"/><Relationship Id="rId31" Type="http://schemas.openxmlformats.org/officeDocument/2006/relationships/hyperlink" Target="https://links-2.govdelivery.com/CL0/https:%2F%2Fwww.facebook.com%2Fpages%2FWest-Sussex-Matters%2F618890171532707/1/01010191c7f69922-b5fb2909-79c4-432f-900e-9ccf38643771-000000/_MtVrXU55JHS6iBsekHYNkYvKWuI5RcBlWGePlEorao=36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nks-2.govdelivery.com/CL0/https:%2F%2Fwww.westsussex.gov.uk%2Fland-waste-and-housing%2Fwaste-and-recycling%2Frecycling-and-waste-prevention%2Frecycling-centres%2F/1/01010191c7f69922-b5fb2909-79c4-432f-900e-9ccf38643771-000000/c3Pz0Zo5yo0jUE08c89AaCrDAVTthe-VnOThGYw8lf8=369" TargetMode="External"/><Relationship Id="rId14" Type="http://schemas.openxmlformats.org/officeDocument/2006/relationships/hyperlink" Target="https://links-2.govdelivery.com/CL0/https:%2F%2Fx.com%2FWSrecycles/1/01010191c7f69922-b5fb2909-79c4-432f-900e-9ccf38643771-000000/9wminJooKgucVNko68Bfvcs8u0GCzHesTC_o4LMJwss=369" TargetMode="External"/><Relationship Id="rId22" Type="http://schemas.openxmlformats.org/officeDocument/2006/relationships/hyperlink" Target="mailto:waste.prevention@westsussex.gov.uk" TargetMode="External"/><Relationship Id="rId27" Type="http://schemas.openxmlformats.org/officeDocument/2006/relationships/hyperlink" Target="https://links-2.govdelivery.com/CL0/https:%2F%2Fbit.ly%2F3x5aPue/1/01010191c7f69922-b5fb2909-79c4-432f-900e-9ccf38643771-000000/07TiyXoGNMcK7o6VUP7W9Ei74LeHTFv7FHCTHXTdOtA=369" TargetMode="External"/><Relationship Id="rId30" Type="http://schemas.openxmlformats.org/officeDocument/2006/relationships/hyperlink" Target="https://links-2.govdelivery.com/CL0/https:%2F%2Fsubscriberhelp.govdelivery.com%2F/1/01010191c7f69922-b5fb2909-79c4-432f-900e-9ccf38643771-000000/wVUlcMteYN6TIjZ-QAyIUsGcI2Ux4HGCcrh2mTvc70g=369" TargetMode="External"/><Relationship Id="rId35" Type="http://schemas.openxmlformats.org/officeDocument/2006/relationships/hyperlink" Target="https://links-2.govdelivery.com/CL0/https:%2F%2Fwww.youtube.com%2Fuser%2Fwsccvideo/1/01010191c7f69922-b5fb2909-79c4-432f-900e-9ccf38643771-000000/uk3dTFG7WQsuH7zK1NTCUocrzr3PyycbmoSiit4csYU=369" TargetMode="External"/><Relationship Id="rId43" Type="http://schemas.openxmlformats.org/officeDocument/2006/relationships/image" Target="media/image14.png"/><Relationship Id="rId8" Type="http://schemas.openxmlformats.org/officeDocument/2006/relationships/hyperlink" Target="https://links-2.govdelivery.com/CL0/https:%2F%2Fwww.recyclenow.com%2Frecycle-an-item%2Fplastic-bags-and-wrapping/1/01010191c7f69922-b5fb2909-79c4-432f-900e-9ccf38643771-000000/9KJOhHJNZn4ElGLt5IXIJSbr3aye_llePn3nePeMatc=369" TargetMode="External"/><Relationship Id="rId3" Type="http://schemas.openxmlformats.org/officeDocument/2006/relationships/settings" Target="settings.xml"/><Relationship Id="rId12" Type="http://schemas.openxmlformats.org/officeDocument/2006/relationships/hyperlink" Target="https://links-2.govdelivery.com/CL0/https:%2F%2Fwww.facebook.com%2FWSrecycles/1/01010191c7f69922-b5fb2909-79c4-432f-900e-9ccf38643771-000000/_-yfVFUZFJkdG5W_pZE_oupqxPePGj0eGbbrOM2bNsI=369" TargetMode="External"/><Relationship Id="rId17" Type="http://schemas.openxmlformats.org/officeDocument/2006/relationships/hyperlink" Target="https://links-2.govdelivery.com/CL0/https:%2F%2Fyoutu.be%2F-MmdxrJWRlk/1/01010191c7f69922-b5fb2909-79c4-432f-900e-9ccf38643771-000000/42MQ5UO2GljZ8rzvTJaLGLkLdyERJJP6HQR-ffImhSs=369" TargetMode="External"/><Relationship Id="rId25" Type="http://schemas.openxmlformats.org/officeDocument/2006/relationships/hyperlink" Target="https://links-2.govdelivery.com/CL0/https:%2F%2Fpublic.govdelivery.com%2Faccounts%2FUKWSCC%2Fsubscriber%2Fnew%3Ftopic_id=UKWSCC_622/1/01010191c7f69922-b5fb2909-79c4-432f-900e-9ccf38643771-000000/CUVPInhaVhl5nLHc2XdJ7GugeUB5vcFm5Ff6XNQAAMg=369" TargetMode="External"/><Relationship Id="rId33" Type="http://schemas.openxmlformats.org/officeDocument/2006/relationships/hyperlink" Target="https://links-2.govdelivery.com/CL0/https:%2F%2Ftwitter.com%2FWSCCNews/1/01010191c7f69922-b5fb2909-79c4-432f-900e-9ccf38643771-000000/AuJBTz2hkPSTOhNWL3DgXgQJ-fzNUu8ccs8FmgP7RVw=369" TargetMode="External"/><Relationship Id="rId38" Type="http://schemas.openxmlformats.org/officeDocument/2006/relationships/image" Target="media/image12.gif"/><Relationship Id="rId20" Type="http://schemas.openxmlformats.org/officeDocument/2006/relationships/image" Target="media/image5.png"/><Relationship Id="rId41" Type="http://schemas.openxmlformats.org/officeDocument/2006/relationships/hyperlink" Target="mailto:parishclerk@sidlesh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2156</Words>
  <Characters>12291</Characters>
  <Application>Microsoft Office Word</Application>
  <DocSecurity>0</DocSecurity>
  <Lines>102</Lines>
  <Paragraphs>28</Paragraphs>
  <ScaleCrop>false</ScaleCrop>
  <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2024-09-10T08:29:00Z</dcterms:created>
  <dcterms:modified xsi:type="dcterms:W3CDTF">2024-09-10T08:30:00Z</dcterms:modified>
</cp:coreProperties>
</file>