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CellMar>
          <w:left w:w="0" w:type="dxa"/>
          <w:right w:w="0" w:type="dxa"/>
        </w:tblCellMar>
        <w:tblLook w:val="04A0" w:firstRow="1" w:lastRow="0" w:firstColumn="1" w:lastColumn="0" w:noHBand="0" w:noVBand="1"/>
      </w:tblPr>
      <w:tblGrid>
        <w:gridCol w:w="366"/>
        <w:gridCol w:w="1766"/>
        <w:gridCol w:w="1766"/>
        <w:gridCol w:w="1766"/>
        <w:gridCol w:w="1766"/>
        <w:gridCol w:w="1766"/>
        <w:gridCol w:w="82"/>
        <w:gridCol w:w="82"/>
      </w:tblGrid>
      <w:tr w:rsidR="001C2495" w:rsidRPr="001C2495" w14:paraId="42204D5D" w14:textId="77777777" w:rsidTr="001C2495">
        <w:trPr>
          <w:gridAfter w:val="1"/>
          <w:jc w:val="center"/>
        </w:trPr>
        <w:tc>
          <w:tcPr>
            <w:tcW w:w="0" w:type="auto"/>
            <w:gridSpan w:val="7"/>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C2495" w:rsidRPr="001C2495" w14:paraId="253A146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1C2495" w:rsidRPr="001C2495" w14:paraId="0E56C3F6"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1C2495" w:rsidRPr="001C2495" w14:paraId="332DAC9C"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1C2495" w:rsidRPr="001C2495" w14:paraId="7C32A58A" w14:textId="77777777">
                                <w:tc>
                                  <w:tcPr>
                                    <w:tcW w:w="0" w:type="auto"/>
                                    <w:vAlign w:val="center"/>
                                    <w:hideMark/>
                                  </w:tcPr>
                                  <w:p w14:paraId="1E249346" w14:textId="255E791D" w:rsidR="001C2495" w:rsidRPr="001C2495" w:rsidRDefault="001C2495" w:rsidP="001C2495">
                                    <w:r w:rsidRPr="001C2495">
                                      <w:drawing>
                                        <wp:inline distT="0" distB="0" distL="0" distR="0" wp14:anchorId="5725B216" wp14:editId="7CBACD2F">
                                          <wp:extent cx="5425440" cy="2369820"/>
                                          <wp:effectExtent l="0" t="0" r="3810" b="0"/>
                                          <wp:docPr id="1361415875" name="Picture 22"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3E05996B" w14:textId="77777777" w:rsidR="001C2495" w:rsidRPr="001C2495" w:rsidRDefault="001C2495" w:rsidP="001C2495">
                              <w:r w:rsidRPr="001C2495">
                                <w:rPr>
                                  <w:b/>
                                  <w:bCs/>
                                </w:rPr>
                                <w:t xml:space="preserve">Welcome to the August 2024 edition of our Residents’ </w:t>
                              </w:r>
                              <w:proofErr w:type="spellStart"/>
                              <w:r w:rsidRPr="001C2495">
                                <w:rPr>
                                  <w:b/>
                                  <w:bCs/>
                                </w:rPr>
                                <w:t>eNewsletter</w:t>
                              </w:r>
                              <w:proofErr w:type="spellEnd"/>
                              <w:r w:rsidRPr="001C2495">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36507809" w14:textId="77777777">
                                <w:trPr>
                                  <w:jc w:val="center"/>
                                </w:trPr>
                                <w:tc>
                                  <w:tcPr>
                                    <w:tcW w:w="5000" w:type="pct"/>
                                    <w:vAlign w:val="center"/>
                                    <w:hideMark/>
                                  </w:tcPr>
                                  <w:p w14:paraId="77DB6221" w14:textId="77777777" w:rsidR="001C2495" w:rsidRPr="001C2495" w:rsidRDefault="001C2495" w:rsidP="001C2495">
                                    <w:r w:rsidRPr="001C2495">
                                      <w:pict w14:anchorId="5C2DCB09">
                                        <v:rect id="_x0000_i1283" style="width:468pt;height:1.2pt" o:hralign="center" o:hrstd="t" o:hr="t" fillcolor="#a0a0a0" stroked="f"/>
                                      </w:pict>
                                    </w:r>
                                  </w:p>
                                </w:tc>
                              </w:tr>
                            </w:tbl>
                            <w:p w14:paraId="4819C869" w14:textId="582CFEA2" w:rsidR="001C2495" w:rsidRPr="001C2495" w:rsidRDefault="001C2495" w:rsidP="001C2495">
                              <w:r w:rsidRPr="001C2495">
                                <w:drawing>
                                  <wp:inline distT="0" distB="0" distL="0" distR="0" wp14:anchorId="63D2F853" wp14:editId="384C0A1E">
                                    <wp:extent cx="5425440" cy="2263140"/>
                                    <wp:effectExtent l="0" t="0" r="3810" b="3810"/>
                                    <wp:docPr id="1518051279" name="Picture 21" descr="Buchan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uchan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202A4780" w14:textId="77777777" w:rsidR="001C2495" w:rsidRPr="001C2495" w:rsidRDefault="001C2495" w:rsidP="001C2495">
                              <w:pPr>
                                <w:rPr>
                                  <w:b/>
                                  <w:bCs/>
                                </w:rPr>
                              </w:pPr>
                              <w:r w:rsidRPr="001C2495">
                                <w:rPr>
                                  <w:b/>
                                  <w:bCs/>
                                </w:rPr>
                                <w:t>Enjoy the last of the school summer holidays and get ready for the new autumn term</w:t>
                              </w:r>
                            </w:p>
                            <w:p w14:paraId="1105CDCC" w14:textId="77777777" w:rsidR="001C2495" w:rsidRPr="001C2495" w:rsidRDefault="001C2495" w:rsidP="001C2495">
                              <w:r w:rsidRPr="001C2495">
                                <w:t xml:space="preserve">The British summertime weather might be hit and miss, but there is always plenty to do in our wonderful county. Take a look at </w:t>
                              </w:r>
                              <w:hyperlink r:id="rId7" w:tgtFrame="_blank" w:history="1">
                                <w:r w:rsidRPr="001C2495">
                                  <w:rPr>
                                    <w:rStyle w:val="Hyperlink"/>
                                  </w:rPr>
                                  <w:t>Experience West Sussex for some inspiration</w:t>
                                </w:r>
                              </w:hyperlink>
                              <w:r w:rsidRPr="001C2495">
                                <w:t xml:space="preserve"> on how to make the most of the last days of summer! Maybe leave the car and </w:t>
                              </w:r>
                              <w:hyperlink r:id="rId8" w:tgtFrame="_blank" w:history="1">
                                <w:r w:rsidRPr="001C2495">
                                  <w:rPr>
                                    <w:rStyle w:val="Hyperlink"/>
                                  </w:rPr>
                                  <w:t>take the bus instead</w:t>
                                </w:r>
                              </w:hyperlink>
                              <w:r w:rsidRPr="001C2495">
                                <w:t xml:space="preserve"> for a more environmentally-friendly and cheaper travel option. </w:t>
                              </w:r>
                            </w:p>
                            <w:p w14:paraId="26B4CBD9" w14:textId="77777777" w:rsidR="001C2495" w:rsidRPr="001C2495" w:rsidRDefault="001C2495" w:rsidP="001C2495">
                              <w:r w:rsidRPr="001C2495">
                                <w:t xml:space="preserve">Why not visit the county council's </w:t>
                              </w:r>
                              <w:hyperlink r:id="rId9" w:history="1">
                                <w:r w:rsidRPr="001C2495">
                                  <w:rPr>
                                    <w:rStyle w:val="Hyperlink"/>
                                  </w:rPr>
                                  <w:t>Buchan Country Park</w:t>
                                </w:r>
                              </w:hyperlink>
                              <w:r w:rsidRPr="001C2495">
                                <w:t>, pictured above, which has been awarded a prestigious Green Flag for the fourteenth consecutive year. With 170 acres of picturesque countryside, the park is free to enter and has scenic walking trails, diverse wildlife, and captivating sculptures.</w:t>
                              </w:r>
                            </w:p>
                            <w:p w14:paraId="00FD1B47" w14:textId="77777777" w:rsidR="001C2495" w:rsidRPr="001C2495" w:rsidRDefault="001C2495" w:rsidP="001C2495">
                              <w:r w:rsidRPr="001C2495">
                                <w:t xml:space="preserve">Read our top tips on how to </w:t>
                              </w:r>
                              <w:hyperlink r:id="rId10" w:history="1">
                                <w:r w:rsidRPr="001C2495">
                                  <w:rPr>
                                    <w:rStyle w:val="Hyperlink"/>
                                  </w:rPr>
                                  <w:t>stay safe this summer</w:t>
                                </w:r>
                              </w:hyperlink>
                              <w:r w:rsidRPr="001C2495">
                                <w:t xml:space="preserve"> and remember we're here for you 24/7, </w:t>
                              </w:r>
                              <w:hyperlink r:id="rId11" w:tgtFrame="_blank" w:history="1">
                                <w:r w:rsidRPr="001C2495">
                                  <w:rPr>
                                    <w:rStyle w:val="Hyperlink"/>
                                  </w:rPr>
                                  <w:t>so check out who you can contact including over the Bank Holiday weekend if you need to. </w:t>
                                </w:r>
                              </w:hyperlink>
                            </w:p>
                            <w:p w14:paraId="090C254C" w14:textId="77777777" w:rsidR="001C2495" w:rsidRPr="001C2495" w:rsidRDefault="001C2495" w:rsidP="001C2495">
                              <w:r w:rsidRPr="001C2495">
                                <w:t> </w:t>
                              </w:r>
                            </w:p>
                            <w:p w14:paraId="31FF986C" w14:textId="77777777" w:rsidR="001C2495" w:rsidRPr="001C2495" w:rsidRDefault="001C2495" w:rsidP="001C2495">
                              <w:r w:rsidRPr="001C2495">
                                <w:rPr>
                                  <w:b/>
                                  <w:bCs/>
                                </w:rPr>
                                <w:lastRenderedPageBreak/>
                                <w:t>Get ready for the new autumn term</w:t>
                              </w:r>
                            </w:p>
                            <w:p w14:paraId="358734F9" w14:textId="77777777" w:rsidR="001C2495" w:rsidRPr="001C2495" w:rsidRDefault="001C2495" w:rsidP="001C2495">
                              <w:r w:rsidRPr="001C2495">
                                <w:t xml:space="preserve">The new school term is almost here, so get ready by making sure your child’s vaccinations are up to date as cases of measles and whooping cough (pertussis) are rising in England. For younger children, their </w:t>
                              </w:r>
                              <w:hyperlink r:id="rId12" w:history="1">
                                <w:r w:rsidRPr="001C2495">
                                  <w:rPr>
                                    <w:rStyle w:val="Hyperlink"/>
                                  </w:rPr>
                                  <w:t>pre-school booster vaccinations</w:t>
                                </w:r>
                              </w:hyperlink>
                              <w:r w:rsidRPr="001C2495">
                                <w:t xml:space="preserve"> will help to keep them protected against serious childhood diseases. For older children who have missed any vaccinations, </w:t>
                              </w:r>
                              <w:hyperlink r:id="rId13" w:history="1">
                                <w:r w:rsidRPr="001C2495">
                                  <w:rPr>
                                    <w:rStyle w:val="Hyperlink"/>
                                  </w:rPr>
                                  <w:t>the Sussex Immunisation Service is holding catch-up clinics</w:t>
                                </w:r>
                              </w:hyperlink>
                              <w:r w:rsidRPr="001C2495">
                                <w:t>.</w:t>
                              </w:r>
                            </w:p>
                            <w:p w14:paraId="1F080C76" w14:textId="77777777" w:rsidR="001C2495" w:rsidRPr="001C2495" w:rsidRDefault="001C2495" w:rsidP="001C2495">
                              <w:r w:rsidRPr="001C2495">
                                <w:t xml:space="preserve">We also have lots of </w:t>
                              </w:r>
                              <w:hyperlink r:id="rId14" w:tgtFrame="_blank" w:history="1">
                                <w:r w:rsidRPr="001C2495">
                                  <w:rPr>
                                    <w:rStyle w:val="Hyperlink"/>
                                  </w:rPr>
                                  <w:t>information about careers and wellbeing</w:t>
                                </w:r>
                              </w:hyperlink>
                              <w:r w:rsidRPr="001C2495">
                                <w:t xml:space="preserve"> for people who have just received their exam results.</w:t>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3EAE3029" w14:textId="77777777">
                                <w:trPr>
                                  <w:jc w:val="center"/>
                                </w:trPr>
                                <w:tc>
                                  <w:tcPr>
                                    <w:tcW w:w="5000" w:type="pct"/>
                                    <w:vAlign w:val="center"/>
                                    <w:hideMark/>
                                  </w:tcPr>
                                  <w:p w14:paraId="12D2DE7E" w14:textId="77777777" w:rsidR="001C2495" w:rsidRPr="001C2495" w:rsidRDefault="001C2495" w:rsidP="001C2495">
                                    <w:r w:rsidRPr="001C2495">
                                      <w:pict w14:anchorId="2F8D831C">
                                        <v:rect id="_x0000_i1284" style="width:468pt;height:1.2pt" o:hralign="center" o:hrstd="t" o:hr="t" fillcolor="#a0a0a0" stroked="f"/>
                                      </w:pict>
                                    </w:r>
                                  </w:p>
                                </w:tc>
                              </w:tr>
                            </w:tbl>
                            <w:p w14:paraId="3B7A6B10" w14:textId="77777777" w:rsidR="001C2495" w:rsidRPr="001C2495" w:rsidRDefault="001C2495" w:rsidP="001C2495">
                              <w:pPr>
                                <w:rPr>
                                  <w:vanish/>
                                </w:rPr>
                              </w:pPr>
                            </w:p>
                            <w:tbl>
                              <w:tblPr>
                                <w:tblW w:w="5000" w:type="pct"/>
                                <w:tblCellMar>
                                  <w:left w:w="0" w:type="dxa"/>
                                  <w:right w:w="0" w:type="dxa"/>
                                </w:tblCellMar>
                                <w:tblLook w:val="04A0" w:firstRow="1" w:lastRow="0" w:firstColumn="1" w:lastColumn="0" w:noHBand="0" w:noVBand="1"/>
                              </w:tblPr>
                              <w:tblGrid>
                                <w:gridCol w:w="8550"/>
                              </w:tblGrid>
                              <w:tr w:rsidR="001C2495" w:rsidRPr="001C2495" w14:paraId="1B8005D8" w14:textId="77777777">
                                <w:tc>
                                  <w:tcPr>
                                    <w:tcW w:w="0" w:type="auto"/>
                                    <w:vAlign w:val="center"/>
                                    <w:hideMark/>
                                  </w:tcPr>
                                  <w:p w14:paraId="626A1A4E" w14:textId="7D6A0F33" w:rsidR="001C2495" w:rsidRPr="001C2495" w:rsidRDefault="001C2495" w:rsidP="001C2495">
                                    <w:r w:rsidRPr="001C2495">
                                      <w:drawing>
                                        <wp:inline distT="0" distB="0" distL="0" distR="0" wp14:anchorId="62EBA5C8" wp14:editId="6BA03DA7">
                                          <wp:extent cx="5425440" cy="2263140"/>
                                          <wp:effectExtent l="0" t="0" r="3810" b="3810"/>
                                          <wp:docPr id="1568509287" name="Picture 20" descr="Storrington Library video">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torrington Library vide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196CEB57" w14:textId="77777777" w:rsidR="001C2495" w:rsidRPr="001C2495" w:rsidRDefault="001C2495" w:rsidP="001C2495">
                              <w:pPr>
                                <w:rPr>
                                  <w:b/>
                                  <w:bCs/>
                                </w:rPr>
                              </w:pPr>
                              <w:r w:rsidRPr="001C2495">
                                <w:rPr>
                                  <w:b/>
                                  <w:bCs/>
                                </w:rPr>
                                <w:t>WATCH: Video showcases carbon footprint reduction</w:t>
                              </w:r>
                            </w:p>
                            <w:p w14:paraId="028D211B" w14:textId="77777777" w:rsidR="001C2495" w:rsidRPr="001C2495" w:rsidRDefault="001C2495" w:rsidP="001C2495">
                              <w:r w:rsidRPr="001C2495">
                                <w:t>Watch our video about the £8.2m programme to make seven libraries, six fire stations, and a day centre more energy efficient and environmentally friendly.</w:t>
                              </w:r>
                            </w:p>
                            <w:p w14:paraId="7B3BBAA2" w14:textId="77777777" w:rsidR="001C2495" w:rsidRPr="001C2495" w:rsidRDefault="001C2495" w:rsidP="001C2495">
                              <w:r w:rsidRPr="001C2495">
                                <w:t>It’s all part of our work to reduce our emissions and be a carbon neutral organisation by 2030.</w:t>
                              </w:r>
                            </w:p>
                            <w:p w14:paraId="3D73D10A" w14:textId="77777777" w:rsidR="001C2495" w:rsidRPr="001C2495" w:rsidRDefault="001C2495" w:rsidP="001C2495">
                              <w:r w:rsidRPr="001C2495">
                                <w:t>The video shows the energy saving improvements that have been made to Storrington library including two air source heat pumps and solar panels.</w:t>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408264BC" w14:textId="77777777">
                                <w:trPr>
                                  <w:jc w:val="center"/>
                                </w:trPr>
                                <w:tc>
                                  <w:tcPr>
                                    <w:tcW w:w="5000" w:type="pct"/>
                                    <w:vAlign w:val="center"/>
                                    <w:hideMark/>
                                  </w:tcPr>
                                  <w:p w14:paraId="1F2744AD" w14:textId="77777777" w:rsidR="001C2495" w:rsidRPr="001C2495" w:rsidRDefault="001C2495" w:rsidP="001C2495">
                                    <w:r w:rsidRPr="001C2495">
                                      <w:pict w14:anchorId="0543D6FB">
                                        <v:rect id="_x0000_i1285" style="width:468pt;height:1.2pt" o:hralign="center" o:hrstd="t" o:hr="t" fillcolor="#a0a0a0" stroked="f"/>
                                      </w:pict>
                                    </w:r>
                                  </w:p>
                                </w:tc>
                              </w:tr>
                            </w:tbl>
                            <w:p w14:paraId="655F4980" w14:textId="77777777" w:rsidR="001C2495" w:rsidRPr="001C2495" w:rsidRDefault="001C2495" w:rsidP="001C2495">
                              <w:pPr>
                                <w:rPr>
                                  <w:vanish/>
                                </w:rPr>
                              </w:pPr>
                            </w:p>
                            <w:tbl>
                              <w:tblPr>
                                <w:tblW w:w="5000" w:type="pct"/>
                                <w:tblCellMar>
                                  <w:left w:w="0" w:type="dxa"/>
                                  <w:right w:w="0" w:type="dxa"/>
                                </w:tblCellMar>
                                <w:tblLook w:val="04A0" w:firstRow="1" w:lastRow="0" w:firstColumn="1" w:lastColumn="0" w:noHBand="0" w:noVBand="1"/>
                              </w:tblPr>
                              <w:tblGrid>
                                <w:gridCol w:w="8550"/>
                              </w:tblGrid>
                              <w:tr w:rsidR="001C2495" w:rsidRPr="001C2495" w14:paraId="214B55A1" w14:textId="77777777">
                                <w:tc>
                                  <w:tcPr>
                                    <w:tcW w:w="0" w:type="auto"/>
                                    <w:vAlign w:val="center"/>
                                    <w:hideMark/>
                                  </w:tcPr>
                                  <w:p w14:paraId="13939F1A" w14:textId="50042197" w:rsidR="001C2495" w:rsidRPr="001C2495" w:rsidRDefault="001C2495" w:rsidP="001C2495">
                                    <w:r w:rsidRPr="001C2495">
                                      <w:lastRenderedPageBreak/>
                                      <w:drawing>
                                        <wp:inline distT="0" distB="0" distL="0" distR="0" wp14:anchorId="169B0F30" wp14:editId="7D520E86">
                                          <wp:extent cx="5425440" cy="2263140"/>
                                          <wp:effectExtent l="0" t="0" r="3810" b="3810"/>
                                          <wp:docPr id="576767988" name="Picture 19" descr="domestic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omestic abu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6220C945" w14:textId="77777777" w:rsidR="001C2495" w:rsidRPr="001C2495" w:rsidRDefault="001C2495" w:rsidP="001C2495">
                              <w:pPr>
                                <w:rPr>
                                  <w:b/>
                                  <w:bCs/>
                                </w:rPr>
                              </w:pPr>
                              <w:r w:rsidRPr="001C2495">
                                <w:rPr>
                                  <w:b/>
                                  <w:bCs/>
                                </w:rPr>
                                <w:t>Domestic abuse - it's everyone's business</w:t>
                              </w:r>
                            </w:p>
                            <w:p w14:paraId="1ED6365B" w14:textId="77777777" w:rsidR="001C2495" w:rsidRPr="001C2495" w:rsidRDefault="001C2495" w:rsidP="001C2495">
                              <w:r w:rsidRPr="001C2495">
                                <w:t>We’re working with partners to update the Sussex-wide Strategy for Domestic Abuse Accommodation and Support.</w:t>
                              </w:r>
                            </w:p>
                            <w:p w14:paraId="1AF0162E" w14:textId="77777777" w:rsidR="001C2495" w:rsidRPr="001C2495" w:rsidRDefault="001C2495" w:rsidP="001C2495">
                              <w:r w:rsidRPr="001C2495">
                                <w:t>Please spare five minutes to give your feedback on how well domestic abuse is understood, how much you know about the support services on offer, and how well the services are serving you and your community.</w:t>
                              </w:r>
                            </w:p>
                            <w:p w14:paraId="078FA361" w14:textId="77777777" w:rsidR="001C2495" w:rsidRPr="001C2495" w:rsidRDefault="001C2495" w:rsidP="001C2495">
                              <w:r w:rsidRPr="001C2495">
                                <w:t>Your answers and comments will provide vital local insight that will go towards updating the strategy for the next three years. The survey closes on 31 August.</w:t>
                              </w:r>
                            </w:p>
                            <w:tbl>
                              <w:tblPr>
                                <w:tblW w:w="5000" w:type="pct"/>
                                <w:tblCellMar>
                                  <w:left w:w="0" w:type="dxa"/>
                                  <w:right w:w="0" w:type="dxa"/>
                                </w:tblCellMar>
                                <w:tblLook w:val="04A0" w:firstRow="1" w:lastRow="0" w:firstColumn="1" w:lastColumn="0" w:noHBand="0" w:noVBand="1"/>
                              </w:tblPr>
                              <w:tblGrid>
                                <w:gridCol w:w="8550"/>
                              </w:tblGrid>
                              <w:tr w:rsidR="001C2495" w:rsidRPr="001C2495" w14:paraId="7E8F4CD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814"/>
                                    </w:tblGrid>
                                    <w:tr w:rsidR="001C2495" w:rsidRPr="001C2495" w14:paraId="15ABB552" w14:textId="77777777">
                                      <w:trPr>
                                        <w:jc w:val="center"/>
                                      </w:trPr>
                                      <w:tc>
                                        <w:tcPr>
                                          <w:tcW w:w="0" w:type="auto"/>
                                          <w:shd w:val="clear" w:color="auto" w:fill="006FB7"/>
                                          <w:tcMar>
                                            <w:top w:w="150" w:type="dxa"/>
                                            <w:left w:w="300" w:type="dxa"/>
                                            <w:bottom w:w="150" w:type="dxa"/>
                                            <w:right w:w="300" w:type="dxa"/>
                                          </w:tcMar>
                                          <w:vAlign w:val="center"/>
                                          <w:hideMark/>
                                        </w:tcPr>
                                        <w:p w14:paraId="2C7B6A59" w14:textId="77777777" w:rsidR="001C2495" w:rsidRPr="001C2495" w:rsidRDefault="001C2495" w:rsidP="001C2495">
                                          <w:hyperlink r:id="rId18" w:tgtFrame="_blank" w:history="1">
                                            <w:r w:rsidRPr="001C2495">
                                              <w:rPr>
                                                <w:rStyle w:val="Hyperlink"/>
                                                <w:b/>
                                                <w:bCs/>
                                              </w:rPr>
                                              <w:t>Take part in the survey</w:t>
                                            </w:r>
                                          </w:hyperlink>
                                        </w:p>
                                      </w:tc>
                                    </w:tr>
                                  </w:tbl>
                                  <w:p w14:paraId="7757CE39" w14:textId="77777777" w:rsidR="001C2495" w:rsidRPr="001C2495" w:rsidRDefault="001C2495" w:rsidP="001C2495"/>
                                </w:tc>
                              </w:tr>
                            </w:tbl>
                            <w:p w14:paraId="5A833F0D"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19207B93" w14:textId="77777777">
                                <w:trPr>
                                  <w:jc w:val="center"/>
                                </w:trPr>
                                <w:tc>
                                  <w:tcPr>
                                    <w:tcW w:w="5000" w:type="pct"/>
                                    <w:vAlign w:val="center"/>
                                    <w:hideMark/>
                                  </w:tcPr>
                                  <w:p w14:paraId="7816AE0F" w14:textId="77777777" w:rsidR="001C2495" w:rsidRPr="001C2495" w:rsidRDefault="001C2495" w:rsidP="001C2495">
                                    <w:r w:rsidRPr="001C2495">
                                      <w:pict w14:anchorId="55A25A29">
                                        <v:rect id="_x0000_i1286" style="width:468pt;height:1.2pt" o:hralign="center" o:hrstd="t" o:hr="t" fillcolor="#a0a0a0" stroked="f"/>
                                      </w:pict>
                                    </w:r>
                                  </w:p>
                                </w:tc>
                              </w:tr>
                            </w:tbl>
                            <w:p w14:paraId="0E316F47" w14:textId="78D7FC63" w:rsidR="001C2495" w:rsidRPr="001C2495" w:rsidRDefault="001C2495" w:rsidP="001C2495">
                              <w:r w:rsidRPr="001C2495">
                                <w:drawing>
                                  <wp:inline distT="0" distB="0" distL="0" distR="0" wp14:anchorId="5069B9CD" wp14:editId="75E1F745">
                                    <wp:extent cx="5425440" cy="2263140"/>
                                    <wp:effectExtent l="0" t="0" r="3810" b="3810"/>
                                    <wp:docPr id="739710125" name="Picture 18" descr="floo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lood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1986A51A" w14:textId="77777777" w:rsidR="001C2495" w:rsidRPr="001C2495" w:rsidRDefault="001C2495" w:rsidP="001C2495">
                              <w:pPr>
                                <w:rPr>
                                  <w:b/>
                                  <w:bCs/>
                                </w:rPr>
                              </w:pPr>
                              <w:r w:rsidRPr="001C2495">
                                <w:rPr>
                                  <w:b/>
                                  <w:bCs/>
                                </w:rPr>
                                <w:t>We need your views on our Flood Risk Management Strategy</w:t>
                              </w:r>
                            </w:p>
                            <w:p w14:paraId="5D7893A9" w14:textId="77777777" w:rsidR="001C2495" w:rsidRPr="001C2495" w:rsidRDefault="001C2495" w:rsidP="001C2495">
                              <w:r w:rsidRPr="001C2495">
                                <w:t>As the lead local Flood Authority, the county council is required to develop, maintain, apply, and monitor a Local Flood Risk Management Strategy.</w:t>
                              </w:r>
                            </w:p>
                            <w:p w14:paraId="75C5A397" w14:textId="77777777" w:rsidR="001C2495" w:rsidRPr="001C2495" w:rsidRDefault="001C2495" w:rsidP="001C2495">
                              <w:r w:rsidRPr="001C2495">
                                <w:lastRenderedPageBreak/>
                                <w:t>The strategy guides how we work with stakeholders to manage flood risk in the local area.</w:t>
                              </w:r>
                            </w:p>
                            <w:p w14:paraId="3A21D8F5" w14:textId="77777777" w:rsidR="001C2495" w:rsidRPr="001C2495" w:rsidRDefault="001C2495" w:rsidP="001C2495">
                              <w:r w:rsidRPr="001C2495">
                                <w:t xml:space="preserve">We are currently developing a new </w:t>
                              </w:r>
                              <w:proofErr w:type="gramStart"/>
                              <w:r w:rsidRPr="001C2495">
                                <w:t>strategy</w:t>
                              </w:r>
                              <w:proofErr w:type="gramEnd"/>
                              <w:r w:rsidRPr="001C2495">
                                <w:t xml:space="preserve"> and we’d like you to share your local knowledge of flooding issues, how you might prepare for flooding, and your thoughts on how flood risk could be better managed in the future across West Sussex.</w:t>
                              </w:r>
                            </w:p>
                            <w:p w14:paraId="3F8D07A5" w14:textId="77777777" w:rsidR="001C2495" w:rsidRPr="001C2495" w:rsidRDefault="001C2495" w:rsidP="001C2495">
                              <w:r w:rsidRPr="001C2495">
                                <w:t>The survey will take around five minutes to complete and the results will be used when preparing the full strategy.</w:t>
                              </w:r>
                            </w:p>
                            <w:tbl>
                              <w:tblPr>
                                <w:tblW w:w="5000" w:type="pct"/>
                                <w:tblCellMar>
                                  <w:left w:w="0" w:type="dxa"/>
                                  <w:right w:w="0" w:type="dxa"/>
                                </w:tblCellMar>
                                <w:tblLook w:val="04A0" w:firstRow="1" w:lastRow="0" w:firstColumn="1" w:lastColumn="0" w:noHBand="0" w:noVBand="1"/>
                              </w:tblPr>
                              <w:tblGrid>
                                <w:gridCol w:w="8550"/>
                              </w:tblGrid>
                              <w:tr w:rsidR="001C2495" w:rsidRPr="001C2495" w14:paraId="1DF9F92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814"/>
                                    </w:tblGrid>
                                    <w:tr w:rsidR="001C2495" w:rsidRPr="001C2495" w14:paraId="47D95838" w14:textId="77777777">
                                      <w:trPr>
                                        <w:jc w:val="center"/>
                                      </w:trPr>
                                      <w:tc>
                                        <w:tcPr>
                                          <w:tcW w:w="0" w:type="auto"/>
                                          <w:shd w:val="clear" w:color="auto" w:fill="006FB7"/>
                                          <w:tcMar>
                                            <w:top w:w="150" w:type="dxa"/>
                                            <w:left w:w="300" w:type="dxa"/>
                                            <w:bottom w:w="150" w:type="dxa"/>
                                            <w:right w:w="300" w:type="dxa"/>
                                          </w:tcMar>
                                          <w:vAlign w:val="center"/>
                                          <w:hideMark/>
                                        </w:tcPr>
                                        <w:p w14:paraId="206B1A36" w14:textId="77777777" w:rsidR="001C2495" w:rsidRPr="001C2495" w:rsidRDefault="001C2495" w:rsidP="001C2495">
                                          <w:hyperlink r:id="rId20" w:tgtFrame="_blank" w:history="1">
                                            <w:r w:rsidRPr="001C2495">
                                              <w:rPr>
                                                <w:rStyle w:val="Hyperlink"/>
                                                <w:b/>
                                                <w:bCs/>
                                              </w:rPr>
                                              <w:t>Take part in the survey</w:t>
                                            </w:r>
                                          </w:hyperlink>
                                        </w:p>
                                      </w:tc>
                                    </w:tr>
                                  </w:tbl>
                                  <w:p w14:paraId="781A2492" w14:textId="77777777" w:rsidR="001C2495" w:rsidRPr="001C2495" w:rsidRDefault="001C2495" w:rsidP="001C2495"/>
                                </w:tc>
                              </w:tr>
                            </w:tbl>
                            <w:p w14:paraId="19D7968C"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57882A3F" w14:textId="77777777">
                                <w:trPr>
                                  <w:jc w:val="center"/>
                                </w:trPr>
                                <w:tc>
                                  <w:tcPr>
                                    <w:tcW w:w="5000" w:type="pct"/>
                                    <w:vAlign w:val="center"/>
                                    <w:hideMark/>
                                  </w:tcPr>
                                  <w:p w14:paraId="7EB742BC" w14:textId="77777777" w:rsidR="001C2495" w:rsidRPr="001C2495" w:rsidRDefault="001C2495" w:rsidP="001C2495">
                                    <w:r w:rsidRPr="001C2495">
                                      <w:pict w14:anchorId="0309BE53">
                                        <v:rect id="_x0000_i1287" style="width:468pt;height:1.2pt" o:hralign="center" o:hrstd="t" o:hr="t" fillcolor="#a0a0a0" stroked="f"/>
                                      </w:pict>
                                    </w:r>
                                  </w:p>
                                </w:tc>
                              </w:tr>
                            </w:tbl>
                            <w:p w14:paraId="1DC987C8" w14:textId="4D130835" w:rsidR="001C2495" w:rsidRPr="001C2495" w:rsidRDefault="001C2495" w:rsidP="001C2495">
                              <w:r w:rsidRPr="001C2495">
                                <w:drawing>
                                  <wp:inline distT="0" distB="0" distL="0" distR="0" wp14:anchorId="27D72941" wp14:editId="1686D12A">
                                    <wp:extent cx="5425440" cy="2263140"/>
                                    <wp:effectExtent l="0" t="0" r="3810" b="3810"/>
                                    <wp:docPr id="2119672055" name="Picture 17" descr="gro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ro heal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576AD5C7" w14:textId="77777777" w:rsidR="001C2495" w:rsidRPr="001C2495" w:rsidRDefault="001C2495" w:rsidP="001C2495">
                              <w:pPr>
                                <w:rPr>
                                  <w:b/>
                                  <w:bCs/>
                                </w:rPr>
                              </w:pPr>
                              <w:r w:rsidRPr="001C2495">
                                <w:rPr>
                                  <w:b/>
                                  <w:bCs/>
                                </w:rPr>
                                <w:t>Gro Health to lose weight – for free</w:t>
                              </w:r>
                            </w:p>
                            <w:p w14:paraId="38981021" w14:textId="77777777" w:rsidR="001C2495" w:rsidRPr="001C2495" w:rsidRDefault="001C2495" w:rsidP="001C2495">
                              <w:r w:rsidRPr="001C2495">
                                <w:t>Gro Health, the free weight management app for West Sussex residents, is offering a September Refresh Challenge for those looking to start their weight loss journey.</w:t>
                              </w:r>
                            </w:p>
                            <w:p w14:paraId="3CAF9DDA" w14:textId="77777777" w:rsidR="001C2495" w:rsidRPr="001C2495" w:rsidRDefault="001C2495" w:rsidP="001C2495">
                              <w:r w:rsidRPr="001C2495">
                                <w:t>Find on-demand fitness classes, recipes, ‘</w:t>
                              </w:r>
                              <w:proofErr w:type="spellStart"/>
                              <w:r w:rsidRPr="001C2495">
                                <w:t>cookalongs</w:t>
                              </w:r>
                              <w:proofErr w:type="spellEnd"/>
                              <w:r w:rsidRPr="001C2495">
                                <w:t>’ and masterclasses covering a range of topics.</w:t>
                              </w:r>
                            </w:p>
                            <w:p w14:paraId="38478232" w14:textId="77777777" w:rsidR="001C2495" w:rsidRPr="001C2495" w:rsidRDefault="001C2495" w:rsidP="001C2495">
                              <w:r w:rsidRPr="001C2495">
                                <w:t xml:space="preserve">One-to-one coaching and weekly community virtual </w:t>
                              </w:r>
                              <w:proofErr w:type="gramStart"/>
                              <w:r w:rsidRPr="001C2495">
                                <w:t>meet-ups</w:t>
                              </w:r>
                              <w:proofErr w:type="gramEnd"/>
                              <w:r w:rsidRPr="001C2495">
                                <w:t xml:space="preserve"> will also help keep you on track.</w:t>
                              </w:r>
                            </w:p>
                            <w:p w14:paraId="2A5A9560" w14:textId="77777777" w:rsidR="001C2495" w:rsidRPr="001C2495" w:rsidRDefault="001C2495" w:rsidP="001C2495">
                              <w:r w:rsidRPr="001C2495">
                                <w:t>Gro Health is free for 12 months to anyone over 18, with a BMI of 25 or over, who lives or works in West Sussex or is registered with a GP in the county.</w:t>
                              </w:r>
                            </w:p>
                            <w:tbl>
                              <w:tblPr>
                                <w:tblW w:w="5000" w:type="pct"/>
                                <w:tblCellMar>
                                  <w:left w:w="0" w:type="dxa"/>
                                  <w:right w:w="0" w:type="dxa"/>
                                </w:tblCellMar>
                                <w:tblLook w:val="04A0" w:firstRow="1" w:lastRow="0" w:firstColumn="1" w:lastColumn="0" w:noHBand="0" w:noVBand="1"/>
                              </w:tblPr>
                              <w:tblGrid>
                                <w:gridCol w:w="8550"/>
                              </w:tblGrid>
                              <w:tr w:rsidR="001C2495" w:rsidRPr="001C2495" w14:paraId="27EF83D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76"/>
                                    </w:tblGrid>
                                    <w:tr w:rsidR="001C2495" w:rsidRPr="001C2495" w14:paraId="4ADB89BD" w14:textId="77777777">
                                      <w:trPr>
                                        <w:jc w:val="center"/>
                                      </w:trPr>
                                      <w:tc>
                                        <w:tcPr>
                                          <w:tcW w:w="0" w:type="auto"/>
                                          <w:shd w:val="clear" w:color="auto" w:fill="006FB7"/>
                                          <w:tcMar>
                                            <w:top w:w="150" w:type="dxa"/>
                                            <w:left w:w="300" w:type="dxa"/>
                                            <w:bottom w:w="150" w:type="dxa"/>
                                            <w:right w:w="300" w:type="dxa"/>
                                          </w:tcMar>
                                          <w:vAlign w:val="center"/>
                                          <w:hideMark/>
                                        </w:tcPr>
                                        <w:p w14:paraId="70215C36" w14:textId="77777777" w:rsidR="001C2495" w:rsidRPr="001C2495" w:rsidRDefault="001C2495" w:rsidP="001C2495">
                                          <w:hyperlink r:id="rId22" w:tgtFrame="_blank" w:history="1">
                                            <w:r w:rsidRPr="001C2495">
                                              <w:rPr>
                                                <w:rStyle w:val="Hyperlink"/>
                                                <w:b/>
                                                <w:bCs/>
                                              </w:rPr>
                                              <w:t>Find out more</w:t>
                                            </w:r>
                                          </w:hyperlink>
                                        </w:p>
                                      </w:tc>
                                    </w:tr>
                                  </w:tbl>
                                  <w:p w14:paraId="633FF6E4" w14:textId="77777777" w:rsidR="001C2495" w:rsidRPr="001C2495" w:rsidRDefault="001C2495" w:rsidP="001C2495"/>
                                </w:tc>
                              </w:tr>
                            </w:tbl>
                            <w:p w14:paraId="2AA27281"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2EEF8AC4" w14:textId="77777777">
                                <w:trPr>
                                  <w:jc w:val="center"/>
                                </w:trPr>
                                <w:tc>
                                  <w:tcPr>
                                    <w:tcW w:w="5000" w:type="pct"/>
                                    <w:vAlign w:val="center"/>
                                    <w:hideMark/>
                                  </w:tcPr>
                                  <w:p w14:paraId="350F81B3" w14:textId="77777777" w:rsidR="001C2495" w:rsidRPr="001C2495" w:rsidRDefault="001C2495" w:rsidP="001C2495">
                                    <w:r w:rsidRPr="001C2495">
                                      <w:pict w14:anchorId="045677D0">
                                        <v:rect id="_x0000_i1288" style="width:468pt;height:1.2pt" o:hralign="center" o:hrstd="t" o:hr="t" fillcolor="#a0a0a0" stroked="f"/>
                                      </w:pict>
                                    </w:r>
                                  </w:p>
                                </w:tc>
                              </w:tr>
                            </w:tbl>
                            <w:p w14:paraId="36AB59C5" w14:textId="2371F606" w:rsidR="001C2495" w:rsidRPr="001C2495" w:rsidRDefault="001C2495" w:rsidP="001C2495">
                              <w:r w:rsidRPr="001C2495">
                                <w:lastRenderedPageBreak/>
                                <w:drawing>
                                  <wp:inline distT="0" distB="0" distL="0" distR="0" wp14:anchorId="043F1ED6" wp14:editId="2E7040C8">
                                    <wp:extent cx="5425440" cy="2446020"/>
                                    <wp:effectExtent l="0" t="0" r="3810" b="0"/>
                                    <wp:docPr id="1288426334" name="Picture 16" descr="B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us trave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5440" cy="2446020"/>
                                            </a:xfrm>
                                            <a:prstGeom prst="rect">
                                              <a:avLst/>
                                            </a:prstGeom>
                                            <a:noFill/>
                                            <a:ln>
                                              <a:noFill/>
                                            </a:ln>
                                          </pic:spPr>
                                        </pic:pic>
                                      </a:graphicData>
                                    </a:graphic>
                                  </wp:inline>
                                </w:drawing>
                              </w:r>
                            </w:p>
                            <w:p w14:paraId="669FA8DD" w14:textId="77777777" w:rsidR="001C2495" w:rsidRPr="001C2495" w:rsidRDefault="001C2495" w:rsidP="001C2495">
                              <w:pPr>
                                <w:rPr>
                                  <w:b/>
                                  <w:bCs/>
                                </w:rPr>
                              </w:pPr>
                              <w:r w:rsidRPr="001C2495">
                                <w:rPr>
                                  <w:b/>
                                  <w:bCs/>
                                </w:rPr>
                                <w:t>Get around the county by bus for less!</w:t>
                              </w:r>
                            </w:p>
                            <w:p w14:paraId="161E1F5F" w14:textId="77777777" w:rsidR="001C2495" w:rsidRPr="001C2495" w:rsidRDefault="001C2495" w:rsidP="001C2495">
                              <w:r w:rsidRPr="001C2495">
                                <w:t xml:space="preserve">With most places in the county being accessible via bus, you can have a big day out for only £2 per trip until the end of 2024. Use </w:t>
                              </w:r>
                              <w:hyperlink r:id="rId24" w:history="1">
                                <w:r w:rsidRPr="001C2495">
                                  <w:rPr>
                                    <w:rStyle w:val="Hyperlink"/>
                                  </w:rPr>
                                  <w:t>our journey planner</w:t>
                                </w:r>
                              </w:hyperlink>
                              <w:r w:rsidRPr="001C2495">
                                <w:t xml:space="preserve"> to plan your route and hop on board.</w:t>
                              </w:r>
                            </w:p>
                            <w:p w14:paraId="1CA6475F" w14:textId="77777777" w:rsidR="001C2495" w:rsidRPr="001C2495" w:rsidRDefault="001C2495" w:rsidP="001C2495">
                              <w:r w:rsidRPr="001C2495">
                                <w:t xml:space="preserve">Young people can save even more on their bus fares with the </w:t>
                              </w:r>
                              <w:hyperlink r:id="rId25" w:history="1">
                                <w:r w:rsidRPr="001C2495">
                                  <w:rPr>
                                    <w:rStyle w:val="Hyperlink"/>
                                  </w:rPr>
                                  <w:t>16 to 20 Bus Saver discount</w:t>
                                </w:r>
                              </w:hyperlink>
                              <w:r w:rsidRPr="001C2495">
                                <w:t>. Reduced fare tickets can be bought on bus operator apps or from the bus driver when they show relevant ID.</w:t>
                              </w:r>
                            </w:p>
                            <w:p w14:paraId="320CC268" w14:textId="77777777" w:rsidR="001C2495" w:rsidRPr="001C2495" w:rsidRDefault="001C2495" w:rsidP="001C2495">
                              <w:r w:rsidRPr="001C2495">
                                <w:t xml:space="preserve">Have plans to visit Chichester, Barnham, Petworth, Midhurst, and the surrounding areas? Leave the car and </w:t>
                              </w:r>
                              <w:hyperlink r:id="rId26" w:history="1">
                                <w:r w:rsidRPr="001C2495">
                                  <w:rPr>
                                    <w:rStyle w:val="Hyperlink"/>
                                  </w:rPr>
                                  <w:t>hop aboard Book-a-Bus, our flexible bus service</w:t>
                                </w:r>
                              </w:hyperlink>
                              <w:r w:rsidRPr="001C2495">
                                <w:t xml:space="preserve">. Book-a-Bus fares are capped at only £1 per trip until 31 August. </w:t>
                              </w:r>
                              <w:hyperlink r:id="rId27" w:history="1">
                                <w:r w:rsidRPr="001C2495">
                                  <w:rPr>
                                    <w:rStyle w:val="Hyperlink"/>
                                  </w:rPr>
                                  <w:t>Get special discounts from selected tourist attractions</w:t>
                                </w:r>
                              </w:hyperlink>
                              <w:r w:rsidRPr="001C2495">
                                <w:t xml:space="preserve"> when you travel to these locations using Book-a-Bus.</w:t>
                              </w:r>
                            </w:p>
                            <w:p w14:paraId="2E8AE0C8" w14:textId="77777777" w:rsidR="001C2495" w:rsidRPr="001C2495" w:rsidRDefault="001C2495" w:rsidP="001C2495">
                              <w:r w:rsidRPr="001C2495">
                                <w:t xml:space="preserve">Don’t forget to check if you’re eligible for a </w:t>
                              </w:r>
                              <w:hyperlink r:id="rId28" w:history="1">
                                <w:r w:rsidRPr="001C2495">
                                  <w:rPr>
                                    <w:rStyle w:val="Hyperlink"/>
                                  </w:rPr>
                                  <w:t>free bus pass</w:t>
                                </w:r>
                              </w:hyperlink>
                              <w:r w:rsidRPr="001C2495">
                                <w:t>. Apply for one or renew your pass if needed (free for people with certain disabilities or those of state pension age).</w:t>
                              </w:r>
                            </w:p>
                            <w:tbl>
                              <w:tblPr>
                                <w:tblW w:w="5000" w:type="pct"/>
                                <w:tblCellMar>
                                  <w:left w:w="0" w:type="dxa"/>
                                  <w:right w:w="0" w:type="dxa"/>
                                </w:tblCellMar>
                                <w:tblLook w:val="04A0" w:firstRow="1" w:lastRow="0" w:firstColumn="1" w:lastColumn="0" w:noHBand="0" w:noVBand="1"/>
                              </w:tblPr>
                              <w:tblGrid>
                                <w:gridCol w:w="8550"/>
                              </w:tblGrid>
                              <w:tr w:rsidR="001C2495" w:rsidRPr="001C2495" w14:paraId="60F8BCF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87"/>
                                    </w:tblGrid>
                                    <w:tr w:rsidR="001C2495" w:rsidRPr="001C2495" w14:paraId="038C8E9F" w14:textId="77777777">
                                      <w:trPr>
                                        <w:jc w:val="center"/>
                                      </w:trPr>
                                      <w:tc>
                                        <w:tcPr>
                                          <w:tcW w:w="0" w:type="auto"/>
                                          <w:shd w:val="clear" w:color="auto" w:fill="006FB7"/>
                                          <w:tcMar>
                                            <w:top w:w="150" w:type="dxa"/>
                                            <w:left w:w="300" w:type="dxa"/>
                                            <w:bottom w:w="150" w:type="dxa"/>
                                            <w:right w:w="300" w:type="dxa"/>
                                          </w:tcMar>
                                          <w:vAlign w:val="center"/>
                                          <w:hideMark/>
                                        </w:tcPr>
                                        <w:p w14:paraId="20DE19B2" w14:textId="77777777" w:rsidR="001C2495" w:rsidRPr="001C2495" w:rsidRDefault="001C2495" w:rsidP="001C2495">
                                          <w:hyperlink r:id="rId29" w:tgtFrame="_blank" w:history="1">
                                            <w:r w:rsidRPr="001C2495">
                                              <w:rPr>
                                                <w:rStyle w:val="Hyperlink"/>
                                                <w:b/>
                                                <w:bCs/>
                                              </w:rPr>
                                              <w:t>Catch the bus</w:t>
                                            </w:r>
                                          </w:hyperlink>
                                        </w:p>
                                      </w:tc>
                                    </w:tr>
                                  </w:tbl>
                                  <w:p w14:paraId="42480BC8" w14:textId="77777777" w:rsidR="001C2495" w:rsidRPr="001C2495" w:rsidRDefault="001C2495" w:rsidP="001C2495"/>
                                </w:tc>
                              </w:tr>
                            </w:tbl>
                            <w:p w14:paraId="41762A3E"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36B3B386" w14:textId="77777777">
                                <w:trPr>
                                  <w:jc w:val="center"/>
                                </w:trPr>
                                <w:tc>
                                  <w:tcPr>
                                    <w:tcW w:w="5000" w:type="pct"/>
                                    <w:vAlign w:val="center"/>
                                    <w:hideMark/>
                                  </w:tcPr>
                                  <w:p w14:paraId="6D3F768B" w14:textId="77777777" w:rsidR="001C2495" w:rsidRPr="001C2495" w:rsidRDefault="001C2495" w:rsidP="001C2495">
                                    <w:r w:rsidRPr="001C2495">
                                      <w:pict w14:anchorId="048EBB08">
                                        <v:rect id="_x0000_i1289" style="width:468pt;height:1.2pt" o:hralign="center" o:hrstd="t" o:hr="t" fillcolor="#a0a0a0" stroked="f"/>
                                      </w:pict>
                                    </w:r>
                                  </w:p>
                                </w:tc>
                              </w:tr>
                            </w:tbl>
                            <w:p w14:paraId="26FAED6E" w14:textId="504E3798" w:rsidR="001C2495" w:rsidRPr="001C2495" w:rsidRDefault="001C2495" w:rsidP="001C2495">
                              <w:r w:rsidRPr="001C2495">
                                <w:lastRenderedPageBreak/>
                                <w:drawing>
                                  <wp:inline distT="0" distB="0" distL="0" distR="0" wp14:anchorId="72A9D9BA" wp14:editId="4C68172F">
                                    <wp:extent cx="5425440" cy="2263140"/>
                                    <wp:effectExtent l="0" t="0" r="3810" b="3810"/>
                                    <wp:docPr id="434802038" name="Picture 15" descr="woman with p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woman with pur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79A8D71B" w14:textId="77777777">
                                <w:trPr>
                                  <w:jc w:val="center"/>
                                </w:trPr>
                                <w:tc>
                                  <w:tcPr>
                                    <w:tcW w:w="5000" w:type="pct"/>
                                    <w:vAlign w:val="center"/>
                                    <w:hideMark/>
                                  </w:tcPr>
                                  <w:p w14:paraId="03734EF6" w14:textId="77777777" w:rsidR="001C2495" w:rsidRPr="001C2495" w:rsidRDefault="001C2495" w:rsidP="001C2495">
                                    <w:r w:rsidRPr="001C2495">
                                      <w:pict w14:anchorId="79129AC5">
                                        <v:rect id="_x0000_i1290" style="width:468pt;height:1.2pt" o:hralign="center" o:hrstd="t" o:hr="t" fillcolor="#a0a0a0" stroked="f"/>
                                      </w:pict>
                                    </w:r>
                                  </w:p>
                                </w:tc>
                              </w:tr>
                            </w:tbl>
                            <w:p w14:paraId="5D51194C" w14:textId="77777777" w:rsidR="001C2495" w:rsidRPr="001C2495" w:rsidRDefault="001C2495" w:rsidP="001C2495">
                              <w:pPr>
                                <w:rPr>
                                  <w:b/>
                                  <w:bCs/>
                                </w:rPr>
                              </w:pPr>
                              <w:r w:rsidRPr="001C2495">
                                <w:rPr>
                                  <w:b/>
                                  <w:bCs/>
                                </w:rPr>
                                <w:t>Fighting financial abuse</w:t>
                              </w:r>
                            </w:p>
                            <w:p w14:paraId="0B44676F" w14:textId="77777777" w:rsidR="001C2495" w:rsidRPr="001C2495" w:rsidRDefault="001C2495" w:rsidP="001C2495">
                              <w:r w:rsidRPr="001C2495">
                                <w:t>Financial abuse cost West Sussex residents £1.7m between April and June this year. </w:t>
                              </w:r>
                            </w:p>
                            <w:p w14:paraId="5A40B33D" w14:textId="77777777" w:rsidR="001C2495" w:rsidRPr="001C2495" w:rsidRDefault="001C2495" w:rsidP="001C2495">
                              <w:r w:rsidRPr="001C2495">
                                <w:t>This crime usually involves a family member, carer, or friend financially coercing, abusing, or exploiting an elderly or mentally impaired individual into giving them money. Sometimes, even Power of Attorney is being abused and the victim is unaware. </w:t>
                              </w:r>
                            </w:p>
                            <w:p w14:paraId="7F29018D" w14:textId="77777777" w:rsidR="001C2495" w:rsidRPr="001C2495" w:rsidRDefault="001C2495" w:rsidP="001C2495">
                              <w:proofErr w:type="spellStart"/>
                              <w:r w:rsidRPr="001C2495">
                                <w:t>AgeUK</w:t>
                              </w:r>
                              <w:proofErr w:type="spellEnd"/>
                              <w:r w:rsidRPr="001C2495">
                                <w:t xml:space="preserve"> has lots of information about this crime, where to get support, and some first-hand stories of individuals who’ve experienced it.</w:t>
                              </w:r>
                            </w:p>
                            <w:tbl>
                              <w:tblPr>
                                <w:tblW w:w="5000" w:type="pct"/>
                                <w:tblCellMar>
                                  <w:left w:w="0" w:type="dxa"/>
                                  <w:right w:w="0" w:type="dxa"/>
                                </w:tblCellMar>
                                <w:tblLook w:val="04A0" w:firstRow="1" w:lastRow="0" w:firstColumn="1" w:lastColumn="0" w:noHBand="0" w:noVBand="1"/>
                              </w:tblPr>
                              <w:tblGrid>
                                <w:gridCol w:w="8550"/>
                              </w:tblGrid>
                              <w:tr w:rsidR="001C2495" w:rsidRPr="001C2495" w14:paraId="60EDB0B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76"/>
                                    </w:tblGrid>
                                    <w:tr w:rsidR="001C2495" w:rsidRPr="001C2495" w14:paraId="601372E7" w14:textId="77777777">
                                      <w:trPr>
                                        <w:jc w:val="center"/>
                                      </w:trPr>
                                      <w:tc>
                                        <w:tcPr>
                                          <w:tcW w:w="0" w:type="auto"/>
                                          <w:shd w:val="clear" w:color="auto" w:fill="006FB7"/>
                                          <w:tcMar>
                                            <w:top w:w="150" w:type="dxa"/>
                                            <w:left w:w="300" w:type="dxa"/>
                                            <w:bottom w:w="150" w:type="dxa"/>
                                            <w:right w:w="300" w:type="dxa"/>
                                          </w:tcMar>
                                          <w:vAlign w:val="center"/>
                                          <w:hideMark/>
                                        </w:tcPr>
                                        <w:p w14:paraId="632D689E" w14:textId="77777777" w:rsidR="001C2495" w:rsidRPr="001C2495" w:rsidRDefault="001C2495" w:rsidP="001C2495">
                                          <w:hyperlink r:id="rId31" w:tgtFrame="_blank" w:history="1">
                                            <w:r w:rsidRPr="001C2495">
                                              <w:rPr>
                                                <w:rStyle w:val="Hyperlink"/>
                                                <w:b/>
                                                <w:bCs/>
                                              </w:rPr>
                                              <w:t>Find out more</w:t>
                                            </w:r>
                                          </w:hyperlink>
                                        </w:p>
                                      </w:tc>
                                    </w:tr>
                                  </w:tbl>
                                  <w:p w14:paraId="652BEB45" w14:textId="77777777" w:rsidR="001C2495" w:rsidRPr="001C2495" w:rsidRDefault="001C2495" w:rsidP="001C2495"/>
                                </w:tc>
                              </w:tr>
                            </w:tbl>
                            <w:p w14:paraId="19A19050"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740783F1" w14:textId="77777777">
                                <w:trPr>
                                  <w:jc w:val="center"/>
                                </w:trPr>
                                <w:tc>
                                  <w:tcPr>
                                    <w:tcW w:w="5000" w:type="pct"/>
                                    <w:vAlign w:val="center"/>
                                    <w:hideMark/>
                                  </w:tcPr>
                                  <w:p w14:paraId="6629FE23" w14:textId="77777777" w:rsidR="001C2495" w:rsidRPr="001C2495" w:rsidRDefault="001C2495" w:rsidP="001C2495">
                                    <w:r w:rsidRPr="001C2495">
                                      <w:pict w14:anchorId="59C86E7A">
                                        <v:rect id="_x0000_i1291" style="width:468pt;height:1.2pt" o:hralign="center" o:hrstd="t" o:hr="t" fillcolor="#a0a0a0" stroked="f"/>
                                      </w:pict>
                                    </w:r>
                                  </w:p>
                                </w:tc>
                              </w:tr>
                            </w:tbl>
                            <w:p w14:paraId="5F5D9EB9" w14:textId="77777777" w:rsidR="001C2495" w:rsidRPr="001C2495" w:rsidRDefault="001C2495" w:rsidP="001C2495">
                              <w:pPr>
                                <w:rPr>
                                  <w:vanish/>
                                </w:rPr>
                              </w:pPr>
                            </w:p>
                            <w:tbl>
                              <w:tblPr>
                                <w:tblW w:w="5000" w:type="pct"/>
                                <w:tblCellMar>
                                  <w:left w:w="0" w:type="dxa"/>
                                  <w:right w:w="0" w:type="dxa"/>
                                </w:tblCellMar>
                                <w:tblLook w:val="04A0" w:firstRow="1" w:lastRow="0" w:firstColumn="1" w:lastColumn="0" w:noHBand="0" w:noVBand="1"/>
                              </w:tblPr>
                              <w:tblGrid>
                                <w:gridCol w:w="8550"/>
                              </w:tblGrid>
                              <w:tr w:rsidR="001C2495" w:rsidRPr="001C2495" w14:paraId="60FE396C" w14:textId="77777777">
                                <w:tc>
                                  <w:tcPr>
                                    <w:tcW w:w="0" w:type="auto"/>
                                    <w:vAlign w:val="center"/>
                                    <w:hideMark/>
                                  </w:tcPr>
                                  <w:p w14:paraId="259F07E2" w14:textId="64D21677" w:rsidR="001C2495" w:rsidRPr="001C2495" w:rsidRDefault="001C2495" w:rsidP="001C2495">
                                    <w:r w:rsidRPr="001C2495">
                                      <w:drawing>
                                        <wp:inline distT="0" distB="0" distL="0" distR="0" wp14:anchorId="79432259" wp14:editId="207C8A4B">
                                          <wp:extent cx="5425440" cy="655320"/>
                                          <wp:effectExtent l="0" t="0" r="3810" b="0"/>
                                          <wp:docPr id="1248197997" name="Picture 14"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ore new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13EDD9A6" w14:textId="77777777" w:rsidR="001C2495" w:rsidRPr="001C2495" w:rsidRDefault="001C2495" w:rsidP="001C2495">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3538088F" w14:textId="77777777">
                                <w:trPr>
                                  <w:jc w:val="center"/>
                                </w:trPr>
                                <w:tc>
                                  <w:tcPr>
                                    <w:tcW w:w="5000" w:type="pct"/>
                                    <w:vAlign w:val="center"/>
                                    <w:hideMark/>
                                  </w:tcPr>
                                  <w:p w14:paraId="26C380FC" w14:textId="77777777" w:rsidR="001C2495" w:rsidRPr="001C2495" w:rsidRDefault="001C2495" w:rsidP="001C2495">
                                    <w:r w:rsidRPr="001C2495">
                                      <w:pict w14:anchorId="1F899CFB">
                                        <v:rect id="_x0000_i1292" style="width:468pt;height:1.2pt" o:hralign="center" o:hrstd="t" o:hr="t" fillcolor="#a0a0a0" stroked="f"/>
                                      </w:pict>
                                    </w:r>
                                  </w:p>
                                </w:tc>
                              </w:tr>
                            </w:tbl>
                            <w:p w14:paraId="41AD1497" w14:textId="77777777" w:rsidR="001C2495" w:rsidRPr="001C2495" w:rsidRDefault="001C2495" w:rsidP="001C2495">
                              <w:r w:rsidRPr="001C2495">
                                <w:t xml:space="preserve">Head to our </w:t>
                              </w:r>
                              <w:hyperlink r:id="rId33" w:tgtFrame="_blank" w:history="1">
                                <w:r w:rsidRPr="001C2495">
                                  <w:rPr>
                                    <w:rStyle w:val="Hyperlink"/>
                                  </w:rPr>
                                  <w:t>Newsroom</w:t>
                                </w:r>
                              </w:hyperlink>
                              <w:r w:rsidRPr="001C2495">
                                <w:t xml:space="preserve"> to find all the latest news.</w:t>
                              </w:r>
                            </w:p>
                            <w:p w14:paraId="27FBB900" w14:textId="77777777" w:rsidR="001C2495" w:rsidRPr="001C2495" w:rsidRDefault="001C2495" w:rsidP="001C2495">
                              <w:pPr>
                                <w:numPr>
                                  <w:ilvl w:val="0"/>
                                  <w:numId w:val="1"/>
                                </w:numPr>
                              </w:pPr>
                              <w:r w:rsidRPr="001C2495">
                                <w:t xml:space="preserve">A successful </w:t>
                              </w:r>
                              <w:hyperlink r:id="rId34" w:tgtFrame="_blank" w:history="1">
                                <w:r w:rsidRPr="001C2495">
                                  <w:rPr>
                                    <w:rStyle w:val="Hyperlink"/>
                                  </w:rPr>
                                  <w:t>anti fly-tipping initiative</w:t>
                                </w:r>
                              </w:hyperlink>
                              <w:r w:rsidRPr="001C2495">
                                <w:t xml:space="preserve"> is to continue for another year.</w:t>
                              </w:r>
                              <w:r w:rsidRPr="001C2495">
                                <w:br/>
                              </w:r>
                            </w:p>
                            <w:p w14:paraId="7EF50E29" w14:textId="77777777" w:rsidR="001C2495" w:rsidRPr="001C2495" w:rsidRDefault="001C2495" w:rsidP="001C2495">
                              <w:pPr>
                                <w:numPr>
                                  <w:ilvl w:val="0"/>
                                  <w:numId w:val="1"/>
                                </w:numPr>
                              </w:pPr>
                              <w:hyperlink r:id="rId35" w:tgtFrame="_blank" w:history="1">
                                <w:r w:rsidRPr="001C2495">
                                  <w:rPr>
                                    <w:rStyle w:val="Hyperlink"/>
                                  </w:rPr>
                                  <w:t>Trade in illegal cigarettes and tobacco continues to be disrupted</w:t>
                                </w:r>
                              </w:hyperlink>
                              <w:r w:rsidRPr="001C2495">
                                <w:t xml:space="preserve"> by West Sussex Trading Standards’ successful operations.</w:t>
                              </w:r>
                            </w:p>
                            <w:p w14:paraId="1A2D40F2" w14:textId="77777777" w:rsidR="001C2495" w:rsidRPr="001C2495" w:rsidRDefault="001C2495" w:rsidP="001C2495">
                              <w:pPr>
                                <w:numPr>
                                  <w:ilvl w:val="0"/>
                                  <w:numId w:val="1"/>
                                </w:numPr>
                              </w:pPr>
                              <w:r w:rsidRPr="001C2495">
                                <w:t xml:space="preserve">Increase your skills and awareness on the road as a biker, pillion rider and/or general road user by </w:t>
                              </w:r>
                              <w:hyperlink r:id="rId36" w:history="1">
                                <w:r w:rsidRPr="001C2495">
                                  <w:rPr>
                                    <w:rStyle w:val="Hyperlink"/>
                                  </w:rPr>
                                  <w:t>taking part in a free Biker Down course,</w:t>
                                </w:r>
                              </w:hyperlink>
                              <w:r w:rsidRPr="001C2495">
                                <w:t xml:space="preserve"> which will take place on Thursday 19 September at 6pm in Chichester.</w:t>
                              </w:r>
                            </w:p>
                            <w:p w14:paraId="552135BE" w14:textId="77777777" w:rsidR="001C2495" w:rsidRPr="001C2495" w:rsidRDefault="001C2495" w:rsidP="001C2495">
                              <w:pPr>
                                <w:numPr>
                                  <w:ilvl w:val="0"/>
                                  <w:numId w:val="1"/>
                                </w:numPr>
                              </w:pPr>
                              <w:r w:rsidRPr="001C2495">
                                <w:t xml:space="preserve">If you live or work on a farm, it’s </w:t>
                              </w:r>
                              <w:hyperlink r:id="rId37" w:tgtFrame="_blank" w:history="1">
                                <w:r w:rsidRPr="001C2495">
                                  <w:rPr>
                                    <w:rStyle w:val="Hyperlink"/>
                                  </w:rPr>
                                  <w:t>important to be aware of the risks and take simple steps to protect your family, home, and business this harvest season.</w:t>
                                </w:r>
                              </w:hyperlink>
                              <w:r w:rsidRPr="001C2495">
                                <w:t xml:space="preserve"> Our West </w:t>
                              </w:r>
                              <w:r w:rsidRPr="001C2495">
                                <w:lastRenderedPageBreak/>
                                <w:t>Sussex Fire &amp; Rescue Service has a dedicated Rural Engagement Officer supporting residents in rural areas to help keep their homes and businesses safe from fire.</w:t>
                              </w:r>
                            </w:p>
                            <w:p w14:paraId="76178BD8" w14:textId="77777777" w:rsidR="001C2495" w:rsidRPr="001C2495" w:rsidRDefault="001C2495" w:rsidP="001C2495">
                              <w:pPr>
                                <w:numPr>
                                  <w:ilvl w:val="0"/>
                                  <w:numId w:val="1"/>
                                </w:numPr>
                              </w:pPr>
                              <w:r w:rsidRPr="001C2495">
                                <w:t xml:space="preserve">Carers Support West Sussex need ‘check in and chat’ volunteers to befriend carers who are socially isolated. Volunteers provide regular phone chats to carers who may feel socially isolated, are lonely, or have no one to talk to. </w:t>
                              </w:r>
                              <w:hyperlink r:id="rId38" w:history="1">
                                <w:r w:rsidRPr="001C2495">
                                  <w:rPr>
                                    <w:rStyle w:val="Hyperlink"/>
                                  </w:rPr>
                                  <w:t>Find out if you could become a volunteer for the charity.</w:t>
                                </w:r>
                              </w:hyperlink>
                            </w:p>
                            <w:p w14:paraId="005CC4CD" w14:textId="77777777" w:rsidR="001C2495" w:rsidRPr="001C2495" w:rsidRDefault="001C2495" w:rsidP="001C2495">
                              <w:pPr>
                                <w:numPr>
                                  <w:ilvl w:val="0"/>
                                  <w:numId w:val="1"/>
                                </w:numPr>
                              </w:pPr>
                              <w:r w:rsidRPr="001C2495">
                                <w:t xml:space="preserve">A double-decker bus containing </w:t>
                              </w:r>
                              <w:hyperlink r:id="rId39" w:tgtFrame="_blank" w:history="1">
                                <w:r w:rsidRPr="001C2495">
                                  <w:rPr>
                                    <w:rStyle w:val="Hyperlink"/>
                                  </w:rPr>
                                  <w:t>information about adult learning opportunities</w:t>
                                </w:r>
                              </w:hyperlink>
                              <w:r w:rsidRPr="001C2495">
                                <w:t xml:space="preserve"> will be on the road next month.</w:t>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6A6C2117" w14:textId="77777777">
                                <w:trPr>
                                  <w:jc w:val="center"/>
                                </w:trPr>
                                <w:tc>
                                  <w:tcPr>
                                    <w:tcW w:w="5000" w:type="pct"/>
                                    <w:vAlign w:val="center"/>
                                    <w:hideMark/>
                                  </w:tcPr>
                                  <w:p w14:paraId="01F68C2C" w14:textId="77777777" w:rsidR="001C2495" w:rsidRPr="001C2495" w:rsidRDefault="001C2495" w:rsidP="001C2495">
                                    <w:r w:rsidRPr="001C2495">
                                      <w:pict w14:anchorId="7D580B58">
                                        <v:rect id="_x0000_i1293" style="width:468pt;height:1.2pt" o:hralign="center" o:hrstd="t" o:hr="t" fillcolor="#a0a0a0" stroked="f"/>
                                      </w:pict>
                                    </w:r>
                                  </w:p>
                                </w:tc>
                              </w:tr>
                            </w:tbl>
                            <w:p w14:paraId="513E64E8" w14:textId="264A34AB" w:rsidR="001C2495" w:rsidRPr="001C2495" w:rsidRDefault="001C2495" w:rsidP="001C2495">
                              <w:r w:rsidRPr="001C2495">
                                <w:drawing>
                                  <wp:inline distT="0" distB="0" distL="0" distR="0" wp14:anchorId="35B817B8" wp14:editId="76794B49">
                                    <wp:extent cx="5425440" cy="655320"/>
                                    <wp:effectExtent l="0" t="0" r="3810" b="0"/>
                                    <wp:docPr id="2124246912" name="Picture 13"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id you kno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61B1F1F8" w14:textId="77777777" w:rsidR="001C2495" w:rsidRPr="001C2495" w:rsidRDefault="001C2495" w:rsidP="001C2495">
                              <w:r w:rsidRPr="001C2495">
                                <w:t>London Gatwick is looking to recruit new volunteer members to join GATCOM's Passenger Advisory Group (PAG) to feedback and make recommendations on all aspects of the West Sussex airport's passenger experience.</w:t>
                              </w:r>
                            </w:p>
                            <w:p w14:paraId="029CA132" w14:textId="77777777" w:rsidR="001C2495" w:rsidRPr="001C2495" w:rsidRDefault="001C2495" w:rsidP="001C2495">
                              <w:r w:rsidRPr="001C2495">
                                <w:t xml:space="preserve">For more information and an application pack contact </w:t>
                              </w:r>
                              <w:hyperlink r:id="rId41" w:history="1">
                                <w:r w:rsidRPr="001C2495">
                                  <w:rPr>
                                    <w:rStyle w:val="Hyperlink"/>
                                  </w:rPr>
                                  <w:t>secretary@gatcom.org.uk</w:t>
                                </w:r>
                              </w:hyperlink>
                              <w:r w:rsidRPr="001C2495">
                                <w:t>.  Closing date for applications: 2 September 2024.</w:t>
                              </w:r>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40C38DCD" w14:textId="77777777">
                                <w:trPr>
                                  <w:jc w:val="center"/>
                                </w:trPr>
                                <w:tc>
                                  <w:tcPr>
                                    <w:tcW w:w="5000" w:type="pct"/>
                                    <w:vAlign w:val="center"/>
                                    <w:hideMark/>
                                  </w:tcPr>
                                  <w:p w14:paraId="4DE0B66F" w14:textId="77777777" w:rsidR="001C2495" w:rsidRPr="001C2495" w:rsidRDefault="001C2495" w:rsidP="001C2495">
                                    <w:r w:rsidRPr="001C2495">
                                      <w:pict w14:anchorId="7272C548">
                                        <v:rect id="_x0000_i1294" style="width:468pt;height:1.2pt" o:hralign="center" o:hrstd="t" o:hr="t" fillcolor="#a0a0a0" stroked="f"/>
                                      </w:pict>
                                    </w:r>
                                  </w:p>
                                </w:tc>
                              </w:tr>
                            </w:tbl>
                            <w:p w14:paraId="2923DB46" w14:textId="77777777" w:rsidR="001C2495" w:rsidRPr="001C2495" w:rsidRDefault="001C2495" w:rsidP="001C2495">
                              <w:r w:rsidRPr="001C2495">
                                <w:t xml:space="preserve">               Did you receive this </w:t>
                              </w:r>
                              <w:proofErr w:type="spellStart"/>
                              <w:r w:rsidRPr="001C2495">
                                <w:t>eNewsletter</w:t>
                              </w:r>
                              <w:proofErr w:type="spellEnd"/>
                              <w:r w:rsidRPr="001C2495">
                                <w:t xml:space="preserve"> from a friend? </w:t>
                              </w:r>
                              <w:hyperlink r:id="rId42" w:tgtFrame="_blank" w:history="1">
                                <w:r w:rsidRPr="001C2495">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1C2495" w:rsidRPr="001C2495" w14:paraId="114F5967" w14:textId="77777777">
                                <w:trPr>
                                  <w:jc w:val="center"/>
                                </w:trPr>
                                <w:tc>
                                  <w:tcPr>
                                    <w:tcW w:w="5000" w:type="pct"/>
                                    <w:vAlign w:val="center"/>
                                    <w:hideMark/>
                                  </w:tcPr>
                                  <w:p w14:paraId="5F9FD230" w14:textId="77777777" w:rsidR="001C2495" w:rsidRPr="001C2495" w:rsidRDefault="001C2495" w:rsidP="001C2495">
                                    <w:r w:rsidRPr="001C2495">
                                      <w:pict w14:anchorId="38075A63">
                                        <v:rect id="_x0000_i1295" style="width:468pt;height:1.2pt" o:hralign="center" o:hrstd="t" o:hr="t" fillcolor="#a0a0a0" stroked="f"/>
                                      </w:pict>
                                    </w:r>
                                  </w:p>
                                </w:tc>
                              </w:tr>
                            </w:tbl>
                            <w:p w14:paraId="2C256F5A" w14:textId="1FC44035" w:rsidR="001C2495" w:rsidRPr="001C2495" w:rsidRDefault="001C2495" w:rsidP="001C2495">
                              <w:r w:rsidRPr="001C2495">
                                <w:drawing>
                                  <wp:inline distT="0" distB="0" distL="0" distR="0" wp14:anchorId="0D234BEE" wp14:editId="7F349850">
                                    <wp:extent cx="5425440" cy="2263140"/>
                                    <wp:effectExtent l="0" t="0" r="3810" b="3810"/>
                                    <wp:docPr id="17863212" name="Picture 12" descr="Investing in Better Roads - external govDelivery newsletter footer">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nvesting in Better Roads - external govDelivery newsletter foot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7A439923" w14:textId="77777777" w:rsidR="001C2495" w:rsidRPr="001C2495" w:rsidRDefault="001C2495" w:rsidP="001C2495"/>
                    </w:tc>
                  </w:tr>
                </w:tbl>
                <w:p w14:paraId="31A86BBE" w14:textId="77777777" w:rsidR="001C2495" w:rsidRPr="001C2495" w:rsidRDefault="001C2495" w:rsidP="001C2495"/>
              </w:tc>
            </w:tr>
          </w:tbl>
          <w:p w14:paraId="402E0FC8" w14:textId="77777777" w:rsidR="001C2495" w:rsidRPr="001C2495" w:rsidRDefault="001C2495" w:rsidP="001C2495"/>
        </w:tc>
      </w:tr>
      <w:tr w:rsidR="001C2495" w:rsidRPr="001C2495" w14:paraId="12AA7778" w14:textId="77777777" w:rsidTr="001C2495">
        <w:tblPrEx>
          <w:jc w:val="left"/>
          <w:tblCellMar>
            <w:left w:w="108" w:type="dxa"/>
            <w:right w:w="108" w:type="dxa"/>
          </w:tblCellMar>
        </w:tblPrEx>
        <w:trPr>
          <w:gridAfter w:val="2"/>
        </w:trPr>
        <w:tc>
          <w:tcPr>
            <w:tcW w:w="0" w:type="auto"/>
            <w:tcMar>
              <w:top w:w="15" w:type="dxa"/>
              <w:left w:w="15" w:type="dxa"/>
              <w:bottom w:w="15" w:type="dxa"/>
              <w:right w:w="15" w:type="dxa"/>
            </w:tcMar>
            <w:vAlign w:val="center"/>
            <w:hideMark/>
          </w:tcPr>
          <w:p w14:paraId="3D164A40" w14:textId="77777777" w:rsidR="001C2495" w:rsidRPr="001C2495" w:rsidRDefault="001C2495" w:rsidP="001C2495">
            <w:r w:rsidRPr="001C2495">
              <w:lastRenderedPageBreak/>
              <w:t> </w:t>
            </w:r>
          </w:p>
        </w:tc>
        <w:tc>
          <w:tcPr>
            <w:tcW w:w="0" w:type="auto"/>
            <w:tcMar>
              <w:top w:w="15" w:type="dxa"/>
              <w:left w:w="15" w:type="dxa"/>
              <w:bottom w:w="15" w:type="dxa"/>
              <w:right w:w="15" w:type="dxa"/>
            </w:tcMar>
            <w:vAlign w:val="center"/>
            <w:hideMark/>
          </w:tcPr>
          <w:p w14:paraId="1B2B3EF0"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651A2DD0"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385C8058"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4FB48C81"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5C7F1737" w14:textId="77777777" w:rsidR="001C2495" w:rsidRPr="001C2495" w:rsidRDefault="001C2495" w:rsidP="001C2495">
            <w:r w:rsidRPr="001C2495">
              <w:t> </w:t>
            </w:r>
          </w:p>
        </w:tc>
      </w:tr>
      <w:tr w:rsidR="001C2495" w:rsidRPr="001C2495" w14:paraId="3B9FD1F6" w14:textId="77777777" w:rsidTr="001C2495">
        <w:tblPrEx>
          <w:jc w:val="left"/>
          <w:tblCellMar>
            <w:left w:w="108" w:type="dxa"/>
            <w:right w:w="108" w:type="dxa"/>
          </w:tblCellMar>
        </w:tblPrEx>
        <w:tc>
          <w:tcPr>
            <w:tcW w:w="0" w:type="auto"/>
            <w:tcMar>
              <w:top w:w="15" w:type="dxa"/>
              <w:left w:w="15" w:type="dxa"/>
              <w:bottom w:w="15" w:type="dxa"/>
              <w:right w:w="15" w:type="dxa"/>
            </w:tcMar>
            <w:vAlign w:val="center"/>
            <w:hideMark/>
          </w:tcPr>
          <w:p w14:paraId="30B5EBF2" w14:textId="77777777" w:rsidR="001C2495" w:rsidRPr="001C2495" w:rsidRDefault="001C2495" w:rsidP="001C2495">
            <w:r w:rsidRPr="001C2495">
              <w:t> </w:t>
            </w:r>
          </w:p>
        </w:tc>
        <w:tc>
          <w:tcPr>
            <w:tcW w:w="782" w:type="dxa"/>
            <w:tcMar>
              <w:top w:w="15" w:type="dxa"/>
              <w:left w:w="15" w:type="dxa"/>
              <w:bottom w:w="15" w:type="dxa"/>
              <w:right w:w="15" w:type="dxa"/>
            </w:tcMar>
            <w:vAlign w:val="center"/>
            <w:hideMark/>
          </w:tcPr>
          <w:p w14:paraId="4E2962FA" w14:textId="6175EA0F" w:rsidR="001C2495" w:rsidRPr="001C2495" w:rsidRDefault="001C2495" w:rsidP="001C2495">
            <w:r w:rsidRPr="001C2495">
              <w:drawing>
                <wp:inline distT="0" distB="0" distL="0" distR="0" wp14:anchorId="782A2E0F" wp14:editId="245EBC98">
                  <wp:extent cx="480060" cy="480060"/>
                  <wp:effectExtent l="0" t="0" r="0" b="0"/>
                  <wp:docPr id="153326161" name="Picture 36" descr="Like us on Facebook.">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Like us on Facebook."/>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82" w:type="dxa"/>
            <w:tcMar>
              <w:top w:w="15" w:type="dxa"/>
              <w:left w:w="15" w:type="dxa"/>
              <w:bottom w:w="15" w:type="dxa"/>
              <w:right w:w="15" w:type="dxa"/>
            </w:tcMar>
            <w:vAlign w:val="center"/>
            <w:hideMark/>
          </w:tcPr>
          <w:p w14:paraId="24C6F646" w14:textId="363CEE53" w:rsidR="001C2495" w:rsidRPr="001C2495" w:rsidRDefault="001C2495" w:rsidP="001C2495">
            <w:r w:rsidRPr="001C2495">
              <w:drawing>
                <wp:inline distT="0" distB="0" distL="0" distR="0" wp14:anchorId="0535FCD9" wp14:editId="3E4D4AD7">
                  <wp:extent cx="480060" cy="480060"/>
                  <wp:effectExtent l="0" t="0" r="0" b="0"/>
                  <wp:docPr id="89644044" name="Picture 35" descr="Follow West Sussex County Council on Twit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Follow West Sussex County Council on Twit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82" w:type="dxa"/>
            <w:tcMar>
              <w:top w:w="15" w:type="dxa"/>
              <w:left w:w="15" w:type="dxa"/>
              <w:bottom w:w="15" w:type="dxa"/>
              <w:right w:w="15" w:type="dxa"/>
            </w:tcMar>
            <w:vAlign w:val="center"/>
            <w:hideMark/>
          </w:tcPr>
          <w:p w14:paraId="7FE2B304" w14:textId="75BF7B77" w:rsidR="001C2495" w:rsidRPr="001C2495" w:rsidRDefault="001C2495" w:rsidP="001C2495">
            <w:r w:rsidRPr="001C2495">
              <w:drawing>
                <wp:inline distT="0" distB="0" distL="0" distR="0" wp14:anchorId="0331CD01" wp14:editId="0BF29EB7">
                  <wp:extent cx="480060" cy="480060"/>
                  <wp:effectExtent l="0" t="0" r="0" b="0"/>
                  <wp:docPr id="78589345" name="Picture 34" descr="Follow West Sussex County Council on YouTub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Follow West Sussex County Council on YouTub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82" w:type="dxa"/>
            <w:tcMar>
              <w:top w:w="15" w:type="dxa"/>
              <w:left w:w="15" w:type="dxa"/>
              <w:bottom w:w="15" w:type="dxa"/>
              <w:right w:w="15" w:type="dxa"/>
            </w:tcMar>
            <w:vAlign w:val="center"/>
            <w:hideMark/>
          </w:tcPr>
          <w:p w14:paraId="36FAAD9E" w14:textId="363E0E36" w:rsidR="001C2495" w:rsidRPr="001C2495" w:rsidRDefault="001C2495" w:rsidP="001C2495">
            <w:r w:rsidRPr="001C2495">
              <w:drawing>
                <wp:inline distT="0" distB="0" distL="0" distR="0" wp14:anchorId="28924D5F" wp14:editId="712F14CE">
                  <wp:extent cx="480060" cy="480060"/>
                  <wp:effectExtent l="0" t="0" r="0" b="0"/>
                  <wp:docPr id="1104152059" name="Picture 33" descr="Signup for Newsletter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Signup for Newsletter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782" w:type="dxa"/>
            <w:tcMar>
              <w:top w:w="15" w:type="dxa"/>
              <w:left w:w="15" w:type="dxa"/>
              <w:bottom w:w="15" w:type="dxa"/>
              <w:right w:w="15" w:type="dxa"/>
            </w:tcMar>
            <w:vAlign w:val="center"/>
            <w:hideMark/>
          </w:tcPr>
          <w:p w14:paraId="49E36854" w14:textId="3633AD1D" w:rsidR="001C2495" w:rsidRPr="001C2495" w:rsidRDefault="001C2495" w:rsidP="001C2495">
            <w:r w:rsidRPr="001C2495">
              <w:drawing>
                <wp:inline distT="0" distB="0" distL="0" distR="0" wp14:anchorId="0FAEFD39" wp14:editId="3A7BB0A0">
                  <wp:extent cx="480060" cy="480060"/>
                  <wp:effectExtent l="0" t="0" r="0" b="0"/>
                  <wp:docPr id="1629759843" name="Picture 32" descr="West Sussex County Council contact informatio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West Sussex County Council contact informati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tc>
        <w:tc>
          <w:tcPr>
            <w:tcW w:w="0" w:type="auto"/>
            <w:gridSpan w:val="2"/>
            <w:tcMar>
              <w:top w:w="15" w:type="dxa"/>
              <w:left w:w="15" w:type="dxa"/>
              <w:bottom w:w="15" w:type="dxa"/>
              <w:right w:w="15" w:type="dxa"/>
            </w:tcMar>
            <w:vAlign w:val="center"/>
            <w:hideMark/>
          </w:tcPr>
          <w:p w14:paraId="342647DE" w14:textId="77777777" w:rsidR="001C2495" w:rsidRPr="001C2495" w:rsidRDefault="001C2495" w:rsidP="001C2495">
            <w:r w:rsidRPr="001C2495">
              <w:t> </w:t>
            </w:r>
          </w:p>
        </w:tc>
      </w:tr>
      <w:tr w:rsidR="001C2495" w:rsidRPr="001C2495" w14:paraId="10877A6E" w14:textId="77777777" w:rsidTr="001C2495">
        <w:tblPrEx>
          <w:jc w:val="left"/>
          <w:tblCellMar>
            <w:left w:w="108" w:type="dxa"/>
            <w:right w:w="108" w:type="dxa"/>
          </w:tblCellMar>
        </w:tblPrEx>
        <w:tc>
          <w:tcPr>
            <w:tcW w:w="0" w:type="auto"/>
            <w:tcMar>
              <w:top w:w="15" w:type="dxa"/>
              <w:left w:w="15" w:type="dxa"/>
              <w:bottom w:w="15" w:type="dxa"/>
              <w:right w:w="15" w:type="dxa"/>
            </w:tcMar>
            <w:vAlign w:val="center"/>
            <w:hideMark/>
          </w:tcPr>
          <w:p w14:paraId="7D469AB0" w14:textId="77777777" w:rsidR="001C2495" w:rsidRPr="001C2495" w:rsidRDefault="001C2495" w:rsidP="001C2495">
            <w:r w:rsidRPr="001C2495">
              <w:lastRenderedPageBreak/>
              <w:t> </w:t>
            </w:r>
          </w:p>
        </w:tc>
        <w:tc>
          <w:tcPr>
            <w:tcW w:w="0" w:type="auto"/>
            <w:tcMar>
              <w:top w:w="15" w:type="dxa"/>
              <w:left w:w="15" w:type="dxa"/>
              <w:bottom w:w="15" w:type="dxa"/>
              <w:right w:w="15" w:type="dxa"/>
            </w:tcMar>
            <w:vAlign w:val="center"/>
            <w:hideMark/>
          </w:tcPr>
          <w:p w14:paraId="18A9475A"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31231373"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29ADEEC2"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10AD4300" w14:textId="77777777" w:rsidR="001C2495" w:rsidRPr="001C2495" w:rsidRDefault="001C2495" w:rsidP="001C2495">
            <w:r w:rsidRPr="001C2495">
              <w:t> </w:t>
            </w:r>
          </w:p>
        </w:tc>
        <w:tc>
          <w:tcPr>
            <w:tcW w:w="0" w:type="auto"/>
            <w:tcMar>
              <w:top w:w="15" w:type="dxa"/>
              <w:left w:w="15" w:type="dxa"/>
              <w:bottom w:w="15" w:type="dxa"/>
              <w:right w:w="15" w:type="dxa"/>
            </w:tcMar>
            <w:vAlign w:val="center"/>
            <w:hideMark/>
          </w:tcPr>
          <w:p w14:paraId="61F00527" w14:textId="77777777" w:rsidR="001C2495" w:rsidRPr="001C2495" w:rsidRDefault="001C2495" w:rsidP="001C2495">
            <w:r w:rsidRPr="001C2495">
              <w:t> </w:t>
            </w:r>
          </w:p>
        </w:tc>
        <w:tc>
          <w:tcPr>
            <w:tcW w:w="0" w:type="auto"/>
            <w:gridSpan w:val="2"/>
            <w:tcMar>
              <w:top w:w="15" w:type="dxa"/>
              <w:left w:w="15" w:type="dxa"/>
              <w:bottom w:w="15" w:type="dxa"/>
              <w:right w:w="15" w:type="dxa"/>
            </w:tcMar>
            <w:vAlign w:val="center"/>
            <w:hideMark/>
          </w:tcPr>
          <w:p w14:paraId="5002A52C" w14:textId="77777777" w:rsidR="001C2495" w:rsidRPr="001C2495" w:rsidRDefault="001C2495" w:rsidP="001C2495"/>
        </w:tc>
      </w:tr>
    </w:tbl>
    <w:p w14:paraId="38708196" w14:textId="77777777" w:rsidR="001C2495" w:rsidRPr="001C2495" w:rsidRDefault="001C2495" w:rsidP="001C2495">
      <w:pPr>
        <w:rPr>
          <w:lang w:val="en"/>
        </w:rPr>
      </w:pPr>
      <w:r w:rsidRPr="001C2495">
        <w:rPr>
          <w:lang w:val="en"/>
        </w:rPr>
        <w:pict w14:anchorId="473537AB">
          <v:rect id="_x0000_i1310" style="width:468pt;height:1.2pt" o:hralign="center" o:hrstd="t" o:hr="t" fillcolor="#a0a0a0" stroked="f"/>
        </w:pict>
      </w:r>
    </w:p>
    <w:tbl>
      <w:tblPr>
        <w:tblW w:w="10500" w:type="dxa"/>
        <w:jc w:val="center"/>
        <w:tblLook w:val="04A0" w:firstRow="1" w:lastRow="0" w:firstColumn="1" w:lastColumn="0" w:noHBand="0" w:noVBand="1"/>
      </w:tblPr>
      <w:tblGrid>
        <w:gridCol w:w="10500"/>
      </w:tblGrid>
      <w:tr w:rsidR="001C2495" w:rsidRPr="001C2495" w14:paraId="54D6B197" w14:textId="77777777" w:rsidTr="001C2495">
        <w:trPr>
          <w:jc w:val="center"/>
        </w:trPr>
        <w:tc>
          <w:tcPr>
            <w:tcW w:w="5000" w:type="pct"/>
            <w:tcMar>
              <w:top w:w="15" w:type="dxa"/>
              <w:left w:w="15" w:type="dxa"/>
              <w:bottom w:w="15" w:type="dxa"/>
              <w:right w:w="15" w:type="dxa"/>
            </w:tcMar>
            <w:vAlign w:val="center"/>
            <w:hideMark/>
          </w:tcPr>
          <w:p w14:paraId="4F28371A" w14:textId="77777777" w:rsidR="001C2495" w:rsidRPr="001C2495" w:rsidRDefault="001C2495" w:rsidP="001C2495">
            <w:r w:rsidRPr="001C2495">
              <w:t xml:space="preserve">Update your subscriptions, modify your password or email address, or stop subscriptions at any time on your </w:t>
            </w:r>
            <w:hyperlink r:id="rId55" w:history="1">
              <w:r w:rsidRPr="001C2495">
                <w:rPr>
                  <w:rStyle w:val="Hyperlink"/>
                </w:rPr>
                <w:t>Subscriber Preferences Page</w:t>
              </w:r>
            </w:hyperlink>
            <w:r w:rsidRPr="001C2495">
              <w:t xml:space="preserve">. You will need to use your email address to log in. If you have questions or problems with the subscription service, please visit </w:t>
            </w:r>
            <w:hyperlink r:id="rId56" w:history="1">
              <w:r w:rsidRPr="001C2495">
                <w:rPr>
                  <w:rStyle w:val="Hyperlink"/>
                </w:rPr>
                <w:t>subscriberhelp.govdelivery.com</w:t>
              </w:r>
            </w:hyperlink>
            <w:r w:rsidRPr="001C2495">
              <w:t>.</w:t>
            </w:r>
          </w:p>
        </w:tc>
      </w:tr>
    </w:tbl>
    <w:p w14:paraId="4B67E331" w14:textId="77777777" w:rsidR="001C2495" w:rsidRPr="001C2495" w:rsidRDefault="001C2495" w:rsidP="001C2495">
      <w:pPr>
        <w:rPr>
          <w:lang w:val="en"/>
        </w:rPr>
      </w:pPr>
      <w:r w:rsidRPr="001C2495">
        <w:rPr>
          <w:lang w:val="en"/>
        </w:rPr>
        <w:pict w14:anchorId="5FA56B4B">
          <v:rect id="_x0000_i1311" style="width:468pt;height:1.2pt" o:hralign="center" o:hrstd="t" o:hr="t" fillcolor="#a0a0a0" stroked="f"/>
        </w:pict>
      </w:r>
    </w:p>
    <w:tbl>
      <w:tblPr>
        <w:tblW w:w="5000" w:type="pct"/>
        <w:tblCellMar>
          <w:left w:w="0" w:type="dxa"/>
          <w:right w:w="0" w:type="dxa"/>
        </w:tblCellMar>
        <w:tblLook w:val="04A0" w:firstRow="1" w:lastRow="0" w:firstColumn="1" w:lastColumn="0" w:noHBand="0" w:noVBand="1"/>
      </w:tblPr>
      <w:tblGrid>
        <w:gridCol w:w="7286"/>
        <w:gridCol w:w="1740"/>
      </w:tblGrid>
      <w:tr w:rsidR="001C2495" w:rsidRPr="001C2495" w14:paraId="0D542C7F" w14:textId="77777777" w:rsidTr="001C2495">
        <w:tc>
          <w:tcPr>
            <w:tcW w:w="4450" w:type="pct"/>
            <w:vAlign w:val="center"/>
            <w:hideMark/>
          </w:tcPr>
          <w:p w14:paraId="6B83B9DF" w14:textId="77777777" w:rsidR="001C2495" w:rsidRPr="001C2495" w:rsidRDefault="001C2495" w:rsidP="001C2495">
            <w:r w:rsidRPr="001C2495">
              <w:t xml:space="preserve">This email was sent to </w:t>
            </w:r>
            <w:hyperlink r:id="rId57" w:history="1">
              <w:r w:rsidRPr="001C2495">
                <w:rPr>
                  <w:rStyle w:val="Hyperlink"/>
                </w:rPr>
                <w:t>parishclerk@sidlesham.org</w:t>
              </w:r>
            </w:hyperlink>
            <w:r w:rsidRPr="001C2495">
              <w:t xml:space="preserve"> by West Sussex County Council, County Hall, West Street, Chichester PO19 1RQ · 01243 777100</w:t>
            </w:r>
          </w:p>
        </w:tc>
        <w:tc>
          <w:tcPr>
            <w:tcW w:w="550" w:type="pct"/>
            <w:vAlign w:val="center"/>
            <w:hideMark/>
          </w:tcPr>
          <w:p w14:paraId="377E8F82" w14:textId="2E0FF456" w:rsidR="001C2495" w:rsidRPr="001C2495" w:rsidRDefault="001C2495" w:rsidP="001C2495">
            <w:r w:rsidRPr="001C2495">
              <w:drawing>
                <wp:inline distT="0" distB="0" distL="0" distR="0" wp14:anchorId="681203B8" wp14:editId="45D59708">
                  <wp:extent cx="1097280" cy="266700"/>
                  <wp:effectExtent l="0" t="0" r="7620" b="0"/>
                  <wp:docPr id="1285306332" name="Picture 31" descr="GovDelivery logo">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GovDelivery log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97280" cy="266700"/>
                          </a:xfrm>
                          <a:prstGeom prst="rect">
                            <a:avLst/>
                          </a:prstGeom>
                          <a:noFill/>
                          <a:ln>
                            <a:noFill/>
                          </a:ln>
                        </pic:spPr>
                      </pic:pic>
                    </a:graphicData>
                  </a:graphic>
                </wp:inline>
              </w:drawing>
            </w:r>
          </w:p>
        </w:tc>
      </w:tr>
    </w:tbl>
    <w:p w14:paraId="713BB570" w14:textId="682F8A51" w:rsidR="001C2495" w:rsidRPr="001C2495" w:rsidRDefault="001C2495" w:rsidP="001C2495">
      <w:pPr>
        <w:rPr>
          <w:lang w:val="en"/>
        </w:rPr>
      </w:pPr>
      <w:r w:rsidRPr="001C2495">
        <w:rPr>
          <w:lang w:val="en"/>
        </w:rPr>
        <w:drawing>
          <wp:inline distT="0" distB="0" distL="0" distR="0" wp14:anchorId="1625A421" wp14:editId="652F71D9">
            <wp:extent cx="7620" cy="7620"/>
            <wp:effectExtent l="0" t="0" r="0" b="0"/>
            <wp:docPr id="784770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8A6BA1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C44C1"/>
    <w:multiLevelType w:val="multilevel"/>
    <w:tmpl w:val="EB3E5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831319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95"/>
    <w:rsid w:val="001C2495"/>
    <w:rsid w:val="004617E4"/>
    <w:rsid w:val="006A3332"/>
    <w:rsid w:val="00B93805"/>
    <w:rsid w:val="00B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A03F"/>
  <w15:chartTrackingRefBased/>
  <w15:docId w15:val="{7D919D14-7A4F-4125-9829-ECBD32FF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495"/>
    <w:rPr>
      <w:rFonts w:eastAsiaTheme="majorEastAsia" w:cstheme="majorBidi"/>
      <w:color w:val="272727" w:themeColor="text1" w:themeTint="D8"/>
    </w:rPr>
  </w:style>
  <w:style w:type="paragraph" w:styleId="Title">
    <w:name w:val="Title"/>
    <w:basedOn w:val="Normal"/>
    <w:next w:val="Normal"/>
    <w:link w:val="TitleChar"/>
    <w:uiPriority w:val="10"/>
    <w:qFormat/>
    <w:rsid w:val="001C2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495"/>
    <w:pPr>
      <w:spacing w:before="160"/>
      <w:jc w:val="center"/>
    </w:pPr>
    <w:rPr>
      <w:i/>
      <w:iCs/>
      <w:color w:val="404040" w:themeColor="text1" w:themeTint="BF"/>
    </w:rPr>
  </w:style>
  <w:style w:type="character" w:customStyle="1" w:styleId="QuoteChar">
    <w:name w:val="Quote Char"/>
    <w:basedOn w:val="DefaultParagraphFont"/>
    <w:link w:val="Quote"/>
    <w:uiPriority w:val="29"/>
    <w:rsid w:val="001C2495"/>
    <w:rPr>
      <w:i/>
      <w:iCs/>
      <w:color w:val="404040" w:themeColor="text1" w:themeTint="BF"/>
    </w:rPr>
  </w:style>
  <w:style w:type="paragraph" w:styleId="ListParagraph">
    <w:name w:val="List Paragraph"/>
    <w:basedOn w:val="Normal"/>
    <w:uiPriority w:val="34"/>
    <w:qFormat/>
    <w:rsid w:val="001C2495"/>
    <w:pPr>
      <w:ind w:left="720"/>
      <w:contextualSpacing/>
    </w:pPr>
  </w:style>
  <w:style w:type="character" w:styleId="IntenseEmphasis">
    <w:name w:val="Intense Emphasis"/>
    <w:basedOn w:val="DefaultParagraphFont"/>
    <w:uiPriority w:val="21"/>
    <w:qFormat/>
    <w:rsid w:val="001C2495"/>
    <w:rPr>
      <w:i/>
      <w:iCs/>
      <w:color w:val="0F4761" w:themeColor="accent1" w:themeShade="BF"/>
    </w:rPr>
  </w:style>
  <w:style w:type="paragraph" w:styleId="IntenseQuote">
    <w:name w:val="Intense Quote"/>
    <w:basedOn w:val="Normal"/>
    <w:next w:val="Normal"/>
    <w:link w:val="IntenseQuoteChar"/>
    <w:uiPriority w:val="30"/>
    <w:qFormat/>
    <w:rsid w:val="001C2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495"/>
    <w:rPr>
      <w:i/>
      <w:iCs/>
      <w:color w:val="0F4761" w:themeColor="accent1" w:themeShade="BF"/>
    </w:rPr>
  </w:style>
  <w:style w:type="character" w:styleId="IntenseReference">
    <w:name w:val="Intense Reference"/>
    <w:basedOn w:val="DefaultParagraphFont"/>
    <w:uiPriority w:val="32"/>
    <w:qFormat/>
    <w:rsid w:val="001C2495"/>
    <w:rPr>
      <w:b/>
      <w:bCs/>
      <w:smallCaps/>
      <w:color w:val="0F4761" w:themeColor="accent1" w:themeShade="BF"/>
      <w:spacing w:val="5"/>
    </w:rPr>
  </w:style>
  <w:style w:type="character" w:styleId="Hyperlink">
    <w:name w:val="Hyperlink"/>
    <w:basedOn w:val="DefaultParagraphFont"/>
    <w:uiPriority w:val="99"/>
    <w:unhideWhenUsed/>
    <w:rsid w:val="001C2495"/>
    <w:rPr>
      <w:color w:val="467886" w:themeColor="hyperlink"/>
      <w:u w:val="single"/>
    </w:rPr>
  </w:style>
  <w:style w:type="character" w:styleId="UnresolvedMention">
    <w:name w:val="Unresolved Mention"/>
    <w:basedOn w:val="DefaultParagraphFont"/>
    <w:uiPriority w:val="99"/>
    <w:semiHidden/>
    <w:unhideWhenUsed/>
    <w:rsid w:val="001C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51579">
      <w:bodyDiv w:val="1"/>
      <w:marLeft w:val="0"/>
      <w:marRight w:val="0"/>
      <w:marTop w:val="0"/>
      <w:marBottom w:val="0"/>
      <w:divBdr>
        <w:top w:val="none" w:sz="0" w:space="0" w:color="auto"/>
        <w:left w:val="none" w:sz="0" w:space="0" w:color="auto"/>
        <w:bottom w:val="none" w:sz="0" w:space="0" w:color="auto"/>
        <w:right w:val="none" w:sz="0" w:space="0" w:color="auto"/>
      </w:divBdr>
    </w:div>
    <w:div w:id="993948727">
      <w:bodyDiv w:val="1"/>
      <w:marLeft w:val="0"/>
      <w:marRight w:val="0"/>
      <w:marTop w:val="0"/>
      <w:marBottom w:val="0"/>
      <w:divBdr>
        <w:top w:val="none" w:sz="0" w:space="0" w:color="auto"/>
        <w:left w:val="none" w:sz="0" w:space="0" w:color="auto"/>
        <w:bottom w:val="none" w:sz="0" w:space="0" w:color="auto"/>
        <w:right w:val="none" w:sz="0" w:space="0" w:color="auto"/>
      </w:divBdr>
    </w:div>
    <w:div w:id="1340815200">
      <w:bodyDiv w:val="1"/>
      <w:marLeft w:val="0"/>
      <w:marRight w:val="0"/>
      <w:marTop w:val="0"/>
      <w:marBottom w:val="0"/>
      <w:divBdr>
        <w:top w:val="none" w:sz="0" w:space="0" w:color="auto"/>
        <w:left w:val="none" w:sz="0" w:space="0" w:color="auto"/>
        <w:bottom w:val="none" w:sz="0" w:space="0" w:color="auto"/>
        <w:right w:val="none" w:sz="0" w:space="0" w:color="auto"/>
      </w:divBdr>
    </w:div>
    <w:div w:id="20420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vmm0dj30.r.us-west-2.awstrack.me%2FL0%2Fhttps:%252F%252Fwww.sussexcommunity.nhs.uk%252Fpatients-and-visitors%252Fservices%252Fimmunisation-service-for-children-and-young-people%2F1%2F010101915101b6bc-e5134d5b-df11-4be0-afe3-ef8326744656-000000%2FxXtLqf7ZYk-DmDI4E4VaxAmvAS8=388/1/010101917a302443-17c98a2e-78e2-4be8-8784-80916a53ece2-000000/cCkQP856P3BqpHltCgpONV1zzMWMyqH5efvYnPlFm3Y=367" TargetMode="External"/><Relationship Id="rId18" Type="http://schemas.openxmlformats.org/officeDocument/2006/relationships/hyperlink" Target="https://links-2.govdelivery.com/CL0/https:%2F%2Fyourvoice.westsussex.gov.uk%2Fpan-sussex-domestic-abuse-survey/1/010101917a302443-17c98a2e-78e2-4be8-8784-80916a53ece2-000000/FOCKnSv-PHKbWFeUaWz4pKP7BM8RdoxxScjJ_fWi_Hc=367" TargetMode="External"/><Relationship Id="rId26" Type="http://schemas.openxmlformats.org/officeDocument/2006/relationships/hyperlink" Target="https://links-2.govdelivery.com/CL0/https:%2F%2Fvmm0dj30.r.us-west-2.awstrack.me%2FL0%2Fhttps:%252F%252Fwww.westsussex.gov.uk%252Froads-and-travel%252Ftravel-and-public-transport%252Fbus-and-coach-travel%252Fbus-passes-and-discounts%252Fbus-it%252Fbook-a-bus%252F%2F1%2F01010191745faffd-43095faf-e45b-412b-831e-58998116633e-000000%2FIRIB-E8KvzOeLAarI-pDto-9bIw=389/1/010101917a302443-17c98a2e-78e2-4be8-8784-80916a53ece2-000000/44A6VKN5mU5dLhBcynGP1xvXrgo4_qnCWX98VUvTlQE=367" TargetMode="External"/><Relationship Id="rId39" Type="http://schemas.openxmlformats.org/officeDocument/2006/relationships/hyperlink" Target="https://links-2.govdelivery.com/CL0/https:%2F%2Fwww.westsussex.gov.uk%2Fnews%2Fadult-learning-team-hits-the-road-with-details-of-courses-across-west-sussex%2F/1/010101917a302443-17c98a2e-78e2-4be8-8784-80916a53ece2-000000/KxOqUiNzau_lC9362lyiRZ8FWcZ-mnlg8ng57HOPBU8=367" TargetMode="External"/><Relationship Id="rId21" Type="http://schemas.openxmlformats.org/officeDocument/2006/relationships/image" Target="media/image6.jpeg"/><Relationship Id="rId34" Type="http://schemas.openxmlformats.org/officeDocument/2006/relationships/hyperlink" Target="https://links-2.govdelivery.com/CL0/https:%2F%2Fwww.westsussex.gov.uk%2Fnews%2Fsuccessful-anti-fly-tipping-initiative-to-continue-for-another-year%2F/1/010101917a302443-17c98a2e-78e2-4be8-8784-80916a53ece2-000000/FqK6Gspej8bitHgDVbow9jEmdouKXe97ma7p42HARuQ=367" TargetMode="External"/><Relationship Id="rId42" Type="http://schemas.openxmlformats.org/officeDocument/2006/relationships/hyperlink" Target="https://links-2.govdelivery.com/CL0/https:%2F%2Fpublic.govdelivery.com%2Faccounts%2FUKWSCC%2Fsubscriber%2Fnew/1/010101917a302443-17c98a2e-78e2-4be8-8784-80916a53ece2-000000/SUF_dXtQRPu0taet8Tr_yU1KCE9IQ1fg0Sjg7O8CcLI=367" TargetMode="External"/><Relationship Id="rId47" Type="http://schemas.openxmlformats.org/officeDocument/2006/relationships/hyperlink" Target="https://links-2.govdelivery.com/CL0/https:%2F%2Ftwitter.com%2FWSCCNews/1/010101917a302443-17c98a2e-78e2-4be8-8784-80916a53ece2-000000/7XAKpvNGK_nlmw8yQG9rgsr2iXVOapBOssrcbxq-PhM=367" TargetMode="External"/><Relationship Id="rId50" Type="http://schemas.openxmlformats.org/officeDocument/2006/relationships/image" Target="media/image14.gif"/><Relationship Id="rId55" Type="http://schemas.openxmlformats.org/officeDocument/2006/relationships/hyperlink" Target="https://links-2.govdelivery.com/CL0/https:%2F%2Fpublic.govdelivery.com%2Faccounts%2FUKWSCC%2Fsubscriber%2Fnew%3Fpreferences=true/1/010101917a302443-17c98a2e-78e2-4be8-8784-80916a53ece2-000000/SfnOo0D8YxeB4MZiQkGPPk8Kf-V5zUHKKFxptxbYijg=367" TargetMode="External"/><Relationship Id="rId7" Type="http://schemas.openxmlformats.org/officeDocument/2006/relationships/hyperlink" Target="https://links-2.govdelivery.com/CL0/https:%2F%2Fvmm0dj30.r.us-west-2.awstrack.me%2FL0%2Fhttps:%252F%252Fwww.experiencewestsussex.com%252F%2F1%2F010101915101b6bc-e5134d5b-df11-4be0-afe3-ef8326744656-000000%2FJYT-C5vMUgPLhn7oRRgRdqc3Z_I=388/1/010101917a302443-17c98a2e-78e2-4be8-8784-80916a53ece2-000000/vtaTYcj_HjVz4CwsOY7LvC_tQO6yZZd0KEKSSh2JuKo=367"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links-2.govdelivery.com/CL0/https:%2F%2Fwww.westsussex.gov.uk%2Froads-and-travel%2Ftravel-and-public-transport%2Fbus-and-coach-travel%2Fbus-passes-and-discounts%2Fbus-it%2F/2/010101917a302443-17c98a2e-78e2-4be8-8784-80916a53ece2-000000/eRLa5xOZeNEG9PeUmyNJa688nsAqkW5AXUWkVMUYb5E=367" TargetMode="External"/><Relationship Id="rId11" Type="http://schemas.openxmlformats.org/officeDocument/2006/relationships/hyperlink" Target="https://links-2.govdelivery.com/CL0/https:%2F%2Fvmm0dj30.r.us-west-2.awstrack.me%2FL0%2Fhttps:%252F%252Fwww.westsussex.gov.uk%252Fcampaigns%252Fbank-holiday-opening-times%252F%2F1%2F010101915101b6bc-e5134d5b-df11-4be0-afe3-ef8326744656-000000%2FO3SNmXQUHd4QbxeLFmubHChkoUc=388/1/010101917a302443-17c98a2e-78e2-4be8-8784-80916a53ece2-000000/QV3uCaxnpXpzjqavU3OxRu6qHPjXLltew8eoQfaZryE=367" TargetMode="External"/><Relationship Id="rId24" Type="http://schemas.openxmlformats.org/officeDocument/2006/relationships/hyperlink" Target="https://links-2.govdelivery.com/CL0/https:%2F%2Fvmm0dj30.r.us-west-2.awstrack.me%2FL0%2Fhttps:%252F%252Fwww.westsussex.gov.uk%252Froads-and-travel%252Ftravel-and-public-transport%252Fbus-and-coach-travel%252Fplan-your-journey%252Fbus-routes-and-timetables%252F%2F1%2F01010191745faffd-43095faf-e45b-412b-831e-58998116633e-000000%2F6oF4zi4k8nyTiBYDuM9z3R-EstQ=389/1/010101917a302443-17c98a2e-78e2-4be8-8784-80916a53ece2-000000/GJNH9eZiYRK2KwpBYyJUaUtBmYeyzF0KSjKpqG7J5rg=367" TargetMode="External"/><Relationship Id="rId32" Type="http://schemas.openxmlformats.org/officeDocument/2006/relationships/image" Target="media/image9.png"/><Relationship Id="rId37" Type="http://schemas.openxmlformats.org/officeDocument/2006/relationships/hyperlink" Target="https://links-2.govdelivery.com/CL0/https:%2F%2Fwww.westsussex.gov.uk%2Ffire-emergencies-and-crime%2Fwest-sussex-fire-and-rescue-service%2Frural-fire-safety%2F/1/010101917a302443-17c98a2e-78e2-4be8-8784-80916a53ece2-000000/8MlTwupJJK-dSLCqkQ8GVeIObYYCA-LkbL4JQpLGpI8=367" TargetMode="External"/><Relationship Id="rId40" Type="http://schemas.openxmlformats.org/officeDocument/2006/relationships/image" Target="media/image10.png"/><Relationship Id="rId45" Type="http://schemas.openxmlformats.org/officeDocument/2006/relationships/hyperlink" Target="https://links-2.govdelivery.com/CL0/https:%2F%2Fwww.facebook.com%2Fpages%2FWest-Sussex-Matters%2F618890171532707/1/010101917a302443-17c98a2e-78e2-4be8-8784-80916a53ece2-000000/hBQwvftMryLWp5-xklhR3u4aA0AYnnXQbR66LS2rQjg=367" TargetMode="External"/><Relationship Id="rId53" Type="http://schemas.openxmlformats.org/officeDocument/2006/relationships/hyperlink" Target="https://links-2.govdelivery.com/CL0/http:%2F%2Fwww.westsussex.gov.uk%2Fyour_council%2Fget_in_touch%2Fcontact_us.aspx/1/010101917a302443-17c98a2e-78e2-4be8-8784-80916a53ece2-000000/E7ZpbwACBB2rxW-xo7BF8PKey_xC2Ok75_VT6be9TO8=367" TargetMode="External"/><Relationship Id="rId58" Type="http://schemas.openxmlformats.org/officeDocument/2006/relationships/hyperlink" Target="https://links-2.govdelivery.com/CL0/https:%2F%2Fsubscriberhelp.granicus.com%2F/1/010101917a302443-17c98a2e-78e2-4be8-8784-80916a53ece2-000000/O_X-MROKwVN2cg5gyC8nRvbjwHuf4HqW8immvw_YgL8=367"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image" Target="media/image5.jpeg"/><Relationship Id="rId14" Type="http://schemas.openxmlformats.org/officeDocument/2006/relationships/hyperlink" Target="https://links-2.govdelivery.com/CL0/https:%2F%2Fwww.westsussex.gov.uk%2Fcampaigns%2Fyour-mind-matters%2F/1/010101917a302443-17c98a2e-78e2-4be8-8784-80916a53ece2-000000/abvUtYFqpfCRYQsokea3KTqQwBpLGMsaski-a8PQF3I=367" TargetMode="External"/><Relationship Id="rId22" Type="http://schemas.openxmlformats.org/officeDocument/2006/relationships/hyperlink" Target="https://links-2.govdelivery.com/CL0/https:%2F%2Fwww.grohealth.com%2Fwest-sussex/1/010101917a302443-17c98a2e-78e2-4be8-8784-80916a53ece2-000000/Jb_x9LcclQq_lQce9149euCYzsY5pjeKjeQvb1EmPnY=367" TargetMode="External"/><Relationship Id="rId27" Type="http://schemas.openxmlformats.org/officeDocument/2006/relationships/hyperlink" Target="https://links-2.govdelivery.com/CL0/https:%2F%2Fvmm0dj30.r.us-west-2.awstrack.me%2FL0%2Fhttps:%252F%252Fwww.westsussex.gov.uk%252Froads-and-travel%252Ftravel-and-public-transport%252Fbus-and-coach-travel%252Fbus-passes-and-discounts%252Fbus-it%252Fbook-a-bus%252F%2F2%2F01010191745faffd-43095faf-e45b-412b-831e-58998116633e-000000%2Fow4mmWmXcs0eFq64RtRblX_sAp4=389/1/010101917a302443-17c98a2e-78e2-4be8-8784-80916a53ece2-000000/WhSpkC4emI8uuUyAktIVryJjeWauvIIcqZmNien_-aQ=367" TargetMode="External"/><Relationship Id="rId30" Type="http://schemas.openxmlformats.org/officeDocument/2006/relationships/image" Target="media/image8.jpeg"/><Relationship Id="rId35" Type="http://schemas.openxmlformats.org/officeDocument/2006/relationships/hyperlink" Target="https://links-2.govdelivery.com/CL0/https:%2F%2Fwww.westsussex.gov.uk%2Fnews%2Fcrackdown-on-illegal-tobacco-trade-yields-huge-haul%2F/1/010101917a302443-17c98a2e-78e2-4be8-8784-80916a53ece2-000000/KKuxdsFIz6hk23QISepKz--hJcTgNqzrSVDb4N4J8E0=367" TargetMode="External"/><Relationship Id="rId43" Type="http://schemas.openxmlformats.org/officeDocument/2006/relationships/hyperlink" Target="https://links-2.govdelivery.com/CL0/https:%2F%2Fwww.westsussex.gov.uk%2Fcampaigns%2Fbetter-roads%2F%3Futm_source=Website%26utm_medium=govfooter%26utm_campaign=Better_Roads/1/010101917a302443-17c98a2e-78e2-4be8-8784-80916a53ece2-000000/FnFgEjIQ9vC9cz5W7C0xHdFX-Wmo2E8v4DTcfY8sraU=367" TargetMode="External"/><Relationship Id="rId48" Type="http://schemas.openxmlformats.org/officeDocument/2006/relationships/image" Target="media/image13.gif"/><Relationship Id="rId56" Type="http://schemas.openxmlformats.org/officeDocument/2006/relationships/hyperlink" Target="https://links-2.govdelivery.com/CL0/https:%2F%2Fsubscriberhelp.govdelivery.com%2F/1/010101917a302443-17c98a2e-78e2-4be8-8784-80916a53ece2-000000/ogSwx3I2CANt2YwPOdeuI3zmJfz5ESDSC-wlp4RaDUk=367" TargetMode="External"/><Relationship Id="rId8" Type="http://schemas.openxmlformats.org/officeDocument/2006/relationships/hyperlink" Target="https://links-2.govdelivery.com/CL0/https:%2F%2Fwww.westsussex.gov.uk%2Froads-and-travel%2Ftravel-and-public-transport%2Fbus-and-coach-travel%2Fbus-passes-and-discounts%2Fbus-it%2F/1/010101917a302443-17c98a2e-78e2-4be8-8784-80916a53ece2-000000/yY5tjCnCiF7ZbFR_8UzjfEbKB8aCS8an0BFIfzZdNDg=367" TargetMode="External"/><Relationship Id="rId51" Type="http://schemas.openxmlformats.org/officeDocument/2006/relationships/hyperlink" Target="https://links-2.govdelivery.com/CL0/https:%2F%2Fpublic.govdelivery.com%2Faccounts%2FUKWSCC%2Fsubscribers%2Fnew/1/010101917a302443-17c98a2e-78e2-4be8-8784-80916a53ece2-000000/z2d8oyJ1kAQDMeHogr8SnqbmgOTgRKYn5l99kDjdKNQ=367" TargetMode="External"/><Relationship Id="rId3" Type="http://schemas.openxmlformats.org/officeDocument/2006/relationships/settings" Target="settings.xml"/><Relationship Id="rId12" Type="http://schemas.openxmlformats.org/officeDocument/2006/relationships/hyperlink" Target="https://links-2.govdelivery.com/CL0/https:%2F%2Fvmm0dj30.r.us-west-2.awstrack.me%2FL0%2Fhttps:%252F%252Fwww.gov.uk%252Fgovernment%252Fpublications%252Fpre-school-vaccinations-a-guide-to-vaccinations-from-2-to-5-years%252Fpre-school-vaccinations-guide-to-vaccinations-from-2-to-5-years%2F1%2F010101915101b6bc-e5134d5b-df11-4be0-afe3-ef8326744656-000000%2FuqOoT_GFaOBaLx7GNlJe_4l3-6E=388/1/010101917a302443-17c98a2e-78e2-4be8-8784-80916a53ece2-000000/4NvVF_2ID3IqLBgXA9rwKZsR3QIXTMpWZDttmYEbU7w=367" TargetMode="External"/><Relationship Id="rId17" Type="http://schemas.openxmlformats.org/officeDocument/2006/relationships/image" Target="media/image4.jpeg"/><Relationship Id="rId25" Type="http://schemas.openxmlformats.org/officeDocument/2006/relationships/hyperlink" Target="https://links-2.govdelivery.com/CL0/https:%2F%2Fvmm0dj30.r.us-west-2.awstrack.me%2FL0%2Fhttps:%252F%252Fwww.westsussex.gov.uk%252Froads-and-travel%252Ftravel-and-public-transport%252Fbus-and-coach-travel%252Fbus-passes-and-discounts%252Fbus-it%252F16-to-20-bus-saver%252F%2F1%2F01010191745faffd-43095faf-e45b-412b-831e-58998116633e-000000%2FvfdlNBcnY2QuX4Qxz9sbCEIr-3Y=389/1/010101917a302443-17c98a2e-78e2-4be8-8784-80916a53ece2-000000/FjJwFvqbUSKpNtNONdJvF3VrzACwtSET9MWBrexBZbo=367" TargetMode="External"/><Relationship Id="rId33" Type="http://schemas.openxmlformats.org/officeDocument/2006/relationships/hyperlink" Target="https://links-2.govdelivery.com/CL0/https:%2F%2Fwww.westsussex.gov.uk%2Fnews%2F/1/010101917a302443-17c98a2e-78e2-4be8-8784-80916a53ece2-000000/uPRrUpsno7_SKoy0Q59rQkvQbuLTY8L7m47jd7ksn-M=367" TargetMode="External"/><Relationship Id="rId38" Type="http://schemas.openxmlformats.org/officeDocument/2006/relationships/hyperlink" Target="https://links-2.govdelivery.com/CL0/https:%2F%2Fwww.carerssupport.org.uk%2Fvolunteer-with-us%2F/1/010101917a302443-17c98a2e-78e2-4be8-8784-80916a53ece2-000000/6n9lrjAuPrwvZKDb18Zi9kETYfyR6pe6RaQTQ4oKm6M=367" TargetMode="External"/><Relationship Id="rId46" Type="http://schemas.openxmlformats.org/officeDocument/2006/relationships/image" Target="media/image12.gif"/><Relationship Id="rId59" Type="http://schemas.openxmlformats.org/officeDocument/2006/relationships/image" Target="media/image17.png"/><Relationship Id="rId20" Type="http://schemas.openxmlformats.org/officeDocument/2006/relationships/hyperlink" Target="https://links-2.govdelivery.com/CL0/https:%2F%2Fyourvoice.westsussex.gov.uk%2Fwest-sussex-flood-risk-management-strategy/1/010101917a302443-17c98a2e-78e2-4be8-8784-80916a53ece2-000000/Zta2n08Jcz49Gw7i5wdb5pkreqthRb1-uxpszM2hu_I=367" TargetMode="External"/><Relationship Id="rId41" Type="http://schemas.openxmlformats.org/officeDocument/2006/relationships/hyperlink" Target="mailto:secretary@gatcom.org.uk" TargetMode="External"/><Relationship Id="rId54" Type="http://schemas.openxmlformats.org/officeDocument/2006/relationships/image" Target="media/image16.gi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links-2.govdelivery.com/CL0/https:%2F%2Fwww.youtube.com%2Fwatch%3Fv=e7hTdTEaL1s/1/010101917a302443-17c98a2e-78e2-4be8-8784-80916a53ece2-000000/swyj0_bbGjMBQDqxcNrx4aJW1Xxkr1Aqx8-Q4iKQi8Q=367" TargetMode="External"/><Relationship Id="rId23" Type="http://schemas.openxmlformats.org/officeDocument/2006/relationships/image" Target="media/image7.jpeg"/><Relationship Id="rId28" Type="http://schemas.openxmlformats.org/officeDocument/2006/relationships/hyperlink" Target="https://links-2.govdelivery.com/CL0/https:%2F%2Fvmm0dj30.r.us-west-2.awstrack.me%2FL0%2Fhttps:%252F%252Fwww.westsussex.gov.uk%252Froads-and-travel%252Ftravel-and-public-transport%252Fbus-and-coach-travel%252Fbus-passes-and-discounts%252Ffree-older-persons-bus-pass%252F%2523what-the-county-council-offers%2F1%2F01010191745faffd-43095faf-e45b-412b-831e-58998116633e-000000%2FQjKSwiy9VEjtcQAxsNbCfpV2m-A=389/1/010101917a302443-17c98a2e-78e2-4be8-8784-80916a53ece2-000000/wEHS3gMfagEtDU90Bg4CW6r_OKCZlGhETXhY1GsVkcI=367" TargetMode="External"/><Relationship Id="rId36" Type="http://schemas.openxmlformats.org/officeDocument/2006/relationships/hyperlink" Target="https://links-2.govdelivery.com/CL0/https:%2F%2Fwww.eventbrite.co.uk%2Fe%2Fbiker-down-tickets-841500780487%3Faff=oddtdtcreator/1/010101917a302443-17c98a2e-78e2-4be8-8784-80916a53ece2-000000/jTvhqy50y48SmeXFZmSNlcH7sKq0TvcZeVilhNjLqyA=367" TargetMode="External"/><Relationship Id="rId49" Type="http://schemas.openxmlformats.org/officeDocument/2006/relationships/hyperlink" Target="https://links-2.govdelivery.com/CL0/https:%2F%2Fwww.youtube.com%2Fuser%2Fwsccvideo/1/010101917a302443-17c98a2e-78e2-4be8-8784-80916a53ece2-000000/kKcN3HI7703PDLGcD_6nSMgwwcf3e-6HZkhvxgTIduU=367" TargetMode="External"/><Relationship Id="rId57" Type="http://schemas.openxmlformats.org/officeDocument/2006/relationships/hyperlink" Target="mailto:parishclerk@sidlesham.org" TargetMode="External"/><Relationship Id="rId10" Type="http://schemas.openxmlformats.org/officeDocument/2006/relationships/hyperlink" Target="https://links-2.govdelivery.com/CL0/https:%2F%2Fwww.westsussex.gov.uk%2Fcampaigns%2Fkeeping-safe-this-summer%2F/1/010101917a302443-17c98a2e-78e2-4be8-8784-80916a53ece2-000000/CRgG3F3aiQoQIQ_y91rZDa49zYST0ZBjpfex9lbKqS4=367" TargetMode="External"/><Relationship Id="rId31" Type="http://schemas.openxmlformats.org/officeDocument/2006/relationships/hyperlink" Target="https://links-2.govdelivery.com/CL0/https:%2F%2Fwww.ageuk.org.uk%2Finformation-advice%2Fhealth-wellbeing%2Frelationships-family%2Fprotection-from-abuse%2Ffinancial-abuse%2F/1/010101917a302443-17c98a2e-78e2-4be8-8784-80916a53ece2-000000/Q2Vdve1ttxfbS13X1MLDpxDek51rg0KfHuYE6t1EoIM=367" TargetMode="External"/><Relationship Id="rId44" Type="http://schemas.openxmlformats.org/officeDocument/2006/relationships/image" Target="media/image11.jpeg"/><Relationship Id="rId52" Type="http://schemas.openxmlformats.org/officeDocument/2006/relationships/image" Target="media/image15.gif"/><Relationship Id="rId60" Type="http://schemas.openxmlformats.org/officeDocument/2006/relationships/image" Target="media/image18.gif"/><Relationship Id="rId4" Type="http://schemas.openxmlformats.org/officeDocument/2006/relationships/webSettings" Target="webSettings.xml"/><Relationship Id="rId9" Type="http://schemas.openxmlformats.org/officeDocument/2006/relationships/hyperlink" Target="https://links-2.govdelivery.com/CL0/https:%2F%2Fwww.westsussex.gov.uk%2Fnews%2Fbuchan-country-park-awarded-the-coveted-green-flag-award-for-a-fourteenth-consecutive-year%2F/1/010101917a302443-17c98a2e-78e2-4be8-8784-80916a53ece2-000000/RlKW7da7qxhVyjKMQaZw9zOvrTXiVNfXTlBF4Ad0ouw=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2024-08-22T15:31:00Z</dcterms:created>
  <dcterms:modified xsi:type="dcterms:W3CDTF">2024-08-22T15:33:00Z</dcterms:modified>
</cp:coreProperties>
</file>