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CB0A9" w14:textId="3CEAAA99" w:rsidR="005A15DC" w:rsidRPr="005A15DC" w:rsidRDefault="005A15DC" w:rsidP="005A15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15DC">
        <w:rPr>
          <w:rFonts w:ascii="Arial" w:hAnsi="Arial" w:cs="Arial"/>
          <w:b/>
          <w:bCs/>
          <w:sz w:val="32"/>
          <w:szCs w:val="32"/>
        </w:rPr>
        <w:t>Contact Information to Report Planning/Police Issues and Immigration</w:t>
      </w:r>
    </w:p>
    <w:p w14:paraId="59BA28E0" w14:textId="77777777" w:rsidR="005A15DC" w:rsidRDefault="005A15DC"/>
    <w:p w14:paraId="7534F660" w14:textId="35A7AFE8" w:rsidR="00A30AC3" w:rsidRPr="005A15DC" w:rsidRDefault="005A1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Immigration:</w:t>
      </w:r>
      <w:r>
        <w:rPr>
          <w:rFonts w:ascii="Arial" w:hAnsi="Arial" w:cs="Arial"/>
          <w:sz w:val="24"/>
          <w:szCs w:val="24"/>
        </w:rPr>
        <w:tab/>
      </w:r>
      <w:hyperlink w:history="1">
        <w:r w:rsidRPr="00B53F00">
          <w:rPr>
            <w:rStyle w:val="Hyperlink"/>
            <w:rFonts w:ascii="Arial" w:hAnsi="Arial" w:cs="Arial"/>
            <w:sz w:val="24"/>
            <w:szCs w:val="24"/>
          </w:rPr>
          <w:t>Report an immigration or border crime - GOV.UK (www.gov.uk)</w:t>
        </w:r>
      </w:hyperlink>
      <w:r w:rsidR="00A30AC3">
        <w:t>CDC</w:t>
      </w:r>
    </w:p>
    <w:p w14:paraId="075F4F61" w14:textId="367759DB" w:rsidR="005A15DC" w:rsidRDefault="005A1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Planning: Chichester District Council –</w:t>
      </w:r>
      <w:r w:rsidRPr="005A1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planning.</w:t>
      </w:r>
      <w:r w:rsidRPr="005A15DC">
        <w:rPr>
          <w:rFonts w:ascii="Arial" w:hAnsi="Arial" w:cs="Arial"/>
          <w:sz w:val="24"/>
          <w:szCs w:val="24"/>
        </w:rPr>
        <w:t xml:space="preserve">enforcement@westsussex.gov.uk </w:t>
      </w:r>
      <w:hyperlink r:id="rId4" w:history="1">
        <w:r w:rsidRPr="00B53F00">
          <w:rPr>
            <w:rStyle w:val="Hyperlink"/>
            <w:rFonts w:ascii="Arial" w:hAnsi="Arial" w:cs="Arial"/>
            <w:sz w:val="24"/>
            <w:szCs w:val="24"/>
          </w:rPr>
          <w:t>planning.enforcement@westsussex.gov.uk</w:t>
        </w:r>
      </w:hyperlink>
    </w:p>
    <w:p w14:paraId="5179876A" w14:textId="4155FD10" w:rsidR="005A15DC" w:rsidRDefault="005A15DC" w:rsidP="005A15DC">
      <w:pPr>
        <w:rPr>
          <w:b/>
          <w:bCs/>
          <w:lang w:eastAsia="en-GB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Crime &amp; Incidents: </w:t>
      </w:r>
      <w:hyperlink r:id="rId5" w:history="1">
        <w:r>
          <w:rPr>
            <w:rStyle w:val="Hyperlink"/>
            <w:b/>
            <w:bCs/>
            <w:color w:val="auto"/>
            <w:lang w:eastAsia="en-GB"/>
            <w14:ligatures w14:val="none"/>
          </w:rPr>
          <w:t>https://www.sussex.police.uk/report-online</w:t>
        </w:r>
      </w:hyperlink>
    </w:p>
    <w:p w14:paraId="34E34326" w14:textId="24CA9528" w:rsidR="005A15DC" w:rsidRDefault="005A15DC" w:rsidP="005A15DC">
      <w:pPr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</w:pPr>
      <w:r w:rsidRPr="005A15DC"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>Police Community Support Officer</w:t>
      </w:r>
      <w:r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>/</w:t>
      </w:r>
      <w:r w:rsidRPr="005A15DC"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 xml:space="preserve">Arun and Chichester Neighbourhood Policing </w:t>
      </w:r>
      <w:r w:rsidRPr="005A15DC"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>Team</w:t>
      </w:r>
      <w:r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 xml:space="preserve">: </w:t>
      </w:r>
      <w:r w:rsidRPr="005A15DC">
        <w:rPr>
          <w:rFonts w:ascii="Arial" w:hAnsi="Arial" w:cs="Arial"/>
          <w:color w:val="000000"/>
          <w:lang w:eastAsia="en-GB"/>
          <w14:ligatures w14:val="none"/>
        </w:rPr>
        <w:t>Lukasz Kowalski</w:t>
      </w:r>
      <w:r>
        <w:rPr>
          <w:rFonts w:ascii="Arial" w:hAnsi="Arial" w:cs="Arial"/>
          <w:color w:val="000000"/>
          <w:lang w:eastAsia="en-GB"/>
          <w14:ligatures w14:val="none"/>
        </w:rPr>
        <w:t xml:space="preserve"> - </w:t>
      </w:r>
      <w:hyperlink r:id="rId6" w:history="1">
        <w:r w:rsidRPr="00B53F00">
          <w:rPr>
            <w:rStyle w:val="Hyperlink"/>
            <w:rFonts w:ascii="Arial" w:hAnsi="Arial" w:cs="Arial"/>
            <w:sz w:val="24"/>
            <w:szCs w:val="24"/>
            <w:lang w:eastAsia="en-GB"/>
            <w14:ligatures w14:val="none"/>
          </w:rPr>
          <w:t>Lukasz.Kowalski@sussex.police.uk</w:t>
        </w:r>
      </w:hyperlink>
    </w:p>
    <w:p w14:paraId="3CDCC0D2" w14:textId="7EDFC8B7" w:rsidR="005A15DC" w:rsidRDefault="005A15DC" w:rsidP="005A15DC">
      <w:pPr>
        <w:rPr>
          <w:color w:val="000000"/>
          <w:lang w:eastAsia="en-GB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 xml:space="preserve">Environmental Agency: </w:t>
      </w:r>
      <w:r w:rsidR="00AB3B31"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>Hot Line 0800 80 70 60 or go to Gov.UK website to make a report.</w:t>
      </w:r>
    </w:p>
    <w:p w14:paraId="37F6F9FB" w14:textId="0D93E917" w:rsidR="00A30AC3" w:rsidRPr="005A15DC" w:rsidRDefault="005A15DC" w:rsidP="005A1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ab/>
      </w:r>
    </w:p>
    <w:sectPr w:rsidR="00A30AC3" w:rsidRPr="005A1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C3"/>
    <w:rsid w:val="004617E4"/>
    <w:rsid w:val="005A15DC"/>
    <w:rsid w:val="006A3332"/>
    <w:rsid w:val="008A3BFD"/>
    <w:rsid w:val="00A30AC3"/>
    <w:rsid w:val="00AB3B31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0696"/>
  <w15:chartTrackingRefBased/>
  <w15:docId w15:val="{8F401269-20FD-4598-8F35-1F20074C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A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AC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sz.Kowalski@sussex.police.uk" TargetMode="External"/><Relationship Id="rId5" Type="http://schemas.openxmlformats.org/officeDocument/2006/relationships/hyperlink" Target="https://www.sussex.police.uk/report-online" TargetMode="External"/><Relationship Id="rId4" Type="http://schemas.openxmlformats.org/officeDocument/2006/relationships/hyperlink" Target="mailto:planning.enforcement@westsu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2024-07-23T09:29:00Z</dcterms:created>
  <dcterms:modified xsi:type="dcterms:W3CDTF">2024-07-23T11:04:00Z</dcterms:modified>
</cp:coreProperties>
</file>